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1FC" w:rsidRPr="00123970" w:rsidRDefault="00A871FC" w:rsidP="00A871FC">
      <w:pPr>
        <w:jc w:val="center"/>
        <w:rPr>
          <w:sz w:val="28"/>
          <w:szCs w:val="28"/>
        </w:rPr>
      </w:pPr>
      <w:r w:rsidRPr="00123970">
        <w:rPr>
          <w:sz w:val="28"/>
          <w:szCs w:val="28"/>
        </w:rPr>
        <w:t xml:space="preserve">Treści programowe klas </w:t>
      </w:r>
      <w:proofErr w:type="spellStart"/>
      <w:r w:rsidRPr="00123970">
        <w:rPr>
          <w:sz w:val="28"/>
          <w:szCs w:val="28"/>
        </w:rPr>
        <w:t>ILTb</w:t>
      </w:r>
      <w:proofErr w:type="spellEnd"/>
    </w:p>
    <w:p w:rsidR="00A871FC" w:rsidRDefault="00A871FC" w:rsidP="00A871FC">
      <w:pPr>
        <w:jc w:val="center"/>
        <w:rPr>
          <w:sz w:val="28"/>
          <w:szCs w:val="28"/>
        </w:rPr>
      </w:pPr>
      <w:r w:rsidRPr="00123970">
        <w:rPr>
          <w:sz w:val="28"/>
          <w:szCs w:val="28"/>
        </w:rPr>
        <w:t>30.03-03.04.2020r</w:t>
      </w:r>
    </w:p>
    <w:p w:rsidR="002F3144" w:rsidRDefault="002F3144" w:rsidP="00A871FC">
      <w:pPr>
        <w:jc w:val="center"/>
        <w:rPr>
          <w:sz w:val="28"/>
          <w:szCs w:val="28"/>
        </w:rPr>
      </w:pPr>
      <w:r>
        <w:rPr>
          <w:sz w:val="28"/>
          <w:szCs w:val="28"/>
        </w:rPr>
        <w:t>Wychowawca Anna Darowna</w:t>
      </w:r>
    </w:p>
    <w:p w:rsidR="00CD2EEE" w:rsidRDefault="00CD2EEE"/>
    <w:p w:rsidR="00A871FC" w:rsidRDefault="00A871FC"/>
    <w:p w:rsidR="00A871FC" w:rsidRDefault="00A871FC"/>
    <w:p w:rsidR="00A871FC" w:rsidRDefault="00A871FC"/>
    <w:p w:rsidR="00A871FC" w:rsidRDefault="00A871FC"/>
    <w:p w:rsidR="00A871FC" w:rsidRDefault="00A871FC"/>
    <w:p w:rsidR="00A871FC" w:rsidRDefault="00A871FC"/>
    <w:p w:rsidR="00A871FC" w:rsidRDefault="00A871FC"/>
    <w:p w:rsidR="00A871FC" w:rsidRDefault="00A871FC"/>
    <w:p w:rsidR="00A871FC" w:rsidRDefault="00A871FC"/>
    <w:p w:rsidR="00A871FC" w:rsidRDefault="00A871FC"/>
    <w:p w:rsidR="00A871FC" w:rsidRDefault="00A871FC"/>
    <w:p w:rsidR="00A871FC" w:rsidRDefault="00A871FC"/>
    <w:p w:rsidR="00A871FC" w:rsidRDefault="00A871FC"/>
    <w:p w:rsidR="00A871FC" w:rsidRDefault="00A871FC"/>
    <w:p w:rsidR="00A871FC" w:rsidRDefault="00A871FC"/>
    <w:tbl>
      <w:tblPr>
        <w:tblStyle w:val="Tabela-Siatka"/>
        <w:tblW w:w="0" w:type="auto"/>
        <w:tblLayout w:type="fixed"/>
        <w:tblLook w:val="04A0"/>
      </w:tblPr>
      <w:tblGrid>
        <w:gridCol w:w="1559"/>
        <w:gridCol w:w="2977"/>
        <w:gridCol w:w="2126"/>
        <w:gridCol w:w="3119"/>
        <w:gridCol w:w="1701"/>
        <w:gridCol w:w="1703"/>
      </w:tblGrid>
      <w:tr w:rsidR="00A871FC" w:rsidRPr="00B05A94" w:rsidTr="00AB49A7">
        <w:tc>
          <w:tcPr>
            <w:tcW w:w="1559" w:type="dxa"/>
          </w:tcPr>
          <w:p w:rsidR="00A871FC" w:rsidRPr="00B05A94" w:rsidRDefault="00A871FC" w:rsidP="00AB49A7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 xml:space="preserve">Przedmiot </w:t>
            </w:r>
          </w:p>
        </w:tc>
        <w:tc>
          <w:tcPr>
            <w:tcW w:w="2977" w:type="dxa"/>
          </w:tcPr>
          <w:p w:rsidR="00A871FC" w:rsidRPr="00B05A94" w:rsidRDefault="00A871FC" w:rsidP="00AB49A7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Zadania podstawowe</w:t>
            </w:r>
          </w:p>
        </w:tc>
        <w:tc>
          <w:tcPr>
            <w:tcW w:w="2126" w:type="dxa"/>
          </w:tcPr>
          <w:p w:rsidR="00A871FC" w:rsidRPr="00B05A94" w:rsidRDefault="00A871FC" w:rsidP="00AB49A7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Zadania dodatkowe i rozszerzające</w:t>
            </w:r>
          </w:p>
        </w:tc>
        <w:tc>
          <w:tcPr>
            <w:tcW w:w="3119" w:type="dxa"/>
          </w:tcPr>
          <w:p w:rsidR="00A871FC" w:rsidRPr="00B05A94" w:rsidRDefault="00A871FC" w:rsidP="00AB49A7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Metody pracy, formy realizacji, propozycje od nauczyciel, linki</w:t>
            </w:r>
          </w:p>
        </w:tc>
        <w:tc>
          <w:tcPr>
            <w:tcW w:w="1701" w:type="dxa"/>
          </w:tcPr>
          <w:p w:rsidR="00A871FC" w:rsidRPr="00B05A94" w:rsidRDefault="00A871FC" w:rsidP="00AB49A7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Kontakt z nauczycielem</w:t>
            </w:r>
          </w:p>
        </w:tc>
        <w:tc>
          <w:tcPr>
            <w:tcW w:w="1703" w:type="dxa"/>
          </w:tcPr>
          <w:p w:rsidR="00A871FC" w:rsidRPr="00B05A94" w:rsidRDefault="00A871FC" w:rsidP="00AB49A7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Imię i nazwisko nauczyciela</w:t>
            </w:r>
          </w:p>
        </w:tc>
      </w:tr>
      <w:tr w:rsidR="00A871FC" w:rsidRPr="00B05A94" w:rsidTr="00AB49A7">
        <w:tc>
          <w:tcPr>
            <w:tcW w:w="1559" w:type="dxa"/>
          </w:tcPr>
          <w:p w:rsidR="00A871FC" w:rsidRPr="00B05A94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Matematyka 2h</w:t>
            </w:r>
          </w:p>
        </w:tc>
        <w:tc>
          <w:tcPr>
            <w:tcW w:w="2977" w:type="dxa"/>
          </w:tcPr>
          <w:p w:rsidR="00A871FC" w:rsidRPr="00B05A94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Temat: Własności wartości bezwzględnej.</w:t>
            </w:r>
          </w:p>
        </w:tc>
        <w:tc>
          <w:tcPr>
            <w:tcW w:w="2126" w:type="dxa"/>
          </w:tcPr>
          <w:p w:rsidR="00A871FC" w:rsidRPr="00B05A94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1h – zapoznanie się z przykładami z podręcznika str. 102.( równania z wartością bezwzględną) </w:t>
            </w:r>
            <w:hyperlink r:id="rId5" w:history="1">
              <w:r w:rsidRPr="00B05A9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https://www.youtube.com/watch?v=rj2PeM-Y9Mc</w:t>
              </w:r>
            </w:hyperlink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Rozwiązanie ćwiczenia 2 str. 102 . </w:t>
            </w:r>
          </w:p>
          <w:p w:rsidR="00A871FC" w:rsidRPr="00B05A94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2h – rozwiązanie ćwiczenia 3 str. 103 (nierówności z wartością bezwzględną) </w:t>
            </w:r>
            <w:hyperlink r:id="rId6" w:history="1">
              <w:r w:rsidRPr="00B05A9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https://www.youtube.com/watch?v=dDxdyB9bgFM</w:t>
              </w:r>
            </w:hyperlink>
          </w:p>
        </w:tc>
        <w:tc>
          <w:tcPr>
            <w:tcW w:w="3119" w:type="dxa"/>
          </w:tcPr>
          <w:p w:rsidR="00A871FC" w:rsidRPr="00B05A94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, . Przesłanie rozwiązań w postaci zdjęcia lub pliku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 do kontroli przez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zadanie</w:t>
            </w:r>
          </w:p>
          <w:p w:rsidR="00A871FC" w:rsidRPr="00B05A94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871FC" w:rsidRPr="00B05A94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A871FC" w:rsidRPr="00B05A94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A871FC" w:rsidRPr="00B05A94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703" w:type="dxa"/>
          </w:tcPr>
          <w:p w:rsidR="00A871FC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  <w:p w:rsidR="00A871FC" w:rsidRPr="00B05A94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71FC" w:rsidRPr="00B05A94" w:rsidTr="00AB49A7">
        <w:tc>
          <w:tcPr>
            <w:tcW w:w="1559" w:type="dxa"/>
          </w:tcPr>
          <w:p w:rsidR="00A871FC" w:rsidRPr="002472AA" w:rsidRDefault="00A871FC" w:rsidP="00AB49A7">
            <w:r w:rsidRPr="002472AA">
              <w:t>Edukacja dla bezpieczeństwa</w:t>
            </w:r>
          </w:p>
        </w:tc>
        <w:tc>
          <w:tcPr>
            <w:tcW w:w="2977" w:type="dxa"/>
          </w:tcPr>
          <w:p w:rsidR="00A871FC" w:rsidRPr="002472AA" w:rsidRDefault="00A871FC" w:rsidP="00AB49A7">
            <w:r w:rsidRPr="002472AA">
              <w:t>Wykorzystując wiadomości z poprzedniej lekcji należy ułożyć własny test  A, B, C wraz z zaznaczeniem poprawnych odpowiedzi. Test musi zawierać 10 podpunktów i musi być wykonany samodzielnie. Należy  odesłać go do nauczyciela w przeciągu 4 godzin od chwili zakończenia lekcji.</w:t>
            </w:r>
          </w:p>
          <w:p w:rsidR="00A871FC" w:rsidRPr="002472AA" w:rsidRDefault="00A871FC" w:rsidP="00AB49A7">
            <w:r w:rsidRPr="002472AA">
              <w:t xml:space="preserve">Obejrzeć filmiki wspomagające odnośnie zawału serca oraz </w:t>
            </w:r>
            <w:r w:rsidRPr="002472AA">
              <w:lastRenderedPageBreak/>
              <w:t>rozpoznawania udaru mózgu.</w:t>
            </w:r>
          </w:p>
        </w:tc>
        <w:tc>
          <w:tcPr>
            <w:tcW w:w="2126" w:type="dxa"/>
          </w:tcPr>
          <w:p w:rsidR="00A871FC" w:rsidRPr="002472AA" w:rsidRDefault="00A871FC" w:rsidP="00AB49A7">
            <w:r w:rsidRPr="002472AA">
              <w:lastRenderedPageBreak/>
              <w:t xml:space="preserve">Przygotować prezentację multimedialną na temat </w:t>
            </w:r>
          </w:p>
          <w:p w:rsidR="00A871FC" w:rsidRPr="00A9713B" w:rsidRDefault="00A871FC" w:rsidP="00AB49A7">
            <w:r w:rsidRPr="002472AA">
              <w:t>postępowania w przypadku udaru mózgu i zawału serca</w:t>
            </w:r>
          </w:p>
          <w:p w:rsidR="00A871FC" w:rsidRPr="002472AA" w:rsidRDefault="00A871FC" w:rsidP="00AB49A7"/>
          <w:p w:rsidR="00A871FC" w:rsidRPr="002472AA" w:rsidRDefault="00A871FC" w:rsidP="00AB49A7"/>
        </w:tc>
        <w:tc>
          <w:tcPr>
            <w:tcW w:w="3119" w:type="dxa"/>
          </w:tcPr>
          <w:p w:rsidR="00A871FC" w:rsidRPr="002472AA" w:rsidRDefault="000E29DD" w:rsidP="00AB49A7">
            <w:hyperlink r:id="rId7" w:history="1">
              <w:r w:rsidR="00A871FC" w:rsidRPr="002472AA">
                <w:rPr>
                  <w:rStyle w:val="Hipercze"/>
                </w:rPr>
                <w:t>https://www.youtube.com/watch?v=80hTDf4Axdo</w:t>
              </w:r>
            </w:hyperlink>
          </w:p>
          <w:p w:rsidR="00A871FC" w:rsidRPr="002472AA" w:rsidRDefault="00A871FC" w:rsidP="00AB49A7">
            <w:r w:rsidRPr="002472AA">
              <w:t>zawał serca</w:t>
            </w:r>
          </w:p>
          <w:p w:rsidR="00A871FC" w:rsidRPr="002472AA" w:rsidRDefault="00A871FC" w:rsidP="00AB49A7"/>
          <w:p w:rsidR="00A871FC" w:rsidRPr="002472AA" w:rsidRDefault="000E29DD" w:rsidP="00AB49A7">
            <w:hyperlink r:id="rId8" w:history="1">
              <w:r w:rsidR="00A871FC" w:rsidRPr="002472AA">
                <w:rPr>
                  <w:rStyle w:val="Hipercze"/>
                </w:rPr>
                <w:t>https://www.youtube.com/watch?v=eqiRyYyBziA</w:t>
              </w:r>
            </w:hyperlink>
          </w:p>
          <w:p w:rsidR="00A871FC" w:rsidRPr="002472AA" w:rsidRDefault="00A871FC" w:rsidP="00AB49A7">
            <w:r w:rsidRPr="002472AA">
              <w:t>udar mózgu</w:t>
            </w:r>
          </w:p>
          <w:p w:rsidR="00A871FC" w:rsidRPr="002472AA" w:rsidRDefault="00A871FC" w:rsidP="00AB49A7"/>
          <w:p w:rsidR="00A871FC" w:rsidRPr="002472AA" w:rsidRDefault="00A871FC" w:rsidP="00AB49A7"/>
        </w:tc>
        <w:tc>
          <w:tcPr>
            <w:tcW w:w="1701" w:type="dxa"/>
          </w:tcPr>
          <w:p w:rsidR="00A871FC" w:rsidRPr="002472AA" w:rsidRDefault="00A871FC" w:rsidP="00AB49A7"/>
          <w:p w:rsidR="00A871FC" w:rsidRPr="002472AA" w:rsidRDefault="00A871FC" w:rsidP="00AB49A7">
            <w:r w:rsidRPr="002472AA">
              <w:t>- platforma office365</w:t>
            </w:r>
          </w:p>
          <w:p w:rsidR="00A871FC" w:rsidRPr="002472AA" w:rsidRDefault="00A871FC" w:rsidP="00AB49A7"/>
          <w:p w:rsidR="00A871FC" w:rsidRDefault="00A871FC" w:rsidP="00AB49A7">
            <w:r w:rsidRPr="002472AA">
              <w:t>- dziennik elektroniczny</w:t>
            </w:r>
          </w:p>
          <w:p w:rsidR="00A871FC" w:rsidRPr="002472AA" w:rsidRDefault="00A871FC" w:rsidP="00AB49A7"/>
          <w:p w:rsidR="00A871FC" w:rsidRPr="002472AA" w:rsidRDefault="00A871FC" w:rsidP="00AB49A7">
            <w:r w:rsidRPr="002472AA">
              <w:t xml:space="preserve">- mail: </w:t>
            </w:r>
            <w:hyperlink r:id="rId9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A871FC" w:rsidRPr="002472AA" w:rsidRDefault="00A871FC" w:rsidP="00AB49A7"/>
          <w:p w:rsidR="00A871FC" w:rsidRPr="002472AA" w:rsidRDefault="00A871FC" w:rsidP="00AB49A7">
            <w:r w:rsidRPr="002472AA">
              <w:t>- Messenger</w:t>
            </w:r>
          </w:p>
          <w:p w:rsidR="00A871FC" w:rsidRPr="002472AA" w:rsidRDefault="00A871FC" w:rsidP="00AB49A7"/>
        </w:tc>
        <w:tc>
          <w:tcPr>
            <w:tcW w:w="1703" w:type="dxa"/>
          </w:tcPr>
          <w:p w:rsidR="00A871FC" w:rsidRDefault="00A871FC" w:rsidP="00A871FC">
            <w:r w:rsidRPr="002472AA">
              <w:t xml:space="preserve">Agnieszka Osuch </w:t>
            </w:r>
          </w:p>
          <w:p w:rsidR="00A871FC" w:rsidRPr="002472AA" w:rsidRDefault="00A871FC" w:rsidP="00A871FC"/>
        </w:tc>
      </w:tr>
      <w:tr w:rsidR="00A871FC" w:rsidRPr="00B05A94" w:rsidTr="00AB49A7">
        <w:tc>
          <w:tcPr>
            <w:tcW w:w="1559" w:type="dxa"/>
          </w:tcPr>
          <w:p w:rsidR="00A871FC" w:rsidRPr="002472AA" w:rsidRDefault="00A871FC" w:rsidP="00AB49A7">
            <w:r w:rsidRPr="002472AA">
              <w:lastRenderedPageBreak/>
              <w:t>język niemiecki</w:t>
            </w:r>
          </w:p>
        </w:tc>
        <w:tc>
          <w:tcPr>
            <w:tcW w:w="2977" w:type="dxa"/>
          </w:tcPr>
          <w:p w:rsidR="00A871FC" w:rsidRDefault="00A871FC" w:rsidP="00AB49A7">
            <w:r w:rsidRPr="002472AA">
              <w:t xml:space="preserve">lekcja 1 </w:t>
            </w:r>
          </w:p>
          <w:p w:rsidR="00A871FC" w:rsidRPr="002472AA" w:rsidRDefault="00A871FC" w:rsidP="00AB49A7">
            <w:r w:rsidRPr="002472AA">
              <w:t xml:space="preserve">- z poprzedniej lekcji: zwrócić uwagę na znaczenie czasownika :” </w:t>
            </w:r>
            <w:proofErr w:type="spellStart"/>
            <w:r w:rsidRPr="002472AA">
              <w:t>besuchen</w:t>
            </w:r>
            <w:proofErr w:type="spellEnd"/>
            <w:r w:rsidRPr="002472AA">
              <w:t>”(str.56 zad.2 pkt.3)</w:t>
            </w:r>
          </w:p>
          <w:p w:rsidR="00A871FC" w:rsidRPr="002472AA" w:rsidRDefault="00A871FC" w:rsidP="00AB49A7">
            <w:r w:rsidRPr="002472AA">
              <w:t xml:space="preserve">- Wykonać zadania powtórkowe:  Kapitel 1 </w:t>
            </w:r>
            <w:proofErr w:type="spellStart"/>
            <w:r w:rsidRPr="002472AA">
              <w:t>Extras</w:t>
            </w:r>
            <w:proofErr w:type="spellEnd"/>
            <w:r w:rsidRPr="002472AA">
              <w:t xml:space="preserve">, str.56-57 zad. 3 – wywiad z </w:t>
            </w:r>
            <w:proofErr w:type="spellStart"/>
            <w:r w:rsidRPr="002472AA">
              <w:t>Frau</w:t>
            </w:r>
            <w:proofErr w:type="spellEnd"/>
            <w:r w:rsidRPr="002472AA">
              <w:t xml:space="preserve"> Nowak (uwaga na słówka „nur, </w:t>
            </w:r>
            <w:proofErr w:type="spellStart"/>
            <w:r w:rsidRPr="002472AA">
              <w:t>ein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Schulfach</w:t>
            </w:r>
            <w:proofErr w:type="spellEnd"/>
            <w:r w:rsidRPr="002472AA">
              <w:t xml:space="preserve">, </w:t>
            </w:r>
            <w:proofErr w:type="spellStart"/>
            <w:r w:rsidRPr="002472AA">
              <w:t>reiten</w:t>
            </w:r>
            <w:proofErr w:type="spellEnd"/>
            <w:r w:rsidRPr="002472AA">
              <w:t xml:space="preserve">, </w:t>
            </w:r>
            <w:proofErr w:type="spellStart"/>
            <w:r w:rsidRPr="002472AA">
              <w:t>Mathematik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und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Erdkunde</w:t>
            </w:r>
            <w:proofErr w:type="spellEnd"/>
            <w:r w:rsidRPr="002472AA">
              <w:t xml:space="preserve">, </w:t>
            </w:r>
            <w:proofErr w:type="spellStart"/>
            <w:r w:rsidRPr="002472AA">
              <w:t>interessant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finden</w:t>
            </w:r>
            <w:proofErr w:type="spellEnd"/>
            <w:r w:rsidRPr="002472AA">
              <w:t>”</w:t>
            </w:r>
          </w:p>
          <w:p w:rsidR="00A871FC" w:rsidRPr="002472AA" w:rsidRDefault="00A871FC" w:rsidP="00AB49A7">
            <w:r w:rsidRPr="002472AA">
              <w:t xml:space="preserve">oraz  str. 58-59 zad. 1 (powtórzyć odmianę </w:t>
            </w:r>
            <w:proofErr w:type="spellStart"/>
            <w:r w:rsidRPr="002472AA">
              <w:t>haben</w:t>
            </w:r>
            <w:proofErr w:type="spellEnd"/>
            <w:r w:rsidRPr="002472AA">
              <w:t>), 3 (zamiana rodzajnika na osobę), 4a i 4b</w:t>
            </w:r>
          </w:p>
          <w:p w:rsidR="00A871FC" w:rsidRPr="002472AA" w:rsidRDefault="00A871FC" w:rsidP="00AB49A7"/>
          <w:p w:rsidR="00A871FC" w:rsidRPr="002472AA" w:rsidRDefault="00A871FC" w:rsidP="00AB49A7"/>
          <w:p w:rsidR="00A871FC" w:rsidRPr="002472AA" w:rsidRDefault="00A871FC" w:rsidP="00AB49A7">
            <w:r w:rsidRPr="002472AA">
              <w:t>lekcja 2</w:t>
            </w:r>
          </w:p>
          <w:p w:rsidR="00A871FC" w:rsidRPr="002472AA" w:rsidRDefault="00A871FC" w:rsidP="00AB49A7">
            <w:r w:rsidRPr="002472AA">
              <w:t>Wykonać zadania powtórkowe sprawdzające kompetencje językowe</w:t>
            </w:r>
          </w:p>
          <w:p w:rsidR="00A871FC" w:rsidRPr="002472AA" w:rsidRDefault="00A871FC" w:rsidP="00AB49A7">
            <w:r w:rsidRPr="002472AA">
              <w:t xml:space="preserve">podręcznik interaktywny: Kapitel 1 </w:t>
            </w:r>
            <w:proofErr w:type="spellStart"/>
            <w:r w:rsidRPr="002472AA">
              <w:t>Extras</w:t>
            </w:r>
            <w:proofErr w:type="spellEnd"/>
            <w:r w:rsidRPr="002472AA">
              <w:t>, str. 62-63, zad. 1, 3a, 3b oraz str.64-65 zad. 1</w:t>
            </w:r>
          </w:p>
          <w:p w:rsidR="00A871FC" w:rsidRPr="002472AA" w:rsidRDefault="00A871FC" w:rsidP="00AB49A7"/>
          <w:p w:rsidR="00A871FC" w:rsidRPr="002472AA" w:rsidRDefault="00A871FC" w:rsidP="00AB49A7">
            <w:r w:rsidRPr="002472AA">
              <w:t xml:space="preserve">Codziennie pracować nad słownictwem  z platformą </w:t>
            </w:r>
            <w:proofErr w:type="spellStart"/>
            <w:r w:rsidRPr="002472AA">
              <w:t>instaling</w:t>
            </w:r>
            <w:proofErr w:type="spellEnd"/>
            <w:r w:rsidRPr="002472AA">
              <w:t>.</w:t>
            </w:r>
          </w:p>
        </w:tc>
        <w:tc>
          <w:tcPr>
            <w:tcW w:w="2126" w:type="dxa"/>
          </w:tcPr>
          <w:p w:rsidR="00A871FC" w:rsidRDefault="00A871FC" w:rsidP="00AB49A7">
            <w:r w:rsidRPr="002472AA">
              <w:t xml:space="preserve">Podręcznik interaktywny, Kapitel 1 </w:t>
            </w:r>
            <w:proofErr w:type="spellStart"/>
            <w:r w:rsidRPr="002472AA">
              <w:t>Extras</w:t>
            </w:r>
            <w:proofErr w:type="spellEnd"/>
            <w:r w:rsidRPr="002472AA">
              <w:t>, str. 58-59, zad. 1b i 1c</w:t>
            </w:r>
          </w:p>
          <w:p w:rsidR="00A871FC" w:rsidRPr="002472AA" w:rsidRDefault="00A871FC" w:rsidP="00AB49A7"/>
          <w:p w:rsidR="00A871FC" w:rsidRPr="002472AA" w:rsidRDefault="00A871FC" w:rsidP="00AB49A7">
            <w:r w:rsidRPr="002472AA">
              <w:t xml:space="preserve">ćwiczenie słownictwa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</w:t>
            </w:r>
          </w:p>
          <w:p w:rsidR="00A871FC" w:rsidRPr="002472AA" w:rsidRDefault="00A871FC" w:rsidP="00AB49A7"/>
          <w:p w:rsidR="00A871FC" w:rsidRPr="002472AA" w:rsidRDefault="00A871FC" w:rsidP="00AB49A7"/>
          <w:p w:rsidR="00A871FC" w:rsidRPr="002472AA" w:rsidRDefault="00A871FC" w:rsidP="00AB49A7"/>
          <w:p w:rsidR="00A871FC" w:rsidRPr="002472AA" w:rsidRDefault="00A871FC" w:rsidP="00AB49A7"/>
          <w:p w:rsidR="00A871FC" w:rsidRPr="002472AA" w:rsidRDefault="00A871FC" w:rsidP="00AB49A7"/>
          <w:p w:rsidR="00A871FC" w:rsidRPr="002472AA" w:rsidRDefault="00A871FC" w:rsidP="00AB49A7"/>
          <w:p w:rsidR="00A871FC" w:rsidRPr="002472AA" w:rsidRDefault="00A871FC" w:rsidP="00AB49A7"/>
          <w:p w:rsidR="00A871FC" w:rsidRPr="002472AA" w:rsidRDefault="00A871FC" w:rsidP="00AB49A7"/>
          <w:p w:rsidR="00A871FC" w:rsidRPr="002472AA" w:rsidRDefault="00A871FC" w:rsidP="00AB49A7"/>
          <w:p w:rsidR="00A871FC" w:rsidRPr="002472AA" w:rsidRDefault="00A871FC" w:rsidP="00AB49A7"/>
          <w:p w:rsidR="00A871FC" w:rsidRPr="002472AA" w:rsidRDefault="00A871FC" w:rsidP="00AB49A7"/>
          <w:p w:rsidR="00A871FC" w:rsidRPr="002472AA" w:rsidRDefault="00A871FC" w:rsidP="00AB49A7"/>
          <w:p w:rsidR="00A871FC" w:rsidRPr="002472AA" w:rsidRDefault="00A871FC" w:rsidP="00AB49A7"/>
          <w:p w:rsidR="00A871FC" w:rsidRPr="002472AA" w:rsidRDefault="00A871FC" w:rsidP="00AB49A7">
            <w:r w:rsidRPr="002472AA">
              <w:t xml:space="preserve">podręcznik interaktywny, Kapitel 1 </w:t>
            </w:r>
            <w:proofErr w:type="spellStart"/>
            <w:r w:rsidRPr="002472AA">
              <w:t>Extras</w:t>
            </w:r>
            <w:proofErr w:type="spellEnd"/>
            <w:r w:rsidRPr="002472AA">
              <w:t>, str. 62-63, zad. 2a, 2b</w:t>
            </w:r>
          </w:p>
        </w:tc>
        <w:tc>
          <w:tcPr>
            <w:tcW w:w="3119" w:type="dxa"/>
          </w:tcPr>
          <w:p w:rsidR="00A871FC" w:rsidRDefault="00A871FC" w:rsidP="00AB49A7">
            <w:r w:rsidRPr="002472AA">
              <w:t xml:space="preserve">podręcznik i zeszyt ćwiczeń  interaktywny </w:t>
            </w:r>
            <w:proofErr w:type="spellStart"/>
            <w:r w:rsidRPr="002472AA">
              <w:t>Komplett</w:t>
            </w:r>
            <w:proofErr w:type="spellEnd"/>
            <w:r w:rsidRPr="002472AA">
              <w:t xml:space="preserve"> Plus pozwalający na weryfikację poprawności wykonanych zadań – każdy uczeń ma kod dostępu dołączony w wersji papierowej </w:t>
            </w:r>
          </w:p>
          <w:p w:rsidR="00A871FC" w:rsidRPr="002472AA" w:rsidRDefault="00A871FC" w:rsidP="00AB49A7"/>
          <w:p w:rsidR="00A871FC" w:rsidRPr="002472AA" w:rsidRDefault="00A871FC" w:rsidP="00AB49A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71FC" w:rsidRPr="002472AA" w:rsidRDefault="00A871FC" w:rsidP="00AB49A7">
            <w:pPr>
              <w:rPr>
                <w:rFonts w:ascii="Times New Roman" w:hAnsi="Times New Roman"/>
                <w:sz w:val="24"/>
                <w:szCs w:val="24"/>
              </w:rPr>
            </w:pPr>
            <w:r w:rsidRPr="002472AA">
              <w:rPr>
                <w:rFonts w:ascii="Times New Roman" w:hAnsi="Times New Roman"/>
                <w:sz w:val="24"/>
                <w:szCs w:val="24"/>
              </w:rPr>
              <w:t xml:space="preserve">odmiana </w:t>
            </w:r>
            <w:proofErr w:type="spellStart"/>
            <w:r w:rsidRPr="002472AA">
              <w:rPr>
                <w:rFonts w:ascii="Times New Roman" w:hAnsi="Times New Roman"/>
                <w:sz w:val="24"/>
                <w:szCs w:val="24"/>
              </w:rPr>
              <w:t>haben</w:t>
            </w:r>
            <w:proofErr w:type="spellEnd"/>
            <w:r w:rsidRPr="002472AA">
              <w:rPr>
                <w:rFonts w:ascii="Times New Roman" w:hAnsi="Times New Roman"/>
                <w:sz w:val="24"/>
                <w:szCs w:val="24"/>
              </w:rPr>
              <w:t xml:space="preserve"> dla </w:t>
            </w:r>
            <w:proofErr w:type="spellStart"/>
            <w:r w:rsidRPr="002472AA">
              <w:rPr>
                <w:rFonts w:ascii="Times New Roman" w:hAnsi="Times New Roman"/>
                <w:sz w:val="24"/>
                <w:szCs w:val="24"/>
              </w:rPr>
              <w:t>du</w:t>
            </w:r>
            <w:proofErr w:type="spellEnd"/>
            <w:r w:rsidRPr="002472AA">
              <w:rPr>
                <w:rFonts w:ascii="Times New Roman" w:hAnsi="Times New Roman"/>
                <w:sz w:val="24"/>
                <w:szCs w:val="24"/>
              </w:rPr>
              <w:t xml:space="preserve"> – hast, </w:t>
            </w:r>
            <w:proofErr w:type="spellStart"/>
            <w:r w:rsidRPr="002472AA">
              <w:rPr>
                <w:rFonts w:ascii="Times New Roman" w:hAnsi="Times New Roman"/>
                <w:sz w:val="24"/>
                <w:szCs w:val="24"/>
              </w:rPr>
              <w:t>er,sie,es</w:t>
            </w:r>
            <w:proofErr w:type="spellEnd"/>
            <w:r w:rsidRPr="002472A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2472AA">
              <w:rPr>
                <w:rFonts w:ascii="Times New Roman" w:hAnsi="Times New Roman"/>
                <w:sz w:val="24"/>
                <w:szCs w:val="24"/>
              </w:rPr>
              <w:t>hat</w:t>
            </w:r>
            <w:proofErr w:type="spellEnd"/>
          </w:p>
          <w:p w:rsidR="00A871FC" w:rsidRPr="002472AA" w:rsidRDefault="00A871FC" w:rsidP="00AB49A7">
            <w:pPr>
              <w:rPr>
                <w:rFonts w:ascii="Times New Roman" w:hAnsi="Times New Roman"/>
                <w:sz w:val="24"/>
                <w:szCs w:val="24"/>
              </w:rPr>
            </w:pPr>
            <w:r w:rsidRPr="002472AA">
              <w:rPr>
                <w:rFonts w:ascii="Times New Roman" w:hAnsi="Times New Roman"/>
                <w:sz w:val="24"/>
                <w:szCs w:val="24"/>
              </w:rPr>
              <w:t>zamiana rodzajnika na osobę: der-er/</w:t>
            </w:r>
            <w:proofErr w:type="spellStart"/>
            <w:r w:rsidRPr="002472AA">
              <w:rPr>
                <w:rFonts w:ascii="Times New Roman" w:hAnsi="Times New Roman"/>
                <w:sz w:val="24"/>
                <w:szCs w:val="24"/>
              </w:rPr>
              <w:t>die-sie</w:t>
            </w:r>
            <w:proofErr w:type="spellEnd"/>
            <w:r w:rsidRPr="002472A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2472AA">
              <w:rPr>
                <w:rFonts w:ascii="Times New Roman" w:hAnsi="Times New Roman"/>
                <w:sz w:val="24"/>
                <w:szCs w:val="24"/>
              </w:rPr>
              <w:t>das-es</w:t>
            </w:r>
            <w:proofErr w:type="spellEnd"/>
          </w:p>
          <w:p w:rsidR="00A871FC" w:rsidRPr="002472AA" w:rsidRDefault="00A871FC" w:rsidP="00AB49A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71FC" w:rsidRPr="002472AA" w:rsidRDefault="00A871FC" w:rsidP="00AB49A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71FC" w:rsidRPr="002472AA" w:rsidRDefault="00A871FC" w:rsidP="00AB49A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71FC" w:rsidRPr="002472AA" w:rsidRDefault="00A871FC" w:rsidP="00AB49A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71FC" w:rsidRPr="002472AA" w:rsidRDefault="00A871FC" w:rsidP="00AB49A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71FC" w:rsidRPr="002472AA" w:rsidRDefault="00A871FC" w:rsidP="00AB49A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71FC" w:rsidRPr="002472AA" w:rsidRDefault="00A871FC" w:rsidP="00AB49A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71FC" w:rsidRPr="002472AA" w:rsidRDefault="00A871FC" w:rsidP="00AB49A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71FC" w:rsidRPr="002472AA" w:rsidRDefault="00A871FC" w:rsidP="00AB49A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71FC" w:rsidRPr="002472AA" w:rsidRDefault="00A871FC" w:rsidP="00AB49A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71FC" w:rsidRPr="002472AA" w:rsidRDefault="00A871FC" w:rsidP="00AB49A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71FC" w:rsidRDefault="00A871FC" w:rsidP="00AB49A7">
            <w:r w:rsidRPr="002472AA">
              <w:t xml:space="preserve">podręcznik i zeszyt ćwiczeń  interaktywny </w:t>
            </w:r>
            <w:proofErr w:type="spellStart"/>
            <w:r w:rsidRPr="002472AA">
              <w:t>Komplett</w:t>
            </w:r>
            <w:proofErr w:type="spellEnd"/>
            <w:r w:rsidRPr="002472AA">
              <w:t xml:space="preserve"> Plus pozwalający na weryfikację poprawności wykonanych zadań – każdy uczeń ma kod dostępu dołączony w wersji papierowej </w:t>
            </w:r>
          </w:p>
          <w:p w:rsidR="00A871FC" w:rsidRPr="002472AA" w:rsidRDefault="00A871FC" w:rsidP="00AB49A7"/>
          <w:p w:rsidR="00A871FC" w:rsidRPr="002472AA" w:rsidRDefault="00A871FC" w:rsidP="00AB4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871FC" w:rsidRPr="002472AA" w:rsidRDefault="00A871FC" w:rsidP="00AB49A7"/>
          <w:p w:rsidR="00A871FC" w:rsidRPr="002472AA" w:rsidRDefault="00A871FC" w:rsidP="00AB49A7">
            <w:r w:rsidRPr="002472AA">
              <w:t>- platforma office365</w:t>
            </w:r>
          </w:p>
          <w:p w:rsidR="00A871FC" w:rsidRPr="002472AA" w:rsidRDefault="00A871FC" w:rsidP="00AB49A7"/>
          <w:p w:rsidR="00A871FC" w:rsidRDefault="00A871FC" w:rsidP="00AB49A7">
            <w:r w:rsidRPr="002472AA">
              <w:t>- dziennik elektroniczny</w:t>
            </w:r>
          </w:p>
          <w:p w:rsidR="00A871FC" w:rsidRPr="002472AA" w:rsidRDefault="00A871FC" w:rsidP="00AB49A7"/>
          <w:p w:rsidR="00A871FC" w:rsidRPr="002472AA" w:rsidRDefault="00A871FC" w:rsidP="00AB49A7">
            <w:r w:rsidRPr="002472AA">
              <w:t xml:space="preserve">- mail: </w:t>
            </w:r>
            <w:hyperlink r:id="rId10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A871FC" w:rsidRPr="002472AA" w:rsidRDefault="00A871FC" w:rsidP="00AB49A7"/>
          <w:p w:rsidR="00A871FC" w:rsidRPr="002472AA" w:rsidRDefault="00A871FC" w:rsidP="00AB49A7">
            <w:r w:rsidRPr="002472AA">
              <w:t>- Messenger</w:t>
            </w:r>
          </w:p>
          <w:p w:rsidR="00A871FC" w:rsidRPr="002472AA" w:rsidRDefault="00A871FC" w:rsidP="00AB49A7"/>
        </w:tc>
        <w:tc>
          <w:tcPr>
            <w:tcW w:w="1703" w:type="dxa"/>
          </w:tcPr>
          <w:p w:rsidR="00A871FC" w:rsidRDefault="00A871FC" w:rsidP="00AB49A7">
            <w:r w:rsidRPr="002472AA">
              <w:t>Agnieszka Osuch</w:t>
            </w:r>
          </w:p>
          <w:p w:rsidR="00A871FC" w:rsidRPr="002472AA" w:rsidRDefault="00A871FC" w:rsidP="00AB49A7"/>
        </w:tc>
      </w:tr>
      <w:tr w:rsidR="00A871FC" w:rsidRPr="00B05A94" w:rsidTr="00AB49A7">
        <w:tc>
          <w:tcPr>
            <w:tcW w:w="1559" w:type="dxa"/>
          </w:tcPr>
          <w:p w:rsidR="00A871FC" w:rsidRPr="00A57F81" w:rsidRDefault="00A871FC" w:rsidP="00A871FC">
            <w:pPr>
              <w:rPr>
                <w:rFonts w:ascii="Times New Roman" w:hAnsi="Times New Roman"/>
                <w:sz w:val="24"/>
                <w:szCs w:val="24"/>
              </w:rPr>
            </w:pPr>
            <w:r w:rsidRPr="00A57F81">
              <w:rPr>
                <w:rFonts w:ascii="Times New Roman" w:hAnsi="Times New Roman"/>
                <w:sz w:val="24"/>
                <w:szCs w:val="24"/>
              </w:rPr>
              <w:t>Przedmiot</w:t>
            </w:r>
          </w:p>
        </w:tc>
        <w:tc>
          <w:tcPr>
            <w:tcW w:w="2977" w:type="dxa"/>
          </w:tcPr>
          <w:p w:rsidR="00A871FC" w:rsidRPr="00A57F81" w:rsidRDefault="00A871FC" w:rsidP="00A871FC">
            <w:pPr>
              <w:rPr>
                <w:rFonts w:ascii="Times New Roman" w:hAnsi="Times New Roman"/>
                <w:sz w:val="24"/>
                <w:szCs w:val="24"/>
              </w:rPr>
            </w:pPr>
            <w:r w:rsidRPr="00A57F81">
              <w:rPr>
                <w:rFonts w:ascii="Times New Roman" w:hAnsi="Times New Roman"/>
                <w:sz w:val="24"/>
                <w:szCs w:val="24"/>
              </w:rPr>
              <w:t xml:space="preserve">Temat, Zadania </w:t>
            </w:r>
            <w:r w:rsidRPr="00A57F81">
              <w:rPr>
                <w:rFonts w:ascii="Times New Roman" w:hAnsi="Times New Roman"/>
                <w:sz w:val="24"/>
                <w:szCs w:val="24"/>
              </w:rPr>
              <w:lastRenderedPageBreak/>
              <w:t>podstawowe</w:t>
            </w:r>
          </w:p>
        </w:tc>
        <w:tc>
          <w:tcPr>
            <w:tcW w:w="2126" w:type="dxa"/>
          </w:tcPr>
          <w:p w:rsidR="00A871FC" w:rsidRPr="00A57F81" w:rsidRDefault="00A871FC" w:rsidP="00A871FC">
            <w:pPr>
              <w:rPr>
                <w:rFonts w:ascii="Times New Roman" w:hAnsi="Times New Roman"/>
                <w:sz w:val="24"/>
                <w:szCs w:val="24"/>
              </w:rPr>
            </w:pPr>
            <w:r w:rsidRPr="00A57F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Zadania dodatkowe </w:t>
            </w:r>
            <w:r w:rsidRPr="00A57F81">
              <w:rPr>
                <w:rFonts w:ascii="Times New Roman" w:hAnsi="Times New Roman"/>
                <w:sz w:val="24"/>
                <w:szCs w:val="24"/>
              </w:rPr>
              <w:lastRenderedPageBreak/>
              <w:t>i rozszerzające</w:t>
            </w:r>
          </w:p>
        </w:tc>
        <w:tc>
          <w:tcPr>
            <w:tcW w:w="3119" w:type="dxa"/>
          </w:tcPr>
          <w:p w:rsidR="00A871FC" w:rsidRPr="00A57F81" w:rsidRDefault="00A871FC" w:rsidP="00A871FC">
            <w:pPr>
              <w:rPr>
                <w:rFonts w:ascii="Times New Roman" w:hAnsi="Times New Roman"/>
                <w:sz w:val="24"/>
                <w:szCs w:val="24"/>
              </w:rPr>
            </w:pPr>
            <w:r w:rsidRPr="00A57F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Metody pracy, formy </w:t>
            </w:r>
            <w:r w:rsidRPr="00A57F81">
              <w:rPr>
                <w:rFonts w:ascii="Times New Roman" w:hAnsi="Times New Roman"/>
                <w:sz w:val="24"/>
                <w:szCs w:val="24"/>
              </w:rPr>
              <w:lastRenderedPageBreak/>
              <w:t>realizacji, propozycje od nauczyciela, linki</w:t>
            </w:r>
          </w:p>
        </w:tc>
        <w:tc>
          <w:tcPr>
            <w:tcW w:w="1701" w:type="dxa"/>
          </w:tcPr>
          <w:p w:rsidR="00A871FC" w:rsidRPr="00A57F81" w:rsidRDefault="00A871FC" w:rsidP="00A871FC">
            <w:pPr>
              <w:rPr>
                <w:rFonts w:ascii="Times New Roman" w:hAnsi="Times New Roman"/>
                <w:sz w:val="24"/>
                <w:szCs w:val="24"/>
              </w:rPr>
            </w:pPr>
            <w:r w:rsidRPr="00A57F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Kontakt z </w:t>
            </w:r>
            <w:r w:rsidRPr="00A57F81">
              <w:rPr>
                <w:rFonts w:ascii="Times New Roman" w:hAnsi="Times New Roman"/>
                <w:sz w:val="24"/>
                <w:szCs w:val="24"/>
              </w:rPr>
              <w:lastRenderedPageBreak/>
              <w:t>nauczycielem</w:t>
            </w:r>
          </w:p>
        </w:tc>
        <w:tc>
          <w:tcPr>
            <w:tcW w:w="1703" w:type="dxa"/>
          </w:tcPr>
          <w:p w:rsidR="00A871FC" w:rsidRPr="00A57F81" w:rsidRDefault="00A871FC" w:rsidP="00A871FC">
            <w:pPr>
              <w:rPr>
                <w:rFonts w:ascii="Times New Roman" w:hAnsi="Times New Roman"/>
                <w:sz w:val="24"/>
                <w:szCs w:val="24"/>
              </w:rPr>
            </w:pPr>
            <w:r w:rsidRPr="00A57F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Imię i </w:t>
            </w:r>
            <w:r w:rsidRPr="00A57F81">
              <w:rPr>
                <w:rFonts w:ascii="Times New Roman" w:hAnsi="Times New Roman"/>
                <w:sz w:val="24"/>
                <w:szCs w:val="24"/>
              </w:rPr>
              <w:lastRenderedPageBreak/>
              <w:t>nazwisko nauczyciela</w:t>
            </w:r>
          </w:p>
        </w:tc>
      </w:tr>
      <w:tr w:rsidR="00A871FC" w:rsidRPr="00B05A94" w:rsidTr="00AB49A7">
        <w:tc>
          <w:tcPr>
            <w:tcW w:w="1559" w:type="dxa"/>
          </w:tcPr>
          <w:p w:rsidR="00A871FC" w:rsidRPr="00A57F81" w:rsidRDefault="00A871FC" w:rsidP="00A871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Religia</w:t>
            </w:r>
          </w:p>
        </w:tc>
        <w:tc>
          <w:tcPr>
            <w:tcW w:w="2977" w:type="dxa"/>
          </w:tcPr>
          <w:p w:rsidR="00A871FC" w:rsidRDefault="00A871FC" w:rsidP="00A871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1.Nabożeństwa pasyjne – historia i znaczenie.</w:t>
            </w:r>
          </w:p>
          <w:p w:rsidR="00A871FC" w:rsidRPr="00A57F81" w:rsidRDefault="00A871FC" w:rsidP="00A871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2.XV rocznica śmierci Świętego Jana Pawła II</w:t>
            </w:r>
          </w:p>
        </w:tc>
        <w:tc>
          <w:tcPr>
            <w:tcW w:w="2126" w:type="dxa"/>
          </w:tcPr>
          <w:p w:rsidR="00A871FC" w:rsidRPr="00A57F81" w:rsidRDefault="00A871FC" w:rsidP="00A871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871FC" w:rsidRDefault="00A871FC" w:rsidP="00A871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Tworzenie tekstu własnego z wykorzystaniem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internetu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prezentacja;</w:t>
            </w:r>
          </w:p>
          <w:p w:rsidR="00A871FC" w:rsidRDefault="00A871FC" w:rsidP="00A871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Projekcja filmu: „Droga do domu Ojca” </w:t>
            </w:r>
          </w:p>
          <w:p w:rsidR="00A871FC" w:rsidRPr="00A57F81" w:rsidRDefault="000E29DD" w:rsidP="00A871FC">
            <w:pPr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A871FC">
                <w:rPr>
                  <w:rStyle w:val="Hipercze"/>
                </w:rPr>
                <w:t>https://www.youtube.com/watch?v=hAelQqk-G3I</w:t>
              </w:r>
            </w:hyperlink>
          </w:p>
        </w:tc>
        <w:tc>
          <w:tcPr>
            <w:tcW w:w="1701" w:type="dxa"/>
          </w:tcPr>
          <w:p w:rsidR="00A871FC" w:rsidRPr="00A57F81" w:rsidRDefault="00A871FC" w:rsidP="00A871FC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e-dziennik, email prywatny, </w:t>
            </w:r>
            <w:proofErr w:type="spellStart"/>
            <w:r>
              <w:t>facebook</w:t>
            </w:r>
            <w:proofErr w:type="spellEnd"/>
          </w:p>
        </w:tc>
        <w:tc>
          <w:tcPr>
            <w:tcW w:w="1703" w:type="dxa"/>
          </w:tcPr>
          <w:p w:rsidR="00A871FC" w:rsidRDefault="00A871FC" w:rsidP="00A871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Marcin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Regus</w:t>
            </w:r>
            <w:proofErr w:type="spellEnd"/>
          </w:p>
          <w:p w:rsidR="00A871FC" w:rsidRPr="00A57F81" w:rsidRDefault="00A871FC" w:rsidP="00A871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1FC" w:rsidRPr="00B05A94" w:rsidTr="00AB49A7">
        <w:tc>
          <w:tcPr>
            <w:tcW w:w="1559" w:type="dxa"/>
          </w:tcPr>
          <w:p w:rsidR="00A871FC" w:rsidRPr="0020449A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Język polski</w:t>
            </w:r>
          </w:p>
        </w:tc>
        <w:tc>
          <w:tcPr>
            <w:tcW w:w="2977" w:type="dxa"/>
          </w:tcPr>
          <w:p w:rsidR="00A871FC" w:rsidRPr="003A3A55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3A3A55">
              <w:rPr>
                <w:rFonts w:ascii="Times New Roman" w:hAnsi="Times New Roman" w:cs="Times New Roman"/>
                <w:sz w:val="24"/>
                <w:szCs w:val="24"/>
              </w:rPr>
              <w:t>Czytamy dzieła sztuki w kontekstach</w:t>
            </w:r>
          </w:p>
          <w:p w:rsidR="00A871FC" w:rsidRPr="003A3A55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3A3A55">
              <w:rPr>
                <w:rFonts w:ascii="Times New Roman" w:hAnsi="Times New Roman" w:cs="Times New Roman"/>
                <w:sz w:val="24"/>
                <w:szCs w:val="24"/>
              </w:rPr>
              <w:t>Apokalipsa św. Jana jako tekst profetyczny.</w:t>
            </w:r>
          </w:p>
          <w:p w:rsidR="00A871FC" w:rsidRPr="003A3A55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3A3A55">
              <w:rPr>
                <w:rFonts w:ascii="Times New Roman" w:hAnsi="Times New Roman" w:cs="Times New Roman"/>
                <w:sz w:val="24"/>
                <w:szCs w:val="24"/>
              </w:rPr>
              <w:t>Język i styl apokalipsy</w:t>
            </w:r>
          </w:p>
        </w:tc>
        <w:tc>
          <w:tcPr>
            <w:tcW w:w="2126" w:type="dxa"/>
          </w:tcPr>
          <w:p w:rsidR="00A871FC" w:rsidRPr="0020449A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A871FC" w:rsidRPr="0020449A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Podręcznik, dzieła sztuki z „Biblioteki analiz dzieł literackich”.</w:t>
            </w:r>
          </w:p>
        </w:tc>
        <w:tc>
          <w:tcPr>
            <w:tcW w:w="1701" w:type="dxa"/>
          </w:tcPr>
          <w:p w:rsidR="00A871FC" w:rsidRPr="0020449A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Platforma </w:t>
            </w:r>
            <w:proofErr w:type="spellStart"/>
            <w:r>
              <w:t>Teams</w:t>
            </w:r>
            <w:proofErr w:type="spellEnd"/>
            <w:r>
              <w:t>, poczta elektroniczna służbowa</w:t>
            </w:r>
          </w:p>
        </w:tc>
        <w:tc>
          <w:tcPr>
            <w:tcW w:w="1703" w:type="dxa"/>
          </w:tcPr>
          <w:p w:rsidR="00A871FC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Sobiejewska</w:t>
            </w:r>
            <w:bookmarkStart w:id="0" w:name="_GoBack"/>
            <w:bookmarkEnd w:id="0"/>
            <w:proofErr w:type="spellEnd"/>
          </w:p>
          <w:p w:rsidR="00A871FC" w:rsidRPr="0020449A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1FC" w:rsidRPr="00B05A94" w:rsidTr="00AB49A7">
        <w:tc>
          <w:tcPr>
            <w:tcW w:w="1559" w:type="dxa"/>
          </w:tcPr>
          <w:p w:rsidR="00A871FC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Wychowanie fizyczne</w:t>
            </w:r>
          </w:p>
        </w:tc>
        <w:tc>
          <w:tcPr>
            <w:tcW w:w="2977" w:type="dxa"/>
          </w:tcPr>
          <w:p w:rsidR="00A871FC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Wpływ diety na zdrowie. Piramida zdrowia.</w:t>
            </w:r>
          </w:p>
        </w:tc>
        <w:tc>
          <w:tcPr>
            <w:tcW w:w="2126" w:type="dxa"/>
          </w:tcPr>
          <w:p w:rsidR="00A871FC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871FC" w:rsidRDefault="00A871FC" w:rsidP="00A871FC">
            <w:r>
              <w:t>Prezentacja, artykuły.</w:t>
            </w:r>
          </w:p>
          <w:p w:rsidR="00A871FC" w:rsidRDefault="00A871FC" w:rsidP="00A871FC">
            <w:r>
              <w:t>Filmy instruktażowe.</w:t>
            </w:r>
          </w:p>
          <w:p w:rsidR="00A871FC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71FC" w:rsidRPr="0020449A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e-dziennik</w:t>
            </w:r>
          </w:p>
        </w:tc>
        <w:tc>
          <w:tcPr>
            <w:tcW w:w="1703" w:type="dxa"/>
          </w:tcPr>
          <w:p w:rsidR="00A871FC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Darowna</w:t>
            </w:r>
            <w:proofErr w:type="spellEnd"/>
          </w:p>
          <w:p w:rsidR="00A871FC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1FC" w:rsidRPr="00B05A94" w:rsidTr="00AB49A7">
        <w:tc>
          <w:tcPr>
            <w:tcW w:w="1559" w:type="dxa"/>
          </w:tcPr>
          <w:p w:rsidR="00A871FC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1FC" w:rsidRPr="0020449A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Biologia</w:t>
            </w:r>
          </w:p>
        </w:tc>
        <w:tc>
          <w:tcPr>
            <w:tcW w:w="2977" w:type="dxa"/>
          </w:tcPr>
          <w:p w:rsidR="00A871FC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1.Regulacja aktywności enzymów.</w:t>
            </w:r>
          </w:p>
          <w:p w:rsidR="00A871FC" w:rsidRPr="0020449A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Uczeń zna czynniki wpływające na :szybkość, przebieg i miejsce zachodzenia reakcji enzymatycznych</w:t>
            </w:r>
          </w:p>
        </w:tc>
        <w:tc>
          <w:tcPr>
            <w:tcW w:w="2126" w:type="dxa"/>
          </w:tcPr>
          <w:p w:rsidR="00A871FC" w:rsidRPr="0020449A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Film  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Tube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pt.Inhibitory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 serii-Zlewka na maturę </w:t>
            </w:r>
          </w:p>
        </w:tc>
        <w:tc>
          <w:tcPr>
            <w:tcW w:w="3119" w:type="dxa"/>
          </w:tcPr>
          <w:p w:rsidR="00A871FC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podręcznikiem</w:t>
            </w:r>
          </w:p>
          <w:p w:rsidR="00A871FC" w:rsidRPr="0020449A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ćwiczeniami- Maturalne karty pracy</w:t>
            </w:r>
          </w:p>
        </w:tc>
        <w:tc>
          <w:tcPr>
            <w:tcW w:w="1701" w:type="dxa"/>
          </w:tcPr>
          <w:p w:rsidR="00A871FC" w:rsidRDefault="00A871FC" w:rsidP="00A871FC">
            <w:r w:rsidRPr="00204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Dziennik elektroniczny</w:t>
            </w:r>
          </w:p>
          <w:p w:rsidR="00A871FC" w:rsidRPr="0020449A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Platforma Office365</w:t>
            </w:r>
          </w:p>
        </w:tc>
        <w:tc>
          <w:tcPr>
            <w:tcW w:w="1703" w:type="dxa"/>
          </w:tcPr>
          <w:p w:rsidR="00A871FC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Pawłowska-Goździela</w:t>
            </w:r>
            <w:proofErr w:type="spellEnd"/>
          </w:p>
          <w:p w:rsidR="00A871FC" w:rsidRPr="0020449A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1FC" w:rsidRPr="00B05A94" w:rsidTr="00FF023E">
        <w:tc>
          <w:tcPr>
            <w:tcW w:w="1559" w:type="dxa"/>
            <w:vAlign w:val="bottom"/>
          </w:tcPr>
          <w:p w:rsidR="00A871FC" w:rsidRDefault="00A871FC" w:rsidP="00AB49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1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Chemia </w:t>
            </w:r>
          </w:p>
          <w:p w:rsidR="002F3144" w:rsidRDefault="002F3144" w:rsidP="00AB49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F3144" w:rsidRDefault="002F3144" w:rsidP="00AB49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F3144" w:rsidRDefault="002F3144" w:rsidP="00AB49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F3144" w:rsidRDefault="002F3144" w:rsidP="00AB49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F3144" w:rsidRDefault="002F3144" w:rsidP="00AB49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F3144" w:rsidRDefault="002F3144" w:rsidP="00AB49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F3144" w:rsidRDefault="002F3144" w:rsidP="00AB49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F3144" w:rsidRDefault="002F3144" w:rsidP="00AB49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F3144" w:rsidRDefault="002F3144" w:rsidP="00AB49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F3144" w:rsidRPr="00B06153" w:rsidRDefault="002F3144" w:rsidP="00AB49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871FC" w:rsidRPr="00C27E67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30.03.2020</w:t>
            </w:r>
          </w:p>
          <w:p w:rsidR="00A871FC" w:rsidRPr="00C27E67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Temat: Podsumowanie wiadomości z działu „Systematyka związków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organicznych” </w:t>
            </w:r>
          </w:p>
          <w:p w:rsidR="00A871FC" w:rsidRPr="00C27E67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Zapisz w zeszycie temat i wykonaj, krótką notatkę pod tematem.</w:t>
            </w:r>
          </w:p>
          <w:p w:rsidR="00A871FC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Tlenki – napisz przykład dowolnego tlenku – wzór i nazwę.</w:t>
            </w:r>
          </w:p>
          <w:p w:rsidR="00A871FC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Wodorek – napisz przykład dowolnego wodorku – wzór i nazwę.</w:t>
            </w:r>
          </w:p>
          <w:p w:rsidR="00A871FC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Wodorotlenki – napisz przykład dowolnego kwasu – wzór i nazwę.</w:t>
            </w:r>
          </w:p>
          <w:p w:rsidR="00A871FC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Kwasy – napisz przykład dowolnego wodorotlenku – wzór i nazwę.</w:t>
            </w:r>
          </w:p>
          <w:p w:rsidR="00A871FC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Sole – napisz przykład dowolnej soli – wzór i nazwę.</w:t>
            </w:r>
          </w:p>
          <w:p w:rsidR="00A871FC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Hydraty - napisz przykład dowolnego hydratu – wzór i nazwę.</w:t>
            </w:r>
          </w:p>
          <w:p w:rsidR="00A871FC" w:rsidRPr="00EB6D39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6D39">
              <w:rPr>
                <w:rFonts w:ascii="Times New Roman" w:hAnsi="Times New Roman" w:cs="Times New Roman"/>
                <w:sz w:val="20"/>
                <w:szCs w:val="20"/>
              </w:rPr>
              <w:t xml:space="preserve">Wykonaj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kartę pracy/</w:t>
            </w:r>
            <w:r w:rsidRPr="00EB6D39">
              <w:rPr>
                <w:rFonts w:ascii="Times New Roman" w:hAnsi="Times New Roman" w:cs="Times New Roman"/>
                <w:sz w:val="20"/>
                <w:szCs w:val="20"/>
              </w:rPr>
              <w:t xml:space="preserve">test na platformie Microsoft </w:t>
            </w:r>
            <w:proofErr w:type="spellStart"/>
            <w:r w:rsidRPr="00EB6D39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Polecenia dotyczą wiadomości/tematów z działu  „Systematyka związków nieorganicznych”, które zostały omówione i zrealizowane szkole.</w:t>
            </w:r>
          </w:p>
          <w:p w:rsidR="00A871FC" w:rsidRPr="00C27E67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Skorzystaj z wiadomości zawartych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podręczniku.</w:t>
            </w:r>
          </w:p>
        </w:tc>
        <w:tc>
          <w:tcPr>
            <w:tcW w:w="2126" w:type="dxa"/>
          </w:tcPr>
          <w:p w:rsidR="00A871FC" w:rsidRPr="00C27E67" w:rsidRDefault="00A871FC" w:rsidP="00AB49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A871FC" w:rsidRPr="00C27E67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A871FC" w:rsidRPr="00C27E67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praca – karta pracy/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test na platformie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A871FC" w:rsidRPr="00C27E67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otrzymanego maila/platformę</w:t>
            </w:r>
          </w:p>
        </w:tc>
        <w:tc>
          <w:tcPr>
            <w:tcW w:w="1701" w:type="dxa"/>
          </w:tcPr>
          <w:p w:rsidR="00A871FC" w:rsidRPr="00C27E67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A871FC" w:rsidRPr="00C27E67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, na który przesyłają efekty zrealizowanych zagadnień, dostają informację zwrotną, zadają pytania, na które 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otrzymują odpowiedzi</w:t>
            </w:r>
          </w:p>
        </w:tc>
        <w:tc>
          <w:tcPr>
            <w:tcW w:w="1703" w:type="dxa"/>
            <w:vAlign w:val="bottom"/>
          </w:tcPr>
          <w:p w:rsidR="00A871FC" w:rsidRDefault="00A871FC" w:rsidP="00AB49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M. Pera</w:t>
            </w:r>
          </w:p>
          <w:p w:rsidR="002F3144" w:rsidRDefault="002F3144" w:rsidP="00AB49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F3144" w:rsidRPr="00C27E67" w:rsidRDefault="002F3144" w:rsidP="00AB49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F3144" w:rsidRPr="00B05A94" w:rsidTr="00FF023E">
        <w:tc>
          <w:tcPr>
            <w:tcW w:w="1559" w:type="dxa"/>
            <w:vAlign w:val="bottom"/>
          </w:tcPr>
          <w:p w:rsidR="002F3144" w:rsidRDefault="002F3144" w:rsidP="00AB49A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Fizyka</w:t>
            </w:r>
          </w:p>
          <w:p w:rsidR="002F3144" w:rsidRDefault="002F3144" w:rsidP="00AB49A7">
            <w:pPr>
              <w:rPr>
                <w:b/>
              </w:rPr>
            </w:pPr>
            <w:r>
              <w:rPr>
                <w:b/>
              </w:rPr>
              <w:t>01.04.2020</w:t>
            </w:r>
          </w:p>
          <w:p w:rsidR="002F3144" w:rsidRDefault="002F3144" w:rsidP="00AB49A7">
            <w:pPr>
              <w:rPr>
                <w:b/>
              </w:rPr>
            </w:pPr>
          </w:p>
          <w:p w:rsidR="002F3144" w:rsidRDefault="002F3144" w:rsidP="00AB49A7">
            <w:pPr>
              <w:rPr>
                <w:b/>
              </w:rPr>
            </w:pPr>
          </w:p>
          <w:p w:rsidR="002F3144" w:rsidRDefault="002F3144" w:rsidP="00AB49A7">
            <w:pPr>
              <w:rPr>
                <w:b/>
              </w:rPr>
            </w:pPr>
          </w:p>
          <w:p w:rsidR="002F3144" w:rsidRDefault="002F3144" w:rsidP="00AB49A7">
            <w:pPr>
              <w:rPr>
                <w:b/>
              </w:rPr>
            </w:pPr>
          </w:p>
          <w:p w:rsidR="002F3144" w:rsidRDefault="002F3144" w:rsidP="00AB49A7">
            <w:pPr>
              <w:rPr>
                <w:b/>
              </w:rPr>
            </w:pPr>
          </w:p>
          <w:p w:rsidR="002F3144" w:rsidRDefault="002F3144" w:rsidP="00AB49A7">
            <w:pPr>
              <w:rPr>
                <w:b/>
              </w:rPr>
            </w:pPr>
          </w:p>
          <w:p w:rsidR="002F3144" w:rsidRDefault="002F3144" w:rsidP="00AB49A7">
            <w:pPr>
              <w:rPr>
                <w:b/>
              </w:rPr>
            </w:pPr>
          </w:p>
          <w:p w:rsidR="002F3144" w:rsidRDefault="002F3144" w:rsidP="00AB49A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2F3144" w:rsidRPr="007035EA" w:rsidRDefault="002F3144" w:rsidP="00AB49A7">
            <w:pPr>
              <w:rPr>
                <w:b/>
              </w:rPr>
            </w:pPr>
            <w:r>
              <w:rPr>
                <w:b/>
              </w:rPr>
              <w:t>Energia mechaniczna w sporcie</w:t>
            </w:r>
          </w:p>
        </w:tc>
        <w:tc>
          <w:tcPr>
            <w:tcW w:w="2126" w:type="dxa"/>
          </w:tcPr>
          <w:p w:rsidR="002F3144" w:rsidRPr="007035EA" w:rsidRDefault="002F3144" w:rsidP="00AB49A7">
            <w:pPr>
              <w:rPr>
                <w:b/>
              </w:rPr>
            </w:pPr>
            <w:r>
              <w:rPr>
                <w:b/>
              </w:rPr>
              <w:t>Podręcznik – Fizyka</w:t>
            </w:r>
            <w:r>
              <w:rPr>
                <w:b/>
              </w:rPr>
              <w:br/>
              <w:t xml:space="preserve">wyd. </w:t>
            </w:r>
            <w:proofErr w:type="spellStart"/>
            <w:r>
              <w:rPr>
                <w:b/>
              </w:rPr>
              <w:t>WSiP</w:t>
            </w:r>
            <w:proofErr w:type="spellEnd"/>
            <w:r>
              <w:rPr>
                <w:b/>
              </w:rPr>
              <w:br/>
              <w:t>Kalkulator jednostek fizycznych</w:t>
            </w:r>
          </w:p>
        </w:tc>
        <w:tc>
          <w:tcPr>
            <w:tcW w:w="3119" w:type="dxa"/>
          </w:tcPr>
          <w:p w:rsidR="002F3144" w:rsidRPr="007035EA" w:rsidRDefault="002F3144" w:rsidP="00AB49A7">
            <w:pPr>
              <w:rPr>
                <w:b/>
              </w:rPr>
            </w:pPr>
            <w:r>
              <w:rPr>
                <w:b/>
              </w:rPr>
              <w:t>Praca z podręcznikiem</w:t>
            </w:r>
            <w:r>
              <w:rPr>
                <w:b/>
              </w:rPr>
              <w:br/>
              <w:t>Wykorzystanie aplikacji do przeliczania jednostek</w:t>
            </w:r>
          </w:p>
        </w:tc>
        <w:tc>
          <w:tcPr>
            <w:tcW w:w="1701" w:type="dxa"/>
          </w:tcPr>
          <w:p w:rsidR="002F3144" w:rsidRDefault="002F3144" w:rsidP="00AB49A7">
            <w:pPr>
              <w:rPr>
                <w:b/>
              </w:rPr>
            </w:pPr>
            <w:r>
              <w:rPr>
                <w:b/>
              </w:rPr>
              <w:t>Doraźny kontakt z nauczycielem przez dziennik elektroniczny</w:t>
            </w:r>
            <w:r>
              <w:rPr>
                <w:b/>
              </w:rPr>
              <w:br/>
              <w:t>i pocztę służbową</w:t>
            </w:r>
          </w:p>
          <w:p w:rsidR="002F3144" w:rsidRPr="000A1934" w:rsidRDefault="002F3144" w:rsidP="00AB49A7">
            <w:pPr>
              <w:rPr>
                <w:b/>
              </w:rPr>
            </w:pPr>
            <w:r w:rsidRPr="000A1934">
              <w:rPr>
                <w:b/>
              </w:rPr>
              <w:t>oraz planowy -</w:t>
            </w:r>
            <w:proofErr w:type="spellStart"/>
            <w:r w:rsidRPr="000A1934">
              <w:rPr>
                <w:b/>
              </w:rPr>
              <w:t>online</w:t>
            </w:r>
            <w:proofErr w:type="spellEnd"/>
            <w:r w:rsidRPr="000A1934">
              <w:rPr>
                <w:b/>
              </w:rPr>
              <w:t>- program  w Office 365</w:t>
            </w:r>
          </w:p>
        </w:tc>
        <w:tc>
          <w:tcPr>
            <w:tcW w:w="1703" w:type="dxa"/>
            <w:vAlign w:val="bottom"/>
          </w:tcPr>
          <w:p w:rsidR="002F3144" w:rsidRPr="002F3144" w:rsidRDefault="002F3144" w:rsidP="002F3144">
            <w:pPr>
              <w:pStyle w:val="Akapitzlist"/>
              <w:numPr>
                <w:ilvl w:val="0"/>
                <w:numId w:val="1"/>
              </w:numPr>
              <w:rPr>
                <w:color w:val="000000"/>
              </w:rPr>
            </w:pPr>
            <w:proofErr w:type="spellStart"/>
            <w:r w:rsidRPr="002F3144">
              <w:rPr>
                <w:color w:val="000000"/>
              </w:rPr>
              <w:t>Trubaj</w:t>
            </w:r>
            <w:proofErr w:type="spellEnd"/>
          </w:p>
          <w:p w:rsidR="002F3144" w:rsidRDefault="002F3144" w:rsidP="002F3144">
            <w:pPr>
              <w:rPr>
                <w:color w:val="000000"/>
                <w:sz w:val="24"/>
                <w:szCs w:val="24"/>
              </w:rPr>
            </w:pPr>
          </w:p>
          <w:p w:rsidR="002F3144" w:rsidRPr="002F3144" w:rsidRDefault="002F3144" w:rsidP="002F3144">
            <w:pPr>
              <w:rPr>
                <w:color w:val="000000"/>
                <w:sz w:val="24"/>
                <w:szCs w:val="24"/>
              </w:rPr>
            </w:pPr>
          </w:p>
        </w:tc>
      </w:tr>
      <w:tr w:rsidR="002F3144" w:rsidRPr="00B05A94" w:rsidTr="001328EC">
        <w:tc>
          <w:tcPr>
            <w:tcW w:w="1559" w:type="dxa"/>
          </w:tcPr>
          <w:p w:rsidR="002F3144" w:rsidRDefault="002F3144" w:rsidP="002F3144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2F3144" w:rsidRPr="0067791E" w:rsidRDefault="002F3144" w:rsidP="002F3144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Geografia</w:t>
            </w:r>
          </w:p>
        </w:tc>
        <w:tc>
          <w:tcPr>
            <w:tcW w:w="2977" w:type="dxa"/>
          </w:tcPr>
          <w:p w:rsidR="002F3144" w:rsidRDefault="002F3144" w:rsidP="00AB49A7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2F3144" w:rsidRDefault="002F3144" w:rsidP="00AB49A7">
            <w:pPr>
              <w:spacing w:before="100" w:beforeAutospacing="1" w:after="100" w:afterAutospacing="1"/>
              <w:jc w:val="center"/>
              <w:outlineLvl w:val="1"/>
            </w:pPr>
            <w:r>
              <w:t xml:space="preserve">Opracuj temat i wpisz notatkę </w:t>
            </w:r>
            <w:r>
              <w:lastRenderedPageBreak/>
              <w:t xml:space="preserve">do zeszytu: „Plutonizm, wulkanizm, trzęsienie Ziemi”. Opisz skutki odnotowanych ostatnio silnych trzęsień Ziemi.”  Wykorzystaj aktualne informacje z dostępnych źródeł. </w:t>
            </w:r>
          </w:p>
          <w:p w:rsidR="002F3144" w:rsidRPr="00B4452F" w:rsidRDefault="002F3144" w:rsidP="00AB49A7">
            <w:pPr>
              <w:spacing w:before="100" w:beforeAutospacing="1" w:after="100" w:afterAutospacing="1"/>
              <w:jc w:val="center"/>
              <w:outlineLvl w:val="1"/>
            </w:pPr>
          </w:p>
        </w:tc>
        <w:tc>
          <w:tcPr>
            <w:tcW w:w="2126" w:type="dxa"/>
          </w:tcPr>
          <w:p w:rsidR="002F3144" w:rsidRPr="0067791E" w:rsidRDefault="002F3144" w:rsidP="00AB49A7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2F3144" w:rsidRDefault="002F3144" w:rsidP="00AB49A7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2F3144" w:rsidRPr="0067791E" w:rsidRDefault="002F3144" w:rsidP="00AB49A7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1701" w:type="dxa"/>
          </w:tcPr>
          <w:p w:rsidR="002F3144" w:rsidRDefault="002F3144" w:rsidP="00AB49A7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2F3144" w:rsidRPr="0067791E" w:rsidRDefault="002F3144" w:rsidP="00AB49A7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a.borkowski@marszew.pl</w:t>
            </w:r>
          </w:p>
        </w:tc>
        <w:tc>
          <w:tcPr>
            <w:tcW w:w="1703" w:type="dxa"/>
          </w:tcPr>
          <w:p w:rsidR="002F3144" w:rsidRDefault="002F3144" w:rsidP="00AB49A7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2F3144" w:rsidRDefault="002F3144" w:rsidP="00AB49A7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Andrzej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Borkowski</w:t>
            </w:r>
          </w:p>
          <w:p w:rsidR="002F3144" w:rsidRDefault="002F3144" w:rsidP="00AB49A7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2F3144" w:rsidRPr="0067791E" w:rsidRDefault="002F3144" w:rsidP="00AB49A7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F3144" w:rsidRPr="00B05A94" w:rsidTr="001328EC">
        <w:tc>
          <w:tcPr>
            <w:tcW w:w="1559" w:type="dxa"/>
          </w:tcPr>
          <w:p w:rsidR="002F3144" w:rsidRDefault="002F3144" w:rsidP="002F3144">
            <w:r>
              <w:lastRenderedPageBreak/>
              <w:t>Historia( 02.04.20 )</w:t>
            </w:r>
          </w:p>
        </w:tc>
        <w:tc>
          <w:tcPr>
            <w:tcW w:w="2977" w:type="dxa"/>
          </w:tcPr>
          <w:p w:rsidR="002F3144" w:rsidRPr="005034E4" w:rsidRDefault="002F3144" w:rsidP="002F3144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  <w:r w:rsidRPr="005034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  <w:t>temat Od Bolesława Śmiałego do Bolesława Krzywoustego</w:t>
            </w:r>
          </w:p>
          <w:p w:rsidR="002F3144" w:rsidRPr="005034E4" w:rsidRDefault="002F3144" w:rsidP="002F3144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  <w:r w:rsidRPr="005034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  <w:t>cel uczeń opisuje politykę zagraniczną B. Krzywoustego</w:t>
            </w:r>
          </w:p>
          <w:p w:rsidR="002F3144" w:rsidRDefault="002F3144" w:rsidP="002F3144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126" w:type="dxa"/>
          </w:tcPr>
          <w:p w:rsidR="002F3144" w:rsidRDefault="002F3144" w:rsidP="002F3144">
            <w:r>
              <w:t>Film historia bez cenzury</w:t>
            </w:r>
          </w:p>
          <w:p w:rsidR="002F3144" w:rsidRDefault="002F3144" w:rsidP="002F3144">
            <w:r w:rsidRPr="005034E4">
              <w:t>https://youtu.be/JO7ruaMVMK4</w:t>
            </w:r>
          </w:p>
        </w:tc>
        <w:tc>
          <w:tcPr>
            <w:tcW w:w="3119" w:type="dxa"/>
          </w:tcPr>
          <w:p w:rsidR="002F3144" w:rsidRDefault="002F3144" w:rsidP="002F3144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</w:p>
          <w:p w:rsidR="002F3144" w:rsidRDefault="002F3144" w:rsidP="002F3144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Uzupełnianie karty pracy</w:t>
            </w:r>
          </w:p>
        </w:tc>
        <w:tc>
          <w:tcPr>
            <w:tcW w:w="1701" w:type="dxa"/>
          </w:tcPr>
          <w:p w:rsidR="002F3144" w:rsidRDefault="002F3144" w:rsidP="002F3144">
            <w:r>
              <w:t>e-dziennik</w:t>
            </w:r>
          </w:p>
          <w:p w:rsidR="002F3144" w:rsidRDefault="002F3144" w:rsidP="002F3144">
            <w:r>
              <w:t>służbowa poczta elektroniczna</w:t>
            </w:r>
          </w:p>
          <w:p w:rsidR="002F3144" w:rsidRDefault="002F3144" w:rsidP="002F3144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703" w:type="dxa"/>
          </w:tcPr>
          <w:p w:rsidR="002F3144" w:rsidRDefault="002F3144" w:rsidP="002F3144">
            <w:r>
              <w:t>Ł. Razik</w:t>
            </w:r>
          </w:p>
        </w:tc>
      </w:tr>
      <w:tr w:rsidR="002F3144" w:rsidRPr="00B05A94" w:rsidTr="001328EC">
        <w:tc>
          <w:tcPr>
            <w:tcW w:w="1559" w:type="dxa"/>
          </w:tcPr>
          <w:p w:rsidR="002F3144" w:rsidRDefault="002F3144" w:rsidP="002F3144">
            <w:r>
              <w:t>Historia ( 02.04.20 )</w:t>
            </w:r>
          </w:p>
        </w:tc>
        <w:tc>
          <w:tcPr>
            <w:tcW w:w="2977" w:type="dxa"/>
          </w:tcPr>
          <w:p w:rsidR="002F3144" w:rsidRPr="00066413" w:rsidRDefault="002F3144" w:rsidP="002F3144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  <w:r w:rsidRPr="0006641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  <w:t>temat testament B. Krzywoustego</w:t>
            </w:r>
          </w:p>
          <w:p w:rsidR="002F3144" w:rsidRPr="00066413" w:rsidRDefault="002F3144" w:rsidP="002F3144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  <w:r w:rsidRPr="0006641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  <w:t>cel uczeń opisuje proces rozbicia dzielnicowego</w:t>
            </w:r>
          </w:p>
          <w:p w:rsidR="002F3144" w:rsidRDefault="002F3144" w:rsidP="002F3144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126" w:type="dxa"/>
          </w:tcPr>
          <w:p w:rsidR="002F3144" w:rsidRDefault="002F3144" w:rsidP="002F3144"/>
        </w:tc>
        <w:tc>
          <w:tcPr>
            <w:tcW w:w="3119" w:type="dxa"/>
          </w:tcPr>
          <w:p w:rsidR="002F3144" w:rsidRDefault="002F3144" w:rsidP="002F3144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Uzupełnienie kart pracy</w:t>
            </w:r>
          </w:p>
        </w:tc>
        <w:tc>
          <w:tcPr>
            <w:tcW w:w="1701" w:type="dxa"/>
          </w:tcPr>
          <w:p w:rsidR="002F3144" w:rsidRDefault="002F3144" w:rsidP="002F3144">
            <w:r>
              <w:t>e-dziennik</w:t>
            </w:r>
          </w:p>
          <w:p w:rsidR="002F3144" w:rsidRDefault="002F3144" w:rsidP="002F3144">
            <w:r>
              <w:t>służbowa poczta elektroniczna</w:t>
            </w:r>
          </w:p>
          <w:p w:rsidR="002F3144" w:rsidRDefault="002F3144" w:rsidP="002F3144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703" w:type="dxa"/>
          </w:tcPr>
          <w:p w:rsidR="002F3144" w:rsidRDefault="002F3144" w:rsidP="002F3144">
            <w:r>
              <w:t>Ł. Razik</w:t>
            </w:r>
          </w:p>
          <w:p w:rsidR="002F3144" w:rsidRDefault="002F3144" w:rsidP="002F3144"/>
        </w:tc>
      </w:tr>
      <w:tr w:rsidR="002F3144" w:rsidRPr="00B05A94" w:rsidTr="001328EC">
        <w:tc>
          <w:tcPr>
            <w:tcW w:w="1559" w:type="dxa"/>
          </w:tcPr>
          <w:p w:rsidR="002F3144" w:rsidRPr="0020449A" w:rsidRDefault="002F3144" w:rsidP="002F31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8E3809D">
              <w:rPr>
                <w:rFonts w:ascii="Times New Roman" w:eastAsia="Times New Roman" w:hAnsi="Times New Roman" w:cs="Times New Roman"/>
                <w:sz w:val="24"/>
                <w:szCs w:val="24"/>
              </w:rPr>
              <w:t>Informatyka</w:t>
            </w:r>
          </w:p>
        </w:tc>
        <w:tc>
          <w:tcPr>
            <w:tcW w:w="2977" w:type="dxa"/>
          </w:tcPr>
          <w:p w:rsidR="002F3144" w:rsidRPr="0020449A" w:rsidRDefault="002F3144" w:rsidP="002F3144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78E3809D">
              <w:rPr>
                <w:rFonts w:ascii="Times New Roman" w:eastAsia="Times New Roman" w:hAnsi="Times New Roman" w:cs="Times New Roman"/>
              </w:rPr>
              <w:t>Tworzymy grafikę 2D</w:t>
            </w:r>
          </w:p>
          <w:p w:rsidR="002F3144" w:rsidRPr="0020449A" w:rsidRDefault="002F3144" w:rsidP="002F31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F3144" w:rsidRPr="0020449A" w:rsidRDefault="002F3144" w:rsidP="002F31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8E3809D">
              <w:rPr>
                <w:rFonts w:ascii="Times New Roman" w:eastAsia="Times New Roman" w:hAnsi="Times New Roman" w:cs="Times New Roman"/>
                <w:sz w:val="24"/>
                <w:szCs w:val="24"/>
              </w:rPr>
              <w:t>Utworzenie grafiki i przesłanie na e-mail nauczyciela do oceny</w:t>
            </w:r>
          </w:p>
        </w:tc>
        <w:tc>
          <w:tcPr>
            <w:tcW w:w="3119" w:type="dxa"/>
          </w:tcPr>
          <w:p w:rsidR="002F3144" w:rsidRPr="0020449A" w:rsidRDefault="002F3144" w:rsidP="002F31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8E38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Praca z darmowym programem </w:t>
            </w:r>
            <w:proofErr w:type="spellStart"/>
            <w:r w:rsidRPr="78E3809D">
              <w:rPr>
                <w:rFonts w:ascii="Times New Roman" w:eastAsia="Times New Roman" w:hAnsi="Times New Roman" w:cs="Times New Roman"/>
                <w:sz w:val="24"/>
                <w:szCs w:val="24"/>
              </w:rPr>
              <w:t>Canva</w:t>
            </w:r>
            <w:proofErr w:type="spellEnd"/>
          </w:p>
        </w:tc>
        <w:tc>
          <w:tcPr>
            <w:tcW w:w="1701" w:type="dxa"/>
          </w:tcPr>
          <w:p w:rsidR="002F3144" w:rsidRPr="0020449A" w:rsidRDefault="002F3144" w:rsidP="002F31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8E38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78E3809D">
              <w:rPr>
                <w:rFonts w:ascii="Times New Roman" w:eastAsia="Times New Roman" w:hAnsi="Times New Roman" w:cs="Times New Roman"/>
              </w:rPr>
              <w:t xml:space="preserve"> Microsoft </w:t>
            </w:r>
            <w:proofErr w:type="spellStart"/>
            <w:r w:rsidRPr="78E3809D">
              <w:rPr>
                <w:rFonts w:ascii="Times New Roman" w:eastAsia="Times New Roman" w:hAnsi="Times New Roman" w:cs="Times New Roman"/>
              </w:rPr>
              <w:t>Teams</w:t>
            </w:r>
            <w:proofErr w:type="spellEnd"/>
          </w:p>
        </w:tc>
        <w:tc>
          <w:tcPr>
            <w:tcW w:w="1703" w:type="dxa"/>
          </w:tcPr>
          <w:p w:rsidR="002F3144" w:rsidRDefault="002F3144" w:rsidP="002F31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8E38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Marlena </w:t>
            </w:r>
            <w:proofErr w:type="spellStart"/>
            <w:r w:rsidRPr="78E3809D">
              <w:rPr>
                <w:rFonts w:ascii="Times New Roman" w:eastAsia="Times New Roman" w:hAnsi="Times New Roman" w:cs="Times New Roman"/>
                <w:sz w:val="24"/>
                <w:szCs w:val="24"/>
              </w:rPr>
              <w:t>Kolanowska</w:t>
            </w:r>
            <w:proofErr w:type="spellEnd"/>
          </w:p>
          <w:p w:rsidR="002F3144" w:rsidRDefault="002F3144" w:rsidP="002F31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3144" w:rsidRPr="0020449A" w:rsidRDefault="002F3144" w:rsidP="002F31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3144" w:rsidRPr="00B05A94" w:rsidTr="001328EC">
        <w:tc>
          <w:tcPr>
            <w:tcW w:w="1559" w:type="dxa"/>
          </w:tcPr>
          <w:p w:rsidR="002F3144" w:rsidRDefault="002F3144" w:rsidP="002F3144">
            <w:r>
              <w:t>Anatomia i fizjologia</w:t>
            </w:r>
          </w:p>
          <w:p w:rsidR="002F3144" w:rsidRDefault="002F3144" w:rsidP="002F3144">
            <w:r>
              <w:t xml:space="preserve"> ( 30.03-03.04.2020r.)</w:t>
            </w:r>
          </w:p>
        </w:tc>
        <w:tc>
          <w:tcPr>
            <w:tcW w:w="2977" w:type="dxa"/>
          </w:tcPr>
          <w:p w:rsidR="002F3144" w:rsidRDefault="002F3144" w:rsidP="002F314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2F3144" w:rsidRDefault="002F3144" w:rsidP="002F3144"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Skład krwi.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2126" w:type="dxa"/>
          </w:tcPr>
          <w:p w:rsidR="002F3144" w:rsidRDefault="002F3144" w:rsidP="002F3144"/>
        </w:tc>
        <w:tc>
          <w:tcPr>
            <w:tcW w:w="3119" w:type="dxa"/>
          </w:tcPr>
          <w:p w:rsidR="002F3144" w:rsidRDefault="002F3144" w:rsidP="002F3144"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t>Materiały:</w:t>
            </w:r>
          </w:p>
          <w:p w:rsidR="002F3144" w:rsidRDefault="002F3144" w:rsidP="002F3144">
            <w:proofErr w:type="spellStart"/>
            <w:r>
              <w:t>Skany</w:t>
            </w:r>
            <w:proofErr w:type="spellEnd"/>
            <w:r>
              <w:t xml:space="preserve"> podręcznika na </w:t>
            </w:r>
            <w:proofErr w:type="spellStart"/>
            <w:r>
              <w:t>office</w:t>
            </w:r>
            <w:proofErr w:type="spellEnd"/>
          </w:p>
          <w:p w:rsidR="002F3144" w:rsidRDefault="002F3144" w:rsidP="002F3144">
            <w:r>
              <w:t>Internet np.</w:t>
            </w:r>
          </w:p>
          <w:p w:rsidR="002F3144" w:rsidRDefault="000E29DD" w:rsidP="002F3144">
            <w:hyperlink r:id="rId12" w:history="1">
              <w:r w:rsidR="002F3144">
                <w:rPr>
                  <w:rStyle w:val="Hipercze"/>
                </w:rPr>
                <w:t>https://www.medonet.pl/zdrowie,uklad-krwionosny---jego-funkcje--sklad-i-dzialanie,artykul,1731379.html</w:t>
              </w:r>
            </w:hyperlink>
          </w:p>
          <w:p w:rsidR="002F3144" w:rsidRDefault="002F3144" w:rsidP="002F3144">
            <w:r>
              <w:t>www.wikipedia.pl</w:t>
            </w:r>
          </w:p>
          <w:p w:rsidR="002F3144" w:rsidRDefault="002F3144" w:rsidP="002F3144"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Opracowanie notatek  w zeszycie</w:t>
            </w:r>
          </w:p>
        </w:tc>
        <w:tc>
          <w:tcPr>
            <w:tcW w:w="1701" w:type="dxa"/>
          </w:tcPr>
          <w:p w:rsidR="002F3144" w:rsidRDefault="002F3144" w:rsidP="002F3144">
            <w:r>
              <w:t>Office 365</w:t>
            </w:r>
          </w:p>
          <w:p w:rsidR="002F3144" w:rsidRDefault="002F3144" w:rsidP="002F3144">
            <w:r>
              <w:t>e-dziennik</w:t>
            </w:r>
          </w:p>
          <w:p w:rsidR="002F3144" w:rsidRDefault="002F3144" w:rsidP="002F3144">
            <w:r>
              <w:t>służbowa poczta elektroniczna</w:t>
            </w:r>
          </w:p>
          <w:p w:rsidR="002F3144" w:rsidRDefault="002F3144" w:rsidP="002F3144">
            <w:r>
              <w:t>telefon</w:t>
            </w:r>
          </w:p>
        </w:tc>
        <w:tc>
          <w:tcPr>
            <w:tcW w:w="1703" w:type="dxa"/>
          </w:tcPr>
          <w:p w:rsidR="002F3144" w:rsidRDefault="002F3144" w:rsidP="002F3144">
            <w:r>
              <w:t xml:space="preserve">M. </w:t>
            </w:r>
            <w:proofErr w:type="spellStart"/>
            <w:r>
              <w:t>Prais</w:t>
            </w:r>
            <w:proofErr w:type="spellEnd"/>
          </w:p>
        </w:tc>
      </w:tr>
      <w:tr w:rsidR="002F3144" w:rsidRPr="00B05A94" w:rsidTr="001328EC">
        <w:tc>
          <w:tcPr>
            <w:tcW w:w="1559" w:type="dxa"/>
          </w:tcPr>
          <w:p w:rsidR="002F3144" w:rsidRDefault="002F3144" w:rsidP="002F3144">
            <w:r>
              <w:t>Chów zwierząt</w:t>
            </w:r>
          </w:p>
          <w:p w:rsidR="002F3144" w:rsidRDefault="002F3144" w:rsidP="002F3144">
            <w:r>
              <w:t>( 30.03-</w:t>
            </w:r>
            <w:r>
              <w:lastRenderedPageBreak/>
              <w:t>03.04.2020r.)</w:t>
            </w:r>
          </w:p>
        </w:tc>
        <w:tc>
          <w:tcPr>
            <w:tcW w:w="2977" w:type="dxa"/>
          </w:tcPr>
          <w:p w:rsidR="002F3144" w:rsidRDefault="002F3144" w:rsidP="002F3144">
            <w:r>
              <w:lastRenderedPageBreak/>
              <w:t>Temat :</w:t>
            </w:r>
          </w:p>
          <w:p w:rsidR="002F3144" w:rsidRDefault="002F3144" w:rsidP="002F3144">
            <w:r>
              <w:t xml:space="preserve">Podział pasz – podsumowanie </w:t>
            </w:r>
            <w:r>
              <w:lastRenderedPageBreak/>
              <w:t>działu</w:t>
            </w:r>
          </w:p>
          <w:p w:rsidR="002F3144" w:rsidRDefault="002F3144" w:rsidP="002F3144"/>
        </w:tc>
        <w:tc>
          <w:tcPr>
            <w:tcW w:w="2126" w:type="dxa"/>
          </w:tcPr>
          <w:p w:rsidR="002F3144" w:rsidRDefault="002F3144" w:rsidP="002F3144"/>
        </w:tc>
        <w:tc>
          <w:tcPr>
            <w:tcW w:w="3119" w:type="dxa"/>
          </w:tcPr>
          <w:p w:rsidR="002F3144" w:rsidRDefault="002F3144" w:rsidP="002F3144">
            <w:proofErr w:type="spellStart"/>
            <w:r>
              <w:t>Skany</w:t>
            </w:r>
            <w:proofErr w:type="spellEnd"/>
            <w:r>
              <w:t xml:space="preserve"> podręcznika na </w:t>
            </w:r>
            <w:proofErr w:type="spellStart"/>
            <w:r>
              <w:t>office</w:t>
            </w:r>
            <w:proofErr w:type="spellEnd"/>
            <w:r>
              <w:t xml:space="preserve"> oraz notatki z zeszytu</w:t>
            </w:r>
          </w:p>
          <w:p w:rsidR="002F3144" w:rsidRDefault="002F3144" w:rsidP="002F3144"/>
          <w:p w:rsidR="002F3144" w:rsidRDefault="002F3144" w:rsidP="002F3144">
            <w:r>
              <w:t xml:space="preserve">Wypełniona tabela, która jest załączona na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  <w:p w:rsidR="002F3144" w:rsidRDefault="002F3144" w:rsidP="002F3144">
            <w:pPr>
              <w:pStyle w:val="Akapitzlist"/>
            </w:pPr>
          </w:p>
        </w:tc>
        <w:tc>
          <w:tcPr>
            <w:tcW w:w="1701" w:type="dxa"/>
          </w:tcPr>
          <w:p w:rsidR="002F3144" w:rsidRDefault="002F3144" w:rsidP="002F3144">
            <w:r>
              <w:lastRenderedPageBreak/>
              <w:t>Office 365</w:t>
            </w:r>
          </w:p>
          <w:p w:rsidR="002F3144" w:rsidRDefault="002F3144" w:rsidP="002F3144">
            <w:r>
              <w:t>e-dziennik</w:t>
            </w:r>
          </w:p>
          <w:p w:rsidR="002F3144" w:rsidRDefault="002F3144" w:rsidP="002F3144">
            <w:r>
              <w:lastRenderedPageBreak/>
              <w:t>służbowa poczta elektroniczna</w:t>
            </w:r>
          </w:p>
          <w:p w:rsidR="002F3144" w:rsidRDefault="002F3144" w:rsidP="002F3144">
            <w:r>
              <w:t>telefon</w:t>
            </w:r>
          </w:p>
        </w:tc>
        <w:tc>
          <w:tcPr>
            <w:tcW w:w="1703" w:type="dxa"/>
          </w:tcPr>
          <w:p w:rsidR="002F3144" w:rsidRDefault="002F3144" w:rsidP="002F3144">
            <w:r>
              <w:lastRenderedPageBreak/>
              <w:t xml:space="preserve">M. </w:t>
            </w:r>
            <w:proofErr w:type="spellStart"/>
            <w:r>
              <w:t>Prais</w:t>
            </w:r>
            <w:proofErr w:type="spellEnd"/>
          </w:p>
          <w:p w:rsidR="002F3144" w:rsidRDefault="002F3144" w:rsidP="002F3144"/>
        </w:tc>
      </w:tr>
      <w:tr w:rsidR="002F3144" w:rsidRPr="00B05A94" w:rsidTr="001328EC">
        <w:tc>
          <w:tcPr>
            <w:tcW w:w="1559" w:type="dxa"/>
          </w:tcPr>
          <w:p w:rsidR="002F3144" w:rsidRPr="0020449A" w:rsidRDefault="002F3144" w:rsidP="002F3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Rozród i inseminacja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31.03.20</w:t>
            </w:r>
          </w:p>
        </w:tc>
        <w:tc>
          <w:tcPr>
            <w:tcW w:w="2977" w:type="dxa"/>
          </w:tcPr>
          <w:p w:rsidR="002F3144" w:rsidRPr="0020449A" w:rsidRDefault="002F3144" w:rsidP="002F3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Powtórzenie zdobytych informacji z rozrodu psów i kotów.</w:t>
            </w:r>
          </w:p>
        </w:tc>
        <w:tc>
          <w:tcPr>
            <w:tcW w:w="2126" w:type="dxa"/>
          </w:tcPr>
          <w:p w:rsidR="002F3144" w:rsidRPr="0020449A" w:rsidRDefault="002F3144" w:rsidP="002F31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F3144" w:rsidRPr="0020449A" w:rsidRDefault="002F3144" w:rsidP="002F3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Internet, własne notatki do prezentacji</w:t>
            </w:r>
          </w:p>
        </w:tc>
        <w:tc>
          <w:tcPr>
            <w:tcW w:w="1701" w:type="dxa"/>
          </w:tcPr>
          <w:p w:rsidR="002F3144" w:rsidRPr="001D62CE" w:rsidRDefault="002F3144" w:rsidP="002F3144">
            <w:pPr>
              <w:rPr>
                <w:lang w:val="en-US"/>
              </w:rPr>
            </w:pPr>
            <w:r w:rsidRPr="001D62CE">
              <w:rPr>
                <w:lang w:val="en-US"/>
              </w:rPr>
              <w:t>e-</w:t>
            </w:r>
            <w:proofErr w:type="spellStart"/>
            <w:r w:rsidRPr="001D62CE">
              <w:rPr>
                <w:lang w:val="en-US"/>
              </w:rPr>
              <w:t>dziennik</w:t>
            </w:r>
            <w:proofErr w:type="spellEnd"/>
          </w:p>
          <w:p w:rsidR="002F3144" w:rsidRPr="001D62CE" w:rsidRDefault="002F3144" w:rsidP="002F3144">
            <w:pPr>
              <w:rPr>
                <w:lang w:val="en-US"/>
              </w:rPr>
            </w:pPr>
            <w:r w:rsidRPr="001D62CE">
              <w:rPr>
                <w:lang w:val="en-US"/>
              </w:rPr>
              <w:t>e-mail</w:t>
            </w:r>
          </w:p>
          <w:p w:rsidR="002F3144" w:rsidRPr="001D62CE" w:rsidRDefault="002F3144" w:rsidP="002F3144">
            <w:pPr>
              <w:rPr>
                <w:lang w:val="en-US"/>
              </w:rPr>
            </w:pPr>
            <w:r w:rsidRPr="001D62CE">
              <w:rPr>
                <w:lang w:val="en-US"/>
              </w:rPr>
              <w:t>Office 365</w:t>
            </w:r>
          </w:p>
        </w:tc>
        <w:tc>
          <w:tcPr>
            <w:tcW w:w="1703" w:type="dxa"/>
          </w:tcPr>
          <w:p w:rsidR="002F3144" w:rsidRPr="0020449A" w:rsidRDefault="002F3144" w:rsidP="002F3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Weronika Szczepaniak</w:t>
            </w:r>
          </w:p>
        </w:tc>
      </w:tr>
      <w:tr w:rsidR="002F3144" w:rsidRPr="00B05A94" w:rsidTr="001328EC">
        <w:tc>
          <w:tcPr>
            <w:tcW w:w="1559" w:type="dxa"/>
          </w:tcPr>
          <w:p w:rsidR="002F3144" w:rsidRDefault="002F3144" w:rsidP="002F3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Rozród i inseminacja w praktyce</w:t>
            </w:r>
          </w:p>
          <w:p w:rsidR="002F3144" w:rsidRDefault="002F3144" w:rsidP="002F3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3.04.20</w:t>
            </w:r>
          </w:p>
        </w:tc>
        <w:tc>
          <w:tcPr>
            <w:tcW w:w="2977" w:type="dxa"/>
          </w:tcPr>
          <w:p w:rsidR="002F3144" w:rsidRPr="0020449A" w:rsidRDefault="002F3144" w:rsidP="002F3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Wprowadzanie ewentualnych poprawek do prezentacji.</w:t>
            </w:r>
          </w:p>
        </w:tc>
        <w:tc>
          <w:tcPr>
            <w:tcW w:w="2126" w:type="dxa"/>
          </w:tcPr>
          <w:p w:rsidR="002F3144" w:rsidRPr="0020449A" w:rsidRDefault="002F3144" w:rsidP="002F31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F3144" w:rsidRPr="0020449A" w:rsidRDefault="002F3144" w:rsidP="002F3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Internet, własna prezentacja</w:t>
            </w:r>
          </w:p>
        </w:tc>
        <w:tc>
          <w:tcPr>
            <w:tcW w:w="1701" w:type="dxa"/>
          </w:tcPr>
          <w:p w:rsidR="002F3144" w:rsidRPr="002F3144" w:rsidRDefault="002F3144" w:rsidP="002F3144">
            <w:pPr>
              <w:rPr>
                <w:lang w:val="en-US"/>
              </w:rPr>
            </w:pPr>
            <w:r w:rsidRPr="002F3144">
              <w:rPr>
                <w:lang w:val="en-US"/>
              </w:rPr>
              <w:t>e-</w:t>
            </w:r>
            <w:proofErr w:type="spellStart"/>
            <w:r w:rsidRPr="002F3144">
              <w:rPr>
                <w:lang w:val="en-US"/>
              </w:rPr>
              <w:t>dziennik</w:t>
            </w:r>
            <w:proofErr w:type="spellEnd"/>
          </w:p>
          <w:p w:rsidR="002F3144" w:rsidRPr="002F3144" w:rsidRDefault="002F3144" w:rsidP="002F3144">
            <w:pPr>
              <w:rPr>
                <w:lang w:val="en-US"/>
              </w:rPr>
            </w:pPr>
            <w:r w:rsidRPr="002F3144">
              <w:rPr>
                <w:lang w:val="en-US"/>
              </w:rPr>
              <w:t>e-mail</w:t>
            </w:r>
          </w:p>
          <w:p w:rsidR="002F3144" w:rsidRPr="002F3144" w:rsidRDefault="002F3144" w:rsidP="002F31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3144">
              <w:rPr>
                <w:lang w:val="en-US"/>
              </w:rPr>
              <w:t>Office 365</w:t>
            </w:r>
          </w:p>
        </w:tc>
        <w:tc>
          <w:tcPr>
            <w:tcW w:w="1703" w:type="dxa"/>
          </w:tcPr>
          <w:p w:rsidR="002F3144" w:rsidRDefault="002F3144" w:rsidP="002F3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Weronika Szczepaniak</w:t>
            </w:r>
          </w:p>
          <w:p w:rsidR="002F3144" w:rsidRPr="0020449A" w:rsidRDefault="002F3144" w:rsidP="002F31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144" w:rsidRPr="00B05A94" w:rsidTr="001328EC">
        <w:tc>
          <w:tcPr>
            <w:tcW w:w="1559" w:type="dxa"/>
          </w:tcPr>
          <w:p w:rsidR="002F3144" w:rsidRDefault="002F3144" w:rsidP="002F3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Zajęcia z wychowawcą</w:t>
            </w:r>
          </w:p>
        </w:tc>
        <w:tc>
          <w:tcPr>
            <w:tcW w:w="2977" w:type="dxa"/>
          </w:tcPr>
          <w:p w:rsidR="002F3144" w:rsidRDefault="002F3144" w:rsidP="002F3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Jak spędzam wolny czas?</w:t>
            </w:r>
          </w:p>
        </w:tc>
        <w:tc>
          <w:tcPr>
            <w:tcW w:w="2126" w:type="dxa"/>
          </w:tcPr>
          <w:p w:rsidR="002F3144" w:rsidRPr="0020449A" w:rsidRDefault="002F3144" w:rsidP="002F31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F3144" w:rsidRDefault="002F3144" w:rsidP="002F31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F3144" w:rsidRPr="002F3144" w:rsidRDefault="002F3144" w:rsidP="002F3144">
            <w:pPr>
              <w:rPr>
                <w:lang w:val="en-US"/>
              </w:rPr>
            </w:pPr>
            <w:r>
              <w:rPr>
                <w:lang w:val="en-US"/>
              </w:rPr>
              <w:t>e-</w:t>
            </w:r>
            <w:proofErr w:type="spellStart"/>
            <w:r>
              <w:rPr>
                <w:lang w:val="en-US"/>
              </w:rPr>
              <w:t>dziennik</w:t>
            </w:r>
            <w:proofErr w:type="spellEnd"/>
          </w:p>
        </w:tc>
        <w:tc>
          <w:tcPr>
            <w:tcW w:w="1703" w:type="dxa"/>
          </w:tcPr>
          <w:p w:rsidR="002F3144" w:rsidRDefault="002F3144" w:rsidP="002F3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Darowna</w:t>
            </w:r>
            <w:proofErr w:type="spellEnd"/>
          </w:p>
        </w:tc>
      </w:tr>
      <w:tr w:rsidR="002F3144" w:rsidRPr="00B05A94" w:rsidTr="001328EC">
        <w:tc>
          <w:tcPr>
            <w:tcW w:w="1559" w:type="dxa"/>
          </w:tcPr>
          <w:p w:rsidR="002F3144" w:rsidRPr="0086298A" w:rsidRDefault="002F3144" w:rsidP="002F31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Muzyka</w:t>
            </w:r>
          </w:p>
        </w:tc>
        <w:tc>
          <w:tcPr>
            <w:tcW w:w="2977" w:type="dxa"/>
          </w:tcPr>
          <w:p w:rsidR="002F3144" w:rsidRPr="009A017D" w:rsidRDefault="002F3144" w:rsidP="002F3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F3144" w:rsidRPr="0086298A" w:rsidRDefault="002F3144" w:rsidP="002F3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2F3144" w:rsidRDefault="002F3144" w:rsidP="002F3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F3144" w:rsidRPr="001B2B9C" w:rsidRDefault="002F3144" w:rsidP="002F314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3" w:type="dxa"/>
          </w:tcPr>
          <w:p w:rsidR="002F3144" w:rsidRDefault="002F3144" w:rsidP="002F314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Sobczak</w:t>
            </w:r>
            <w:proofErr w:type="spellEnd"/>
          </w:p>
          <w:p w:rsidR="007A58BB" w:rsidRPr="001B2B9C" w:rsidRDefault="007A58BB" w:rsidP="002F314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A58BB" w:rsidRPr="00B05A94" w:rsidTr="001328EC">
        <w:tc>
          <w:tcPr>
            <w:tcW w:w="1559" w:type="dxa"/>
          </w:tcPr>
          <w:p w:rsidR="007A58BB" w:rsidRPr="0086298A" w:rsidRDefault="007A58BB" w:rsidP="007A58BB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Język angielski</w:t>
            </w:r>
          </w:p>
          <w:p w:rsidR="007A58BB" w:rsidRPr="0086298A" w:rsidRDefault="007A58BB" w:rsidP="007A58BB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 xml:space="preserve"> ( 3</w:t>
            </w:r>
            <w:r>
              <w:rPr>
                <w:rFonts w:ascii="Times New Roman" w:hAnsi="Times New Roman" w:cs="Times New Roman"/>
              </w:rPr>
              <w:t>0</w:t>
            </w:r>
            <w:r w:rsidRPr="0086298A">
              <w:rPr>
                <w:rFonts w:ascii="Times New Roman" w:hAnsi="Times New Roman" w:cs="Times New Roman"/>
              </w:rPr>
              <w:t>.03.20)</w:t>
            </w:r>
          </w:p>
        </w:tc>
        <w:tc>
          <w:tcPr>
            <w:tcW w:w="2977" w:type="dxa"/>
          </w:tcPr>
          <w:p w:rsidR="007A58BB" w:rsidRPr="00FA6310" w:rsidRDefault="007A58BB" w:rsidP="007A58BB">
            <w:pPr>
              <w:rPr>
                <w:rFonts w:ascii="Times New Roman" w:hAnsi="Times New Roman" w:cs="Times New Roman"/>
                <w:i/>
                <w:iCs/>
              </w:rPr>
            </w:pPr>
            <w:r w:rsidRPr="00FA6310">
              <w:rPr>
                <w:rFonts w:ascii="Times New Roman" w:hAnsi="Times New Roman" w:cs="Times New Roman"/>
              </w:rPr>
              <w:t xml:space="preserve">Temat: </w:t>
            </w:r>
            <w:r w:rsidRPr="00FA6310">
              <w:rPr>
                <w:rFonts w:ascii="Times New Roman" w:hAnsi="Times New Roman" w:cs="Times New Roman"/>
                <w:i/>
                <w:iCs/>
              </w:rPr>
              <w:t>Utrwalenie słownictwa z zakresu unitu 3..</w:t>
            </w:r>
          </w:p>
          <w:p w:rsidR="007A58BB" w:rsidRPr="0086298A" w:rsidRDefault="007A58BB" w:rsidP="007A58BB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>Cel: uczeń utrwala poznane w rozdziale 4 słownictwo</w:t>
            </w:r>
          </w:p>
        </w:tc>
        <w:tc>
          <w:tcPr>
            <w:tcW w:w="2126" w:type="dxa"/>
          </w:tcPr>
          <w:p w:rsidR="007A58BB" w:rsidRPr="00FA6310" w:rsidRDefault="007A58BB" w:rsidP="007A58BB">
            <w:pPr>
              <w:rPr>
                <w:rFonts w:ascii="Times New Roman" w:hAnsi="Times New Roman" w:cs="Times New Roman"/>
              </w:rPr>
            </w:pPr>
          </w:p>
          <w:p w:rsidR="007A58BB" w:rsidRPr="0086298A" w:rsidRDefault="007A58BB" w:rsidP="007A58BB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>Wykonanie testu na sprawdzenie słownictwa na Quizlet.com (link przekazany uczniom)</w:t>
            </w:r>
          </w:p>
        </w:tc>
        <w:tc>
          <w:tcPr>
            <w:tcW w:w="3119" w:type="dxa"/>
          </w:tcPr>
          <w:p w:rsidR="007A58BB" w:rsidRPr="00FA6310" w:rsidRDefault="007A58BB" w:rsidP="007A58BB">
            <w:pPr>
              <w:rPr>
                <w:rFonts w:ascii="Times New Roman" w:hAnsi="Times New Roman" w:cs="Times New Roman"/>
              </w:rPr>
            </w:pPr>
          </w:p>
          <w:p w:rsidR="007A58BB" w:rsidRPr="00FA6310" w:rsidRDefault="007A58BB" w:rsidP="007A58BB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 xml:space="preserve">Ćwiczenia ze słownictwem z rozdziału </w:t>
            </w:r>
            <w:r>
              <w:rPr>
                <w:rFonts w:ascii="Times New Roman" w:hAnsi="Times New Roman" w:cs="Times New Roman"/>
              </w:rPr>
              <w:t>3</w:t>
            </w:r>
            <w:r w:rsidRPr="00FA6310">
              <w:rPr>
                <w:rFonts w:ascii="Times New Roman" w:hAnsi="Times New Roman" w:cs="Times New Roman"/>
              </w:rPr>
              <w:t xml:space="preserve"> z podręcznika na Quizlet.com (link z ćwiczeniami przekazany uczniom)</w:t>
            </w:r>
          </w:p>
          <w:p w:rsidR="007A58BB" w:rsidRPr="0086298A" w:rsidRDefault="007A58BB" w:rsidP="007A58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A58BB" w:rsidRPr="0086298A" w:rsidRDefault="007A58BB" w:rsidP="007A58BB">
            <w:pPr>
              <w:rPr>
                <w:rFonts w:ascii="Times New Roman" w:hAnsi="Times New Roman" w:cs="Times New Roman"/>
                <w:lang w:val="en-US"/>
              </w:rPr>
            </w:pPr>
            <w:r w:rsidRPr="00FA6310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FA6310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FA6310"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 xml:space="preserve">Microsoft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Teams</w:t>
            </w:r>
            <w:r w:rsidRPr="00FA6310">
              <w:rPr>
                <w:rFonts w:ascii="Times New Roman" w:hAnsi="Times New Roman" w:cs="Times New Roman"/>
                <w:lang w:val="en-US"/>
              </w:rPr>
              <w:t>,email</w:t>
            </w:r>
            <w:proofErr w:type="spellEnd"/>
            <w:r w:rsidRPr="00FA6310">
              <w:rPr>
                <w:rFonts w:ascii="Times New Roman" w:hAnsi="Times New Roman" w:cs="Times New Roman"/>
                <w:lang w:val="en-US"/>
              </w:rPr>
              <w:t xml:space="preserve"> m.kuzmik@marszew.pl</w:t>
            </w:r>
          </w:p>
        </w:tc>
        <w:tc>
          <w:tcPr>
            <w:tcW w:w="1703" w:type="dxa"/>
          </w:tcPr>
          <w:p w:rsidR="007A58BB" w:rsidRPr="0086298A" w:rsidRDefault="007A58BB" w:rsidP="007A58BB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FA6310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  <w:tr w:rsidR="007A58BB" w:rsidRPr="00B05A94" w:rsidTr="001328EC">
        <w:tc>
          <w:tcPr>
            <w:tcW w:w="1559" w:type="dxa"/>
          </w:tcPr>
          <w:p w:rsidR="007A58BB" w:rsidRPr="0086298A" w:rsidRDefault="007A58BB" w:rsidP="007A58BB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Język angielski</w:t>
            </w:r>
          </w:p>
          <w:p w:rsidR="007A58BB" w:rsidRPr="0086298A" w:rsidRDefault="007A58BB" w:rsidP="007A58BB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 xml:space="preserve"> ( </w:t>
            </w:r>
            <w:r>
              <w:rPr>
                <w:rFonts w:ascii="Times New Roman" w:hAnsi="Times New Roman" w:cs="Times New Roman"/>
              </w:rPr>
              <w:t>01</w:t>
            </w:r>
            <w:r w:rsidRPr="0086298A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86298A">
              <w:rPr>
                <w:rFonts w:ascii="Times New Roman" w:hAnsi="Times New Roman" w:cs="Times New Roman"/>
              </w:rPr>
              <w:t>.20)</w:t>
            </w:r>
          </w:p>
        </w:tc>
        <w:tc>
          <w:tcPr>
            <w:tcW w:w="2977" w:type="dxa"/>
          </w:tcPr>
          <w:p w:rsidR="007A58BB" w:rsidRPr="00FA6310" w:rsidRDefault="007A58BB" w:rsidP="007A58BB">
            <w:pPr>
              <w:rPr>
                <w:rFonts w:ascii="Times New Roman" w:hAnsi="Times New Roman" w:cs="Times New Roman"/>
                <w:i/>
                <w:iCs/>
              </w:rPr>
            </w:pPr>
            <w:r w:rsidRPr="009A017D">
              <w:rPr>
                <w:rFonts w:ascii="Times New Roman" w:hAnsi="Times New Roman" w:cs="Times New Roman"/>
              </w:rPr>
              <w:t xml:space="preserve">  Temat :   </w:t>
            </w:r>
            <w:r w:rsidRPr="00FA6310">
              <w:rPr>
                <w:rFonts w:ascii="Times New Roman" w:hAnsi="Times New Roman" w:cs="Times New Roman"/>
                <w:i/>
                <w:iCs/>
              </w:rPr>
              <w:t xml:space="preserve">Rozmawianie na temat przyszłych ustaleń, zamiarów oraz planów związanych z wydarzeniem ujętym w harmonogramie z zastosowaniem czasów </w:t>
            </w:r>
            <w:proofErr w:type="spellStart"/>
            <w:r w:rsidRPr="00FA6310">
              <w:rPr>
                <w:rFonts w:ascii="Times New Roman" w:hAnsi="Times New Roman" w:cs="Times New Roman"/>
                <w:i/>
                <w:iCs/>
              </w:rPr>
              <w:t>present</w:t>
            </w:r>
            <w:proofErr w:type="spellEnd"/>
            <w:r w:rsidRPr="00FA631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FA6310">
              <w:rPr>
                <w:rFonts w:ascii="Times New Roman" w:hAnsi="Times New Roman" w:cs="Times New Roman"/>
                <w:i/>
                <w:iCs/>
              </w:rPr>
              <w:t>simple</w:t>
            </w:r>
            <w:proofErr w:type="spellEnd"/>
            <w:r w:rsidRPr="00FA6310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FA6310">
              <w:rPr>
                <w:rFonts w:ascii="Times New Roman" w:hAnsi="Times New Roman" w:cs="Times New Roman"/>
                <w:i/>
                <w:iCs/>
              </w:rPr>
              <w:t>present</w:t>
            </w:r>
            <w:proofErr w:type="spellEnd"/>
            <w:r w:rsidRPr="00FA631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FA6310">
              <w:rPr>
                <w:rFonts w:ascii="Times New Roman" w:hAnsi="Times New Roman" w:cs="Times New Roman"/>
                <w:i/>
                <w:iCs/>
              </w:rPr>
              <w:t>continuous</w:t>
            </w:r>
            <w:proofErr w:type="spellEnd"/>
            <w:r w:rsidRPr="00FA6310">
              <w:rPr>
                <w:rFonts w:ascii="Times New Roman" w:hAnsi="Times New Roman" w:cs="Times New Roman"/>
                <w:i/>
                <w:iCs/>
              </w:rPr>
              <w:t xml:space="preserve"> oraz konstrukcji be </w:t>
            </w:r>
            <w:proofErr w:type="spellStart"/>
            <w:r w:rsidRPr="00FA6310">
              <w:rPr>
                <w:rFonts w:ascii="Times New Roman" w:hAnsi="Times New Roman" w:cs="Times New Roman"/>
                <w:i/>
                <w:iCs/>
              </w:rPr>
              <w:t>going</w:t>
            </w:r>
            <w:proofErr w:type="spellEnd"/>
            <w:r w:rsidRPr="00FA6310">
              <w:rPr>
                <w:rFonts w:ascii="Times New Roman" w:hAnsi="Times New Roman" w:cs="Times New Roman"/>
                <w:i/>
                <w:iCs/>
              </w:rPr>
              <w:t xml:space="preserve"> to.</w:t>
            </w:r>
          </w:p>
          <w:p w:rsidR="007A58BB" w:rsidRPr="009A017D" w:rsidRDefault="007A58BB" w:rsidP="007A58BB">
            <w:pPr>
              <w:rPr>
                <w:rFonts w:ascii="Times New Roman" w:hAnsi="Times New Roman" w:cs="Times New Roman"/>
              </w:rPr>
            </w:pPr>
            <w:r w:rsidRPr="009A017D">
              <w:rPr>
                <w:rFonts w:ascii="Times New Roman" w:hAnsi="Times New Roman" w:cs="Times New Roman"/>
              </w:rPr>
              <w:t>Cel: uczeń potrafi mówić o planach i ustaleniach dotyczących przyszłości</w:t>
            </w:r>
          </w:p>
        </w:tc>
        <w:tc>
          <w:tcPr>
            <w:tcW w:w="2126" w:type="dxa"/>
          </w:tcPr>
          <w:p w:rsidR="007A58BB" w:rsidRPr="0086298A" w:rsidRDefault="007A58BB" w:rsidP="007A58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7A58BB" w:rsidRPr="0086298A" w:rsidRDefault="007A58BB" w:rsidP="007A58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Wykonanie ćwiczeń w podręczniku na czasy teraźniejsze i „</w:t>
            </w:r>
            <w:proofErr w:type="spellStart"/>
            <w:r>
              <w:rPr>
                <w:rFonts w:ascii="Times New Roman" w:hAnsi="Times New Roman" w:cs="Times New Roman"/>
              </w:rPr>
              <w:t>going</w:t>
            </w:r>
            <w:proofErr w:type="spellEnd"/>
            <w:r>
              <w:rPr>
                <w:rFonts w:ascii="Times New Roman" w:hAnsi="Times New Roman" w:cs="Times New Roman"/>
              </w:rPr>
              <w:t xml:space="preserve"> to”,</w:t>
            </w:r>
            <w:r w:rsidRPr="0086298A">
              <w:rPr>
                <w:rFonts w:ascii="Times New Roman" w:hAnsi="Times New Roman" w:cs="Times New Roman"/>
              </w:rPr>
              <w:t xml:space="preserve"> indywidualne rozmowy z uczniami poprzez Messenger (opcjonalnie w razie potrzeby), następnie przesłanie zdjęcia lub </w:t>
            </w:r>
            <w:proofErr w:type="spellStart"/>
            <w:r w:rsidRPr="0086298A">
              <w:rPr>
                <w:rFonts w:ascii="Times New Roman" w:hAnsi="Times New Roman" w:cs="Times New Roman"/>
              </w:rPr>
              <w:t>skanu</w:t>
            </w:r>
            <w:proofErr w:type="spellEnd"/>
            <w:r w:rsidRPr="0086298A">
              <w:rPr>
                <w:rFonts w:ascii="Times New Roman" w:hAnsi="Times New Roman" w:cs="Times New Roman"/>
              </w:rPr>
              <w:t xml:space="preserve"> wykonanych zadań na maila lub przez Messenger</w:t>
            </w:r>
          </w:p>
          <w:p w:rsidR="007A58BB" w:rsidRDefault="007A58BB" w:rsidP="007A58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A58BB" w:rsidRPr="001B2B9C" w:rsidRDefault="007A58BB" w:rsidP="007A58BB">
            <w:pPr>
              <w:rPr>
                <w:rFonts w:ascii="Times New Roman" w:hAnsi="Times New Roman" w:cs="Times New Roman"/>
                <w:lang w:val="en-US"/>
              </w:rPr>
            </w:pPr>
            <w:r w:rsidRPr="00405C1D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405C1D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405C1D">
              <w:rPr>
                <w:rFonts w:ascii="Times New Roman" w:hAnsi="Times New Roman" w:cs="Times New Roman"/>
                <w:lang w:val="en-US"/>
              </w:rPr>
              <w:t xml:space="preserve">, Microsoft </w:t>
            </w:r>
            <w:proofErr w:type="spellStart"/>
            <w:r w:rsidRPr="00405C1D">
              <w:rPr>
                <w:rFonts w:ascii="Times New Roman" w:hAnsi="Times New Roman" w:cs="Times New Roman"/>
                <w:lang w:val="en-US"/>
              </w:rPr>
              <w:t>Teams,email</w:t>
            </w:r>
            <w:proofErr w:type="spellEnd"/>
            <w:r w:rsidRPr="00405C1D">
              <w:rPr>
                <w:rFonts w:ascii="Times New Roman" w:hAnsi="Times New Roman" w:cs="Times New Roman"/>
                <w:lang w:val="en-US"/>
              </w:rPr>
              <w:t xml:space="preserve"> m.kuzmik@marszew.pl</w:t>
            </w:r>
          </w:p>
        </w:tc>
        <w:tc>
          <w:tcPr>
            <w:tcW w:w="1703" w:type="dxa"/>
          </w:tcPr>
          <w:p w:rsidR="007A58BB" w:rsidRPr="001B2B9C" w:rsidRDefault="007A58BB" w:rsidP="007A58BB">
            <w:pPr>
              <w:rPr>
                <w:rFonts w:ascii="Times New Roman" w:hAnsi="Times New Roman" w:cs="Times New Roman"/>
                <w:lang w:val="en-US"/>
              </w:rPr>
            </w:pPr>
            <w:r w:rsidRPr="001B2B9C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1B2B9C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</w:tbl>
    <w:p w:rsidR="00A871FC" w:rsidRDefault="00A871FC"/>
    <w:sectPr w:rsidR="00A871FC" w:rsidSect="00A871F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C409D0"/>
    <w:multiLevelType w:val="hybridMultilevel"/>
    <w:tmpl w:val="82186AD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871FC"/>
    <w:rsid w:val="000E29DD"/>
    <w:rsid w:val="002F3144"/>
    <w:rsid w:val="007A58BB"/>
    <w:rsid w:val="00A871FC"/>
    <w:rsid w:val="00CD2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71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871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A871F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F31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eqiRyYyBzi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80hTDf4Axdo" TargetMode="External"/><Relationship Id="rId12" Type="http://schemas.openxmlformats.org/officeDocument/2006/relationships/hyperlink" Target="https://www.medonet.pl/zdrowie,uklad-krwionosny---jego-funkcje--sklad-i-dzialanie,artykul,173137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dDxdyB9bgFM" TargetMode="External"/><Relationship Id="rId11" Type="http://schemas.openxmlformats.org/officeDocument/2006/relationships/hyperlink" Target="https://www.youtube.com/watch?v=hAelQqk-G3I" TargetMode="External"/><Relationship Id="rId5" Type="http://schemas.openxmlformats.org/officeDocument/2006/relationships/hyperlink" Target="https://www.youtube.com/watch?v=rj2PeM-Y9Mc" TargetMode="External"/><Relationship Id="rId10" Type="http://schemas.openxmlformats.org/officeDocument/2006/relationships/hyperlink" Target="mailto:niemieckimarszew@interi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iemieckimarszew@interi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1309</Words>
  <Characters>7854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</dc:creator>
  <cp:lastModifiedBy>BELL</cp:lastModifiedBy>
  <cp:revision>2</cp:revision>
  <dcterms:created xsi:type="dcterms:W3CDTF">2020-03-30T09:09:00Z</dcterms:created>
  <dcterms:modified xsi:type="dcterms:W3CDTF">2020-03-30T09:39:00Z</dcterms:modified>
</cp:coreProperties>
</file>