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3500"/>
        <w:gridCol w:w="3287"/>
        <w:gridCol w:w="2835"/>
        <w:gridCol w:w="2313"/>
        <w:gridCol w:w="1734"/>
      </w:tblGrid>
      <w:tr w:rsidR="00482374" w:rsidTr="00482374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82374" w:rsidRDefault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374" w:rsidRDefault="0048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2374" w:rsidRPr="00C254C3" w:rsidRDefault="00C254C3" w:rsidP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482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ajęcia logopedyczne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C254C3" w:rsidTr="00FF734B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hideMark/>
          </w:tcPr>
          <w:p w:rsidR="00C254C3" w:rsidRDefault="00C254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453" w:rsidRDefault="00E6545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nauczyciela</w:t>
            </w:r>
          </w:p>
        </w:tc>
      </w:tr>
      <w:tr w:rsidR="00C254C3" w:rsidTr="00A145F5">
        <w:trPr>
          <w:trHeight w:val="211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4C3" w:rsidRDefault="00C25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54C3" w:rsidRDefault="00C254C3" w:rsidP="009B59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Wywoływanie prawidłowej wymowy</w:t>
            </w:r>
          </w:p>
          <w:p w:rsidR="00C254C3" w:rsidRDefault="00C254C3" w:rsidP="009B59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24.03.2020</w:t>
            </w:r>
            <w:r w:rsidR="00E65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(1h)</w:t>
            </w:r>
          </w:p>
          <w:p w:rsidR="00E65453" w:rsidRDefault="00E65453" w:rsidP="009B59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31.03.2020 (1h)</w:t>
            </w:r>
          </w:p>
          <w:p w:rsidR="00E65453" w:rsidRPr="00C254C3" w:rsidRDefault="00E65453" w:rsidP="009B59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07.04.2020 (1h)</w:t>
            </w:r>
            <w:bookmarkStart w:id="0" w:name="_GoBack"/>
            <w:bookmarkEnd w:id="0"/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Pr="00C254C3" w:rsidRDefault="00C254C3" w:rsidP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Pr="00C254C3" w:rsidRDefault="00C254C3" w:rsidP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Pr="00C254C3" w:rsidRDefault="00C254C3" w:rsidP="009B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Norbert Wawrzynowicz 4L</w:t>
            </w:r>
            <w:r w:rsidRPr="00C254C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254C3" w:rsidRP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 xml:space="preserve">Wejdź na stronę, poczytaj </w:t>
            </w:r>
            <w:r w:rsidRPr="00C254C3">
              <w:rPr>
                <w:rFonts w:ascii="Times New Roman" w:hAnsi="Times New Roman" w:cs="Times New Roman"/>
                <w:sz w:val="24"/>
                <w:szCs w:val="24"/>
              </w:rPr>
              <w:br/>
              <w:t>i wykonaj ćwiczenia pod linkami:</w:t>
            </w:r>
          </w:p>
          <w:p w:rsidR="00C254C3" w:rsidRPr="00C254C3" w:rsidRDefault="00E65453" w:rsidP="00482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254C3" w:rsidRPr="00C254C3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https://www.logotorpeda.com/wady-wymowy/seplenienie-miedzyzebowe-co-to-takiego-i-jak-wspomoc-terapie-dziecka-w-domu/</w:t>
              </w:r>
            </w:hyperlink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C3" w:rsidRP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P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4C3" w:rsidRPr="00C254C3" w:rsidRDefault="00E65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P.Czajka</w:t>
            </w:r>
          </w:p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54C3" w:rsidTr="00C254C3">
        <w:trPr>
          <w:trHeight w:val="54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4C3" w:rsidRDefault="00C25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Antonina Sibińska 2H</w:t>
            </w:r>
          </w:p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Default="00C254C3" w:rsidP="00C254C3">
            <w:r>
              <w:t xml:space="preserve">Wejdź na stronę, poczytaj </w:t>
            </w:r>
          </w:p>
          <w:p w:rsidR="00C254C3" w:rsidRDefault="00C254C3" w:rsidP="00C254C3">
            <w:r>
              <w:t>i wykonaj ćwiczenia:</w:t>
            </w:r>
          </w:p>
          <w:p w:rsidR="00C254C3" w:rsidRPr="00C254C3" w:rsidRDefault="00E65453" w:rsidP="00482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254C3">
                <w:rPr>
                  <w:rStyle w:val="Hipercze"/>
                </w:rPr>
                <w:t>https://www.logotorpeda.com/wady-wymowy/rotacyzm/</w:t>
              </w:r>
            </w:hyperlink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54C3" w:rsidTr="00C254C3">
        <w:trPr>
          <w:trHeight w:val="34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4C3" w:rsidRDefault="00C25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Grzegorz Mataj 2B</w:t>
            </w:r>
          </w:p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Wejdź na stronę i wykonaj ćwiczenia:</w:t>
            </w:r>
          </w:p>
          <w:p w:rsidR="00C254C3" w:rsidRPr="00C254C3" w:rsidRDefault="00E6545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254C3" w:rsidRPr="003162D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https://www.logotorpeda.com/wady-wymowy/co-zrobic-gdy-moje-dziecko-nie-wymawia-sz/</w:t>
              </w:r>
            </w:hyperlink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54C3" w:rsidTr="00A145F5">
        <w:trPr>
          <w:trHeight w:val="225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C3" w:rsidRDefault="00C25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54C3" w:rsidRPr="00482374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482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Arkadiusz Liberski 3 Ba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Pr="00C254C3" w:rsidRDefault="00C254C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Wejdź na stronę i wykonaj ćwiczenia:</w:t>
            </w:r>
          </w:p>
          <w:p w:rsidR="00C254C3" w:rsidRPr="00C254C3" w:rsidRDefault="00E65453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254C3" w:rsidRPr="00C254C3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https://www.logotorpeda.com/wady-wymowy/co-zrobic-gdy-moje-dziecko-nie-wymawia-sz/</w:t>
              </w:r>
            </w:hyperlink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C3" w:rsidRDefault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4C3" w:rsidRDefault="00C25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E4F" w:rsidRDefault="00282E4F"/>
    <w:sectPr w:rsidR="00282E4F" w:rsidSect="00C254C3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74"/>
    <w:rsid w:val="00282E4F"/>
    <w:rsid w:val="00482374"/>
    <w:rsid w:val="009B5918"/>
    <w:rsid w:val="00C254C3"/>
    <w:rsid w:val="00E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gotorpeda.com/wady-wymowy/co-zrobic-gdy-moje-dziecko-nie-wymawia-s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ogotorpeda.com/wady-wymowy/co-zrobic-gdy-moje-dziecko-nie-wymawia-s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logotorpeda.com/wady-wymowy/rotacyzm/" TargetMode="External"/><Relationship Id="rId5" Type="http://schemas.openxmlformats.org/officeDocument/2006/relationships/hyperlink" Target="https://www.logotorpeda.com/wady-wymowy/seplenienie-miedzyzebowe-co-to-takiego-i-jak-wspomoc-terapie-dziecka-w-dom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2020-03-24T17:44:00Z</dcterms:created>
  <dcterms:modified xsi:type="dcterms:W3CDTF">2020-03-31T08:06:00Z</dcterms:modified>
</cp:coreProperties>
</file>