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444"/>
        <w:gridCol w:w="1649"/>
        <w:gridCol w:w="2232"/>
        <w:gridCol w:w="2492"/>
        <w:gridCol w:w="3959"/>
        <w:gridCol w:w="1948"/>
        <w:gridCol w:w="1496"/>
      </w:tblGrid>
      <w:tr w:rsidR="007035EA" w:rsidTr="00E4193C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945F4B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1B4a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owawca: mgr inż. Radosław Biernacki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ABD" w:rsidTr="000243C6">
        <w:tc>
          <w:tcPr>
            <w:tcW w:w="44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603FB5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30.03-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03.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2020r.</w:t>
            </w:r>
          </w:p>
        </w:tc>
        <w:tc>
          <w:tcPr>
            <w:tcW w:w="164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232" w:type="dxa"/>
            <w:shd w:val="clear" w:color="auto" w:fill="D6E3BC" w:themeFill="accent3" w:themeFillTint="66"/>
          </w:tcPr>
          <w:p w:rsidR="000714AC" w:rsidRPr="007035EA" w:rsidRDefault="00A1788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Temat/z</w:t>
            </w:r>
            <w:r w:rsidR="000714AC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adania podstawowe</w:t>
            </w:r>
          </w:p>
        </w:tc>
        <w:tc>
          <w:tcPr>
            <w:tcW w:w="249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95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948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  <w:bookmarkStart w:id="0" w:name="_GoBack"/>
        <w:bookmarkEnd w:id="0"/>
      </w:tr>
      <w:tr w:rsidR="00DC7450" w:rsidRPr="002012BE" w:rsidTr="000243C6">
        <w:tc>
          <w:tcPr>
            <w:tcW w:w="444" w:type="dxa"/>
            <w:vMerge/>
          </w:tcPr>
          <w:p w:rsidR="00DC7450" w:rsidRPr="002012BE" w:rsidRDefault="00DC7450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J. polski</w:t>
            </w: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Default="00DC7450" w:rsidP="00DC7450">
            <w:pPr>
              <w:rPr>
                <w:rFonts w:cstheme="minorHAnsi"/>
                <w:color w:val="000000"/>
              </w:rPr>
            </w:pPr>
          </w:p>
          <w:p w:rsidR="002012BE" w:rsidRPr="002012BE" w:rsidRDefault="002012BE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Tysiąc lat kultury średniowiecza. 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Cele: Określenie ram czasowych epoki i najważniejszych cech epoki.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Wszystko jest dobre – filozofia średniowiecza.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Cele: Przedstawienie śr</w:t>
            </w:r>
            <w:r w:rsidR="00370401">
              <w:rPr>
                <w:rFonts w:cstheme="minorHAnsi"/>
              </w:rPr>
              <w:t>edniowiecznej koncepcji Boga jak</w:t>
            </w:r>
            <w:r w:rsidRPr="002012BE">
              <w:rPr>
                <w:rFonts w:cstheme="minorHAnsi"/>
              </w:rPr>
              <w:t>o przyczyny dobra w świecie.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Praca z tekstem – wykład z podręcznika s.94-95 i notatka w zeszycie.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Wykład z podręcznika s. 96-97 i notatka w zeszycie.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1. Filozofia św. Augustyna w punktach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2. Filozofia św. Tomasza w punktach.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3 Podział literatury  religijnej: pieśni, apokryfy, utwory hagiograficzne.</w:t>
            </w:r>
          </w:p>
        </w:tc>
        <w:tc>
          <w:tcPr>
            <w:tcW w:w="1948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e-dziennik, e-mail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office365</w:t>
            </w:r>
          </w:p>
        </w:tc>
        <w:tc>
          <w:tcPr>
            <w:tcW w:w="1496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A.Wojcieszak</w:t>
            </w:r>
            <w:proofErr w:type="spellEnd"/>
          </w:p>
        </w:tc>
      </w:tr>
      <w:tr w:rsidR="00DC7450" w:rsidRPr="002012BE" w:rsidTr="000243C6">
        <w:tc>
          <w:tcPr>
            <w:tcW w:w="444" w:type="dxa"/>
            <w:vMerge/>
          </w:tcPr>
          <w:p w:rsidR="00DC7450" w:rsidRPr="002012BE" w:rsidRDefault="00DC7450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J. angielski</w:t>
            </w: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>1.lekcja</w:t>
            </w:r>
          </w:p>
          <w:p w:rsidR="00DC7450" w:rsidRPr="002012BE" w:rsidRDefault="00DC7450" w:rsidP="00DC7450">
            <w:pPr>
              <w:rPr>
                <w:rFonts w:cstheme="minorHAnsi"/>
                <w:i/>
              </w:rPr>
            </w:pPr>
            <w:r w:rsidRPr="002012BE">
              <w:rPr>
                <w:rFonts w:cstheme="minorHAnsi"/>
              </w:rPr>
              <w:t xml:space="preserve">Temat: </w:t>
            </w:r>
            <w:r w:rsidRPr="002012BE">
              <w:rPr>
                <w:rFonts w:cstheme="minorHAnsi"/>
                <w:i/>
              </w:rPr>
              <w:t xml:space="preserve">Rejestrujemy się na platformie </w:t>
            </w:r>
            <w:proofErr w:type="spellStart"/>
            <w:r w:rsidRPr="002012BE">
              <w:rPr>
                <w:rFonts w:cstheme="minorHAnsi"/>
                <w:i/>
              </w:rPr>
              <w:t>InstaLing</w:t>
            </w:r>
            <w:proofErr w:type="spellEnd"/>
            <w:r w:rsidRPr="002012BE">
              <w:rPr>
                <w:rFonts w:cstheme="minorHAnsi"/>
                <w:i/>
              </w:rPr>
              <w:t>.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zarejestruję się na platformie </w:t>
            </w:r>
            <w:proofErr w:type="spellStart"/>
            <w:r w:rsidRPr="002012BE">
              <w:rPr>
                <w:rFonts w:cstheme="minorHAnsi"/>
              </w:rPr>
              <w:t>InstaLing</w:t>
            </w:r>
            <w:proofErr w:type="spellEnd"/>
            <w:r w:rsidRPr="002012BE">
              <w:rPr>
                <w:rFonts w:cstheme="minorHAnsi"/>
              </w:rPr>
              <w:t>;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będę systematycznie utrwalać słownictwo za pośrednictwem ćwiczeń </w:t>
            </w:r>
            <w:r w:rsidRPr="002012BE">
              <w:rPr>
                <w:rFonts w:cstheme="minorHAnsi"/>
              </w:rPr>
              <w:lastRenderedPageBreak/>
              <w:t>interaktywnych na ww. platformie;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2. lekcja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Temat:</w:t>
            </w:r>
            <w:r w:rsidRPr="002012BE">
              <w:rPr>
                <w:rFonts w:cstheme="minorHAnsi"/>
                <w:i/>
              </w:rPr>
              <w:t>Czas</w:t>
            </w:r>
            <w:proofErr w:type="spellEnd"/>
            <w:r w:rsidRPr="002012BE">
              <w:rPr>
                <w:rFonts w:cstheme="minorHAnsi"/>
                <w:i/>
              </w:rPr>
              <w:t xml:space="preserve"> teraźniejszy ciągły.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obejrzę przesłany przez </w:t>
            </w:r>
            <w:proofErr w:type="spellStart"/>
            <w:r w:rsidRPr="002012BE">
              <w:rPr>
                <w:rFonts w:cstheme="minorHAnsi"/>
              </w:rPr>
              <w:t>n-la</w:t>
            </w:r>
            <w:proofErr w:type="spellEnd"/>
            <w:r w:rsidRPr="002012BE">
              <w:rPr>
                <w:rFonts w:cstheme="minorHAnsi"/>
              </w:rPr>
              <w:t xml:space="preserve"> filmik instruktażowy;  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zapoznam się z wprowadzeniem do zadań gramatycznych - podręcznik str. 117. / 4B;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wykonam zadania : 1. – 5. str. 116.;</w:t>
            </w:r>
          </w:p>
        </w:tc>
        <w:tc>
          <w:tcPr>
            <w:tcW w:w="2492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praca z podręcznikiem;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praca na platformie </w:t>
            </w:r>
            <w:hyperlink r:id="rId6" w:history="1">
              <w:r w:rsidRPr="002012BE">
                <w:rPr>
                  <w:rStyle w:val="Hipercze"/>
                  <w:rFonts w:cstheme="minorHAnsi"/>
                </w:rPr>
                <w:t>https://instaling.pl</w:t>
              </w:r>
            </w:hyperlink>
            <w:r w:rsidRPr="002012BE">
              <w:rPr>
                <w:rFonts w:cstheme="minorHAnsi"/>
              </w:rPr>
              <w:t>;</w:t>
            </w:r>
          </w:p>
          <w:p w:rsidR="00DC7450" w:rsidRPr="002012BE" w:rsidRDefault="00DC7450" w:rsidP="00DC7450">
            <w:pPr>
              <w:rPr>
                <w:rStyle w:val="Hipercze"/>
                <w:rFonts w:cstheme="minorHAnsi"/>
              </w:rPr>
            </w:pPr>
            <w:r w:rsidRPr="002012BE">
              <w:rPr>
                <w:rFonts w:cstheme="minorHAnsi"/>
              </w:rPr>
              <w:t xml:space="preserve">- praca na platformie </w:t>
            </w:r>
            <w:hyperlink r:id="rId7" w:history="1">
              <w:r w:rsidRPr="002012BE">
                <w:rPr>
                  <w:rStyle w:val="Hipercze"/>
                  <w:rFonts w:cstheme="minorHAnsi"/>
                </w:rPr>
                <w:t>www.office.com</w:t>
              </w:r>
            </w:hyperlink>
            <w:r w:rsidRPr="002012BE">
              <w:rPr>
                <w:rStyle w:val="Hipercze"/>
                <w:rFonts w:cstheme="minorHAnsi"/>
              </w:rPr>
              <w:t>;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wykorzystanie materiałów audiowizualnych;</w:t>
            </w:r>
          </w:p>
        </w:tc>
        <w:tc>
          <w:tcPr>
            <w:tcW w:w="1948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e-dziennik (dokumentowanie bieżącej pracy, wymiana informacji); 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poczta elektroniczna: </w:t>
            </w:r>
            <w:hyperlink r:id="rId8" w:history="1">
              <w:r w:rsidRPr="002012BE">
                <w:rPr>
                  <w:rStyle w:val="Hipercze"/>
                  <w:rFonts w:cstheme="minorHAnsi"/>
                </w:rPr>
                <w:t>b.gogolinska@marszew.pl</w:t>
              </w:r>
            </w:hyperlink>
            <w:r w:rsidRPr="002012BE">
              <w:rPr>
                <w:rFonts w:cstheme="minorHAnsi"/>
              </w:rPr>
              <w:t xml:space="preserve"> (wymiana informacji </w:t>
            </w:r>
            <w:r w:rsidRPr="002012BE">
              <w:rPr>
                <w:rFonts w:cstheme="minorHAnsi"/>
              </w:rPr>
              <w:lastRenderedPageBreak/>
              <w:t xml:space="preserve">dostarczenie zadań </w:t>
            </w:r>
            <w:proofErr w:type="spellStart"/>
            <w:r w:rsidRPr="002012BE">
              <w:rPr>
                <w:rFonts w:cstheme="minorHAnsi"/>
              </w:rPr>
              <w:t>n-lowi</w:t>
            </w:r>
            <w:proofErr w:type="spellEnd"/>
            <w:r w:rsidRPr="002012BE">
              <w:rPr>
                <w:rFonts w:cstheme="minorHAnsi"/>
              </w:rPr>
              <w:t>, udzielenie uczniom informacji zwrotnej);</w:t>
            </w:r>
          </w:p>
          <w:p w:rsidR="00DC7450" w:rsidRPr="002012BE" w:rsidRDefault="00DC7450" w:rsidP="00DC7450">
            <w:pPr>
              <w:rPr>
                <w:rFonts w:cstheme="minorHAnsi"/>
                <w:lang w:val="en-GB"/>
              </w:rPr>
            </w:pPr>
            <w:r w:rsidRPr="002012BE">
              <w:rPr>
                <w:rFonts w:cstheme="minorHAnsi"/>
                <w:lang w:val="en-GB"/>
              </w:rPr>
              <w:t xml:space="preserve">- system Office 365           </w:t>
            </w:r>
            <w:proofErr w:type="spellStart"/>
            <w:r w:rsidRPr="002012BE">
              <w:rPr>
                <w:rFonts w:cstheme="minorHAnsi"/>
                <w:lang w:val="en-GB"/>
              </w:rPr>
              <w:t>oraz</w:t>
            </w:r>
            <w:proofErr w:type="spellEnd"/>
            <w:r w:rsidRPr="002012BE">
              <w:rPr>
                <w:rFonts w:cstheme="minorHAnsi"/>
                <w:lang w:val="en-GB"/>
              </w:rPr>
              <w:t xml:space="preserve"> program Microsoft Teams </w:t>
            </w:r>
            <w:hyperlink r:id="rId9" w:history="1">
              <w:r w:rsidRPr="002012BE">
                <w:rPr>
                  <w:rStyle w:val="Hipercze"/>
                  <w:rFonts w:cstheme="minorHAnsi"/>
                  <w:lang w:val="en-GB"/>
                </w:rPr>
                <w:t>www.office.com</w:t>
              </w:r>
            </w:hyperlink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(przesłanie wskazówek               i materiałów pomocnych                                  w samodzielnej pracy uczniów, dostarczenie zadań </w:t>
            </w:r>
            <w:proofErr w:type="spellStart"/>
            <w:r w:rsidRPr="002012BE">
              <w:rPr>
                <w:rFonts w:cstheme="minorHAnsi"/>
              </w:rPr>
              <w:t>n-lowi</w:t>
            </w:r>
            <w:proofErr w:type="spellEnd"/>
            <w:r w:rsidRPr="002012BE">
              <w:rPr>
                <w:rFonts w:cstheme="minorHAnsi"/>
              </w:rPr>
              <w:t>, udzielenie uczniom informacji zwrotnej);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lastRenderedPageBreak/>
              <w:t>B.Gogolińska</w:t>
            </w:r>
            <w:proofErr w:type="spellEnd"/>
          </w:p>
        </w:tc>
      </w:tr>
      <w:tr w:rsidR="00DC7450" w:rsidRPr="002012BE" w:rsidTr="000243C6">
        <w:tc>
          <w:tcPr>
            <w:tcW w:w="444" w:type="dxa"/>
            <w:vMerge/>
          </w:tcPr>
          <w:p w:rsidR="00DC7450" w:rsidRPr="002012BE" w:rsidRDefault="00DC7450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J. niemiecki</w:t>
            </w: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 xml:space="preserve">lekcja 1 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z poprzedniej lekcji: zwrócić uwagę na znaczenie czasownika :” </w:t>
            </w:r>
            <w:proofErr w:type="spellStart"/>
            <w:r w:rsidRPr="002012BE">
              <w:rPr>
                <w:rFonts w:cstheme="minorHAnsi"/>
              </w:rPr>
              <w:t>besuchen</w:t>
            </w:r>
            <w:proofErr w:type="spellEnd"/>
            <w:r w:rsidRPr="002012BE">
              <w:rPr>
                <w:rFonts w:cstheme="minorHAnsi"/>
              </w:rPr>
              <w:t>”(str.56 zad.2 pkt.3)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Wykonać zadania powtórkowe:  Kapitel 1 </w:t>
            </w:r>
            <w:proofErr w:type="spellStart"/>
            <w:r w:rsidRPr="002012BE">
              <w:rPr>
                <w:rFonts w:cstheme="minorHAnsi"/>
              </w:rPr>
              <w:t>Extras</w:t>
            </w:r>
            <w:proofErr w:type="spellEnd"/>
            <w:r w:rsidRPr="002012BE">
              <w:rPr>
                <w:rFonts w:cstheme="minorHAnsi"/>
              </w:rPr>
              <w:t xml:space="preserve">, str.56-57 zad. 3 – wywiad z </w:t>
            </w:r>
            <w:proofErr w:type="spellStart"/>
            <w:r w:rsidRPr="002012BE">
              <w:rPr>
                <w:rFonts w:cstheme="minorHAnsi"/>
              </w:rPr>
              <w:t>Frau</w:t>
            </w:r>
            <w:proofErr w:type="spellEnd"/>
            <w:r w:rsidRPr="002012BE">
              <w:rPr>
                <w:rFonts w:cstheme="minorHAnsi"/>
              </w:rPr>
              <w:t xml:space="preserve"> Nowak (uwaga na słówka „nur, </w:t>
            </w:r>
            <w:proofErr w:type="spellStart"/>
            <w:r w:rsidRPr="002012BE">
              <w:rPr>
                <w:rFonts w:cstheme="minorHAnsi"/>
              </w:rPr>
              <w:t>ein</w:t>
            </w:r>
            <w:proofErr w:type="spellEnd"/>
            <w:r w:rsidRPr="002012BE">
              <w:rPr>
                <w:rFonts w:cstheme="minorHAnsi"/>
              </w:rPr>
              <w:t xml:space="preserve"> </w:t>
            </w:r>
            <w:proofErr w:type="spellStart"/>
            <w:r w:rsidRPr="002012BE">
              <w:rPr>
                <w:rFonts w:cstheme="minorHAnsi"/>
              </w:rPr>
              <w:t>Schulfach</w:t>
            </w:r>
            <w:proofErr w:type="spellEnd"/>
            <w:r w:rsidRPr="002012BE">
              <w:rPr>
                <w:rFonts w:cstheme="minorHAnsi"/>
              </w:rPr>
              <w:t xml:space="preserve">, </w:t>
            </w:r>
            <w:proofErr w:type="spellStart"/>
            <w:r w:rsidRPr="002012BE">
              <w:rPr>
                <w:rFonts w:cstheme="minorHAnsi"/>
              </w:rPr>
              <w:t>reiten</w:t>
            </w:r>
            <w:proofErr w:type="spellEnd"/>
            <w:r w:rsidRPr="002012BE">
              <w:rPr>
                <w:rFonts w:cstheme="minorHAnsi"/>
              </w:rPr>
              <w:t xml:space="preserve">, </w:t>
            </w:r>
            <w:proofErr w:type="spellStart"/>
            <w:r w:rsidRPr="002012BE">
              <w:rPr>
                <w:rFonts w:cstheme="minorHAnsi"/>
              </w:rPr>
              <w:t>Mathematik</w:t>
            </w:r>
            <w:proofErr w:type="spellEnd"/>
            <w:r w:rsidRPr="002012BE">
              <w:rPr>
                <w:rFonts w:cstheme="minorHAnsi"/>
              </w:rPr>
              <w:t xml:space="preserve"> </w:t>
            </w:r>
            <w:proofErr w:type="spellStart"/>
            <w:r w:rsidRPr="002012BE">
              <w:rPr>
                <w:rFonts w:cstheme="minorHAnsi"/>
              </w:rPr>
              <w:t>und</w:t>
            </w:r>
            <w:proofErr w:type="spellEnd"/>
            <w:r w:rsidRPr="002012BE">
              <w:rPr>
                <w:rFonts w:cstheme="minorHAnsi"/>
              </w:rPr>
              <w:t xml:space="preserve"> </w:t>
            </w:r>
            <w:proofErr w:type="spellStart"/>
            <w:r w:rsidRPr="002012BE">
              <w:rPr>
                <w:rFonts w:cstheme="minorHAnsi"/>
              </w:rPr>
              <w:lastRenderedPageBreak/>
              <w:t>Erdkunde</w:t>
            </w:r>
            <w:proofErr w:type="spellEnd"/>
            <w:r w:rsidRPr="002012BE">
              <w:rPr>
                <w:rFonts w:cstheme="minorHAnsi"/>
              </w:rPr>
              <w:t xml:space="preserve">, </w:t>
            </w:r>
            <w:proofErr w:type="spellStart"/>
            <w:r w:rsidRPr="002012BE">
              <w:rPr>
                <w:rFonts w:cstheme="minorHAnsi"/>
              </w:rPr>
              <w:t>interessant</w:t>
            </w:r>
            <w:proofErr w:type="spellEnd"/>
            <w:r w:rsidRPr="002012BE">
              <w:rPr>
                <w:rFonts w:cstheme="minorHAnsi"/>
              </w:rPr>
              <w:t xml:space="preserve"> </w:t>
            </w:r>
            <w:proofErr w:type="spellStart"/>
            <w:r w:rsidRPr="002012BE">
              <w:rPr>
                <w:rFonts w:cstheme="minorHAnsi"/>
              </w:rPr>
              <w:t>finden</w:t>
            </w:r>
            <w:proofErr w:type="spellEnd"/>
            <w:r w:rsidRPr="002012BE">
              <w:rPr>
                <w:rFonts w:cstheme="minorHAnsi"/>
              </w:rPr>
              <w:t>”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oraz  str. 58-59 zad. 1 (powtórzyć odmianę </w:t>
            </w:r>
            <w:proofErr w:type="spellStart"/>
            <w:r w:rsidRPr="002012BE">
              <w:rPr>
                <w:rFonts w:cstheme="minorHAnsi"/>
              </w:rPr>
              <w:t>haben</w:t>
            </w:r>
            <w:proofErr w:type="spellEnd"/>
            <w:r w:rsidRPr="002012BE">
              <w:rPr>
                <w:rFonts w:cstheme="minorHAnsi"/>
              </w:rPr>
              <w:t>), 3 (zamiana rodzajnika na osobę), 4a i 4b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lekcja 2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Wykonać zadania powtórkowe sprawdzające kompetencje językowe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podręcznik interaktywny: Kapitel 1 </w:t>
            </w:r>
            <w:proofErr w:type="spellStart"/>
            <w:r w:rsidRPr="002012BE">
              <w:rPr>
                <w:rFonts w:cstheme="minorHAnsi"/>
              </w:rPr>
              <w:t>Extras</w:t>
            </w:r>
            <w:proofErr w:type="spellEnd"/>
            <w:r w:rsidRPr="002012BE">
              <w:rPr>
                <w:rFonts w:cstheme="minorHAnsi"/>
              </w:rPr>
              <w:t>, str. 62-63, zad. 1, 3a, 3b oraz str.64-65 zad. 1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Codziennie pracować nad słownictwem  z platformą </w:t>
            </w:r>
            <w:proofErr w:type="spellStart"/>
            <w:r w:rsidRPr="002012BE">
              <w:rPr>
                <w:rFonts w:cstheme="minorHAnsi"/>
              </w:rPr>
              <w:t>instaling</w:t>
            </w:r>
            <w:proofErr w:type="spellEnd"/>
            <w:r w:rsidRPr="002012BE">
              <w:rPr>
                <w:rFonts w:cstheme="minorHAnsi"/>
              </w:rPr>
              <w:t>.</w:t>
            </w:r>
          </w:p>
        </w:tc>
        <w:tc>
          <w:tcPr>
            <w:tcW w:w="2492" w:type="dxa"/>
          </w:tcPr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 xml:space="preserve">Podręcznik interaktywny, Kapitel 1 </w:t>
            </w:r>
            <w:proofErr w:type="spellStart"/>
            <w:r w:rsidRPr="002012BE">
              <w:rPr>
                <w:rFonts w:cstheme="minorHAnsi"/>
              </w:rPr>
              <w:t>Extras</w:t>
            </w:r>
            <w:proofErr w:type="spellEnd"/>
            <w:r w:rsidRPr="002012BE">
              <w:rPr>
                <w:rFonts w:cstheme="minorHAnsi"/>
              </w:rPr>
              <w:t>, str. 58-59, zad. 1b i 1c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ćwiczenie słownictwa na platformie </w:t>
            </w:r>
            <w:proofErr w:type="spellStart"/>
            <w:r w:rsidRPr="002012BE">
              <w:rPr>
                <w:rFonts w:cstheme="minorHAnsi"/>
              </w:rPr>
              <w:t>Quizlet</w:t>
            </w:r>
            <w:proofErr w:type="spellEnd"/>
            <w:r w:rsidRPr="002012BE">
              <w:rPr>
                <w:rFonts w:cstheme="minorHAnsi"/>
              </w:rPr>
              <w:t xml:space="preserve"> 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podręcznik interaktywny, Kapitel 1 </w:t>
            </w:r>
            <w:proofErr w:type="spellStart"/>
            <w:r w:rsidRPr="002012BE">
              <w:rPr>
                <w:rFonts w:cstheme="minorHAnsi"/>
              </w:rPr>
              <w:t>Extras</w:t>
            </w:r>
            <w:proofErr w:type="spellEnd"/>
            <w:r w:rsidRPr="002012BE">
              <w:rPr>
                <w:rFonts w:cstheme="minorHAnsi"/>
              </w:rPr>
              <w:t>, str. 62-63, zad. 2a, 2b</w:t>
            </w: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 xml:space="preserve">podręcznik i zeszyt ćwiczeń  interaktywny </w:t>
            </w:r>
            <w:proofErr w:type="spellStart"/>
            <w:r w:rsidRPr="002012BE">
              <w:rPr>
                <w:rFonts w:cstheme="minorHAnsi"/>
              </w:rPr>
              <w:t>Komplett</w:t>
            </w:r>
            <w:proofErr w:type="spellEnd"/>
            <w:r w:rsidRPr="002012BE">
              <w:rPr>
                <w:rFonts w:cstheme="minorHAnsi"/>
              </w:rPr>
              <w:t xml:space="preserve"> Plus pozwalający na weryfikację poprawności wykonanych zadań – każdy uczeń ma kod dostępu dołączony w wersji papierowej 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odmiana </w:t>
            </w:r>
            <w:proofErr w:type="spellStart"/>
            <w:r w:rsidRPr="002012BE">
              <w:rPr>
                <w:rFonts w:cstheme="minorHAnsi"/>
              </w:rPr>
              <w:t>haben</w:t>
            </w:r>
            <w:proofErr w:type="spellEnd"/>
            <w:r w:rsidRPr="002012BE">
              <w:rPr>
                <w:rFonts w:cstheme="minorHAnsi"/>
              </w:rPr>
              <w:t xml:space="preserve"> dla </w:t>
            </w:r>
            <w:proofErr w:type="spellStart"/>
            <w:r w:rsidRPr="002012BE">
              <w:rPr>
                <w:rFonts w:cstheme="minorHAnsi"/>
              </w:rPr>
              <w:t>du</w:t>
            </w:r>
            <w:proofErr w:type="spellEnd"/>
            <w:r w:rsidRPr="002012BE">
              <w:rPr>
                <w:rFonts w:cstheme="minorHAnsi"/>
              </w:rPr>
              <w:t xml:space="preserve"> – hast, </w:t>
            </w:r>
            <w:proofErr w:type="spellStart"/>
            <w:r w:rsidRPr="002012BE">
              <w:rPr>
                <w:rFonts w:cstheme="minorHAnsi"/>
              </w:rPr>
              <w:t>er,sie,es</w:t>
            </w:r>
            <w:proofErr w:type="spellEnd"/>
            <w:r w:rsidRPr="002012BE">
              <w:rPr>
                <w:rFonts w:cstheme="minorHAnsi"/>
              </w:rPr>
              <w:t xml:space="preserve"> – </w:t>
            </w:r>
            <w:proofErr w:type="spellStart"/>
            <w:r w:rsidRPr="002012BE">
              <w:rPr>
                <w:rFonts w:cstheme="minorHAnsi"/>
              </w:rPr>
              <w:t>hat</w:t>
            </w:r>
            <w:proofErr w:type="spellEnd"/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zamiana rodzajnika na osobę: der-er/</w:t>
            </w:r>
            <w:proofErr w:type="spellStart"/>
            <w:r w:rsidRPr="002012BE">
              <w:rPr>
                <w:rFonts w:cstheme="minorHAnsi"/>
              </w:rPr>
              <w:t>die-sie</w:t>
            </w:r>
            <w:proofErr w:type="spellEnd"/>
            <w:r w:rsidRPr="002012BE">
              <w:rPr>
                <w:rFonts w:cstheme="minorHAnsi"/>
              </w:rPr>
              <w:t>/</w:t>
            </w:r>
            <w:proofErr w:type="spellStart"/>
            <w:r w:rsidRPr="002012BE">
              <w:rPr>
                <w:rFonts w:cstheme="minorHAnsi"/>
              </w:rPr>
              <w:t>das-es</w:t>
            </w:r>
            <w:proofErr w:type="spellEnd"/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podręcznik i zeszyt ćwiczeń  interaktywny </w:t>
            </w:r>
            <w:proofErr w:type="spellStart"/>
            <w:r w:rsidRPr="002012BE">
              <w:rPr>
                <w:rFonts w:cstheme="minorHAnsi"/>
              </w:rPr>
              <w:t>Komplett</w:t>
            </w:r>
            <w:proofErr w:type="spellEnd"/>
            <w:r w:rsidRPr="002012BE">
              <w:rPr>
                <w:rFonts w:cstheme="minorHAnsi"/>
              </w:rPr>
              <w:t xml:space="preserve"> Plus pozwalający na weryfikację poprawności wykonanych zadań – każdy uczeń ma kod dostępu dołączony w wersji papierowej 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  <w:b/>
              </w:rPr>
            </w:pPr>
          </w:p>
        </w:tc>
        <w:tc>
          <w:tcPr>
            <w:tcW w:w="1948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>- platforma office365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dziennik elektroniczny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mail: </w:t>
            </w:r>
            <w:hyperlink r:id="rId10" w:history="1">
              <w:r w:rsidRPr="002012BE">
                <w:rPr>
                  <w:rStyle w:val="Hipercze"/>
                  <w:rFonts w:cstheme="minorHAnsi"/>
                </w:rPr>
                <w:t>niemieckimarszew@interia.pl</w:t>
              </w:r>
            </w:hyperlink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Messenger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A.Osuch</w:t>
            </w:r>
            <w:proofErr w:type="spellEnd"/>
          </w:p>
        </w:tc>
      </w:tr>
      <w:tr w:rsidR="00DC7450" w:rsidRPr="002012BE" w:rsidTr="000243C6">
        <w:trPr>
          <w:trHeight w:val="1456"/>
        </w:trPr>
        <w:tc>
          <w:tcPr>
            <w:tcW w:w="444" w:type="dxa"/>
            <w:vMerge/>
          </w:tcPr>
          <w:p w:rsidR="00DC7450" w:rsidRPr="002012BE" w:rsidRDefault="00DC7450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Historia</w:t>
            </w: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C7450" w:rsidRPr="002012BE" w:rsidRDefault="00DC7450" w:rsidP="00DC7450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2012BE">
              <w:rPr>
                <w:rFonts w:eastAsia="Times New Roman" w:cstheme="minorHAnsi"/>
                <w:color w:val="000000"/>
                <w:lang w:eastAsia="pl-PL"/>
              </w:rPr>
              <w:lastRenderedPageBreak/>
              <w:t>temat Wojna Niemiec z ZSRR</w:t>
            </w:r>
          </w:p>
          <w:p w:rsidR="00DC7450" w:rsidRPr="002012BE" w:rsidRDefault="00DC7450" w:rsidP="00DC7450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2012BE">
              <w:rPr>
                <w:rFonts w:eastAsia="Times New Roman" w:cstheme="minorHAnsi"/>
                <w:color w:val="000000"/>
                <w:lang w:eastAsia="pl-PL"/>
              </w:rPr>
              <w:t>cel uczeń przedstawia przebieg działań wojennych na froncie wschodnim w latach 1941 - 43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Uzupełnianie karty pracy</w:t>
            </w:r>
          </w:p>
        </w:tc>
        <w:tc>
          <w:tcPr>
            <w:tcW w:w="1948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e-dziennik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służbowa poczta elektroniczna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team </w:t>
            </w:r>
            <w:proofErr w:type="spellStart"/>
            <w:r w:rsidRPr="002012BE">
              <w:rPr>
                <w:rFonts w:cstheme="minorHAnsi"/>
              </w:rPr>
              <w:t>office</w:t>
            </w:r>
            <w:proofErr w:type="spellEnd"/>
            <w:r w:rsidRPr="002012BE">
              <w:rPr>
                <w:rFonts w:cstheme="minorHAnsi"/>
              </w:rPr>
              <w:t xml:space="preserve"> 365</w:t>
            </w:r>
          </w:p>
        </w:tc>
        <w:tc>
          <w:tcPr>
            <w:tcW w:w="1496" w:type="dxa"/>
          </w:tcPr>
          <w:p w:rsidR="00DC7450" w:rsidRPr="002012BE" w:rsidRDefault="00DC7450" w:rsidP="00DC7450">
            <w:pPr>
              <w:rPr>
                <w:rFonts w:cstheme="minorHAnsi"/>
                <w:b/>
              </w:rPr>
            </w:pPr>
            <w:r w:rsidRPr="002012BE">
              <w:rPr>
                <w:rFonts w:cstheme="minorHAnsi"/>
              </w:rPr>
              <w:t>Ł. Razik</w:t>
            </w:r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Matematyka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1,2 – Monotoniczność funkcji.</w:t>
            </w:r>
          </w:p>
          <w:p w:rsidR="00B969AC" w:rsidRPr="002012BE" w:rsidRDefault="00B969AC" w:rsidP="00B969AC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3. Odczytywanie własności  funkcji z wykresu.</w:t>
            </w:r>
          </w:p>
        </w:tc>
        <w:tc>
          <w:tcPr>
            <w:tcW w:w="2492" w:type="dxa"/>
          </w:tcPr>
          <w:p w:rsidR="00B969AC" w:rsidRPr="002012BE" w:rsidRDefault="00B969AC" w:rsidP="00370401">
            <w:pPr>
              <w:rPr>
                <w:rFonts w:cstheme="minorHAnsi"/>
                <w:b/>
              </w:rPr>
            </w:pPr>
            <w:r w:rsidRPr="002012BE">
              <w:rPr>
                <w:rFonts w:cstheme="minorHAnsi"/>
                <w:color w:val="000000"/>
                <w:shd w:val="clear" w:color="auto" w:fill="FFFFFF"/>
              </w:rPr>
              <w:t>Rozwiązują zadania i odsyłają skan lub zdjęcie.</w:t>
            </w:r>
          </w:p>
        </w:tc>
        <w:tc>
          <w:tcPr>
            <w:tcW w:w="3959" w:type="dxa"/>
          </w:tcPr>
          <w:p w:rsidR="00B969AC" w:rsidRPr="002012BE" w:rsidRDefault="00B969AC" w:rsidP="00370401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2012BE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 (Office 365). Korzystają z podręczników, platformy epodreczniki.pl oraz wideo lekcji. </w:t>
            </w:r>
          </w:p>
          <w:p w:rsidR="00B969AC" w:rsidRPr="002012BE" w:rsidRDefault="00B969AC" w:rsidP="00B969AC">
            <w:pPr>
              <w:rPr>
                <w:rFonts w:cstheme="minorHAnsi"/>
                <w:b/>
              </w:rPr>
            </w:pPr>
          </w:p>
          <w:p w:rsidR="00B969AC" w:rsidRPr="002012BE" w:rsidRDefault="00C54727" w:rsidP="00B969AC">
            <w:pPr>
              <w:rPr>
                <w:rFonts w:cstheme="minorHAnsi"/>
              </w:rPr>
            </w:pPr>
            <w:hyperlink r:id="rId11" w:history="1">
              <w:r w:rsidR="00B969AC" w:rsidRPr="002012BE">
                <w:rPr>
                  <w:rStyle w:val="Hipercze"/>
                  <w:rFonts w:cstheme="minorHAnsi"/>
                </w:rPr>
                <w:t>https://epodreczniki.pl/a/monotonicznosc-funkcji/DRBFgBGnP</w:t>
              </w:r>
            </w:hyperlink>
          </w:p>
          <w:p w:rsidR="00B969AC" w:rsidRPr="002012BE" w:rsidRDefault="00B969AC" w:rsidP="00B969AC">
            <w:pPr>
              <w:rPr>
                <w:rFonts w:cstheme="minorHAnsi"/>
                <w:b/>
              </w:rPr>
            </w:pPr>
          </w:p>
          <w:p w:rsidR="00B969AC" w:rsidRPr="002012BE" w:rsidRDefault="00C54727" w:rsidP="00B969AC">
            <w:pPr>
              <w:rPr>
                <w:rFonts w:cstheme="minorHAnsi"/>
                <w:b/>
              </w:rPr>
            </w:pPr>
            <w:hyperlink r:id="rId12" w:history="1">
              <w:r w:rsidR="00B969AC" w:rsidRPr="002012BE">
                <w:rPr>
                  <w:rStyle w:val="Hipercze"/>
                  <w:rFonts w:cstheme="minorHAnsi"/>
                </w:rPr>
                <w:t>https://www.youtube.com/watch?v=BcdPhR3gi8w</w:t>
              </w:r>
            </w:hyperlink>
          </w:p>
        </w:tc>
        <w:tc>
          <w:tcPr>
            <w:tcW w:w="1948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Office 365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e-dziennik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służbowa poczta elektroniczna</w:t>
            </w:r>
          </w:p>
          <w:p w:rsidR="00B969AC" w:rsidRPr="002012BE" w:rsidRDefault="00B969AC" w:rsidP="00DC7450">
            <w:pPr>
              <w:rPr>
                <w:rFonts w:cstheme="minorHAnsi"/>
                <w:b/>
              </w:rPr>
            </w:pPr>
            <w:r w:rsidRPr="002012BE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R.Biernacki</w:t>
            </w:r>
            <w:proofErr w:type="spellEnd"/>
            <w:r w:rsidRPr="002012BE">
              <w:rPr>
                <w:rFonts w:cstheme="minorHAnsi"/>
              </w:rPr>
              <w:t xml:space="preserve"> </w:t>
            </w:r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Fizyka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Datowanie substancji na podstawie składu izotopu węgla C(14)</w:t>
            </w:r>
          </w:p>
        </w:tc>
        <w:tc>
          <w:tcPr>
            <w:tcW w:w="249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Epodrecznik.pl ,</w:t>
            </w:r>
            <w:r w:rsidRPr="002012BE">
              <w:rPr>
                <w:rFonts w:cstheme="minorHAnsi"/>
              </w:rPr>
              <w:br/>
              <w:t>Krótka informacja nt metody datowania.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Przykład wyliczonego zadania.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Zadanie do wyliczenia</w:t>
            </w:r>
          </w:p>
        </w:tc>
        <w:tc>
          <w:tcPr>
            <w:tcW w:w="3959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Praca z podręcznikiem</w:t>
            </w:r>
            <w:r w:rsidRPr="002012BE">
              <w:rPr>
                <w:rFonts w:cstheme="minorHAnsi"/>
              </w:rPr>
              <w:br/>
              <w:t>Tekst wspomagający</w:t>
            </w:r>
          </w:p>
        </w:tc>
        <w:tc>
          <w:tcPr>
            <w:tcW w:w="1948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Doraźny kontakt z nauczycielem przez dziennik elektroniczny</w:t>
            </w:r>
            <w:r w:rsidRPr="002012BE">
              <w:rPr>
                <w:rFonts w:cstheme="minorHAnsi"/>
              </w:rPr>
              <w:br/>
              <w:t>i pocztę służbową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oraz planowy -</w:t>
            </w:r>
            <w:proofErr w:type="spellStart"/>
            <w:r w:rsidRPr="002012BE">
              <w:rPr>
                <w:rFonts w:cstheme="minorHAnsi"/>
              </w:rPr>
              <w:t>online</w:t>
            </w:r>
            <w:proofErr w:type="spellEnd"/>
            <w:r w:rsidRPr="002012BE">
              <w:rPr>
                <w:rFonts w:cstheme="minorHAnsi"/>
              </w:rPr>
              <w:t>- program  w Office 365</w:t>
            </w: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A.Trubaj</w:t>
            </w:r>
            <w:proofErr w:type="spellEnd"/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 xml:space="preserve">Chemia 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 xml:space="preserve">Temat: Przegląd wiadomości „Chemia środków czystości” 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Zapisz w zeszycie temat i wykonaj, krótką notatkę pod tematem.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1. Mydła – definicja.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>2. Zastosowanie mydeł.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3. Zastosowanie detergentów.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4. Wymień od myślników organiczne związki chemiczne zawarte w kosmetykach.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Skorzystaj z informacji na str. 204-205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Wykonaj kartę pracy/test na platformie Microsoft </w:t>
            </w: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  <w:r w:rsidRPr="002012BE">
              <w:rPr>
                <w:rFonts w:cstheme="minorHAnsi"/>
              </w:rPr>
              <w:t>. Polecenia dotyczą wiadomości/tematów z działu  „Chemia środków czystości”, które zostały zrealizowane.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Skorzystaj z wiadomości zawartych w podręczniku.</w:t>
            </w:r>
          </w:p>
        </w:tc>
        <w:tc>
          <w:tcPr>
            <w:tcW w:w="2492" w:type="dxa"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3959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praca z podręcznikiem,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praca – karta pracy/test na platformie Microsoft </w:t>
            </w: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przesyłanie zrealizowanych zagadnień przez uczniów na otrzymanego maila/platformę</w:t>
            </w:r>
          </w:p>
        </w:tc>
        <w:tc>
          <w:tcPr>
            <w:tcW w:w="1948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dziennik elektroniczny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Microsoft </w:t>
            </w: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  <w:r w:rsidRPr="002012BE">
              <w:rPr>
                <w:rFonts w:cstheme="minorHAnsi"/>
              </w:rPr>
              <w:t xml:space="preserve">, na który przesyłają efekty zrealizowanych zagadnień, dostają informację </w:t>
            </w:r>
            <w:r w:rsidRPr="002012BE">
              <w:rPr>
                <w:rFonts w:cstheme="minorHAnsi"/>
              </w:rPr>
              <w:lastRenderedPageBreak/>
              <w:t>zwrotną, zadają pytania, na które otrzymują odpowiedzi</w:t>
            </w: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lastRenderedPageBreak/>
              <w:t>M.Pera</w:t>
            </w:r>
            <w:proofErr w:type="spellEnd"/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Biologia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DC7450">
            <w:pPr>
              <w:spacing w:before="100" w:beforeAutospacing="1" w:after="100" w:afterAutospacing="1"/>
              <w:outlineLvl w:val="1"/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 xml:space="preserve">Klonowanie -  tworzenie genetycznych kopii – zapoznaj się z treścią z podręcznika i odpowiedz na zadania kontrolne 1 i 2 – odpowiedzi zapisz do </w:t>
            </w:r>
            <w:r w:rsidRPr="002012BE">
              <w:rPr>
                <w:rFonts w:cstheme="minorHAnsi"/>
              </w:rPr>
              <w:lastRenderedPageBreak/>
              <w:t>zeszytu</w:t>
            </w:r>
          </w:p>
          <w:p w:rsidR="00B969AC" w:rsidRPr="002012BE" w:rsidRDefault="00B969AC" w:rsidP="00DC7450">
            <w:pPr>
              <w:spacing w:before="100" w:beforeAutospacing="1" w:after="100" w:afterAutospacing="1"/>
              <w:jc w:val="center"/>
              <w:outlineLvl w:val="1"/>
              <w:rPr>
                <w:rFonts w:cstheme="minorHAnsi"/>
              </w:rPr>
            </w:pPr>
          </w:p>
          <w:p w:rsidR="00B969AC" w:rsidRPr="002012BE" w:rsidRDefault="00B969AC" w:rsidP="00DC7450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492" w:type="dxa"/>
          </w:tcPr>
          <w:p w:rsidR="00B969AC" w:rsidRPr="002012BE" w:rsidRDefault="00B969AC" w:rsidP="00B969AC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2012BE">
              <w:rPr>
                <w:rFonts w:eastAsia="Times New Roman" w:cstheme="minorHAnsi"/>
                <w:bCs/>
                <w:lang w:eastAsia="pl-PL"/>
              </w:rPr>
              <w:lastRenderedPageBreak/>
              <w:t>Przeczytaj tekst – „Klonowanie ludzi” i odpowiedz na 1,2,3 pytanie pod tekstem</w:t>
            </w:r>
          </w:p>
          <w:p w:rsidR="00B969AC" w:rsidRPr="002012BE" w:rsidRDefault="00B969AC" w:rsidP="00DC7450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959" w:type="dxa"/>
          </w:tcPr>
          <w:p w:rsidR="00B969AC" w:rsidRPr="002012BE" w:rsidRDefault="00B969AC" w:rsidP="00DC7450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</w:p>
          <w:p w:rsidR="00B969AC" w:rsidRPr="002012BE" w:rsidRDefault="00B969AC" w:rsidP="00DC7450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2012BE">
              <w:rPr>
                <w:rFonts w:eastAsia="Times New Roman" w:cstheme="minorHAnsi"/>
                <w:bCs/>
                <w:lang w:eastAsia="pl-PL"/>
              </w:rPr>
              <w:t>Praca z podręcznikiem</w:t>
            </w:r>
          </w:p>
        </w:tc>
        <w:tc>
          <w:tcPr>
            <w:tcW w:w="1948" w:type="dxa"/>
          </w:tcPr>
          <w:p w:rsidR="00B969AC" w:rsidRPr="002012BE" w:rsidRDefault="00B969AC" w:rsidP="00DC7450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</w:p>
          <w:p w:rsidR="00B969AC" w:rsidRPr="002012BE" w:rsidRDefault="00B969AC" w:rsidP="00DC7450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2012BE">
              <w:rPr>
                <w:rFonts w:eastAsia="Times New Roman" w:cstheme="minorHAnsi"/>
                <w:bCs/>
                <w:lang w:eastAsia="pl-PL"/>
              </w:rPr>
              <w:t>g.borkowski@marszew.pl</w:t>
            </w: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G.Borkowska</w:t>
            </w:r>
            <w:proofErr w:type="spellEnd"/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Geografia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Temat: Globalizacja. Przyczyny i skutki.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Zapisz w zeszycie temat i wykonaj, krótką notatkę pod tematem.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1. Wyjaśnij co to jest globalizacja.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2. Płaszczyzny globalizacji – tylko wymień od myślników, nie opisuj.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3. Napisz trzy pozytywne skutki globalizacji.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4. Napisz trzy negatywne skutki globalizacji.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Wykonaj kartę pracy/test na platformie Microsoft </w:t>
            </w: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  <w:r w:rsidRPr="002012BE">
              <w:rPr>
                <w:rFonts w:cstheme="minorHAnsi"/>
              </w:rPr>
              <w:t xml:space="preserve">. Polecenia dotyczą wiadomości/tematów z tematów „Dysproporcje w rozwoju ekonomicznym </w:t>
            </w:r>
            <w:r w:rsidRPr="002012BE">
              <w:rPr>
                <w:rFonts w:cstheme="minorHAnsi"/>
              </w:rPr>
              <w:lastRenderedPageBreak/>
              <w:t>państw”, „Wyżywienie na świecie”, „Globalizacja. Przyczyny i skutki”, które zostały zrealizowane i realizujesz.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Skorzystaj z wiadomości zawartych w podręczniku.</w:t>
            </w:r>
          </w:p>
        </w:tc>
        <w:tc>
          <w:tcPr>
            <w:tcW w:w="2492" w:type="dxa"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3959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praca z podręcznikiem,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praca – karta pracy/test na platformie Microsoft </w:t>
            </w: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przesyłanie zrealizowanych zagadnień przez uczniów na otrzymanego maila/platformę</w:t>
            </w:r>
          </w:p>
        </w:tc>
        <w:tc>
          <w:tcPr>
            <w:tcW w:w="1948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 - dziennik elektroniczny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Microsoft </w:t>
            </w: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  <w:r w:rsidRPr="002012BE">
              <w:rPr>
                <w:rFonts w:cstheme="minorHAnsi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M.Pera</w:t>
            </w:r>
            <w:proofErr w:type="spellEnd"/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Podstawy przedsiębiorczości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T: Asertywność – czym jest? 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Uczeń potrafi powiedzieć: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co to jest asertywność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wymienić cechy człowieka asertywnego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podać przykłady zachowania asertywnego</w:t>
            </w:r>
          </w:p>
        </w:tc>
        <w:tc>
          <w:tcPr>
            <w:tcW w:w="249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1.Uczeń sporządza notatkę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2. Sporządza tabele: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Charakterystyka ludzi biernych, asertywnych i agresywnych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3. Rozwiązuje ćwiczenia-przesłane  </w:t>
            </w:r>
          </w:p>
        </w:tc>
        <w:tc>
          <w:tcPr>
            <w:tcW w:w="3959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praca z podręcznikiem,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praca – karta pracy/test na platformie Microsoft </w:t>
            </w: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przesyłanie zrealizowanych zagadnień przez uczniów na otrzymanego maila/platformę</w:t>
            </w:r>
          </w:p>
        </w:tc>
        <w:tc>
          <w:tcPr>
            <w:tcW w:w="1948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e – dziennik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office</w:t>
            </w:r>
            <w:proofErr w:type="spellEnd"/>
            <w:r w:rsidRPr="002012BE">
              <w:rPr>
                <w:rFonts w:cstheme="minorHAnsi"/>
              </w:rPr>
              <w:t xml:space="preserve"> 365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mail służbowy: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i.pera@marszew.pl</w:t>
            </w: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I.Pera</w:t>
            </w:r>
            <w:proofErr w:type="spellEnd"/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Informatyka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DC7450">
            <w:pPr>
              <w:spacing w:after="160" w:line="259" w:lineRule="auto"/>
              <w:rPr>
                <w:rFonts w:eastAsia="Times New Roman" w:cstheme="minorHAnsi"/>
              </w:rPr>
            </w:pPr>
            <w:r w:rsidRPr="002012BE">
              <w:rPr>
                <w:rFonts w:eastAsia="Times New Roman" w:cstheme="minorHAnsi"/>
              </w:rPr>
              <w:t xml:space="preserve">Tworzymy grafikę </w:t>
            </w:r>
          </w:p>
          <w:p w:rsidR="00B969AC" w:rsidRPr="002012BE" w:rsidRDefault="00B969AC" w:rsidP="00DC7450">
            <w:pPr>
              <w:spacing w:line="259" w:lineRule="auto"/>
              <w:rPr>
                <w:rFonts w:eastAsia="Times New Roman" w:cstheme="minorHAnsi"/>
              </w:rPr>
            </w:pPr>
          </w:p>
        </w:tc>
        <w:tc>
          <w:tcPr>
            <w:tcW w:w="2492" w:type="dxa"/>
          </w:tcPr>
          <w:p w:rsidR="00B969AC" w:rsidRPr="002012BE" w:rsidRDefault="00B969AC" w:rsidP="00DC7450">
            <w:pPr>
              <w:spacing w:line="259" w:lineRule="auto"/>
              <w:rPr>
                <w:rFonts w:eastAsia="Times New Roman" w:cstheme="minorHAnsi"/>
              </w:rPr>
            </w:pPr>
            <w:r w:rsidRPr="002012BE">
              <w:rPr>
                <w:rFonts w:eastAsia="Times New Roman" w:cstheme="minorHAnsi"/>
              </w:rPr>
              <w:t>Utworzenie grafiki i przesłanie na e-mail nauczyciela do oceny</w:t>
            </w:r>
          </w:p>
        </w:tc>
        <w:tc>
          <w:tcPr>
            <w:tcW w:w="3959" w:type="dxa"/>
          </w:tcPr>
          <w:p w:rsidR="00B969AC" w:rsidRPr="002012BE" w:rsidRDefault="00B969AC" w:rsidP="00DC7450">
            <w:pPr>
              <w:spacing w:line="259" w:lineRule="auto"/>
              <w:rPr>
                <w:rFonts w:eastAsia="Times New Roman" w:cstheme="minorHAnsi"/>
              </w:rPr>
            </w:pPr>
            <w:r w:rsidRPr="002012BE">
              <w:rPr>
                <w:rFonts w:eastAsia="Times New Roman" w:cstheme="minorHAnsi"/>
              </w:rPr>
              <w:t xml:space="preserve">Praca z darmowym programem </w:t>
            </w:r>
            <w:proofErr w:type="spellStart"/>
            <w:r w:rsidRPr="002012BE">
              <w:rPr>
                <w:rFonts w:eastAsia="Times New Roman" w:cstheme="minorHAnsi"/>
              </w:rPr>
              <w:t>Canva</w:t>
            </w:r>
            <w:proofErr w:type="spellEnd"/>
          </w:p>
        </w:tc>
        <w:tc>
          <w:tcPr>
            <w:tcW w:w="1948" w:type="dxa"/>
          </w:tcPr>
          <w:p w:rsidR="00B969AC" w:rsidRPr="002012BE" w:rsidRDefault="00B969AC" w:rsidP="00DC7450">
            <w:pPr>
              <w:spacing w:line="259" w:lineRule="auto"/>
              <w:rPr>
                <w:rFonts w:eastAsia="Times New Roman" w:cstheme="minorHAnsi"/>
              </w:rPr>
            </w:pPr>
            <w:r w:rsidRPr="002012BE">
              <w:rPr>
                <w:rFonts w:eastAsia="Times New Roman" w:cstheme="minorHAnsi"/>
              </w:rPr>
              <w:t xml:space="preserve"> Microsoft </w:t>
            </w:r>
            <w:proofErr w:type="spellStart"/>
            <w:r w:rsidRPr="002012BE">
              <w:rPr>
                <w:rFonts w:eastAsia="Times New Roman" w:cstheme="minorHAnsi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 xml:space="preserve">M. </w:t>
            </w:r>
            <w:proofErr w:type="spellStart"/>
            <w:r w:rsidRPr="002012BE">
              <w:rPr>
                <w:rFonts w:cstheme="minorHAnsi"/>
                <w:color w:val="000000"/>
              </w:rPr>
              <w:t>Kolanowska</w:t>
            </w:r>
            <w:proofErr w:type="spellEnd"/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Wychowanie fizyczne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>Wpływ diety na zdrowie. „Piramida żywieniowa”</w:t>
            </w:r>
          </w:p>
        </w:tc>
        <w:tc>
          <w:tcPr>
            <w:tcW w:w="249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Zapoznaj się z piramidą zdrowia .Odpowiedz sobie na pytanie: Jak się odżywiasz?- notatka.</w:t>
            </w:r>
          </w:p>
        </w:tc>
        <w:tc>
          <w:tcPr>
            <w:tcW w:w="3959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Prezentacja, artykuły.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Filmy instruktażowe</w:t>
            </w:r>
          </w:p>
        </w:tc>
        <w:tc>
          <w:tcPr>
            <w:tcW w:w="1948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  e-dziennik</w:t>
            </w: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A.Darowna</w:t>
            </w:r>
            <w:proofErr w:type="spellEnd"/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Edukacja dla bezpieczeństwa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Default="00B969AC" w:rsidP="00DC7450">
            <w:pPr>
              <w:rPr>
                <w:rFonts w:cstheme="minorHAnsi"/>
                <w:color w:val="000000"/>
              </w:rPr>
            </w:pPr>
          </w:p>
          <w:p w:rsidR="002012BE" w:rsidRPr="002012BE" w:rsidRDefault="002012BE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Wykorzystując wiadomości z poprzedniej lekcji należy ułożyć własny test  A, B, C wraz z zaznaczeniem poprawnych odpowiedzi. Test musi zawierać 10 podpunktów i musi być wykonany samodzielnie. Należy  odesłać go do nauczyciela w przeciągu 4 godzin od chwili zakończenia lekcji.</w:t>
            </w:r>
          </w:p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Obejrzeć filmiki wspomagające odnośnie zawału serca oraz rozpoznawania udaru mózgu.</w:t>
            </w:r>
          </w:p>
        </w:tc>
        <w:tc>
          <w:tcPr>
            <w:tcW w:w="2492" w:type="dxa"/>
          </w:tcPr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Przygotować prezentację multimedialną na temat </w:t>
            </w:r>
          </w:p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postępowania w przypadku udaru mózgu i zawału serca</w:t>
            </w: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B969AC" w:rsidRPr="002012BE" w:rsidRDefault="00C54727" w:rsidP="00370401">
            <w:pPr>
              <w:rPr>
                <w:rFonts w:cstheme="minorHAnsi"/>
              </w:rPr>
            </w:pPr>
            <w:hyperlink r:id="rId13" w:history="1">
              <w:r w:rsidR="00B969AC" w:rsidRPr="002012BE">
                <w:rPr>
                  <w:rStyle w:val="Hipercze"/>
                  <w:rFonts w:cstheme="minorHAnsi"/>
                </w:rPr>
                <w:t>https://www.youtube.com/watch?v=80hTDf4Axdo</w:t>
              </w:r>
            </w:hyperlink>
          </w:p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zawał serca</w:t>
            </w: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  <w:p w:rsidR="00B969AC" w:rsidRPr="002012BE" w:rsidRDefault="00C54727" w:rsidP="00370401">
            <w:pPr>
              <w:rPr>
                <w:rFonts w:cstheme="minorHAnsi"/>
              </w:rPr>
            </w:pPr>
            <w:hyperlink r:id="rId14" w:history="1">
              <w:r w:rsidR="00B969AC" w:rsidRPr="002012BE">
                <w:rPr>
                  <w:rStyle w:val="Hipercze"/>
                  <w:rFonts w:cstheme="minorHAnsi"/>
                </w:rPr>
                <w:t>https://www.youtube.com/watch?v=eqiRyYyBziA</w:t>
              </w:r>
            </w:hyperlink>
          </w:p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udar mózgu</w:t>
            </w: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platforma office365</w:t>
            </w: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dziennik elektroniczny</w:t>
            </w: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mail: </w:t>
            </w:r>
            <w:hyperlink r:id="rId15" w:history="1">
              <w:r w:rsidRPr="002012BE">
                <w:rPr>
                  <w:rStyle w:val="Hipercze"/>
                  <w:rFonts w:cstheme="minorHAnsi"/>
                </w:rPr>
                <w:t>niemieckimarszew@interia.pl</w:t>
              </w:r>
            </w:hyperlink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Messenger</w:t>
            </w: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A.Osuch</w:t>
            </w:r>
            <w:proofErr w:type="spellEnd"/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Maszyny rolnicze</w:t>
            </w:r>
          </w:p>
          <w:p w:rsidR="00B969AC" w:rsidRDefault="00B969AC" w:rsidP="00DC7450">
            <w:pPr>
              <w:rPr>
                <w:rFonts w:cstheme="minorHAnsi"/>
                <w:color w:val="000000"/>
              </w:rPr>
            </w:pPr>
          </w:p>
          <w:p w:rsidR="002012BE" w:rsidRPr="002012BE" w:rsidRDefault="002012BE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Agregaty uprawowe.</w:t>
            </w:r>
          </w:p>
        </w:tc>
        <w:tc>
          <w:tcPr>
            <w:tcW w:w="2492" w:type="dxa"/>
          </w:tcPr>
          <w:p w:rsidR="00B969AC" w:rsidRPr="002012BE" w:rsidRDefault="00F15AB3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Uczniowie rozwiązują  przygotowany przez nauczyciela test na stronie: </w:t>
            </w:r>
            <w:hyperlink r:id="rId16" w:history="1">
              <w:r w:rsidRPr="002012BE">
                <w:rPr>
                  <w:rStyle w:val="Hipercze"/>
                  <w:rFonts w:cstheme="minorHAnsi"/>
                </w:rPr>
                <w:t>https://www.testportal.pl/</w:t>
              </w:r>
            </w:hyperlink>
          </w:p>
        </w:tc>
        <w:tc>
          <w:tcPr>
            <w:tcW w:w="3959" w:type="dxa"/>
          </w:tcPr>
          <w:p w:rsidR="00B969AC" w:rsidRPr="002012BE" w:rsidRDefault="00F15AB3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  <w:color w:val="000000"/>
                <w:shd w:val="clear" w:color="auto" w:fill="FFFFFF"/>
              </w:rPr>
              <w:t>Uczniowie otrzymują opracowane przez nauczyciela materiały drogą elektroniczną (Office 365). Na podstawie przesłanych materiałów sporządzają notatkę do zeszytu.</w:t>
            </w:r>
          </w:p>
        </w:tc>
        <w:tc>
          <w:tcPr>
            <w:tcW w:w="1948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 Office 365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e-dziennik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służbowa poczta elektroniczna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  <w:proofErr w:type="spellStart"/>
            <w:r w:rsidRPr="002012BE">
              <w:rPr>
                <w:rFonts w:cstheme="minorHAnsi"/>
              </w:rPr>
              <w:t>R.Biernacki</w:t>
            </w:r>
            <w:proofErr w:type="spellEnd"/>
          </w:p>
        </w:tc>
      </w:tr>
      <w:tr w:rsidR="00F15AB3" w:rsidRPr="002012BE" w:rsidTr="000243C6">
        <w:tc>
          <w:tcPr>
            <w:tcW w:w="444" w:type="dxa"/>
            <w:vMerge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Rysunek techniczny</w:t>
            </w: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  <w:shd w:val="clear" w:color="auto" w:fill="FFFFFF"/>
              </w:rPr>
              <w:lastRenderedPageBreak/>
              <w:t>Temat: Rysunki złożeniowe.</w:t>
            </w:r>
            <w:r w:rsidRPr="002012BE">
              <w:rPr>
                <w:rFonts w:cstheme="minorHAnsi"/>
                <w:color w:val="000000"/>
              </w:rPr>
              <w:br/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  <w:color w:val="000000"/>
              </w:rPr>
              <w:lastRenderedPageBreak/>
              <w:br/>
            </w:r>
          </w:p>
        </w:tc>
        <w:tc>
          <w:tcPr>
            <w:tcW w:w="2492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  <w:color w:val="000000"/>
                <w:shd w:val="clear" w:color="auto" w:fill="FFFFFF"/>
              </w:rPr>
              <w:t>Uczniowie otrzymują materiały drogą elektroniczną Office 365. Opisują zasady wykonania rysunku złożeniowego.</w:t>
            </w:r>
            <w:r w:rsidRPr="002012BE">
              <w:rPr>
                <w:rFonts w:cstheme="minorHAnsi"/>
                <w:color w:val="000000"/>
              </w:rPr>
              <w:br/>
            </w:r>
            <w:r w:rsidRPr="002012BE">
              <w:rPr>
                <w:rFonts w:cstheme="minorHAnsi"/>
                <w:color w:val="000000"/>
              </w:rPr>
              <w:lastRenderedPageBreak/>
              <w:t>Na podstawie przesłanych przykładów wykonują rysunek w formacie A4</w:t>
            </w:r>
            <w:r w:rsidRPr="002012BE">
              <w:rPr>
                <w:rFonts w:cstheme="minorHAnsi"/>
                <w:color w:val="000000"/>
              </w:rPr>
              <w:br/>
            </w:r>
          </w:p>
        </w:tc>
        <w:tc>
          <w:tcPr>
            <w:tcW w:w="1948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 xml:space="preserve"> Office 365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e-dziennik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służbowa poczta </w:t>
            </w:r>
            <w:r w:rsidRPr="002012BE">
              <w:rPr>
                <w:rFonts w:cstheme="minorHAnsi"/>
              </w:rPr>
              <w:lastRenderedPageBreak/>
              <w:t>elektroniczna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  <w:proofErr w:type="spellStart"/>
            <w:r w:rsidRPr="002012BE">
              <w:rPr>
                <w:rFonts w:cstheme="minorHAnsi"/>
              </w:rPr>
              <w:lastRenderedPageBreak/>
              <w:t>R.Biernacki</w:t>
            </w:r>
            <w:proofErr w:type="spellEnd"/>
          </w:p>
        </w:tc>
      </w:tr>
      <w:tr w:rsidR="00F15AB3" w:rsidRPr="002012BE" w:rsidTr="000243C6">
        <w:tc>
          <w:tcPr>
            <w:tcW w:w="444" w:type="dxa"/>
            <w:vMerge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Podstawy rolnictwa</w:t>
            </w: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Default="00F15AB3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P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F15AB3" w:rsidRPr="002012BE" w:rsidRDefault="00F15AB3" w:rsidP="00F15AB3">
            <w:pPr>
              <w:rPr>
                <w:rFonts w:cstheme="minorHAnsi"/>
                <w:u w:val="single"/>
              </w:rPr>
            </w:pPr>
            <w:r w:rsidRPr="002012BE">
              <w:rPr>
                <w:rFonts w:cstheme="minorHAnsi"/>
                <w:u w:val="single"/>
              </w:rPr>
              <w:t xml:space="preserve">Temat: 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Chemiczne metody ochrony roślin .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Uczeń: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wie na czym polega chemiczna ochrona roślin uprawnych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zna podział pestycydów 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wymienia zalety i wady stosowania powyższych środków ochrony roślin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 sposoby wnikania i działania pestycydów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definiuje adiuwanty  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omawia  wpływ pestycydów na środowisko. 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zna zasady BHP podczas pracy z chemicznych środków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Uczniowie otrzymują wykonaną przeze mnie  prezentację Power Point : „Chemiczne środki ochrony roślin”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(ich zadaniem jest wykonanie notatek w zeszycie na podstawie prezentacji wg podanego planu.)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 dodatkowo zapoznają się z zasadami BHP podczas pracy ze środkami chemicznymi.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Zadania domowe: 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 „Wpływ pestycydów na…. (praca w Wordzie  -  A4 do przesłania do 13.03 </w:t>
            </w:r>
            <w:proofErr w:type="spellStart"/>
            <w:r w:rsidRPr="002012BE">
              <w:rPr>
                <w:rFonts w:cstheme="minorHAnsi"/>
              </w:rPr>
              <w:t>br</w:t>
            </w:r>
            <w:proofErr w:type="spellEnd"/>
            <w:r w:rsidRPr="002012BE">
              <w:rPr>
                <w:rFonts w:cstheme="minorHAnsi"/>
              </w:rPr>
              <w:t>)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dziennik elektroniczny, 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D. Zdunek</w:t>
            </w:r>
          </w:p>
        </w:tc>
      </w:tr>
      <w:tr w:rsidR="00F15AB3" w:rsidRPr="002012BE" w:rsidTr="000243C6">
        <w:tc>
          <w:tcPr>
            <w:tcW w:w="444" w:type="dxa"/>
            <w:vMerge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Wiedza o społeczeństwie</w:t>
            </w:r>
          </w:p>
          <w:p w:rsidR="00132751" w:rsidRPr="002012BE" w:rsidRDefault="00132751" w:rsidP="00F15AB3">
            <w:pPr>
              <w:rPr>
                <w:rFonts w:cstheme="minorHAnsi"/>
                <w:color w:val="000000"/>
              </w:rPr>
            </w:pPr>
          </w:p>
          <w:p w:rsidR="00132751" w:rsidRPr="002012BE" w:rsidRDefault="00132751" w:rsidP="00F15AB3">
            <w:pPr>
              <w:rPr>
                <w:rFonts w:cstheme="minorHAnsi"/>
                <w:color w:val="000000"/>
              </w:rPr>
            </w:pPr>
          </w:p>
          <w:p w:rsidR="00132751" w:rsidRPr="002012BE" w:rsidRDefault="00132751" w:rsidP="00F15AB3">
            <w:pPr>
              <w:rPr>
                <w:rFonts w:cstheme="minorHAnsi"/>
                <w:color w:val="000000"/>
              </w:rPr>
            </w:pPr>
          </w:p>
          <w:p w:rsidR="00132751" w:rsidRDefault="00132751" w:rsidP="00F15AB3">
            <w:pPr>
              <w:rPr>
                <w:rFonts w:cstheme="minorHAnsi"/>
                <w:color w:val="000000"/>
              </w:rPr>
            </w:pPr>
          </w:p>
          <w:p w:rsidR="002012BE" w:rsidRP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132751" w:rsidRPr="002012BE" w:rsidRDefault="00132751" w:rsidP="00F15AB3">
            <w:pPr>
              <w:rPr>
                <w:rFonts w:cstheme="minorHAnsi"/>
                <w:color w:val="000000"/>
              </w:rPr>
            </w:pPr>
          </w:p>
          <w:p w:rsidR="00132751" w:rsidRPr="002012BE" w:rsidRDefault="00132751" w:rsidP="00F15AB3">
            <w:pPr>
              <w:rPr>
                <w:rFonts w:cstheme="minorHAnsi"/>
                <w:color w:val="000000"/>
              </w:rPr>
            </w:pPr>
          </w:p>
          <w:p w:rsidR="00132751" w:rsidRPr="002012BE" w:rsidRDefault="00132751" w:rsidP="00F15AB3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F15AB3" w:rsidRPr="002012BE" w:rsidRDefault="00CA202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  <w:color w:val="000000"/>
              </w:rPr>
              <w:t xml:space="preserve">Przejawy szowinizmu, rasizmu, antysemityzmu, ksenofobii i </w:t>
            </w:r>
            <w:proofErr w:type="spellStart"/>
            <w:r w:rsidRPr="002012BE">
              <w:rPr>
                <w:rFonts w:cstheme="minorHAnsi"/>
                <w:color w:val="000000"/>
              </w:rPr>
              <w:t>homofobii</w:t>
            </w:r>
            <w:proofErr w:type="spellEnd"/>
            <w:r w:rsidRPr="002012BE">
              <w:rPr>
                <w:rFonts w:cstheme="minorHAnsi"/>
                <w:color w:val="000000"/>
              </w:rPr>
              <w:t xml:space="preserve"> ( cz.2. ). Wyjaśnienie i rozumienie podstawowych poję</w:t>
            </w:r>
          </w:p>
        </w:tc>
        <w:tc>
          <w:tcPr>
            <w:tcW w:w="2492" w:type="dxa"/>
          </w:tcPr>
          <w:p w:rsidR="00F15AB3" w:rsidRPr="002012BE" w:rsidRDefault="00CA202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  <w:color w:val="000000"/>
              </w:rPr>
              <w:t xml:space="preserve">Przygotowanie prezentacji multimedialnej na jeden z podanych tematów : 1. Przyczyny i skutki Holocaustu. 2. Wpływ wybitnych polskich twórców pochodzenia żydowskiego na rozwój kultury w Polsce. 3. </w:t>
            </w:r>
            <w:r w:rsidRPr="002012BE">
              <w:rPr>
                <w:rFonts w:cstheme="minorHAnsi"/>
                <w:color w:val="000000"/>
              </w:rPr>
              <w:lastRenderedPageBreak/>
              <w:t xml:space="preserve">Segregacja rasowa na świecie w 2 </w:t>
            </w:r>
            <w:proofErr w:type="spellStart"/>
            <w:r w:rsidRPr="002012BE">
              <w:rPr>
                <w:rFonts w:cstheme="minorHAnsi"/>
                <w:color w:val="000000"/>
              </w:rPr>
              <w:t>poł</w:t>
            </w:r>
            <w:proofErr w:type="spellEnd"/>
            <w:r w:rsidRPr="002012BE">
              <w:rPr>
                <w:rFonts w:cstheme="minorHAnsi"/>
                <w:color w:val="000000"/>
              </w:rPr>
              <w:t>. XX wieku – przykłady, omówienie i rozwiązanie problem</w:t>
            </w:r>
          </w:p>
        </w:tc>
        <w:tc>
          <w:tcPr>
            <w:tcW w:w="3959" w:type="dxa"/>
          </w:tcPr>
          <w:p w:rsidR="00F15AB3" w:rsidRPr="002012BE" w:rsidRDefault="00CA202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  <w:color w:val="000000"/>
              </w:rPr>
              <w:lastRenderedPageBreak/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 w:rsidRPr="002012BE">
              <w:rPr>
                <w:rFonts w:cstheme="minorHAnsi"/>
                <w:color w:val="000000"/>
              </w:rPr>
              <w:t>scholaris</w:t>
            </w:r>
            <w:proofErr w:type="spellEnd"/>
            <w:r w:rsidRPr="002012BE">
              <w:rPr>
                <w:rFonts w:cstheme="minorHAnsi"/>
                <w:color w:val="000000"/>
              </w:rPr>
              <w:t>. Konsultacje z nauczycielem drogą mailową.</w:t>
            </w:r>
          </w:p>
        </w:tc>
        <w:tc>
          <w:tcPr>
            <w:tcW w:w="1948" w:type="dxa"/>
          </w:tcPr>
          <w:p w:rsidR="00F15AB3" w:rsidRPr="002012BE" w:rsidRDefault="00CA202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  <w:color w:val="000000"/>
              </w:rPr>
              <w:t>g.jagielski@marszew.pl</w:t>
            </w:r>
          </w:p>
        </w:tc>
        <w:tc>
          <w:tcPr>
            <w:tcW w:w="1496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G. Jagielski</w:t>
            </w:r>
          </w:p>
        </w:tc>
      </w:tr>
      <w:tr w:rsidR="00792FAF" w:rsidRPr="002012BE" w:rsidTr="000243C6">
        <w:tc>
          <w:tcPr>
            <w:tcW w:w="444" w:type="dxa"/>
            <w:vMerge/>
          </w:tcPr>
          <w:p w:rsidR="00792FAF" w:rsidRPr="002012BE" w:rsidRDefault="00792FAF" w:rsidP="00F15AB3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792FAF" w:rsidRDefault="00792FAF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 xml:space="preserve">Wiedza o kulturze </w:t>
            </w: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Pr="002012BE" w:rsidRDefault="00792FAF" w:rsidP="00F15AB3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92FAF" w:rsidRPr="00792FAF" w:rsidRDefault="00792FAF" w:rsidP="00792FAF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Innowacje w Teatrze, przez chwilę być reżyserem.</w:t>
            </w:r>
          </w:p>
        </w:tc>
        <w:tc>
          <w:tcPr>
            <w:tcW w:w="2492" w:type="dxa"/>
          </w:tcPr>
          <w:p w:rsidR="00792FAF" w:rsidRDefault="00792FAF" w:rsidP="00D7780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</w:tcPr>
          <w:p w:rsidR="00792FAF" w:rsidRDefault="00792FAF" w:rsidP="00D77806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Zadanie według wytycznych konkursu.</w:t>
            </w:r>
          </w:p>
          <w:p w:rsidR="00792FAF" w:rsidRDefault="00792FAF" w:rsidP="00792FAF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www.dkpleszew.pl</w:t>
            </w:r>
          </w:p>
        </w:tc>
        <w:tc>
          <w:tcPr>
            <w:tcW w:w="1948" w:type="dxa"/>
          </w:tcPr>
          <w:p w:rsidR="00792FAF" w:rsidRDefault="00792FAF" w:rsidP="00D77806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6120F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6120F88E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6120F88E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496" w:type="dxa"/>
          </w:tcPr>
          <w:p w:rsidR="00792FAF" w:rsidRPr="002012BE" w:rsidRDefault="00792FA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P. Marciniak</w:t>
            </w:r>
          </w:p>
        </w:tc>
      </w:tr>
      <w:tr w:rsidR="00792FAF" w:rsidRPr="002012BE" w:rsidTr="000243C6">
        <w:tc>
          <w:tcPr>
            <w:tcW w:w="444" w:type="dxa"/>
            <w:vMerge/>
          </w:tcPr>
          <w:p w:rsidR="00792FAF" w:rsidRPr="002012BE" w:rsidRDefault="00792FAF" w:rsidP="00F15AB3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792FAF" w:rsidRDefault="00792FAF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 xml:space="preserve">Przepisy ruchu drogowego </w:t>
            </w: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Default="00792FAF" w:rsidP="00F15AB3">
            <w:pPr>
              <w:rPr>
                <w:rFonts w:cstheme="minorHAnsi"/>
                <w:color w:val="000000"/>
              </w:rPr>
            </w:pPr>
          </w:p>
          <w:p w:rsidR="00792FAF" w:rsidRPr="002012BE" w:rsidRDefault="00792FAF" w:rsidP="00F15AB3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92FAF" w:rsidRPr="002012BE" w:rsidRDefault="00792FA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>Zasady przejeżdżania przez skrzyżowania.</w:t>
            </w:r>
          </w:p>
        </w:tc>
        <w:tc>
          <w:tcPr>
            <w:tcW w:w="2492" w:type="dxa"/>
          </w:tcPr>
          <w:p w:rsidR="00792FAF" w:rsidRPr="002012BE" w:rsidRDefault="00792FA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Pierwszeństwo na skrzyżowaniach równorzędnych</w:t>
            </w:r>
          </w:p>
          <w:p w:rsidR="00792FAF" w:rsidRPr="002012BE" w:rsidRDefault="00792FAF" w:rsidP="00F15AB3">
            <w:pPr>
              <w:rPr>
                <w:rFonts w:cstheme="minorHAnsi"/>
              </w:rPr>
            </w:pPr>
            <w:hyperlink r:id="rId17" w:history="1">
              <w:r w:rsidRPr="002012BE">
                <w:rPr>
                  <w:rStyle w:val="Hipercze"/>
                  <w:rFonts w:cstheme="minorHAnsi"/>
                </w:rPr>
                <w:t>https://www.ltesty.pl/skrzyzowania-rownorzedne/</w:t>
              </w:r>
            </w:hyperlink>
          </w:p>
          <w:p w:rsidR="00792FAF" w:rsidRPr="002012BE" w:rsidRDefault="00792FAF" w:rsidP="00F15AB3">
            <w:pPr>
              <w:rPr>
                <w:rFonts w:cstheme="minorHAnsi"/>
              </w:rPr>
            </w:pPr>
          </w:p>
          <w:p w:rsidR="00792FAF" w:rsidRPr="002012BE" w:rsidRDefault="00792FA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Pierwszeństwo przejazdu na skrzyżowaniach kierowanych sygnalizacją świetlną </w:t>
            </w:r>
          </w:p>
          <w:p w:rsidR="00792FAF" w:rsidRPr="002012BE" w:rsidRDefault="00792FAF" w:rsidP="00F15AB3">
            <w:pPr>
              <w:rPr>
                <w:rFonts w:cstheme="minorHAnsi"/>
              </w:rPr>
            </w:pPr>
          </w:p>
          <w:p w:rsidR="00792FAF" w:rsidRPr="002012BE" w:rsidRDefault="00792FAF" w:rsidP="00F15AB3">
            <w:pPr>
              <w:rPr>
                <w:rFonts w:cstheme="minorHAnsi"/>
              </w:rPr>
            </w:pPr>
            <w:hyperlink r:id="rId18" w:history="1">
              <w:r w:rsidRPr="002012BE">
                <w:rPr>
                  <w:rStyle w:val="Hipercze"/>
                  <w:rFonts w:cstheme="minorHAnsi"/>
                </w:rPr>
                <w:t>http://oskduet.pl/nauka-jazdy/pierwszenstwo-w-ruchu-drogowym</w:t>
              </w:r>
            </w:hyperlink>
          </w:p>
          <w:p w:rsidR="00792FAF" w:rsidRPr="002012BE" w:rsidRDefault="00792FAF" w:rsidP="00F15AB3">
            <w:pPr>
              <w:rPr>
                <w:rFonts w:cstheme="minorHAnsi"/>
              </w:rPr>
            </w:pPr>
          </w:p>
          <w:p w:rsidR="00792FAF" w:rsidRPr="002012BE" w:rsidRDefault="00792FA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Pierwszeństwo przejazdu na skrzyżowaniach kierowanych znakami drogowymi.</w:t>
            </w:r>
          </w:p>
          <w:p w:rsidR="00792FAF" w:rsidRPr="002012BE" w:rsidRDefault="00792FAF" w:rsidP="00F15AB3">
            <w:pPr>
              <w:rPr>
                <w:rFonts w:cstheme="minorHAnsi"/>
              </w:rPr>
            </w:pPr>
          </w:p>
          <w:p w:rsidR="00792FAF" w:rsidRPr="002012BE" w:rsidRDefault="00792FAF" w:rsidP="00F15AB3">
            <w:pPr>
              <w:rPr>
                <w:rFonts w:cstheme="minorHAnsi"/>
              </w:rPr>
            </w:pPr>
            <w:hyperlink r:id="rId19" w:history="1">
              <w:r w:rsidRPr="002012BE">
                <w:rPr>
                  <w:rStyle w:val="Hipercze"/>
                  <w:rFonts w:cstheme="minorHAnsi"/>
                </w:rPr>
                <w:t>https://www.ltesty.pl/skrzyzowania-rownorzedne/</w:t>
              </w:r>
            </w:hyperlink>
          </w:p>
          <w:p w:rsidR="00792FAF" w:rsidRPr="002012BE" w:rsidRDefault="00792FAF" w:rsidP="00F15AB3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792FAF" w:rsidRPr="002012BE" w:rsidRDefault="00792FA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>-Praca z podręcznikiem</w:t>
            </w:r>
          </w:p>
          <w:p w:rsidR="00792FAF" w:rsidRPr="002012BE" w:rsidRDefault="00792FA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-Encyklopedia PRD</w:t>
            </w:r>
          </w:p>
          <w:p w:rsidR="00792FAF" w:rsidRPr="002012BE" w:rsidRDefault="00792FA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Materiały dydaktyczne na stronach internetowych:</w:t>
            </w:r>
          </w:p>
          <w:p w:rsidR="00792FAF" w:rsidRPr="002012BE" w:rsidRDefault="00792FAF" w:rsidP="00F15AB3">
            <w:pPr>
              <w:rPr>
                <w:rFonts w:cstheme="minorHAnsi"/>
              </w:rPr>
            </w:pPr>
          </w:p>
          <w:p w:rsidR="00792FAF" w:rsidRPr="002012BE" w:rsidRDefault="00792FA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Ćwiczenia </w:t>
            </w:r>
            <w:proofErr w:type="spellStart"/>
            <w:r w:rsidRPr="002012BE">
              <w:rPr>
                <w:rFonts w:cstheme="minorHAnsi"/>
              </w:rPr>
              <w:t>on-line</w:t>
            </w:r>
            <w:proofErr w:type="spellEnd"/>
            <w:r w:rsidRPr="002012BE">
              <w:rPr>
                <w:rFonts w:cstheme="minorHAnsi"/>
              </w:rPr>
              <w:t xml:space="preserve"> do wykonania</w:t>
            </w:r>
          </w:p>
          <w:p w:rsidR="00792FAF" w:rsidRPr="002012BE" w:rsidRDefault="00792FAF" w:rsidP="00F15AB3">
            <w:pPr>
              <w:rPr>
                <w:rFonts w:cstheme="minorHAnsi"/>
              </w:rPr>
            </w:pPr>
          </w:p>
          <w:p w:rsidR="00792FAF" w:rsidRPr="002012BE" w:rsidRDefault="00792FAF" w:rsidP="00F15AB3">
            <w:pPr>
              <w:rPr>
                <w:rFonts w:cstheme="minorHAnsi"/>
              </w:rPr>
            </w:pPr>
            <w:hyperlink r:id="rId20" w:history="1">
              <w:r w:rsidRPr="002012BE">
                <w:rPr>
                  <w:rStyle w:val="Hipercze"/>
                  <w:rFonts w:cstheme="minorHAnsi"/>
                </w:rPr>
                <w:t>https://brd.edu.pl/nauka/s_syg1.html</w:t>
              </w:r>
            </w:hyperlink>
          </w:p>
          <w:p w:rsidR="00792FAF" w:rsidRPr="002012BE" w:rsidRDefault="00792FAF" w:rsidP="00F15AB3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792FAF" w:rsidRPr="002012BE" w:rsidRDefault="00792FA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 Dziennik elektroniczny – poczta</w:t>
            </w:r>
          </w:p>
          <w:p w:rsidR="00792FAF" w:rsidRPr="002012BE" w:rsidRDefault="00792FAF" w:rsidP="00F15AB3">
            <w:pPr>
              <w:rPr>
                <w:rFonts w:cstheme="minorHAnsi"/>
              </w:rPr>
            </w:pPr>
          </w:p>
          <w:p w:rsidR="00792FAF" w:rsidRPr="002012BE" w:rsidRDefault="00792FA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Platforma Microsoft 365 z usługą OFFICE 365</w:t>
            </w:r>
          </w:p>
          <w:p w:rsidR="00792FAF" w:rsidRPr="002012BE" w:rsidRDefault="00792FAF" w:rsidP="00F15AB3">
            <w:pPr>
              <w:rPr>
                <w:rFonts w:cstheme="minorHAnsi"/>
              </w:rPr>
            </w:pPr>
          </w:p>
          <w:p w:rsidR="00792FAF" w:rsidRPr="002012BE" w:rsidRDefault="00792FAF" w:rsidP="00F15AB3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792FAF" w:rsidRPr="002012BE" w:rsidRDefault="00792FA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J. Oleksy</w:t>
            </w:r>
          </w:p>
        </w:tc>
      </w:tr>
      <w:tr w:rsidR="00792FAF" w:rsidRPr="002012BE" w:rsidTr="000243C6">
        <w:tc>
          <w:tcPr>
            <w:tcW w:w="444" w:type="dxa"/>
            <w:vMerge/>
          </w:tcPr>
          <w:p w:rsidR="00792FAF" w:rsidRPr="002012BE" w:rsidRDefault="00792FAF" w:rsidP="00D35E65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Podstawy techniki w rolnictwie</w:t>
            </w: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92FAF" w:rsidRPr="00D35E65" w:rsidRDefault="00792FAF" w:rsidP="00D35E65">
            <w:pPr>
              <w:rPr>
                <w:rFonts w:cstheme="minorHAnsi"/>
              </w:rPr>
            </w:pPr>
            <w:r w:rsidRPr="00D35E65">
              <w:rPr>
                <w:rFonts w:cstheme="minorHAnsi"/>
              </w:rPr>
              <w:t>Odlewnictwo cz. 2</w:t>
            </w:r>
          </w:p>
        </w:tc>
        <w:tc>
          <w:tcPr>
            <w:tcW w:w="2492" w:type="dxa"/>
          </w:tcPr>
          <w:p w:rsidR="00792FAF" w:rsidRPr="00D35E65" w:rsidRDefault="00792FAF" w:rsidP="00D35E65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792FAF" w:rsidRPr="00D35E65" w:rsidRDefault="00792FAF" w:rsidP="00D35E65">
            <w:pPr>
              <w:rPr>
                <w:rFonts w:cstheme="minorHAnsi"/>
              </w:rPr>
            </w:pPr>
            <w:r w:rsidRPr="00D35E65">
              <w:rPr>
                <w:rFonts w:cstheme="minorHAnsi"/>
              </w:rPr>
              <w:t xml:space="preserve">Temat na platformie Office 365 w formacie </w:t>
            </w:r>
            <w:proofErr w:type="spellStart"/>
            <w:r w:rsidRPr="00D35E65">
              <w:rPr>
                <w:rFonts w:cstheme="minorHAnsi"/>
              </w:rPr>
              <w:t>pdf</w:t>
            </w:r>
            <w:proofErr w:type="spellEnd"/>
            <w:r w:rsidRPr="00D35E65">
              <w:rPr>
                <w:rFonts w:cstheme="minorHAnsi"/>
              </w:rPr>
              <w:t>. Opracowanie własne</w:t>
            </w:r>
          </w:p>
        </w:tc>
        <w:tc>
          <w:tcPr>
            <w:tcW w:w="1948" w:type="dxa"/>
          </w:tcPr>
          <w:p w:rsidR="00792FAF" w:rsidRPr="00D35E65" w:rsidRDefault="00792FAF" w:rsidP="00D35E65">
            <w:pPr>
              <w:rPr>
                <w:rFonts w:cstheme="minorHAnsi"/>
              </w:rPr>
            </w:pPr>
            <w:r w:rsidRPr="00D35E65">
              <w:rPr>
                <w:rFonts w:cstheme="minorHAnsi"/>
              </w:rPr>
              <w:t>Dziennik, platforma</w:t>
            </w:r>
          </w:p>
        </w:tc>
        <w:tc>
          <w:tcPr>
            <w:tcW w:w="1496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Z.Owieśny</w:t>
            </w:r>
            <w:proofErr w:type="spellEnd"/>
          </w:p>
        </w:tc>
      </w:tr>
      <w:tr w:rsidR="00792FAF" w:rsidRPr="002012BE" w:rsidTr="000243C6">
        <w:tc>
          <w:tcPr>
            <w:tcW w:w="444" w:type="dxa"/>
            <w:vMerge/>
          </w:tcPr>
          <w:p w:rsidR="00792FAF" w:rsidRPr="002012BE" w:rsidRDefault="00792FAF" w:rsidP="00D35E65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Religia</w:t>
            </w: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1.Nabożeństwa pasyjne – historia i znaczenie.</w:t>
            </w:r>
          </w:p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2.XV rocznica śmierci Świętego Jana Pawła II</w:t>
            </w:r>
          </w:p>
        </w:tc>
        <w:tc>
          <w:tcPr>
            <w:tcW w:w="2492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Tworzenie tekstu własnego z wykorzystaniem </w:t>
            </w:r>
            <w:proofErr w:type="spellStart"/>
            <w:r w:rsidRPr="002012BE">
              <w:rPr>
                <w:rFonts w:cstheme="minorHAnsi"/>
              </w:rPr>
              <w:t>internetu</w:t>
            </w:r>
            <w:proofErr w:type="spellEnd"/>
            <w:r w:rsidRPr="002012BE">
              <w:rPr>
                <w:rFonts w:cstheme="minorHAnsi"/>
              </w:rPr>
              <w:t>, prezentacja;</w:t>
            </w:r>
          </w:p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Projekcja filmu: „Droga do domu Ojca” </w:t>
            </w:r>
          </w:p>
          <w:p w:rsidR="00792FAF" w:rsidRPr="002012BE" w:rsidRDefault="00792FAF" w:rsidP="00D35E65">
            <w:pPr>
              <w:rPr>
                <w:rFonts w:cstheme="minorHAnsi"/>
              </w:rPr>
            </w:pPr>
            <w:hyperlink r:id="rId21" w:history="1">
              <w:r w:rsidRPr="002012BE">
                <w:rPr>
                  <w:rStyle w:val="Hipercze"/>
                  <w:rFonts w:cstheme="minorHAnsi"/>
                </w:rPr>
                <w:t>https://www.youtube.com/watch?v=hAelQqk-G3I</w:t>
              </w:r>
            </w:hyperlink>
          </w:p>
        </w:tc>
        <w:tc>
          <w:tcPr>
            <w:tcW w:w="1948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e-dziennik, email prywatny, </w:t>
            </w:r>
            <w:proofErr w:type="spellStart"/>
            <w:r w:rsidRPr="002012BE">
              <w:rPr>
                <w:rFonts w:cstheme="minorHAnsi"/>
              </w:rPr>
              <w:t>facebook</w:t>
            </w:r>
            <w:proofErr w:type="spellEnd"/>
          </w:p>
        </w:tc>
        <w:tc>
          <w:tcPr>
            <w:tcW w:w="1496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M. </w:t>
            </w:r>
            <w:proofErr w:type="spellStart"/>
            <w:r w:rsidRPr="002012BE">
              <w:rPr>
                <w:rFonts w:cstheme="minorHAnsi"/>
              </w:rPr>
              <w:t>Regus</w:t>
            </w:r>
            <w:proofErr w:type="spellEnd"/>
          </w:p>
        </w:tc>
      </w:tr>
      <w:tr w:rsidR="00792FAF" w:rsidRPr="002012BE" w:rsidTr="000243C6">
        <w:tc>
          <w:tcPr>
            <w:tcW w:w="444" w:type="dxa"/>
            <w:vMerge/>
          </w:tcPr>
          <w:p w:rsidR="00792FAF" w:rsidRPr="002012BE" w:rsidRDefault="00792FAF" w:rsidP="00D35E65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Pojazdy rolnicze</w:t>
            </w: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  <w:p w:rsidR="00792FAF" w:rsidRDefault="00792FAF" w:rsidP="00D35E65">
            <w:pPr>
              <w:rPr>
                <w:rFonts w:cstheme="minorHAnsi"/>
                <w:color w:val="000000"/>
              </w:rPr>
            </w:pP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92FAF" w:rsidRPr="002012BE" w:rsidRDefault="00792FAF" w:rsidP="00D35E65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2BE">
              <w:rPr>
                <w:rFonts w:asciiTheme="minorHAnsi" w:hAnsiTheme="minorHAnsi" w:cstheme="minorHAnsi"/>
                <w:sz w:val="22"/>
                <w:szCs w:val="22"/>
              </w:rPr>
              <w:t>Temat: Budowa układu olejenia.</w:t>
            </w:r>
          </w:p>
          <w:p w:rsidR="00792FAF" w:rsidRPr="002012BE" w:rsidRDefault="00792FAF" w:rsidP="00D35E65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2" w:type="dxa"/>
          </w:tcPr>
          <w:p w:rsidR="00792FAF" w:rsidRPr="002012BE" w:rsidRDefault="00792FAF" w:rsidP="00D35E65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2012BE">
              <w:rPr>
                <w:rFonts w:asciiTheme="minorHAnsi" w:hAnsiTheme="minorHAnsi" w:cstheme="minorHAnsi"/>
                <w:sz w:val="22"/>
                <w:szCs w:val="22"/>
              </w:rPr>
              <w:t>Zakres materiału dotyczący tematyki przekazany w formie krótkiej notatki.</w:t>
            </w:r>
          </w:p>
          <w:p w:rsidR="00792FAF" w:rsidRPr="002012BE" w:rsidRDefault="00792FAF" w:rsidP="00D35E65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59" w:type="dxa"/>
          </w:tcPr>
          <w:p w:rsidR="00792FAF" w:rsidRPr="002012BE" w:rsidRDefault="00792FAF" w:rsidP="00D35E65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2BE">
              <w:rPr>
                <w:rFonts w:asciiTheme="minorHAnsi" w:hAnsiTheme="minorHAnsi" w:cstheme="minorHAnsi"/>
                <w:sz w:val="22"/>
                <w:szCs w:val="22"/>
              </w:rPr>
              <w:t>Przesłanie poprzez stronę: www.office.com</w:t>
            </w:r>
          </w:p>
          <w:p w:rsidR="00792FAF" w:rsidRPr="002012BE" w:rsidRDefault="00792FAF" w:rsidP="00D35E65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8" w:type="dxa"/>
          </w:tcPr>
          <w:p w:rsidR="00792FAF" w:rsidRPr="002012BE" w:rsidRDefault="00792FAF" w:rsidP="00D35E65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2BE">
              <w:rPr>
                <w:rFonts w:asciiTheme="minorHAnsi" w:hAnsiTheme="minorHAnsi" w:cstheme="minorHAnsi"/>
                <w:sz w:val="22"/>
                <w:szCs w:val="22"/>
              </w:rPr>
              <w:t xml:space="preserve">Potwierdzenie na stronie: www.office.com, wiadomość </w:t>
            </w:r>
            <w:proofErr w:type="spellStart"/>
            <w:r w:rsidRPr="002012BE">
              <w:rPr>
                <w:rFonts w:asciiTheme="minorHAnsi" w:hAnsiTheme="minorHAnsi" w:cstheme="minorHAnsi"/>
                <w:sz w:val="22"/>
                <w:szCs w:val="22"/>
              </w:rPr>
              <w:t>sms</w:t>
            </w:r>
            <w:proofErr w:type="spellEnd"/>
            <w:r w:rsidRPr="002012BE">
              <w:rPr>
                <w:rFonts w:asciiTheme="minorHAnsi" w:hAnsiTheme="minorHAnsi" w:cstheme="minorHAnsi"/>
                <w:sz w:val="22"/>
                <w:szCs w:val="22"/>
              </w:rPr>
              <w:t>, dziennik elektroniczny</w:t>
            </w:r>
          </w:p>
          <w:p w:rsidR="00792FAF" w:rsidRPr="002012BE" w:rsidRDefault="00792FAF" w:rsidP="00D35E65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6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W. </w:t>
            </w:r>
            <w:proofErr w:type="spellStart"/>
            <w:r w:rsidRPr="002012BE">
              <w:rPr>
                <w:rFonts w:cstheme="minorHAnsi"/>
              </w:rPr>
              <w:t>Rębiasz</w:t>
            </w:r>
            <w:proofErr w:type="spellEnd"/>
          </w:p>
        </w:tc>
      </w:tr>
      <w:tr w:rsidR="00792FAF" w:rsidRPr="002012BE" w:rsidTr="000243C6">
        <w:tc>
          <w:tcPr>
            <w:tcW w:w="444" w:type="dxa"/>
            <w:vMerge/>
          </w:tcPr>
          <w:p w:rsidR="00792FAF" w:rsidRPr="002012BE" w:rsidRDefault="00792FAF" w:rsidP="00D35E65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792FAF" w:rsidRDefault="00792FAF" w:rsidP="00D35E65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Obróbka materiałów w praktyce</w:t>
            </w: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Budowa i rodzaje wierteł</w:t>
            </w:r>
          </w:p>
        </w:tc>
        <w:tc>
          <w:tcPr>
            <w:tcW w:w="2492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Zapoznać się z notatkami dotyczące podanego tematu oraz zadanie do wykonania</w:t>
            </w:r>
          </w:p>
        </w:tc>
        <w:tc>
          <w:tcPr>
            <w:tcW w:w="3959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Uczniowie otrzymują materiały drogą elektroniczną</w:t>
            </w:r>
          </w:p>
        </w:tc>
        <w:tc>
          <w:tcPr>
            <w:tcW w:w="1948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Microsoft </w:t>
            </w: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J.Juszczak</w:t>
            </w:r>
            <w:proofErr w:type="spellEnd"/>
          </w:p>
        </w:tc>
      </w:tr>
      <w:tr w:rsidR="00792FAF" w:rsidRPr="002012BE" w:rsidTr="000243C6">
        <w:trPr>
          <w:trHeight w:val="907"/>
        </w:trPr>
        <w:tc>
          <w:tcPr>
            <w:tcW w:w="444" w:type="dxa"/>
            <w:vMerge/>
          </w:tcPr>
          <w:p w:rsidR="00792FAF" w:rsidRPr="002012BE" w:rsidRDefault="00792FAF" w:rsidP="00D35E65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Obróbka materiałów w praktyce</w:t>
            </w:r>
          </w:p>
        </w:tc>
        <w:tc>
          <w:tcPr>
            <w:tcW w:w="2232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Temat: Trasowanie.</w:t>
            </w:r>
          </w:p>
        </w:tc>
        <w:tc>
          <w:tcPr>
            <w:tcW w:w="2492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Notatka dotycząca tematu zajęć.</w:t>
            </w:r>
          </w:p>
        </w:tc>
        <w:tc>
          <w:tcPr>
            <w:tcW w:w="3959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Przesłanie materiałów na platformę www.office.com</w:t>
            </w:r>
          </w:p>
        </w:tc>
        <w:tc>
          <w:tcPr>
            <w:tcW w:w="1948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Informacja zwrotna  e-mail</w:t>
            </w:r>
          </w:p>
          <w:p w:rsidR="00792FAF" w:rsidRPr="002012BE" w:rsidRDefault="00792FAF" w:rsidP="00D35E65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sms</w:t>
            </w:r>
            <w:proofErr w:type="spellEnd"/>
          </w:p>
        </w:tc>
        <w:tc>
          <w:tcPr>
            <w:tcW w:w="1496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K.Styś</w:t>
            </w:r>
            <w:proofErr w:type="spellEnd"/>
          </w:p>
        </w:tc>
      </w:tr>
      <w:tr w:rsidR="00792FAF" w:rsidRPr="002012BE" w:rsidTr="000243C6">
        <w:trPr>
          <w:trHeight w:val="2530"/>
        </w:trPr>
        <w:tc>
          <w:tcPr>
            <w:tcW w:w="444" w:type="dxa"/>
            <w:vMerge/>
          </w:tcPr>
          <w:p w:rsidR="00792FAF" w:rsidRPr="002012BE" w:rsidRDefault="00792FAF" w:rsidP="00D35E65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Zajęcia z wychowawcą</w:t>
            </w:r>
          </w:p>
          <w:p w:rsidR="00792FAF" w:rsidRDefault="00792FAF" w:rsidP="00D35E65">
            <w:pPr>
              <w:rPr>
                <w:rFonts w:cstheme="minorHAnsi"/>
                <w:color w:val="000000"/>
              </w:rPr>
            </w:pP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  <w:p w:rsidR="00792FAF" w:rsidRDefault="00792FAF" w:rsidP="00D35E65">
            <w:pPr>
              <w:rPr>
                <w:rFonts w:cstheme="minorHAnsi"/>
                <w:color w:val="000000"/>
              </w:rPr>
            </w:pP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  <w:p w:rsidR="00792FAF" w:rsidRPr="002012BE" w:rsidRDefault="00792FAF" w:rsidP="00D35E65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Promocja zdrowego stylu życia.</w:t>
            </w:r>
          </w:p>
        </w:tc>
        <w:tc>
          <w:tcPr>
            <w:tcW w:w="2492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 (Office 365). Odpowiadają na pytania dotyczące zdrowego stylu życia.  </w:t>
            </w:r>
          </w:p>
        </w:tc>
        <w:tc>
          <w:tcPr>
            <w:tcW w:w="1948" w:type="dxa"/>
          </w:tcPr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Office 365</w:t>
            </w:r>
          </w:p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e-dziennik</w:t>
            </w:r>
          </w:p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służbowa poczta elektroniczna</w:t>
            </w:r>
          </w:p>
          <w:p w:rsidR="00792FAF" w:rsidRPr="002012BE" w:rsidRDefault="00792FAF" w:rsidP="00D35E65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Messenger </w:t>
            </w:r>
          </w:p>
        </w:tc>
        <w:tc>
          <w:tcPr>
            <w:tcW w:w="1496" w:type="dxa"/>
          </w:tcPr>
          <w:p w:rsidR="00792FAF" w:rsidRPr="002012BE" w:rsidRDefault="00792FAF" w:rsidP="00D35E65">
            <w:pPr>
              <w:rPr>
                <w:rFonts w:cstheme="minorHAnsi"/>
                <w:b/>
              </w:rPr>
            </w:pPr>
            <w:proofErr w:type="spellStart"/>
            <w:r w:rsidRPr="002012BE">
              <w:rPr>
                <w:rFonts w:cstheme="minorHAnsi"/>
              </w:rPr>
              <w:t>R.Biernacki</w:t>
            </w:r>
            <w:proofErr w:type="spellEnd"/>
          </w:p>
        </w:tc>
      </w:tr>
    </w:tbl>
    <w:p w:rsidR="00970705" w:rsidRPr="002012BE" w:rsidRDefault="00970705">
      <w:pPr>
        <w:rPr>
          <w:rFonts w:cstheme="minorHAnsi"/>
          <w:b/>
        </w:rPr>
      </w:pPr>
    </w:p>
    <w:sectPr w:rsidR="00970705" w:rsidRPr="002012BE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66A75"/>
    <w:multiLevelType w:val="hybridMultilevel"/>
    <w:tmpl w:val="31BECB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12A66"/>
    <w:multiLevelType w:val="hybridMultilevel"/>
    <w:tmpl w:val="89BA1A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E24BE"/>
    <w:multiLevelType w:val="hybridMultilevel"/>
    <w:tmpl w:val="6E8C7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A1928"/>
    <w:multiLevelType w:val="hybridMultilevel"/>
    <w:tmpl w:val="67AA71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3496C"/>
    <w:multiLevelType w:val="hybridMultilevel"/>
    <w:tmpl w:val="82AEBA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23377"/>
    <w:multiLevelType w:val="hybridMultilevel"/>
    <w:tmpl w:val="0F08ED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C0BC3"/>
    <w:multiLevelType w:val="hybridMultilevel"/>
    <w:tmpl w:val="3E328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compat/>
  <w:rsids>
    <w:rsidRoot w:val="00E61D6B"/>
    <w:rsid w:val="000243C6"/>
    <w:rsid w:val="000627D7"/>
    <w:rsid w:val="000714AC"/>
    <w:rsid w:val="000D2ABD"/>
    <w:rsid w:val="00112475"/>
    <w:rsid w:val="00123FC2"/>
    <w:rsid w:val="00132751"/>
    <w:rsid w:val="001B08AA"/>
    <w:rsid w:val="001C1EF2"/>
    <w:rsid w:val="002012BE"/>
    <w:rsid w:val="00256638"/>
    <w:rsid w:val="00285204"/>
    <w:rsid w:val="002F55CC"/>
    <w:rsid w:val="00370401"/>
    <w:rsid w:val="003D340A"/>
    <w:rsid w:val="0042202D"/>
    <w:rsid w:val="004F709E"/>
    <w:rsid w:val="00512DE3"/>
    <w:rsid w:val="005600B9"/>
    <w:rsid w:val="00584212"/>
    <w:rsid w:val="005C3474"/>
    <w:rsid w:val="00603FB5"/>
    <w:rsid w:val="00660E02"/>
    <w:rsid w:val="006F5520"/>
    <w:rsid w:val="007035EA"/>
    <w:rsid w:val="00792FAF"/>
    <w:rsid w:val="0083194A"/>
    <w:rsid w:val="00886453"/>
    <w:rsid w:val="00945D7F"/>
    <w:rsid w:val="00945F4B"/>
    <w:rsid w:val="00963105"/>
    <w:rsid w:val="00970705"/>
    <w:rsid w:val="009E5185"/>
    <w:rsid w:val="00A1788C"/>
    <w:rsid w:val="00B76A21"/>
    <w:rsid w:val="00B969AC"/>
    <w:rsid w:val="00BB6ABC"/>
    <w:rsid w:val="00BD163B"/>
    <w:rsid w:val="00BF1538"/>
    <w:rsid w:val="00C260F4"/>
    <w:rsid w:val="00C318D3"/>
    <w:rsid w:val="00C54727"/>
    <w:rsid w:val="00C87321"/>
    <w:rsid w:val="00CA202F"/>
    <w:rsid w:val="00D35E65"/>
    <w:rsid w:val="00D625E4"/>
    <w:rsid w:val="00DA121F"/>
    <w:rsid w:val="00DC02C4"/>
    <w:rsid w:val="00DC2207"/>
    <w:rsid w:val="00DC7450"/>
    <w:rsid w:val="00E274F7"/>
    <w:rsid w:val="00E4193C"/>
    <w:rsid w:val="00E53ECF"/>
    <w:rsid w:val="00E61D6B"/>
    <w:rsid w:val="00E7396C"/>
    <w:rsid w:val="00E77E70"/>
    <w:rsid w:val="00EF41D1"/>
    <w:rsid w:val="00F15AB3"/>
    <w:rsid w:val="00F26995"/>
    <w:rsid w:val="00F70D19"/>
    <w:rsid w:val="00F85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2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C873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D2A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19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0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8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15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0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6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1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3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0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9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7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6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8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3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4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gogolinska@marszew.pl" TargetMode="External"/><Relationship Id="rId13" Type="http://schemas.openxmlformats.org/officeDocument/2006/relationships/hyperlink" Target="https://www.youtube.com/watch?v=80hTDf4Axdo" TargetMode="External"/><Relationship Id="rId18" Type="http://schemas.openxmlformats.org/officeDocument/2006/relationships/hyperlink" Target="http://oskduet.pl/nauka-jazdy/pierwszenstwo-w-ruchu-drogowym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hAelQqk-G3I" TargetMode="External"/><Relationship Id="rId7" Type="http://schemas.openxmlformats.org/officeDocument/2006/relationships/hyperlink" Target="http://www.office.com" TargetMode="External"/><Relationship Id="rId12" Type="http://schemas.openxmlformats.org/officeDocument/2006/relationships/hyperlink" Target="https://www.youtube.com/watch?v=BcdPhR3gi8w" TargetMode="External"/><Relationship Id="rId17" Type="http://schemas.openxmlformats.org/officeDocument/2006/relationships/hyperlink" Target="https://www.ltesty.pl/skrzyzowania-rownorzedn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testportal.pl/" TargetMode="External"/><Relationship Id="rId20" Type="http://schemas.openxmlformats.org/officeDocument/2006/relationships/hyperlink" Target="https://brd.edu.pl/nauka/s_syg1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staling.pl" TargetMode="External"/><Relationship Id="rId11" Type="http://schemas.openxmlformats.org/officeDocument/2006/relationships/hyperlink" Target="https://epodreczniki.pl/a/monotonicznosc-funkcji/DRBFgBGn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niemieckimarszew@interia.p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niemieckimarszew@interia.pl" TargetMode="External"/><Relationship Id="rId19" Type="http://schemas.openxmlformats.org/officeDocument/2006/relationships/hyperlink" Target="https://www.ltesty.pl/skrzyzowania-rownorzedn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ffice.com" TargetMode="External"/><Relationship Id="rId14" Type="http://schemas.openxmlformats.org/officeDocument/2006/relationships/hyperlink" Target="https://www.youtube.com/watch?v=eqiRyYyBzi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32330-9B59-41EF-951A-D5C69EF5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12</Pages>
  <Words>1929</Words>
  <Characters>11578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13481</CharactersWithSpaces>
  <SharedDoc>false</SharedDoc>
  <HLinks>
    <vt:vector size="96" baseType="variant">
      <vt:variant>
        <vt:i4>3997759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https://www.youtube.com/watch?v=hAelQqk-G3I</vt:lpwstr>
      </vt:variant>
      <vt:variant>
        <vt:lpwstr/>
      </vt:variant>
      <vt:variant>
        <vt:i4>4194366</vt:i4>
      </vt:variant>
      <vt:variant>
        <vt:i4>42</vt:i4>
      </vt:variant>
      <vt:variant>
        <vt:i4>0</vt:i4>
      </vt:variant>
      <vt:variant>
        <vt:i4>5</vt:i4>
      </vt:variant>
      <vt:variant>
        <vt:lpwstr>https://brd.edu.pl/nauka/s_syg1.html</vt:lpwstr>
      </vt:variant>
      <vt:variant>
        <vt:lpwstr/>
      </vt:variant>
      <vt:variant>
        <vt:i4>7012405</vt:i4>
      </vt:variant>
      <vt:variant>
        <vt:i4>39</vt:i4>
      </vt:variant>
      <vt:variant>
        <vt:i4>0</vt:i4>
      </vt:variant>
      <vt:variant>
        <vt:i4>5</vt:i4>
      </vt:variant>
      <vt:variant>
        <vt:lpwstr>https://www.ltesty.pl/skrzyzowania-rownorzedne/</vt:lpwstr>
      </vt:variant>
      <vt:variant>
        <vt:lpwstr/>
      </vt:variant>
      <vt:variant>
        <vt:i4>4849737</vt:i4>
      </vt:variant>
      <vt:variant>
        <vt:i4>36</vt:i4>
      </vt:variant>
      <vt:variant>
        <vt:i4>0</vt:i4>
      </vt:variant>
      <vt:variant>
        <vt:i4>5</vt:i4>
      </vt:variant>
      <vt:variant>
        <vt:lpwstr>http://oskduet.pl/nauka-jazdy/pierwszenstwo-w-ruchu-drogowym</vt:lpwstr>
      </vt:variant>
      <vt:variant>
        <vt:lpwstr/>
      </vt:variant>
      <vt:variant>
        <vt:i4>7012405</vt:i4>
      </vt:variant>
      <vt:variant>
        <vt:i4>33</vt:i4>
      </vt:variant>
      <vt:variant>
        <vt:i4>0</vt:i4>
      </vt:variant>
      <vt:variant>
        <vt:i4>5</vt:i4>
      </vt:variant>
      <vt:variant>
        <vt:lpwstr>https://www.ltesty.pl/skrzyzowania-rownorzedne/</vt:lpwstr>
      </vt:variant>
      <vt:variant>
        <vt:lpwstr/>
      </vt:variant>
      <vt:variant>
        <vt:i4>7405670</vt:i4>
      </vt:variant>
      <vt:variant>
        <vt:i4>30</vt:i4>
      </vt:variant>
      <vt:variant>
        <vt:i4>0</vt:i4>
      </vt:variant>
      <vt:variant>
        <vt:i4>5</vt:i4>
      </vt:variant>
      <vt:variant>
        <vt:lpwstr>https://www.testportal.pl/</vt:lpwstr>
      </vt:variant>
      <vt:variant>
        <vt:lpwstr/>
      </vt:variant>
      <vt:variant>
        <vt:i4>1900588</vt:i4>
      </vt:variant>
      <vt:variant>
        <vt:i4>27</vt:i4>
      </vt:variant>
      <vt:variant>
        <vt:i4>0</vt:i4>
      </vt:variant>
      <vt:variant>
        <vt:i4>5</vt:i4>
      </vt:variant>
      <vt:variant>
        <vt:lpwstr>mailto:niemieckimarszew@interia.pl</vt:lpwstr>
      </vt:variant>
      <vt:variant>
        <vt:lpwstr/>
      </vt:variant>
      <vt:variant>
        <vt:i4>3014713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https://www.youtube.com/watch?v=eqiRyYyBziA</vt:lpwstr>
      </vt:variant>
      <vt:variant>
        <vt:lpwstr/>
      </vt:variant>
      <vt:variant>
        <vt:i4>7864375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https://www.youtube.com/watch?v=80hTDf4Axdo</vt:lpwstr>
      </vt:variant>
      <vt:variant>
        <vt:lpwstr/>
      </vt:variant>
      <vt:variant>
        <vt:i4>6357115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https://www.youtube.com/watch?v=BcdPhR3gi8w</vt:lpwstr>
      </vt:variant>
      <vt:variant>
        <vt:lpwstr/>
      </vt:variant>
      <vt:variant>
        <vt:i4>7209076</vt:i4>
      </vt:variant>
      <vt:variant>
        <vt:i4>15</vt:i4>
      </vt:variant>
      <vt:variant>
        <vt:i4>0</vt:i4>
      </vt:variant>
      <vt:variant>
        <vt:i4>5</vt:i4>
      </vt:variant>
      <vt:variant>
        <vt:lpwstr>https://epodreczniki.pl/a/monotonicznosc-funkcji/DRBFgBGnP</vt:lpwstr>
      </vt:variant>
      <vt:variant>
        <vt:lpwstr/>
      </vt:variant>
      <vt:variant>
        <vt:i4>1900588</vt:i4>
      </vt:variant>
      <vt:variant>
        <vt:i4>12</vt:i4>
      </vt:variant>
      <vt:variant>
        <vt:i4>0</vt:i4>
      </vt:variant>
      <vt:variant>
        <vt:i4>5</vt:i4>
      </vt:variant>
      <vt:variant>
        <vt:lpwstr>mailto:niemieckimarszew@interia.pl</vt:lpwstr>
      </vt:variant>
      <vt:variant>
        <vt:lpwstr/>
      </vt:variant>
      <vt:variant>
        <vt:i4>3080244</vt:i4>
      </vt:variant>
      <vt:variant>
        <vt:i4>9</vt:i4>
      </vt:variant>
      <vt:variant>
        <vt:i4>0</vt:i4>
      </vt:variant>
      <vt:variant>
        <vt:i4>5</vt:i4>
      </vt:variant>
      <vt:variant>
        <vt:lpwstr>http://www.office.com/</vt:lpwstr>
      </vt:variant>
      <vt:variant>
        <vt:lpwstr/>
      </vt:variant>
      <vt:variant>
        <vt:i4>1835133</vt:i4>
      </vt:variant>
      <vt:variant>
        <vt:i4>6</vt:i4>
      </vt:variant>
      <vt:variant>
        <vt:i4>0</vt:i4>
      </vt:variant>
      <vt:variant>
        <vt:i4>5</vt:i4>
      </vt:variant>
      <vt:variant>
        <vt:lpwstr>mailto:b.gogolinska@marszew.pl</vt:lpwstr>
      </vt:variant>
      <vt:variant>
        <vt:lpwstr/>
      </vt:variant>
      <vt:variant>
        <vt:i4>3080244</vt:i4>
      </vt:variant>
      <vt:variant>
        <vt:i4>3</vt:i4>
      </vt:variant>
      <vt:variant>
        <vt:i4>0</vt:i4>
      </vt:variant>
      <vt:variant>
        <vt:i4>5</vt:i4>
      </vt:variant>
      <vt:variant>
        <vt:lpwstr>http://www.office.com/</vt:lpwstr>
      </vt:variant>
      <vt:variant>
        <vt:lpwstr/>
      </vt:variant>
      <vt:variant>
        <vt:i4>4915269</vt:i4>
      </vt:variant>
      <vt:variant>
        <vt:i4>0</vt:i4>
      </vt:variant>
      <vt:variant>
        <vt:i4>0</vt:i4>
      </vt:variant>
      <vt:variant>
        <vt:i4>5</vt:i4>
      </vt:variant>
      <vt:variant>
        <vt:lpwstr>https://instaling.pl/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3</cp:revision>
  <dcterms:created xsi:type="dcterms:W3CDTF">2020-03-24T07:55:00Z</dcterms:created>
  <dcterms:modified xsi:type="dcterms:W3CDTF">2020-04-07T09:22:00Z</dcterms:modified>
</cp:coreProperties>
</file>