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685"/>
        <w:gridCol w:w="1843"/>
        <w:gridCol w:w="2697"/>
        <w:gridCol w:w="2406"/>
        <w:gridCol w:w="1496"/>
      </w:tblGrid>
      <w:tr w:rsidR="007035EA" w:rsidTr="008E4B82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Default="007035EA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Klasa 1BTb   wychowawca: mgr. inż. Paulina Czajka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77F72">
              <w:rPr>
                <w:rFonts w:ascii="Times New Roman" w:hAnsi="Times New Roman" w:cs="Times New Roman"/>
                <w:b/>
                <w:sz w:val="24"/>
                <w:szCs w:val="24"/>
              </w:rPr>
              <w:t>30.03- 03.04.2020r.</w:t>
            </w:r>
          </w:p>
          <w:p w:rsidR="00E77F72" w:rsidRPr="00E77F72" w:rsidRDefault="00E77F72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65E5" w:rsidTr="00227D96">
        <w:tc>
          <w:tcPr>
            <w:tcW w:w="461" w:type="dxa"/>
            <w:vMerge w:val="restart"/>
            <w:shd w:val="clear" w:color="auto" w:fill="D6E3BC" w:themeFill="accent3" w:themeFillTint="66"/>
            <w:textDirection w:val="btLr"/>
          </w:tcPr>
          <w:p w:rsidR="006A65E5" w:rsidRPr="007035EA" w:rsidRDefault="006A65E5" w:rsidP="00E77F7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F72">
              <w:rPr>
                <w:rFonts w:ascii="Times New Roman" w:hAnsi="Times New Roman" w:cs="Times New Roman"/>
                <w:b/>
                <w:sz w:val="24"/>
                <w:szCs w:val="24"/>
              </w:rPr>
              <w:t>30.03- 03.04.2020r.</w:t>
            </w:r>
          </w:p>
        </w:tc>
        <w:tc>
          <w:tcPr>
            <w:tcW w:w="1632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685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843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697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06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0553EC" w:rsidRPr="007315B6" w:rsidTr="00227D96">
        <w:trPr>
          <w:trHeight w:val="2302"/>
        </w:trPr>
        <w:tc>
          <w:tcPr>
            <w:tcW w:w="461" w:type="dxa"/>
            <w:vMerge/>
          </w:tcPr>
          <w:p w:rsidR="000553EC" w:rsidRPr="007315B6" w:rsidRDefault="000553E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0553EC" w:rsidRPr="007315B6" w:rsidRDefault="000553EC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0553EC" w:rsidRPr="007315B6" w:rsidRDefault="000553EC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30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.03.2020 (2h)</w:t>
            </w:r>
          </w:p>
          <w:p w:rsidR="000553EC" w:rsidRPr="007315B6" w:rsidRDefault="000553EC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0553EC" w:rsidRDefault="000553EC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0553EC" w:rsidRPr="00F757F2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Temat:  Filmowe nawiązanie do „Biblii”.</w:t>
            </w:r>
          </w:p>
          <w:p w:rsidR="000553EC" w:rsidRPr="00F757F2" w:rsidRDefault="000553EC" w:rsidP="004C466E">
            <w:pPr>
              <w:rPr>
                <w:rFonts w:cstheme="minorHAnsi"/>
                <w:sz w:val="20"/>
                <w:szCs w:val="20"/>
              </w:rPr>
            </w:pPr>
          </w:p>
          <w:p w:rsidR="000553EC" w:rsidRPr="00F757F2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Cele: Świadomy odbiór filmu. Odnoszenie treści tekstów kultury do własnego doświadczenia.</w:t>
            </w:r>
          </w:p>
          <w:p w:rsidR="000553EC" w:rsidRPr="00F757F2" w:rsidRDefault="000553EC" w:rsidP="004C466E">
            <w:pPr>
              <w:rPr>
                <w:rFonts w:cstheme="minorHAnsi"/>
                <w:sz w:val="20"/>
                <w:szCs w:val="20"/>
              </w:rPr>
            </w:pPr>
          </w:p>
          <w:p w:rsidR="000553EC" w:rsidRPr="00F757F2" w:rsidRDefault="003716E4" w:rsidP="004C466E">
            <w:pPr>
              <w:rPr>
                <w:rFonts w:cstheme="minorHAnsi"/>
                <w:sz w:val="20"/>
                <w:szCs w:val="20"/>
              </w:rPr>
            </w:pPr>
            <w:hyperlink r:id="rId6" w:history="1">
              <w:r w:rsidR="000553EC" w:rsidRPr="00F757F2">
                <w:rPr>
                  <w:rStyle w:val="Hipercze"/>
                  <w:rFonts w:cstheme="minorHAnsi"/>
                  <w:sz w:val="20"/>
                  <w:szCs w:val="20"/>
                </w:rPr>
                <w:t>https://www.filmweb.pl/film/Dekalog+I-1989-32727</w:t>
              </w:r>
            </w:hyperlink>
          </w:p>
        </w:tc>
        <w:tc>
          <w:tcPr>
            <w:tcW w:w="1843" w:type="dxa"/>
          </w:tcPr>
          <w:p w:rsidR="000553EC" w:rsidRPr="00F757F2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Wyjaśnienie pojęć : ateizm, racjonalizm dialogi, kadrowanie</w:t>
            </w:r>
          </w:p>
          <w:p w:rsidR="000553E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 xml:space="preserve">(pisemna notatka </w:t>
            </w:r>
            <w:r w:rsidR="00227D96">
              <w:rPr>
                <w:rFonts w:cstheme="minorHAnsi"/>
                <w:sz w:val="20"/>
                <w:szCs w:val="20"/>
              </w:rPr>
              <w:br/>
            </w:r>
            <w:r w:rsidRPr="00F757F2">
              <w:rPr>
                <w:rFonts w:cstheme="minorHAnsi"/>
                <w:sz w:val="20"/>
                <w:szCs w:val="20"/>
              </w:rPr>
              <w:t>w zeszycie).</w:t>
            </w:r>
          </w:p>
          <w:p w:rsidR="00227D96" w:rsidRDefault="00227D96" w:rsidP="004C466E">
            <w:pPr>
              <w:rPr>
                <w:rFonts w:cstheme="minorHAnsi"/>
                <w:sz w:val="20"/>
                <w:szCs w:val="20"/>
              </w:rPr>
            </w:pPr>
          </w:p>
          <w:p w:rsidR="00227D96" w:rsidRDefault="00227D96" w:rsidP="004C466E">
            <w:pPr>
              <w:rPr>
                <w:rFonts w:cstheme="minorHAnsi"/>
                <w:sz w:val="20"/>
                <w:szCs w:val="20"/>
              </w:rPr>
            </w:pPr>
          </w:p>
          <w:p w:rsidR="00227D96" w:rsidRPr="00F757F2" w:rsidRDefault="00227D96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0553EC" w:rsidRPr="00F757F2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Obejrzenie filmu „Dekalog I” w reż. Krzysztofa Kieślowskiego oraz przeczytanie tekstu z podręcznika s.173.</w:t>
            </w:r>
          </w:p>
          <w:p w:rsidR="000553EC" w:rsidRPr="00F757F2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Odpowiedzi w zeszycie na pyt. 1,2,3 spod tekstu s. 173.</w:t>
            </w:r>
          </w:p>
          <w:p w:rsidR="000553EC" w:rsidRPr="00F757F2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Sporządzenie notatki o K. Kieślowskim jako twórcy.</w:t>
            </w:r>
          </w:p>
        </w:tc>
        <w:tc>
          <w:tcPr>
            <w:tcW w:w="2406" w:type="dxa"/>
          </w:tcPr>
          <w:p w:rsidR="000553EC" w:rsidRDefault="000553EC" w:rsidP="004C466E">
            <w:pPr>
              <w:ind w:firstLine="105"/>
              <w:rPr>
                <w:rFonts w:cstheme="minorHAnsi"/>
                <w:sz w:val="20"/>
                <w:szCs w:val="20"/>
              </w:rPr>
            </w:pPr>
            <w:proofErr w:type="spellStart"/>
            <w:r w:rsidRPr="00F757F2">
              <w:rPr>
                <w:rFonts w:cstheme="minorHAnsi"/>
                <w:sz w:val="20"/>
                <w:szCs w:val="20"/>
              </w:rPr>
              <w:t>edziennik</w:t>
            </w:r>
            <w:proofErr w:type="spellEnd"/>
            <w:r w:rsidRPr="00F757F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0553EC" w:rsidRPr="00F757F2" w:rsidRDefault="000553EC" w:rsidP="004C466E">
            <w:pPr>
              <w:ind w:firstLine="105"/>
              <w:rPr>
                <w:rFonts w:cstheme="minorHAnsi"/>
                <w:sz w:val="20"/>
                <w:szCs w:val="20"/>
              </w:rPr>
            </w:pPr>
            <w:r w:rsidRPr="00F757F2">
              <w:rPr>
                <w:rFonts w:cstheme="minorHAnsi"/>
                <w:sz w:val="20"/>
                <w:szCs w:val="20"/>
              </w:rPr>
              <w:t>e-mail,</w:t>
            </w:r>
          </w:p>
          <w:p w:rsidR="000553EC" w:rsidRPr="00F757F2" w:rsidRDefault="000553EC" w:rsidP="004C466E">
            <w:pPr>
              <w:ind w:firstLine="105"/>
              <w:rPr>
                <w:rFonts w:cstheme="minorHAnsi"/>
                <w:sz w:val="20"/>
                <w:szCs w:val="20"/>
              </w:rPr>
            </w:pPr>
            <w:proofErr w:type="spellStart"/>
            <w:r w:rsidRPr="00F757F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F757F2">
              <w:rPr>
                <w:rFonts w:cstheme="minorHAnsi"/>
                <w:sz w:val="20"/>
                <w:szCs w:val="20"/>
              </w:rPr>
              <w:t xml:space="preserve"> 365</w:t>
            </w:r>
          </w:p>
        </w:tc>
        <w:tc>
          <w:tcPr>
            <w:tcW w:w="1496" w:type="dxa"/>
            <w:vAlign w:val="bottom"/>
          </w:tcPr>
          <w:p w:rsidR="000553EC" w:rsidRPr="007315B6" w:rsidRDefault="000553EC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0553EC" w:rsidRDefault="000553EC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553EC" w:rsidRPr="007315B6" w:rsidTr="00227D96">
        <w:trPr>
          <w:trHeight w:val="1277"/>
        </w:trPr>
        <w:tc>
          <w:tcPr>
            <w:tcW w:w="461" w:type="dxa"/>
            <w:vMerge/>
          </w:tcPr>
          <w:p w:rsidR="000553EC" w:rsidRPr="007315B6" w:rsidRDefault="000553E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  <w:vAlign w:val="bottom"/>
          </w:tcPr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7D96" w:rsidRDefault="00227D9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7D96" w:rsidRDefault="00227D9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7D96" w:rsidRDefault="00227D9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7D96" w:rsidRDefault="00227D9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7D96" w:rsidRDefault="00227D9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7D96" w:rsidRDefault="00227D9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7D96" w:rsidRDefault="00227D9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7D96" w:rsidRDefault="00227D9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7D96" w:rsidRPr="007315B6" w:rsidRDefault="00227D9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Temat: </w:t>
            </w:r>
            <w:r w:rsidRPr="00D14CBC">
              <w:rPr>
                <w:rFonts w:cstheme="minorHAnsi"/>
                <w:i/>
                <w:sz w:val="20"/>
                <w:szCs w:val="20"/>
              </w:rPr>
              <w:t xml:space="preserve">Ustalanie reguł i zakazów </w:t>
            </w:r>
            <w:r>
              <w:rPr>
                <w:rFonts w:cstheme="minorHAnsi"/>
                <w:i/>
                <w:sz w:val="20"/>
                <w:szCs w:val="20"/>
              </w:rPr>
              <w:br/>
            </w:r>
            <w:r w:rsidRPr="00D14CBC">
              <w:rPr>
                <w:rFonts w:cstheme="minorHAnsi"/>
                <w:i/>
                <w:sz w:val="20"/>
                <w:szCs w:val="20"/>
              </w:rPr>
              <w:t>z użyciem czasowników modalnych: „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must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mustn't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needn't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have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to,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don't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have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to”(cd.).</w:t>
            </w: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ponownie obejrzę przesłane przez n-la filmiki instruktażowe;</w:t>
            </w: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ponownie przejrzę  wprowadzenie do zadań gramatycznych (podręcznik: 2.6 str. 132);</w:t>
            </w: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wykonam zadania: 1.-4. str.29. (podręcznik));</w:t>
            </w:r>
          </w:p>
        </w:tc>
        <w:tc>
          <w:tcPr>
            <w:tcW w:w="1843" w:type="dxa"/>
            <w:vMerge w:val="restart"/>
          </w:tcPr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dla chętnych: wykonam zadanie: 5a . str. 29. (podr.);</w:t>
            </w:r>
          </w:p>
        </w:tc>
        <w:tc>
          <w:tcPr>
            <w:tcW w:w="2697" w:type="dxa"/>
            <w:vMerge w:val="restart"/>
          </w:tcPr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D14CBC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D14CBC">
              <w:rPr>
                <w:rFonts w:cstheme="minorHAnsi"/>
                <w:sz w:val="20"/>
                <w:szCs w:val="20"/>
              </w:rPr>
              <w:t xml:space="preserve"> ;</w:t>
            </w:r>
          </w:p>
          <w:p w:rsidR="000553EC" w:rsidRPr="00D14CBC" w:rsidRDefault="000553EC" w:rsidP="004C466E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D14CBC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D14CBC">
              <w:rPr>
                <w:rStyle w:val="Hipercze"/>
                <w:rFonts w:cstheme="minorHAnsi"/>
                <w:sz w:val="20"/>
                <w:szCs w:val="20"/>
              </w:rPr>
              <w:t xml:space="preserve"> </w:t>
            </w:r>
            <w:r w:rsidRPr="00D14CBC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;</w:t>
            </w: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406" w:type="dxa"/>
            <w:vMerge w:val="restart"/>
          </w:tcPr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9" w:history="1">
              <w:r w:rsidRPr="00D14CBC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D14CBC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D14CBC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D14CBC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D14CBC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0" w:history="1">
              <w:r w:rsidRPr="00D14CBC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D14CBC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(przesłanie wskazówek             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14CBC">
              <w:rPr>
                <w:rFonts w:cstheme="minorHAnsi"/>
                <w:sz w:val="20"/>
                <w:szCs w:val="20"/>
              </w:rPr>
              <w:t>i materiałów pomocnych                                  w samodzielnej pracy uczniów, dostarczenie zadań n-</w:t>
            </w:r>
            <w:proofErr w:type="spellStart"/>
            <w:r w:rsidRPr="00D14CBC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D14CBC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0553EC" w:rsidRPr="00D14CBC" w:rsidRDefault="000553EC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vAlign w:val="bottom"/>
          </w:tcPr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442D" w:rsidRDefault="0086442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442D" w:rsidRDefault="0086442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442D" w:rsidRPr="007315B6" w:rsidRDefault="0086442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553EC" w:rsidRPr="007315B6" w:rsidTr="00227D96">
        <w:trPr>
          <w:trHeight w:val="1653"/>
        </w:trPr>
        <w:tc>
          <w:tcPr>
            <w:tcW w:w="461" w:type="dxa"/>
            <w:vMerge/>
          </w:tcPr>
          <w:p w:rsidR="000553EC" w:rsidRPr="007315B6" w:rsidRDefault="000553E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  <w:vAlign w:val="bottom"/>
          </w:tcPr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0553EC" w:rsidRPr="00D14CBC" w:rsidRDefault="000553EC" w:rsidP="006A65E5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Temat: </w:t>
            </w:r>
            <w:r w:rsidRPr="00D14CBC">
              <w:rPr>
                <w:rFonts w:cstheme="minorHAnsi"/>
                <w:i/>
                <w:sz w:val="20"/>
                <w:szCs w:val="20"/>
              </w:rPr>
              <w:t>Ustalanie reguł i zakazów z użyciem czasowników modalnych: „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must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mustn't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needn't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have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to,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don't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14CBC">
              <w:rPr>
                <w:rFonts w:cstheme="minorHAnsi"/>
                <w:i/>
                <w:sz w:val="20"/>
                <w:szCs w:val="20"/>
              </w:rPr>
              <w:t>have</w:t>
            </w:r>
            <w:proofErr w:type="spellEnd"/>
            <w:r w:rsidRPr="00D14CBC">
              <w:rPr>
                <w:rFonts w:cstheme="minorHAnsi"/>
                <w:i/>
                <w:sz w:val="20"/>
                <w:szCs w:val="20"/>
              </w:rPr>
              <w:t xml:space="preserve"> to”(cd.).</w:t>
            </w:r>
          </w:p>
          <w:p w:rsidR="000553EC" w:rsidRPr="00D14CBC" w:rsidRDefault="000553EC" w:rsidP="006A65E5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>- będę ćwiczyć zastosowanie ww. konstrukcji;</w:t>
            </w:r>
          </w:p>
          <w:p w:rsidR="000553EC" w:rsidRPr="007315B6" w:rsidRDefault="000553EC" w:rsidP="00227D96">
            <w:pPr>
              <w:rPr>
                <w:rFonts w:cstheme="minorHAnsi"/>
                <w:sz w:val="20"/>
                <w:szCs w:val="20"/>
              </w:rPr>
            </w:pPr>
            <w:r w:rsidRPr="00D14CBC">
              <w:rPr>
                <w:rFonts w:cstheme="minorHAnsi"/>
                <w:sz w:val="20"/>
                <w:szCs w:val="20"/>
              </w:rPr>
              <w:t xml:space="preserve"> - wykonam za</w:t>
            </w:r>
            <w:r w:rsidR="00227D96">
              <w:rPr>
                <w:rFonts w:cstheme="minorHAnsi"/>
                <w:sz w:val="20"/>
                <w:szCs w:val="20"/>
              </w:rPr>
              <w:t xml:space="preserve">dania 1.-4. str.29. (zesz. ćw.). </w:t>
            </w:r>
            <w:r w:rsidRPr="00D14CBC">
              <w:rPr>
                <w:rFonts w:cstheme="minorHAnsi"/>
                <w:sz w:val="20"/>
                <w:szCs w:val="20"/>
              </w:rPr>
              <w:t>Będę syst</w:t>
            </w:r>
            <w:r w:rsidR="00227D96">
              <w:rPr>
                <w:rFonts w:cstheme="minorHAnsi"/>
                <w:sz w:val="20"/>
                <w:szCs w:val="20"/>
              </w:rPr>
              <w:t>ematycznie (zgodnie z u</w:t>
            </w:r>
            <w:r>
              <w:rPr>
                <w:rFonts w:cstheme="minorHAnsi"/>
                <w:sz w:val="20"/>
                <w:szCs w:val="20"/>
              </w:rPr>
              <w:t xml:space="preserve">staleniami poczynionymi </w:t>
            </w:r>
            <w:r w:rsidRPr="00D14CBC">
              <w:rPr>
                <w:rFonts w:cstheme="minorHAnsi"/>
                <w:sz w:val="20"/>
                <w:szCs w:val="20"/>
              </w:rPr>
              <w:t>na początku roku szkolnego)   p</w:t>
            </w:r>
            <w:r>
              <w:rPr>
                <w:rFonts w:cstheme="minorHAnsi"/>
                <w:sz w:val="20"/>
                <w:szCs w:val="20"/>
              </w:rPr>
              <w:t xml:space="preserve">rzyswajać </w:t>
            </w:r>
            <w:r w:rsidRPr="00D14CBC">
              <w:rPr>
                <w:rFonts w:cstheme="minorHAnsi"/>
                <w:sz w:val="20"/>
                <w:szCs w:val="20"/>
              </w:rPr>
              <w:t>słownictwo, wykon</w:t>
            </w:r>
            <w:r w:rsidR="00227D96">
              <w:rPr>
                <w:rFonts w:cstheme="minorHAnsi"/>
                <w:sz w:val="20"/>
                <w:szCs w:val="20"/>
              </w:rPr>
              <w:t xml:space="preserve">ując ćwiczenia </w:t>
            </w:r>
            <w:r w:rsidRPr="00D14CBC">
              <w:rPr>
                <w:rFonts w:cstheme="minorHAnsi"/>
                <w:sz w:val="20"/>
                <w:szCs w:val="20"/>
              </w:rPr>
              <w:t xml:space="preserve">na platformie </w:t>
            </w:r>
            <w:proofErr w:type="spellStart"/>
            <w:r w:rsidRPr="00D14CBC">
              <w:rPr>
                <w:rFonts w:cstheme="minorHAnsi"/>
                <w:sz w:val="20"/>
                <w:szCs w:val="20"/>
              </w:rPr>
              <w:t>InstaLing</w:t>
            </w:r>
            <w:proofErr w:type="spellEnd"/>
            <w:r w:rsidRPr="00D14CB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0553EC" w:rsidRPr="007315B6" w:rsidRDefault="000553EC" w:rsidP="00A3073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  <w:vMerge/>
          </w:tcPr>
          <w:p w:rsidR="000553EC" w:rsidRPr="007315B6" w:rsidRDefault="000553EC" w:rsidP="00DB51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6" w:type="dxa"/>
            <w:vMerge/>
          </w:tcPr>
          <w:p w:rsidR="000553EC" w:rsidRPr="007315B6" w:rsidRDefault="000553EC" w:rsidP="00DB51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vAlign w:val="bottom"/>
          </w:tcPr>
          <w:p w:rsidR="000553EC" w:rsidRPr="007315B6" w:rsidRDefault="000553E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227D96" w:rsidRDefault="00227D96"/>
    <w:p w:rsidR="00CD2F6A" w:rsidRDefault="00CD2F6A"/>
    <w:p w:rsidR="00227D96" w:rsidRDefault="00227D96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705"/>
        <w:gridCol w:w="1701"/>
        <w:gridCol w:w="1496"/>
      </w:tblGrid>
      <w:tr w:rsidR="00CD2F6A" w:rsidRPr="007315B6" w:rsidTr="00CD2F6A">
        <w:tc>
          <w:tcPr>
            <w:tcW w:w="461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CD2F6A" w:rsidRPr="007315B6" w:rsidRDefault="00CD2F6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CD2F6A" w:rsidRPr="007315B6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CD2F6A" w:rsidRPr="007315B6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30.03</w:t>
            </w: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CD2F6A" w:rsidRPr="007315B6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02.04</w:t>
            </w: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CD2F6A" w:rsidRPr="007315B6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D2F6A" w:rsidRPr="00CC5474" w:rsidRDefault="00CD2F6A" w:rsidP="002A179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C5474">
              <w:rPr>
                <w:rFonts w:ascii="Calibri" w:eastAsia="Calibri" w:hAnsi="Calibri" w:cs="Calibri"/>
                <w:sz w:val="20"/>
                <w:szCs w:val="20"/>
              </w:rPr>
              <w:t xml:space="preserve">T: </w:t>
            </w:r>
            <w:proofErr w:type="spellStart"/>
            <w:r w:rsidRPr="00CC5474">
              <w:rPr>
                <w:rFonts w:ascii="Calibri" w:eastAsia="Calibri" w:hAnsi="Calibri" w:cs="Calibri"/>
                <w:sz w:val="20"/>
                <w:szCs w:val="20"/>
              </w:rPr>
              <w:t>Morgen</w:t>
            </w:r>
            <w:proofErr w:type="spellEnd"/>
            <w:r w:rsidRPr="00CC547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C5474">
              <w:rPr>
                <w:rFonts w:ascii="Calibri" w:eastAsia="Calibri" w:hAnsi="Calibri" w:cs="Calibri"/>
                <w:sz w:val="20"/>
                <w:szCs w:val="20"/>
              </w:rPr>
              <w:t>beginnt</w:t>
            </w:r>
            <w:proofErr w:type="spellEnd"/>
            <w:r w:rsidRPr="00CC547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C5474">
              <w:rPr>
                <w:rFonts w:ascii="Calibri" w:eastAsia="Calibri" w:hAnsi="Calibri" w:cs="Calibri"/>
                <w:sz w:val="20"/>
                <w:szCs w:val="20"/>
              </w:rPr>
              <w:t>die</w:t>
            </w:r>
            <w:proofErr w:type="spellEnd"/>
            <w:r w:rsidRPr="00CC547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C5474">
              <w:rPr>
                <w:rFonts w:ascii="Calibri" w:eastAsia="Calibri" w:hAnsi="Calibri" w:cs="Calibri"/>
                <w:sz w:val="20"/>
                <w:szCs w:val="20"/>
              </w:rPr>
              <w:t>Schule</w:t>
            </w:r>
            <w:proofErr w:type="spellEnd"/>
            <w:r w:rsidRPr="00CC5474">
              <w:rPr>
                <w:rFonts w:ascii="Calibri" w:eastAsia="Calibri" w:hAnsi="Calibri" w:cs="Calibri"/>
                <w:sz w:val="20"/>
                <w:szCs w:val="20"/>
              </w:rPr>
              <w:t>! -</w:t>
            </w:r>
            <w:r w:rsidRPr="00CC5474">
              <w:rPr>
                <w:rFonts w:ascii="Calibri" w:hAnsi="Calibri" w:cs="Calibri"/>
                <w:bCs/>
                <w:sz w:val="20"/>
                <w:szCs w:val="20"/>
              </w:rPr>
              <w:t xml:space="preserve"> Jutro zaczyna się szkoła!</w:t>
            </w:r>
          </w:p>
          <w:p w:rsidR="00CD2F6A" w:rsidRPr="001C3A2D" w:rsidRDefault="00CD2F6A" w:rsidP="002A179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D2F6A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3261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>pod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aje godziny,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 udziela odpowied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zi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na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temat p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lek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cj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stosuje liczebniki 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porządkowe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wypowiedziach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udziela info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ji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swoim pla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C13261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lekcji</w:t>
            </w:r>
          </w:p>
          <w:p w:rsidR="00CD2F6A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D2F6A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CD2F6A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CD2F6A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CD2F6A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CD2F6A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CD2F6A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CD2F6A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CD2F6A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CD2F6A" w:rsidRPr="00CC5474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C547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T: </w:t>
            </w:r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Wie spät ist es? -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Która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jest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godzina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?                               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 w:rsidRPr="0028067E"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  <w:r w:rsidRPr="0028067E"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  <w:lang w:eastAsia="de-DE" w:bidi="fa-IR"/>
              </w:rPr>
              <w:t xml:space="preserve">yta o godzinę, podaje czas w sposób formalny i nieformalny, nazywa przybory szkolne, zna formy rodzajników określonych w bierniku, </w:t>
            </w:r>
            <w:r w:rsidRPr="0028067E">
              <w:rPr>
                <w:rFonts w:ascii="Calibri" w:hAnsi="Calibri" w:cs="Calibri"/>
                <w:color w:val="000000"/>
                <w:sz w:val="20"/>
                <w:szCs w:val="20"/>
              </w:rPr>
              <w:t>uzyskuje i przekazuje informacje na temat przyborów szkolnych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, wyszukuje informacje w tekstach słuchanych</w:t>
            </w:r>
          </w:p>
          <w:p w:rsidR="00CD2F6A" w:rsidRPr="001C3A2D" w:rsidRDefault="00CD2F6A" w:rsidP="002A179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D2F6A" w:rsidRPr="00AD0647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Filmy: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B72B28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https://www.youtube.com/watch?v=xwPNxGFKqVQ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B72B28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https://www.youtube.com/watch?v=yHHoSNhJ4UY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A4785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https://www.youtube.com/watch?v=gXWMGGkAgiQ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D0EB5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https://www.youtube.com/watch?v=uo4zr16K-Pg</w:t>
            </w:r>
          </w:p>
          <w:p w:rsidR="00CD2F6A" w:rsidRPr="00856DB1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CD2F6A" w:rsidRDefault="00CD2F6A" w:rsidP="00CD2F6A">
            <w:pPr>
              <w:numPr>
                <w:ilvl w:val="0"/>
                <w:numId w:val="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Według wzoru ułóż pytania </w:t>
            </w:r>
            <w:r w:rsidR="00CC5474"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i odpowiedzi do zad. 6 na str. 51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CD2F6A" w:rsidRDefault="00CD2F6A" w:rsidP="00CD2F6A">
            <w:p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2. Napisz zdania, w których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podasza</w:t>
            </w:r>
            <w:proofErr w:type="spellEnd"/>
          </w:p>
          <w:p w:rsidR="00CD2F6A" w:rsidRDefault="00CD2F6A" w:rsidP="00CD2F6A">
            <w:pPr>
              <w:ind w:left="3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a) kiedy masz język niemiecki</w:t>
            </w:r>
          </w:p>
          <w:p w:rsidR="00CD2F6A" w:rsidRDefault="00CD2F6A" w:rsidP="00CD2F6A">
            <w:pPr>
              <w:ind w:left="34" w:firstLine="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od której do której trwa druga lekcja</w:t>
            </w:r>
          </w:p>
          <w:p w:rsidR="00CD2F6A" w:rsidRDefault="00CD2F6A" w:rsidP="00CD2F6A">
            <w:pPr>
              <w:ind w:left="34" w:firstLine="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c) od której do której trwa długa przerwa</w:t>
            </w:r>
          </w:p>
          <w:p w:rsidR="00CD2F6A" w:rsidRDefault="00CD2F6A" w:rsidP="00CD2F6A">
            <w:pPr>
              <w:ind w:left="34" w:firstLine="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d) co masz na piątej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  <w:t xml:space="preserve">w poniedziałek 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3.  Na podstawie planu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  <w:t xml:space="preserve">z zad. 7  na str. 51 zadaj Steffi </w:t>
            </w:r>
            <w:r w:rsidR="00CC5474"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 dowolne</w:t>
            </w:r>
            <w:r w:rsidR="00CC547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pytania 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1. Obejrzyj filmy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CD2F6A" w:rsidRDefault="00CD2F6A" w:rsidP="002A179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2. Wysłuchaj nagrania nr 41, </w:t>
            </w:r>
          </w:p>
          <w:p w:rsidR="00CD2F6A" w:rsidRPr="00CD2F6A" w:rsidRDefault="00CD2F6A" w:rsidP="00CD2F6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przeczy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taj dialogi na str. 52 i zrób zadanie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 </w:t>
            </w:r>
            <w:r w:rsidRPr="00CD2F6A">
              <w:rPr>
                <w:rFonts w:ascii="Calibri" w:eastAsia="Calibri" w:hAnsi="Calibri" w:cs="Calibri"/>
                <w:bCs/>
                <w:sz w:val="20"/>
                <w:szCs w:val="20"/>
              </w:rPr>
              <w:t>na str. 52</w:t>
            </w:r>
          </w:p>
          <w:p w:rsidR="00CD2F6A" w:rsidRPr="003131C7" w:rsidRDefault="00CD2F6A" w:rsidP="00CD2F6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3.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Formalne i nieformalne podawanie czasu</w:t>
            </w:r>
          </w:p>
          <w:p w:rsidR="00CD2F6A" w:rsidRPr="003131C7" w:rsidRDefault="00CD2F6A" w:rsidP="00CD2F6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czym polega formalne       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i nieformalne podawanie czasu?</w:t>
            </w:r>
          </w:p>
          <w:p w:rsidR="00CD2F6A" w:rsidRPr="003131C7" w:rsidRDefault="00CD2F6A" w:rsidP="00CD2F6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godziny z zad. 2 na str. 53 zapisz w sposób formalny            i nieformalny</w:t>
            </w:r>
          </w:p>
          <w:p w:rsidR="00CD2F6A" w:rsidRPr="003131C7" w:rsidRDefault="00CD2F6A" w:rsidP="00CD2F6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c) w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ybierz 4 dowolne godziny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i zapisz je na dwa sposoby</w:t>
            </w:r>
          </w:p>
          <w:p w:rsidR="00CD2F6A" w:rsidRDefault="00CD2F6A" w:rsidP="00CD2F6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4.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 zeszycie zapisz z rodzajnikiem określonym pełne brzmienie liczby pojedynczej i mnogiej nazw przyborów szkolnych z zad. 3 na str. 53  </w:t>
            </w:r>
          </w:p>
          <w:p w:rsidR="00CD2F6A" w:rsidRPr="001A5D48" w:rsidRDefault="00CD2F6A" w:rsidP="00CD2F6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5. </w:t>
            </w:r>
            <w:r w:rsidRPr="00141DBE">
              <w:rPr>
                <w:rFonts w:ascii="Calibri" w:eastAsia="Calibri" w:hAnsi="Calibri" w:cs="Calibri"/>
                <w:bCs/>
                <w:sz w:val="20"/>
                <w:szCs w:val="20"/>
              </w:rPr>
              <w:t>Wysłuchaj nagrania nr 43 i zrób  zad. 6 na str. 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D2F6A" w:rsidRPr="004963BA" w:rsidRDefault="00CD2F6A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</w:p>
          <w:p w:rsidR="00CD2F6A" w:rsidRDefault="00CD2F6A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D2F6A" w:rsidRDefault="00CD2F6A" w:rsidP="002A179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D2F6A" w:rsidRPr="004963BA" w:rsidRDefault="00CD2F6A" w:rsidP="002A179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vAlign w:val="bottom"/>
          </w:tcPr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CD2F6A" w:rsidRPr="007315B6" w:rsidTr="00CD2F6A">
        <w:trPr>
          <w:trHeight w:val="1075"/>
        </w:trPr>
        <w:tc>
          <w:tcPr>
            <w:tcW w:w="461" w:type="dxa"/>
            <w:vMerge/>
            <w:shd w:val="clear" w:color="auto" w:fill="D6E3BC" w:themeFill="accent3" w:themeFillTint="66"/>
          </w:tcPr>
          <w:p w:rsidR="00CD2F6A" w:rsidRPr="007315B6" w:rsidRDefault="00CD2F6A" w:rsidP="0013376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</w:tcPr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Historia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315B6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7315B6">
              <w:rPr>
                <w:rFonts w:cstheme="minorHAnsi"/>
                <w:sz w:val="20"/>
                <w:szCs w:val="20"/>
              </w:rPr>
              <w:t>.03.2020 (1h)</w:t>
            </w:r>
          </w:p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CD2F6A" w:rsidRPr="00133763" w:rsidRDefault="00CD2F6A" w:rsidP="0013376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3376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Temat: Od Bolesława Śmiałego do Bolesława Krzywoustego</w:t>
            </w:r>
          </w:p>
          <w:p w:rsidR="00CD2F6A" w:rsidRPr="00A81F3D" w:rsidRDefault="00CD2F6A" w:rsidP="0013376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3376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cel uczeń opisuje politykę zagraniczną B. Krzywoustego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vMerge w:val="restart"/>
          </w:tcPr>
          <w:p w:rsidR="00CD2F6A" w:rsidRPr="00133763" w:rsidRDefault="00CD2F6A" w:rsidP="00133763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>Film historia bez cenzury</w:t>
            </w:r>
          </w:p>
          <w:p w:rsidR="00CD2F6A" w:rsidRPr="00133763" w:rsidRDefault="00CD2F6A" w:rsidP="00133763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>https://youtu.be/JO7ruaMVMK4</w:t>
            </w:r>
          </w:p>
        </w:tc>
        <w:tc>
          <w:tcPr>
            <w:tcW w:w="3402" w:type="dxa"/>
            <w:gridSpan w:val="2"/>
            <w:vMerge w:val="restart"/>
          </w:tcPr>
          <w:p w:rsidR="00CD2F6A" w:rsidRPr="00133763" w:rsidRDefault="00CD2F6A" w:rsidP="00133763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>Uzupełnianie kart pracy</w:t>
            </w:r>
          </w:p>
        </w:tc>
        <w:tc>
          <w:tcPr>
            <w:tcW w:w="1701" w:type="dxa"/>
            <w:vMerge w:val="restart"/>
          </w:tcPr>
          <w:p w:rsidR="00CD2F6A" w:rsidRPr="00133763" w:rsidRDefault="00CD2F6A" w:rsidP="00133763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>e-dziennik</w:t>
            </w:r>
          </w:p>
          <w:p w:rsidR="00CD2F6A" w:rsidRPr="00133763" w:rsidRDefault="00CD2F6A" w:rsidP="00133763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CD2F6A" w:rsidRPr="00133763" w:rsidRDefault="00CD2F6A" w:rsidP="00133763">
            <w:pPr>
              <w:rPr>
                <w:rFonts w:cstheme="minorHAnsi"/>
                <w:sz w:val="20"/>
                <w:szCs w:val="20"/>
              </w:rPr>
            </w:pPr>
            <w:r w:rsidRPr="00133763">
              <w:rPr>
                <w:rFonts w:cstheme="minorHAnsi"/>
                <w:sz w:val="20"/>
                <w:szCs w:val="20"/>
              </w:rPr>
              <w:t xml:space="preserve">team </w:t>
            </w:r>
            <w:proofErr w:type="spellStart"/>
            <w:r w:rsidRPr="00133763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133763">
              <w:rPr>
                <w:rFonts w:cstheme="minorHAnsi"/>
                <w:sz w:val="20"/>
                <w:szCs w:val="20"/>
              </w:rPr>
              <w:t xml:space="preserve"> 365</w:t>
            </w:r>
          </w:p>
        </w:tc>
        <w:tc>
          <w:tcPr>
            <w:tcW w:w="1496" w:type="dxa"/>
            <w:vMerge w:val="restart"/>
          </w:tcPr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>Ł. Razik</w:t>
            </w:r>
          </w:p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2F6A" w:rsidRPr="007315B6" w:rsidTr="00CD2F6A">
        <w:trPr>
          <w:trHeight w:val="836"/>
        </w:trPr>
        <w:tc>
          <w:tcPr>
            <w:tcW w:w="461" w:type="dxa"/>
            <w:vMerge/>
            <w:shd w:val="clear" w:color="auto" w:fill="D6E3BC" w:themeFill="accent3" w:themeFillTint="66"/>
          </w:tcPr>
          <w:p w:rsidR="00CD2F6A" w:rsidRPr="007315B6" w:rsidRDefault="00CD2F6A" w:rsidP="0013376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</w:tcPr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CD2F6A" w:rsidRPr="00133763" w:rsidRDefault="00CD2F6A" w:rsidP="0013376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3376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Temat: Testament B. Krzywoustego</w:t>
            </w:r>
          </w:p>
          <w:p w:rsidR="00CD2F6A" w:rsidRPr="00A81F3D" w:rsidRDefault="00CD2F6A" w:rsidP="0013376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3376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cel uczeń opisuje proces rozbicia dzielnicowego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vMerge/>
          </w:tcPr>
          <w:p w:rsidR="00CD2F6A" w:rsidRPr="00133763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</w:tcPr>
          <w:p w:rsidR="00CD2F6A" w:rsidRPr="00133763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D2F6A" w:rsidRPr="00133763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CD2F6A" w:rsidRPr="007315B6" w:rsidRDefault="00CD2F6A" w:rsidP="001337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2F6A" w:rsidRPr="007315B6" w:rsidTr="00CD2F6A">
        <w:tc>
          <w:tcPr>
            <w:tcW w:w="461" w:type="dxa"/>
            <w:vMerge w:val="restart"/>
            <w:shd w:val="clear" w:color="auto" w:fill="D6E3BC" w:themeFill="accent3" w:themeFillTint="66"/>
          </w:tcPr>
          <w:p w:rsidR="00CD2F6A" w:rsidRPr="007315B6" w:rsidRDefault="00CD2F6A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3</w:t>
            </w:r>
            <w:r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.03.2020 (1h)</w:t>
            </w: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D2F6A" w:rsidRPr="00991298" w:rsidRDefault="00CD2F6A" w:rsidP="004C466E">
            <w:pPr>
              <w:rPr>
                <w:rFonts w:cstheme="minorHAnsi"/>
                <w:iCs/>
                <w:sz w:val="20"/>
                <w:szCs w:val="20"/>
              </w:rPr>
            </w:pPr>
            <w:r w:rsidRPr="00991298">
              <w:rPr>
                <w:rFonts w:cstheme="minorHAnsi"/>
                <w:iCs/>
                <w:sz w:val="20"/>
                <w:szCs w:val="20"/>
              </w:rPr>
              <w:t>Przesunięcie  wykresu funkcji o wektor.</w:t>
            </w:r>
          </w:p>
          <w:p w:rsidR="00CD2F6A" w:rsidRPr="00991298" w:rsidRDefault="00CD2F6A" w:rsidP="004C466E">
            <w:pPr>
              <w:rPr>
                <w:rFonts w:cstheme="minorHAnsi"/>
                <w:iCs/>
                <w:sz w:val="20"/>
                <w:szCs w:val="20"/>
              </w:rPr>
            </w:pPr>
          </w:p>
          <w:p w:rsidR="00CD2F6A" w:rsidRPr="00991298" w:rsidRDefault="00CD2F6A" w:rsidP="004C466E">
            <w:pPr>
              <w:rPr>
                <w:rFonts w:cstheme="minorHAnsi"/>
                <w:iCs/>
                <w:sz w:val="20"/>
                <w:szCs w:val="20"/>
              </w:rPr>
            </w:pPr>
          </w:p>
          <w:p w:rsidR="00CD2F6A" w:rsidRPr="00991298" w:rsidRDefault="00CD2F6A" w:rsidP="004C466E">
            <w:pPr>
              <w:rPr>
                <w:rFonts w:cstheme="minorHAnsi"/>
                <w:iCs/>
                <w:sz w:val="20"/>
                <w:szCs w:val="20"/>
              </w:rPr>
            </w:pPr>
            <w:r w:rsidRPr="00991298">
              <w:rPr>
                <w:rFonts w:cstheme="minorHAnsi"/>
                <w:iCs/>
                <w:sz w:val="20"/>
                <w:szCs w:val="20"/>
              </w:rPr>
              <w:t xml:space="preserve">Przekształcanie wykresu funkcji przez symetrię względem osi  </w:t>
            </w:r>
          </w:p>
          <w:p w:rsidR="00CD2F6A" w:rsidRPr="00991298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iCs/>
                <w:sz w:val="20"/>
                <w:szCs w:val="20"/>
              </w:rPr>
              <w:t>układu  współrzędnych</w:t>
            </w:r>
          </w:p>
        </w:tc>
        <w:tc>
          <w:tcPr>
            <w:tcW w:w="2268" w:type="dxa"/>
          </w:tcPr>
          <w:p w:rsidR="00CD2F6A" w:rsidRPr="00991298" w:rsidRDefault="00CD2F6A" w:rsidP="004C466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CD2F6A" w:rsidRPr="00991298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 Office 365. </w:t>
            </w:r>
            <w:r w:rsidRPr="00991298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991298">
              <w:rPr>
                <w:rFonts w:cstheme="minorHAnsi"/>
                <w:sz w:val="20"/>
                <w:szCs w:val="20"/>
              </w:rPr>
              <w:t>Korzystają z platformy epodreczniki.pl oraz wideo lekcji. Na pod</w:t>
            </w:r>
            <w:r>
              <w:rPr>
                <w:rFonts w:cstheme="minorHAnsi"/>
                <w:sz w:val="20"/>
                <w:szCs w:val="20"/>
              </w:rPr>
              <w:t xml:space="preserve">stawie przykładów z </w:t>
            </w:r>
            <w:r w:rsidRPr="00991298">
              <w:rPr>
                <w:rFonts w:cstheme="minorHAnsi"/>
                <w:sz w:val="20"/>
                <w:szCs w:val="20"/>
              </w:rPr>
              <w:t xml:space="preserve">podręcznika rozwiązują zadania. </w:t>
            </w:r>
          </w:p>
        </w:tc>
        <w:tc>
          <w:tcPr>
            <w:tcW w:w="1701" w:type="dxa"/>
          </w:tcPr>
          <w:p w:rsidR="00CD2F6A" w:rsidRPr="00991298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sz w:val="20"/>
                <w:szCs w:val="20"/>
              </w:rPr>
              <w:t>Office 365</w:t>
            </w:r>
          </w:p>
          <w:p w:rsidR="00CD2F6A" w:rsidRPr="00991298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sz w:val="20"/>
                <w:szCs w:val="20"/>
              </w:rPr>
              <w:t>e-dziennik</w:t>
            </w:r>
          </w:p>
          <w:p w:rsidR="00CD2F6A" w:rsidRPr="00991298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CD2F6A" w:rsidRPr="00991298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991298">
              <w:rPr>
                <w:rFonts w:cstheme="minorHAnsi"/>
                <w:sz w:val="20"/>
                <w:szCs w:val="20"/>
              </w:rPr>
              <w:t xml:space="preserve">Messenger </w:t>
            </w:r>
          </w:p>
        </w:tc>
        <w:tc>
          <w:tcPr>
            <w:tcW w:w="1496" w:type="dxa"/>
            <w:vAlign w:val="bottom"/>
          </w:tcPr>
          <w:p w:rsidR="00CD2F6A" w:rsidRPr="007315B6" w:rsidRDefault="00CD2F6A" w:rsidP="00355A6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CD2F6A" w:rsidRPr="007315B6" w:rsidRDefault="00CD2F6A" w:rsidP="00355A6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55A6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55A6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55A6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55A6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55A6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55A6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D2F6A" w:rsidRPr="007315B6" w:rsidTr="00CD2F6A">
        <w:tc>
          <w:tcPr>
            <w:tcW w:w="461" w:type="dxa"/>
            <w:vMerge/>
            <w:shd w:val="clear" w:color="auto" w:fill="D6E3BC" w:themeFill="accent3" w:themeFillTint="66"/>
          </w:tcPr>
          <w:p w:rsidR="00CD2F6A" w:rsidRPr="007315B6" w:rsidRDefault="00CD2F6A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CD2F6A" w:rsidRPr="007315B6" w:rsidRDefault="00CD2F6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CD2F6A" w:rsidRPr="007315B6" w:rsidRDefault="00CD2F6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CD2F6A" w:rsidRPr="0037020C" w:rsidRDefault="00CD2F6A" w:rsidP="00986B97">
            <w:pPr>
              <w:rPr>
                <w:sz w:val="20"/>
                <w:szCs w:val="20"/>
              </w:rPr>
            </w:pPr>
            <w:r w:rsidRPr="0037020C">
              <w:rPr>
                <w:sz w:val="20"/>
                <w:szCs w:val="20"/>
              </w:rPr>
              <w:t>Energia mechaniczna w sporcie</w:t>
            </w:r>
            <w:r w:rsidRPr="0037020C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CD2F6A" w:rsidRPr="0037020C" w:rsidRDefault="00CD2F6A" w:rsidP="00986B97">
            <w:pPr>
              <w:rPr>
                <w:sz w:val="20"/>
                <w:szCs w:val="20"/>
              </w:rPr>
            </w:pPr>
            <w:r w:rsidRPr="0037020C">
              <w:rPr>
                <w:sz w:val="20"/>
                <w:szCs w:val="20"/>
              </w:rPr>
              <w:t>Podręcznik – Fizyka</w:t>
            </w:r>
            <w:r w:rsidRPr="0037020C">
              <w:rPr>
                <w:sz w:val="20"/>
                <w:szCs w:val="20"/>
              </w:rPr>
              <w:br/>
              <w:t xml:space="preserve">wyd. </w:t>
            </w:r>
            <w:proofErr w:type="spellStart"/>
            <w:r w:rsidRPr="0037020C">
              <w:rPr>
                <w:sz w:val="20"/>
                <w:szCs w:val="20"/>
              </w:rPr>
              <w:t>WSiP</w:t>
            </w:r>
            <w:proofErr w:type="spellEnd"/>
            <w:r w:rsidRPr="0037020C">
              <w:rPr>
                <w:sz w:val="20"/>
                <w:szCs w:val="20"/>
              </w:rPr>
              <w:br/>
              <w:t>Kalkulator jednostek fizycznych</w:t>
            </w:r>
          </w:p>
        </w:tc>
        <w:tc>
          <w:tcPr>
            <w:tcW w:w="3402" w:type="dxa"/>
            <w:gridSpan w:val="2"/>
          </w:tcPr>
          <w:p w:rsidR="00CD2F6A" w:rsidRPr="0037020C" w:rsidRDefault="00CD2F6A" w:rsidP="00986B97">
            <w:pPr>
              <w:rPr>
                <w:sz w:val="20"/>
                <w:szCs w:val="20"/>
              </w:rPr>
            </w:pPr>
            <w:r w:rsidRPr="0037020C">
              <w:rPr>
                <w:sz w:val="20"/>
                <w:szCs w:val="20"/>
              </w:rPr>
              <w:t>Praca z podręcznikiem</w:t>
            </w:r>
            <w:r w:rsidRPr="0037020C">
              <w:rPr>
                <w:sz w:val="20"/>
                <w:szCs w:val="20"/>
              </w:rPr>
              <w:br/>
              <w:t>Wykorzystanie aplikacji do przeliczania jednostek</w:t>
            </w:r>
            <w:r w:rsidRPr="0037020C">
              <w:rPr>
                <w:sz w:val="20"/>
                <w:szCs w:val="20"/>
              </w:rPr>
              <w:br/>
            </w:r>
            <w:r w:rsidRPr="0037020C">
              <w:rPr>
                <w:sz w:val="20"/>
                <w:szCs w:val="20"/>
              </w:rPr>
              <w:br/>
            </w:r>
          </w:p>
        </w:tc>
        <w:tc>
          <w:tcPr>
            <w:tcW w:w="1701" w:type="dxa"/>
          </w:tcPr>
          <w:p w:rsidR="00CD2F6A" w:rsidRPr="0037020C" w:rsidRDefault="00CD2F6A" w:rsidP="00986B97">
            <w:pPr>
              <w:rPr>
                <w:sz w:val="20"/>
                <w:szCs w:val="20"/>
              </w:rPr>
            </w:pPr>
            <w:r w:rsidRPr="0037020C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37020C">
              <w:rPr>
                <w:sz w:val="20"/>
                <w:szCs w:val="20"/>
              </w:rPr>
              <w:t>z nauczycielem przez dziennik elektroniczny</w:t>
            </w:r>
            <w:r w:rsidRPr="0037020C">
              <w:rPr>
                <w:sz w:val="20"/>
                <w:szCs w:val="20"/>
              </w:rPr>
              <w:br/>
              <w:t>i pocztę służbową</w:t>
            </w:r>
          </w:p>
          <w:p w:rsidR="00CD2F6A" w:rsidRPr="0037020C" w:rsidRDefault="00CD2F6A" w:rsidP="00986B97">
            <w:pPr>
              <w:rPr>
                <w:sz w:val="20"/>
                <w:szCs w:val="20"/>
                <w:lang w:val="en-US"/>
              </w:rPr>
            </w:pPr>
            <w:r w:rsidRPr="0037020C">
              <w:rPr>
                <w:sz w:val="20"/>
                <w:szCs w:val="20"/>
                <w:lang w:val="en-US"/>
              </w:rPr>
              <w:t xml:space="preserve">oraz </w:t>
            </w:r>
            <w:proofErr w:type="spellStart"/>
            <w:r w:rsidRPr="0037020C">
              <w:rPr>
                <w:sz w:val="20"/>
                <w:szCs w:val="20"/>
                <w:lang w:val="en-US"/>
              </w:rPr>
              <w:t>planowy</w:t>
            </w:r>
            <w:proofErr w:type="spellEnd"/>
            <w:r w:rsidRPr="0037020C">
              <w:rPr>
                <w:sz w:val="20"/>
                <w:szCs w:val="20"/>
                <w:lang w:val="en-US"/>
              </w:rPr>
              <w:t xml:space="preserve"> -online- program  w Office 365</w:t>
            </w:r>
          </w:p>
        </w:tc>
        <w:tc>
          <w:tcPr>
            <w:tcW w:w="1496" w:type="dxa"/>
            <w:vAlign w:val="bottom"/>
          </w:tcPr>
          <w:p w:rsidR="00CD2F6A" w:rsidRPr="007315B6" w:rsidRDefault="00CD2F6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CD2F6A" w:rsidRPr="007315B6" w:rsidRDefault="00CD2F6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442D" w:rsidRDefault="0086442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442D" w:rsidRPr="007315B6" w:rsidRDefault="0086442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D2F6A" w:rsidRPr="007315B6" w:rsidTr="00CD2F6A">
        <w:tc>
          <w:tcPr>
            <w:tcW w:w="461" w:type="dxa"/>
            <w:vMerge/>
            <w:shd w:val="clear" w:color="auto" w:fill="D6E3BC" w:themeFill="accent3" w:themeFillTint="66"/>
          </w:tcPr>
          <w:p w:rsidR="00CD2F6A" w:rsidRPr="007315B6" w:rsidRDefault="00CD2F6A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3</w:t>
            </w:r>
            <w:r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.03.2020 (1h)</w:t>
            </w: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D2F6A" w:rsidRPr="00C27E67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Podsumowanie wiadomości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z działu „Systematyka związków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organicznych” </w:t>
            </w:r>
          </w:p>
          <w:p w:rsidR="00CD2F6A" w:rsidRPr="00C27E67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CD2F6A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Tlenki – napisz przykład dowolnego tlenku – wzór i nazwę.</w:t>
            </w:r>
          </w:p>
          <w:p w:rsidR="00CD2F6A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Wodorek – napisz przykład dowolnego wodorku – wzór i nazwę.</w:t>
            </w:r>
          </w:p>
          <w:p w:rsidR="00CD2F6A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Wodorotlenki – napisz przykład dowolnego kwasu – wzór i nazwę.</w:t>
            </w:r>
          </w:p>
          <w:p w:rsidR="00CD2F6A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Kwasy – napisz przykład dowolnego wodorotlenku – wzór i nazwę.</w:t>
            </w:r>
          </w:p>
          <w:p w:rsidR="00CD2F6A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Sole – napisz przykład dowolnej soli – wzór i nazwę.</w:t>
            </w:r>
          </w:p>
          <w:p w:rsidR="00CD2F6A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Hydraty - napisz przykład dowolnego hydratu – wzór i nazwę.</w:t>
            </w:r>
          </w:p>
          <w:p w:rsidR="00CD2F6A" w:rsidRPr="00C27E67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D39">
              <w:rPr>
                <w:rFonts w:ascii="Times New Roman" w:hAnsi="Times New Roman" w:cs="Times New Roman"/>
                <w:sz w:val="20"/>
                <w:szCs w:val="20"/>
              </w:rPr>
              <w:t xml:space="preserve">Wykonaj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kartę pracy/</w:t>
            </w:r>
            <w:r w:rsidRPr="00EB6D39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EB6D39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Polecenia dotyczą wiadomości </w:t>
            </w:r>
            <w:r w:rsidR="00CC54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działu  „Systematyka związków nieorganicznych”, które zostały omówione i zrealizowane w szkole.</w:t>
            </w:r>
          </w:p>
        </w:tc>
        <w:tc>
          <w:tcPr>
            <w:tcW w:w="2268" w:type="dxa"/>
          </w:tcPr>
          <w:p w:rsidR="00CD2F6A" w:rsidRPr="00C27E67" w:rsidRDefault="00CC5474" w:rsidP="009210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podręczniku.</w:t>
            </w:r>
          </w:p>
        </w:tc>
        <w:tc>
          <w:tcPr>
            <w:tcW w:w="3402" w:type="dxa"/>
            <w:gridSpan w:val="2"/>
          </w:tcPr>
          <w:p w:rsidR="00CD2F6A" w:rsidRPr="00C27E67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CD2F6A" w:rsidRPr="00C27E67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– karta pracy/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CD2F6A" w:rsidRPr="00C27E67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701" w:type="dxa"/>
          </w:tcPr>
          <w:p w:rsidR="00CD2F6A" w:rsidRPr="00C27E67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CD2F6A" w:rsidRPr="00C27E67" w:rsidRDefault="00CD2F6A" w:rsidP="0092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D2F6A" w:rsidRPr="007315B6" w:rsidTr="00CD2F6A">
        <w:tc>
          <w:tcPr>
            <w:tcW w:w="461" w:type="dxa"/>
            <w:shd w:val="clear" w:color="auto" w:fill="D6E3BC" w:themeFill="accent3" w:themeFillTint="66"/>
          </w:tcPr>
          <w:p w:rsidR="00CD2F6A" w:rsidRPr="007315B6" w:rsidRDefault="00CD2F6A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  <w:r w:rsidRPr="00602B0D">
              <w:rPr>
                <w:rFonts w:cstheme="minorHAnsi"/>
                <w:sz w:val="20"/>
                <w:szCs w:val="20"/>
              </w:rPr>
              <w:t>T</w:t>
            </w:r>
            <w:r>
              <w:rPr>
                <w:rFonts w:cstheme="minorHAnsi"/>
                <w:sz w:val="20"/>
                <w:szCs w:val="20"/>
              </w:rPr>
              <w:t>emat</w:t>
            </w:r>
            <w:r w:rsidRPr="00602B0D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02B0D">
              <w:rPr>
                <w:rFonts w:cstheme="minorHAnsi"/>
                <w:sz w:val="20"/>
                <w:szCs w:val="20"/>
              </w:rPr>
              <w:t>Regulacja aktywności enzymów</w:t>
            </w:r>
          </w:p>
          <w:p w:rsidR="00CD2F6A" w:rsidRDefault="00CD2F6A" w:rsidP="004C466E">
            <w:pPr>
              <w:rPr>
                <w:rFonts w:cstheme="minorHAnsi"/>
                <w:sz w:val="20"/>
                <w:szCs w:val="20"/>
              </w:rPr>
            </w:pPr>
          </w:p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Uczeń wie co to jest aktywacja, inhibicja, zna  przykłady aktywatorów i inhibitorów, ich działanie, wie co to jest ujemne sprzężenie zwrotne i czynniki wpływające na działanie enzymów</w:t>
            </w:r>
          </w:p>
        </w:tc>
        <w:tc>
          <w:tcPr>
            <w:tcW w:w="2268" w:type="dxa"/>
          </w:tcPr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Analiza doświadczenia: wpływ  wysokiej temperatury na aktywność katalazy w  bulwach ziemniaka</w:t>
            </w:r>
          </w:p>
        </w:tc>
        <w:tc>
          <w:tcPr>
            <w:tcW w:w="3402" w:type="dxa"/>
            <w:gridSpan w:val="2"/>
          </w:tcPr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Praca z podręcznikiem</w:t>
            </w:r>
          </w:p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Karta  pracy</w:t>
            </w:r>
          </w:p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</w:p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</w:p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</w:p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 xml:space="preserve">  </w:t>
            </w:r>
          </w:p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 xml:space="preserve"> Dziennik elektroniczny</w:t>
            </w:r>
          </w:p>
          <w:p w:rsidR="00CD2F6A" w:rsidRPr="00602B0D" w:rsidRDefault="00CD2F6A" w:rsidP="004C466E">
            <w:pPr>
              <w:rPr>
                <w:rFonts w:cstheme="minorHAnsi"/>
                <w:sz w:val="20"/>
                <w:szCs w:val="20"/>
              </w:rPr>
            </w:pPr>
            <w:r w:rsidRPr="00602B0D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496" w:type="dxa"/>
            <w:vAlign w:val="bottom"/>
          </w:tcPr>
          <w:p w:rsidR="00CD2F6A" w:rsidRDefault="00CD2F6A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Pawłowska-</w:t>
            </w:r>
            <w:proofErr w:type="spellStart"/>
            <w:r w:rsidRPr="007315B6">
              <w:rPr>
                <w:rFonts w:cstheme="minorHAnsi"/>
                <w:color w:val="000000"/>
                <w:sz w:val="20"/>
                <w:szCs w:val="20"/>
              </w:rPr>
              <w:t>Goździela</w:t>
            </w:r>
            <w:proofErr w:type="spellEnd"/>
          </w:p>
          <w:p w:rsidR="00CD2F6A" w:rsidRDefault="00CD2F6A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Default="00CD2F6A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D2F6A" w:rsidRPr="007315B6" w:rsidTr="00CD2F6A">
        <w:tc>
          <w:tcPr>
            <w:tcW w:w="461" w:type="dxa"/>
            <w:shd w:val="clear" w:color="auto" w:fill="D6E3BC" w:themeFill="accent3" w:themeFillTint="66"/>
          </w:tcPr>
          <w:p w:rsidR="00CD2F6A" w:rsidRPr="007315B6" w:rsidRDefault="00CD2F6A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CD2F6A" w:rsidRPr="007315B6" w:rsidRDefault="00CD2F6A" w:rsidP="00AB22D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CD2F6A" w:rsidRPr="007315B6" w:rsidRDefault="00CD2F6A" w:rsidP="00AB22D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CD2F6A" w:rsidRPr="002D4CEB" w:rsidRDefault="00CD2F6A" w:rsidP="004C466E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2D4CEB">
              <w:rPr>
                <w:rFonts w:cstheme="minorHAnsi"/>
                <w:sz w:val="20"/>
                <w:szCs w:val="20"/>
              </w:rPr>
              <w:t xml:space="preserve">Opracuj temat i wpisz notatkę do zeszytu: „Plutonizm, wulkanizm, trzęsienie Ziemi”. Opisz skutki odnotowanych ostatnio silnych trzęsień Ziemi.”  Wykorzystaj aktualne informacje z dostępnych źródeł. </w:t>
            </w:r>
          </w:p>
        </w:tc>
        <w:tc>
          <w:tcPr>
            <w:tcW w:w="2268" w:type="dxa"/>
          </w:tcPr>
          <w:p w:rsidR="00CD2F6A" w:rsidRPr="002D4CEB" w:rsidRDefault="00CD2F6A" w:rsidP="004C466E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2"/>
          </w:tcPr>
          <w:p w:rsidR="00CD2F6A" w:rsidRPr="002D4CEB" w:rsidRDefault="00CD2F6A" w:rsidP="004C466E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D4CE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701" w:type="dxa"/>
          </w:tcPr>
          <w:p w:rsidR="00CD2F6A" w:rsidRPr="002D4CEB" w:rsidRDefault="003716E4" w:rsidP="004C466E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hyperlink r:id="rId11" w:history="1">
              <w:r w:rsidR="00CD2F6A" w:rsidRPr="002D4CEB">
                <w:rPr>
                  <w:rStyle w:val="Hipercze"/>
                  <w:rFonts w:eastAsia="Times New Roman" w:cstheme="minorHAnsi"/>
                  <w:bCs/>
                  <w:sz w:val="20"/>
                  <w:szCs w:val="20"/>
                  <w:lang w:eastAsia="pl-PL"/>
                </w:rPr>
                <w:t>a.borkowski@marszew.pl</w:t>
              </w:r>
            </w:hyperlink>
          </w:p>
          <w:p w:rsidR="00CD2F6A" w:rsidRPr="002D4CEB" w:rsidRDefault="00CD2F6A" w:rsidP="004C466E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  <w:p w:rsidR="00CD2F6A" w:rsidRPr="002D4CEB" w:rsidRDefault="00CD2F6A" w:rsidP="004C466E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vAlign w:val="bottom"/>
          </w:tcPr>
          <w:p w:rsidR="00CD2F6A" w:rsidRPr="007315B6" w:rsidRDefault="00CD2F6A" w:rsidP="00AB22D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CD2F6A" w:rsidRPr="007315B6" w:rsidRDefault="00CD2F6A" w:rsidP="00AB22D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AB22D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D2F6A" w:rsidRPr="007315B6" w:rsidRDefault="00CD2F6A" w:rsidP="00AB22D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0417" w:rsidRPr="007315B6" w:rsidTr="002126E6">
        <w:tc>
          <w:tcPr>
            <w:tcW w:w="461" w:type="dxa"/>
            <w:vMerge w:val="restart"/>
            <w:shd w:val="clear" w:color="auto" w:fill="D6E3BC" w:themeFill="accent3" w:themeFillTint="66"/>
          </w:tcPr>
          <w:p w:rsidR="00220417" w:rsidRPr="007315B6" w:rsidRDefault="00220417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20417" w:rsidRPr="003B2CE6" w:rsidRDefault="00220417" w:rsidP="00E94CD9">
            <w:pPr>
              <w:rPr>
                <w:rFonts w:cstheme="minorHAnsi"/>
                <w:sz w:val="20"/>
                <w:szCs w:val="20"/>
              </w:rPr>
            </w:pPr>
            <w:r w:rsidRPr="003B2CE6">
              <w:rPr>
                <w:rFonts w:cstheme="minorHAnsi"/>
                <w:sz w:val="20"/>
                <w:szCs w:val="20"/>
              </w:rPr>
              <w:t xml:space="preserve">TEMAT: Muzyka rozrywkowa – na początku był… rock and </w:t>
            </w:r>
            <w:proofErr w:type="spellStart"/>
            <w:r w:rsidRPr="003B2CE6">
              <w:rPr>
                <w:rFonts w:cstheme="minorHAnsi"/>
                <w:sz w:val="20"/>
                <w:szCs w:val="20"/>
              </w:rPr>
              <w:t>roll</w:t>
            </w:r>
            <w:proofErr w:type="spellEnd"/>
            <w:r w:rsidRPr="003B2CE6">
              <w:rPr>
                <w:rFonts w:cstheme="minorHAnsi"/>
                <w:sz w:val="20"/>
                <w:szCs w:val="20"/>
              </w:rPr>
              <w:t>.</w:t>
            </w:r>
          </w:p>
          <w:p w:rsidR="00220417" w:rsidRPr="003B2CE6" w:rsidRDefault="00220417" w:rsidP="00E94CD9">
            <w:pPr>
              <w:rPr>
                <w:rFonts w:cstheme="minorHAnsi"/>
                <w:sz w:val="20"/>
                <w:szCs w:val="20"/>
              </w:rPr>
            </w:pPr>
            <w:r w:rsidRPr="003B2CE6">
              <w:rPr>
                <w:rFonts w:cstheme="minorHAnsi"/>
                <w:sz w:val="20"/>
                <w:szCs w:val="20"/>
              </w:rPr>
              <w:t xml:space="preserve">Na tych zajęciach poznasz kolejne gatunki muzyczne, które narodziły się w XX wieku. Na początku obejrzyj zwiastun filmu „Beat of </w:t>
            </w:r>
            <w:proofErr w:type="spellStart"/>
            <w:r w:rsidRPr="003B2CE6">
              <w:rPr>
                <w:rFonts w:cstheme="minorHAnsi"/>
                <w:sz w:val="20"/>
                <w:szCs w:val="20"/>
              </w:rPr>
              <w:t>Freedom</w:t>
            </w:r>
            <w:proofErr w:type="spellEnd"/>
            <w:r w:rsidRPr="003B2CE6">
              <w:rPr>
                <w:rFonts w:cstheme="minorHAnsi"/>
                <w:sz w:val="20"/>
                <w:szCs w:val="20"/>
              </w:rPr>
              <w:t xml:space="preserve"> – zew wolności”. Czy znasz któregoś z wykonawców, którzy tam grali? Następnie przeczytaj strony 141-146 w podręczniku i odnajdź odpowiedź na pytanie: jaki jest typowy skład zespołu rockowego? Później wypisz w tabelce wszystkich muzyków, którzy występują w tym temacie: po jednej „MUZYCY KTÓRYCH ZNAM”, po drugiej „MUZYCY KTÓRYCH NIE ZNAM”. Podlicz wynik i sam oceń – czy dobrze znasz muzykę rockowo-popową XX wieku?</w:t>
            </w:r>
          </w:p>
        </w:tc>
        <w:tc>
          <w:tcPr>
            <w:tcW w:w="2268" w:type="dxa"/>
          </w:tcPr>
          <w:p w:rsidR="00220417" w:rsidRPr="003B2CE6" w:rsidRDefault="00220417" w:rsidP="00E94CD9">
            <w:pPr>
              <w:rPr>
                <w:rFonts w:cstheme="minorHAnsi"/>
                <w:sz w:val="20"/>
                <w:szCs w:val="20"/>
              </w:rPr>
            </w:pPr>
            <w:r w:rsidRPr="003B2CE6">
              <w:rPr>
                <w:rFonts w:cstheme="minorHAnsi"/>
                <w:sz w:val="20"/>
                <w:szCs w:val="20"/>
              </w:rPr>
              <w:t xml:space="preserve">Posłuchaj utworu „Cheri, cheri Lady” zespołu Modern </w:t>
            </w:r>
            <w:proofErr w:type="spellStart"/>
            <w:r w:rsidRPr="003B2CE6">
              <w:rPr>
                <w:rFonts w:cstheme="minorHAnsi"/>
                <w:sz w:val="20"/>
                <w:szCs w:val="20"/>
              </w:rPr>
              <w:t>Talking</w:t>
            </w:r>
            <w:proofErr w:type="spellEnd"/>
            <w:r w:rsidRPr="003B2CE6">
              <w:rPr>
                <w:rFonts w:cstheme="minorHAnsi"/>
                <w:sz w:val="20"/>
                <w:szCs w:val="20"/>
              </w:rPr>
              <w:t>. Spróbuj śpiewać razem z wokalem – czy jest to dla Ciebie wygodne? Czy śpiewaj</w:t>
            </w:r>
            <w:r>
              <w:rPr>
                <w:rFonts w:cstheme="minorHAnsi"/>
                <w:sz w:val="20"/>
                <w:szCs w:val="20"/>
              </w:rPr>
              <w:t xml:space="preserve">ą oni bardzo wysoko czy bardzo nisko </w:t>
            </w:r>
            <w:r w:rsidRPr="003B2CE6">
              <w:rPr>
                <w:rFonts w:cstheme="minorHAnsi"/>
                <w:sz w:val="20"/>
                <w:szCs w:val="20"/>
              </w:rPr>
              <w:t>(patrz hasło: falset)?</w:t>
            </w:r>
          </w:p>
          <w:p w:rsidR="00220417" w:rsidRPr="003B2CE6" w:rsidRDefault="00220417" w:rsidP="00E94CD9">
            <w:pPr>
              <w:rPr>
                <w:rFonts w:cstheme="minorHAnsi"/>
                <w:sz w:val="20"/>
                <w:szCs w:val="20"/>
              </w:rPr>
            </w:pPr>
            <w:r w:rsidRPr="003B2CE6">
              <w:rPr>
                <w:rFonts w:cstheme="minorHAnsi"/>
                <w:sz w:val="20"/>
                <w:szCs w:val="20"/>
              </w:rPr>
              <w:t>Jeśli masz ochotę i możliwość obejrzyj cały film „</w:t>
            </w:r>
            <w:proofErr w:type="spellStart"/>
            <w:r w:rsidRPr="003B2CE6">
              <w:rPr>
                <w:rFonts w:cstheme="minorHAnsi"/>
                <w:sz w:val="20"/>
                <w:szCs w:val="20"/>
              </w:rPr>
              <w:t>Beats</w:t>
            </w:r>
            <w:proofErr w:type="spellEnd"/>
            <w:r w:rsidRPr="003B2CE6">
              <w:rPr>
                <w:rFonts w:cstheme="minorHAnsi"/>
                <w:sz w:val="20"/>
                <w:szCs w:val="20"/>
              </w:rPr>
              <w:t xml:space="preserve"> od </w:t>
            </w:r>
            <w:proofErr w:type="spellStart"/>
            <w:r w:rsidRPr="003B2CE6">
              <w:rPr>
                <w:rFonts w:cstheme="minorHAnsi"/>
                <w:sz w:val="20"/>
                <w:szCs w:val="20"/>
              </w:rPr>
              <w:t>Freedom</w:t>
            </w:r>
            <w:proofErr w:type="spellEnd"/>
            <w:r w:rsidRPr="003B2CE6">
              <w:rPr>
                <w:rFonts w:cstheme="minorHAnsi"/>
                <w:sz w:val="20"/>
                <w:szCs w:val="20"/>
              </w:rPr>
              <w:t xml:space="preserve"> – zew wolności”. Napisz jego krótką recenzję – jak oceniasz pomysł, jego realizację, przedstawioną muzykę oraz grę aktorską.</w:t>
            </w:r>
          </w:p>
        </w:tc>
        <w:tc>
          <w:tcPr>
            <w:tcW w:w="2697" w:type="dxa"/>
          </w:tcPr>
          <w:p w:rsidR="00220417" w:rsidRPr="003B2CE6" w:rsidRDefault="003716E4" w:rsidP="00E94CD9">
            <w:pPr>
              <w:rPr>
                <w:rFonts w:cstheme="minorHAnsi"/>
                <w:sz w:val="20"/>
                <w:szCs w:val="20"/>
              </w:rPr>
            </w:pPr>
            <w:hyperlink r:id="rId12" w:history="1">
              <w:r w:rsidR="00220417" w:rsidRPr="003B2CE6">
                <w:rPr>
                  <w:rStyle w:val="Hipercze"/>
                  <w:rFonts w:cstheme="minorHAnsi"/>
                  <w:sz w:val="20"/>
                  <w:szCs w:val="20"/>
                </w:rPr>
                <w:t>https://www.filmweb.pl/video/Zwiastun/nr+1-22710</w:t>
              </w:r>
            </w:hyperlink>
          </w:p>
          <w:p w:rsidR="00220417" w:rsidRPr="003B2CE6" w:rsidRDefault="00220417" w:rsidP="00E94CD9">
            <w:pPr>
              <w:rPr>
                <w:rFonts w:cstheme="minorHAnsi"/>
                <w:sz w:val="20"/>
                <w:szCs w:val="20"/>
              </w:rPr>
            </w:pPr>
            <w:r w:rsidRPr="003B2CE6">
              <w:rPr>
                <w:rFonts w:cstheme="minorHAnsi"/>
                <w:sz w:val="20"/>
                <w:szCs w:val="20"/>
              </w:rPr>
              <w:t>Praca z podręcznikiem</w:t>
            </w:r>
          </w:p>
          <w:p w:rsidR="00220417" w:rsidRPr="003B2CE6" w:rsidRDefault="003716E4" w:rsidP="00E94CD9">
            <w:pPr>
              <w:rPr>
                <w:rFonts w:cstheme="minorHAnsi"/>
                <w:sz w:val="20"/>
                <w:szCs w:val="20"/>
              </w:rPr>
            </w:pPr>
            <w:hyperlink r:id="rId13" w:history="1">
              <w:r w:rsidR="00220417" w:rsidRPr="003B2CE6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https://www.youtube.com/watch?v=eNvUS-6PTbs</w:t>
              </w:r>
            </w:hyperlink>
          </w:p>
          <w:p w:rsidR="00220417" w:rsidRPr="003B2CE6" w:rsidRDefault="00220417" w:rsidP="00E94C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6" w:type="dxa"/>
            <w:gridSpan w:val="2"/>
          </w:tcPr>
          <w:p w:rsidR="00220417" w:rsidRPr="003B2CE6" w:rsidRDefault="00220417" w:rsidP="00E94CD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3B2CE6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4" w:history="1">
              <w:r w:rsidRPr="003B2CE6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220417" w:rsidRPr="003B2CE6" w:rsidRDefault="00220417" w:rsidP="00E94CD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3B2CE6">
              <w:rPr>
                <w:rFonts w:cstheme="minorHAnsi"/>
                <w:sz w:val="20"/>
                <w:szCs w:val="20"/>
                <w:lang w:val="en-US"/>
              </w:rPr>
              <w:t>Facebook</w:t>
            </w:r>
          </w:p>
          <w:p w:rsidR="00220417" w:rsidRPr="007315B6" w:rsidRDefault="00220417" w:rsidP="00E94CD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3B2CE6">
              <w:rPr>
                <w:rFonts w:cstheme="minorHAnsi"/>
                <w:sz w:val="20"/>
                <w:szCs w:val="20"/>
                <w:lang w:val="en-US"/>
              </w:rPr>
              <w:t>Microsoft Office</w:t>
            </w:r>
          </w:p>
        </w:tc>
        <w:tc>
          <w:tcPr>
            <w:tcW w:w="1496" w:type="dxa"/>
            <w:vAlign w:val="bottom"/>
          </w:tcPr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F944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0417" w:rsidRPr="007315B6" w:rsidTr="002F322C">
        <w:trPr>
          <w:trHeight w:val="1065"/>
        </w:trPr>
        <w:tc>
          <w:tcPr>
            <w:tcW w:w="461" w:type="dxa"/>
            <w:vMerge/>
            <w:shd w:val="clear" w:color="auto" w:fill="D6E3BC" w:themeFill="accent3" w:themeFillTint="66"/>
          </w:tcPr>
          <w:p w:rsidR="00220417" w:rsidRPr="007315B6" w:rsidRDefault="00220417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220417" w:rsidRPr="007315B6" w:rsidRDefault="0022041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220417" w:rsidRPr="007315B6" w:rsidRDefault="0022041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220417" w:rsidRPr="00F45E16" w:rsidRDefault="00220417" w:rsidP="004C466E">
            <w:pPr>
              <w:spacing w:after="160" w:line="259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45E16">
              <w:rPr>
                <w:rFonts w:eastAsia="Times New Roman" w:cstheme="minorHAnsi"/>
                <w:sz w:val="20"/>
                <w:szCs w:val="20"/>
              </w:rPr>
              <w:t>Cyberbezpieczeństwo</w:t>
            </w:r>
            <w:proofErr w:type="spellEnd"/>
          </w:p>
          <w:p w:rsidR="00220417" w:rsidRPr="00F45E16" w:rsidRDefault="00220417" w:rsidP="004C466E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220417" w:rsidRPr="00F45E16" w:rsidRDefault="00220417" w:rsidP="004C466E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F45E16">
              <w:rPr>
                <w:rFonts w:eastAsia="Times New Roman" w:cstheme="minorHAnsi"/>
                <w:sz w:val="20"/>
                <w:szCs w:val="20"/>
              </w:rPr>
              <w:t xml:space="preserve">Korzystając z zasobów Office 365 utwórz w Word referat dotyczący </w:t>
            </w:r>
            <w:proofErr w:type="spellStart"/>
            <w:r w:rsidRPr="00F45E16">
              <w:rPr>
                <w:rFonts w:eastAsia="Times New Roman" w:cstheme="minorHAnsi"/>
                <w:sz w:val="20"/>
                <w:szCs w:val="20"/>
              </w:rPr>
              <w:t>cyberbezpieczeństwa</w:t>
            </w:r>
            <w:proofErr w:type="spellEnd"/>
          </w:p>
        </w:tc>
        <w:tc>
          <w:tcPr>
            <w:tcW w:w="2697" w:type="dxa"/>
          </w:tcPr>
          <w:p w:rsidR="00220417" w:rsidRPr="00F45E16" w:rsidRDefault="00220417" w:rsidP="004C466E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F45E16">
              <w:rPr>
                <w:rFonts w:eastAsia="Times New Roman" w:cstheme="minorHAnsi"/>
                <w:sz w:val="20"/>
                <w:szCs w:val="20"/>
              </w:rPr>
              <w:t>Film na YT</w:t>
            </w:r>
          </w:p>
          <w:p w:rsidR="00220417" w:rsidRPr="00F45E16" w:rsidRDefault="00220417" w:rsidP="004C466E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F45E16">
              <w:rPr>
                <w:rFonts w:eastAsia="Times New Roman" w:cstheme="minorHAnsi"/>
                <w:sz w:val="20"/>
                <w:szCs w:val="20"/>
              </w:rPr>
              <w:t>Praca z programem Word</w:t>
            </w:r>
          </w:p>
        </w:tc>
        <w:tc>
          <w:tcPr>
            <w:tcW w:w="2406" w:type="dxa"/>
            <w:gridSpan w:val="2"/>
          </w:tcPr>
          <w:p w:rsidR="00220417" w:rsidRPr="00F45E16" w:rsidRDefault="00220417" w:rsidP="004C466E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F45E16">
              <w:rPr>
                <w:rFonts w:eastAsia="Times New Roman" w:cstheme="minorHAnsi"/>
                <w:sz w:val="20"/>
                <w:szCs w:val="20"/>
              </w:rPr>
              <w:t xml:space="preserve">  Microsoft </w:t>
            </w:r>
            <w:proofErr w:type="spellStart"/>
            <w:r w:rsidRPr="00F45E16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220417" w:rsidRPr="007315B6" w:rsidRDefault="0022041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220417" w:rsidRPr="007315B6" w:rsidRDefault="002204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0417" w:rsidRPr="007315B6" w:rsidTr="002126E6">
        <w:tc>
          <w:tcPr>
            <w:tcW w:w="461" w:type="dxa"/>
            <w:vMerge/>
            <w:shd w:val="clear" w:color="auto" w:fill="D6E3BC" w:themeFill="accent3" w:themeFillTint="66"/>
          </w:tcPr>
          <w:p w:rsidR="00220417" w:rsidRPr="007315B6" w:rsidRDefault="00220417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220417" w:rsidRPr="007315B6" w:rsidRDefault="00220417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7315B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20417" w:rsidRPr="007315B6" w:rsidRDefault="00220417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31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.03.2020 (1h)</w:t>
            </w:r>
          </w:p>
          <w:p w:rsidR="00220417" w:rsidRPr="007315B6" w:rsidRDefault="00220417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</w:tc>
        <w:tc>
          <w:tcPr>
            <w:tcW w:w="3260" w:type="dxa"/>
          </w:tcPr>
          <w:p w:rsidR="00220417" w:rsidRDefault="00220417" w:rsidP="004C466E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Wpływ diety („Piramida żywieniowa”) na zdrowie.</w:t>
            </w:r>
          </w:p>
        </w:tc>
        <w:tc>
          <w:tcPr>
            <w:tcW w:w="2268" w:type="dxa"/>
          </w:tcPr>
          <w:p w:rsidR="00220417" w:rsidRDefault="00220417" w:rsidP="004C466E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Zapoznaj się z piramidą żywienia. Odpowiedz sobie na pytanie: Jak się odżywiasz ? - notatka</w:t>
            </w:r>
          </w:p>
        </w:tc>
        <w:tc>
          <w:tcPr>
            <w:tcW w:w="2697" w:type="dxa"/>
          </w:tcPr>
          <w:p w:rsidR="00220417" w:rsidRDefault="00220417" w:rsidP="004C466E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 xml:space="preserve">Prezentacja, artykuł, film </w:t>
            </w:r>
          </w:p>
        </w:tc>
        <w:tc>
          <w:tcPr>
            <w:tcW w:w="2406" w:type="dxa"/>
            <w:gridSpan w:val="2"/>
          </w:tcPr>
          <w:p w:rsidR="00220417" w:rsidRDefault="00220417" w:rsidP="004C466E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E-dziennik</w:t>
            </w:r>
          </w:p>
          <w:p w:rsidR="00220417" w:rsidRDefault="003716E4" w:rsidP="004C466E">
            <w:pPr>
              <w:spacing w:line="100" w:lineRule="atLeast"/>
              <w:rPr>
                <w:rStyle w:val="czeinternetowe"/>
                <w:color w:val="00000A"/>
                <w:sz w:val="20"/>
                <w:szCs w:val="20"/>
              </w:rPr>
            </w:pPr>
            <w:hyperlink r:id="rId15">
              <w:r w:rsidR="00220417">
                <w:rPr>
                  <w:rStyle w:val="czeinternetowe"/>
                  <w:rFonts w:eastAsia="SimSun" w:cs="Calibri"/>
                  <w:color w:val="00000A"/>
                  <w:sz w:val="20"/>
                  <w:szCs w:val="20"/>
                </w:rPr>
                <w:t>m.przybyl@marszew.pl</w:t>
              </w:r>
            </w:hyperlink>
          </w:p>
          <w:p w:rsidR="00220417" w:rsidRDefault="00220417" w:rsidP="004C466E">
            <w:pPr>
              <w:spacing w:line="100" w:lineRule="atLeast"/>
              <w:rPr>
                <w:color w:val="00000A"/>
                <w:sz w:val="20"/>
                <w:szCs w:val="20"/>
              </w:rPr>
            </w:pPr>
            <w:proofErr w:type="spellStart"/>
            <w:r>
              <w:rPr>
                <w:rFonts w:eastAsia="SimSun" w:cs="Calibri"/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86442D" w:rsidRDefault="0086442D"/>
    <w:p w:rsidR="0086442D" w:rsidRDefault="0086442D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2406"/>
        <w:gridCol w:w="1496"/>
      </w:tblGrid>
      <w:tr w:rsidR="00220417" w:rsidRPr="007315B6" w:rsidTr="00726609">
        <w:tc>
          <w:tcPr>
            <w:tcW w:w="461" w:type="dxa"/>
            <w:vMerge w:val="restart"/>
            <w:shd w:val="clear" w:color="auto" w:fill="D6E3BC" w:themeFill="accent3" w:themeFillTint="66"/>
          </w:tcPr>
          <w:p w:rsidR="00220417" w:rsidRPr="007315B6" w:rsidRDefault="00220417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20417" w:rsidRPr="00BC767B" w:rsidRDefault="00220417" w:rsidP="002C60B0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 xml:space="preserve">Wykorzystując wiadomości </w:t>
            </w:r>
            <w:r>
              <w:rPr>
                <w:sz w:val="20"/>
                <w:szCs w:val="20"/>
              </w:rPr>
              <w:br/>
            </w:r>
            <w:r w:rsidRPr="00BC767B">
              <w:rPr>
                <w:sz w:val="20"/>
                <w:szCs w:val="20"/>
              </w:rPr>
              <w:t xml:space="preserve">z poprzedniej lekcji należy ułożyć własny test  A, B, C wraz </w:t>
            </w:r>
            <w:r>
              <w:rPr>
                <w:sz w:val="20"/>
                <w:szCs w:val="20"/>
              </w:rPr>
              <w:br/>
            </w:r>
            <w:r w:rsidRPr="00BC767B">
              <w:rPr>
                <w:sz w:val="20"/>
                <w:szCs w:val="20"/>
              </w:rPr>
              <w:t xml:space="preserve">z zaznaczeniem poprawnych odpowiedzi. Test musi zawierać </w:t>
            </w:r>
            <w:r>
              <w:rPr>
                <w:sz w:val="20"/>
                <w:szCs w:val="20"/>
              </w:rPr>
              <w:br/>
            </w:r>
            <w:r w:rsidRPr="00BC767B">
              <w:rPr>
                <w:sz w:val="20"/>
                <w:szCs w:val="20"/>
              </w:rPr>
              <w:t>10 podpunktów i musi być wykonany samodzielnie. Należy  odesłać go do nauczyciela w przeciągu 4 godzin od chwili zakończenia lekcji.</w:t>
            </w: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Obejrzeć filmiki wspomagające odnośnie zawału serca oraz rozpoznawania udaru mózgu.</w:t>
            </w:r>
          </w:p>
        </w:tc>
        <w:tc>
          <w:tcPr>
            <w:tcW w:w="2268" w:type="dxa"/>
          </w:tcPr>
          <w:p w:rsidR="00220417" w:rsidRPr="00BC767B" w:rsidRDefault="00220417" w:rsidP="002C60B0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 xml:space="preserve">Przygotować prezentację multimedialną na temat </w:t>
            </w: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 xml:space="preserve">postępowania </w:t>
            </w:r>
            <w:r>
              <w:rPr>
                <w:sz w:val="20"/>
                <w:szCs w:val="20"/>
              </w:rPr>
              <w:br/>
            </w:r>
            <w:r w:rsidRPr="00BC767B">
              <w:rPr>
                <w:sz w:val="20"/>
                <w:szCs w:val="20"/>
              </w:rPr>
              <w:t>w przypadku udaru mózgu i zawału serca</w:t>
            </w: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</w:tcPr>
          <w:p w:rsidR="00220417" w:rsidRPr="00BC767B" w:rsidRDefault="003716E4" w:rsidP="002C60B0">
            <w:pPr>
              <w:rPr>
                <w:sz w:val="20"/>
                <w:szCs w:val="20"/>
              </w:rPr>
            </w:pPr>
            <w:hyperlink r:id="rId16" w:history="1">
              <w:r w:rsidR="00220417" w:rsidRPr="00BC767B">
                <w:rPr>
                  <w:rStyle w:val="Hipercze"/>
                  <w:sz w:val="20"/>
                  <w:szCs w:val="20"/>
                </w:rPr>
                <w:t>https://www.youtube.com/watch?v=80hTDf4Axdo</w:t>
              </w:r>
            </w:hyperlink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zawał serca</w:t>
            </w: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</w:p>
          <w:p w:rsidR="00220417" w:rsidRPr="00BC767B" w:rsidRDefault="003716E4" w:rsidP="002C60B0">
            <w:pPr>
              <w:rPr>
                <w:sz w:val="20"/>
                <w:szCs w:val="20"/>
              </w:rPr>
            </w:pPr>
            <w:hyperlink r:id="rId17" w:history="1">
              <w:r w:rsidR="00220417" w:rsidRPr="00BC767B">
                <w:rPr>
                  <w:rStyle w:val="Hipercze"/>
                  <w:sz w:val="20"/>
                  <w:szCs w:val="20"/>
                </w:rPr>
                <w:t>https://www.youtube.com/watch?v=eqiRyYyBziA</w:t>
              </w:r>
            </w:hyperlink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udar mózgu</w:t>
            </w: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</w:tcPr>
          <w:p w:rsidR="00220417" w:rsidRPr="00BC767B" w:rsidRDefault="00220417" w:rsidP="002C60B0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- platforma office365</w:t>
            </w: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- dziennik elektroniczny</w:t>
            </w: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 xml:space="preserve">- mail: </w:t>
            </w:r>
            <w:hyperlink r:id="rId18" w:history="1">
              <w:r w:rsidRPr="00BC767B">
                <w:rPr>
                  <w:rStyle w:val="Hipercze"/>
                  <w:sz w:val="20"/>
                  <w:szCs w:val="20"/>
                </w:rPr>
                <w:t>niemieckimarszew@interia.pl</w:t>
              </w:r>
            </w:hyperlink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</w:p>
          <w:p w:rsidR="00220417" w:rsidRDefault="00220417" w:rsidP="002C60B0">
            <w:pPr>
              <w:rPr>
                <w:sz w:val="20"/>
                <w:szCs w:val="20"/>
              </w:rPr>
            </w:pPr>
            <w:r w:rsidRPr="00BC767B">
              <w:rPr>
                <w:sz w:val="20"/>
                <w:szCs w:val="20"/>
              </w:rPr>
              <w:t>- Messenger</w:t>
            </w:r>
          </w:p>
          <w:p w:rsidR="00220417" w:rsidRDefault="00220417" w:rsidP="002C60B0">
            <w:pPr>
              <w:rPr>
                <w:sz w:val="20"/>
                <w:szCs w:val="20"/>
              </w:rPr>
            </w:pPr>
          </w:p>
          <w:p w:rsidR="00220417" w:rsidRPr="00BC767B" w:rsidRDefault="00220417" w:rsidP="002C60B0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220417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7315B6" w:rsidRDefault="00220417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0417" w:rsidRPr="007315B6" w:rsidTr="00D3493D">
        <w:trPr>
          <w:trHeight w:val="4989"/>
        </w:trPr>
        <w:tc>
          <w:tcPr>
            <w:tcW w:w="461" w:type="dxa"/>
            <w:vMerge/>
            <w:shd w:val="clear" w:color="auto" w:fill="D6E3BC" w:themeFill="accent3" w:themeFillTint="66"/>
          </w:tcPr>
          <w:p w:rsidR="00220417" w:rsidRPr="007315B6" w:rsidRDefault="00220417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  <w:vAlign w:val="bottom"/>
          </w:tcPr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77AFE">
              <w:rPr>
                <w:rFonts w:cstheme="minorHAnsi"/>
                <w:color w:val="000000"/>
                <w:sz w:val="20"/>
                <w:szCs w:val="20"/>
              </w:rPr>
              <w:t>Maszyny rolnicze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  31.03.2020r (1h)</w:t>
            </w: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Pr="00177AFE">
              <w:rPr>
                <w:rFonts w:cstheme="minorHAnsi"/>
                <w:color w:val="000000"/>
                <w:sz w:val="20"/>
                <w:szCs w:val="20"/>
              </w:rPr>
              <w:t>aszyny rolnicze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03.04.2020r (1h)</w:t>
            </w: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177AFE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20417" w:rsidRPr="00D3493D" w:rsidRDefault="00220417" w:rsidP="004C466E">
            <w:pPr>
              <w:rPr>
                <w:rFonts w:cstheme="minorHAnsi"/>
                <w:b/>
                <w:sz w:val="20"/>
                <w:szCs w:val="20"/>
              </w:rPr>
            </w:pPr>
            <w:r w:rsidRPr="00D3493D">
              <w:rPr>
                <w:rFonts w:cstheme="minorHAnsi"/>
                <w:b/>
                <w:sz w:val="20"/>
                <w:szCs w:val="20"/>
              </w:rPr>
              <w:t>Temat:</w:t>
            </w:r>
          </w:p>
          <w:p w:rsidR="00220417" w:rsidRPr="00D3493D" w:rsidRDefault="00220417" w:rsidP="004C466E">
            <w:pPr>
              <w:rPr>
                <w:rFonts w:cstheme="minorHAnsi"/>
                <w:sz w:val="20"/>
                <w:szCs w:val="20"/>
              </w:rPr>
            </w:pPr>
            <w:r w:rsidRPr="00D3493D">
              <w:rPr>
                <w:rFonts w:cstheme="minorHAnsi"/>
                <w:sz w:val="20"/>
                <w:szCs w:val="20"/>
              </w:rPr>
              <w:t>Budowa i regulacja sadzarek do ziemniaków</w:t>
            </w:r>
          </w:p>
        </w:tc>
        <w:tc>
          <w:tcPr>
            <w:tcW w:w="2268" w:type="dxa"/>
          </w:tcPr>
          <w:p w:rsidR="00220417" w:rsidRPr="00D3493D" w:rsidRDefault="00220417" w:rsidP="004C466E">
            <w:pPr>
              <w:rPr>
                <w:b/>
                <w:sz w:val="20"/>
                <w:szCs w:val="20"/>
              </w:rPr>
            </w:pPr>
            <w:r w:rsidRPr="00D3493D">
              <w:rPr>
                <w:b/>
                <w:sz w:val="20"/>
                <w:szCs w:val="20"/>
              </w:rPr>
              <w:t>Uczeń: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 xml:space="preserve">- omawia budowę sadzarki 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>- podpisuje poszczególne elementy schematu budowy sadzarki oraz omawia zasadę jej działania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>- omawia regulację sadzarki do ziemniaków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>- opisuje rodzaje sadzarek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omawia ich budowę </w:t>
            </w:r>
            <w:r>
              <w:rPr>
                <w:sz w:val="20"/>
                <w:szCs w:val="20"/>
              </w:rPr>
              <w:br/>
            </w:r>
            <w:r w:rsidRPr="00D3493D">
              <w:rPr>
                <w:sz w:val="20"/>
                <w:szCs w:val="20"/>
              </w:rPr>
              <w:t xml:space="preserve"> i zasady działania 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>- potrafi dobrać w zależności od warunków, wymagań i możliwości odpowiedni sprzęt, oraz uzasadnia wady i zalety stosowania sprzętu</w:t>
            </w:r>
          </w:p>
        </w:tc>
        <w:tc>
          <w:tcPr>
            <w:tcW w:w="2697" w:type="dxa"/>
          </w:tcPr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>Uczniowie otrzymują opracowania na podstawie „Maszyny rolnicze” Czesław Waszkiewicz, Józef Kurczewski.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b/>
                <w:sz w:val="20"/>
                <w:szCs w:val="20"/>
              </w:rPr>
              <w:t xml:space="preserve">Materiały dodatkowe </w:t>
            </w:r>
            <w:hyperlink r:id="rId19" w:history="1">
              <w:r w:rsidRPr="00D3493D">
                <w:rPr>
                  <w:rStyle w:val="Hipercze"/>
                  <w:sz w:val="20"/>
                  <w:szCs w:val="20"/>
                </w:rPr>
                <w:t>http://solan.lublin.pl/maszyny-rolnicze/sadzarki/sadzarka-karuzelowa-do-rozsady/?gclid=EAIaIQobChMI_fPstMe66AIVi7YYCh2NKgVsEAAYASAAEgJOQ</w:t>
              </w:r>
            </w:hyperlink>
          </w:p>
          <w:p w:rsidR="00220417" w:rsidRPr="00D3493D" w:rsidRDefault="00220417" w:rsidP="004C466E">
            <w:pPr>
              <w:rPr>
                <w:b/>
                <w:sz w:val="20"/>
                <w:szCs w:val="20"/>
              </w:rPr>
            </w:pPr>
            <w:r w:rsidRPr="00D3493D">
              <w:rPr>
                <w:b/>
                <w:sz w:val="20"/>
                <w:szCs w:val="20"/>
              </w:rPr>
              <w:t xml:space="preserve"> </w:t>
            </w:r>
          </w:p>
          <w:p w:rsidR="00220417" w:rsidRPr="00D3493D" w:rsidRDefault="00220417" w:rsidP="004C466E">
            <w:pPr>
              <w:rPr>
                <w:b/>
                <w:sz w:val="20"/>
                <w:szCs w:val="20"/>
              </w:rPr>
            </w:pP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b/>
                <w:sz w:val="20"/>
                <w:szCs w:val="20"/>
              </w:rPr>
              <w:t>Zadanie domowe:</w:t>
            </w:r>
            <w:r w:rsidRPr="00D3493D">
              <w:rPr>
                <w:sz w:val="20"/>
                <w:szCs w:val="20"/>
              </w:rPr>
              <w:t xml:space="preserve"> </w:t>
            </w:r>
          </w:p>
          <w:p w:rsidR="00220417" w:rsidRPr="00D3493D" w:rsidRDefault="00220417" w:rsidP="004C466E">
            <w:pPr>
              <w:rPr>
                <w:rFonts w:cstheme="minorHAnsi"/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>Przygotować się do kartkówki                 ( sadzarki)</w:t>
            </w:r>
          </w:p>
        </w:tc>
        <w:tc>
          <w:tcPr>
            <w:tcW w:w="2406" w:type="dxa"/>
            <w:vMerge w:val="restart"/>
          </w:tcPr>
          <w:p w:rsidR="00220417" w:rsidRPr="00D3493D" w:rsidRDefault="00220417" w:rsidP="004C466E">
            <w:pPr>
              <w:rPr>
                <w:rFonts w:cstheme="minorHAnsi"/>
                <w:sz w:val="20"/>
                <w:szCs w:val="20"/>
              </w:rPr>
            </w:pPr>
            <w:r w:rsidRPr="00D3493D">
              <w:rPr>
                <w:rFonts w:cstheme="minorHAnsi"/>
                <w:sz w:val="20"/>
                <w:szCs w:val="20"/>
              </w:rPr>
              <w:t xml:space="preserve">dziennik elektroniczny, </w:t>
            </w:r>
          </w:p>
          <w:p w:rsidR="00220417" w:rsidRPr="00D3493D" w:rsidRDefault="00220417" w:rsidP="004C466E">
            <w:pPr>
              <w:rPr>
                <w:rFonts w:cstheme="minorHAnsi"/>
                <w:sz w:val="20"/>
                <w:szCs w:val="20"/>
              </w:rPr>
            </w:pPr>
            <w:r w:rsidRPr="00D3493D">
              <w:rPr>
                <w:rFonts w:cstheme="minorHAnsi"/>
                <w:sz w:val="20"/>
                <w:szCs w:val="20"/>
              </w:rPr>
              <w:t>poczta służbowa</w:t>
            </w:r>
          </w:p>
          <w:p w:rsidR="00220417" w:rsidRPr="00D3493D" w:rsidRDefault="00220417" w:rsidP="004C466E">
            <w:pPr>
              <w:rPr>
                <w:rFonts w:cstheme="minorHAnsi"/>
                <w:sz w:val="20"/>
                <w:szCs w:val="20"/>
              </w:rPr>
            </w:pPr>
          </w:p>
          <w:p w:rsidR="00220417" w:rsidRPr="00D3493D" w:rsidRDefault="00220417" w:rsidP="004C466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3493D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Merge w:val="restart"/>
            <w:vAlign w:val="bottom"/>
          </w:tcPr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77AFE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442D" w:rsidRDefault="0086442D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442D" w:rsidRDefault="0086442D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20417" w:rsidRPr="00177AFE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0417" w:rsidRPr="007315B6" w:rsidTr="00726609">
        <w:tc>
          <w:tcPr>
            <w:tcW w:w="461" w:type="dxa"/>
            <w:vMerge/>
            <w:shd w:val="clear" w:color="auto" w:fill="D6E3BC" w:themeFill="accent3" w:themeFillTint="66"/>
          </w:tcPr>
          <w:p w:rsidR="00220417" w:rsidRPr="007315B6" w:rsidRDefault="00220417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  <w:vAlign w:val="bottom"/>
          </w:tcPr>
          <w:p w:rsidR="00220417" w:rsidRPr="00177AFE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20417" w:rsidRPr="00D3493D" w:rsidRDefault="00220417" w:rsidP="004C466E">
            <w:pPr>
              <w:rPr>
                <w:rFonts w:cstheme="minorHAnsi"/>
                <w:b/>
                <w:sz w:val="20"/>
                <w:szCs w:val="20"/>
              </w:rPr>
            </w:pPr>
            <w:r w:rsidRPr="00D3493D">
              <w:rPr>
                <w:rFonts w:cstheme="minorHAnsi"/>
                <w:b/>
                <w:sz w:val="20"/>
                <w:szCs w:val="20"/>
              </w:rPr>
              <w:t>Temat:</w:t>
            </w:r>
          </w:p>
          <w:p w:rsidR="00220417" w:rsidRPr="00D3493D" w:rsidRDefault="00220417" w:rsidP="004C466E">
            <w:pPr>
              <w:rPr>
                <w:rFonts w:cstheme="minorHAnsi"/>
                <w:b/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>Sadzarki do rozsady</w:t>
            </w:r>
          </w:p>
        </w:tc>
        <w:tc>
          <w:tcPr>
            <w:tcW w:w="2268" w:type="dxa"/>
          </w:tcPr>
          <w:p w:rsidR="00220417" w:rsidRPr="00D3493D" w:rsidRDefault="00220417" w:rsidP="004C466E">
            <w:pPr>
              <w:rPr>
                <w:b/>
                <w:sz w:val="20"/>
                <w:szCs w:val="20"/>
              </w:rPr>
            </w:pPr>
            <w:r w:rsidRPr="00D3493D">
              <w:rPr>
                <w:b/>
                <w:sz w:val="20"/>
                <w:szCs w:val="20"/>
              </w:rPr>
              <w:t>Uczeń: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>- omawia rodzaje sadzarek do rozsady oraz omawia zasady ich działania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>- potrafi dobrać w zależności od warunków, wymagań i możliwości odpowiedni sprzęt, oraz uzasadnia wady i zalety stosowania sprzętu</w:t>
            </w:r>
          </w:p>
          <w:p w:rsidR="00220417" w:rsidRPr="00D3493D" w:rsidRDefault="00220417" w:rsidP="004C466E">
            <w:pPr>
              <w:rPr>
                <w:b/>
                <w:sz w:val="20"/>
                <w:szCs w:val="20"/>
              </w:rPr>
            </w:pPr>
          </w:p>
        </w:tc>
        <w:tc>
          <w:tcPr>
            <w:tcW w:w="2697" w:type="dxa"/>
          </w:tcPr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 xml:space="preserve">Kartkówka – 15 min  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sz w:val="20"/>
                <w:szCs w:val="20"/>
              </w:rPr>
              <w:t>Uczniowie otrzymują opracowania na podstawie „Maszyny rolnicze” Czesław Waszkiewicz, Józef Kurczewski.</w:t>
            </w:r>
          </w:p>
          <w:p w:rsidR="00220417" w:rsidRPr="00D3493D" w:rsidRDefault="00220417" w:rsidP="004C466E">
            <w:pPr>
              <w:rPr>
                <w:sz w:val="20"/>
                <w:szCs w:val="20"/>
              </w:rPr>
            </w:pPr>
            <w:r w:rsidRPr="00D3493D">
              <w:rPr>
                <w:b/>
                <w:sz w:val="20"/>
                <w:szCs w:val="20"/>
              </w:rPr>
              <w:t xml:space="preserve">Materiały dodatkowe </w:t>
            </w:r>
            <w:hyperlink r:id="rId20" w:history="1">
              <w:r w:rsidRPr="00D3493D">
                <w:rPr>
                  <w:rStyle w:val="Hipercze"/>
                  <w:sz w:val="20"/>
                  <w:szCs w:val="20"/>
                </w:rPr>
                <w:t>http://solan.lublin.pl/maszyny-rolnicze/sadzarki/sadzarka-karuzelowa-do-rozsady/?gclid=EAIaIQobChMI_fPstMe66AIVi7YYCh2NKgVsEAAYASAAEgJOQ</w:t>
              </w:r>
            </w:hyperlink>
          </w:p>
        </w:tc>
        <w:tc>
          <w:tcPr>
            <w:tcW w:w="2406" w:type="dxa"/>
            <w:vMerge/>
          </w:tcPr>
          <w:p w:rsidR="00220417" w:rsidRPr="0058380C" w:rsidRDefault="00220417" w:rsidP="000C78E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vAlign w:val="bottom"/>
          </w:tcPr>
          <w:p w:rsidR="00220417" w:rsidRPr="00177AFE" w:rsidRDefault="00220417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74590" w:rsidRPr="007315B6" w:rsidTr="00726609">
        <w:tc>
          <w:tcPr>
            <w:tcW w:w="461" w:type="dxa"/>
            <w:vMerge w:val="restart"/>
            <w:shd w:val="clear" w:color="auto" w:fill="D6E3BC" w:themeFill="accent3" w:themeFillTint="66"/>
          </w:tcPr>
          <w:p w:rsidR="00574590" w:rsidRDefault="00574590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574590" w:rsidRDefault="00574590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574590" w:rsidRPr="007315B6" w:rsidRDefault="00574590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77AFE">
              <w:rPr>
                <w:rFonts w:cstheme="minorHAnsi"/>
                <w:color w:val="000000"/>
                <w:sz w:val="20"/>
                <w:szCs w:val="20"/>
              </w:rPr>
              <w:t>Podstawy rolnictwa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31.03.2020 (1h)</w:t>
            </w: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177AFE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74590" w:rsidRPr="0019510A" w:rsidRDefault="00574590" w:rsidP="004C466E">
            <w:pPr>
              <w:rPr>
                <w:b/>
                <w:sz w:val="20"/>
                <w:szCs w:val="20"/>
                <w:u w:val="single"/>
              </w:rPr>
            </w:pPr>
            <w:r w:rsidRPr="0019510A">
              <w:rPr>
                <w:b/>
                <w:sz w:val="20"/>
                <w:szCs w:val="20"/>
                <w:u w:val="single"/>
              </w:rPr>
              <w:t xml:space="preserve">Temat: </w:t>
            </w:r>
          </w:p>
          <w:p w:rsidR="00574590" w:rsidRPr="0019510A" w:rsidRDefault="00574590" w:rsidP="004C466E">
            <w:pPr>
              <w:rPr>
                <w:sz w:val="20"/>
                <w:szCs w:val="20"/>
              </w:rPr>
            </w:pPr>
            <w:r w:rsidRPr="0019510A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hemiczne metody ochrony roślin </w:t>
            </w:r>
          </w:p>
          <w:p w:rsidR="00574590" w:rsidRPr="0019510A" w:rsidRDefault="00574590" w:rsidP="004C466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74590" w:rsidRPr="0019510A" w:rsidRDefault="00574590" w:rsidP="004C466E">
            <w:pPr>
              <w:rPr>
                <w:rFonts w:cstheme="minorHAnsi"/>
                <w:b/>
                <w:sz w:val="20"/>
                <w:szCs w:val="20"/>
              </w:rPr>
            </w:pPr>
            <w:r w:rsidRPr="0019510A">
              <w:rPr>
                <w:rFonts w:cstheme="minorHAnsi"/>
                <w:b/>
                <w:sz w:val="20"/>
                <w:szCs w:val="20"/>
              </w:rPr>
              <w:t>Uczeń:</w:t>
            </w:r>
          </w:p>
          <w:p w:rsidR="00574590" w:rsidRPr="0019510A" w:rsidRDefault="00574590" w:rsidP="004C466E">
            <w:pPr>
              <w:rPr>
                <w:rFonts w:cstheme="minorHAnsi"/>
                <w:sz w:val="20"/>
                <w:szCs w:val="20"/>
              </w:rPr>
            </w:pPr>
            <w:r w:rsidRPr="0019510A">
              <w:rPr>
                <w:rFonts w:cstheme="minorHAnsi"/>
                <w:sz w:val="20"/>
                <w:szCs w:val="20"/>
              </w:rPr>
              <w:t>- wie na czym polega chemiczna ochrona roślin uprawnych</w:t>
            </w:r>
          </w:p>
          <w:p w:rsidR="00574590" w:rsidRPr="0019510A" w:rsidRDefault="00574590" w:rsidP="004C466E">
            <w:pPr>
              <w:rPr>
                <w:rFonts w:cstheme="minorHAnsi"/>
                <w:sz w:val="20"/>
                <w:szCs w:val="20"/>
              </w:rPr>
            </w:pPr>
            <w:r w:rsidRPr="0019510A">
              <w:rPr>
                <w:rFonts w:cstheme="minorHAnsi"/>
                <w:sz w:val="20"/>
                <w:szCs w:val="20"/>
              </w:rPr>
              <w:t xml:space="preserve">- zna podział </w:t>
            </w:r>
            <w:r>
              <w:rPr>
                <w:rFonts w:cstheme="minorHAnsi"/>
                <w:sz w:val="20"/>
                <w:szCs w:val="20"/>
              </w:rPr>
              <w:t xml:space="preserve">pestycydów </w:t>
            </w:r>
          </w:p>
          <w:p w:rsidR="00574590" w:rsidRPr="0019510A" w:rsidRDefault="00574590" w:rsidP="004C466E">
            <w:pPr>
              <w:rPr>
                <w:rFonts w:cstheme="minorHAnsi"/>
                <w:sz w:val="20"/>
                <w:szCs w:val="20"/>
              </w:rPr>
            </w:pPr>
            <w:r w:rsidRPr="0019510A">
              <w:rPr>
                <w:rFonts w:cstheme="minorHAnsi"/>
                <w:sz w:val="20"/>
                <w:szCs w:val="20"/>
              </w:rPr>
              <w:t>- wymienia zalety i wady stosowania powyższych środków ochrony roślin</w:t>
            </w:r>
          </w:p>
          <w:p w:rsidR="00574590" w:rsidRPr="004E2BF4" w:rsidRDefault="00574590" w:rsidP="004C466E">
            <w:pPr>
              <w:rPr>
                <w:sz w:val="20"/>
                <w:szCs w:val="20"/>
              </w:rPr>
            </w:pPr>
            <w:r w:rsidRPr="0019510A">
              <w:rPr>
                <w:rFonts w:cstheme="minorHAnsi"/>
                <w:sz w:val="20"/>
                <w:szCs w:val="20"/>
              </w:rPr>
              <w:t>-</w:t>
            </w:r>
            <w:r w:rsidRPr="004E2BF4">
              <w:rPr>
                <w:sz w:val="20"/>
                <w:szCs w:val="20"/>
              </w:rPr>
              <w:t xml:space="preserve">  sposoby wnikania i działania pestycydów</w:t>
            </w:r>
          </w:p>
          <w:p w:rsidR="00574590" w:rsidRPr="004E2BF4" w:rsidRDefault="00574590" w:rsidP="004C466E">
            <w:pPr>
              <w:rPr>
                <w:sz w:val="20"/>
                <w:szCs w:val="20"/>
              </w:rPr>
            </w:pPr>
            <w:r w:rsidRPr="004E2BF4">
              <w:rPr>
                <w:sz w:val="20"/>
                <w:szCs w:val="20"/>
              </w:rPr>
              <w:t xml:space="preserve">- definiuje adiuwanty  </w:t>
            </w:r>
          </w:p>
          <w:p w:rsidR="00574590" w:rsidRPr="004E2BF4" w:rsidRDefault="00574590" w:rsidP="004C466E">
            <w:pPr>
              <w:rPr>
                <w:sz w:val="20"/>
                <w:szCs w:val="20"/>
              </w:rPr>
            </w:pPr>
            <w:r w:rsidRPr="004E2BF4">
              <w:rPr>
                <w:sz w:val="20"/>
                <w:szCs w:val="20"/>
              </w:rPr>
              <w:t xml:space="preserve">- omawia  wpływ pestycydów na środowisko. </w:t>
            </w:r>
          </w:p>
          <w:p w:rsidR="00574590" w:rsidRPr="00574590" w:rsidRDefault="00574590" w:rsidP="004C466E">
            <w:pPr>
              <w:rPr>
                <w:sz w:val="20"/>
                <w:szCs w:val="20"/>
              </w:rPr>
            </w:pPr>
            <w:r w:rsidRPr="004E2BF4">
              <w:rPr>
                <w:sz w:val="20"/>
                <w:szCs w:val="20"/>
              </w:rPr>
              <w:t>- zna zasady BHP podczas pracy z chemicznych środków</w:t>
            </w:r>
          </w:p>
        </w:tc>
        <w:tc>
          <w:tcPr>
            <w:tcW w:w="2697" w:type="dxa"/>
          </w:tcPr>
          <w:p w:rsidR="00574590" w:rsidRDefault="00574590" w:rsidP="004C46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Uczniowie otrzymują wykonaną przeze mnie  prezentację</w:t>
            </w:r>
            <w:r>
              <w:rPr>
                <w:rFonts w:cstheme="minorHAnsi"/>
                <w:sz w:val="20"/>
                <w:szCs w:val="20"/>
              </w:rPr>
              <w:t xml:space="preserve"> Power Point : „Chemiczne środki ochrony roślin”</w:t>
            </w:r>
          </w:p>
          <w:p w:rsidR="00574590" w:rsidRDefault="00574590" w:rsidP="004C46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(ich zadaniem jest wykonanie notatek w zeszycie na podstawie prezentacji wg podanego planu.)</w:t>
            </w:r>
          </w:p>
          <w:p w:rsidR="00574590" w:rsidRDefault="00574590" w:rsidP="004C46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 dodatkowo zapoznają się z zasadami BHP podczas pracy ze środkami chemicznymi.</w:t>
            </w:r>
          </w:p>
          <w:p w:rsidR="00574590" w:rsidRPr="0019510A" w:rsidRDefault="00574590" w:rsidP="004C466E">
            <w:pPr>
              <w:rPr>
                <w:sz w:val="20"/>
                <w:szCs w:val="20"/>
              </w:rPr>
            </w:pPr>
            <w:r w:rsidRPr="0019510A">
              <w:rPr>
                <w:b/>
                <w:sz w:val="20"/>
                <w:szCs w:val="20"/>
              </w:rPr>
              <w:t>Zadania domowe</w:t>
            </w:r>
            <w:r w:rsidRPr="0019510A">
              <w:rPr>
                <w:sz w:val="20"/>
                <w:szCs w:val="20"/>
              </w:rPr>
              <w:t xml:space="preserve">: </w:t>
            </w:r>
          </w:p>
          <w:p w:rsidR="00574590" w:rsidRPr="0019510A" w:rsidRDefault="00574590" w:rsidP="004C46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„Wpływ pestycydów na…</w:t>
            </w:r>
            <w:r w:rsidRPr="001951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(praca w Wordzie  -  A4 do przesłania do 13.03 </w:t>
            </w:r>
            <w:proofErr w:type="spellStart"/>
            <w:r>
              <w:rPr>
                <w:sz w:val="20"/>
                <w:szCs w:val="20"/>
              </w:rPr>
              <w:t>br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574590" w:rsidRPr="0019510A" w:rsidRDefault="00574590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6" w:type="dxa"/>
          </w:tcPr>
          <w:p w:rsidR="00574590" w:rsidRPr="0019510A" w:rsidRDefault="00574590" w:rsidP="004C466E">
            <w:pPr>
              <w:rPr>
                <w:rFonts w:cstheme="minorHAnsi"/>
                <w:sz w:val="20"/>
                <w:szCs w:val="20"/>
              </w:rPr>
            </w:pPr>
            <w:r w:rsidRPr="0019510A">
              <w:rPr>
                <w:rFonts w:cstheme="minorHAnsi"/>
                <w:sz w:val="20"/>
                <w:szCs w:val="20"/>
              </w:rPr>
              <w:t xml:space="preserve">dziennik elektroniczny, </w:t>
            </w:r>
          </w:p>
          <w:p w:rsidR="00574590" w:rsidRPr="0019510A" w:rsidRDefault="00574590" w:rsidP="004C466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126E6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2126E6" w:rsidRDefault="00574590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74590" w:rsidRPr="007315B6" w:rsidTr="00726609">
        <w:tc>
          <w:tcPr>
            <w:tcW w:w="461" w:type="dxa"/>
            <w:vMerge/>
            <w:shd w:val="clear" w:color="auto" w:fill="D6E3BC" w:themeFill="accent3" w:themeFillTint="66"/>
          </w:tcPr>
          <w:p w:rsidR="00574590" w:rsidRPr="007315B6" w:rsidRDefault="00574590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Pojazdy rolnicze</w:t>
            </w:r>
          </w:p>
          <w:p w:rsidR="00574590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74590" w:rsidRPr="00443035" w:rsidRDefault="00574590" w:rsidP="00986B97">
            <w:pPr>
              <w:rPr>
                <w:sz w:val="20"/>
                <w:szCs w:val="20"/>
              </w:rPr>
            </w:pPr>
            <w:r w:rsidRPr="00443035">
              <w:rPr>
                <w:sz w:val="20"/>
                <w:szCs w:val="20"/>
              </w:rPr>
              <w:t>Tematy lekcji:</w:t>
            </w:r>
          </w:p>
          <w:p w:rsidR="00574590" w:rsidRPr="00443035" w:rsidRDefault="00574590" w:rsidP="00986B97">
            <w:pPr>
              <w:rPr>
                <w:sz w:val="20"/>
                <w:szCs w:val="20"/>
              </w:rPr>
            </w:pPr>
            <w:r w:rsidRPr="00443035">
              <w:rPr>
                <w:sz w:val="20"/>
                <w:szCs w:val="20"/>
              </w:rPr>
              <w:t>1.Zadania układu chłodzenia.</w:t>
            </w:r>
          </w:p>
          <w:p w:rsidR="00574590" w:rsidRPr="00443035" w:rsidRDefault="00574590" w:rsidP="00986B97">
            <w:pPr>
              <w:rPr>
                <w:sz w:val="20"/>
                <w:szCs w:val="20"/>
              </w:rPr>
            </w:pPr>
            <w:r w:rsidRPr="00443035">
              <w:rPr>
                <w:sz w:val="20"/>
                <w:szCs w:val="20"/>
              </w:rPr>
              <w:t>2.Rodzaje układów chłodzenia.</w:t>
            </w:r>
          </w:p>
        </w:tc>
        <w:tc>
          <w:tcPr>
            <w:tcW w:w="2268" w:type="dxa"/>
          </w:tcPr>
          <w:p w:rsidR="00574590" w:rsidRPr="00443035" w:rsidRDefault="00574590" w:rsidP="00986B97">
            <w:pPr>
              <w:rPr>
                <w:sz w:val="20"/>
                <w:szCs w:val="20"/>
              </w:rPr>
            </w:pPr>
            <w:r w:rsidRPr="00443035">
              <w:rPr>
                <w:sz w:val="20"/>
                <w:szCs w:val="20"/>
              </w:rPr>
              <w:t xml:space="preserve">Materiały do  podanych tematów, w formie krótkiej notatki. </w:t>
            </w:r>
          </w:p>
        </w:tc>
        <w:tc>
          <w:tcPr>
            <w:tcW w:w="2697" w:type="dxa"/>
          </w:tcPr>
          <w:p w:rsidR="00574590" w:rsidRPr="00443035" w:rsidRDefault="00574590" w:rsidP="00986B97">
            <w:pPr>
              <w:rPr>
                <w:sz w:val="20"/>
                <w:szCs w:val="20"/>
              </w:rPr>
            </w:pPr>
            <w:r w:rsidRPr="00443035">
              <w:rPr>
                <w:sz w:val="20"/>
                <w:szCs w:val="20"/>
              </w:rPr>
              <w:t>Tematyka podana na stronie:www.office.com,</w:t>
            </w:r>
          </w:p>
        </w:tc>
        <w:tc>
          <w:tcPr>
            <w:tcW w:w="2406" w:type="dxa"/>
          </w:tcPr>
          <w:p w:rsidR="00574590" w:rsidRPr="00443035" w:rsidRDefault="00574590" w:rsidP="00986B97">
            <w:pPr>
              <w:rPr>
                <w:sz w:val="20"/>
                <w:szCs w:val="20"/>
              </w:rPr>
            </w:pPr>
            <w:r w:rsidRPr="00443035">
              <w:rPr>
                <w:sz w:val="20"/>
                <w:szCs w:val="20"/>
              </w:rPr>
              <w:t xml:space="preserve">Strona: </w:t>
            </w:r>
            <w:hyperlink r:id="rId21" w:history="1">
              <w:r w:rsidRPr="00443035">
                <w:rPr>
                  <w:rStyle w:val="Hipercze"/>
                  <w:sz w:val="20"/>
                  <w:szCs w:val="20"/>
                </w:rPr>
                <w:t>www.office.com</w:t>
              </w:r>
            </w:hyperlink>
            <w:r w:rsidRPr="00443035">
              <w:rPr>
                <w:sz w:val="20"/>
                <w:szCs w:val="20"/>
              </w:rPr>
              <w:t>,</w:t>
            </w:r>
          </w:p>
          <w:p w:rsidR="00574590" w:rsidRPr="00443035" w:rsidRDefault="00574590" w:rsidP="00986B97">
            <w:pPr>
              <w:rPr>
                <w:sz w:val="20"/>
                <w:szCs w:val="20"/>
              </w:rPr>
            </w:pPr>
            <w:r w:rsidRPr="00443035">
              <w:rPr>
                <w:sz w:val="20"/>
                <w:szCs w:val="20"/>
              </w:rPr>
              <w:t>Dziennik elektroniczny, poczta elektroniczna wiadomości sms.</w:t>
            </w:r>
          </w:p>
        </w:tc>
        <w:tc>
          <w:tcPr>
            <w:tcW w:w="1496" w:type="dxa"/>
            <w:vAlign w:val="bottom"/>
          </w:tcPr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W. </w:t>
            </w:r>
            <w:proofErr w:type="spellStart"/>
            <w:r w:rsidRPr="007315B6">
              <w:rPr>
                <w:rFonts w:cstheme="minorHAnsi"/>
                <w:color w:val="000000"/>
                <w:sz w:val="20"/>
                <w:szCs w:val="20"/>
              </w:rPr>
              <w:t>Rębiasz</w:t>
            </w:r>
            <w:proofErr w:type="spellEnd"/>
          </w:p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74590" w:rsidRPr="007315B6" w:rsidTr="00726609">
        <w:trPr>
          <w:trHeight w:val="551"/>
        </w:trPr>
        <w:tc>
          <w:tcPr>
            <w:tcW w:w="461" w:type="dxa"/>
            <w:vMerge/>
            <w:shd w:val="clear" w:color="auto" w:fill="D6E3BC" w:themeFill="accent3" w:themeFillTint="66"/>
          </w:tcPr>
          <w:p w:rsidR="00574590" w:rsidRPr="007315B6" w:rsidRDefault="00574590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Podstawy techniki 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br/>
              <w:t>w rolnictwie</w:t>
            </w:r>
          </w:p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574590" w:rsidRDefault="00574590" w:rsidP="00986B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Zajęcia lekcyjne</w:t>
            </w:r>
          </w:p>
          <w:p w:rsidR="00574590" w:rsidRPr="007315B6" w:rsidRDefault="00574590" w:rsidP="00986B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Odlewnictwo cz. 2</w:t>
            </w:r>
          </w:p>
        </w:tc>
        <w:tc>
          <w:tcPr>
            <w:tcW w:w="2268" w:type="dxa"/>
          </w:tcPr>
          <w:p w:rsidR="00574590" w:rsidRPr="007315B6" w:rsidRDefault="00574590" w:rsidP="00986B9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7" w:type="dxa"/>
          </w:tcPr>
          <w:p w:rsidR="00574590" w:rsidRPr="00083C4B" w:rsidRDefault="00574590" w:rsidP="00986B97">
            <w:pPr>
              <w:rPr>
                <w:rFonts w:cstheme="minorHAnsi"/>
                <w:sz w:val="20"/>
                <w:szCs w:val="20"/>
              </w:rPr>
            </w:pPr>
            <w:r w:rsidRPr="00083C4B">
              <w:rPr>
                <w:rFonts w:cstheme="minorHAnsi"/>
                <w:sz w:val="20"/>
                <w:szCs w:val="20"/>
              </w:rPr>
              <w:t xml:space="preserve">Temat lekcji (opracowanie własne) opracowany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083C4B">
              <w:rPr>
                <w:rFonts w:cstheme="minorHAnsi"/>
                <w:sz w:val="20"/>
                <w:szCs w:val="20"/>
              </w:rPr>
              <w:t xml:space="preserve">w formacie pdf. </w:t>
            </w:r>
          </w:p>
          <w:p w:rsidR="00574590" w:rsidRPr="007315B6" w:rsidRDefault="00574590" w:rsidP="00986B9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6" w:type="dxa"/>
          </w:tcPr>
          <w:p w:rsidR="00574590" w:rsidRPr="007315B6" w:rsidRDefault="00574590" w:rsidP="00986B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Plik do pobrania przez uczniów na platformie Office 365 </w:t>
            </w:r>
          </w:p>
        </w:tc>
        <w:tc>
          <w:tcPr>
            <w:tcW w:w="1496" w:type="dxa"/>
            <w:vAlign w:val="bottom"/>
          </w:tcPr>
          <w:p w:rsidR="00574590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Z. </w:t>
            </w:r>
            <w:proofErr w:type="spellStart"/>
            <w:r w:rsidRPr="007315B6">
              <w:rPr>
                <w:rFonts w:cstheme="minorHAnsi"/>
                <w:color w:val="000000"/>
                <w:sz w:val="20"/>
                <w:szCs w:val="20"/>
              </w:rPr>
              <w:t>Owieśny</w:t>
            </w:r>
            <w:proofErr w:type="spellEnd"/>
          </w:p>
          <w:p w:rsidR="00574590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74590" w:rsidRPr="007315B6" w:rsidRDefault="005745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4BFC" w:rsidRPr="007315B6" w:rsidTr="00310ABF">
        <w:trPr>
          <w:trHeight w:val="551"/>
        </w:trPr>
        <w:tc>
          <w:tcPr>
            <w:tcW w:w="461" w:type="dxa"/>
            <w:vMerge/>
            <w:shd w:val="clear" w:color="auto" w:fill="D6E3BC" w:themeFill="accent3" w:themeFillTint="66"/>
          </w:tcPr>
          <w:p w:rsidR="00664BFC" w:rsidRPr="007315B6" w:rsidRDefault="00664BFC" w:rsidP="00664BF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664BFC" w:rsidRPr="00664BFC" w:rsidRDefault="00664BFC" w:rsidP="00664B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Rysunek t</w:t>
            </w:r>
            <w:r w:rsidRPr="00664BFC">
              <w:rPr>
                <w:rFonts w:cstheme="minorHAnsi"/>
                <w:sz w:val="20"/>
                <w:szCs w:val="20"/>
              </w:rPr>
              <w:t>echniczny</w:t>
            </w:r>
          </w:p>
          <w:p w:rsidR="00664BFC" w:rsidRPr="00664BFC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664BFC">
              <w:rPr>
                <w:rFonts w:cstheme="minorHAnsi"/>
                <w:sz w:val="20"/>
                <w:szCs w:val="20"/>
              </w:rPr>
              <w:t xml:space="preserve">30.03.2020 (1h) </w:t>
            </w:r>
          </w:p>
        </w:tc>
        <w:tc>
          <w:tcPr>
            <w:tcW w:w="3260" w:type="dxa"/>
          </w:tcPr>
          <w:p w:rsidR="00664BFC" w:rsidRPr="00664BFC" w:rsidRDefault="00664BFC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664BF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Temat: Rysunki złożeniowe.</w:t>
            </w:r>
            <w:r w:rsidRPr="00664BFC">
              <w:rPr>
                <w:rFonts w:cstheme="minorHAnsi"/>
                <w:color w:val="000000"/>
                <w:sz w:val="20"/>
                <w:szCs w:val="20"/>
              </w:rPr>
              <w:br/>
            </w:r>
          </w:p>
          <w:p w:rsidR="00664BFC" w:rsidRPr="00664BFC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664BFC">
              <w:rPr>
                <w:rFonts w:cstheme="min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664BFC" w:rsidRPr="00664BFC" w:rsidRDefault="00664BFC" w:rsidP="00664BF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664BFC" w:rsidRPr="00664BFC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664BF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Uczniowie otrzymują materiały drogą elektroniczną Office 365. Opisują zasady wykonania rysunku złożeniowego.</w:t>
            </w:r>
            <w:r w:rsidRPr="00664BFC">
              <w:rPr>
                <w:rFonts w:cstheme="minorHAnsi"/>
                <w:color w:val="000000"/>
                <w:sz w:val="20"/>
                <w:szCs w:val="20"/>
              </w:rPr>
              <w:br/>
              <w:t>Na podstawie przesłanych przykładów wykonują rysunek w formacie A4</w:t>
            </w:r>
          </w:p>
        </w:tc>
        <w:tc>
          <w:tcPr>
            <w:tcW w:w="2406" w:type="dxa"/>
          </w:tcPr>
          <w:p w:rsidR="00664BFC" w:rsidRPr="00664BFC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664BFC">
              <w:rPr>
                <w:rFonts w:cstheme="minorHAnsi"/>
                <w:sz w:val="20"/>
                <w:szCs w:val="20"/>
              </w:rPr>
              <w:t>Office 365</w:t>
            </w:r>
          </w:p>
          <w:p w:rsidR="00664BFC" w:rsidRPr="00664BFC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664BFC">
              <w:rPr>
                <w:rFonts w:cstheme="minorHAnsi"/>
                <w:sz w:val="20"/>
                <w:szCs w:val="20"/>
              </w:rPr>
              <w:t>e-dziennik</w:t>
            </w:r>
          </w:p>
          <w:p w:rsidR="00664BFC" w:rsidRPr="00664BFC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664BFC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664BFC" w:rsidRPr="00664BFC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664BFC">
              <w:rPr>
                <w:rFonts w:cstheme="minorHAnsi"/>
                <w:sz w:val="20"/>
                <w:szCs w:val="20"/>
              </w:rPr>
              <w:t xml:space="preserve">Messenger </w:t>
            </w:r>
          </w:p>
        </w:tc>
        <w:tc>
          <w:tcPr>
            <w:tcW w:w="1496" w:type="dxa"/>
          </w:tcPr>
          <w:p w:rsidR="00664BFC" w:rsidRPr="00664BFC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664BFC">
              <w:rPr>
                <w:rFonts w:cstheme="minorHAnsi"/>
                <w:sz w:val="20"/>
                <w:szCs w:val="20"/>
              </w:rPr>
              <w:t xml:space="preserve">R. Biernacki </w:t>
            </w:r>
          </w:p>
        </w:tc>
      </w:tr>
      <w:tr w:rsidR="00664BFC" w:rsidRPr="007315B6" w:rsidTr="00726609">
        <w:trPr>
          <w:trHeight w:val="576"/>
        </w:trPr>
        <w:tc>
          <w:tcPr>
            <w:tcW w:w="461" w:type="dxa"/>
            <w:vMerge/>
            <w:shd w:val="clear" w:color="auto" w:fill="D6E3BC" w:themeFill="accent3" w:themeFillTint="66"/>
          </w:tcPr>
          <w:p w:rsidR="00664BFC" w:rsidRPr="007315B6" w:rsidRDefault="00664BFC" w:rsidP="00664BF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664BFC" w:rsidRPr="007315B6" w:rsidRDefault="00664BFC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Obróbka materiałów 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664BFC" w:rsidRPr="007315B6" w:rsidRDefault="00664BFC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31.03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(4h)</w:t>
            </w:r>
          </w:p>
        </w:tc>
        <w:tc>
          <w:tcPr>
            <w:tcW w:w="3260" w:type="dxa"/>
          </w:tcPr>
          <w:p w:rsidR="00664BFC" w:rsidRPr="00574590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574590">
              <w:rPr>
                <w:rFonts w:cstheme="minorHAnsi"/>
                <w:sz w:val="20"/>
                <w:szCs w:val="20"/>
              </w:rPr>
              <w:t>Wykonywanie otworów przelotowych i nieprzelotowych</w:t>
            </w:r>
          </w:p>
        </w:tc>
        <w:tc>
          <w:tcPr>
            <w:tcW w:w="2268" w:type="dxa"/>
          </w:tcPr>
          <w:p w:rsidR="00664BFC" w:rsidRPr="00574590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574590">
              <w:rPr>
                <w:rFonts w:cstheme="minorHAnsi"/>
                <w:sz w:val="20"/>
                <w:szCs w:val="20"/>
              </w:rPr>
              <w:t>Zapoznać się z notatkami dotyczące podanego tematu oraz zadanie do wykonania</w:t>
            </w:r>
          </w:p>
        </w:tc>
        <w:tc>
          <w:tcPr>
            <w:tcW w:w="2697" w:type="dxa"/>
          </w:tcPr>
          <w:p w:rsidR="00664BFC" w:rsidRPr="00574590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574590">
              <w:rPr>
                <w:rFonts w:cstheme="minorHAnsi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406" w:type="dxa"/>
          </w:tcPr>
          <w:p w:rsidR="00664BFC" w:rsidRPr="00574590" w:rsidRDefault="00664BFC" w:rsidP="00664BFC">
            <w:pPr>
              <w:rPr>
                <w:rFonts w:cstheme="minorHAnsi"/>
                <w:sz w:val="20"/>
                <w:szCs w:val="20"/>
              </w:rPr>
            </w:pPr>
            <w:r w:rsidRPr="00574590">
              <w:rPr>
                <w:rFonts w:cstheme="minorHAnsi"/>
                <w:sz w:val="20"/>
                <w:szCs w:val="20"/>
              </w:rPr>
              <w:t xml:space="preserve">  Microsoft </w:t>
            </w:r>
            <w:proofErr w:type="spellStart"/>
            <w:r w:rsidRPr="00574590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664BFC" w:rsidRPr="007315B6" w:rsidRDefault="00664BFC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J. Juszczak</w:t>
            </w:r>
          </w:p>
          <w:p w:rsidR="00664BFC" w:rsidRPr="007315B6" w:rsidRDefault="00664BFC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4BFC" w:rsidRPr="007315B6" w:rsidRDefault="00664BFC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4BFC" w:rsidRPr="007315B6" w:rsidRDefault="00664BFC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5670E" w:rsidRPr="007315B6" w:rsidTr="00A81F3D">
        <w:trPr>
          <w:trHeight w:val="1107"/>
        </w:trPr>
        <w:tc>
          <w:tcPr>
            <w:tcW w:w="461" w:type="dxa"/>
            <w:vMerge/>
            <w:shd w:val="clear" w:color="auto" w:fill="D6E3BC" w:themeFill="accent3" w:themeFillTint="66"/>
          </w:tcPr>
          <w:p w:rsidR="0055670E" w:rsidRPr="007315B6" w:rsidRDefault="0055670E" w:rsidP="00664BF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55670E" w:rsidRPr="007315B6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55670E" w:rsidRPr="007315B6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31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.03.2020 (1h)</w:t>
            </w:r>
          </w:p>
          <w:p w:rsidR="0055670E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55670E" w:rsidRPr="007315B6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5670E" w:rsidRPr="0055670E" w:rsidRDefault="0055670E" w:rsidP="004C466E">
            <w:pPr>
              <w:rPr>
                <w:rFonts w:cs="Calibri"/>
                <w:sz w:val="20"/>
                <w:szCs w:val="20"/>
              </w:rPr>
            </w:pPr>
            <w:r w:rsidRPr="0055670E">
              <w:rPr>
                <w:rFonts w:cs="Calibri"/>
                <w:sz w:val="20"/>
                <w:szCs w:val="20"/>
              </w:rPr>
              <w:t>Nabożeństwa pasyjne – historia i znaczenie.</w:t>
            </w:r>
          </w:p>
          <w:p w:rsidR="0055670E" w:rsidRPr="0055670E" w:rsidRDefault="0055670E" w:rsidP="004C466E">
            <w:pPr>
              <w:rPr>
                <w:rFonts w:cs="Calibri"/>
                <w:sz w:val="20"/>
                <w:szCs w:val="20"/>
              </w:rPr>
            </w:pPr>
            <w:r w:rsidRPr="0055670E">
              <w:rPr>
                <w:rFonts w:cs="Calibri"/>
                <w:sz w:val="20"/>
                <w:szCs w:val="20"/>
              </w:rPr>
              <w:t>XV rocznica śmierci Świętego Jana Pawła II</w:t>
            </w:r>
          </w:p>
        </w:tc>
        <w:tc>
          <w:tcPr>
            <w:tcW w:w="2268" w:type="dxa"/>
          </w:tcPr>
          <w:p w:rsidR="00A81F3D" w:rsidRPr="0055670E" w:rsidRDefault="00A81F3D" w:rsidP="00A81F3D">
            <w:pPr>
              <w:rPr>
                <w:rFonts w:cs="Calibri"/>
                <w:sz w:val="20"/>
                <w:szCs w:val="20"/>
              </w:rPr>
            </w:pPr>
            <w:r w:rsidRPr="0055670E">
              <w:rPr>
                <w:rFonts w:cs="Calibri"/>
                <w:sz w:val="20"/>
                <w:szCs w:val="20"/>
              </w:rPr>
              <w:t>Projekcja filmu: „Droga do domu Ojca”</w:t>
            </w:r>
          </w:p>
          <w:p w:rsidR="0055670E" w:rsidRPr="0055670E" w:rsidRDefault="003716E4" w:rsidP="00A81F3D">
            <w:pPr>
              <w:rPr>
                <w:rFonts w:cs="Calibri"/>
                <w:sz w:val="20"/>
                <w:szCs w:val="20"/>
              </w:rPr>
            </w:pPr>
            <w:hyperlink r:id="rId22" w:history="1">
              <w:r w:rsidR="00A81F3D" w:rsidRPr="0055670E">
                <w:rPr>
                  <w:rStyle w:val="Hipercze"/>
                  <w:sz w:val="20"/>
                  <w:szCs w:val="20"/>
                </w:rPr>
                <w:t>https://www.youtube.com/watch?v=hAelQqk-G3I</w:t>
              </w:r>
            </w:hyperlink>
          </w:p>
        </w:tc>
        <w:tc>
          <w:tcPr>
            <w:tcW w:w="2697" w:type="dxa"/>
          </w:tcPr>
          <w:p w:rsidR="0055670E" w:rsidRPr="0055670E" w:rsidRDefault="0055670E" w:rsidP="004C466E">
            <w:pPr>
              <w:rPr>
                <w:rFonts w:cs="Calibri"/>
                <w:sz w:val="20"/>
                <w:szCs w:val="20"/>
              </w:rPr>
            </w:pPr>
            <w:r w:rsidRPr="0055670E">
              <w:rPr>
                <w:rFonts w:cs="Calibri"/>
                <w:sz w:val="20"/>
                <w:szCs w:val="20"/>
              </w:rPr>
              <w:t>Tworzenie tekstu własnego z wykorzystaniem Internetu;</w:t>
            </w:r>
          </w:p>
          <w:p w:rsidR="0055670E" w:rsidRPr="0055670E" w:rsidRDefault="0055670E" w:rsidP="004C466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406" w:type="dxa"/>
          </w:tcPr>
          <w:p w:rsidR="0055670E" w:rsidRPr="0055670E" w:rsidRDefault="0055670E" w:rsidP="004C466E">
            <w:pPr>
              <w:rPr>
                <w:rFonts w:cs="Calibri"/>
                <w:sz w:val="20"/>
                <w:szCs w:val="20"/>
              </w:rPr>
            </w:pPr>
            <w:r w:rsidRPr="0055670E"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 w:rsidRPr="0055670E">
              <w:rPr>
                <w:rFonts w:cs="Calibri"/>
                <w:sz w:val="20"/>
                <w:szCs w:val="20"/>
              </w:rPr>
              <w:t>facebook</w:t>
            </w:r>
            <w:proofErr w:type="spellEnd"/>
          </w:p>
          <w:p w:rsidR="0055670E" w:rsidRPr="0055670E" w:rsidRDefault="0055670E" w:rsidP="004C466E">
            <w:pPr>
              <w:rPr>
                <w:rFonts w:cs="Calibri"/>
                <w:sz w:val="20"/>
                <w:szCs w:val="20"/>
              </w:rPr>
            </w:pPr>
            <w:r w:rsidRPr="0055670E"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 w:rsidRPr="0055670E">
              <w:rPr>
                <w:rFonts w:cs="Calibri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1496" w:type="dxa"/>
            <w:vAlign w:val="bottom"/>
          </w:tcPr>
          <w:p w:rsidR="0055670E" w:rsidRPr="007315B6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55670E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5670E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5670E" w:rsidRPr="007315B6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5670E" w:rsidRPr="007315B6" w:rsidTr="00726609">
        <w:trPr>
          <w:trHeight w:val="225"/>
        </w:trPr>
        <w:tc>
          <w:tcPr>
            <w:tcW w:w="461" w:type="dxa"/>
            <w:vMerge/>
            <w:shd w:val="clear" w:color="auto" w:fill="D6E3BC" w:themeFill="accent3" w:themeFillTint="66"/>
          </w:tcPr>
          <w:p w:rsidR="0055670E" w:rsidRPr="007315B6" w:rsidRDefault="0055670E" w:rsidP="00664BF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55670E" w:rsidRPr="007315B6" w:rsidRDefault="0055670E" w:rsidP="00664BFC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 xml:space="preserve">Zajęcia </w:t>
            </w:r>
            <w:r w:rsidRPr="007315B6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55670E" w:rsidRPr="007315B6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55670E" w:rsidRPr="00FA2CB5" w:rsidRDefault="00FA2CB5" w:rsidP="00664BFC">
            <w:pPr>
              <w:rPr>
                <w:rFonts w:cstheme="minorHAnsi"/>
                <w:sz w:val="20"/>
                <w:szCs w:val="20"/>
              </w:rPr>
            </w:pPr>
            <w:r w:rsidRPr="00FA2CB5">
              <w:rPr>
                <w:rFonts w:cstheme="minorHAnsi"/>
                <w:sz w:val="20"/>
                <w:szCs w:val="20"/>
              </w:rPr>
              <w:t xml:space="preserve">Temat: </w:t>
            </w:r>
            <w:r w:rsidRPr="00FA2CB5">
              <w:rPr>
                <w:rFonts w:cstheme="minorHAnsi"/>
                <w:sz w:val="20"/>
                <w:szCs w:val="20"/>
                <w:lang w:eastAsia="pl-PL"/>
              </w:rPr>
              <w:t>Czy marihuana to narkotyk?</w:t>
            </w:r>
          </w:p>
        </w:tc>
        <w:tc>
          <w:tcPr>
            <w:tcW w:w="2268" w:type="dxa"/>
          </w:tcPr>
          <w:p w:rsidR="0055670E" w:rsidRPr="00FA2CB5" w:rsidRDefault="00FA2CB5" w:rsidP="00664BFC">
            <w:pPr>
              <w:rPr>
                <w:rFonts w:cstheme="minorHAnsi"/>
                <w:sz w:val="20"/>
                <w:szCs w:val="20"/>
              </w:rPr>
            </w:pPr>
            <w:r w:rsidRPr="00FA2CB5">
              <w:rPr>
                <w:rFonts w:cstheme="minorHAnsi"/>
                <w:sz w:val="20"/>
                <w:szCs w:val="20"/>
              </w:rPr>
              <w:t xml:space="preserve">Obejrzyj film: </w:t>
            </w:r>
            <w:hyperlink r:id="rId23" w:history="1">
              <w:r w:rsidRPr="00FA2CB5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https://www.youtube.com/watch?v=-JG6iKw0Enw</w:t>
              </w:r>
            </w:hyperlink>
          </w:p>
        </w:tc>
        <w:tc>
          <w:tcPr>
            <w:tcW w:w="2697" w:type="dxa"/>
          </w:tcPr>
          <w:p w:rsidR="0055670E" w:rsidRPr="00FA2CB5" w:rsidRDefault="00FA2CB5" w:rsidP="00FA2C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 obejrzeniu filmu odpowiedz na pytanie czy marihuana to narkotyk? </w:t>
            </w:r>
            <w:r>
              <w:rPr>
                <w:rFonts w:cstheme="minorHAnsi"/>
                <w:sz w:val="20"/>
                <w:szCs w:val="20"/>
              </w:rPr>
              <w:br/>
              <w:t>Uzasadnij swój pogląd.</w:t>
            </w:r>
          </w:p>
        </w:tc>
        <w:tc>
          <w:tcPr>
            <w:tcW w:w="2406" w:type="dxa"/>
            <w:vAlign w:val="bottom"/>
          </w:tcPr>
          <w:p w:rsidR="0055670E" w:rsidRPr="00FA2CB5" w:rsidRDefault="00FA2CB5" w:rsidP="00664BFC">
            <w:pPr>
              <w:rPr>
                <w:rFonts w:cstheme="minorHAnsi"/>
                <w:sz w:val="20"/>
                <w:szCs w:val="20"/>
              </w:rPr>
            </w:pPr>
            <w:r w:rsidRPr="00FA2CB5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FA2CB5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FA2CB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FA2CB5" w:rsidRPr="00FA2CB5" w:rsidRDefault="00FA2CB5" w:rsidP="00664BFC">
            <w:pPr>
              <w:rPr>
                <w:rFonts w:cstheme="minorHAnsi"/>
                <w:sz w:val="20"/>
                <w:szCs w:val="20"/>
              </w:rPr>
            </w:pPr>
          </w:p>
          <w:p w:rsidR="0055670E" w:rsidRPr="00FA2CB5" w:rsidRDefault="0055670E" w:rsidP="00664BFC">
            <w:pPr>
              <w:rPr>
                <w:rFonts w:cstheme="minorHAnsi"/>
                <w:sz w:val="20"/>
                <w:szCs w:val="20"/>
              </w:rPr>
            </w:pPr>
          </w:p>
          <w:p w:rsidR="0055670E" w:rsidRPr="00FA2CB5" w:rsidRDefault="0055670E" w:rsidP="00664BF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55670E" w:rsidRPr="007315B6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55670E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5670E" w:rsidRPr="007315B6" w:rsidRDefault="0055670E" w:rsidP="00664BF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5670E" w:rsidRPr="007315B6" w:rsidRDefault="0055670E" w:rsidP="00664BF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7035EA" w:rsidRDefault="00970705" w:rsidP="00726609">
      <w:pPr>
        <w:rPr>
          <w:b/>
        </w:rPr>
      </w:pPr>
    </w:p>
    <w:sectPr w:rsidR="00970705" w:rsidRPr="007035EA" w:rsidSect="00726609">
      <w:type w:val="continuous"/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303"/>
    <w:multiLevelType w:val="hybridMultilevel"/>
    <w:tmpl w:val="49E2C2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87E55"/>
    <w:multiLevelType w:val="hybridMultilevel"/>
    <w:tmpl w:val="49D259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6783F"/>
    <w:multiLevelType w:val="hybridMultilevel"/>
    <w:tmpl w:val="2D4E5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E2A93"/>
    <w:multiLevelType w:val="hybridMultilevel"/>
    <w:tmpl w:val="2F261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80B3C"/>
    <w:multiLevelType w:val="hybridMultilevel"/>
    <w:tmpl w:val="75A26684"/>
    <w:lvl w:ilvl="0" w:tplc="B3FA0740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477CA"/>
    <w:rsid w:val="000553EC"/>
    <w:rsid w:val="000714AC"/>
    <w:rsid w:val="00093C5B"/>
    <w:rsid w:val="000A4C72"/>
    <w:rsid w:val="000B18F1"/>
    <w:rsid w:val="000C7FF1"/>
    <w:rsid w:val="00133763"/>
    <w:rsid w:val="001750D9"/>
    <w:rsid w:val="00177AFE"/>
    <w:rsid w:val="00197856"/>
    <w:rsid w:val="001A3430"/>
    <w:rsid w:val="001A3529"/>
    <w:rsid w:val="001D4364"/>
    <w:rsid w:val="002126E6"/>
    <w:rsid w:val="00220417"/>
    <w:rsid w:val="00227D96"/>
    <w:rsid w:val="002356FC"/>
    <w:rsid w:val="00254144"/>
    <w:rsid w:val="002C13E0"/>
    <w:rsid w:val="002E2D54"/>
    <w:rsid w:val="002F322C"/>
    <w:rsid w:val="0037020C"/>
    <w:rsid w:val="003716E4"/>
    <w:rsid w:val="00396AD0"/>
    <w:rsid w:val="003D0784"/>
    <w:rsid w:val="00443035"/>
    <w:rsid w:val="00446BE5"/>
    <w:rsid w:val="004E39E9"/>
    <w:rsid w:val="0055670E"/>
    <w:rsid w:val="00574590"/>
    <w:rsid w:val="005E6110"/>
    <w:rsid w:val="0061278C"/>
    <w:rsid w:val="00646B21"/>
    <w:rsid w:val="00650DBA"/>
    <w:rsid w:val="00664BFC"/>
    <w:rsid w:val="00672A5C"/>
    <w:rsid w:val="00692DFC"/>
    <w:rsid w:val="006A65E5"/>
    <w:rsid w:val="006D5BCE"/>
    <w:rsid w:val="006E4C81"/>
    <w:rsid w:val="007035EA"/>
    <w:rsid w:val="00726609"/>
    <w:rsid w:val="007315B6"/>
    <w:rsid w:val="00834BFF"/>
    <w:rsid w:val="0086442D"/>
    <w:rsid w:val="00872FE5"/>
    <w:rsid w:val="008E4B82"/>
    <w:rsid w:val="009020B7"/>
    <w:rsid w:val="00927D78"/>
    <w:rsid w:val="00970705"/>
    <w:rsid w:val="00991298"/>
    <w:rsid w:val="00A81F3D"/>
    <w:rsid w:val="00AC0139"/>
    <w:rsid w:val="00B02D4E"/>
    <w:rsid w:val="00B31057"/>
    <w:rsid w:val="00B74B55"/>
    <w:rsid w:val="00BC767B"/>
    <w:rsid w:val="00BD6198"/>
    <w:rsid w:val="00BF3FBC"/>
    <w:rsid w:val="00CB20FE"/>
    <w:rsid w:val="00CC5474"/>
    <w:rsid w:val="00CD2F6A"/>
    <w:rsid w:val="00CD38F1"/>
    <w:rsid w:val="00D222A5"/>
    <w:rsid w:val="00D3493D"/>
    <w:rsid w:val="00DB1564"/>
    <w:rsid w:val="00DB511D"/>
    <w:rsid w:val="00DD0CBB"/>
    <w:rsid w:val="00E61D6B"/>
    <w:rsid w:val="00E77F72"/>
    <w:rsid w:val="00E93F81"/>
    <w:rsid w:val="00F944C7"/>
    <w:rsid w:val="00FA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www.youtube.com/watch?v=eNvUS-6PTbs" TargetMode="External"/><Relationship Id="rId18" Type="http://schemas.openxmlformats.org/officeDocument/2006/relationships/hyperlink" Target="mailto:niemieckimarszew@interia.p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office.com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www.filmweb.pl/video/Zwiastun/nr+1-22710" TargetMode="External"/><Relationship Id="rId17" Type="http://schemas.openxmlformats.org/officeDocument/2006/relationships/hyperlink" Target="https://www.youtube.com/watch?v=eqiRyYyBziA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80hTDf4Axdo" TargetMode="External"/><Relationship Id="rId20" Type="http://schemas.openxmlformats.org/officeDocument/2006/relationships/hyperlink" Target="http://solan.lublin.pl/maszyny-rolnicze/sadzarki/sadzarka-karuzelowa-do-rozsady/?gclid=EAIaIQobChMI_fPstMe66AIVi7YYCh2NKgVsEAAYASAAEgJO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filmweb.pl/film/Dekalog+I-1989-32727" TargetMode="External"/><Relationship Id="rId11" Type="http://schemas.openxmlformats.org/officeDocument/2006/relationships/hyperlink" Target="mailto:a.borkowski@marszew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.przybyl@marszew.pl" TargetMode="External"/><Relationship Id="rId23" Type="http://schemas.openxmlformats.org/officeDocument/2006/relationships/hyperlink" Target="https://www.youtube.com/watch?v=-JG6iKw0Enw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://solan.lublin.pl/maszyny-rolnicze/sadzarki/sadzarka-karuzelowa-do-rozsady/?gclid=EAIaIQobChMI_fPstMe66AIVi7YYCh2NKgVsEAAYASAAEgJOQ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mailto:saxofonistka@op.pl" TargetMode="External"/><Relationship Id="rId22" Type="http://schemas.openxmlformats.org/officeDocument/2006/relationships/hyperlink" Target="https://www.youtube.com/watch?v=hAelQqk-G3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2151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70</cp:revision>
  <dcterms:created xsi:type="dcterms:W3CDTF">2020-03-24T07:55:00Z</dcterms:created>
  <dcterms:modified xsi:type="dcterms:W3CDTF">2020-03-31T08:00:00Z</dcterms:modified>
</cp:coreProperties>
</file>