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CB5FC9" w:rsidRPr="00306A95" w:rsidTr="007E261D">
        <w:tc>
          <w:tcPr>
            <w:tcW w:w="959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CB5FC9" w:rsidRPr="00306A95" w:rsidTr="007E261D">
        <w:tc>
          <w:tcPr>
            <w:tcW w:w="959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CB5FC9" w:rsidRPr="00306A95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CB5FC9" w:rsidRPr="000739C0" w:rsidTr="007E261D">
        <w:tc>
          <w:tcPr>
            <w:tcW w:w="959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30.03.- 03.04.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 5h</w:t>
            </w:r>
          </w:p>
        </w:tc>
        <w:tc>
          <w:tcPr>
            <w:tcW w:w="2977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Rozwiązywanie nierówności wymiernych – 2h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Hiperbola. Przesuwanie hiperboli -3h</w:t>
            </w:r>
          </w:p>
        </w:tc>
        <w:tc>
          <w:tcPr>
            <w:tcW w:w="2126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- rozwiązywanie nierówności, kwadratowych, wymiernych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- zadania z podręcznika zad. 4 f, i oraz 5 a, c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- wiadomości wstępne co to hiperbola, naszkicowanie wykresu i podanie własności podr. Str.38 oraz zapoznanie się z filmem </w:t>
            </w:r>
            <w:hyperlink r:id="rId8" w:history="1">
              <w:r w:rsidRPr="000739C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https://www.youtube.com/watch?v=9S3Cyhs4eiw</w:t>
              </w:r>
            </w:hyperlink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, przypomnienie zasad przesuwania wykresów funkcji rozwiązanie karty pracy – przesuwanie wykresów funkcji oraz zad.6 str. 41</w:t>
            </w:r>
            <w:r w:rsidRPr="000739C0">
              <w:rPr>
                <w:sz w:val="20"/>
                <w:szCs w:val="20"/>
              </w:rPr>
              <w:t xml:space="preserve"> </w:t>
            </w:r>
            <w:hyperlink r:id="rId9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https://www.youtube.com/watch?v=Na1YK5lU9xc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0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https://www.youtube.com/watch?v=IWsUbBn3Uj0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1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https://www.youtube.com/watch?v=Fpoj4Nkp0NM</w:t>
              </w:r>
            </w:hyperlink>
            <w:r w:rsidRPr="000739C0">
              <w:rPr>
                <w:sz w:val="20"/>
                <w:szCs w:val="20"/>
              </w:rPr>
              <w:t xml:space="preserve"> </w:t>
            </w:r>
            <w:hyperlink r:id="rId12" w:history="1">
              <w:r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https://www.youtube.com/watch?v=yswbSrQCYUE</w:t>
              </w:r>
            </w:hyperlink>
          </w:p>
        </w:tc>
        <w:tc>
          <w:tcPr>
            <w:tcW w:w="3119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CB5FC9" w:rsidRPr="000739C0" w:rsidRDefault="00CB5FC9" w:rsidP="007E2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DD0010" w:rsidRDefault="00DD0010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08"/>
        <w:gridCol w:w="2284"/>
        <w:gridCol w:w="2219"/>
        <w:gridCol w:w="3703"/>
        <w:gridCol w:w="1806"/>
        <w:gridCol w:w="2100"/>
      </w:tblGrid>
      <w:tr w:rsidR="00771A07" w:rsidRPr="00771A07" w:rsidTr="007E261D"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  <w:r w:rsidRPr="00771A07">
              <w:lastRenderedPageBreak/>
              <w:t>KLASA 3L</w:t>
            </w:r>
          </w:p>
          <w:p w:rsidR="00771A07" w:rsidRPr="00771A07" w:rsidRDefault="00771A07" w:rsidP="00771A07">
            <w:pPr>
              <w:tabs>
                <w:tab w:val="left" w:pos="1665"/>
              </w:tabs>
              <w:spacing w:after="160"/>
            </w:pPr>
            <w:r w:rsidRPr="00771A07"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 xml:space="preserve">Wychowawca </w:t>
            </w:r>
            <w:r w:rsidRPr="00771A07">
              <w:br/>
            </w:r>
            <w:proofErr w:type="spellStart"/>
            <w:r w:rsidRPr="00771A07">
              <w:t>M.Prais</w:t>
            </w:r>
            <w:proofErr w:type="spell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</w:p>
        </w:tc>
      </w:tr>
      <w:tr w:rsidR="00771A07" w:rsidRPr="00771A07" w:rsidTr="007E261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Przedmiot, data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Zadania dodatkowe i rozszerzające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metody pracy, formy realizacji, propozycje od nauczyciela, linki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kontakt z nauczycielem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imię i nazwisko nauczyciela</w:t>
            </w:r>
          </w:p>
        </w:tc>
      </w:tr>
      <w:tr w:rsidR="00771A07" w:rsidRPr="00771A07" w:rsidTr="007E261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Badania przed i poubojowe</w:t>
            </w:r>
          </w:p>
          <w:p w:rsidR="00771A07" w:rsidRPr="00771A07" w:rsidRDefault="00771A07" w:rsidP="00771A07">
            <w:pPr>
              <w:spacing w:after="160"/>
            </w:pPr>
            <w:r w:rsidRPr="00771A07">
              <w:t>1.04.20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71A0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771A07" w:rsidRPr="00771A07" w:rsidRDefault="00771A07" w:rsidP="00771A07">
            <w:pPr>
              <w:spacing w:after="160"/>
            </w:pPr>
            <w:r w:rsidRPr="00771A07">
              <w:t>Ubój z konieczności. Zadania.</w:t>
            </w:r>
          </w:p>
          <w:p w:rsidR="00771A07" w:rsidRPr="00771A07" w:rsidRDefault="00771A07" w:rsidP="00771A07">
            <w:pPr>
              <w:spacing w:after="160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200" w:line="276" w:lineRule="auto"/>
            </w:pPr>
            <w:hyperlink r:id="rId13" w:history="1">
              <w:r w:rsidRPr="00771A07">
                <w:rPr>
                  <w:color w:val="0000FF"/>
                  <w:u w:val="single"/>
                </w:rPr>
                <w:t>https://www.wetgiw.gov.pl/nadzor-weterynaryjny/uboj-z-koniecznosci-zwierzat-gospodarskich-kopytnych-poza-rzeznia</w:t>
              </w:r>
            </w:hyperlink>
            <w:r w:rsidRPr="00771A07">
              <w:br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e-dziennik</w:t>
            </w:r>
          </w:p>
          <w:p w:rsidR="00771A07" w:rsidRPr="00771A07" w:rsidRDefault="00771A07" w:rsidP="00771A07">
            <w:pPr>
              <w:spacing w:after="160"/>
            </w:pPr>
            <w:r w:rsidRPr="00771A07">
              <w:t>e-mail</w:t>
            </w:r>
          </w:p>
          <w:p w:rsidR="00771A07" w:rsidRPr="00771A07" w:rsidRDefault="00771A07" w:rsidP="00771A07">
            <w:pPr>
              <w:spacing w:after="160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Weronika Szczepaniak</w:t>
            </w:r>
          </w:p>
        </w:tc>
      </w:tr>
      <w:tr w:rsidR="00771A07" w:rsidRPr="00771A07" w:rsidTr="007E261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Nadzór nad żywnością pochodzenia zwierzęcego.</w:t>
            </w:r>
          </w:p>
          <w:p w:rsidR="00771A07" w:rsidRPr="00771A07" w:rsidRDefault="00771A07" w:rsidP="00771A07">
            <w:pPr>
              <w:spacing w:after="160"/>
            </w:pPr>
            <w:r w:rsidRPr="00771A07">
              <w:t>2.04.20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71A0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771A07" w:rsidRPr="00771A07" w:rsidRDefault="00771A07" w:rsidP="00771A07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71A07">
              <w:rPr>
                <w:rFonts w:ascii="Segoe UI" w:hAnsi="Segoe UI" w:cs="Segoe UI"/>
                <w:color w:val="000000"/>
                <w:sz w:val="20"/>
                <w:szCs w:val="20"/>
              </w:rPr>
              <w:t>Powtórzenie zdobytych wiadomości. Zadania egzaminacyjne.</w:t>
            </w:r>
          </w:p>
          <w:p w:rsidR="00771A07" w:rsidRPr="00771A07" w:rsidRDefault="00771A07" w:rsidP="00771A07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160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spacing w:after="200" w:line="276" w:lineRule="auto"/>
            </w:pPr>
            <w:r w:rsidRPr="00771A07">
              <w:t>Zeszyt przedmiotowy</w:t>
            </w:r>
          </w:p>
          <w:p w:rsidR="00771A07" w:rsidRPr="00771A07" w:rsidRDefault="00771A07" w:rsidP="00771A07">
            <w:pPr>
              <w:spacing w:after="200" w:line="276" w:lineRule="auto"/>
            </w:pPr>
            <w:r w:rsidRPr="00771A07">
              <w:t>Internet (</w:t>
            </w:r>
            <w:hyperlink r:id="rId14" w:history="1">
              <w:r w:rsidRPr="00771A07">
                <w:rPr>
                  <w:color w:val="0000FF"/>
                  <w:u w:val="single"/>
                </w:rPr>
                <w:t>https://cke.gov.pl/</w:t>
              </w:r>
            </w:hyperlink>
            <w:r w:rsidRPr="00771A07"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e-dziennik</w:t>
            </w:r>
          </w:p>
          <w:p w:rsidR="00771A07" w:rsidRPr="00771A07" w:rsidRDefault="00771A07" w:rsidP="00771A07">
            <w:pPr>
              <w:spacing w:after="160"/>
            </w:pPr>
            <w:r w:rsidRPr="00771A07">
              <w:t>e-mail</w:t>
            </w:r>
          </w:p>
          <w:p w:rsidR="00771A07" w:rsidRPr="00771A07" w:rsidRDefault="00771A07" w:rsidP="00771A07">
            <w:pPr>
              <w:spacing w:after="160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A07" w:rsidRPr="00771A07" w:rsidRDefault="00771A07" w:rsidP="00771A07">
            <w:pPr>
              <w:spacing w:after="160"/>
            </w:pPr>
            <w:r w:rsidRPr="00771A07">
              <w:t>Weronika Szczepaniak</w:t>
            </w:r>
          </w:p>
        </w:tc>
      </w:tr>
    </w:tbl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tbl>
      <w:tblPr>
        <w:tblStyle w:val="Tabela-Siatk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771A07" w:rsidRPr="00771A07" w:rsidTr="007E261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771A0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Klasa</w:t>
            </w:r>
            <w:proofErr w:type="spellEnd"/>
            <w:r w:rsidRPr="00771A0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771A07" w:rsidRPr="00771A07" w:rsidRDefault="00771A07" w:rsidP="00771A07">
            <w:pPr>
              <w:tabs>
                <w:tab w:val="left" w:pos="2880"/>
                <w:tab w:val="center" w:pos="7002"/>
              </w:tabs>
              <w:rPr>
                <w:rFonts w:ascii="Times New Roman" w:hAnsi="Times New Roman"/>
                <w:sz w:val="24"/>
                <w:szCs w:val="24"/>
              </w:rPr>
            </w:pPr>
            <w:r w:rsidRPr="00771A07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771A07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771A07" w:rsidRPr="00771A07" w:rsidTr="007E26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771A07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71A07" w:rsidRPr="00771A07" w:rsidTr="007E26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rozwijać sprawność rozumienia tekstów pisanych;   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5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771A07" w:rsidRPr="00771A07" w:rsidTr="007E26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(30.03.2020 -03.04.2020)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ćw.6. str.107.);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155.;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771A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7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8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771A07" w:rsidRDefault="00771A07"/>
    <w:p w:rsidR="00771A07" w:rsidRDefault="00771A07"/>
    <w:p w:rsidR="00771A07" w:rsidRDefault="00771A07"/>
    <w:tbl>
      <w:tblPr>
        <w:tblStyle w:val="Tabela-Siatka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771A07" w:rsidRPr="00771A07" w:rsidTr="007E261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A07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771A0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771A07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wyszukam wzory tekstów            w zasobach Internetu;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dla chętnych: wykonam zadania: 6. i 7. str. 33 w oparciu </w:t>
            </w: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1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771A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4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tbl>
      <w:tblPr>
        <w:tblStyle w:val="Tabela-Siatk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771A07" w:rsidRPr="00771A07" w:rsidTr="007E261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A07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771A0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771A07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71A07" w:rsidRPr="00771A07" w:rsidRDefault="00771A07" w:rsidP="00771A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</w:rPr>
            </w:pPr>
            <w:r w:rsidRPr="00771A07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6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</w:rPr>
            </w:pPr>
            <w:r w:rsidRPr="00771A07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771A07" w:rsidRPr="00771A07" w:rsidTr="007E261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771A07" w:rsidRPr="00771A07" w:rsidRDefault="00771A07" w:rsidP="00771A0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771A07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771A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771A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9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0" w:history="1">
              <w:r w:rsidRPr="00771A0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771A0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  <w:r w:rsidRPr="00771A0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771A0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771A0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07" w:rsidRPr="00771A07" w:rsidRDefault="00771A07" w:rsidP="00771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p w:rsidR="00771A07" w:rsidRDefault="00771A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771A07" w:rsidRPr="00771A07" w:rsidTr="007E261D">
        <w:tc>
          <w:tcPr>
            <w:tcW w:w="14220" w:type="dxa"/>
            <w:gridSpan w:val="7"/>
            <w:shd w:val="clear" w:color="auto" w:fill="C9C9C9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1A07" w:rsidRPr="00771A07" w:rsidTr="007E261D">
        <w:tc>
          <w:tcPr>
            <w:tcW w:w="551" w:type="dxa"/>
            <w:vMerge w:val="restart"/>
            <w:shd w:val="clear" w:color="auto" w:fill="DBDBDB"/>
            <w:textDirection w:val="btLr"/>
          </w:tcPr>
          <w:p w:rsidR="00771A07" w:rsidRPr="00771A07" w:rsidRDefault="00771A07" w:rsidP="00771A0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30.03-08.04.2020 r.</w:t>
            </w:r>
          </w:p>
        </w:tc>
        <w:tc>
          <w:tcPr>
            <w:tcW w:w="1542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771A07" w:rsidRPr="00771A07" w:rsidTr="007E261D">
        <w:tc>
          <w:tcPr>
            <w:tcW w:w="551" w:type="dxa"/>
            <w:vMerge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J. niemiecki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31.03.2020 r. 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07.04.2020 r.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Tra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ining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Trening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elementy opisu obrazka, gromadzi słownictwo, opisuje obrazek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nia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 tym czasie, wyszukuje potrzebne informacje w tekstach czytanych                          i słuchanych </w:t>
            </w:r>
          </w:p>
        </w:tc>
        <w:tc>
          <w:tcPr>
            <w:tcW w:w="2694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Film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https://www.youtube.com/watch?v=CTNk5b6dTt4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 na </w:t>
            </w:r>
            <w:proofErr w:type="spellStart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na str. 35   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na str. 35 i opisz je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z wyrażeniami z zad. 4 na str. 35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na str. 36   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Rozumienie tekstu czytanego -</w:t>
            </w:r>
          </w:p>
          <w:p w:rsidR="00771A07" w:rsidRPr="00771A07" w:rsidRDefault="00771A07" w:rsidP="00771A07">
            <w:pPr>
              <w:spacing w:after="0" w:line="240" w:lineRule="auto"/>
              <w:ind w:left="179" w:firstLine="18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zad. 2 na str. 36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771A07" w:rsidRDefault="00771A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771A07" w:rsidRPr="00771A07" w:rsidTr="007E261D">
        <w:tc>
          <w:tcPr>
            <w:tcW w:w="14220" w:type="dxa"/>
            <w:gridSpan w:val="7"/>
            <w:shd w:val="clear" w:color="auto" w:fill="C9C9C9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1A07" w:rsidRPr="00771A07" w:rsidTr="007E261D">
        <w:tc>
          <w:tcPr>
            <w:tcW w:w="551" w:type="dxa"/>
            <w:vMerge w:val="restart"/>
            <w:shd w:val="clear" w:color="auto" w:fill="DBDBDB"/>
            <w:textDirection w:val="btLr"/>
          </w:tcPr>
          <w:p w:rsidR="00771A07" w:rsidRPr="00771A07" w:rsidRDefault="00771A07" w:rsidP="00771A0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30.03-08.04.2020 r.</w:t>
            </w:r>
          </w:p>
        </w:tc>
        <w:tc>
          <w:tcPr>
            <w:tcW w:w="1542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771A07" w:rsidRPr="00771A07" w:rsidTr="007E261D">
        <w:tc>
          <w:tcPr>
            <w:tcW w:w="551" w:type="dxa"/>
            <w:vMerge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J. niemiecki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31.03.2020 r. 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07.04.2020 r.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Tra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ining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Trening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elementy opisu obrazka, gromadzi słownictwo, opisuje obrazek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nia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 tym czasie, wyszukuje potrzebne informacje w tekstach czytanych                          i słuchanych </w:t>
            </w:r>
          </w:p>
        </w:tc>
        <w:tc>
          <w:tcPr>
            <w:tcW w:w="2694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Film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https://www.youtube.com/watch?v=CTNk5b6dTt4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 na </w:t>
            </w:r>
            <w:proofErr w:type="spellStart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na str. 35   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na str. 35 i opisz je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z wyrażeniami z zad. 4 na str. 35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na str. 36   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Rozumienie tekstu czytanego -</w:t>
            </w:r>
          </w:p>
          <w:p w:rsidR="00771A07" w:rsidRPr="00771A07" w:rsidRDefault="00771A07" w:rsidP="00771A07">
            <w:pPr>
              <w:spacing w:after="0" w:line="240" w:lineRule="auto"/>
              <w:ind w:left="179" w:firstLine="18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zad. 2 na str. 36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771A07" w:rsidRDefault="00771A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771A07" w:rsidRPr="00771A07" w:rsidTr="007E261D">
        <w:tc>
          <w:tcPr>
            <w:tcW w:w="14220" w:type="dxa"/>
            <w:gridSpan w:val="7"/>
            <w:shd w:val="clear" w:color="auto" w:fill="C9C9C9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1A07" w:rsidRPr="00771A07" w:rsidTr="007E261D">
        <w:tc>
          <w:tcPr>
            <w:tcW w:w="551" w:type="dxa"/>
            <w:vMerge w:val="restart"/>
            <w:shd w:val="clear" w:color="auto" w:fill="DBDBDB"/>
            <w:textDirection w:val="btLr"/>
          </w:tcPr>
          <w:p w:rsidR="00771A07" w:rsidRPr="00771A07" w:rsidRDefault="00771A07" w:rsidP="00771A0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30.03-08.04.2020 r.</w:t>
            </w:r>
          </w:p>
        </w:tc>
        <w:tc>
          <w:tcPr>
            <w:tcW w:w="1542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771A07" w:rsidRPr="00771A07" w:rsidRDefault="00771A07" w:rsidP="0077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77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771A07" w:rsidRPr="00771A07" w:rsidTr="007E261D">
        <w:tc>
          <w:tcPr>
            <w:tcW w:w="551" w:type="dxa"/>
            <w:vMerge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J. niemiecki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31.03.2020 r. 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07.04.2020 r.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(1h)</w:t>
            </w: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Tra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ining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Trening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elementy opisu obrazka, gromadzi słownictwo, opisuje obrazek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771A07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771A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>nia</w:t>
            </w:r>
            <w:proofErr w:type="spellEnd"/>
            <w:r w:rsidRPr="00771A07">
              <w:rPr>
                <w:rFonts w:ascii="Calibri" w:eastAsia="Times New Roman" w:hAnsi="Calibri" w:cs="Calibri"/>
                <w:sz w:val="20"/>
                <w:szCs w:val="20"/>
              </w:rPr>
              <w:t xml:space="preserve"> w tym czasie, wyszukuje potrzebne informacje w tekstach czytanych                          i słuchanych </w:t>
            </w:r>
          </w:p>
        </w:tc>
        <w:tc>
          <w:tcPr>
            <w:tcW w:w="2694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Film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https://www.youtube.com/watch?v=CTNk5b6dTt4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 na </w:t>
            </w:r>
            <w:proofErr w:type="spellStart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na str. 35    </w:t>
            </w:r>
          </w:p>
          <w:p w:rsidR="00771A07" w:rsidRPr="00771A07" w:rsidRDefault="00771A07" w:rsidP="00771A07">
            <w:pPr>
              <w:numPr>
                <w:ilvl w:val="0"/>
                <w:numId w:val="1"/>
              </w:numPr>
              <w:spacing w:after="0" w:line="240" w:lineRule="auto"/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na str. 35 i opisz je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z wyrażeniami z zad. 4 na str. 35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na str. 36    </w:t>
            </w:r>
          </w:p>
          <w:p w:rsidR="00771A07" w:rsidRPr="00771A07" w:rsidRDefault="00771A07" w:rsidP="00771A07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Rozumienie tekstu czytanego -</w:t>
            </w:r>
          </w:p>
          <w:p w:rsidR="00771A07" w:rsidRPr="00771A07" w:rsidRDefault="00771A07" w:rsidP="00771A07">
            <w:pPr>
              <w:spacing w:after="0" w:line="240" w:lineRule="auto"/>
              <w:ind w:left="179" w:firstLine="18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zad. 2 na str. 36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771A07" w:rsidRPr="00771A07" w:rsidRDefault="00771A07" w:rsidP="00771A07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771A07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771A07" w:rsidRDefault="00771A0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4"/>
        <w:gridCol w:w="1856"/>
        <w:gridCol w:w="1932"/>
        <w:gridCol w:w="1898"/>
        <w:gridCol w:w="2009"/>
        <w:gridCol w:w="2869"/>
        <w:gridCol w:w="1862"/>
      </w:tblGrid>
      <w:tr w:rsidR="00F85E23" w:rsidTr="00F85E23">
        <w:tc>
          <w:tcPr>
            <w:tcW w:w="2020" w:type="dxa"/>
          </w:tcPr>
          <w:p w:rsidR="00F85E23" w:rsidRPr="002472AA" w:rsidRDefault="00F85E23" w:rsidP="007E261D">
            <w:r w:rsidRPr="002472AA">
              <w:lastRenderedPageBreak/>
              <w:t>IIIBTL</w:t>
            </w:r>
          </w:p>
        </w:tc>
        <w:tc>
          <w:tcPr>
            <w:tcW w:w="2020" w:type="dxa"/>
          </w:tcPr>
          <w:p w:rsidR="00F85E23" w:rsidRPr="002472AA" w:rsidRDefault="00F85E23" w:rsidP="007E261D">
            <w:r w:rsidRPr="002472AA">
              <w:t>język niemiecki</w:t>
            </w:r>
          </w:p>
        </w:tc>
        <w:tc>
          <w:tcPr>
            <w:tcW w:w="2020" w:type="dxa"/>
          </w:tcPr>
          <w:p w:rsidR="00F85E23" w:rsidRPr="002472AA" w:rsidRDefault="00F85E23" w:rsidP="007E261D">
            <w:r w:rsidRPr="002472AA">
              <w:t>Wykonać podczas lekcji wszystkie zadania (Ucz się/ Fiszki/Pisanie/</w:t>
            </w:r>
          </w:p>
          <w:p w:rsidR="00F85E23" w:rsidRPr="002472AA" w:rsidRDefault="00F85E23" w:rsidP="007E261D">
            <w:r w:rsidRPr="002472AA">
              <w:t xml:space="preserve">Dopasowania/ Test  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z zakresu </w:t>
            </w:r>
            <w:proofErr w:type="spellStart"/>
            <w:r w:rsidRPr="002472AA">
              <w:t>Arbeit</w:t>
            </w:r>
            <w:proofErr w:type="spellEnd"/>
          </w:p>
          <w:p w:rsidR="00F85E23" w:rsidRPr="002472AA" w:rsidRDefault="00F85E23" w:rsidP="007E261D"/>
        </w:tc>
        <w:tc>
          <w:tcPr>
            <w:tcW w:w="2021" w:type="dxa"/>
          </w:tcPr>
          <w:p w:rsidR="00F85E23" w:rsidRPr="002472AA" w:rsidRDefault="00F85E23" w:rsidP="007E261D">
            <w:r w:rsidRPr="002472AA">
              <w:t>Dla chętnych str. 73 zad.3 (przesłać do nauczyciela)</w:t>
            </w:r>
          </w:p>
        </w:tc>
        <w:tc>
          <w:tcPr>
            <w:tcW w:w="2021" w:type="dxa"/>
          </w:tcPr>
          <w:p w:rsidR="00F85E23" w:rsidRDefault="00F85E23" w:rsidP="007E261D">
            <w:r w:rsidRPr="002472AA">
              <w:t>podręcznik szkolny</w:t>
            </w:r>
          </w:p>
          <w:p w:rsidR="00F85E23" w:rsidRPr="002472AA" w:rsidRDefault="00F85E23" w:rsidP="007E261D">
            <w:r w:rsidRPr="002472AA">
              <w:t xml:space="preserve">wykorzystanie platformy </w:t>
            </w:r>
            <w:hyperlink r:id="rId31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85E23" w:rsidRPr="002472AA" w:rsidRDefault="00F85E23" w:rsidP="007E261D"/>
        </w:tc>
        <w:tc>
          <w:tcPr>
            <w:tcW w:w="2021" w:type="dxa"/>
          </w:tcPr>
          <w:p w:rsidR="00F85E23" w:rsidRPr="002472AA" w:rsidRDefault="00F85E23" w:rsidP="007E261D"/>
          <w:p w:rsidR="00F85E23" w:rsidRPr="002472AA" w:rsidRDefault="00F85E23" w:rsidP="007E261D">
            <w:r w:rsidRPr="002472AA">
              <w:t>- platforma office365</w:t>
            </w:r>
          </w:p>
          <w:p w:rsidR="00F85E23" w:rsidRPr="002472AA" w:rsidRDefault="00F85E23" w:rsidP="007E261D"/>
          <w:p w:rsidR="00F85E23" w:rsidRDefault="00F85E23" w:rsidP="007E261D">
            <w:r w:rsidRPr="002472AA">
              <w:t>- dziennik elektroniczny</w:t>
            </w:r>
          </w:p>
          <w:p w:rsidR="00F85E23" w:rsidRPr="002472AA" w:rsidRDefault="00F85E23" w:rsidP="007E261D"/>
          <w:p w:rsidR="00F85E23" w:rsidRPr="002472AA" w:rsidRDefault="00F85E23" w:rsidP="007E261D">
            <w:r w:rsidRPr="002472AA">
              <w:t xml:space="preserve">- mail: </w:t>
            </w:r>
            <w:hyperlink r:id="rId3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85E23" w:rsidRPr="002472AA" w:rsidRDefault="00F85E23" w:rsidP="007E261D"/>
          <w:p w:rsidR="00F85E23" w:rsidRPr="002472AA" w:rsidRDefault="00F85E23" w:rsidP="007E261D">
            <w:r w:rsidRPr="002472AA">
              <w:t>- Messenger</w:t>
            </w:r>
          </w:p>
        </w:tc>
        <w:tc>
          <w:tcPr>
            <w:tcW w:w="2021" w:type="dxa"/>
          </w:tcPr>
          <w:p w:rsidR="00F85E23" w:rsidRPr="002472AA" w:rsidRDefault="00F85E23" w:rsidP="007E261D">
            <w:r w:rsidRPr="002472AA">
              <w:t>Agnieszka Osuch</w:t>
            </w:r>
          </w:p>
        </w:tc>
      </w:tr>
    </w:tbl>
    <w:p w:rsidR="00771A07" w:rsidRDefault="00771A07"/>
    <w:p w:rsidR="00771A07" w:rsidRDefault="00771A07"/>
    <w:p w:rsidR="00771A07" w:rsidRDefault="00771A07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p w:rsidR="00F85E23" w:rsidRDefault="00F85E23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68"/>
        <w:gridCol w:w="3019"/>
        <w:gridCol w:w="2811"/>
        <w:gridCol w:w="2172"/>
        <w:gridCol w:w="2297"/>
        <w:gridCol w:w="2253"/>
      </w:tblGrid>
      <w:tr w:rsidR="00F85E23" w:rsidRPr="00F85E23" w:rsidTr="00F85E23">
        <w:tc>
          <w:tcPr>
            <w:tcW w:w="4687" w:type="dxa"/>
            <w:gridSpan w:val="2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 L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30.03- 3.04.2020r</w:t>
            </w:r>
          </w:p>
        </w:tc>
        <w:tc>
          <w:tcPr>
            <w:tcW w:w="2811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Mariola </w:t>
            </w:r>
            <w:proofErr w:type="spellStart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172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E23" w:rsidRPr="00F85E23" w:rsidTr="00F85E23">
        <w:tc>
          <w:tcPr>
            <w:tcW w:w="1668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3019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811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172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297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253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F85E23" w:rsidRPr="00F85E23" w:rsidTr="00F85E23">
        <w:tc>
          <w:tcPr>
            <w:tcW w:w="1668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1.T:Powtórzenie i utrwalenie wiadomości- Obrona immunologiczna organizmu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2.T:Powtórzenie i utrwalenie wiadomości- Obrona immunologiczna organizmu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Uczeń zna : rodzaje odporności, jak działa odpowiedź immunologiczna, zna budowę układu immunologicznego, zna choroby układu immunologicznego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3.T:Budowa i funkcjonowanie układu wydalniczego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Uczeń zna budowę układu wydalniczego, procesy przebiegające w nefronie, wydalane zbędne produkty metabolizmu ,skład moczu ostatecznego, </w:t>
            </w:r>
          </w:p>
        </w:tc>
        <w:tc>
          <w:tcPr>
            <w:tcW w:w="2811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Choroby współczesnego świata: AIDS i alergie- występowanie, powstawanie i PROFILAKTYKA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Biologia </w:t>
            </w:r>
            <w:proofErr w:type="spellStart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człowieka-Nerki</w:t>
            </w:r>
            <w:proofErr w:type="spellEnd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nefrony </w:t>
            </w:r>
            <w:proofErr w:type="spellStart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KhanAcademy</w:t>
            </w:r>
            <w:proofErr w:type="spellEnd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-film na </w:t>
            </w:r>
            <w:proofErr w:type="spellStart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ćwiczeniami- Maturalne karty pracy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ćwiczeniami- Maturalne karty pracy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Praca z ćwiczeniami- Maturalne karty pracy</w:t>
            </w:r>
          </w:p>
        </w:tc>
        <w:tc>
          <w:tcPr>
            <w:tcW w:w="2297" w:type="dxa"/>
          </w:tcPr>
          <w:p w:rsidR="00F85E23" w:rsidRPr="00F85E23" w:rsidRDefault="00F85E23" w:rsidP="00F85E23">
            <w:pPr>
              <w:rPr>
                <w:rFonts w:ascii="Calibri" w:eastAsia="Calibri" w:hAnsi="Calibri" w:cs="Times New Roman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5E23">
              <w:rPr>
                <w:rFonts w:ascii="Calibri" w:eastAsia="Calibri" w:hAnsi="Calibri" w:cs="Times New Roman"/>
              </w:rPr>
              <w:t xml:space="preserve"> Dziennik elektroniczny</w:t>
            </w:r>
          </w:p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Calibri" w:eastAsia="Calibri" w:hAnsi="Calibri" w:cs="Times New Roman"/>
              </w:rPr>
              <w:t>Platforma Office365</w:t>
            </w:r>
          </w:p>
        </w:tc>
        <w:tc>
          <w:tcPr>
            <w:tcW w:w="2253" w:type="dxa"/>
          </w:tcPr>
          <w:p w:rsidR="00F85E23" w:rsidRPr="00F85E23" w:rsidRDefault="00F85E23" w:rsidP="00F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F85E23">
              <w:rPr>
                <w:rFonts w:ascii="Times New Roman" w:eastAsia="Calibri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F85E23" w:rsidRDefault="00F85E23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17"/>
        <w:gridCol w:w="2296"/>
        <w:gridCol w:w="2133"/>
        <w:gridCol w:w="3348"/>
        <w:gridCol w:w="2195"/>
        <w:gridCol w:w="2131"/>
      </w:tblGrid>
      <w:tr w:rsidR="007E261D" w:rsidRPr="007E261D" w:rsidTr="007E261D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KLASA 3 L</w:t>
            </w:r>
          </w:p>
          <w:p w:rsidR="007E261D" w:rsidRPr="007E261D" w:rsidRDefault="007E261D" w:rsidP="007E261D">
            <w:pPr>
              <w:tabs>
                <w:tab w:val="left" w:pos="1665"/>
              </w:tabs>
              <w:spacing w:after="160"/>
            </w:pPr>
            <w:r w:rsidRPr="007E261D"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 xml:space="preserve">Wychowawca M. </w:t>
            </w:r>
            <w:proofErr w:type="spellStart"/>
            <w:r w:rsidRPr="007E261D"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</w:p>
        </w:tc>
      </w:tr>
      <w:tr w:rsidR="007E261D" w:rsidRPr="007E261D" w:rsidTr="007E261D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imię i nazwisko nauczyciela</w:t>
            </w:r>
          </w:p>
        </w:tc>
      </w:tr>
      <w:tr w:rsidR="007E261D" w:rsidRPr="007E261D" w:rsidTr="007E261D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Chów zwierząt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 xml:space="preserve"> ( 01.04.20)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E261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rPr>
                <w:rFonts w:ascii="Segoe UI" w:hAnsi="Segoe UI" w:cs="Segoe UI"/>
                <w:color w:val="000000"/>
                <w:sz w:val="20"/>
                <w:szCs w:val="20"/>
              </w:rPr>
              <w:t>Rozwiązywanie zadań egzaminacyjnych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Zgromadzone materiały, materiały zamieszczone na office365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 xml:space="preserve">oraz </w:t>
            </w:r>
            <w:proofErr w:type="spellStart"/>
            <w:r w:rsidRPr="007E261D">
              <w:t>internet</w:t>
            </w:r>
            <w:proofErr w:type="spellEnd"/>
          </w:p>
          <w:p w:rsidR="007E261D" w:rsidRPr="007E261D" w:rsidRDefault="007E261D" w:rsidP="007E261D">
            <w:pPr>
              <w:spacing w:after="200" w:line="276" w:lineRule="auto"/>
            </w:pPr>
            <w:hyperlink r:id="rId33" w:history="1">
              <w:r w:rsidRPr="007E261D">
                <w:rPr>
                  <w:color w:val="0000FF" w:themeColor="hyperlink"/>
                  <w:u w:val="single"/>
                </w:rPr>
                <w:t>www.testy.egzaminzawodowy.info</w:t>
              </w:r>
            </w:hyperlink>
          </w:p>
          <w:p w:rsidR="007E261D" w:rsidRPr="007E261D" w:rsidRDefault="007E261D" w:rsidP="007E261D">
            <w:pPr>
              <w:spacing w:after="200" w:line="276" w:lineRule="auto"/>
            </w:pPr>
            <w:r w:rsidRPr="007E261D">
              <w:t>- https://arkusze.pl</w:t>
            </w:r>
          </w:p>
          <w:p w:rsidR="007E261D" w:rsidRPr="007E261D" w:rsidRDefault="007E261D" w:rsidP="007E261D">
            <w:pPr>
              <w:spacing w:after="200" w:line="276" w:lineRule="auto"/>
            </w:pPr>
            <w:r w:rsidRPr="007E261D">
              <w:t xml:space="preserve">- </w:t>
            </w:r>
            <w:hyperlink r:id="rId34" w:history="1">
              <w:r w:rsidRPr="007E261D">
                <w:rPr>
                  <w:color w:val="0000FF" w:themeColor="hyperlink"/>
                  <w:u w:val="single"/>
                </w:rPr>
                <w:t>https://kwalifikacjewzawodzie.pl</w:t>
              </w:r>
            </w:hyperlink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r w:rsidRPr="007E261D">
              <w:t>Office 365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e-dziennik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służbowa poczta elektroniczna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telefon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spacing w:after="160"/>
            </w:pPr>
            <w:proofErr w:type="spellStart"/>
            <w:r w:rsidRPr="007E261D">
              <w:t>M.Prais</w:t>
            </w:r>
            <w:proofErr w:type="spellEnd"/>
          </w:p>
        </w:tc>
      </w:tr>
      <w:tr w:rsidR="007E261D" w:rsidRPr="007E261D" w:rsidTr="007E261D">
        <w:trPr>
          <w:trHeight w:val="1994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Choroby zwierząt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( 03.04.20)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Temat zajęć: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Choroby wywoływane przez owady c. d</w:t>
            </w:r>
          </w:p>
          <w:p w:rsidR="007E261D" w:rsidRPr="007E261D" w:rsidRDefault="007E261D" w:rsidP="007E261D">
            <w:pPr>
              <w:spacing w:after="160"/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Źródło: Podręcznik oraz</w:t>
            </w:r>
          </w:p>
          <w:p w:rsidR="007E261D" w:rsidRPr="007E261D" w:rsidRDefault="007E261D" w:rsidP="007E261D">
            <w:pPr>
              <w:spacing w:after="200" w:line="276" w:lineRule="auto"/>
            </w:pPr>
            <w:r w:rsidRPr="007E261D">
              <w:t>- https://docer.pl/doc/x5x1s05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Opracowanie notatek lub prezentacja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r w:rsidRPr="007E261D">
              <w:t>Office 365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e-dziennik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służbowa poczta elektroniczna</w:t>
            </w:r>
          </w:p>
          <w:p w:rsidR="007E261D" w:rsidRPr="007E261D" w:rsidRDefault="007E261D" w:rsidP="007E261D">
            <w:pPr>
              <w:spacing w:after="160"/>
            </w:pPr>
            <w:r w:rsidRPr="007E261D">
              <w:t>telefon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spacing w:after="160"/>
            </w:pPr>
            <w:proofErr w:type="spellStart"/>
            <w:r w:rsidRPr="007E261D">
              <w:t>M.Prais</w:t>
            </w:r>
            <w:proofErr w:type="spellEnd"/>
          </w:p>
        </w:tc>
      </w:tr>
    </w:tbl>
    <w:p w:rsidR="007E261D" w:rsidRDefault="007E261D"/>
    <w:p w:rsidR="007E261D" w:rsidRDefault="007E261D"/>
    <w:p w:rsidR="007E261D" w:rsidRDefault="007E261D"/>
    <w:p w:rsidR="007E261D" w:rsidRDefault="007E261D"/>
    <w:p w:rsidR="007E261D" w:rsidRDefault="007E261D"/>
    <w:p w:rsidR="007E261D" w:rsidRDefault="007E261D"/>
    <w:p w:rsidR="007E261D" w:rsidRDefault="007E261D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349"/>
        <w:gridCol w:w="1018"/>
        <w:gridCol w:w="587"/>
        <w:gridCol w:w="1483"/>
        <w:gridCol w:w="294"/>
        <w:gridCol w:w="3927"/>
        <w:gridCol w:w="437"/>
        <w:gridCol w:w="1471"/>
        <w:gridCol w:w="976"/>
        <w:gridCol w:w="476"/>
        <w:gridCol w:w="965"/>
        <w:gridCol w:w="1237"/>
      </w:tblGrid>
      <w:tr w:rsidR="007E261D" w:rsidRPr="007E261D" w:rsidTr="00AB24D9"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KLASA III Ba L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7E261D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</w:tr>
      <w:tr w:rsidR="007E261D" w:rsidRPr="007E261D" w:rsidTr="00AB24D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lastRenderedPageBreak/>
              <w:t>Przedmiot, data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7E261D" w:rsidRPr="007E261D" w:rsidTr="00AB24D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Historia i społeczeństwo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  <w:r w:rsidRPr="007E261D">
              <w:rPr>
                <w:rFonts w:ascii="Calibri" w:eastAsia="Calibri" w:hAnsi="Calibri" w:cs="Times New Roman"/>
              </w:rPr>
              <w:t xml:space="preserve"> </w:t>
            </w:r>
            <w:r w:rsidRPr="007E261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7E261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  <w:r w:rsidRPr="007E261D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7E261D" w:rsidRPr="007E261D" w:rsidRDefault="007E261D" w:rsidP="007E261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e-dziennik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7E261D" w:rsidRPr="007E261D" w:rsidTr="00AB24D9">
        <w:trPr>
          <w:trHeight w:val="2649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Historia i społeczeństwo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  <w:r w:rsidRPr="007E261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7E261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  <w:lang w:val="en-US"/>
              </w:rPr>
            </w:pPr>
            <w:r w:rsidRPr="007E261D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Opracowanie notatek na nast. Punkty</w:t>
            </w:r>
          </w:p>
          <w:p w:rsidR="007E261D" w:rsidRPr="007E261D" w:rsidRDefault="007E261D" w:rsidP="007E261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Jak powstał stan szlachecki?</w:t>
            </w:r>
          </w:p>
          <w:p w:rsidR="007E261D" w:rsidRPr="007E261D" w:rsidRDefault="007E261D" w:rsidP="007E261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Rozwarstwienie stanu szlacheckiego</w:t>
            </w:r>
          </w:p>
          <w:p w:rsidR="007E261D" w:rsidRPr="007E261D" w:rsidRDefault="007E261D" w:rsidP="007E261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e-dziennik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Ł. Razik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</w:tr>
      <w:tr w:rsidR="007E261D" w:rsidRPr="007E261D" w:rsidTr="00AB24D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Temat: Z królem lub przeciw niemu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Film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e-dziennik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służbowa poczta elektroniczna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proofErr w:type="spellStart"/>
            <w:r w:rsidRPr="007E261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7E261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7E261D" w:rsidRPr="007E261D" w:rsidTr="00AB24D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bookmarkStart w:id="0" w:name="_GoBack"/>
            <w:bookmarkEnd w:id="0"/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7E261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e-dziennik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r w:rsidRPr="007E261D">
              <w:rPr>
                <w:rFonts w:ascii="Calibri" w:eastAsia="Calibri" w:hAnsi="Calibri" w:cs="Times New Roman"/>
              </w:rPr>
              <w:t>służbowa poczta elektroniczna</w:t>
            </w:r>
          </w:p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proofErr w:type="spellStart"/>
            <w:r w:rsidRPr="007E261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7E261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1D" w:rsidRPr="007E261D" w:rsidRDefault="007E261D" w:rsidP="007E261D">
            <w:pPr>
              <w:rPr>
                <w:rFonts w:ascii="Calibri" w:eastAsia="Calibri" w:hAnsi="Calibri" w:cs="Times New Roman"/>
              </w:rPr>
            </w:pPr>
            <w:proofErr w:type="spellStart"/>
            <w:r w:rsidRPr="007E261D">
              <w:rPr>
                <w:rFonts w:ascii="Calibri" w:eastAsia="Calibri" w:hAnsi="Calibri" w:cs="Times New Roman"/>
              </w:rPr>
              <w:t>Ł.Razik</w:t>
            </w:r>
            <w:proofErr w:type="spellEnd"/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19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KLASA 3BTa/L, wychowawca: M. </w:t>
            </w:r>
            <w:proofErr w:type="spellStart"/>
            <w:r w:rsidRPr="00AB24D9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D9" w:rsidRPr="00AB24D9" w:rsidRDefault="00AB24D9" w:rsidP="00AB24D9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AB24D9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Język polski</w:t>
            </w:r>
          </w:p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 xml:space="preserve"> (23.03.2020)</w:t>
            </w:r>
          </w:p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D9" w:rsidRPr="00AB24D9" w:rsidRDefault="00AB24D9" w:rsidP="00AB24D9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AB24D9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AB24D9" w:rsidRPr="00AB24D9" w:rsidRDefault="00AB24D9" w:rsidP="00AB24D9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B24D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D9" w:rsidRPr="00AB24D9" w:rsidRDefault="00AB24D9" w:rsidP="00AB24D9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AB24D9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Język polski</w:t>
            </w:r>
          </w:p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  <w:r w:rsidRPr="00AB24D9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hyperlink r:id="rId35" w:history="1">
              <w:r w:rsidRPr="00AB24D9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AB24D9" w:rsidRPr="00AB24D9" w:rsidRDefault="00AB24D9" w:rsidP="00AB24D9"/>
          <w:p w:rsidR="00AB24D9" w:rsidRPr="00AB24D9" w:rsidRDefault="00AB24D9" w:rsidP="00AB24D9">
            <w:hyperlink r:id="rId36" w:history="1">
              <w:r w:rsidRPr="00AB24D9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AB24D9" w:rsidRPr="00AB24D9" w:rsidRDefault="00AB24D9" w:rsidP="00AB24D9">
            <w:pPr>
              <w:rPr>
                <w:rFonts w:ascii="Times New Roman" w:hAnsi="Times New Roman" w:cs="Times New Roman"/>
              </w:rPr>
            </w:pPr>
            <w:r w:rsidRPr="00AB24D9">
              <w:t>Notatki  uzupełniające w zeszytach na podstawie wiadomości zawartych w linkach.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  <w:r w:rsidRPr="00AB24D9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  <w:r w:rsidRPr="00AB24D9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  <w:r w:rsidRPr="00AB24D9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B24D9" w:rsidRPr="00AB24D9" w:rsidTr="00AB24D9">
        <w:trPr>
          <w:gridAfter w:val="2"/>
          <w:wAfter w:w="2221" w:type="dxa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D9" w:rsidRPr="00AB24D9" w:rsidRDefault="00AB24D9" w:rsidP="00AB24D9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7E261D" w:rsidRDefault="007E261D"/>
    <w:p w:rsidR="007E261D" w:rsidRDefault="007E261D"/>
    <w:sectPr w:rsidR="007E261D" w:rsidSect="00CB5F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DF2" w:rsidRDefault="00A20DF2" w:rsidP="007E261D">
      <w:pPr>
        <w:spacing w:after="0" w:line="240" w:lineRule="auto"/>
      </w:pPr>
      <w:r>
        <w:separator/>
      </w:r>
    </w:p>
  </w:endnote>
  <w:endnote w:type="continuationSeparator" w:id="0">
    <w:p w:rsidR="00A20DF2" w:rsidRDefault="00A20DF2" w:rsidP="007E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DF2" w:rsidRDefault="00A20DF2" w:rsidP="007E261D">
      <w:pPr>
        <w:spacing w:after="0" w:line="240" w:lineRule="auto"/>
      </w:pPr>
      <w:r>
        <w:separator/>
      </w:r>
    </w:p>
  </w:footnote>
  <w:footnote w:type="continuationSeparator" w:id="0">
    <w:p w:rsidR="00A20DF2" w:rsidRDefault="00A20DF2" w:rsidP="007E2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34"/>
    <w:rsid w:val="00771A07"/>
    <w:rsid w:val="007E261D"/>
    <w:rsid w:val="00A20DF2"/>
    <w:rsid w:val="00AB24D9"/>
    <w:rsid w:val="00BB79E4"/>
    <w:rsid w:val="00CB5FC9"/>
    <w:rsid w:val="00DD0010"/>
    <w:rsid w:val="00F53934"/>
    <w:rsid w:val="00F8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F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5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F85E2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2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61D"/>
  </w:style>
  <w:style w:type="paragraph" w:styleId="Stopka">
    <w:name w:val="footer"/>
    <w:basedOn w:val="Normalny"/>
    <w:link w:val="StopkaZnak"/>
    <w:uiPriority w:val="99"/>
    <w:unhideWhenUsed/>
    <w:rsid w:val="007E2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F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5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71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F85E2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2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61D"/>
  </w:style>
  <w:style w:type="paragraph" w:styleId="Stopka">
    <w:name w:val="footer"/>
    <w:basedOn w:val="Normalny"/>
    <w:link w:val="StopkaZnak"/>
    <w:uiPriority w:val="99"/>
    <w:unhideWhenUsed/>
    <w:rsid w:val="007E2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S3Cyhs4eiw" TargetMode="External"/><Relationship Id="rId13" Type="http://schemas.openxmlformats.org/officeDocument/2006/relationships/hyperlink" Target="https://www.wetgiw.gov.pl/nadzor-weterynaryjny/uboj-z-koniecznosci-zwierzat-gospodarskich-kopytnych-poza-rzeznia" TargetMode="External"/><Relationship Id="rId18" Type="http://schemas.openxmlformats.org/officeDocument/2006/relationships/hyperlink" Target="http://www.office.com" TargetMode="External"/><Relationship Id="rId26" Type="http://schemas.openxmlformats.org/officeDocument/2006/relationships/hyperlink" Target="mailto:b.gogolinska@marszew.p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staling.pl" TargetMode="External"/><Relationship Id="rId34" Type="http://schemas.openxmlformats.org/officeDocument/2006/relationships/hyperlink" Target="https://kwalifikacjewzawodzi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swbSrQCYUE" TargetMode="External"/><Relationship Id="rId17" Type="http://schemas.openxmlformats.org/officeDocument/2006/relationships/hyperlink" Target="mailto:b.gogolinska@marszew.pl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http://www.testy.egzaminzawodowy.info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ffice.com" TargetMode="External"/><Relationship Id="rId20" Type="http://schemas.openxmlformats.org/officeDocument/2006/relationships/hyperlink" Target="mailto:b.gogolinska@marszew.pl" TargetMode="External"/><Relationship Id="rId29" Type="http://schemas.openxmlformats.org/officeDocument/2006/relationships/hyperlink" Target="mailto:b.gogolinska@marszew.p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poj4Nkp0NM" TargetMode="External"/><Relationship Id="rId24" Type="http://schemas.openxmlformats.org/officeDocument/2006/relationships/hyperlink" Target="http://www.office.com" TargetMode="External"/><Relationship Id="rId32" Type="http://schemas.openxmlformats.org/officeDocument/2006/relationships/hyperlink" Target="mailto:niemieckimarszew@interi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.gogolinska@marszew.pl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s://www.youtube.com/watch?v=vlyhSVTeckY" TargetMode="External"/><Relationship Id="rId10" Type="http://schemas.openxmlformats.org/officeDocument/2006/relationships/hyperlink" Target="https://www.youtube.com/watch?v=IWsUbBn3Uj0" TargetMode="External"/><Relationship Id="rId19" Type="http://schemas.openxmlformats.org/officeDocument/2006/relationships/hyperlink" Target="https://instaling.pl" TargetMode="External"/><Relationship Id="rId31" Type="http://schemas.openxmlformats.org/officeDocument/2006/relationships/hyperlink" Target="https://quizle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a1YK5lU9xc" TargetMode="External"/><Relationship Id="rId14" Type="http://schemas.openxmlformats.org/officeDocument/2006/relationships/hyperlink" Target="https://cke.gov.pl/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s://instaling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https://www.youtube.com/watch?v=F73MjY-7EU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2723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4</cp:revision>
  <dcterms:created xsi:type="dcterms:W3CDTF">2020-03-30T07:26:00Z</dcterms:created>
  <dcterms:modified xsi:type="dcterms:W3CDTF">2020-03-30T09:51:00Z</dcterms:modified>
</cp:coreProperties>
</file>