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464D5D" w:rsidRPr="00306A95" w:rsidTr="00BF7621">
        <w:tc>
          <w:tcPr>
            <w:tcW w:w="959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464D5D" w:rsidRPr="00306A95" w:rsidTr="00BF7621">
        <w:tc>
          <w:tcPr>
            <w:tcW w:w="959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464D5D" w:rsidRPr="00306A95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464D5D" w:rsidRPr="000739C0" w:rsidTr="00BF7621">
        <w:tc>
          <w:tcPr>
            <w:tcW w:w="959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30.03.- 03.04.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 5h</w:t>
            </w:r>
          </w:p>
        </w:tc>
        <w:tc>
          <w:tcPr>
            <w:tcW w:w="2977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Rozwiązywanie nierówności wymiernych – 2h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Hiperbola. Przesuwanie hiperboli -3h</w:t>
            </w:r>
          </w:p>
        </w:tc>
        <w:tc>
          <w:tcPr>
            <w:tcW w:w="2126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- rozwiązywanie nierówności, kwadratowych, wymiernych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- zadania z podręcznika zad. 4 f, i oraz 5 a, c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- wiadomości wstępne co to hiperbola, naszkicowanie wykresu i podanie własności podr. Str.38 oraz zapoznanie się z filmem </w:t>
            </w:r>
            <w:hyperlink r:id="rId8" w:history="1">
              <w:r w:rsidRPr="000739C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https://www.youtube.com/watch?v=9S3Cyhs4eiw</w:t>
              </w:r>
            </w:hyperlink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, przypomnienie zasad przesuwania wykresów funkcji rozwiązanie karty pracy – przesuwanie wykresów funkcji oraz zad.6 str. 41</w:t>
            </w:r>
            <w:r w:rsidRPr="000739C0">
              <w:rPr>
                <w:sz w:val="20"/>
                <w:szCs w:val="20"/>
              </w:rPr>
              <w:t xml:space="preserve"> </w:t>
            </w:r>
            <w:hyperlink r:id="rId9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https://www.youtube.com/watch?v=Na1YK5lU9xc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0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https://www.youtube.com/watch?v=IWsUbBn3Uj0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1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https://www.youtube.com/watch?v=Fpoj4Nkp0NM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2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https://www.youtube.com/watch?v=yswbSrQCYUE</w:t>
              </w:r>
            </w:hyperlink>
          </w:p>
        </w:tc>
        <w:tc>
          <w:tcPr>
            <w:tcW w:w="3119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464D5D" w:rsidRPr="000739C0" w:rsidRDefault="00464D5D" w:rsidP="00BF7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DD0010" w:rsidRDefault="00DD0010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7D3D8A" w:rsidRPr="007D3D8A" w:rsidTr="00BF762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D8A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7D3D8A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7D3D8A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wyszukam wzory tekstów            w zasobach Internetu;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dla chętnych: wykonam zadania: 6. i 7. str. 33 w oparciu </w:t>
            </w: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7D3D8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7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8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7D3D8A" w:rsidRPr="007D3D8A" w:rsidTr="00BF762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D8A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7D3D8A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7D3D8A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D3D8A" w:rsidRPr="007D3D8A" w:rsidRDefault="007D3D8A" w:rsidP="007D3D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</w:rPr>
            </w:pPr>
            <w:r w:rsidRPr="007D3D8A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</w:rPr>
            </w:pPr>
            <w:r w:rsidRPr="007D3D8A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7D3D8A" w:rsidRPr="007D3D8A" w:rsidTr="00BF762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D3D8A" w:rsidRPr="007D3D8A" w:rsidRDefault="007D3D8A" w:rsidP="007D3D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7D3D8A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D3D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1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7D3D8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4" w:history="1">
              <w:r w:rsidRPr="007D3D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7D3D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  <w:r w:rsidRPr="007D3D8A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7D3D8A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D3D8A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7D3D8A" w:rsidRPr="007D3D8A" w:rsidTr="00BF7621">
        <w:tc>
          <w:tcPr>
            <w:tcW w:w="14220" w:type="dxa"/>
            <w:gridSpan w:val="7"/>
            <w:shd w:val="clear" w:color="auto" w:fill="C9C9C9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8A" w:rsidRPr="007D3D8A" w:rsidTr="00BF7621">
        <w:tc>
          <w:tcPr>
            <w:tcW w:w="551" w:type="dxa"/>
            <w:vMerge w:val="restart"/>
            <w:shd w:val="clear" w:color="auto" w:fill="DBDBDB"/>
            <w:textDirection w:val="btLr"/>
          </w:tcPr>
          <w:p w:rsidR="007D3D8A" w:rsidRPr="007D3D8A" w:rsidRDefault="007D3D8A" w:rsidP="007D3D8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30.03-08.04.2020 r.</w:t>
            </w:r>
          </w:p>
        </w:tc>
        <w:tc>
          <w:tcPr>
            <w:tcW w:w="1542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7D3D8A" w:rsidRPr="007D3D8A" w:rsidTr="00BF7621">
        <w:tc>
          <w:tcPr>
            <w:tcW w:w="551" w:type="dxa"/>
            <w:vMerge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J. niemiecki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31.03.2020 r. (1h)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07.04.2020 r.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(1h)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Tra</w:t>
            </w:r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ining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Trening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Cel: uczeń zna elementy opisu obrazka, gromadzi słownictwo, opisuje obrazek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nia</w:t>
            </w:r>
            <w:proofErr w:type="spellEnd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 xml:space="preserve"> w tym czasie, wyszukuje potrzebne informacje w tekstach czytanych                          i słuchanych </w:t>
            </w:r>
          </w:p>
        </w:tc>
        <w:tc>
          <w:tcPr>
            <w:tcW w:w="2694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Film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https://www.youtube.com/watch?v=CTNk5b6dTt4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 na </w:t>
            </w:r>
            <w:proofErr w:type="spellStart"/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na str. 35    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na str. 35 i opisz je 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z wyrażeniami z zad. 4 na str. 35 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na str. 36    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Rozumienie tekstu czytanego -</w:t>
            </w:r>
          </w:p>
          <w:p w:rsidR="007D3D8A" w:rsidRPr="007D3D8A" w:rsidRDefault="007D3D8A" w:rsidP="007D3D8A">
            <w:pPr>
              <w:spacing w:after="0" w:line="240" w:lineRule="auto"/>
              <w:ind w:left="179" w:firstLine="18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zad. 2 na str. 36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7D3D8A" w:rsidRDefault="007D3D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7D3D8A" w:rsidRPr="007D3D8A" w:rsidTr="00BF7621">
        <w:tc>
          <w:tcPr>
            <w:tcW w:w="14220" w:type="dxa"/>
            <w:gridSpan w:val="7"/>
            <w:shd w:val="clear" w:color="auto" w:fill="C9C9C9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8A" w:rsidRPr="007D3D8A" w:rsidTr="00BF7621">
        <w:tc>
          <w:tcPr>
            <w:tcW w:w="551" w:type="dxa"/>
            <w:vMerge w:val="restart"/>
            <w:shd w:val="clear" w:color="auto" w:fill="DBDBDB"/>
            <w:textDirection w:val="btLr"/>
          </w:tcPr>
          <w:p w:rsidR="007D3D8A" w:rsidRPr="007D3D8A" w:rsidRDefault="007D3D8A" w:rsidP="007D3D8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30.03-08.04.2020 r.</w:t>
            </w:r>
          </w:p>
        </w:tc>
        <w:tc>
          <w:tcPr>
            <w:tcW w:w="1542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7D3D8A" w:rsidRPr="007D3D8A" w:rsidRDefault="007D3D8A" w:rsidP="007D3D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7D3D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7D3D8A" w:rsidRPr="007D3D8A" w:rsidTr="00BF7621">
        <w:tc>
          <w:tcPr>
            <w:tcW w:w="551" w:type="dxa"/>
            <w:vMerge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J. niemiecki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31.03.2020 r. (1h)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07.04.2020 r.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(1h)</w:t>
            </w: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Tra</w:t>
            </w:r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ining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Trening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Cel: uczeń zna elementy opisu obrazka, gromadzi słownictwo, opisuje obrazek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D3D8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7D3D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>nia</w:t>
            </w:r>
            <w:proofErr w:type="spellEnd"/>
            <w:r w:rsidRPr="007D3D8A">
              <w:rPr>
                <w:rFonts w:ascii="Calibri" w:eastAsia="Times New Roman" w:hAnsi="Calibri" w:cs="Calibri"/>
                <w:sz w:val="20"/>
                <w:szCs w:val="20"/>
              </w:rPr>
              <w:t xml:space="preserve"> w tym czasie, wyszukuje potrzebne informacje w tekstach czytanych                          i słuchanych </w:t>
            </w:r>
          </w:p>
        </w:tc>
        <w:tc>
          <w:tcPr>
            <w:tcW w:w="2694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Film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https://www.youtube.com/watch?v=CTNk5b6dTt4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 na </w:t>
            </w:r>
            <w:proofErr w:type="spellStart"/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na str. 35    </w:t>
            </w:r>
          </w:p>
          <w:p w:rsidR="007D3D8A" w:rsidRPr="007D3D8A" w:rsidRDefault="007D3D8A" w:rsidP="007D3D8A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na str. 35 i opisz je 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z wyrażeniami z zad. 4 na str. 35 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na str. 36    </w:t>
            </w:r>
          </w:p>
          <w:p w:rsidR="007D3D8A" w:rsidRPr="007D3D8A" w:rsidRDefault="007D3D8A" w:rsidP="007D3D8A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Rozumienie tekstu czytanego -</w:t>
            </w:r>
          </w:p>
          <w:p w:rsidR="007D3D8A" w:rsidRPr="007D3D8A" w:rsidRDefault="007D3D8A" w:rsidP="007D3D8A">
            <w:pPr>
              <w:spacing w:after="0" w:line="240" w:lineRule="auto"/>
              <w:ind w:left="179" w:firstLine="18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zad. 2 na str. 36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7D3D8A" w:rsidRPr="007D3D8A" w:rsidRDefault="007D3D8A" w:rsidP="007D3D8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D3D8A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7D3D8A" w:rsidRDefault="007D3D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4"/>
        <w:gridCol w:w="1856"/>
        <w:gridCol w:w="1932"/>
        <w:gridCol w:w="1898"/>
        <w:gridCol w:w="2009"/>
        <w:gridCol w:w="2869"/>
        <w:gridCol w:w="1862"/>
      </w:tblGrid>
      <w:tr w:rsidR="007D3D8A" w:rsidTr="00BF7621">
        <w:tc>
          <w:tcPr>
            <w:tcW w:w="2020" w:type="dxa"/>
          </w:tcPr>
          <w:p w:rsidR="007D3D8A" w:rsidRPr="002472AA" w:rsidRDefault="007D3D8A" w:rsidP="00BF7621">
            <w:r w:rsidRPr="002472AA">
              <w:lastRenderedPageBreak/>
              <w:t>IIIBTL</w:t>
            </w:r>
          </w:p>
        </w:tc>
        <w:tc>
          <w:tcPr>
            <w:tcW w:w="2020" w:type="dxa"/>
          </w:tcPr>
          <w:p w:rsidR="007D3D8A" w:rsidRPr="002472AA" w:rsidRDefault="007D3D8A" w:rsidP="00BF7621">
            <w:r w:rsidRPr="002472AA">
              <w:t>język niemiecki</w:t>
            </w:r>
          </w:p>
        </w:tc>
        <w:tc>
          <w:tcPr>
            <w:tcW w:w="2020" w:type="dxa"/>
          </w:tcPr>
          <w:p w:rsidR="007D3D8A" w:rsidRPr="002472AA" w:rsidRDefault="007D3D8A" w:rsidP="00BF7621">
            <w:r w:rsidRPr="002472AA">
              <w:t>Wykonać podczas lekcji wszystkie zadania (Ucz się/ Fiszki/Pisanie/</w:t>
            </w:r>
          </w:p>
          <w:p w:rsidR="007D3D8A" w:rsidRPr="002472AA" w:rsidRDefault="007D3D8A" w:rsidP="00BF7621"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</w:t>
            </w:r>
            <w:proofErr w:type="spellStart"/>
            <w:r w:rsidRPr="002472AA">
              <w:t>Arbeit</w:t>
            </w:r>
            <w:proofErr w:type="spellEnd"/>
          </w:p>
          <w:p w:rsidR="007D3D8A" w:rsidRPr="002472AA" w:rsidRDefault="007D3D8A" w:rsidP="00BF7621"/>
        </w:tc>
        <w:tc>
          <w:tcPr>
            <w:tcW w:w="2021" w:type="dxa"/>
          </w:tcPr>
          <w:p w:rsidR="007D3D8A" w:rsidRPr="002472AA" w:rsidRDefault="007D3D8A" w:rsidP="00BF7621">
            <w:r w:rsidRPr="002472AA">
              <w:t>Dla chętnych str. 73 zad.3 (przesłać do nauczyciela)</w:t>
            </w:r>
          </w:p>
        </w:tc>
        <w:tc>
          <w:tcPr>
            <w:tcW w:w="2021" w:type="dxa"/>
          </w:tcPr>
          <w:p w:rsidR="007D3D8A" w:rsidRDefault="007D3D8A" w:rsidP="00BF7621">
            <w:r w:rsidRPr="002472AA">
              <w:t>podręcznik szkolny</w:t>
            </w:r>
          </w:p>
          <w:p w:rsidR="007D3D8A" w:rsidRPr="002472AA" w:rsidRDefault="007D3D8A" w:rsidP="00BF7621">
            <w:r w:rsidRPr="002472AA">
              <w:t xml:space="preserve">wykorzystanie platformy </w:t>
            </w:r>
            <w:hyperlink r:id="rId25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7D3D8A" w:rsidRPr="002472AA" w:rsidRDefault="007D3D8A" w:rsidP="00BF7621"/>
        </w:tc>
        <w:tc>
          <w:tcPr>
            <w:tcW w:w="2021" w:type="dxa"/>
          </w:tcPr>
          <w:p w:rsidR="007D3D8A" w:rsidRPr="002472AA" w:rsidRDefault="007D3D8A" w:rsidP="00BF7621"/>
          <w:p w:rsidR="007D3D8A" w:rsidRPr="002472AA" w:rsidRDefault="007D3D8A" w:rsidP="00BF7621">
            <w:r w:rsidRPr="002472AA">
              <w:t>- platforma office365</w:t>
            </w:r>
          </w:p>
          <w:p w:rsidR="007D3D8A" w:rsidRPr="002472AA" w:rsidRDefault="007D3D8A" w:rsidP="00BF7621"/>
          <w:p w:rsidR="007D3D8A" w:rsidRDefault="007D3D8A" w:rsidP="00BF7621">
            <w:r w:rsidRPr="002472AA">
              <w:t>- dziennik elektroniczny</w:t>
            </w:r>
          </w:p>
          <w:p w:rsidR="007D3D8A" w:rsidRPr="002472AA" w:rsidRDefault="007D3D8A" w:rsidP="00BF7621"/>
          <w:p w:rsidR="007D3D8A" w:rsidRPr="002472AA" w:rsidRDefault="007D3D8A" w:rsidP="00BF7621">
            <w:r w:rsidRPr="002472AA">
              <w:t xml:space="preserve">- mail: </w:t>
            </w:r>
            <w:hyperlink r:id="rId2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7D3D8A" w:rsidRPr="002472AA" w:rsidRDefault="007D3D8A" w:rsidP="00BF7621"/>
          <w:p w:rsidR="007D3D8A" w:rsidRPr="002472AA" w:rsidRDefault="007D3D8A" w:rsidP="00BF7621">
            <w:r w:rsidRPr="002472AA">
              <w:t>- Messenger</w:t>
            </w:r>
          </w:p>
        </w:tc>
        <w:tc>
          <w:tcPr>
            <w:tcW w:w="2021" w:type="dxa"/>
          </w:tcPr>
          <w:p w:rsidR="007D3D8A" w:rsidRPr="002472AA" w:rsidRDefault="007D3D8A" w:rsidP="00BF7621">
            <w:r w:rsidRPr="002472AA">
              <w:t>Agnieszka Osuch</w:t>
            </w:r>
          </w:p>
        </w:tc>
      </w:tr>
    </w:tbl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p w:rsidR="007D3D8A" w:rsidRDefault="007D3D8A"/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2515"/>
        <w:gridCol w:w="3155"/>
        <w:gridCol w:w="1696"/>
        <w:gridCol w:w="2068"/>
      </w:tblGrid>
      <w:tr w:rsidR="007D3D8A" w:rsidRPr="007D3D8A" w:rsidTr="007D3D8A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7D3D8A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</w:tr>
      <w:tr w:rsidR="007D3D8A" w:rsidRPr="007D3D8A" w:rsidTr="007D3D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7D3D8A" w:rsidRPr="007D3D8A" w:rsidTr="007D3D8A">
        <w:trPr>
          <w:trHeight w:val="89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Historia i społeczeństwo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  <w:r w:rsidRPr="007D3D8A">
              <w:rPr>
                <w:rFonts w:ascii="Calibri" w:eastAsia="Calibri" w:hAnsi="Calibri" w:cs="Times New Roman"/>
              </w:rPr>
              <w:t xml:space="preserve"> </w:t>
            </w:r>
            <w:r w:rsidRPr="007D3D8A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7D3D8A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  <w:r w:rsidRPr="007D3D8A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7D3D8A" w:rsidRPr="007D3D8A" w:rsidRDefault="007D3D8A" w:rsidP="007D3D8A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e-dziennik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7D3D8A" w:rsidRPr="007D3D8A" w:rsidTr="007D3D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Historia i społeczeństwo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  <w:r w:rsidRPr="007D3D8A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7D3D8A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  <w:lang w:val="en-US"/>
              </w:rPr>
            </w:pPr>
            <w:r w:rsidRPr="007D3D8A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Opracowanie notatek na nast. Punkty</w:t>
            </w:r>
          </w:p>
          <w:p w:rsidR="007D3D8A" w:rsidRPr="007D3D8A" w:rsidRDefault="007D3D8A" w:rsidP="007D3D8A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Jak powstał stan szlachecki?</w:t>
            </w:r>
          </w:p>
          <w:p w:rsidR="007D3D8A" w:rsidRPr="007D3D8A" w:rsidRDefault="007D3D8A" w:rsidP="007D3D8A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Rozwarstwienie stanu szlacheckiego</w:t>
            </w:r>
          </w:p>
          <w:p w:rsidR="007D3D8A" w:rsidRPr="007D3D8A" w:rsidRDefault="007D3D8A" w:rsidP="007D3D8A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e-dziennik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Ł. Razik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</w:tr>
      <w:tr w:rsidR="007D3D8A" w:rsidRPr="007D3D8A" w:rsidTr="007D3D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Temat: Z królem lub przeciw niemu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Film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e-dziennik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służbowa poczta elektroniczna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proofErr w:type="spellStart"/>
            <w:r w:rsidRPr="007D3D8A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7D3D8A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7D3D8A" w:rsidRPr="007D3D8A" w:rsidTr="007D3D8A">
        <w:trPr>
          <w:trHeight w:val="10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D3D8A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e-dziennik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r w:rsidRPr="007D3D8A">
              <w:rPr>
                <w:rFonts w:ascii="Calibri" w:eastAsia="Calibri" w:hAnsi="Calibri" w:cs="Times New Roman"/>
              </w:rPr>
              <w:t>służbowa poczta elektroniczna</w:t>
            </w:r>
          </w:p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proofErr w:type="spellStart"/>
            <w:r w:rsidRPr="007D3D8A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7D3D8A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A" w:rsidRPr="007D3D8A" w:rsidRDefault="007D3D8A" w:rsidP="007D3D8A">
            <w:pPr>
              <w:rPr>
                <w:rFonts w:ascii="Calibri" w:eastAsia="Calibri" w:hAnsi="Calibri" w:cs="Times New Roman"/>
              </w:rPr>
            </w:pPr>
            <w:proofErr w:type="spellStart"/>
            <w:r w:rsidRPr="007D3D8A">
              <w:rPr>
                <w:rFonts w:ascii="Calibri" w:eastAsia="Calibri" w:hAnsi="Calibri" w:cs="Times New Roman"/>
              </w:rPr>
              <w:t>Ł.Razik</w:t>
            </w:r>
            <w:proofErr w:type="spellEnd"/>
          </w:p>
        </w:tc>
      </w:tr>
    </w:tbl>
    <w:p w:rsidR="00D95F79" w:rsidRPr="00D95F79" w:rsidRDefault="00D95F79" w:rsidP="00D95F7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D95F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lastRenderedPageBreak/>
        <w:t xml:space="preserve">Tygodniowe materiały i wskazówki do nauki zdalnej </w:t>
      </w:r>
    </w:p>
    <w:p w:rsidR="00D95F79" w:rsidRP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95F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poniedziałek 30. 03. 2020 - piątek 03. 04. 2020</w:t>
      </w:r>
    </w:p>
    <w:tbl>
      <w:tblPr>
        <w:tblStyle w:val="Tabela-Siatka"/>
        <w:tblW w:w="4711" w:type="pct"/>
        <w:tblInd w:w="137" w:type="dxa"/>
        <w:tblLook w:val="04A0" w:firstRow="1" w:lastRow="0" w:firstColumn="1" w:lastColumn="0" w:noHBand="0" w:noVBand="1"/>
      </w:tblPr>
      <w:tblGrid>
        <w:gridCol w:w="6648"/>
        <w:gridCol w:w="6750"/>
      </w:tblGrid>
      <w:tr w:rsidR="00D95F79" w:rsidRPr="00D95F79" w:rsidTr="00BF7621">
        <w:trPr>
          <w:trHeight w:val="313"/>
        </w:trPr>
        <w:tc>
          <w:tcPr>
            <w:tcW w:w="2481" w:type="pct"/>
          </w:tcPr>
          <w:p w:rsidR="00D95F79" w:rsidRPr="00D95F79" w:rsidRDefault="00D95F79" w:rsidP="00D95F7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 w:rsidRPr="00D9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</w:tcPr>
          <w:p w:rsidR="00D95F79" w:rsidRPr="00D95F79" w:rsidRDefault="00D95F79" w:rsidP="00D95F7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 w:rsidRPr="00D9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6"/>
        <w:gridCol w:w="1981"/>
        <w:gridCol w:w="3284"/>
        <w:gridCol w:w="2282"/>
        <w:gridCol w:w="2021"/>
        <w:gridCol w:w="1872"/>
        <w:gridCol w:w="1976"/>
      </w:tblGrid>
      <w:tr w:rsidR="00D95F79" w:rsidRPr="00D95F79" w:rsidTr="00D95F79">
        <w:trPr>
          <w:trHeight w:val="841"/>
        </w:trPr>
        <w:tc>
          <w:tcPr>
            <w:tcW w:w="233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Przedmiot</w:t>
            </w:r>
          </w:p>
        </w:tc>
        <w:tc>
          <w:tcPr>
            <w:tcW w:w="1167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811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F79">
              <w:rPr>
                <w:rFonts w:ascii="Arial" w:eastAsia="Calibri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8315" w:type="dxa"/>
        <w:tblInd w:w="-34" w:type="dxa"/>
        <w:tblLook w:val="04A0" w:firstRow="1" w:lastRow="0" w:firstColumn="1" w:lastColumn="0" w:noHBand="0" w:noVBand="1"/>
      </w:tblPr>
      <w:tblGrid>
        <w:gridCol w:w="709"/>
        <w:gridCol w:w="1985"/>
        <w:gridCol w:w="3260"/>
        <w:gridCol w:w="2268"/>
        <w:gridCol w:w="1985"/>
        <w:gridCol w:w="5559"/>
        <w:gridCol w:w="2549"/>
      </w:tblGrid>
      <w:tr w:rsidR="00D95F79" w:rsidRPr="00D95F79" w:rsidTr="00D95F79">
        <w:trPr>
          <w:trHeight w:val="2233"/>
        </w:trPr>
        <w:tc>
          <w:tcPr>
            <w:tcW w:w="709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260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Calibri" w:eastAsia="Calibri" w:hAnsi="Calibri" w:cs="Times New Roman"/>
              </w:rPr>
            </w:pPr>
            <w:r w:rsidRPr="00D95F79">
              <w:rPr>
                <w:rFonts w:ascii="Calibri" w:eastAsia="Calibri" w:hAnsi="Calibri" w:cs="Times New Roman"/>
              </w:rPr>
              <w:t>Zapoznaj się z tematem:  Świat roślin. Strefy krajobrazowe na Ziemi.</w:t>
            </w: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Calibri" w:eastAsia="Calibri" w:hAnsi="Calibri" w:cs="Times New Roman"/>
              </w:rPr>
              <w:t>Zadanie: Podaj przyczyny nierównomiernego rozmieszczenia stref roślinnych na Ziemi.</w:t>
            </w:r>
          </w:p>
        </w:tc>
        <w:tc>
          <w:tcPr>
            <w:tcW w:w="2268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5559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2549" w:type="dxa"/>
          </w:tcPr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95F79" w:rsidRPr="00D95F79" w:rsidRDefault="00D95F79" w:rsidP="00D95F7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639"/>
        <w:gridCol w:w="1758"/>
        <w:gridCol w:w="2357"/>
        <w:gridCol w:w="2357"/>
        <w:gridCol w:w="2357"/>
        <w:gridCol w:w="2358"/>
        <w:gridCol w:w="2358"/>
      </w:tblGrid>
      <w:tr w:rsidR="00D95F79" w:rsidRPr="00D95F79" w:rsidTr="00BF7621">
        <w:tc>
          <w:tcPr>
            <w:tcW w:w="14184" w:type="dxa"/>
            <w:gridSpan w:val="7"/>
            <w:shd w:val="clear" w:color="auto" w:fill="C2D69B" w:themeFill="accent3" w:themeFillTint="99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D95F79" w:rsidRPr="00D95F79" w:rsidRDefault="00D95F79" w:rsidP="00D95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F79" w:rsidRPr="00D95F79" w:rsidTr="00BF7621">
        <w:tc>
          <w:tcPr>
            <w:tcW w:w="639" w:type="dxa"/>
            <w:vMerge w:val="restart"/>
            <w:shd w:val="clear" w:color="auto" w:fill="D6E3BC" w:themeFill="accent3" w:themeFillTint="66"/>
            <w:textDirection w:val="btLr"/>
          </w:tcPr>
          <w:p w:rsidR="00D95F79" w:rsidRPr="00D95F79" w:rsidRDefault="00D95F79" w:rsidP="00D95F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30.03-03.04.2020r.</w:t>
            </w:r>
          </w:p>
        </w:tc>
        <w:tc>
          <w:tcPr>
            <w:tcW w:w="1758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58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58" w:type="dxa"/>
            <w:shd w:val="clear" w:color="auto" w:fill="D6E3BC" w:themeFill="accent3" w:themeFillTint="66"/>
          </w:tcPr>
          <w:p w:rsidR="00D95F79" w:rsidRPr="00D95F79" w:rsidRDefault="00D95F79" w:rsidP="00D95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7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D95F79" w:rsidRPr="00D95F79" w:rsidTr="00BF7621">
        <w:trPr>
          <w:trHeight w:val="119"/>
        </w:trPr>
        <w:tc>
          <w:tcPr>
            <w:tcW w:w="639" w:type="dxa"/>
            <w:vMerge/>
          </w:tcPr>
          <w:p w:rsidR="00D95F79" w:rsidRPr="00D95F79" w:rsidRDefault="00D95F79" w:rsidP="00D95F79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elektronika i automatyka stosowana w rolnictwie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02.04.2020</w:t>
            </w:r>
          </w:p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</w:rPr>
              <w:t>02.04.2020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Połączenia szeregowe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Połączenia równoległe 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Notatka przedmiotowa, schematy przykładowe ćwiczenia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Praca z podręcznikiem</w:t>
            </w:r>
            <w:r w:rsidRPr="00D95F79">
              <w:rPr>
                <w:rFonts w:cstheme="minorHAnsi"/>
              </w:rPr>
              <w:br/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2358" w:type="dxa"/>
            <w:vAlign w:val="bottom"/>
          </w:tcPr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  <w:color w:val="000000"/>
              </w:rPr>
              <w:t>S. Trawiński</w:t>
            </w:r>
          </w:p>
        </w:tc>
      </w:tr>
      <w:tr w:rsidR="00D95F79" w:rsidRPr="00D95F79" w:rsidTr="00BF7621">
        <w:trPr>
          <w:trHeight w:val="135"/>
        </w:trPr>
        <w:tc>
          <w:tcPr>
            <w:tcW w:w="639" w:type="dxa"/>
            <w:vMerge/>
          </w:tcPr>
          <w:p w:rsidR="00D95F79" w:rsidRPr="00D95F79" w:rsidRDefault="00D95F79" w:rsidP="00D95F79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 xml:space="preserve">stosowanie urządzeń i systemów </w:t>
            </w:r>
            <w:proofErr w:type="spellStart"/>
            <w:r w:rsidRPr="00D95F79">
              <w:rPr>
                <w:rFonts w:cstheme="minorHAnsi"/>
              </w:rPr>
              <w:t>agrotronicznych</w:t>
            </w:r>
            <w:proofErr w:type="spellEnd"/>
            <w:r w:rsidRPr="00D95F79">
              <w:rPr>
                <w:rFonts w:cstheme="minorHAnsi"/>
              </w:rPr>
              <w:t> 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30.03.2020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</w:rPr>
              <w:t>30.03.2020</w:t>
            </w:r>
          </w:p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</w:p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  <w:p w:rsidR="00D95F79" w:rsidRPr="00D95F79" w:rsidRDefault="00D95F79" w:rsidP="00D95F79">
            <w:pPr>
              <w:rPr>
                <w:rFonts w:cstheme="minorHAnsi"/>
              </w:rPr>
            </w:pPr>
            <w:proofErr w:type="spellStart"/>
            <w:r w:rsidRPr="00D95F79">
              <w:rPr>
                <w:rFonts w:cstheme="minorHAnsi"/>
              </w:rPr>
              <w:t>Telematyka</w:t>
            </w:r>
            <w:proofErr w:type="spellEnd"/>
            <w:r w:rsidRPr="00D95F79">
              <w:rPr>
                <w:rFonts w:cstheme="minorHAnsi"/>
              </w:rPr>
              <w:t xml:space="preserve"> w produkcji roślinnej 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proofErr w:type="spellStart"/>
            <w:r w:rsidRPr="00D95F79">
              <w:rPr>
                <w:rFonts w:cstheme="minorHAnsi"/>
              </w:rPr>
              <w:t>Telematyka</w:t>
            </w:r>
            <w:proofErr w:type="spellEnd"/>
            <w:r w:rsidRPr="00D95F79">
              <w:rPr>
                <w:rFonts w:cstheme="minorHAnsi"/>
              </w:rPr>
              <w:t xml:space="preserve"> w produkcji roślinnej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Uzupełnienie zeszytów przedmiotowych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Notatka przedmiotowa, schematy obrazujące zasadę dziania, aplikacje wykorzystywane do prowadzenia rolnictwa precyzyjnego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Praca z aplikacją 365 Farm Net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2358" w:type="dxa"/>
            <w:vAlign w:val="bottom"/>
          </w:tcPr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  <w:color w:val="000000"/>
              </w:rPr>
              <w:t>S. Trawiński</w:t>
            </w:r>
          </w:p>
        </w:tc>
      </w:tr>
      <w:tr w:rsidR="00D95F79" w:rsidRPr="00D95F79" w:rsidTr="00BF7621">
        <w:trPr>
          <w:trHeight w:val="150"/>
        </w:trPr>
        <w:tc>
          <w:tcPr>
            <w:tcW w:w="639" w:type="dxa"/>
            <w:vMerge/>
          </w:tcPr>
          <w:p w:rsidR="00D95F79" w:rsidRPr="00D95F79" w:rsidRDefault="00D95F79" w:rsidP="00D95F79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 xml:space="preserve">obsługiwanie urządzeń i systemów </w:t>
            </w:r>
            <w:proofErr w:type="spellStart"/>
            <w:r w:rsidRPr="00D95F79">
              <w:rPr>
                <w:rFonts w:cstheme="minorHAnsi"/>
              </w:rPr>
              <w:t>agrotronicznych</w:t>
            </w:r>
            <w:proofErr w:type="spellEnd"/>
            <w:r w:rsidRPr="00D95F79">
              <w:rPr>
                <w:rFonts w:cstheme="minorHAnsi"/>
              </w:rPr>
              <w:t xml:space="preserve"> w praktyce 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02.04.2020</w:t>
            </w:r>
          </w:p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</w:rPr>
              <w:t>03.04.2020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Dokumentacja zabiegów agrotechnicznych 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Zapoznanie aplikacją 365 Farm Net, zadanie domowe - projekt</w:t>
            </w:r>
          </w:p>
        </w:tc>
        <w:tc>
          <w:tcPr>
            <w:tcW w:w="2357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 xml:space="preserve">Praca z instrukcją obsługi, </w:t>
            </w:r>
            <w:r w:rsidRPr="00D95F79">
              <w:rPr>
                <w:rFonts w:cstheme="minorHAnsi"/>
              </w:rPr>
              <w:br/>
              <w:t>arkusz egzaminacyjny</w:t>
            </w:r>
          </w:p>
          <w:p w:rsidR="00D95F79" w:rsidRPr="00D95F79" w:rsidRDefault="00D95F79" w:rsidP="00D95F79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D95F79" w:rsidRPr="00D95F79" w:rsidRDefault="00D95F79" w:rsidP="00D95F79">
            <w:pPr>
              <w:rPr>
                <w:rFonts w:cstheme="minorHAnsi"/>
              </w:rPr>
            </w:pPr>
            <w:r w:rsidRPr="00D95F79"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2358" w:type="dxa"/>
            <w:vAlign w:val="bottom"/>
          </w:tcPr>
          <w:p w:rsidR="00D95F79" w:rsidRPr="00D95F79" w:rsidRDefault="00D95F79" w:rsidP="00D95F79">
            <w:pPr>
              <w:rPr>
                <w:rFonts w:cstheme="minorHAnsi"/>
                <w:color w:val="000000"/>
              </w:rPr>
            </w:pPr>
            <w:r w:rsidRPr="00D95F79">
              <w:rPr>
                <w:rFonts w:cstheme="minorHAnsi"/>
                <w:color w:val="000000"/>
              </w:rPr>
              <w:t>S. Trawiński</w:t>
            </w:r>
          </w:p>
        </w:tc>
      </w:tr>
    </w:tbl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27"/>
        <w:gridCol w:w="2367"/>
        <w:gridCol w:w="2732"/>
        <w:gridCol w:w="2167"/>
        <w:gridCol w:w="2338"/>
        <w:gridCol w:w="2289"/>
      </w:tblGrid>
      <w:tr w:rsidR="00D95F79" w:rsidRPr="00D95F79" w:rsidTr="00BF7621">
        <w:tc>
          <w:tcPr>
            <w:tcW w:w="5208" w:type="dxa"/>
            <w:gridSpan w:val="2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KLASA III Ba  ( grupa 2) 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Calibri" w:eastAsia="Calibri" w:hAnsi="Calibri" w:cs="Times New Roman"/>
              </w:rPr>
              <w:t xml:space="preserve"> </w:t>
            </w: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Środki i materiały konserwacyjne maszyn rolniczych.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Na podstawie materiałów sporządzają notatkę do zeszytu.  </w:t>
            </w:r>
            <w:r w:rsidRPr="00D95F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D95F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5F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Pr="00D95F79" w:rsidRDefault="00D95F79" w:rsidP="00D95F7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D95F79" w:rsidRPr="00D95F79" w:rsidRDefault="00D95F79" w:rsidP="00D95F7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Tygodniowy zakres nauczania</w:t>
      </w:r>
    </w:p>
    <w:p w:rsidR="00D95F79" w:rsidRPr="00D95F79" w:rsidRDefault="00D95F79" w:rsidP="00D95F7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30.03.20 do 03.04.20</w:t>
      </w:r>
    </w:p>
    <w:p w:rsidR="00D95F79" w:rsidRPr="00D95F79" w:rsidRDefault="00D95F79" w:rsidP="00D95F7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Wykonywanie napraw pojazdów w praktyce, kl. 3 </w:t>
      </w:r>
      <w:proofErr w:type="spellStart"/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Bta</w:t>
      </w:r>
      <w:proofErr w:type="spellEnd"/>
      <w:r w:rsidRPr="00D95F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.</w:t>
      </w: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2268"/>
        <w:gridCol w:w="2126"/>
        <w:gridCol w:w="2503"/>
        <w:gridCol w:w="2082"/>
        <w:gridCol w:w="2081"/>
        <w:gridCol w:w="2082"/>
      </w:tblGrid>
      <w:tr w:rsidR="00D95F79" w:rsidRPr="00D95F79" w:rsidTr="00D95F79">
        <w:tblPrEx>
          <w:tblCellMar>
            <w:top w:w="0" w:type="dxa"/>
            <w:bottom w:w="0" w:type="dxa"/>
          </w:tblCellMar>
        </w:tblPrEx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D95F79" w:rsidRPr="00D95F79" w:rsidTr="00D95F79">
        <w:tblPrEx>
          <w:tblCellMar>
            <w:top w:w="0" w:type="dxa"/>
            <w:bottom w:w="0" w:type="dxa"/>
          </w:tblCellMar>
        </w:tblPrEx>
        <w:tc>
          <w:tcPr>
            <w:tcW w:w="14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30.03.2020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Przeglądy techniczne ciągników rolniczych</w:t>
            </w:r>
          </w:p>
        </w:tc>
        <w:tc>
          <w:tcPr>
            <w:tcW w:w="25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Zakres przeglądów i sposoby wykonania poszczególnych przeglądów, wykonanie obsługi codziennej.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Przesłanie tematu i zagadnień na pocztę lidera (</w:t>
            </w:r>
            <w:proofErr w:type="spellStart"/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J.Kasołka</w:t>
            </w:r>
            <w:proofErr w:type="spellEnd"/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), który prześle na grupę klasową.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Potwierdzenie odebrania wiadomości, wiadomość sms, dziennik elektroniczny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5F79" w:rsidRPr="00D95F79" w:rsidRDefault="00D95F79" w:rsidP="00D95F79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D95F79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D95F79" w:rsidRPr="00D95F79" w:rsidRDefault="00D95F79" w:rsidP="00D95F7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21"/>
        <w:gridCol w:w="2402"/>
        <w:gridCol w:w="2722"/>
        <w:gridCol w:w="2162"/>
        <w:gridCol w:w="2331"/>
        <w:gridCol w:w="2282"/>
      </w:tblGrid>
      <w:tr w:rsidR="00D95F79" w:rsidRPr="00D95F79" w:rsidTr="00BF7621">
        <w:tc>
          <w:tcPr>
            <w:tcW w:w="5208" w:type="dxa"/>
            <w:gridSpan w:val="2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KLASA III Ba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Mariola </w:t>
            </w:r>
            <w:proofErr w:type="spellStart"/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 – zajęcia praktyczne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Wykonywanie otworów przelotowych i nieprzelotowych</w:t>
            </w: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5F79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D95F79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D95F79" w:rsidRPr="00D95F79" w:rsidRDefault="00D95F79" w:rsidP="00D95F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5"/>
        <w:gridCol w:w="2325"/>
        <w:gridCol w:w="2743"/>
        <w:gridCol w:w="2174"/>
        <w:gridCol w:w="2345"/>
        <w:gridCol w:w="2298"/>
      </w:tblGrid>
      <w:tr w:rsidR="00D95F79" w:rsidRPr="00D95F79" w:rsidTr="00BF7621">
        <w:tc>
          <w:tcPr>
            <w:tcW w:w="5208" w:type="dxa"/>
            <w:gridSpan w:val="2"/>
          </w:tcPr>
          <w:p w:rsidR="00D95F79" w:rsidRPr="00D95F79" w:rsidRDefault="00D95F79" w:rsidP="00D95F79">
            <w:pPr>
              <w:rPr>
                <w:rFonts w:ascii="Calibri" w:eastAsia="Calibri" w:hAnsi="Calibri" w:cs="Times New Roman"/>
              </w:rPr>
            </w:pPr>
            <w:r w:rsidRPr="00D95F79">
              <w:rPr>
                <w:rFonts w:ascii="Calibri" w:eastAsia="Calibri" w:hAnsi="Calibri" w:cs="Times New Roman"/>
              </w:rPr>
              <w:t>KLASA III Ba</w:t>
            </w:r>
          </w:p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Mariola </w:t>
            </w:r>
            <w:proofErr w:type="spellStart"/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D95F79" w:rsidRPr="00D95F79" w:rsidTr="00BF7621"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 – zajęcia praktyczne</w:t>
            </w:r>
          </w:p>
        </w:tc>
        <w:tc>
          <w:tcPr>
            <w:tcW w:w="2604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Instalacje hydrauliczne</w:t>
            </w:r>
          </w:p>
        </w:tc>
        <w:tc>
          <w:tcPr>
            <w:tcW w:w="311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87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05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5F79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D95F79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603" w:type="dxa"/>
          </w:tcPr>
          <w:p w:rsidR="00D95F79" w:rsidRPr="00D95F79" w:rsidRDefault="00D95F79" w:rsidP="00D95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7D3D8A" w:rsidRDefault="007D3D8A"/>
    <w:p w:rsidR="00BF7621" w:rsidRDefault="00BF7621"/>
    <w:p w:rsidR="00BF7621" w:rsidRDefault="00BF7621"/>
    <w:p w:rsidR="00BF7621" w:rsidRDefault="00BF7621"/>
    <w:p w:rsidR="00BF7621" w:rsidRDefault="00BF7621"/>
    <w:p w:rsidR="00BF7621" w:rsidRDefault="00BF7621"/>
    <w:p w:rsidR="00BF7621" w:rsidRDefault="00BF7621"/>
    <w:p w:rsidR="00BF7621" w:rsidRDefault="00BF7621"/>
    <w:p w:rsidR="00BF7621" w:rsidRDefault="00BF7621"/>
    <w:p w:rsidR="00BF7621" w:rsidRDefault="00BF762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770"/>
        <w:gridCol w:w="1972"/>
        <w:gridCol w:w="1985"/>
        <w:gridCol w:w="4672"/>
        <w:gridCol w:w="1988"/>
        <w:gridCol w:w="1833"/>
      </w:tblGrid>
      <w:tr w:rsidR="00BF7621" w:rsidRPr="00BF7621" w:rsidTr="00BF762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 w:rsidRPr="00BF7621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BF7621" w:rsidRPr="00BF7621" w:rsidTr="00BF7621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1" w:rsidRPr="00BF7621" w:rsidRDefault="00BF7621" w:rsidP="00BF762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BF762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BF7621" w:rsidRPr="00BF7621" w:rsidTr="00BF7621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Język polski</w:t>
            </w:r>
          </w:p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 xml:space="preserve"> (23.03.2020)</w:t>
            </w:r>
          </w:p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21" w:rsidRPr="00BF7621" w:rsidRDefault="00BF7621" w:rsidP="00BF7621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BF7621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BF7621" w:rsidRPr="00BF7621" w:rsidRDefault="00BF7621" w:rsidP="00BF7621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762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21" w:rsidRPr="00BF7621" w:rsidRDefault="00BF7621" w:rsidP="00BF7621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BF7621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BF7621" w:rsidRPr="00BF7621" w:rsidTr="00BF7621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Język polski</w:t>
            </w:r>
          </w:p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  <w:r w:rsidRPr="00BF7621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hyperlink r:id="rId27" w:history="1">
              <w:r w:rsidRPr="00BF7621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BF7621" w:rsidRPr="00BF7621" w:rsidRDefault="00BF7621" w:rsidP="00BF7621"/>
          <w:p w:rsidR="00BF7621" w:rsidRPr="00BF7621" w:rsidRDefault="00BF7621" w:rsidP="00BF7621">
            <w:hyperlink r:id="rId28" w:history="1">
              <w:r w:rsidRPr="00BF7621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BF7621" w:rsidRPr="00BF7621" w:rsidRDefault="00BF7621" w:rsidP="00BF7621">
            <w:pPr>
              <w:rPr>
                <w:rFonts w:ascii="Times New Roman" w:hAnsi="Times New Roman" w:cs="Times New Roman"/>
              </w:rPr>
            </w:pPr>
            <w:r w:rsidRPr="00BF7621">
              <w:t>Notatki  uzupełniające w zeszytach na podstawie wiadomości zawartych w linkach.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  <w:r w:rsidRPr="00BF7621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  <w:r w:rsidRPr="00BF7621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  <w:r w:rsidRPr="00BF7621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BF7621" w:rsidRPr="00BF7621" w:rsidTr="00BF7621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BF7621" w:rsidRPr="00BF7621" w:rsidTr="00BF7621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21" w:rsidRPr="00BF7621" w:rsidRDefault="00BF7621" w:rsidP="00BF762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BF7621" w:rsidRDefault="00BF7621"/>
    <w:p w:rsidR="00E822A6" w:rsidRDefault="00E822A6"/>
    <w:p w:rsidR="00E822A6" w:rsidRDefault="00E822A6"/>
    <w:p w:rsidR="00E822A6" w:rsidRDefault="00E822A6"/>
    <w:p w:rsidR="00E822A6" w:rsidRDefault="00E822A6"/>
    <w:p w:rsidR="00E822A6" w:rsidRDefault="00E822A6"/>
    <w:p w:rsidR="00E822A6" w:rsidRDefault="00E822A6"/>
    <w:p w:rsidR="00E822A6" w:rsidRDefault="00E822A6"/>
    <w:p w:rsidR="007D3D8A" w:rsidRDefault="007D3D8A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43"/>
        <w:gridCol w:w="2446"/>
        <w:gridCol w:w="2601"/>
        <w:gridCol w:w="2239"/>
        <w:gridCol w:w="2321"/>
        <w:gridCol w:w="2270"/>
      </w:tblGrid>
      <w:tr w:rsidR="00E822A6" w:rsidRPr="00E822A6" w:rsidTr="00484A32">
        <w:tc>
          <w:tcPr>
            <w:tcW w:w="5353" w:type="dxa"/>
            <w:gridSpan w:val="2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KLASA 3Ba</w:t>
            </w:r>
          </w:p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22A6" w:rsidRPr="00E822A6" w:rsidTr="00484A32">
        <w:tc>
          <w:tcPr>
            <w:tcW w:w="2604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749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E822A6" w:rsidRPr="00E822A6" w:rsidTr="00484A32">
        <w:tc>
          <w:tcPr>
            <w:tcW w:w="2604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Temat: Obsługa glebogryzarki.</w:t>
            </w:r>
          </w:p>
        </w:tc>
        <w:tc>
          <w:tcPr>
            <w:tcW w:w="2972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E822A6" w:rsidRPr="00E822A6" w:rsidRDefault="00E822A6" w:rsidP="00E822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2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7D3D8A" w:rsidRDefault="007D3D8A">
      <w:bookmarkStart w:id="0" w:name="_GoBack"/>
      <w:bookmarkEnd w:id="0"/>
    </w:p>
    <w:sectPr w:rsidR="007D3D8A" w:rsidSect="00464D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21" w:rsidRDefault="00BF7621" w:rsidP="007D3D8A">
      <w:pPr>
        <w:spacing w:after="0" w:line="240" w:lineRule="auto"/>
      </w:pPr>
      <w:r>
        <w:separator/>
      </w:r>
    </w:p>
  </w:endnote>
  <w:endnote w:type="continuationSeparator" w:id="0">
    <w:p w:rsidR="00BF7621" w:rsidRDefault="00BF7621" w:rsidP="007D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21" w:rsidRDefault="00BF7621" w:rsidP="007D3D8A">
      <w:pPr>
        <w:spacing w:after="0" w:line="240" w:lineRule="auto"/>
      </w:pPr>
      <w:r>
        <w:separator/>
      </w:r>
    </w:p>
  </w:footnote>
  <w:footnote w:type="continuationSeparator" w:id="0">
    <w:p w:rsidR="00BF7621" w:rsidRDefault="00BF7621" w:rsidP="007D3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C82"/>
    <w:rsid w:val="00464D5D"/>
    <w:rsid w:val="006D11AC"/>
    <w:rsid w:val="007D3D8A"/>
    <w:rsid w:val="00A2097D"/>
    <w:rsid w:val="00AA5C82"/>
    <w:rsid w:val="00BF7621"/>
    <w:rsid w:val="00D95F79"/>
    <w:rsid w:val="00DD0010"/>
    <w:rsid w:val="00E8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D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4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D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D8A"/>
  </w:style>
  <w:style w:type="paragraph" w:styleId="Stopka">
    <w:name w:val="footer"/>
    <w:basedOn w:val="Normalny"/>
    <w:link w:val="StopkaZnak"/>
    <w:uiPriority w:val="99"/>
    <w:unhideWhenUsed/>
    <w:rsid w:val="007D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D8A"/>
  </w:style>
  <w:style w:type="character" w:styleId="Hipercze">
    <w:name w:val="Hyperlink"/>
    <w:uiPriority w:val="99"/>
    <w:unhideWhenUsed/>
    <w:rsid w:val="007D3D8A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uiPriority w:val="59"/>
    <w:rsid w:val="00D95F7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D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4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D3D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D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D8A"/>
  </w:style>
  <w:style w:type="paragraph" w:styleId="Stopka">
    <w:name w:val="footer"/>
    <w:basedOn w:val="Normalny"/>
    <w:link w:val="StopkaZnak"/>
    <w:uiPriority w:val="99"/>
    <w:unhideWhenUsed/>
    <w:rsid w:val="007D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D8A"/>
  </w:style>
  <w:style w:type="character" w:styleId="Hipercze">
    <w:name w:val="Hyperlink"/>
    <w:uiPriority w:val="99"/>
    <w:unhideWhenUsed/>
    <w:rsid w:val="007D3D8A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uiPriority w:val="59"/>
    <w:rsid w:val="00D95F7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S3Cyhs4eiw" TargetMode="External"/><Relationship Id="rId13" Type="http://schemas.openxmlformats.org/officeDocument/2006/relationships/hyperlink" Target="https://instaling.pl" TargetMode="External"/><Relationship Id="rId18" Type="http://schemas.openxmlformats.org/officeDocument/2006/relationships/hyperlink" Target="http://www.office.com" TargetMode="External"/><Relationship Id="rId26" Type="http://schemas.openxmlformats.org/officeDocument/2006/relationships/hyperlink" Target="mailto:niemieckimarszew@interia.p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staling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swbSrQCYUE" TargetMode="External"/><Relationship Id="rId17" Type="http://schemas.openxmlformats.org/officeDocument/2006/relationships/hyperlink" Target="mailto:b.gogolinska@marszew.pl" TargetMode="External"/><Relationship Id="rId25" Type="http://schemas.openxmlformats.org/officeDocument/2006/relationships/hyperlink" Target="https://quizlet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ffice.com" TargetMode="External"/><Relationship Id="rId20" Type="http://schemas.openxmlformats.org/officeDocument/2006/relationships/hyperlink" Target="mailto:b.gogolinska@marszew.p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poj4Nkp0NM" TargetMode="External"/><Relationship Id="rId24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staling.pl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s://www.youtube.com/watch?v=vlyhSVTeckY" TargetMode="External"/><Relationship Id="rId10" Type="http://schemas.openxmlformats.org/officeDocument/2006/relationships/hyperlink" Target="https://www.youtube.com/watch?v=IWsUbBn3Uj0" TargetMode="External"/><Relationship Id="rId19" Type="http://schemas.openxmlformats.org/officeDocument/2006/relationships/hyperlink" Target="https://instalin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a1YK5lU9xc" TargetMode="External"/><Relationship Id="rId14" Type="http://schemas.openxmlformats.org/officeDocument/2006/relationships/hyperlink" Target="mailto:b.gogolinska@marszew.pl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s://www.youtube.com/watch?v=F73MjY-7EU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2442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2</cp:revision>
  <dcterms:created xsi:type="dcterms:W3CDTF">2020-03-30T11:16:00Z</dcterms:created>
  <dcterms:modified xsi:type="dcterms:W3CDTF">2020-03-30T11:16:00Z</dcterms:modified>
</cp:coreProperties>
</file>