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701"/>
        <w:gridCol w:w="3402"/>
        <w:gridCol w:w="2551"/>
        <w:gridCol w:w="3260"/>
        <w:gridCol w:w="1276"/>
        <w:gridCol w:w="1496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D76FC0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D76FC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30.03-03.04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Tysiąc lat kultury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średniowiecza.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Cele: Określenie ram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czasowych epoki i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najważniejszych cech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epoki.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Wszystko jest dobre – 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filozofia średniowiecza.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Cele: Przedstawienie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średniowiecznej 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koncepcji Boga jak</w:t>
            </w: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przyczyny dobra w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świecie.</w:t>
            </w:r>
          </w:p>
          <w:p w:rsidR="0079037C" w:rsidRPr="00DB0527" w:rsidRDefault="0079037C" w:rsidP="00372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Wyjaśnij pisemnie w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zeszycie z czego 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wynikał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a</w:t>
            </w: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i </w:t>
            </w:r>
            <w:proofErr w:type="spellStart"/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i</w:t>
            </w:r>
            <w:proofErr w:type="spellEnd"/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na czym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polegała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średniowieczna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zasada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uniwersa</w:t>
            </w: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lizmu.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Podręcznik s, ćw. 1 i 2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s. 115 oraz  wyjaśnienie 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pojęcia </w:t>
            </w:r>
            <w:proofErr w:type="spellStart"/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franciszkanizm</w:t>
            </w:r>
            <w:proofErr w:type="spellEnd"/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Praca z tekstem – wykład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 podręcznika s.94-95 i </w:t>
            </w:r>
          </w:p>
          <w:p w:rsidR="0079037C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notatka w zeszycie.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Wykład z podręcznika s.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96-97 i notatka w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zeszycie.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1. Filozofia św.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Augustyna w punktach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2. Filozofia św. Tomasza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 punktach.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3 Podział literatury 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religijnej: pieśni,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apokryfy, utwory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hagiograficzne.</w:t>
            </w:r>
          </w:p>
          <w:p w:rsidR="0079037C" w:rsidRPr="00DB0527" w:rsidRDefault="0079037C" w:rsidP="003723E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79037C" w:rsidRPr="003E6991" w:rsidRDefault="0079037C" w:rsidP="003723EF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496" w:type="dxa"/>
            <w:vAlign w:val="bottom"/>
          </w:tcPr>
          <w:p w:rsidR="0079037C" w:rsidRPr="00D76FC0" w:rsidRDefault="0079037C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4D785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proofErr w:type="spellStart"/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>Temat</w:t>
            </w:r>
            <w:proofErr w:type="spellEnd"/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 : </w:t>
            </w:r>
          </w:p>
          <w:p w:rsidR="0079037C" w:rsidRPr="004D785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Grammar – </w:t>
            </w:r>
            <w:proofErr w:type="spellStart"/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>czas</w:t>
            </w:r>
            <w:proofErr w:type="spellEnd"/>
          </w:p>
          <w:p w:rsidR="0079037C" w:rsidRPr="004D785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present continuous. </w:t>
            </w:r>
          </w:p>
          <w:p w:rsidR="0079037C" w:rsidRPr="00F214FB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214FB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Cel: uczeń potrafi  </w:t>
            </w:r>
          </w:p>
          <w:p w:rsidR="0079037C" w:rsidRPr="00F214FB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214FB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czas teraźniejszy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Wyjaśnienie zagadnienia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formy czasu (link do filmiku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na youtube.pl), indywidualne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rozmowy z uczniami poprze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Messenger (opcjonalnie w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razie potrzeby), wykonanie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ćwiczeń w podręczniku na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czas teraźniejszy, następnie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przesłanie zdjęcia lub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skanu</w:t>
            </w:r>
            <w:proofErr w:type="spellEnd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wykonanych zadań na maila </w:t>
            </w:r>
          </w:p>
          <w:p w:rsidR="0079037C" w:rsidRPr="00ED030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lub przez Messenger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F51767" w:rsidRDefault="0079037C" w:rsidP="003723EF">
            <w:pPr>
              <w:rPr>
                <w:b/>
                <w:lang w:val="en-US"/>
              </w:rPr>
            </w:pPr>
            <w:r w:rsidRPr="0086298A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402" w:type="dxa"/>
          </w:tcPr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T: 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Schritt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für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Schritt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zum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Abitur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Krok po kroku do  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matury (4h)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Cel: uczeń poznaje strukturę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składowe pisemnego              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ustnego egzaminu maturalnego z 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języka niemieckiego   </w:t>
            </w:r>
          </w:p>
          <w:p w:rsidR="0079037C" w:rsidRPr="00142A4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rozwija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woje zdolności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receptywne i produktywne.</w:t>
            </w:r>
          </w:p>
        </w:tc>
        <w:tc>
          <w:tcPr>
            <w:tcW w:w="2551" w:type="dxa"/>
          </w:tcPr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Filmy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https://www.youtube.com/wa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tch?v=ePYhEQ_b8s4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ordpress.com/2014/11/02/ma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tura-2015-z-jezyka-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niemieckiego-egzamin-ustny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zobacz-przykladowe-3-filmy-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wydawnictwa-pearson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https://slideplayer.pl/slide/10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485426/</w:t>
            </w:r>
          </w:p>
          <w:p w:rsidR="0079037C" w:rsidRDefault="0079037C" w:rsidP="003723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723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723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723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723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723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Praca z podręcznikiem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Uczeń zapisuje w zeszycie dyspozycję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lekcji i odpowiedzi do zadań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 Obejrzyj filmy na </w:t>
            </w: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youtube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p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odaj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składowe pisemnego             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ustnego egzaminu maturalnego z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języka niemieckiego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Rozumienie tekstu czytanego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a) zapoznaj się z tekstami na </w:t>
            </w: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</w:t>
            </w:r>
            <w:proofErr w:type="spellEnd"/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 i wykonaj zad. 1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b) wykonaj zad. 2 na str. 56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485426/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Zapisz w zeszycie tłumaczenia na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język polski tytułów </w:t>
            </w: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A-F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zad. 1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 zad. 2 na str. 56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 Rozumienie tekstu słuchanego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a) wysłuchaj nagrania nr 44         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wykonaj zad. 3 na str. 57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b) wysłuchaj nagrania nr 48         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wykonaj zad. 1 na str. 62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 Wzorując się na zad. 4a na str. 63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napisz e-mail o sobie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 Mówienie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 zapoznaj się z zad. 4a i 4b na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 57 i zad. 6a na str. 63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b) napisz dialog do zad. 4b na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 57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c) napisz dialogi do zad. 6a na </w:t>
            </w:r>
          </w:p>
          <w:p w:rsidR="0079037C" w:rsidRPr="008D792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 63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4963BA" w:rsidRDefault="0079037C" w:rsidP="003723E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79037C" w:rsidRDefault="0079037C" w:rsidP="003723E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79037C" w:rsidRPr="007035EA" w:rsidRDefault="0079037C" w:rsidP="003723EF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Z. Rutkowski</w:t>
            </w: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temat Wojna Niemiec z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ZSRR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cel uczeń przedstawia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przebieg działań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wojennych na froncie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wschodnim w latach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1941 - 43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Default="0079037C" w:rsidP="003723EF"/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Uzupełnianie karty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pracy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służbowa poczta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elektroniczna</w:t>
            </w: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team </w:t>
            </w:r>
            <w:proofErr w:type="spellStart"/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office</w:t>
            </w:r>
            <w:proofErr w:type="spellEnd"/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365</w:t>
            </w:r>
          </w:p>
          <w:p w:rsidR="0079037C" w:rsidRPr="003B52FF" w:rsidRDefault="0079037C" w:rsidP="003723EF"/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68160B" w:rsidRDefault="0079037C" w:rsidP="003723EF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lastRenderedPageBreak/>
              <w:t xml:space="preserve">31.03.20 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T. Funkcja liniowa</w:t>
            </w:r>
            <w:r w:rsidRPr="005F77B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– powtórzenie i uporządkowanie wiadomości</w:t>
            </w:r>
            <w:r w:rsidRPr="005F7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lekcji </w:t>
            </w:r>
            <w:r w:rsidRPr="005F77B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powtórzysz  i uporządkujesz wiadomości dot.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 funkcji liniowej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</w:t>
            </w:r>
            <w:r w:rsidRPr="00A633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wykorzysta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 </w:t>
            </w:r>
            <w:r w:rsidRPr="00A633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poznane wiadomości do rozwiązywania zadań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Uczniowie mają podane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NzCoBezu</w:t>
            </w:r>
            <w:proofErr w:type="spellEnd"/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. </w:t>
            </w:r>
            <w:r w:rsidRPr="0068160B">
              <w:rPr>
                <w:rFonts w:ascii="Arial" w:hAnsi="Arial" w:cs="Arial"/>
                <w:sz w:val="20"/>
                <w:szCs w:val="20"/>
              </w:rPr>
              <w:t xml:space="preserve">Pracują z </w:t>
            </w:r>
            <w:r w:rsidRPr="0068160B">
              <w:rPr>
                <w:rFonts w:ascii="Arial" w:hAnsi="Arial" w:cs="Arial"/>
                <w:sz w:val="20"/>
                <w:szCs w:val="20"/>
              </w:rPr>
              <w:lastRenderedPageBreak/>
              <w:t>kartą pracy ucznia.</w:t>
            </w:r>
          </w:p>
          <w:p w:rsidR="0079037C" w:rsidRPr="005F77B7" w:rsidRDefault="0079037C" w:rsidP="003723EF">
            <w:pPr>
              <w:shd w:val="clear" w:color="auto" w:fill="FFFFFF"/>
              <w:rPr>
                <w:rStyle w:val="Uwydatnienie"/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.20 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T. Dziedzina funkcji.</w:t>
            </w:r>
            <w:r w:rsidRPr="005F77B7">
              <w:rPr>
                <w:rStyle w:val="Uwydatnienie"/>
                <w:rFonts w:ascii="Arial" w:hAnsi="Arial" w:cs="Arial"/>
                <w:b/>
                <w:bCs/>
                <w:i w:val="0"/>
                <w:sz w:val="20"/>
                <w:szCs w:val="20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>Z lekcji dowiesz się: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>czym jest dziedzina funkcji,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jak wygląda wyznaczanie dziedziny funkcji, o czym należy pamiętać, określając zbiór liczb, będących dziedziną danej funkcji. 1. 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Przeczytaj ze zrozumieniem, co to </w:t>
            </w:r>
            <w:r w:rsidRPr="005F77B7">
              <w:rPr>
                <w:rFonts w:ascii="Arial" w:hAnsi="Arial" w:cs="Arial"/>
                <w:sz w:val="20"/>
                <w:szCs w:val="20"/>
              </w:rPr>
              <w:t>jest dziedzina funkcji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 i zapisz w zeszycie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. 2. Wyznaczanie dziedziny funkcji ze wzoru. Obejrzyj filmy. Z filmów dowiesz się 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j</w:t>
            </w:r>
            <w:r w:rsidRPr="005F77B7">
              <w:rPr>
                <w:rFonts w:ascii="Arial" w:hAnsi="Arial" w:cs="Arial"/>
                <w:sz w:val="20"/>
                <w:szCs w:val="20"/>
              </w:rPr>
              <w:t>ak wygląda wyznaczanie dziedziny funkcji, czyli zbioru argumentów funkcji.</w:t>
            </w:r>
          </w:p>
          <w:p w:rsidR="0079037C" w:rsidRPr="0068160B" w:rsidRDefault="0079037C" w:rsidP="003723EF">
            <w:pPr>
              <w:pStyle w:val="Akapitzlist"/>
              <w:shd w:val="clear" w:color="auto" w:fill="FFFFFF"/>
              <w:ind w:left="0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Przeanalizuj ze zrozumieniem wszystkie przykłady i zapisz je w zeszycie. 3. Wyznaczanie dziedziny funkcji 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 wykresu 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Otwórz link: </w:t>
            </w:r>
            <w:hyperlink r:id="rId7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https://www.matemaks.pl/dziedzina-funkcji.html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>i rozwiąż zad</w:t>
            </w:r>
            <w:r w:rsidRPr="005F77B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anie 5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.</w:t>
            </w:r>
          </w:p>
          <w:p w:rsidR="0079037C" w:rsidRPr="007035EA" w:rsidRDefault="0079037C" w:rsidP="003723EF">
            <w:pPr>
              <w:shd w:val="clear" w:color="auto" w:fill="FFFFFF"/>
              <w:rPr>
                <w:b/>
              </w:rPr>
            </w:pPr>
          </w:p>
        </w:tc>
        <w:tc>
          <w:tcPr>
            <w:tcW w:w="2551" w:type="dxa"/>
          </w:tcPr>
          <w:p w:rsidR="0079037C" w:rsidRDefault="0079037C" w:rsidP="003723EF"/>
          <w:p w:rsidR="0079037C" w:rsidRPr="00E9499D" w:rsidRDefault="0079037C" w:rsidP="003723EF">
            <w:r w:rsidRPr="005F77B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Ćwiczenie 1a,2a,3a str.152</w:t>
            </w:r>
          </w:p>
        </w:tc>
        <w:tc>
          <w:tcPr>
            <w:tcW w:w="3260" w:type="dxa"/>
          </w:tcPr>
          <w:p w:rsidR="0079037C" w:rsidRPr="005F77B7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https://www.youtube.com/watch?v=v1DL0prDcOQ</w:t>
              </w:r>
            </w:hyperlink>
          </w:p>
          <w:p w:rsidR="0079037C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037C" w:rsidRPr="005F77B7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https://www.youtube.com/watch?v=Vgcw7DnSgRo</w:t>
              </w:r>
            </w:hyperlink>
          </w:p>
          <w:p w:rsidR="0079037C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037C" w:rsidRPr="005F77B7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https://www.youtube.com/watch?v=43KwwMlj9ok</w:t>
              </w:r>
            </w:hyperlink>
          </w:p>
          <w:p w:rsidR="0079037C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037C" w:rsidRPr="005F77B7" w:rsidRDefault="0079037C" w:rsidP="003723EF">
            <w:pPr>
              <w:pStyle w:val="Akapitzlist"/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hyperlink r:id="rId11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https://www.youtube.com/watch?v=l6meNm8ipBI</w:t>
              </w:r>
            </w:hyperlink>
          </w:p>
          <w:p w:rsidR="0079037C" w:rsidRPr="005F77B7" w:rsidRDefault="0079037C" w:rsidP="003723EF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79037C" w:rsidRPr="005F77B7" w:rsidRDefault="0079037C" w:rsidP="003723EF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79037C" w:rsidRDefault="0079037C" w:rsidP="003723EF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79037C" w:rsidRPr="00C96737" w:rsidRDefault="0079037C" w:rsidP="003723EF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79037C" w:rsidRPr="00C96737" w:rsidRDefault="0079037C" w:rsidP="003723EF">
            <w:pPr>
              <w:framePr w:wrap="auto" w:hAnchor="text" w:x="-176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79037C" w:rsidRPr="007035EA" w:rsidRDefault="0079037C" w:rsidP="003723EF">
            <w:pPr>
              <w:shd w:val="clear" w:color="auto" w:fill="FFFFFF"/>
              <w:rPr>
                <w:b/>
              </w:rPr>
            </w:pPr>
          </w:p>
        </w:tc>
        <w:tc>
          <w:tcPr>
            <w:tcW w:w="1276" w:type="dxa"/>
          </w:tcPr>
          <w:p w:rsidR="0079037C" w:rsidRPr="00E9499D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9037C" w:rsidRPr="00C96737" w:rsidRDefault="0079037C" w:rsidP="003723EF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79037C" w:rsidRPr="004879EF" w:rsidRDefault="0079037C" w:rsidP="003723EF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79037C" w:rsidRPr="007035EA" w:rsidRDefault="0079037C" w:rsidP="003723EF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</w:t>
            </w:r>
            <w:r w:rsidRPr="004879EF">
              <w:rPr>
                <w:rFonts w:ascii="Arial" w:hAnsi="Arial" w:cs="Arial"/>
                <w:sz w:val="20"/>
                <w:szCs w:val="20"/>
              </w:rPr>
              <w:lastRenderedPageBreak/>
              <w:t>ew@wp.pl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D.Zdunek</w:t>
            </w:r>
            <w:proofErr w:type="spellEnd"/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Datowanie substancji  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podstawie składu 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izotopu węgla C(14)</w:t>
            </w:r>
          </w:p>
          <w:p w:rsidR="0079037C" w:rsidRPr="00A646BA" w:rsidRDefault="0079037C" w:rsidP="003723EF"/>
        </w:tc>
        <w:tc>
          <w:tcPr>
            <w:tcW w:w="2551" w:type="dxa"/>
          </w:tcPr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-</w:t>
            </w: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podrecznik.p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Krótka informacja nt 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metody datowania.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Przykład wyliczonego 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zadania.</w:t>
            </w:r>
          </w:p>
          <w:p w:rsidR="0079037C" w:rsidRPr="00FC3162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Zadanie do wyliczenia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A646BA" w:rsidRDefault="0079037C" w:rsidP="003723EF">
            <w:r>
              <w:t>Praca z podręcznikiem</w:t>
            </w:r>
            <w:r>
              <w:br/>
              <w:t xml:space="preserve">tekst </w:t>
            </w:r>
            <w:r w:rsidRPr="00A646BA">
              <w:t xml:space="preserve"> wspomagający</w:t>
            </w:r>
            <w:r w:rsidRPr="00A646BA">
              <w:br/>
            </w:r>
          </w:p>
        </w:tc>
        <w:tc>
          <w:tcPr>
            <w:tcW w:w="1276" w:type="dxa"/>
          </w:tcPr>
          <w:p w:rsidR="0079037C" w:rsidRPr="007035EA" w:rsidRDefault="0079037C" w:rsidP="003723EF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vAlign w:val="bottom"/>
          </w:tcPr>
          <w:p w:rsidR="0079037C" w:rsidRPr="00D76FC0" w:rsidRDefault="0079037C" w:rsidP="00D76FC0">
            <w:pPr>
              <w:pStyle w:val="Akapitzlist"/>
              <w:numPr>
                <w:ilvl w:val="0"/>
                <w:numId w:val="11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Trubaj</w:t>
            </w:r>
            <w:proofErr w:type="spellEnd"/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D76FC0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D76FC0" w:rsidRDefault="00D76FC0">
            <w:pPr>
              <w:rPr>
                <w:color w:val="000000"/>
              </w:rPr>
            </w:pPr>
          </w:p>
          <w:p w:rsidR="0079037C" w:rsidRDefault="007903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3402" w:type="dxa"/>
          </w:tcPr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Temat: Przegląd wiadomości „Chemia środków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czystości”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Zapisz w zeszycie temat i wykonaj, krótką 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notatkę pod tematem.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Mydła – definicja.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Zastosowanie mydeł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Zastosowanie detergentów.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 Wymień od myślników organiczne związki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chemiczne zawarte w kosmetykach.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Skorzystaj z informacji na str. 204-205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Wykonaj kartę pracy/test na platformie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Microsoft </w:t>
            </w:r>
            <w:proofErr w:type="spellStart"/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Teams</w:t>
            </w:r>
            <w:proofErr w:type="spellEnd"/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Polecenia dotyczą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wiadomości/tematów z działu  „Chemia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środków czystości”, które zostały zrealizowane.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Skorzystaj z wiadomości zawartych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podręczniku.</w:t>
            </w:r>
          </w:p>
          <w:p w:rsidR="0079037C" w:rsidRPr="0041720A" w:rsidRDefault="0079037C" w:rsidP="003723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z podręcznikiem,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– karta pracy/test na platformie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Microsoft </w:t>
            </w:r>
            <w:proofErr w:type="spellStart"/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Teams</w:t>
            </w:r>
            <w:proofErr w:type="spellEnd"/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przesyłanie zrealizowanych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zagadnień przez uczniów na </w:t>
            </w:r>
          </w:p>
          <w:p w:rsidR="0079037C" w:rsidRPr="0041720A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otrzymanego maila/platformę</w:t>
            </w:r>
          </w:p>
          <w:p w:rsidR="0079037C" w:rsidRPr="0041720A" w:rsidRDefault="0079037C" w:rsidP="003723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037C" w:rsidRPr="00915748" w:rsidRDefault="0079037C" w:rsidP="00372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79037C" w:rsidRPr="007035EA" w:rsidRDefault="0079037C" w:rsidP="003723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1.T:Powtórzenie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wiadomości-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Biotechnologia i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inżynieria genetyczna.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Uczeń zna terminy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biotechnologiczne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zastosowanie genetyki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 rolnictwie, przemyśle,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medycynie i ochronie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środowiska, podział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metod klonowania,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podstawowe narzędzia </w:t>
            </w:r>
          </w:p>
          <w:p w:rsidR="0079037C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inżynierii genetycznej.</w:t>
            </w:r>
          </w:p>
          <w:p w:rsidR="0079037C" w:rsidRPr="00DB052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551" w:type="dxa"/>
          </w:tcPr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Uczeń wie w jakim celu i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jakie materiały można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wykorzystać, aby ustalić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profil genetyczny</w:t>
            </w:r>
          </w:p>
          <w:p w:rsidR="0079037C" w:rsidRDefault="0079037C" w:rsidP="003723EF">
            <w:pPr>
              <w:rPr>
                <w:b/>
              </w:rPr>
            </w:pPr>
          </w:p>
          <w:p w:rsidR="0079037C" w:rsidRPr="00582523" w:rsidRDefault="0079037C" w:rsidP="003723EF"/>
          <w:p w:rsidR="0079037C" w:rsidRPr="00582523" w:rsidRDefault="0079037C" w:rsidP="003723EF"/>
          <w:p w:rsidR="0079037C" w:rsidRDefault="0079037C" w:rsidP="003723EF"/>
          <w:p w:rsidR="0079037C" w:rsidRDefault="0079037C" w:rsidP="003723EF"/>
          <w:p w:rsidR="0079037C" w:rsidRPr="00582523" w:rsidRDefault="0079037C" w:rsidP="003723EF"/>
        </w:tc>
        <w:tc>
          <w:tcPr>
            <w:tcW w:w="3260" w:type="dxa"/>
          </w:tcPr>
          <w:p w:rsidR="0079037C" w:rsidRPr="00D00AB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Praca z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podręcznikiem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Zadania powtórkowe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 ćwiczeń - Karty </w:t>
            </w:r>
          </w:p>
          <w:p w:rsidR="0079037C" w:rsidRPr="00582523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pracy ucznia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233A0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79037C" w:rsidRPr="00233A07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79037C" w:rsidRDefault="0079037C" w:rsidP="003723EF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79037C" w:rsidRPr="00582523" w:rsidRDefault="0079037C" w:rsidP="003723EF"/>
          <w:p w:rsidR="0079037C" w:rsidRPr="00582523" w:rsidRDefault="0079037C" w:rsidP="003723EF"/>
          <w:p w:rsidR="0079037C" w:rsidRDefault="0079037C" w:rsidP="003723EF"/>
          <w:p w:rsidR="0079037C" w:rsidRPr="00582523" w:rsidRDefault="0079037C" w:rsidP="003723EF"/>
          <w:p w:rsidR="0079037C" w:rsidRDefault="0079037C" w:rsidP="003723EF"/>
          <w:p w:rsidR="0079037C" w:rsidRPr="00582523" w:rsidRDefault="0079037C" w:rsidP="003723EF"/>
        </w:tc>
        <w:tc>
          <w:tcPr>
            <w:tcW w:w="1496" w:type="dxa"/>
            <w:vAlign w:val="bottom"/>
          </w:tcPr>
          <w:p w:rsidR="0079037C" w:rsidRPr="00D76FC0" w:rsidRDefault="0079037C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Temat: Wyżywienie na świecie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 Na podstawie podręcznika lub e-podręcznika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napisz w zes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zycie co to jest głód, głód utajony, niedożywienie.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2. W edytorze tekstu Word – napisz prześlij mi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 podanego maila odpowiedzi na temat: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Zadanie 1. Na podstawie dostępnych źródeł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omów pozytywne i negatywne skutki zielonej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rewolucji.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Zadanie 2. Znajdź w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 xml:space="preserve">dowolnym źródle 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informacje o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akcji pomocowej na poziomie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lokalnym. Wskaż jej mocne i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słabe strony.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​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Zadanie 3. Wymień i scharakteryzuj co najmniej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cztery przykłady działań podejmowanych w celu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zmniejszenia liczby głodujących na świecie. 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Zaproponuj sposoby zwalczania głodu w Erytrei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Termin przesyłania prac do 10 kwietnia 2020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Skorzystaj z poniższego linku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https://epodreczniki.pl/a/zywnosc-na-swiecie-</w:t>
            </w:r>
          </w:p>
          <w:p w:rsidR="0079037C" w:rsidRPr="00363860" w:rsidRDefault="0079037C" w:rsidP="003723E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pomoc-glodujacym</w:t>
            </w:r>
            <w:proofErr w:type="spellEnd"/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/DNWVJzk0Q</w:t>
            </w:r>
          </w:p>
          <w:p w:rsidR="0079037C" w:rsidRPr="00363860" w:rsidRDefault="0079037C" w:rsidP="003723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Dla chętnych: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Obejrzyj film na e-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podrę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czniku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 przeczytaniu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tematu sprawdź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swoje wiadomości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rozwiązując 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zadania pod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tematem w e-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dzienniku.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e-podręcznik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hyperlink r:id="rId12" w:history="1">
              <w:r w:rsidRPr="004268D0">
                <w:rPr>
                  <w:rStyle w:val="Hipercze"/>
                  <w:rFonts w:ascii="Arial" w:eastAsia="Times New Roman" w:hAnsi="Arial" w:cs="Arial"/>
                  <w:sz w:val="16"/>
                  <w:szCs w:val="16"/>
                  <w:lang w:eastAsia="pl-PL"/>
                </w:rPr>
                <w:t>https://epodreczniki.pl/a/zywnosc</w:t>
              </w:r>
            </w:hyperlink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na-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swiecie-pomoc</w:t>
            </w:r>
            <w:proofErr w:type="spellEnd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glodujacym</w:t>
            </w:r>
            <w:proofErr w:type="spellEnd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/DNWVJzk0Q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z podręcznikiem,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korzystanie z informacji dostępnyc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Internecie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test – zad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nia – quiz pod tematem w e-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dzienniku – uczeń wykonując test od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razu sprawdza poprawność  </w:t>
            </w:r>
          </w:p>
          <w:p w:rsidR="0079037C" w:rsidRPr="007774F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udzielanych odpowiedzi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915748" w:rsidRDefault="0079037C" w:rsidP="00372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9037C" w:rsidRPr="007035EA" w:rsidRDefault="0079037C" w:rsidP="003723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79037C" w:rsidRDefault="0079037C" w:rsidP="0037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Przejawy szowinizmu, rasizmu, antysemityzmu, ksenofobii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homofobii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cz.2. ).</w:t>
            </w:r>
          </w:p>
          <w:p w:rsidR="0079037C" w:rsidRDefault="0079037C" w:rsidP="0037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37C" w:rsidRPr="007035EA" w:rsidRDefault="0079037C" w:rsidP="003723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Wyjaśnienie i rozumienie podstawowych pojęć.</w:t>
            </w:r>
          </w:p>
        </w:tc>
        <w:tc>
          <w:tcPr>
            <w:tcW w:w="2551" w:type="dxa"/>
          </w:tcPr>
          <w:p w:rsidR="0079037C" w:rsidRDefault="0079037C" w:rsidP="0037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Przygotowanie prezentacji multimedialnej na jeden z podanych tematów :</w:t>
            </w:r>
          </w:p>
          <w:p w:rsidR="0079037C" w:rsidRDefault="0079037C" w:rsidP="0037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37C" w:rsidRDefault="0079037C" w:rsidP="0079037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Przyczyny i skutki Holocaustu.</w:t>
            </w:r>
          </w:p>
          <w:p w:rsidR="0079037C" w:rsidRDefault="0079037C" w:rsidP="0079037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 wybitnych polskich twórców pochodzenia żydowskiego na rozwój kultury w Polsce.</w:t>
            </w:r>
          </w:p>
          <w:p w:rsidR="0079037C" w:rsidRPr="00363860" w:rsidRDefault="0079037C" w:rsidP="0079037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Segregacja rasowa na świecie w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XX wieku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przykłady, omówienie i rozwiązanie problemu</w:t>
            </w:r>
          </w:p>
        </w:tc>
        <w:tc>
          <w:tcPr>
            <w:tcW w:w="3260" w:type="dxa"/>
          </w:tcPr>
          <w:p w:rsidR="0079037C" w:rsidRPr="007035EA" w:rsidRDefault="0079037C" w:rsidP="003723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276" w:type="dxa"/>
          </w:tcPr>
          <w:p w:rsidR="0079037C" w:rsidRPr="00363860" w:rsidRDefault="0079037C" w:rsidP="00372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79037C" w:rsidRPr="00363860" w:rsidRDefault="0079037C" w:rsidP="003723EF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</w:tc>
        <w:tc>
          <w:tcPr>
            <w:tcW w:w="3402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Wybrane funkcje w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Excel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Zapoznanie z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materiałami </w:t>
            </w:r>
          </w:p>
          <w:p w:rsidR="0079037C" w:rsidRPr="003E6991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dostępnymi </w:t>
            </w:r>
            <w:proofErr w:type="spellStart"/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online</w:t>
            </w:r>
            <w:proofErr w:type="spellEnd"/>
          </w:p>
          <w:p w:rsidR="0079037C" w:rsidRPr="003E6991" w:rsidRDefault="0079037C" w:rsidP="003723E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037C" w:rsidRPr="007035EA" w:rsidRDefault="0079037C" w:rsidP="003723EF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7035EA" w:rsidRDefault="0079037C" w:rsidP="003723EF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Wpływ diety(„Piramida żywieniowa”) na zdrowie.</w:t>
            </w: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ab/>
            </w:r>
          </w:p>
        </w:tc>
        <w:tc>
          <w:tcPr>
            <w:tcW w:w="2551" w:type="dxa"/>
          </w:tcPr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Zapoznaj się z piramidą </w:t>
            </w:r>
          </w:p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zdrowia .Odpowiedz sobie </w:t>
            </w:r>
          </w:p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pytanie: Jak się </w:t>
            </w:r>
          </w:p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odżywiasz?- notatka.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Default="0079037C" w:rsidP="003723EF">
            <w:r>
              <w:t>Prezentacja, artykuły.</w:t>
            </w:r>
          </w:p>
          <w:p w:rsidR="0079037C" w:rsidRDefault="0079037C" w:rsidP="003723EF">
            <w:r>
              <w:t>Filmy instruktażowe.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7035EA" w:rsidRDefault="0079037C" w:rsidP="003723EF">
            <w:pPr>
              <w:rPr>
                <w:b/>
              </w:rPr>
            </w:pPr>
            <w:r>
              <w:t>e-dziennik</w:t>
            </w:r>
          </w:p>
        </w:tc>
        <w:tc>
          <w:tcPr>
            <w:tcW w:w="1496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D76FC0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Wykorzystując wiadomości z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poprzedniej lekcji należy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ułożyć własny test  A, B, C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poprawnych odpowiedzi.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Test musi zawierać 10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podpunktów i musi być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wykonany samodzielnie.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Należy  odesłać go do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nauczyciela w przeciągu 4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godzin od chwili zakończenia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lekcji.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Obejrzeć filmiki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wspomagające odnośnie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zawału serca oraz </w:t>
            </w:r>
          </w:p>
          <w:p w:rsidR="0079037C" w:rsidRPr="003B52FF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rozpoznawania udaru mózgu.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Pr="00C532B5" w:rsidRDefault="0079037C" w:rsidP="003723EF">
            <w:r w:rsidRPr="00C532B5">
              <w:t>Przygotować prezentację multimedialną na te</w:t>
            </w:r>
            <w:r>
              <w:t>mat: udaru mózgu i zawału serca.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https://www.youtube.com/watch?v=80hTDf4Ax</w:t>
            </w:r>
          </w:p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zawał serca</w:t>
            </w:r>
          </w:p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https://www.youtube.com/watch?v=eqiRyYyBzi</w:t>
            </w:r>
          </w:p>
          <w:p w:rsidR="0079037C" w:rsidRPr="004A7205" w:rsidRDefault="0079037C" w:rsidP="003723E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udar mózgu</w:t>
            </w:r>
          </w:p>
          <w:p w:rsidR="0079037C" w:rsidRPr="004A7205" w:rsidRDefault="0079037C" w:rsidP="003723EF"/>
        </w:tc>
        <w:tc>
          <w:tcPr>
            <w:tcW w:w="1276" w:type="dxa"/>
          </w:tcPr>
          <w:p w:rsidR="0079037C" w:rsidRPr="00C532B5" w:rsidRDefault="0079037C" w:rsidP="003723EF">
            <w:r>
              <w:t xml:space="preserve">-platforma office365,                </w:t>
            </w:r>
            <w:r w:rsidRPr="00C532B5">
              <w:t>- dziennik elektroniczny</w:t>
            </w:r>
          </w:p>
          <w:p w:rsidR="0079037C" w:rsidRPr="00C532B5" w:rsidRDefault="0079037C" w:rsidP="003723EF">
            <w:r w:rsidRPr="00C532B5">
              <w:t xml:space="preserve">- mail: </w:t>
            </w:r>
            <w:hyperlink r:id="rId14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79037C" w:rsidRPr="00C532B5" w:rsidRDefault="0079037C" w:rsidP="003723EF">
            <w:r w:rsidRPr="00C532B5">
              <w:t>- Messenger</w:t>
            </w:r>
          </w:p>
          <w:p w:rsidR="0079037C" w:rsidRPr="007035EA" w:rsidRDefault="0079037C" w:rsidP="003723EF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79037C" w:rsidRPr="00D76FC0" w:rsidRDefault="0079037C" w:rsidP="00D76FC0">
            <w:pPr>
              <w:pStyle w:val="Akapitzlist"/>
              <w:numPr>
                <w:ilvl w:val="0"/>
                <w:numId w:val="13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Osuch</w:t>
            </w: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0581" w:rsidRPr="007035EA" w:rsidTr="00D76FC0">
        <w:tc>
          <w:tcPr>
            <w:tcW w:w="534" w:type="dxa"/>
            <w:vMerge/>
          </w:tcPr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E20581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1.Nabożeństwa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pasyjne – historia i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znaczenie.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2.XV rocznica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śmierci Świętego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Jana Pawła II</w:t>
            </w:r>
          </w:p>
          <w:p w:rsidR="00E20581" w:rsidRPr="007035EA" w:rsidRDefault="00E20581" w:rsidP="0079037C">
            <w:pPr>
              <w:rPr>
                <w:b/>
              </w:rPr>
            </w:pPr>
          </w:p>
        </w:tc>
        <w:tc>
          <w:tcPr>
            <w:tcW w:w="2551" w:type="dxa"/>
          </w:tcPr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3260" w:type="dxa"/>
          </w:tcPr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Tworzenie tekstu własnego z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wykorzystaniem </w:t>
            </w:r>
            <w:proofErr w:type="spellStart"/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internetu</w:t>
            </w:r>
            <w:proofErr w:type="spellEnd"/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, prezentacja;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Projekcja filmu: „Droga do domu Ojca”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https://www.youtube.com/watch?v=hAelQqk-</w:t>
            </w: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G3I</w:t>
            </w:r>
          </w:p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1276" w:type="dxa"/>
          </w:tcPr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e-dziennik, email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0581" w:rsidRDefault="00500CD6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</w:tc>
      </w:tr>
      <w:tr w:rsidR="00692DFC" w:rsidRPr="007035EA" w:rsidTr="00D76FC0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Połączenia  ruchome – łożyska.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Analiza  opublikowanych  treści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platformie  </w:t>
            </w:r>
            <w:proofErr w:type="spellStart"/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Microsoft i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odpowiedź  na  zapisane  cele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lekcji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2551" w:type="dxa"/>
          </w:tcPr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Link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>https://www.youtube.com/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watch?v=XBnIntjMq7k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3260" w:type="dxa"/>
          </w:tcPr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Praca  z  tekstem opublikowanym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na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Microsoft.  Odpowiedź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Odpowiedzi   na  pytania  dotyczące 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zadania  domowego  przesłane  na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276" w:type="dxa"/>
          </w:tcPr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692DFC" w:rsidRDefault="00692DFC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E20581" w:rsidRDefault="00E20581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Pr="00E20581" w:rsidRDefault="00D76FC0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692DFC" w:rsidRPr="007035EA" w:rsidTr="00D76FC0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br/>
              <w:t>Tematy zajęć: (2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h)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Rodzaje i otrzymywanie serów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Celem zajęć</w:t>
            </w: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jest zapoznanie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uczniów z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rodzajami, sposobem otrzymywania,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właściwościami oraz wykorzystaniem serów w cukiernictwie.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Proszę zapoznać się z interaktywną prezentacją: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http://scholaris.pl/resources/run/id/492</w:t>
            </w:r>
            <w:r w:rsidR="00AC42C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31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Znajdziecie tam szczegółowe omówienie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tematu lekcji, wiele ciekawostek i filmików.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Będziecie też mogli na bieżąco kontrolować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zrozumienie treści. W tym celu</w:t>
            </w: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proszę 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wykonać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wszystkie ćwiczenia zamieszczone w zakładce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„b”.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 zeszycie proszę zrobić notatkę według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następujących punktów: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1.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Charakterystyka oraz podział serów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dojrzewających.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2.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Charakterystyka i podział serów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twarogowych.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3.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Wartość odżywcza serów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Jako zadanie domowe proszę napisać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BF3E2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​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lastRenderedPageBreak/>
              <w:t xml:space="preserve">wykorzystanie serów kwasowych i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podpuszczkowych w cukiernictwie.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Zadanie proszę przesłać do dnia 10 kwietnia.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Temat zajęć: </w:t>
            </w: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Śmietana i śmietanka.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Celem zajęć</w:t>
            </w: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jest zapoznanie uczniów z różnicą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pomiędzy śmietaną i śmietanką, ich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właściwościami, otrzymywaniem oraz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wykorzystaniem w produkcji cukierniczej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Proszę zapoznać się z krótką prezentacją: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http://scholaris.pl/resources/run/id/49230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Wykonajcie ćwiczenia sprawdzające z zakładki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„b”.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Na podstawie materiałów  zapiszcie w zeszycie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różnicę pomiędzy śmietaną a śmietanką.</w:t>
            </w: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2551" w:type="dxa"/>
          </w:tcPr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Dla chętnych. 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Proszę obejrzeć film 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przedstawiający  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sposób  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otrzymywania serów 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podpuszczkowych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b</w:t>
            </w: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e.com/watch?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v=zPllTlQnhF4</w:t>
            </w: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3260" w:type="dxa"/>
          </w:tcPr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- interaktywna prezentacja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- ćwiczenia z możliwością sprawdzenia 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poprawności i weryfikacji,</w:t>
            </w:r>
          </w:p>
          <w:p w:rsid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-linki: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http://scholaris.pl/resources/run/id/49231</w:t>
            </w: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AC42CA" w:rsidRPr="00AC42CA" w:rsidRDefault="00AC42CA" w:rsidP="00AC42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AC42CA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http://scholaris.pl/resources/run/id/49230</w:t>
            </w: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1276" w:type="dxa"/>
          </w:tcPr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platforma office365</w:t>
            </w:r>
          </w:p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dziennik elektroniczny</w:t>
            </w:r>
          </w:p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e-mail: </w:t>
            </w:r>
          </w:p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s.zimna@marszew.pl</w:t>
            </w:r>
          </w:p>
          <w:p w:rsidR="00692DFC" w:rsidRPr="00E702F5" w:rsidRDefault="00692DFC" w:rsidP="008F1A63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692DFC" w:rsidRDefault="00E2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692DFC" w:rsidRPr="007035EA" w:rsidTr="00D76FC0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Temat zajęć:  </w:t>
            </w: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Owoce, warzywa stosowane w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ciastkarstwie i ich przetwory (4h)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Celem zajęć</w:t>
            </w: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jest zapoznanie uczniów z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charakterystyką oraz zastosowaniem owoców,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warzyw i ich przetworów w produkcji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cukierniczej.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Bardzo proszę wejść na stronę ZAWODOWA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EDUKACJA: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http://zawodowaedu.pl/index.php/video/item/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292-charakterystyka-surowcow-z-mleka-jaj-i-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proofErr w:type="spellStart"/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owocow</w:t>
            </w:r>
            <w:proofErr w:type="spellEnd"/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Tam znajdziecie </w:t>
            </w:r>
            <w:proofErr w:type="spellStart"/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Ebook</w:t>
            </w:r>
            <w:proofErr w:type="spellEnd"/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oraz </w:t>
            </w:r>
            <w:proofErr w:type="spellStart"/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videocast</w:t>
            </w:r>
            <w:proofErr w:type="spellEnd"/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przedstawiające kolejne surowce cukiernicze.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Oprócz owoców, znajdziecie tam również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charakterystykę surowców już przez Was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znanych (jaj i mleka). Oczywiście jest to dla Was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lastRenderedPageBreak/>
              <w:t>doskonała powtórka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Po zapoznaniu się z materiałami proszę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odpowiedzieć na następujące pytania: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1.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W jakim celu do wyrobów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cukierniczych dodaje się owoce?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2.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Przykładowe zastosowanie w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cukiernictwie poszczególnych grup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9F39C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​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owoców.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Następnie zapoznajcie się z krótkim artykułem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dotyczącym wykorzystania w cukiernictwie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warzyw.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https://www.sklep.savpol.pl/blog/wykorzystani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e-warzyw-w-cukiernictwie.html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Na jego podstawie zapiszcie proszę, które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warzywa i w jakim celu dodaje się np. do ciast.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Pozostały jeszcze przetwory owocowe. Ich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rodzaje oraz charakterystykę znajdziecie pod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adresem: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https://dbam-o-siebie.pl/przetwory-owocowe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Po zapoznaniu się z materiałem wypiszcie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rodzaje przetworów owocowych z krótką ich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charakterystyką.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Po sporządzeniu notatki przyślijcie ją proszę do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sprawdzenia.</w:t>
            </w:r>
          </w:p>
          <w:p w:rsidR="00692DFC" w:rsidRPr="007035EA" w:rsidRDefault="00692DFC" w:rsidP="004E13FE">
            <w:pPr>
              <w:rPr>
                <w:b/>
              </w:rPr>
            </w:pPr>
          </w:p>
        </w:tc>
        <w:tc>
          <w:tcPr>
            <w:tcW w:w="2551" w:type="dxa"/>
          </w:tcPr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Dla chętnych.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Poszukajcie ciekawych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przepisów z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niekonwencjonalnym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wykorzystaniem </w:t>
            </w:r>
            <w:r w:rsidRPr="009F39C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warzyw w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cukiernictwie. Zapiszcie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 w zeszycie i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prześlijcie na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platformę.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3260" w:type="dxa"/>
          </w:tcPr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zaprezentowanie podstawowych zagadnień za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pomocą </w:t>
            </w:r>
            <w:proofErr w:type="spellStart"/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videocastu</w:t>
            </w:r>
            <w:proofErr w:type="spellEnd"/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oraz udostępnionego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ebooka</w:t>
            </w:r>
            <w:proofErr w:type="spellEnd"/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http://zawodowaedu.pl/index.php/video/item/292-charakterystyka-surowcow-z-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9F39C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mleka-jaj-i-owocow</w:t>
            </w:r>
            <w:proofErr w:type="spellEnd"/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artykuły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https://www.sklep.savpol.pl/blog/wykorzystanie-warzyw-w-cukiernictwie.html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https://dbam-o-siebie.pl/przetwory-</w:t>
            </w:r>
          </w:p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9F39C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owocowe</w:t>
            </w: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1276" w:type="dxa"/>
          </w:tcPr>
          <w:p w:rsidR="0056139F" w:rsidRPr="0056139F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platforma office365</w:t>
            </w:r>
          </w:p>
          <w:p w:rsidR="0056139F" w:rsidRPr="0056139F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dziennik elektroniczny</w:t>
            </w:r>
          </w:p>
          <w:p w:rsidR="0056139F" w:rsidRPr="0056139F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e-mail: </w:t>
            </w:r>
          </w:p>
          <w:p w:rsidR="0056139F" w:rsidRPr="0056139F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s.zimna@marszew.pl</w:t>
            </w:r>
          </w:p>
          <w:p w:rsidR="00692DFC" w:rsidRPr="00E702F5" w:rsidRDefault="00692DFC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692DFC" w:rsidRPr="007035EA" w:rsidTr="00D76FC0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Temat zajęć: </w:t>
            </w: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Mikroklimat pomieszczeń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Celem zajęć</w:t>
            </w: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ab/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jest zapoznanie uczniów z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parametrami  mikroklimatu oraz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uświadomienie im ich wpływu na komfort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pra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cy.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lastRenderedPageBreak/>
              <w:t xml:space="preserve">Proszę uważnie zapoznać się z prezentacją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zamieszczoną pod linkiem: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https://mops.wodzislaw-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pl-PL"/>
              </w:rPr>
              <w:t>slaski.pl/_files/mops/</w:t>
            </w:r>
            <w:proofErr w:type="spellStart"/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pl-PL"/>
              </w:rPr>
              <w:t>galerie</w:t>
            </w:r>
            <w:proofErr w:type="spellEnd"/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pl-PL"/>
              </w:rPr>
              <w:t>/05_Prawidlowe-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uzytkowanie-mieszk_03_2018(2</w:t>
            </w:r>
            <w:proofErr w:type="spellStart"/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).pdf</w:t>
            </w:r>
            <w:proofErr w:type="spellEnd"/>
          </w:p>
          <w:p w:rsidR="00BF3E22" w:rsidRPr="00BF3E22" w:rsidRDefault="00BF3E22" w:rsidP="00BF3E22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BF3E2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​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Na podstawie przesłanych materiałów zapisz w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zeszycie notatkę wg następujących punktów: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1.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Definicja mikroklimatu pomieszczeń.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2.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Co to jest komfort cieplny?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3.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Parametry mikroklimatu.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– notatkę (np. zdjęcie lub </w:t>
            </w:r>
            <w:proofErr w:type="spellStart"/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skan</w:t>
            </w:r>
            <w:proofErr w:type="spellEnd"/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) prześlij proszę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 sprawdzenia.</w:t>
            </w: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2551" w:type="dxa"/>
          </w:tcPr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Napisz na czym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polega, jakie są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przyczyny i sposoby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zapobiegania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syndromowi chorego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budynku?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3260" w:type="dxa"/>
          </w:tcPr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- przedstawienie zagadnień za pomocą 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prezentacji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https://mops.wodzislaw-</w:t>
            </w:r>
          </w:p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BF3E2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slaski.pl/_files/mops/galerie/05_Prawidlowe-uzytkowanie-mieszk_03_2018(2).pdf</w:t>
            </w: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1276" w:type="dxa"/>
          </w:tcPr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platforma office365</w:t>
            </w:r>
          </w:p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dziennik elektroniczny</w:t>
            </w:r>
          </w:p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e-mail: </w:t>
            </w:r>
          </w:p>
          <w:p w:rsidR="00BF3E22" w:rsidRPr="0056139F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s.zimna@marszew.pl</w:t>
            </w:r>
          </w:p>
          <w:p w:rsidR="00692DFC" w:rsidRPr="00E702F5" w:rsidRDefault="00692DFC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1"/>
  </w:num>
  <w:num w:numId="11">
    <w:abstractNumId w:val="1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37C90"/>
    <w:rsid w:val="000714AC"/>
    <w:rsid w:val="00080018"/>
    <w:rsid w:val="000A71FE"/>
    <w:rsid w:val="001E4885"/>
    <w:rsid w:val="00241B56"/>
    <w:rsid w:val="002D1735"/>
    <w:rsid w:val="003F3EBF"/>
    <w:rsid w:val="00461EE9"/>
    <w:rsid w:val="004B0584"/>
    <w:rsid w:val="004E13FE"/>
    <w:rsid w:val="00500CD6"/>
    <w:rsid w:val="0056139F"/>
    <w:rsid w:val="00576926"/>
    <w:rsid w:val="005D4F22"/>
    <w:rsid w:val="00607198"/>
    <w:rsid w:val="00612382"/>
    <w:rsid w:val="006446D5"/>
    <w:rsid w:val="00674B57"/>
    <w:rsid w:val="00680EA1"/>
    <w:rsid w:val="00692DFC"/>
    <w:rsid w:val="006C67E6"/>
    <w:rsid w:val="007035EA"/>
    <w:rsid w:val="00707BC1"/>
    <w:rsid w:val="00770FA3"/>
    <w:rsid w:val="0079037C"/>
    <w:rsid w:val="00863E75"/>
    <w:rsid w:val="008811E4"/>
    <w:rsid w:val="008F1A63"/>
    <w:rsid w:val="009020B7"/>
    <w:rsid w:val="00922706"/>
    <w:rsid w:val="00970705"/>
    <w:rsid w:val="009A7A44"/>
    <w:rsid w:val="009B7F53"/>
    <w:rsid w:val="009F39CF"/>
    <w:rsid w:val="00AC42CA"/>
    <w:rsid w:val="00B10606"/>
    <w:rsid w:val="00BA7A85"/>
    <w:rsid w:val="00BF3E22"/>
    <w:rsid w:val="00C023F4"/>
    <w:rsid w:val="00CD4534"/>
    <w:rsid w:val="00D12A67"/>
    <w:rsid w:val="00D76FC0"/>
    <w:rsid w:val="00D92DB3"/>
    <w:rsid w:val="00E20581"/>
    <w:rsid w:val="00E61D6B"/>
    <w:rsid w:val="00E702F5"/>
    <w:rsid w:val="00F35275"/>
    <w:rsid w:val="00F51767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1DL0prDcOQ" TargetMode="External"/><Relationship Id="rId13" Type="http://schemas.openxmlformats.org/officeDocument/2006/relationships/hyperlink" Target="mailto:g.jagielski@marszew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temaks.pl/dziedzina-funkcji.html" TargetMode="External"/><Relationship Id="rId12" Type="http://schemas.openxmlformats.org/officeDocument/2006/relationships/hyperlink" Target="https://epodreczniki.pl/a/zywnosc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gcw7DnSgRo" TargetMode="External"/><Relationship Id="rId11" Type="http://schemas.openxmlformats.org/officeDocument/2006/relationships/hyperlink" Target="https://www.youtube.com/watch?v=l6meNm8ip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43KwwMlj9o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gcw7DnSgRo" TargetMode="External"/><Relationship Id="rId14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9141E-C422-41FF-BCB0-BE9224D3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2250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2020-03-31T12:38:00Z</dcterms:created>
  <dcterms:modified xsi:type="dcterms:W3CDTF">2020-03-31T12:38:00Z</dcterms:modified>
</cp:coreProperties>
</file>