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EABE8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</w:p>
    <w:p w14:paraId="47D5D5D9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1457"/>
        <w:gridCol w:w="1508"/>
        <w:gridCol w:w="3789"/>
        <w:gridCol w:w="3302"/>
        <w:gridCol w:w="1987"/>
        <w:gridCol w:w="1459"/>
      </w:tblGrid>
      <w:tr w:rsidR="00E002D0" w:rsidRPr="009265C0" w14:paraId="4E068831" w14:textId="77777777" w:rsidTr="00A35AE0">
        <w:tc>
          <w:tcPr>
            <w:tcW w:w="7484" w:type="dxa"/>
            <w:gridSpan w:val="4"/>
          </w:tcPr>
          <w:p w14:paraId="7179B541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6510" w:type="dxa"/>
            <w:gridSpan w:val="3"/>
            <w:vAlign w:val="center"/>
          </w:tcPr>
          <w:p w14:paraId="652B6D21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B568F0" w14:paraId="51DFB8C2" w14:textId="77777777" w:rsidTr="00A35AE0">
        <w:tc>
          <w:tcPr>
            <w:tcW w:w="630" w:type="dxa"/>
          </w:tcPr>
          <w:p w14:paraId="6BA3ADA5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382" w:type="dxa"/>
          </w:tcPr>
          <w:p w14:paraId="014977B9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544" w:type="dxa"/>
          </w:tcPr>
          <w:p w14:paraId="7A82B385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3928" w:type="dxa"/>
          </w:tcPr>
          <w:p w14:paraId="032DE1D1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2713" w:type="dxa"/>
          </w:tcPr>
          <w:p w14:paraId="123CCE8B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2394" w:type="dxa"/>
          </w:tcPr>
          <w:p w14:paraId="41CC6624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403" w:type="dxa"/>
          </w:tcPr>
          <w:p w14:paraId="59775409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B568F0" w14:paraId="5D681FC3" w14:textId="77777777" w:rsidTr="00A35AE0">
        <w:tc>
          <w:tcPr>
            <w:tcW w:w="630" w:type="dxa"/>
          </w:tcPr>
          <w:p w14:paraId="0EBFBC00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2" w:type="dxa"/>
          </w:tcPr>
          <w:p w14:paraId="6C9C1773" w14:textId="77777777" w:rsidR="009265C0" w:rsidRDefault="003F74E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1544" w:type="dxa"/>
          </w:tcPr>
          <w:p w14:paraId="3B3C939C" w14:textId="77777777" w:rsidR="009265C0" w:rsidRPr="003F74E1" w:rsidRDefault="003F74E1" w:rsidP="003F74E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Sprawdzian z romantyzmu</w:t>
            </w:r>
          </w:p>
          <w:p w14:paraId="1DF792D4" w14:textId="77777777" w:rsidR="003F74E1" w:rsidRPr="003F74E1" w:rsidRDefault="003F74E1" w:rsidP="003F74E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Dziady </w:t>
            </w:r>
            <w:proofErr w:type="spellStart"/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cz.IV</w:t>
            </w:r>
            <w:proofErr w:type="spellEnd"/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geneza, czas, miejsce akcji.</w:t>
            </w:r>
          </w:p>
          <w:p w14:paraId="3DC8899C" w14:textId="77777777" w:rsidR="003F74E1" w:rsidRPr="003F74E1" w:rsidRDefault="003F74E1" w:rsidP="003F74E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Kim jest bohater Dziadów – analiza postawy bohatera</w:t>
            </w:r>
          </w:p>
        </w:tc>
        <w:tc>
          <w:tcPr>
            <w:tcW w:w="3928" w:type="dxa"/>
          </w:tcPr>
          <w:p w14:paraId="51540129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EBD536B" w14:textId="77777777" w:rsidR="009265C0" w:rsidRPr="003F74E1" w:rsidRDefault="003F74E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z lekturą- Dziady cz. IV, Historią literatury polskiej – Romantyzm, wskazania do lektury z komentarzem nauczyciela.</w:t>
            </w:r>
          </w:p>
        </w:tc>
        <w:tc>
          <w:tcPr>
            <w:tcW w:w="2394" w:type="dxa"/>
          </w:tcPr>
          <w:p w14:paraId="6035FB52" w14:textId="77777777" w:rsidR="009265C0" w:rsidRDefault="003F74E1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</w:t>
            </w:r>
            <w:proofErr w:type="spellStart"/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</w:t>
            </w:r>
            <w:r w:rsidR="00F109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</w:t>
            </w:r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</w:t>
            </w:r>
            <w:proofErr w:type="spellEnd"/>
            <w:r w:rsidRPr="003F74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365, poczta elektroniczna, dziennik elektroniczny</w:t>
            </w:r>
          </w:p>
        </w:tc>
        <w:tc>
          <w:tcPr>
            <w:tcW w:w="1403" w:type="dxa"/>
          </w:tcPr>
          <w:p w14:paraId="11F7759F" w14:textId="77777777" w:rsidR="009265C0" w:rsidRPr="003F74E1" w:rsidRDefault="003F74E1" w:rsidP="003F74E1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A.</w:t>
            </w:r>
            <w:r w:rsidRPr="003F7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Sobiejewska</w:t>
            </w:r>
            <w:proofErr w:type="spellEnd"/>
          </w:p>
        </w:tc>
      </w:tr>
      <w:tr w:rsidR="00B568F0" w14:paraId="5DF88A36" w14:textId="77777777" w:rsidTr="00A35AE0">
        <w:tc>
          <w:tcPr>
            <w:tcW w:w="630" w:type="dxa"/>
          </w:tcPr>
          <w:p w14:paraId="7E977538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2" w:type="dxa"/>
          </w:tcPr>
          <w:p w14:paraId="1378EF71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maszyn</w:t>
            </w:r>
          </w:p>
        </w:tc>
        <w:tc>
          <w:tcPr>
            <w:tcW w:w="1544" w:type="dxa"/>
          </w:tcPr>
          <w:p w14:paraId="21866C8A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Układ chłodzenia</w:t>
            </w:r>
          </w:p>
        </w:tc>
        <w:tc>
          <w:tcPr>
            <w:tcW w:w="3928" w:type="dxa"/>
          </w:tcPr>
          <w:p w14:paraId="3CFE9D3C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713" w:type="dxa"/>
          </w:tcPr>
          <w:p w14:paraId="0EE2DBFE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394" w:type="dxa"/>
          </w:tcPr>
          <w:p w14:paraId="301E66E8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403" w:type="dxa"/>
          </w:tcPr>
          <w:p w14:paraId="195E9EA3" w14:textId="77777777" w:rsidR="009265C0" w:rsidRDefault="00A51DB9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 Juszczak</w:t>
            </w:r>
          </w:p>
        </w:tc>
      </w:tr>
      <w:tr w:rsidR="00B568F0" w14:paraId="6D26BB72" w14:textId="77777777" w:rsidTr="00A35AE0">
        <w:tc>
          <w:tcPr>
            <w:tcW w:w="630" w:type="dxa"/>
          </w:tcPr>
          <w:p w14:paraId="22DB1FE5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82" w:type="dxa"/>
          </w:tcPr>
          <w:p w14:paraId="4B636BB5" w14:textId="77777777" w:rsidR="00CD5900" w:rsidRDefault="00E024E5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Maszyny rolnicze</w:t>
            </w:r>
          </w:p>
        </w:tc>
        <w:tc>
          <w:tcPr>
            <w:tcW w:w="1544" w:type="dxa"/>
          </w:tcPr>
          <w:p w14:paraId="4027DE96" w14:textId="77777777" w:rsidR="00CD5900" w:rsidRDefault="00E024E5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Budowa i regulacje opryskiwacza polowego.</w:t>
            </w:r>
          </w:p>
        </w:tc>
        <w:tc>
          <w:tcPr>
            <w:tcW w:w="3928" w:type="dxa"/>
          </w:tcPr>
          <w:p w14:paraId="5493068B" w14:textId="77777777" w:rsidR="00CD5900" w:rsidRDefault="00E024E5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713" w:type="dxa"/>
          </w:tcPr>
          <w:p w14:paraId="276EEB79" w14:textId="77777777" w:rsidR="00CD5900" w:rsidRDefault="00E024E5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394" w:type="dxa"/>
          </w:tcPr>
          <w:p w14:paraId="654C46CA" w14:textId="77777777" w:rsidR="00E024E5" w:rsidRDefault="00E024E5" w:rsidP="00E02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3A449850" w14:textId="77777777" w:rsidR="00CD5900" w:rsidRDefault="00E024E5" w:rsidP="00E024E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403" w:type="dxa"/>
          </w:tcPr>
          <w:p w14:paraId="7494023C" w14:textId="77777777" w:rsidR="00CD5900" w:rsidRDefault="00E024E5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Styś  </w:t>
            </w:r>
          </w:p>
        </w:tc>
      </w:tr>
      <w:tr w:rsidR="00B568F0" w14:paraId="34C92644" w14:textId="77777777" w:rsidTr="00A35AE0">
        <w:tc>
          <w:tcPr>
            <w:tcW w:w="630" w:type="dxa"/>
          </w:tcPr>
          <w:p w14:paraId="01F1E3CD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2" w:type="dxa"/>
          </w:tcPr>
          <w:p w14:paraId="37BCEBCA" w14:textId="77777777" w:rsidR="00A21B73" w:rsidRDefault="002B0C6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historia</w:t>
            </w:r>
          </w:p>
        </w:tc>
        <w:tc>
          <w:tcPr>
            <w:tcW w:w="1544" w:type="dxa"/>
          </w:tcPr>
          <w:p w14:paraId="65AE86B0" w14:textId="77777777" w:rsidR="002B0C60" w:rsidRDefault="002B0C60" w:rsidP="002B0C60">
            <w:r>
              <w:t>: Polska droga do wolności</w:t>
            </w:r>
          </w:p>
          <w:p w14:paraId="73720AC4" w14:textId="77777777" w:rsidR="00A21B73" w:rsidRDefault="002B0C60" w:rsidP="002B0C6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tłumaczy genezę wydarzeń sierpniowych w 1980 oraz główne przyczyny upadku komunizmu w Polsce</w:t>
            </w:r>
          </w:p>
        </w:tc>
        <w:tc>
          <w:tcPr>
            <w:tcW w:w="3928" w:type="dxa"/>
          </w:tcPr>
          <w:tbl>
            <w:tblPr>
              <w:tblStyle w:val="Tabela-Siatka"/>
              <w:tblpPr w:leftFromText="141" w:rightFromText="141" w:tblpY="495"/>
              <w:tblW w:w="0" w:type="auto"/>
              <w:tblLook w:val="04A0" w:firstRow="1" w:lastRow="0" w:firstColumn="1" w:lastColumn="0" w:noHBand="0" w:noVBand="1"/>
            </w:tblPr>
            <w:tblGrid>
              <w:gridCol w:w="2891"/>
            </w:tblGrid>
            <w:tr w:rsidR="002B0C60" w14:paraId="3EA5C43F" w14:textId="77777777" w:rsidTr="00126F4C"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3F291" w14:textId="77777777" w:rsidR="002B0C60" w:rsidRDefault="002B0C60" w:rsidP="002B0C60">
                  <w:r>
                    <w:t>Film</w:t>
                  </w:r>
                </w:p>
                <w:p w14:paraId="0D4D9E23" w14:textId="77777777" w:rsidR="002B0C60" w:rsidRDefault="00C71ED5" w:rsidP="002B0C60">
                  <w:hyperlink r:id="rId6" w:history="1">
                    <w:r w:rsidR="002B0C60" w:rsidRPr="00647264">
                      <w:rPr>
                        <w:rStyle w:val="Hipercze"/>
                      </w:rPr>
                      <w:t>https://youtu.be/2_fNlkpo9oI</w:t>
                    </w:r>
                  </w:hyperlink>
                </w:p>
                <w:p w14:paraId="75B8691F" w14:textId="77777777" w:rsidR="002B0C60" w:rsidRDefault="002B0C60" w:rsidP="002B0C60"/>
              </w:tc>
            </w:tr>
          </w:tbl>
          <w:p w14:paraId="786673A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D6F0A63" w14:textId="77777777" w:rsidR="002B0C60" w:rsidRDefault="002B0C60" w:rsidP="002B0C60">
            <w:r>
              <w:t>Uzupełnienie karty pracy</w:t>
            </w:r>
          </w:p>
          <w:p w14:paraId="77EE273E" w14:textId="77777777" w:rsidR="00A21B73" w:rsidRDefault="002B0C60" w:rsidP="002B0C6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Obejrzenie filmu</w:t>
            </w:r>
          </w:p>
        </w:tc>
        <w:tc>
          <w:tcPr>
            <w:tcW w:w="2394" w:type="dxa"/>
          </w:tcPr>
          <w:p w14:paraId="066466F8" w14:textId="77777777" w:rsidR="002B0C60" w:rsidRDefault="002B0C60" w:rsidP="002B0C60">
            <w:r>
              <w:t>e-dziennik</w:t>
            </w:r>
          </w:p>
          <w:p w14:paraId="54CEEBDE" w14:textId="77777777" w:rsidR="002B0C60" w:rsidRDefault="002B0C60" w:rsidP="002B0C60">
            <w:r>
              <w:t>służbowa poczta elektroniczna</w:t>
            </w:r>
          </w:p>
          <w:p w14:paraId="213B9132" w14:textId="77777777" w:rsidR="00A21B73" w:rsidRDefault="002B0C60" w:rsidP="002B0C6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03" w:type="dxa"/>
          </w:tcPr>
          <w:p w14:paraId="053DF413" w14:textId="77777777" w:rsidR="00A21B73" w:rsidRDefault="002B0C6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 Razik</w:t>
            </w:r>
          </w:p>
        </w:tc>
      </w:tr>
      <w:tr w:rsidR="00B568F0" w14:paraId="42DB09FF" w14:textId="77777777" w:rsidTr="00A35AE0">
        <w:tc>
          <w:tcPr>
            <w:tcW w:w="630" w:type="dxa"/>
          </w:tcPr>
          <w:p w14:paraId="23CDBC5F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82" w:type="dxa"/>
          </w:tcPr>
          <w:p w14:paraId="26C04ECC" w14:textId="77777777" w:rsidR="00A21B73" w:rsidRDefault="005350C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maszyn rolniczych. </w:t>
            </w:r>
          </w:p>
        </w:tc>
        <w:tc>
          <w:tcPr>
            <w:tcW w:w="1544" w:type="dxa"/>
          </w:tcPr>
          <w:p w14:paraId="3A9BAA1F" w14:textId="77777777" w:rsidR="00A21B73" w:rsidRDefault="00E279EF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Odbiór maszyn po naprawie.</w:t>
            </w:r>
          </w:p>
        </w:tc>
        <w:tc>
          <w:tcPr>
            <w:tcW w:w="3928" w:type="dxa"/>
          </w:tcPr>
          <w:p w14:paraId="00DA4214" w14:textId="77777777" w:rsidR="00A21B73" w:rsidRDefault="00E279EF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Sporządzają notatkę.</w:t>
            </w:r>
          </w:p>
        </w:tc>
        <w:tc>
          <w:tcPr>
            <w:tcW w:w="2713" w:type="dxa"/>
          </w:tcPr>
          <w:p w14:paraId="5025B26F" w14:textId="77777777" w:rsidR="00A21B73" w:rsidRDefault="00E279EF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94" w:type="dxa"/>
          </w:tcPr>
          <w:p w14:paraId="513B3CDE" w14:textId="77777777" w:rsidR="00E279EF" w:rsidRDefault="00E279EF" w:rsidP="00E27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14:paraId="689AEF35" w14:textId="77777777" w:rsidR="00E279EF" w:rsidRDefault="00E279EF" w:rsidP="00E27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1AD7A6F0" w14:textId="77777777" w:rsidR="00E279EF" w:rsidRPr="0020449A" w:rsidRDefault="00E279EF" w:rsidP="00E27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14:paraId="5E2C0121" w14:textId="77777777" w:rsidR="00A21B73" w:rsidRDefault="00E279EF" w:rsidP="00E279E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403" w:type="dxa"/>
          </w:tcPr>
          <w:p w14:paraId="593434D1" w14:textId="77777777" w:rsidR="00A21B73" w:rsidRDefault="00E279EF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Biernacki</w:t>
            </w:r>
          </w:p>
        </w:tc>
      </w:tr>
      <w:tr w:rsidR="00B568F0" w14:paraId="3C9338F9" w14:textId="77777777" w:rsidTr="00A35AE0">
        <w:tc>
          <w:tcPr>
            <w:tcW w:w="630" w:type="dxa"/>
          </w:tcPr>
          <w:p w14:paraId="681B4DD5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6. </w:t>
            </w:r>
          </w:p>
        </w:tc>
        <w:tc>
          <w:tcPr>
            <w:tcW w:w="1382" w:type="dxa"/>
          </w:tcPr>
          <w:p w14:paraId="7A85C82E" w14:textId="77777777" w:rsidR="00A21B73" w:rsidRDefault="00594B2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w-f</w:t>
            </w:r>
          </w:p>
        </w:tc>
        <w:tc>
          <w:tcPr>
            <w:tcW w:w="1544" w:type="dxa"/>
          </w:tcPr>
          <w:p w14:paraId="795D8AD0" w14:textId="77777777" w:rsidR="00594B20" w:rsidRDefault="00594B20" w:rsidP="00594B20">
            <w:r>
              <w:t>Ćwiczenia ogólnorozwojowe.</w:t>
            </w:r>
          </w:p>
          <w:p w14:paraId="14A34261" w14:textId="77777777" w:rsidR="00594B20" w:rsidRDefault="00594B20" w:rsidP="00594B20"/>
          <w:p w14:paraId="56363D9B" w14:textId="77777777" w:rsidR="00594B20" w:rsidRDefault="00594B20" w:rsidP="00594B20">
            <w:r>
              <w:t>Szachy. Zasady gry.</w:t>
            </w:r>
          </w:p>
          <w:p w14:paraId="79E65040" w14:textId="77777777" w:rsidR="00594B20" w:rsidRDefault="00594B20" w:rsidP="00594B20"/>
          <w:p w14:paraId="13A1AB80" w14:textId="77777777" w:rsidR="00594B20" w:rsidRDefault="00594B20" w:rsidP="00594B20"/>
          <w:p w14:paraId="3C3D17E8" w14:textId="77777777" w:rsidR="00A21B73" w:rsidRDefault="00594B20" w:rsidP="00594B2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Igrzyska Olimpijskie w Paryżu 1900.</w:t>
            </w:r>
          </w:p>
        </w:tc>
        <w:tc>
          <w:tcPr>
            <w:tcW w:w="3928" w:type="dxa"/>
          </w:tcPr>
          <w:p w14:paraId="0ECAE0EC" w14:textId="77777777" w:rsidR="00594B20" w:rsidRDefault="00594B20" w:rsidP="00594B20"/>
          <w:p w14:paraId="182375B5" w14:textId="77777777" w:rsidR="00A21B73" w:rsidRDefault="00A21B73" w:rsidP="00594B2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23676E88" w14:textId="77777777" w:rsidR="00594B20" w:rsidRDefault="00594B20" w:rsidP="00594B20">
            <w:r>
              <w:t>Prezentacja, artykuły.</w:t>
            </w:r>
          </w:p>
          <w:p w14:paraId="52081FB6" w14:textId="77777777" w:rsidR="00594B20" w:rsidRDefault="00594B20" w:rsidP="00594B20"/>
          <w:p w14:paraId="1CB56DD3" w14:textId="77777777" w:rsidR="00594B20" w:rsidRDefault="00C71ED5" w:rsidP="00594B20">
            <w:hyperlink r:id="rId7" w:history="1">
              <w:r w:rsidR="00594B20">
                <w:rPr>
                  <w:rStyle w:val="Hipercze"/>
                </w:rPr>
                <w:t>https://pl.wikipedia.org/wiki/Zasady_gry_w_szachy</w:t>
              </w:r>
            </w:hyperlink>
          </w:p>
          <w:p w14:paraId="7742EFEC" w14:textId="77777777" w:rsidR="00A21B73" w:rsidRDefault="00A21B73" w:rsidP="00594B2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5DFB1A62" w14:textId="77777777" w:rsidR="00594B20" w:rsidRDefault="00594B20" w:rsidP="00594B20">
            <w:r>
              <w:t>e-dziennik, e-mail</w:t>
            </w:r>
          </w:p>
          <w:p w14:paraId="052FFFF1" w14:textId="77777777" w:rsidR="00594B20" w:rsidRDefault="00C71ED5" w:rsidP="00594B20">
            <w:hyperlink r:id="rId8" w:history="1">
              <w:r w:rsidR="00594B20" w:rsidRPr="00EF7BEC">
                <w:rPr>
                  <w:rStyle w:val="Hipercze"/>
                </w:rPr>
                <w:t>r.michalak@marszew.pl</w:t>
              </w:r>
            </w:hyperlink>
          </w:p>
          <w:p w14:paraId="1D7A67F7" w14:textId="77777777" w:rsidR="00A21B73" w:rsidRDefault="00594B20" w:rsidP="00594B2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403" w:type="dxa"/>
          </w:tcPr>
          <w:p w14:paraId="7BF33708" w14:textId="77777777" w:rsidR="00A21B73" w:rsidRDefault="00594B2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Michalak</w:t>
            </w:r>
          </w:p>
        </w:tc>
      </w:tr>
      <w:tr w:rsidR="00B568F0" w14:paraId="191FDFB3" w14:textId="77777777" w:rsidTr="00A35AE0">
        <w:tc>
          <w:tcPr>
            <w:tcW w:w="630" w:type="dxa"/>
          </w:tcPr>
          <w:p w14:paraId="76FD8717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2" w:type="dxa"/>
          </w:tcPr>
          <w:p w14:paraId="77346700" w14:textId="77777777" w:rsidR="001E4B64" w:rsidRPr="00926A5E" w:rsidRDefault="001E4B64" w:rsidP="001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30606FB3" w14:textId="77777777" w:rsidR="00A21B73" w:rsidRDefault="001E4B64" w:rsidP="001E4B6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44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4"/>
            </w:tblGrid>
            <w:tr w:rsidR="001E4B64" w:rsidRPr="00BD2334" w14:paraId="58FDCE03" w14:textId="77777777" w:rsidTr="00126F4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EA9F3E0" w14:textId="77777777" w:rsidR="001E4B64" w:rsidRPr="00BD2334" w:rsidRDefault="001E4B64" w:rsidP="001E4B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Rezystory</w:t>
                  </w:r>
                </w:p>
              </w:tc>
            </w:tr>
          </w:tbl>
          <w:p w14:paraId="1BD529D3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5BB24A3C" w14:textId="77777777" w:rsidR="00A21B73" w:rsidRDefault="001E4B64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zasadę dziania,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skan podręcznika</w:t>
            </w:r>
          </w:p>
        </w:tc>
        <w:tc>
          <w:tcPr>
            <w:tcW w:w="2713" w:type="dxa"/>
          </w:tcPr>
          <w:p w14:paraId="61D6BDAE" w14:textId="77777777" w:rsidR="001E4B64" w:rsidRPr="00926A5E" w:rsidRDefault="001E4B64" w:rsidP="001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0637ACE8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20F0FAF4" w14:textId="77777777" w:rsidR="00A21B73" w:rsidRDefault="005C0D09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1403" w:type="dxa"/>
          </w:tcPr>
          <w:p w14:paraId="57D81EBB" w14:textId="77777777" w:rsidR="00A21B73" w:rsidRDefault="005C0D0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S. Trawiński</w:t>
            </w:r>
          </w:p>
        </w:tc>
      </w:tr>
      <w:tr w:rsidR="00B568F0" w14:paraId="0253C626" w14:textId="77777777" w:rsidTr="00A35AE0">
        <w:tc>
          <w:tcPr>
            <w:tcW w:w="630" w:type="dxa"/>
          </w:tcPr>
          <w:p w14:paraId="76D5A1DA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1382" w:type="dxa"/>
          </w:tcPr>
          <w:p w14:paraId="7CAF2180" w14:textId="77777777" w:rsidR="00A21B73" w:rsidRDefault="002F0D5D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Maszyny rolnicze</w:t>
            </w:r>
          </w:p>
        </w:tc>
        <w:tc>
          <w:tcPr>
            <w:tcW w:w="1544" w:type="dxa"/>
          </w:tcPr>
          <w:p w14:paraId="65A52EB3" w14:textId="77777777" w:rsidR="00A21B73" w:rsidRDefault="002F0D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Układy  hamulcowe zadania i rodzaje</w:t>
            </w:r>
          </w:p>
        </w:tc>
        <w:tc>
          <w:tcPr>
            <w:tcW w:w="3928" w:type="dxa"/>
          </w:tcPr>
          <w:p w14:paraId="0CFD64F8" w14:textId="77777777" w:rsidR="00A21B73" w:rsidRDefault="002F0D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Zakres materiału dotyczący tematyki przekazany w formie krótkiej notatki.</w:t>
            </w:r>
          </w:p>
        </w:tc>
        <w:tc>
          <w:tcPr>
            <w:tcW w:w="2713" w:type="dxa"/>
          </w:tcPr>
          <w:p w14:paraId="70172CB2" w14:textId="77777777" w:rsidR="00A21B73" w:rsidRDefault="002F0D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Przesłanie poprzez stronę: www.office.com</w:t>
            </w:r>
          </w:p>
        </w:tc>
        <w:tc>
          <w:tcPr>
            <w:tcW w:w="2394" w:type="dxa"/>
          </w:tcPr>
          <w:p w14:paraId="441AA81E" w14:textId="77777777" w:rsidR="00A21B73" w:rsidRDefault="002F0D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Potwierdzenie na stronie: www.office.com, poczta służbowa, dziennik elektroniczny</w:t>
            </w:r>
          </w:p>
        </w:tc>
        <w:tc>
          <w:tcPr>
            <w:tcW w:w="1403" w:type="dxa"/>
          </w:tcPr>
          <w:p w14:paraId="4DB05FB0" w14:textId="77777777" w:rsidR="00A21B73" w:rsidRDefault="002F0D5D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Rębiasz</w:t>
            </w:r>
            <w:proofErr w:type="spellEnd"/>
          </w:p>
        </w:tc>
      </w:tr>
      <w:tr w:rsidR="00B568F0" w14:paraId="4F7FC2E5" w14:textId="77777777" w:rsidTr="00A35AE0">
        <w:tc>
          <w:tcPr>
            <w:tcW w:w="630" w:type="dxa"/>
          </w:tcPr>
          <w:p w14:paraId="62E53FCC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82" w:type="dxa"/>
          </w:tcPr>
          <w:p w14:paraId="0FCD6475" w14:textId="77777777" w:rsidR="00A21B73" w:rsidRDefault="00E002D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geografia</w:t>
            </w:r>
          </w:p>
        </w:tc>
        <w:tc>
          <w:tcPr>
            <w:tcW w:w="1544" w:type="dxa"/>
          </w:tcPr>
          <w:p w14:paraId="5593A3D6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1C011F96" w14:textId="77777777" w:rsidR="00A21B73" w:rsidRDefault="00E002D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713" w:type="dxa"/>
          </w:tcPr>
          <w:p w14:paraId="722584F9" w14:textId="77777777" w:rsidR="00E002D0" w:rsidRDefault="00E002D0" w:rsidP="00E002D0">
            <w:pPr>
              <w:spacing w:before="100" w:beforeAutospacing="1" w:after="100" w:afterAutospacing="1"/>
              <w:outlineLvl w:val="1"/>
            </w:pPr>
            <w:r>
              <w:t>Na podstawie informacji zawartej w podręczniku przygotuj notatkę w zeszycie dot. tematów:</w:t>
            </w:r>
          </w:p>
          <w:p w14:paraId="246B293D" w14:textId="77777777" w:rsidR="00E002D0" w:rsidRDefault="00E002D0" w:rsidP="00E002D0">
            <w:pPr>
              <w:spacing w:before="100" w:beforeAutospacing="1" w:after="100" w:afterAutospacing="1"/>
              <w:outlineLvl w:val="1"/>
            </w:pPr>
            <w:r>
              <w:t xml:space="preserve"> 1. Powstawanie gleb. 2. Typy genetyczne gleb.</w:t>
            </w:r>
          </w:p>
          <w:p w14:paraId="3E19C87A" w14:textId="77777777" w:rsidR="00A21B73" w:rsidRDefault="00E002D0" w:rsidP="00E002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 Zadanie: Opisz czynniki glebotwórcze. Informację prześlij.</w:t>
            </w:r>
          </w:p>
        </w:tc>
        <w:tc>
          <w:tcPr>
            <w:tcW w:w="2394" w:type="dxa"/>
          </w:tcPr>
          <w:p w14:paraId="7E2CB673" w14:textId="77777777" w:rsidR="00A21B73" w:rsidRDefault="00E002D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a.borkowski@marszew.pl</w:t>
            </w:r>
          </w:p>
        </w:tc>
        <w:tc>
          <w:tcPr>
            <w:tcW w:w="1403" w:type="dxa"/>
          </w:tcPr>
          <w:p w14:paraId="14605A95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68F0" w14:paraId="234D377D" w14:textId="77777777" w:rsidTr="00A35AE0">
        <w:tc>
          <w:tcPr>
            <w:tcW w:w="630" w:type="dxa"/>
          </w:tcPr>
          <w:p w14:paraId="7364B0F1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2" w:type="dxa"/>
          </w:tcPr>
          <w:p w14:paraId="78E50103" w14:textId="77777777" w:rsidR="00136D26" w:rsidRDefault="00B568F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.04.20202</w:t>
            </w:r>
          </w:p>
          <w:p w14:paraId="0464CCD9" w14:textId="77777777" w:rsidR="00B568F0" w:rsidRDefault="00B568F0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2A1364F2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Twierdzenie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Bezout</w:t>
            </w:r>
            <w:proofErr w:type="spellEnd"/>
          </w:p>
          <w:p w14:paraId="45144FA9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0E5A1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62628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2B01D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B0B5F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0163F" w14:textId="77777777" w:rsidR="00136D26" w:rsidRDefault="00B568F0" w:rsidP="00B568F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Równania wielomianowe cd.2h</w:t>
            </w:r>
          </w:p>
        </w:tc>
        <w:tc>
          <w:tcPr>
            <w:tcW w:w="3928" w:type="dxa"/>
          </w:tcPr>
          <w:p w14:paraId="2AA26DD1" w14:textId="77777777" w:rsidR="00B568F0" w:rsidRDefault="00C71ED5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568F0" w:rsidRPr="008D003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https://www.youtube.com/watch?v=o7dnwhiQ-OE</w:t>
              </w:r>
            </w:hyperlink>
          </w:p>
          <w:p w14:paraId="345BB960" w14:textId="77777777" w:rsidR="00B568F0" w:rsidRDefault="00C71ED5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568F0" w:rsidRPr="008D003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https://www.youtube.com/watch?v=eEqJxQOsZ8U</w:t>
              </w:r>
            </w:hyperlink>
          </w:p>
          <w:p w14:paraId="3DE37888" w14:textId="77777777" w:rsidR="00B568F0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Rozwiąż równanie wykorzystując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Bezout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zad2. a i b</w:t>
            </w:r>
          </w:p>
          <w:p w14:paraId="5A93DF62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75ED949B" w14:textId="77777777" w:rsidR="00B568F0" w:rsidRPr="008F2A11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Wykorzystanie podręcznika i przykładowych ćwiczeń,  konsultacja z nauczycielem przez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Rozwiązanie zadań i przesłanie ich w postaci zdjęcia 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zeszytu lub pliku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14:paraId="366AEEA1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F5154C1" w14:textId="77777777" w:rsidR="00B568F0" w:rsidRPr="008F2A11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14:paraId="2E2D47C8" w14:textId="77777777" w:rsidR="00B568F0" w:rsidRPr="008F2A11" w:rsidRDefault="00B568F0" w:rsidP="00B568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14:paraId="1A278B11" w14:textId="77777777" w:rsidR="00136D26" w:rsidRDefault="00B568F0" w:rsidP="00B568F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messenger</w:t>
            </w:r>
            <w:proofErr w:type="spellEnd"/>
          </w:p>
        </w:tc>
        <w:tc>
          <w:tcPr>
            <w:tcW w:w="1403" w:type="dxa"/>
          </w:tcPr>
          <w:p w14:paraId="7A0EC29F" w14:textId="77777777" w:rsidR="00136D26" w:rsidRPr="00B568F0" w:rsidRDefault="00B568F0" w:rsidP="00B568F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I.</w:t>
            </w:r>
            <w:r w:rsidRPr="00B56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Kuberka</w:t>
            </w:r>
            <w:proofErr w:type="spellEnd"/>
          </w:p>
        </w:tc>
      </w:tr>
      <w:tr w:rsidR="00B568F0" w14:paraId="487275BB" w14:textId="77777777" w:rsidTr="00A35AE0">
        <w:tc>
          <w:tcPr>
            <w:tcW w:w="630" w:type="dxa"/>
          </w:tcPr>
          <w:p w14:paraId="64567546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2" w:type="dxa"/>
          </w:tcPr>
          <w:p w14:paraId="63DDE77A" w14:textId="77777777" w:rsidR="00136D26" w:rsidRDefault="007B048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Matematyka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.04.20202</w:t>
            </w:r>
          </w:p>
          <w:p w14:paraId="5306267C" w14:textId="77777777" w:rsidR="007B0485" w:rsidRDefault="007B048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2DFF43DB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Rozwiązania wymierne równań wielomianowych.</w:t>
            </w:r>
          </w:p>
          <w:p w14:paraId="34DAF61C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069EF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CE6E5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29657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CE5575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138C7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C0ADF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A1263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01FBC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E1284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913AB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244611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09D77" w14:textId="77777777" w:rsidR="00136D26" w:rsidRDefault="007B0485" w:rsidP="007B04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Nierówności wielomianowe.</w:t>
            </w:r>
          </w:p>
        </w:tc>
        <w:tc>
          <w:tcPr>
            <w:tcW w:w="3928" w:type="dxa"/>
          </w:tcPr>
          <w:p w14:paraId="3BC5CD46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 z rozszerzenia. Proszę opracować lekcje na podstawie podręcznika i przepisać  przykłady </w:t>
            </w:r>
          </w:p>
          <w:p w14:paraId="2E60D79D" w14:textId="77777777" w:rsidR="007B0485" w:rsidRDefault="00C71ED5" w:rsidP="007B0485">
            <w:hyperlink r:id="rId11" w:history="1">
              <w:r w:rsidR="007B0485" w:rsidRPr="0004760D">
                <w:rPr>
                  <w:color w:val="0000FF"/>
                  <w:u w:val="single"/>
                </w:rPr>
                <w:t>https://www.youtube.com/watch?v=L5Y34xom1yM</w:t>
              </w:r>
            </w:hyperlink>
          </w:p>
          <w:p w14:paraId="543C6C10" w14:textId="77777777" w:rsidR="007B0485" w:rsidRDefault="00C71ED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B0485" w:rsidRPr="0004760D">
                <w:rPr>
                  <w:color w:val="0000FF"/>
                  <w:u w:val="single"/>
                </w:rPr>
                <w:t>https://www.youtube.com/watch?v=msfZ8_eHIoM</w:t>
              </w:r>
            </w:hyperlink>
          </w:p>
          <w:p w14:paraId="2D0A8D56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CE8D3" w14:textId="77777777" w:rsidR="007B0485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C8C32" w14:textId="77777777" w:rsidR="007B0485" w:rsidRDefault="00C71ED5" w:rsidP="007B0485">
            <w:hyperlink r:id="rId13" w:history="1">
              <w:r w:rsidR="007B0485" w:rsidRPr="0004760D">
                <w:rPr>
                  <w:color w:val="0000FF"/>
                  <w:u w:val="single"/>
                </w:rPr>
                <w:t>https://www.youtube.com/watch?v=xArhl4sVrSA</w:t>
              </w:r>
            </w:hyperlink>
          </w:p>
          <w:p w14:paraId="30FB0DB7" w14:textId="77777777" w:rsidR="007B0485" w:rsidRDefault="00C71ED5" w:rsidP="007B0485">
            <w:hyperlink r:id="rId14" w:history="1">
              <w:r w:rsidR="007B0485" w:rsidRPr="0004760D">
                <w:rPr>
                  <w:color w:val="0000FF"/>
                  <w:u w:val="single"/>
                </w:rPr>
                <w:t>https://www.youtube.com/watch?v=xSTRucqOAPw</w:t>
              </w:r>
            </w:hyperlink>
          </w:p>
          <w:p w14:paraId="2A49FE1F" w14:textId="77777777" w:rsidR="00136D26" w:rsidRDefault="007B0485" w:rsidP="007B04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 Proszę przeanalizować rozwiązane przykłady w podręczniku i zrobić zadanie 1 </w:t>
            </w:r>
            <w:proofErr w:type="spellStart"/>
            <w:r>
              <w:t>a,b,c</w:t>
            </w:r>
            <w:proofErr w:type="spellEnd"/>
            <w:r>
              <w:t xml:space="preserve"> oraz zad. 2 </w:t>
            </w:r>
            <w:proofErr w:type="spellStart"/>
            <w:r>
              <w:t>a,b,c</w:t>
            </w:r>
            <w:proofErr w:type="spellEnd"/>
          </w:p>
        </w:tc>
        <w:tc>
          <w:tcPr>
            <w:tcW w:w="2713" w:type="dxa"/>
          </w:tcPr>
          <w:p w14:paraId="73A6C087" w14:textId="77777777" w:rsidR="007B0485" w:rsidRPr="008F2A11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Rozwiązanie zadań i przesłanie ich w postaci zdjęcia zeszytu lub pliku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14:paraId="5F34F001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0CE84509" w14:textId="77777777" w:rsidR="007B0485" w:rsidRPr="008F2A11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14:paraId="45AD289C" w14:textId="77777777" w:rsidR="007B0485" w:rsidRPr="008F2A11" w:rsidRDefault="007B0485" w:rsidP="007B0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14:paraId="1EFBC74F" w14:textId="77777777" w:rsidR="00136D26" w:rsidRDefault="007B0485" w:rsidP="007B048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403" w:type="dxa"/>
          </w:tcPr>
          <w:p w14:paraId="3C19E4FC" w14:textId="77777777" w:rsidR="00136D26" w:rsidRDefault="007B048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I.Kuberka</w:t>
            </w:r>
            <w:proofErr w:type="spellEnd"/>
          </w:p>
        </w:tc>
      </w:tr>
      <w:tr w:rsidR="00B568F0" w14:paraId="32EE0E20" w14:textId="77777777" w:rsidTr="00A35AE0">
        <w:tc>
          <w:tcPr>
            <w:tcW w:w="630" w:type="dxa"/>
          </w:tcPr>
          <w:p w14:paraId="6A1B6D22" w14:textId="77777777" w:rsidR="00136D26" w:rsidRDefault="00F578CF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82" w:type="dxa"/>
          </w:tcPr>
          <w:p w14:paraId="3936A843" w14:textId="77777777" w:rsidR="00136D26" w:rsidRDefault="007B0485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Matematyka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  <w:r w:rsidR="00F21BE3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  <w:r w:rsidR="00F21BE3"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F21B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21BE3" w:rsidRPr="008F2A11">
              <w:rPr>
                <w:rFonts w:ascii="Times New Roman" w:hAnsi="Times New Roman" w:cs="Times New Roman"/>
                <w:sz w:val="20"/>
                <w:szCs w:val="20"/>
              </w:rPr>
              <w:t>.04.20202</w:t>
            </w:r>
          </w:p>
        </w:tc>
        <w:tc>
          <w:tcPr>
            <w:tcW w:w="1544" w:type="dxa"/>
          </w:tcPr>
          <w:p w14:paraId="00E1F64C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Nierówności wielomianowe.</w:t>
            </w:r>
          </w:p>
          <w:p w14:paraId="77B280EC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8CA3C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31F69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8E127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25F1F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80CD2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07EA0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68BA7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88631B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4EC9B1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5EB1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9B2DF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FF78A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863F1" w14:textId="77777777" w:rsidR="00F21BE3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EE339" w14:textId="77777777" w:rsidR="00136D26" w:rsidRDefault="00F21BE3" w:rsidP="00F21B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Funkcje wielomianowe.</w:t>
            </w:r>
          </w:p>
        </w:tc>
        <w:tc>
          <w:tcPr>
            <w:tcW w:w="3928" w:type="dxa"/>
          </w:tcPr>
          <w:p w14:paraId="50CFF745" w14:textId="77777777" w:rsidR="00F21BE3" w:rsidRDefault="00C71ED5" w:rsidP="00F21BE3">
            <w:hyperlink r:id="rId15" w:history="1">
              <w:r w:rsidR="00F21BE3" w:rsidRPr="0004760D">
                <w:rPr>
                  <w:color w:val="0000FF"/>
                  <w:u w:val="single"/>
                </w:rPr>
                <w:t>https://www.youtube.com/watch?v=xArhl4sVrSA</w:t>
              </w:r>
            </w:hyperlink>
          </w:p>
          <w:p w14:paraId="554DEBC1" w14:textId="77777777" w:rsidR="00F21BE3" w:rsidRDefault="00C71ED5" w:rsidP="00F21BE3">
            <w:hyperlink r:id="rId16" w:history="1">
              <w:r w:rsidR="00F21BE3" w:rsidRPr="0004760D">
                <w:rPr>
                  <w:color w:val="0000FF"/>
                  <w:u w:val="single"/>
                </w:rPr>
                <w:t>https://www.youtube.com/watch?v=xSTRucqOAPw</w:t>
              </w:r>
            </w:hyperlink>
          </w:p>
          <w:p w14:paraId="295A3537" w14:textId="77777777" w:rsidR="00F21BE3" w:rsidRDefault="00F21BE3" w:rsidP="00F21BE3"/>
          <w:p w14:paraId="04B83A41" w14:textId="77777777" w:rsidR="00F21BE3" w:rsidRDefault="00C71ED5" w:rsidP="00F21BE3">
            <w:hyperlink r:id="rId17" w:history="1">
              <w:r w:rsidR="00F21BE3" w:rsidRPr="00C6637A">
                <w:rPr>
                  <w:color w:val="0000FF"/>
                  <w:u w:val="single"/>
                </w:rPr>
                <w:t>http://www.tomaszgrebski.pl/viewpage.php?page_id=528</w:t>
              </w:r>
            </w:hyperlink>
          </w:p>
          <w:p w14:paraId="2A9F76BA" w14:textId="77777777" w:rsidR="00F21BE3" w:rsidRDefault="00F21BE3" w:rsidP="00F21BE3"/>
          <w:p w14:paraId="429A905E" w14:textId="77777777" w:rsidR="00F21BE3" w:rsidRDefault="00F21BE3" w:rsidP="00F21BE3">
            <w:r>
              <w:t>do rozwiązania karta pracy</w:t>
            </w:r>
          </w:p>
          <w:p w14:paraId="3EA134F9" w14:textId="77777777" w:rsidR="00F21BE3" w:rsidRDefault="00F21BE3" w:rsidP="00F21BE3"/>
          <w:p w14:paraId="497A1198" w14:textId="77777777" w:rsidR="00F21BE3" w:rsidRDefault="00C71ED5" w:rsidP="00F21BE3">
            <w:hyperlink r:id="rId18" w:history="1">
              <w:r w:rsidR="00F21BE3" w:rsidRPr="00C6637A">
                <w:rPr>
                  <w:color w:val="0000FF"/>
                  <w:u w:val="single"/>
                </w:rPr>
                <w:t>https://www.youtube.com/watch?v=_8jSDvKWjA4</w:t>
              </w:r>
            </w:hyperlink>
          </w:p>
          <w:p w14:paraId="6B01C597" w14:textId="77777777" w:rsidR="00136D26" w:rsidRDefault="00F21BE3" w:rsidP="00F21B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Proszę samodzielnie opracować temat (rozszerzenie)</w:t>
            </w:r>
          </w:p>
        </w:tc>
        <w:tc>
          <w:tcPr>
            <w:tcW w:w="2713" w:type="dxa"/>
          </w:tcPr>
          <w:p w14:paraId="3E0615BC" w14:textId="77777777" w:rsidR="00F21BE3" w:rsidRPr="008F2A11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Wykorzystanie podręcznika i przykładowych ćwiczeń,  konsultacja z nauczycielem przez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Rozwiązanie zadań i przesłanie ich w postaci zdjęcia zeszytu lub pliku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14:paraId="0A7CAC16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6BE272D9" w14:textId="77777777" w:rsidR="00F21BE3" w:rsidRPr="008F2A11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14:paraId="695CEB23" w14:textId="77777777" w:rsidR="00F21BE3" w:rsidRPr="008F2A11" w:rsidRDefault="00F21BE3" w:rsidP="00F21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14:paraId="2CB584BE" w14:textId="77777777" w:rsidR="00136D26" w:rsidRDefault="00F21BE3" w:rsidP="00F21BE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403" w:type="dxa"/>
          </w:tcPr>
          <w:p w14:paraId="4AB23D7F" w14:textId="77777777" w:rsidR="00136D26" w:rsidRDefault="00F21BE3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I.Kuberka</w:t>
            </w:r>
            <w:proofErr w:type="spellEnd"/>
          </w:p>
        </w:tc>
      </w:tr>
      <w:tr w:rsidR="00B568F0" w14:paraId="3DB9632A" w14:textId="77777777" w:rsidTr="00A35AE0">
        <w:tc>
          <w:tcPr>
            <w:tcW w:w="630" w:type="dxa"/>
          </w:tcPr>
          <w:p w14:paraId="71A0A50F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82" w:type="dxa"/>
          </w:tcPr>
          <w:p w14:paraId="3AE91C92" w14:textId="77777777" w:rsidR="008C4A75" w:rsidRDefault="008C4A75" w:rsidP="008C4A7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  <w:p w14:paraId="1BF9EB14" w14:textId="77777777" w:rsidR="00612BA4" w:rsidRDefault="008C4A75" w:rsidP="008C4A7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27.04-01.05.2020</w:t>
            </w:r>
          </w:p>
        </w:tc>
        <w:tc>
          <w:tcPr>
            <w:tcW w:w="1544" w:type="dxa"/>
          </w:tcPr>
          <w:p w14:paraId="5DBC102B" w14:textId="77777777" w:rsidR="00612BA4" w:rsidRDefault="0067144E" w:rsidP="0067144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Temat: Rozpoznawanie gatunków i typów użytkowych, grup wiekowych i produkcyjnych zwierząt w stadzie (1h)</w:t>
            </w:r>
          </w:p>
          <w:p w14:paraId="12C51A6A" w14:textId="77777777" w:rsidR="009B0F45" w:rsidRDefault="009B0F45" w:rsidP="0067144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Temat: Korzystanie  z dokumentacji zwierzęcia.(2h)</w:t>
            </w:r>
          </w:p>
        </w:tc>
        <w:tc>
          <w:tcPr>
            <w:tcW w:w="3928" w:type="dxa"/>
          </w:tcPr>
          <w:p w14:paraId="2E93115A" w14:textId="77777777" w:rsidR="00CE2ED7" w:rsidRDefault="00CE2ED7" w:rsidP="00CE2ED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Notatka dotycząca tematów  zajęć</w:t>
            </w:r>
          </w:p>
          <w:p w14:paraId="5B0D700D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2D909211" w14:textId="77777777" w:rsidR="00612BA4" w:rsidRDefault="00CE2ED7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Uczniowie otrzymują materiały dotyczące tematu drogą elektroniczną (Office 365)</w:t>
            </w:r>
          </w:p>
        </w:tc>
        <w:tc>
          <w:tcPr>
            <w:tcW w:w="2394" w:type="dxa"/>
          </w:tcPr>
          <w:p w14:paraId="1E406CDF" w14:textId="77777777" w:rsidR="00612BA4" w:rsidRPr="00D10C7B" w:rsidRDefault="00D10C7B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e-dziennik </w:t>
            </w:r>
            <w:r w:rsidR="00B3443B"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Microsoft </w:t>
            </w:r>
            <w:proofErr w:type="spellStart"/>
            <w:r w:rsidR="00B3443B" w:rsidRPr="000E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Teams</w:t>
            </w:r>
            <w:proofErr w:type="spellEnd"/>
          </w:p>
        </w:tc>
        <w:tc>
          <w:tcPr>
            <w:tcW w:w="1403" w:type="dxa"/>
          </w:tcPr>
          <w:p w14:paraId="289D608F" w14:textId="77777777" w:rsidR="00B3443B" w:rsidRDefault="00B3443B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  Wójcik</w:t>
            </w:r>
          </w:p>
          <w:p w14:paraId="388E149B" w14:textId="77777777" w:rsidR="00612BA4" w:rsidRPr="00B3443B" w:rsidRDefault="00612BA4" w:rsidP="00B344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568F0" w14:paraId="1F920EA8" w14:textId="77777777" w:rsidTr="00A35AE0">
        <w:tc>
          <w:tcPr>
            <w:tcW w:w="630" w:type="dxa"/>
          </w:tcPr>
          <w:p w14:paraId="0C1E087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382" w:type="dxa"/>
          </w:tcPr>
          <w:p w14:paraId="77379EA2" w14:textId="77777777" w:rsidR="004A1E9E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Język angielski</w:t>
            </w:r>
          </w:p>
        </w:tc>
        <w:tc>
          <w:tcPr>
            <w:tcW w:w="1544" w:type="dxa"/>
          </w:tcPr>
          <w:p w14:paraId="2BCDB227" w14:textId="77777777" w:rsidR="00D9139C" w:rsidRPr="00906438" w:rsidRDefault="00D9139C" w:rsidP="00D9139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Alone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in the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canyon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906438">
              <w:rPr>
                <w:rFonts w:ascii="Times New Roman" w:hAnsi="Times New Roman" w:cs="Times New Roman"/>
                <w:i/>
              </w:rPr>
              <w:t xml:space="preserve"> – czytanie ze zrozumieniem.</w:t>
            </w:r>
          </w:p>
          <w:p w14:paraId="0D383B0B" w14:textId="77777777" w:rsidR="004A1E9E" w:rsidRDefault="00D9139C" w:rsidP="00D9139C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Cel: uczeń potrafi wyszukać szczegółowe informacje w </w:t>
            </w:r>
            <w:r>
              <w:rPr>
                <w:rFonts w:ascii="Times New Roman" w:hAnsi="Times New Roman" w:cs="Times New Roman"/>
              </w:rPr>
              <w:lastRenderedPageBreak/>
              <w:t>przeczytanym i wysłuchanym tekście.</w:t>
            </w:r>
          </w:p>
          <w:p w14:paraId="413DC34D" w14:textId="77777777" w:rsidR="00D9139C" w:rsidRPr="00FA6310" w:rsidRDefault="00D9139C" w:rsidP="00D9139C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FA6310">
              <w:rPr>
                <w:rFonts w:ascii="Times New Roman" w:hAnsi="Times New Roman" w:cs="Times New Roman"/>
                <w:i/>
                <w:iCs/>
              </w:rPr>
              <w:t xml:space="preserve">Utrwalenie słownictwa z zakresu unitu </w:t>
            </w:r>
            <w:r>
              <w:rPr>
                <w:rFonts w:ascii="Times New Roman" w:hAnsi="Times New Roman" w:cs="Times New Roman"/>
                <w:i/>
                <w:iCs/>
              </w:rPr>
              <w:t>10</w:t>
            </w:r>
            <w:r w:rsidRPr="00FA6310">
              <w:rPr>
                <w:rFonts w:ascii="Times New Roman" w:hAnsi="Times New Roman" w:cs="Times New Roman"/>
                <w:i/>
                <w:iCs/>
              </w:rPr>
              <w:t>..</w:t>
            </w:r>
          </w:p>
          <w:p w14:paraId="797A448D" w14:textId="77777777" w:rsidR="00D9139C" w:rsidRDefault="00D9139C" w:rsidP="00D9139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A6310">
              <w:rPr>
                <w:rFonts w:ascii="Times New Roman" w:hAnsi="Times New Roman" w:cs="Times New Roman"/>
              </w:rPr>
              <w:t xml:space="preserve">Cel: uczeń utrwala poznane w rozdziale </w:t>
            </w:r>
            <w:r>
              <w:rPr>
                <w:rFonts w:ascii="Times New Roman" w:hAnsi="Times New Roman" w:cs="Times New Roman"/>
              </w:rPr>
              <w:t>10</w:t>
            </w:r>
            <w:r w:rsidRPr="00FA6310">
              <w:rPr>
                <w:rFonts w:ascii="Times New Roman" w:hAnsi="Times New Roman" w:cs="Times New Roman"/>
              </w:rPr>
              <w:t xml:space="preserve"> słownictwo</w:t>
            </w:r>
          </w:p>
        </w:tc>
        <w:tc>
          <w:tcPr>
            <w:tcW w:w="3928" w:type="dxa"/>
          </w:tcPr>
          <w:p w14:paraId="62A4BE6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652A0FF8" w14:textId="77777777" w:rsidR="004A1E9E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podręcznikiem: uczeń czyta tekst (nowe słownictwo dołączone w pliku), układa zdania w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kolejności</w:t>
            </w:r>
            <w:r w:rsidRPr="004423F0">
              <w:rPr>
                <w:rFonts w:ascii="Times New Roman" w:hAnsi="Times New Roman" w:cs="Times New Roman"/>
              </w:rPr>
              <w:t xml:space="preserve">; przesłanie zdjęcia lub skanu wykonanych zadań na maila lub przez </w:t>
            </w:r>
            <w:proofErr w:type="spellStart"/>
            <w:r w:rsidRPr="004423F0">
              <w:rPr>
                <w:rFonts w:ascii="Times New Roman" w:hAnsi="Times New Roman" w:cs="Times New Roman"/>
              </w:rPr>
              <w:t>Teams</w:t>
            </w:r>
            <w:proofErr w:type="spellEnd"/>
          </w:p>
          <w:p w14:paraId="19B39C06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1A75607B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24032168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27255AA4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5F130078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</w:p>
          <w:p w14:paraId="7705F2F4" w14:textId="77777777" w:rsidR="00D9139C" w:rsidRP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2394" w:type="dxa"/>
          </w:tcPr>
          <w:p w14:paraId="3A46620B" w14:textId="77777777" w:rsidR="004A1E9E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9" w:history="1">
              <w:r w:rsidRPr="002E2678">
                <w:rPr>
                  <w:rStyle w:val="Hipercze"/>
                  <w:rFonts w:ascii="Times New Roman" w:hAnsi="Times New Roman" w:cs="Times New Roman"/>
                  <w:lang w:val="en-US"/>
                </w:rPr>
                <w:t>m.kuzmik@marszew.pl</w:t>
              </w:r>
            </w:hyperlink>
          </w:p>
          <w:p w14:paraId="392C0CF3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  <w:p w14:paraId="69F98EA8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  <w:p w14:paraId="25E2AEB5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  <w:p w14:paraId="045509E8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  <w:p w14:paraId="4D69CCF1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</w:p>
          <w:p w14:paraId="6EE81436" w14:textId="77777777" w:rsidR="00D9139C" w:rsidRPr="00FA6310" w:rsidRDefault="00D9139C" w:rsidP="00D9139C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10</w:t>
            </w:r>
            <w:r w:rsidRPr="00FA6310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14:paraId="585C5394" w14:textId="77777777" w:rsidR="00D9139C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68FF2742" w14:textId="77777777" w:rsidR="004A1E9E" w:rsidRDefault="00D9139C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M.Jaszczak</w:t>
            </w:r>
            <w:proofErr w:type="spellEnd"/>
          </w:p>
        </w:tc>
      </w:tr>
      <w:tr w:rsidR="00B568F0" w14:paraId="46DCBFA9" w14:textId="77777777" w:rsidTr="00A35AE0">
        <w:tc>
          <w:tcPr>
            <w:tcW w:w="630" w:type="dxa"/>
          </w:tcPr>
          <w:p w14:paraId="41490A4A" w14:textId="77777777" w:rsidR="004A1E9E" w:rsidRDefault="0099081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382" w:type="dxa"/>
          </w:tcPr>
          <w:p w14:paraId="2A1C88C2" w14:textId="77777777" w:rsidR="004A1E9E" w:rsidRDefault="004E2F7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Organizaja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pracy</w:t>
            </w:r>
          </w:p>
        </w:tc>
        <w:tc>
          <w:tcPr>
            <w:tcW w:w="1544" w:type="dxa"/>
          </w:tcPr>
          <w:p w14:paraId="23B74615" w14:textId="77777777" w:rsidR="004E2F73" w:rsidRDefault="004E2F73" w:rsidP="004E2F73">
            <w:r>
              <w:t xml:space="preserve">Filozofia </w:t>
            </w:r>
            <w:proofErr w:type="spellStart"/>
            <w:r>
              <w:t>Kaizen</w:t>
            </w:r>
            <w:proofErr w:type="spellEnd"/>
            <w:r>
              <w:t xml:space="preserve">  (1 lekcja) </w:t>
            </w:r>
          </w:p>
          <w:p w14:paraId="490851AB" w14:textId="77777777" w:rsidR="004E2F73" w:rsidRDefault="004E2F73" w:rsidP="004E2F73">
            <w:r>
              <w:t>Organizacja ucząca się (1 lekcja)</w:t>
            </w:r>
          </w:p>
          <w:p w14:paraId="5F31F63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1AC0A2A9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6B2CE3B7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428D7C5" w14:textId="77777777" w:rsidR="004A1E9E" w:rsidRDefault="004E2F7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560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Office 365</w:t>
            </w:r>
          </w:p>
        </w:tc>
        <w:tc>
          <w:tcPr>
            <w:tcW w:w="1403" w:type="dxa"/>
          </w:tcPr>
          <w:p w14:paraId="1DEA76D0" w14:textId="77777777" w:rsidR="004A1E9E" w:rsidRDefault="004E2F73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M.Wrzeszczyńska</w:t>
            </w:r>
            <w:proofErr w:type="spellEnd"/>
          </w:p>
        </w:tc>
      </w:tr>
      <w:tr w:rsidR="00B568F0" w14:paraId="018B82B7" w14:textId="77777777" w:rsidTr="00A35AE0">
        <w:tc>
          <w:tcPr>
            <w:tcW w:w="630" w:type="dxa"/>
          </w:tcPr>
          <w:p w14:paraId="1DB195C8" w14:textId="77777777" w:rsidR="004A1E9E" w:rsidRDefault="002A447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2" w:type="dxa"/>
          </w:tcPr>
          <w:p w14:paraId="40CBD5E6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66D9B3E4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48D71BC7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7F5174F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7301E3A0" w14:textId="77777777" w:rsidR="004A1E9E" w:rsidRDefault="004A1E9E" w:rsidP="002A44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2A866989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68F0" w14:paraId="111FC5A0" w14:textId="77777777" w:rsidTr="00A35AE0">
        <w:trPr>
          <w:trHeight w:val="338"/>
        </w:trPr>
        <w:tc>
          <w:tcPr>
            <w:tcW w:w="630" w:type="dxa"/>
          </w:tcPr>
          <w:p w14:paraId="60226711" w14:textId="77777777" w:rsidR="004A1E9E" w:rsidRDefault="00804F8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82" w:type="dxa"/>
          </w:tcPr>
          <w:p w14:paraId="22D8E70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76247D90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70F20514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FB9D591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6742D48B" w14:textId="77777777" w:rsidR="004A1E9E" w:rsidRDefault="004A1E9E" w:rsidP="00804F8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09E0D38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68F0" w14:paraId="08454F47" w14:textId="77777777" w:rsidTr="00A35AE0">
        <w:trPr>
          <w:trHeight w:val="338"/>
        </w:trPr>
        <w:tc>
          <w:tcPr>
            <w:tcW w:w="630" w:type="dxa"/>
          </w:tcPr>
          <w:p w14:paraId="0AED4DF7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2" w:type="dxa"/>
          </w:tcPr>
          <w:p w14:paraId="4CD4B11B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169B316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5AC1FE2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5F40D711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5587956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4D7B24F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68F0" w14:paraId="2D9C9326" w14:textId="77777777" w:rsidTr="00A35AE0">
        <w:trPr>
          <w:trHeight w:val="338"/>
        </w:trPr>
        <w:tc>
          <w:tcPr>
            <w:tcW w:w="630" w:type="dxa"/>
          </w:tcPr>
          <w:p w14:paraId="65FF17D4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82" w:type="dxa"/>
          </w:tcPr>
          <w:p w14:paraId="06421356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2FEC6C4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1C020BA7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585B9D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463670F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3197F4F1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568F0" w14:paraId="3982C39C" w14:textId="77777777" w:rsidTr="00A35AE0">
        <w:trPr>
          <w:trHeight w:val="338"/>
        </w:trPr>
        <w:tc>
          <w:tcPr>
            <w:tcW w:w="630" w:type="dxa"/>
          </w:tcPr>
          <w:p w14:paraId="6AC5EB39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2" w:type="dxa"/>
          </w:tcPr>
          <w:p w14:paraId="45DDE26B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6C43EE5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051ABCA0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6DC2EAEA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69BAF3F6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442E265E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896FAE1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55114"/>
    <w:multiLevelType w:val="hybridMultilevel"/>
    <w:tmpl w:val="D9CC1282"/>
    <w:lvl w:ilvl="0" w:tplc="9F3AE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E6A64"/>
    <w:multiLevelType w:val="hybridMultilevel"/>
    <w:tmpl w:val="16DC48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8310C"/>
    <w:multiLevelType w:val="hybridMultilevel"/>
    <w:tmpl w:val="4454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CB"/>
    <w:rsid w:val="000F15F2"/>
    <w:rsid w:val="00136D26"/>
    <w:rsid w:val="0015611D"/>
    <w:rsid w:val="001A2DE9"/>
    <w:rsid w:val="001E4B64"/>
    <w:rsid w:val="00256F21"/>
    <w:rsid w:val="002A447F"/>
    <w:rsid w:val="002B0C60"/>
    <w:rsid w:val="002D60CB"/>
    <w:rsid w:val="002F0D5D"/>
    <w:rsid w:val="00353E77"/>
    <w:rsid w:val="003F74E1"/>
    <w:rsid w:val="004A1E9E"/>
    <w:rsid w:val="004A1EDE"/>
    <w:rsid w:val="004C14D9"/>
    <w:rsid w:val="004E2F73"/>
    <w:rsid w:val="005350C0"/>
    <w:rsid w:val="00594B20"/>
    <w:rsid w:val="005C0D09"/>
    <w:rsid w:val="00612BA4"/>
    <w:rsid w:val="00627FB9"/>
    <w:rsid w:val="0067144E"/>
    <w:rsid w:val="00736F4A"/>
    <w:rsid w:val="007B0485"/>
    <w:rsid w:val="00804F80"/>
    <w:rsid w:val="00825086"/>
    <w:rsid w:val="00860031"/>
    <w:rsid w:val="0088604A"/>
    <w:rsid w:val="008C4A75"/>
    <w:rsid w:val="008D2C86"/>
    <w:rsid w:val="009265C0"/>
    <w:rsid w:val="00990812"/>
    <w:rsid w:val="009B0F45"/>
    <w:rsid w:val="00A21B73"/>
    <w:rsid w:val="00A35AE0"/>
    <w:rsid w:val="00A51DB9"/>
    <w:rsid w:val="00B21814"/>
    <w:rsid w:val="00B3443B"/>
    <w:rsid w:val="00B568F0"/>
    <w:rsid w:val="00BB2BCB"/>
    <w:rsid w:val="00BE7C88"/>
    <w:rsid w:val="00C71ED5"/>
    <w:rsid w:val="00C810C2"/>
    <w:rsid w:val="00CC7D12"/>
    <w:rsid w:val="00CD5900"/>
    <w:rsid w:val="00CE2ED7"/>
    <w:rsid w:val="00D10C7B"/>
    <w:rsid w:val="00D9139C"/>
    <w:rsid w:val="00E002D0"/>
    <w:rsid w:val="00E024E5"/>
    <w:rsid w:val="00E279EF"/>
    <w:rsid w:val="00E6688D"/>
    <w:rsid w:val="00EC3DDA"/>
    <w:rsid w:val="00F1099A"/>
    <w:rsid w:val="00F21BE3"/>
    <w:rsid w:val="00F26E96"/>
    <w:rsid w:val="00F36B52"/>
    <w:rsid w:val="00F578CF"/>
    <w:rsid w:val="00FB757E"/>
    <w:rsid w:val="00FC2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18C1"/>
  <w15:docId w15:val="{AFDFCBB8-DC1B-4E3A-853D-AECF67AF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unhideWhenUsed/>
    <w:rsid w:val="00A21B7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1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michalak@marszew.pl" TargetMode="External"/><Relationship Id="rId13" Type="http://schemas.openxmlformats.org/officeDocument/2006/relationships/hyperlink" Target="https://www.youtube.com/watch?v=xArhl4sVrSA" TargetMode="External"/><Relationship Id="rId18" Type="http://schemas.openxmlformats.org/officeDocument/2006/relationships/hyperlink" Target="https://www.youtube.com/watch?v=_8jSDvKWjA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pl.wikipedia.org/wiki/Zasady_gry_w_szachy" TargetMode="External"/><Relationship Id="rId12" Type="http://schemas.openxmlformats.org/officeDocument/2006/relationships/hyperlink" Target="https://www.youtube.com/watch?v=msfZ8_eHIoM" TargetMode="External"/><Relationship Id="rId17" Type="http://schemas.openxmlformats.org/officeDocument/2006/relationships/hyperlink" Target="http://www.tomaszgrebski.pl/viewpage.php?page_id=5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STRucqOAPw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2_fNlkpo9oI" TargetMode="External"/><Relationship Id="rId11" Type="http://schemas.openxmlformats.org/officeDocument/2006/relationships/hyperlink" Target="https://www.youtube.com/watch?v=L5Y34xom1y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Arhl4sVrSA" TargetMode="External"/><Relationship Id="rId10" Type="http://schemas.openxmlformats.org/officeDocument/2006/relationships/hyperlink" Target="https://www.youtube.com/watch?v=eEqJxQOsZ8U" TargetMode="External"/><Relationship Id="rId19" Type="http://schemas.openxmlformats.org/officeDocument/2006/relationships/hyperlink" Target="mailto:m.kuzmi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7dnwhiQ-OE" TargetMode="External"/><Relationship Id="rId14" Type="http://schemas.openxmlformats.org/officeDocument/2006/relationships/hyperlink" Target="https://www.youtube.com/watch?v=xSTRucqOAP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7EA1B-DC20-4EDB-B24D-D16B4F9A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Anna Sobiejewska</cp:lastModifiedBy>
  <cp:revision>2</cp:revision>
  <dcterms:created xsi:type="dcterms:W3CDTF">2020-04-27T07:47:00Z</dcterms:created>
  <dcterms:modified xsi:type="dcterms:W3CDTF">2020-04-27T07:47:00Z</dcterms:modified>
</cp:coreProperties>
</file>