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D88" w:rsidRDefault="006F5D88" w:rsidP="006F5D88">
      <w:pPr>
        <w:spacing w:after="0"/>
        <w:jc w:val="center"/>
      </w:pPr>
      <w:r>
        <w:t>REALIZACJA PODSTAWY PROGRAMOWEJ – KLASA II HLI – TYDZIEŃ 27.04.20 – 30.04.20</w:t>
      </w:r>
    </w:p>
    <w:p w:rsidR="006F5D88" w:rsidRDefault="006F5D88" w:rsidP="006F5D88">
      <w:pPr>
        <w:spacing w:after="0"/>
        <w:jc w:val="center"/>
      </w:pPr>
    </w:p>
    <w:tbl>
      <w:tblPr>
        <w:tblpPr w:leftFromText="141" w:rightFromText="141" w:vertAnchor="text" w:horzAnchor="margin" w:tblpX="-176" w:tblpY="284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536"/>
        <w:gridCol w:w="1418"/>
        <w:gridCol w:w="3543"/>
        <w:gridCol w:w="2268"/>
        <w:gridCol w:w="1418"/>
      </w:tblGrid>
      <w:tr w:rsidR="006F5D88" w:rsidRPr="00C96737" w:rsidTr="00465856">
        <w:tc>
          <w:tcPr>
            <w:tcW w:w="1384" w:type="dxa"/>
            <w:shd w:val="clear" w:color="auto" w:fill="D6E3BC"/>
          </w:tcPr>
          <w:p w:rsidR="006F5D88" w:rsidRPr="00C96737" w:rsidRDefault="006F5D88" w:rsidP="004658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</w:tc>
        <w:tc>
          <w:tcPr>
            <w:tcW w:w="4536" w:type="dxa"/>
            <w:shd w:val="clear" w:color="auto" w:fill="D6E3BC"/>
          </w:tcPr>
          <w:p w:rsidR="006F5D88" w:rsidRPr="00C96737" w:rsidRDefault="006F5D88" w:rsidP="004658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Zadania podstawowe</w:t>
            </w:r>
          </w:p>
        </w:tc>
        <w:tc>
          <w:tcPr>
            <w:tcW w:w="1418" w:type="dxa"/>
            <w:shd w:val="clear" w:color="auto" w:fill="D6E3BC"/>
          </w:tcPr>
          <w:p w:rsidR="006F5D88" w:rsidRPr="00C96737" w:rsidRDefault="006F5D88" w:rsidP="004658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Zadania dodatkowe</w:t>
            </w:r>
          </w:p>
        </w:tc>
        <w:tc>
          <w:tcPr>
            <w:tcW w:w="3543" w:type="dxa"/>
            <w:shd w:val="clear" w:color="auto" w:fill="D6E3BC"/>
          </w:tcPr>
          <w:p w:rsidR="006F5D88" w:rsidRPr="00C96737" w:rsidRDefault="006F5D88" w:rsidP="004658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268" w:type="dxa"/>
            <w:shd w:val="clear" w:color="auto" w:fill="D6E3BC"/>
          </w:tcPr>
          <w:p w:rsidR="006F5D88" w:rsidRPr="00C96737" w:rsidRDefault="006F5D88" w:rsidP="004658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 xml:space="preserve">Kontakt </w:t>
            </w:r>
            <w:r w:rsidRPr="00C96737">
              <w:rPr>
                <w:rFonts w:ascii="Arial" w:hAnsi="Arial" w:cs="Arial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418" w:type="dxa"/>
            <w:shd w:val="clear" w:color="auto" w:fill="D6E3BC"/>
          </w:tcPr>
          <w:p w:rsidR="006F5D88" w:rsidRPr="00C96737" w:rsidRDefault="006F5D88" w:rsidP="004658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Imię i nazwisko nauczyciela</w:t>
            </w:r>
          </w:p>
        </w:tc>
      </w:tr>
      <w:tr w:rsidR="006F5D88" w:rsidRPr="001A7FA2" w:rsidTr="00465856">
        <w:trPr>
          <w:trHeight w:val="129"/>
        </w:trPr>
        <w:tc>
          <w:tcPr>
            <w:tcW w:w="1384" w:type="dxa"/>
            <w:shd w:val="clear" w:color="auto" w:fill="EAF1DD"/>
          </w:tcPr>
          <w:p w:rsidR="006F5D88" w:rsidRPr="00C96737" w:rsidRDefault="006F5D88" w:rsidP="0046585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737">
              <w:rPr>
                <w:rFonts w:ascii="Arial" w:hAnsi="Arial" w:cs="Arial"/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4536" w:type="dxa"/>
            <w:shd w:val="clear" w:color="auto" w:fill="auto"/>
          </w:tcPr>
          <w:p w:rsidR="006F5D88" w:rsidRPr="009E385D" w:rsidRDefault="006F5D88" w:rsidP="0046585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9E385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27.04.20. T. </w:t>
            </w:r>
            <w:r w:rsidRPr="009E385D">
              <w:rPr>
                <w:rStyle w:val="mw-headline"/>
                <w:rFonts w:ascii="Arial" w:hAnsi="Arial" w:cs="Arial"/>
                <w:bCs/>
                <w:sz w:val="20"/>
                <w:szCs w:val="20"/>
              </w:rPr>
              <w:t xml:space="preserve">Rozwiązywanie </w:t>
            </w:r>
            <w:r w:rsidRPr="009E385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równań wielomianowych (</w:t>
            </w:r>
            <w:r w:rsidRPr="009E385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grupowanie wyrazów)</w:t>
            </w:r>
            <w:r w:rsidRPr="009E385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</w:t>
            </w:r>
          </w:p>
          <w:p w:rsidR="006F5D88" w:rsidRPr="009E385D" w:rsidRDefault="006F5D88" w:rsidP="004658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385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Czego nauczysz się w tej lekcji</w:t>
            </w:r>
            <w:r w:rsidRPr="009E385D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 - </w:t>
            </w:r>
            <w:r w:rsidRPr="009E385D">
              <w:rPr>
                <w:rStyle w:val="mw-headline"/>
                <w:rFonts w:ascii="Arial" w:hAnsi="Arial" w:cs="Arial"/>
                <w:bCs/>
                <w:sz w:val="20"/>
                <w:szCs w:val="20"/>
              </w:rPr>
              <w:t xml:space="preserve">rozwiązywać </w:t>
            </w:r>
            <w:r w:rsidRPr="009E385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równania wielomianowe –</w:t>
            </w:r>
            <w:r w:rsidRPr="009E385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E385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wykorzystując </w:t>
            </w:r>
            <w:r w:rsidRPr="009E385D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metodę rozkładu wielomianu na czynniki</w:t>
            </w:r>
            <w:r w:rsidRPr="009E385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- grupowanie wyrazów</w:t>
            </w:r>
            <w:r w:rsidRPr="009E385D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.</w:t>
            </w:r>
            <w:r w:rsidRPr="009E385D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9E385D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1.Zapoznanie z metodą rozwiązywania równań wielomianowych stopnia </w:t>
            </w:r>
            <w:r w:rsidRPr="009E385D">
              <w:rPr>
                <w:rFonts w:ascii="Arial" w:eastAsia="Times New Roman" w:hAnsi="Arial" w:cs="Arial"/>
                <w:sz w:val="20"/>
                <w:szCs w:val="20"/>
                <w:bdr w:val="none" w:sz="0" w:space="0" w:color="auto" w:frame="1"/>
                <w:shd w:val="clear" w:color="auto" w:fill="FFFFFF"/>
                <w:lang w:eastAsia="pl-PL"/>
              </w:rPr>
              <w:t>3</w:t>
            </w:r>
            <w:r w:rsidRPr="009E385D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 xml:space="preserve"> i wyższych. </w:t>
            </w:r>
            <w:r w:rsidRPr="009E385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Przykład z </w:t>
            </w:r>
            <w:r w:rsidRPr="009E385D">
              <w:rPr>
                <w:rFonts w:ascii="Arial" w:hAnsi="Arial" w:cs="Arial"/>
                <w:sz w:val="20"/>
                <w:szCs w:val="20"/>
              </w:rPr>
              <w:t>omówieniem i</w:t>
            </w:r>
            <w:r w:rsidRPr="009E385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pełnym rozwiązaniem. </w:t>
            </w:r>
            <w:r w:rsidRPr="009E385D">
              <w:rPr>
                <w:rFonts w:ascii="Arial" w:hAnsi="Arial" w:cs="Arial"/>
                <w:sz w:val="20"/>
                <w:szCs w:val="20"/>
              </w:rPr>
              <w:t>Zapoznaj się z przykładami i zapisz w zeszycie (</w:t>
            </w:r>
            <w:r>
              <w:rPr>
                <w:rFonts w:ascii="Arial" w:hAnsi="Arial" w:cs="Arial"/>
                <w:sz w:val="20"/>
                <w:szCs w:val="20"/>
              </w:rPr>
              <w:t xml:space="preserve">Zadanie 1,7,8,10) </w:t>
            </w:r>
            <w:r w:rsidRPr="009E385D">
              <w:rPr>
                <w:rFonts w:ascii="Arial" w:hAnsi="Arial" w:cs="Arial"/>
                <w:sz w:val="20"/>
                <w:szCs w:val="20"/>
              </w:rPr>
              <w:t>Link: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5" w:history="1">
              <w:r w:rsidRPr="009E385D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https://www.matemaks.pl/rownania-wielomianowe-zadania.html</w:t>
              </w:r>
            </w:hyperlink>
            <w:r w:rsidRPr="009E385D">
              <w:rPr>
                <w:rFonts w:ascii="Arial" w:hAnsi="Arial" w:cs="Arial"/>
                <w:sz w:val="20"/>
                <w:szCs w:val="20"/>
              </w:rPr>
              <w:t xml:space="preserve">. 2.Rozwiąż </w:t>
            </w:r>
            <w:r w:rsidRPr="009E385D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równania wielomianowe</w:t>
            </w:r>
            <w:r w:rsidRPr="009E385D">
              <w:rPr>
                <w:rFonts w:ascii="Arial" w:hAnsi="Arial" w:cs="Arial"/>
                <w:sz w:val="20"/>
                <w:szCs w:val="20"/>
              </w:rPr>
              <w:t xml:space="preserve"> - stosując metodę grupowania wyrazów. Zadanie 2 </w:t>
            </w:r>
            <w:proofErr w:type="spellStart"/>
            <w:r w:rsidRPr="009E385D">
              <w:rPr>
                <w:rFonts w:ascii="Arial" w:hAnsi="Arial" w:cs="Arial"/>
                <w:sz w:val="20"/>
                <w:szCs w:val="20"/>
              </w:rPr>
              <w:t>a,e,f,g</w:t>
            </w:r>
            <w:proofErr w:type="spellEnd"/>
            <w:r w:rsidRPr="009E385D">
              <w:rPr>
                <w:rFonts w:ascii="Arial" w:hAnsi="Arial" w:cs="Arial"/>
                <w:sz w:val="20"/>
                <w:szCs w:val="20"/>
              </w:rPr>
              <w:t xml:space="preserve"> str.91</w:t>
            </w:r>
          </w:p>
          <w:p w:rsidR="006F5D88" w:rsidRPr="009E385D" w:rsidRDefault="006F5D88" w:rsidP="00465856">
            <w:pPr>
              <w:shd w:val="clear" w:color="auto" w:fill="FFFFFF"/>
              <w:spacing w:after="0" w:line="240" w:lineRule="auto"/>
              <w:textAlignment w:val="baseline"/>
              <w:outlineLvl w:val="3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9E385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30.04.20. T. </w:t>
            </w:r>
            <w:r w:rsidRPr="009E385D">
              <w:rPr>
                <w:rStyle w:val="mw-headline"/>
                <w:rFonts w:ascii="Arial" w:hAnsi="Arial" w:cs="Arial"/>
                <w:bCs/>
                <w:sz w:val="20"/>
                <w:szCs w:val="20"/>
              </w:rPr>
              <w:t xml:space="preserve">Rozwiązywanie </w:t>
            </w:r>
            <w:r w:rsidRPr="009E385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równań wyższych </w:t>
            </w:r>
            <w:r w:rsidRPr="009E385D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 xml:space="preserve">stopni. </w:t>
            </w:r>
            <w:r w:rsidRPr="009E385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Czego nauczysz się w tej lekcji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-</w:t>
            </w:r>
          </w:p>
          <w:p w:rsidR="006F5D88" w:rsidRPr="009E385D" w:rsidRDefault="006F5D88" w:rsidP="004658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E385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tej lekcji poćwiczysz </w:t>
            </w:r>
            <w:r w:rsidRPr="009E385D">
              <w:rPr>
                <w:rStyle w:val="mw-headline"/>
                <w:rFonts w:ascii="Arial" w:hAnsi="Arial" w:cs="Arial"/>
                <w:bCs/>
                <w:sz w:val="20"/>
                <w:szCs w:val="20"/>
              </w:rPr>
              <w:t xml:space="preserve">rozwiązywanie </w:t>
            </w:r>
            <w:r w:rsidRPr="009E385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równań wielomianowych </w:t>
            </w:r>
            <w:r w:rsidRPr="009E385D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stopnia </w:t>
            </w:r>
            <w:r w:rsidRPr="009E385D">
              <w:rPr>
                <w:rFonts w:ascii="Arial" w:eastAsia="Times New Roman" w:hAnsi="Arial" w:cs="Arial"/>
                <w:sz w:val="20"/>
                <w:szCs w:val="20"/>
                <w:bdr w:val="none" w:sz="0" w:space="0" w:color="auto" w:frame="1"/>
                <w:shd w:val="clear" w:color="auto" w:fill="FFFFFF"/>
                <w:lang w:eastAsia="pl-PL"/>
              </w:rPr>
              <w:t>3</w:t>
            </w:r>
            <w:r w:rsidRPr="009E385D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 i wyższych.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385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Obejrzyj filmy.</w:t>
            </w:r>
            <w:r w:rsidRPr="009E385D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</w:t>
            </w:r>
            <w:r w:rsidRPr="009E385D">
              <w:rPr>
                <w:rFonts w:ascii="Arial" w:hAnsi="Arial" w:cs="Arial"/>
                <w:sz w:val="20"/>
                <w:szCs w:val="20"/>
              </w:rPr>
              <w:t>W filmach przedstawione są metody rozwiązywania równań wielomianowych.</w:t>
            </w:r>
          </w:p>
          <w:p w:rsidR="006F5D88" w:rsidRPr="009E385D" w:rsidRDefault="006F5D88" w:rsidP="004658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385D">
              <w:rPr>
                <w:rFonts w:ascii="Arial" w:hAnsi="Arial" w:cs="Arial"/>
                <w:sz w:val="20"/>
                <w:szCs w:val="20"/>
              </w:rPr>
              <w:t xml:space="preserve">Zapoznaj się z przykładami </w:t>
            </w:r>
            <w:r w:rsidRPr="009E385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równań wielomianowych </w:t>
            </w:r>
            <w:r w:rsidRPr="009E385D">
              <w:rPr>
                <w:rFonts w:ascii="Arial" w:hAnsi="Arial" w:cs="Arial"/>
                <w:sz w:val="20"/>
                <w:szCs w:val="20"/>
              </w:rPr>
              <w:t>i zapisz w zeszycie.</w:t>
            </w:r>
          </w:p>
          <w:p w:rsidR="006F5D88" w:rsidRPr="009E385D" w:rsidRDefault="006F5D88" w:rsidP="0046585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  <w:r w:rsidRPr="009E385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równania wielomianowe zapisane w postaci iloczynowej,</w:t>
            </w:r>
          </w:p>
          <w:p w:rsidR="006F5D88" w:rsidRPr="009E385D" w:rsidRDefault="00015496" w:rsidP="0046585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6" w:history="1">
              <w:r w:rsidR="006F5D88" w:rsidRPr="009E385D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https://www.youtube.com/watch?v=fxi1YiGCONU</w:t>
              </w:r>
            </w:hyperlink>
            <w:r w:rsidR="006F5D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b)</w:t>
            </w:r>
            <w:r w:rsidR="006F5D88" w:rsidRPr="009E385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równania wielomianowe wykorzystując deltę oraz wzór na pierwiastki trójmianu kwadratowego,</w:t>
            </w:r>
          </w:p>
          <w:p w:rsidR="006F5D88" w:rsidRPr="009E385D" w:rsidRDefault="00015496" w:rsidP="0046585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7" w:history="1">
              <w:r w:rsidR="006F5D88" w:rsidRPr="009E385D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https://www.youtube.com/watch?v=pNRgd_i6B_w</w:t>
              </w:r>
            </w:hyperlink>
            <w:r w:rsidR="006F5D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c)</w:t>
            </w:r>
            <w:r w:rsidR="006F5D88" w:rsidRPr="009E385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grupowanie wyrazów</w:t>
            </w:r>
            <w:r w:rsidR="006F5D88" w:rsidRPr="009E385D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.</w:t>
            </w:r>
          </w:p>
          <w:p w:rsidR="006F5D88" w:rsidRPr="009E385D" w:rsidRDefault="00015496" w:rsidP="00465856">
            <w:pPr>
              <w:pStyle w:val="Nagwek4"/>
              <w:shd w:val="clear" w:color="auto" w:fill="FFFFFF"/>
              <w:spacing w:before="0" w:after="0" w:line="240" w:lineRule="auto"/>
              <w:textAlignment w:val="baseline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hyperlink r:id="rId8" w:history="1">
              <w:r w:rsidR="006F5D88" w:rsidRPr="009E385D">
                <w:rPr>
                  <w:rStyle w:val="Hipercze"/>
                  <w:rFonts w:ascii="Arial" w:hAnsi="Arial" w:cs="Arial"/>
                  <w:b w:val="0"/>
                  <w:color w:val="auto"/>
                  <w:sz w:val="20"/>
                  <w:szCs w:val="20"/>
                </w:rPr>
                <w:t>https://www.youtube.com/watch?v=Pn8cvGThhug</w:t>
              </w:r>
            </w:hyperlink>
            <w:r w:rsidR="006F5D88">
              <w:rPr>
                <w:rFonts w:ascii="Arial" w:hAnsi="Arial" w:cs="Arial"/>
                <w:b w:val="0"/>
                <w:sz w:val="20"/>
                <w:szCs w:val="20"/>
              </w:rPr>
              <w:t xml:space="preserve">. Podręcznik </w:t>
            </w:r>
            <w:r w:rsidR="006F5D88" w:rsidRPr="009E385D">
              <w:rPr>
                <w:rFonts w:ascii="Arial" w:hAnsi="Arial" w:cs="Arial"/>
                <w:b w:val="0"/>
                <w:sz w:val="20"/>
                <w:szCs w:val="20"/>
              </w:rPr>
              <w:t>Z</w:t>
            </w:r>
            <w:r w:rsidR="006F5D88" w:rsidRPr="009E385D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adanie 1e str.90 i 2h str.91</w:t>
            </w:r>
          </w:p>
          <w:p w:rsidR="006F5D88" w:rsidRDefault="006F5D88" w:rsidP="00465856">
            <w:pPr>
              <w:spacing w:after="0" w:line="34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6F5D88" w:rsidRPr="009E385D" w:rsidRDefault="006F5D88" w:rsidP="00465856">
            <w:pPr>
              <w:spacing w:line="240" w:lineRule="auto"/>
              <w:rPr>
                <w:rFonts w:ascii="Arial" w:hAnsi="Arial" w:cs="Arial"/>
              </w:rPr>
            </w:pPr>
          </w:p>
          <w:p w:rsidR="006F5D88" w:rsidRPr="009E385D" w:rsidRDefault="006F5D88" w:rsidP="00465856">
            <w:pPr>
              <w:shd w:val="clear" w:color="auto" w:fill="FFFFFF"/>
              <w:spacing w:after="0" w:line="240" w:lineRule="auto"/>
              <w:textAlignment w:val="baseline"/>
              <w:outlineLvl w:val="3"/>
              <w:rPr>
                <w:rFonts w:ascii="Arial" w:eastAsia="Times New Roman" w:hAnsi="Arial" w:cs="Arial"/>
                <w:bCs/>
                <w:i/>
                <w:color w:val="00206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6F5D88" w:rsidRPr="009E385D" w:rsidRDefault="00015496" w:rsidP="0046585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9" w:history="1">
              <w:r w:rsidR="006F5D88" w:rsidRPr="009E385D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https://www.matemaks.pl/rownania-wielomianowe-zadania.html</w:t>
              </w:r>
            </w:hyperlink>
            <w:r w:rsidR="006F5D88" w:rsidRPr="009E385D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6F5D88" w:rsidRPr="009E385D">
              <w:rPr>
                <w:rFonts w:ascii="Arial" w:hAnsi="Arial" w:cs="Arial"/>
                <w:color w:val="000000"/>
                <w:sz w:val="20"/>
                <w:szCs w:val="20"/>
              </w:rPr>
              <w:t>zad.15.</w:t>
            </w:r>
          </w:p>
          <w:p w:rsidR="006F5D88" w:rsidRPr="009E385D" w:rsidRDefault="006F5D88" w:rsidP="004658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385D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6F5D88" w:rsidRPr="009E385D" w:rsidRDefault="006F5D88" w:rsidP="004658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E385D">
              <w:rPr>
                <w:rFonts w:ascii="Arial" w:hAnsi="Arial" w:cs="Arial"/>
                <w:sz w:val="20"/>
                <w:szCs w:val="20"/>
              </w:rPr>
              <w:t>zad.10a str. 92</w:t>
            </w:r>
          </w:p>
          <w:p w:rsidR="006F5D88" w:rsidRPr="009E385D" w:rsidRDefault="006F5D88" w:rsidP="00465856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shd w:val="clear" w:color="auto" w:fill="auto"/>
          </w:tcPr>
          <w:p w:rsidR="006F5D88" w:rsidRPr="00777628" w:rsidRDefault="00015496" w:rsidP="004658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6F5D88" w:rsidRPr="00777628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https://www.matemaks.pl/</w:t>
              </w:r>
            </w:hyperlink>
          </w:p>
          <w:p w:rsidR="006F5D88" w:rsidRPr="00777628" w:rsidRDefault="00015496" w:rsidP="004658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6F5D88" w:rsidRPr="00777628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https://www.youtube.com/watch?v=fxi1YiGCONU</w:t>
              </w:r>
            </w:hyperlink>
          </w:p>
          <w:p w:rsidR="006F5D88" w:rsidRPr="00777628" w:rsidRDefault="00015496" w:rsidP="004658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6F5D88" w:rsidRPr="00777628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https://www.youtube.com/watch?v=pNRgd_i6B_w</w:t>
              </w:r>
            </w:hyperlink>
          </w:p>
          <w:p w:rsidR="006F5D88" w:rsidRDefault="00015496" w:rsidP="004658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6F5D88" w:rsidRPr="00777628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https://www.youtube.com/watch?v=Pn8cvGThhug</w:t>
              </w:r>
            </w:hyperlink>
          </w:p>
          <w:p w:rsidR="006F5D88" w:rsidRDefault="006F5D88" w:rsidP="004658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F5D88" w:rsidRPr="001A7FA2" w:rsidRDefault="006F5D88" w:rsidP="004658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6F5D88" w:rsidRPr="001A7FA2" w:rsidRDefault="006F5D88" w:rsidP="004658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F5D88" w:rsidRPr="001A7FA2" w:rsidRDefault="006F5D88" w:rsidP="004658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 xml:space="preserve">uczniowie za pomocą 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aplikacji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7FA2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A7FA2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1A7FA2">
              <w:rPr>
                <w:rFonts w:ascii="Arial" w:hAnsi="Arial" w:cs="Arial"/>
                <w:sz w:val="20"/>
                <w:szCs w:val="20"/>
              </w:rPr>
              <w:t>zdjęć.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6F5D88" w:rsidRPr="001A7FA2" w:rsidRDefault="006F5D88" w:rsidP="004658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6F5D88" w:rsidRPr="001A7FA2" w:rsidRDefault="006F5D88" w:rsidP="004658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aplikacja </w:t>
            </w:r>
            <w:proofErr w:type="spellStart"/>
            <w:r w:rsidRPr="001A7FA2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6F5D88" w:rsidRPr="001A7FA2" w:rsidRDefault="006F5D88" w:rsidP="004658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6F5D88" w:rsidRPr="001A7FA2" w:rsidRDefault="006F5D88" w:rsidP="004658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 xml:space="preserve">poczta elektroniczna klasamarszew@wp.pl </w:t>
            </w:r>
          </w:p>
        </w:tc>
        <w:tc>
          <w:tcPr>
            <w:tcW w:w="1418" w:type="dxa"/>
            <w:shd w:val="clear" w:color="auto" w:fill="auto"/>
          </w:tcPr>
          <w:p w:rsidR="006F5D88" w:rsidRPr="001A7FA2" w:rsidRDefault="006F5D88" w:rsidP="004658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>D. Zdunek</w:t>
            </w:r>
          </w:p>
        </w:tc>
      </w:tr>
    </w:tbl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393"/>
        <w:gridCol w:w="2272"/>
        <w:gridCol w:w="117"/>
        <w:gridCol w:w="2272"/>
        <w:gridCol w:w="288"/>
        <w:gridCol w:w="2272"/>
        <w:gridCol w:w="53"/>
        <w:gridCol w:w="2272"/>
        <w:gridCol w:w="9"/>
        <w:gridCol w:w="2272"/>
      </w:tblGrid>
      <w:tr w:rsidR="006F5D88" w:rsidTr="00465856"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spacing w:line="240" w:lineRule="auto"/>
            </w:pPr>
            <w:r>
              <w:t>KLASA 2L</w:t>
            </w:r>
          </w:p>
          <w:p w:rsidR="006F5D88" w:rsidRDefault="006F5D88" w:rsidP="00465856">
            <w:pPr>
              <w:tabs>
                <w:tab w:val="left" w:pos="1665"/>
              </w:tabs>
              <w:spacing w:line="240" w:lineRule="auto"/>
            </w:pPr>
            <w:r>
              <w:tab/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88" w:rsidRDefault="006F5D88" w:rsidP="00465856">
            <w:pPr>
              <w:spacing w:line="240" w:lineRule="auto"/>
            </w:pPr>
            <w:r>
              <w:t xml:space="preserve">Wychowawca </w:t>
            </w:r>
            <w:r>
              <w:br/>
            </w:r>
            <w:proofErr w:type="spellStart"/>
            <w:r>
              <w:t>Ł.Razik</w:t>
            </w:r>
            <w:proofErr w:type="spellEnd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spacing w:line="240" w:lineRule="auto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spacing w:line="240" w:lineRule="auto"/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spacing w:line="240" w:lineRule="auto"/>
            </w:pPr>
          </w:p>
        </w:tc>
      </w:tr>
      <w:tr w:rsidR="006F5D88" w:rsidTr="00465856">
        <w:trPr>
          <w:gridAfter w:val="1"/>
          <w:wAfter w:w="2272" w:type="dxa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88" w:rsidRDefault="006F5D88" w:rsidP="00465856">
            <w:pPr>
              <w:spacing w:line="240" w:lineRule="auto"/>
            </w:pPr>
            <w:r>
              <w:t>Temat, Zadania podstawowe</w:t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88" w:rsidRDefault="006F5D88" w:rsidP="00465856">
            <w:pPr>
              <w:spacing w:line="240" w:lineRule="auto"/>
            </w:pPr>
            <w:r>
              <w:t>Zadania dodatkowe i rozszerzające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88" w:rsidRDefault="006F5D88" w:rsidP="00465856">
            <w:pPr>
              <w:spacing w:line="240" w:lineRule="auto"/>
            </w:pPr>
            <w:r>
              <w:t>metody pracy, formy realizacji, propozycje od nauczyciela, linki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88" w:rsidRDefault="006F5D88" w:rsidP="00465856">
            <w:pPr>
              <w:spacing w:line="240" w:lineRule="auto"/>
            </w:pPr>
            <w:r>
              <w:t>kontakt z nauczycielem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88" w:rsidRDefault="006F5D88" w:rsidP="00465856">
            <w:pPr>
              <w:spacing w:line="240" w:lineRule="auto"/>
            </w:pPr>
            <w:r>
              <w:t>imię i nazwisko nauczyciela</w:t>
            </w:r>
          </w:p>
        </w:tc>
      </w:tr>
      <w:tr w:rsidR="006F5D88" w:rsidTr="00465856">
        <w:trPr>
          <w:gridAfter w:val="1"/>
          <w:wAfter w:w="2272" w:type="dxa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88" w:rsidRDefault="006F5D88" w:rsidP="00465856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6F5D88" w:rsidRDefault="006F5D88" w:rsidP="00465856">
            <w:pPr>
              <w:spacing w:line="240" w:lineRule="auto"/>
            </w:pPr>
            <w:r>
              <w:t>Inseminacja loch .</w:t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D77B14" w:rsidRDefault="006F5D88" w:rsidP="00465856">
            <w:pPr>
              <w:spacing w:line="240" w:lineRule="auto"/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480AA6" w:rsidRDefault="006F5D88" w:rsidP="00465856">
            <w:pPr>
              <w:spacing w:after="200" w:line="276" w:lineRule="auto"/>
            </w:pPr>
            <w:r>
              <w:t>Internet</w:t>
            </w:r>
            <w:r>
              <w:br/>
              <w:t>Przesłane materiały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88" w:rsidRDefault="006F5D88" w:rsidP="00465856">
            <w:pPr>
              <w:spacing w:line="240" w:lineRule="auto"/>
            </w:pPr>
            <w:r>
              <w:t>e-dziennik</w:t>
            </w:r>
          </w:p>
          <w:p w:rsidR="006F5D88" w:rsidRDefault="006F5D88" w:rsidP="00465856">
            <w:pPr>
              <w:spacing w:line="240" w:lineRule="auto"/>
            </w:pPr>
            <w:r>
              <w:t>Office 365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88" w:rsidRDefault="006F5D88" w:rsidP="00465856">
            <w:pPr>
              <w:spacing w:line="240" w:lineRule="auto"/>
            </w:pPr>
            <w:r>
              <w:t>Weronika Szczepaniak</w:t>
            </w:r>
          </w:p>
        </w:tc>
      </w:tr>
    </w:tbl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1650"/>
        <w:gridCol w:w="2228"/>
        <w:gridCol w:w="3462"/>
        <w:gridCol w:w="3822"/>
        <w:gridCol w:w="2495"/>
        <w:gridCol w:w="2037"/>
      </w:tblGrid>
      <w:tr w:rsidR="006F5D88" w:rsidRPr="006F5D88" w:rsidTr="00465856">
        <w:tc>
          <w:tcPr>
            <w:tcW w:w="3936" w:type="dxa"/>
            <w:gridSpan w:val="2"/>
          </w:tcPr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KLASA IIH </w:t>
            </w:r>
            <w:proofErr w:type="spellStart"/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proofErr w:type="spellEnd"/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 xml:space="preserve">Wychowawca  </w:t>
            </w:r>
            <w:proofErr w:type="spellStart"/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Ł.Razik</w:t>
            </w:r>
            <w:proofErr w:type="spellEnd"/>
          </w:p>
        </w:tc>
        <w:tc>
          <w:tcPr>
            <w:tcW w:w="3828" w:type="dxa"/>
          </w:tcPr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88" w:rsidRPr="006F5D88" w:rsidTr="00465856">
        <w:tc>
          <w:tcPr>
            <w:tcW w:w="1668" w:type="dxa"/>
          </w:tcPr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Przedmiot</w:t>
            </w:r>
          </w:p>
        </w:tc>
        <w:tc>
          <w:tcPr>
            <w:tcW w:w="2268" w:type="dxa"/>
          </w:tcPr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543" w:type="dxa"/>
          </w:tcPr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3828" w:type="dxa"/>
          </w:tcPr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542" w:type="dxa"/>
          </w:tcPr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071" w:type="dxa"/>
          </w:tcPr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6F5D88" w:rsidRPr="006F5D88" w:rsidTr="00465856">
        <w:tc>
          <w:tcPr>
            <w:tcW w:w="1668" w:type="dxa"/>
          </w:tcPr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Przepisy ruchu drogowego</w:t>
            </w:r>
          </w:p>
        </w:tc>
        <w:tc>
          <w:tcPr>
            <w:tcW w:w="2268" w:type="dxa"/>
          </w:tcPr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Przecinanie się kierunków ruchu.</w:t>
            </w:r>
          </w:p>
        </w:tc>
        <w:tc>
          <w:tcPr>
            <w:tcW w:w="3543" w:type="dxa"/>
          </w:tcPr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Zasady przejeżdżania przez skrzyżowania.</w:t>
            </w:r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1, Zasady przejeżdżania przez skrzyżowania.</w:t>
            </w:r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- pierwszeństwo na skrzyżowaniach równorzędnych.</w:t>
            </w:r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- kto ma pierwszeństwo na skrzyżowaniu równorzędnym ? Proszę zapisać w zeszycie definicję.</w:t>
            </w:r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 xml:space="preserve">- proszę zapoznać się z sytuacjami na skrzyżowaniach, omawianych i wyjaśnianych na stronie internetowej  </w:t>
            </w:r>
            <w:r w:rsidRPr="006F5D88">
              <w:rPr>
                <w:rFonts w:ascii="Times New Roman" w:hAnsi="Times New Roman" w:cs="Times New Roman"/>
                <w:sz w:val="28"/>
                <w:szCs w:val="28"/>
              </w:rPr>
              <w:sym w:font="Wingdings" w:char="F0CA"/>
            </w: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D88" w:rsidRPr="006F5D88" w:rsidRDefault="00015496" w:rsidP="006F5D88">
            <w:pPr>
              <w:spacing w:line="240" w:lineRule="auto"/>
            </w:pPr>
            <w:hyperlink r:id="rId14" w:history="1">
              <w:r w:rsidR="006F5D88" w:rsidRPr="006F5D88">
                <w:rPr>
                  <w:color w:val="0563C1" w:themeColor="hyperlink"/>
                  <w:u w:val="single"/>
                </w:rPr>
                <w:t>/</w:t>
              </w:r>
            </w:hyperlink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D88" w:rsidRPr="006F5D88" w:rsidRDefault="006F5D88" w:rsidP="006F5D88">
            <w:pPr>
              <w:spacing w:line="240" w:lineRule="auto"/>
            </w:pPr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-Praca z podręcznikiem</w:t>
            </w:r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-Encyklopedia PRD</w:t>
            </w:r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- Materiały dydaktyczne na stronach internetowych:</w:t>
            </w:r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Ćwiczenia on-</w:t>
            </w:r>
            <w:proofErr w:type="spellStart"/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line</w:t>
            </w:r>
            <w:proofErr w:type="spellEnd"/>
            <w:r w:rsidRPr="006F5D88">
              <w:rPr>
                <w:rFonts w:ascii="Times New Roman" w:hAnsi="Times New Roman" w:cs="Times New Roman"/>
                <w:sz w:val="24"/>
                <w:szCs w:val="24"/>
              </w:rPr>
              <w:t xml:space="preserve"> do wykonania</w:t>
            </w:r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D88" w:rsidRPr="006F5D88" w:rsidRDefault="00015496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6F5D88" w:rsidRPr="006F5D88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https://www.ltesty.pl/skrzyzowania-rownorzedne</w:t>
              </w:r>
            </w:hyperlink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Dziennik elektroniczny – poczta</w:t>
            </w:r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Platforma Microsoft 365 z usługą OFFICE 365</w:t>
            </w:r>
          </w:p>
        </w:tc>
        <w:tc>
          <w:tcPr>
            <w:tcW w:w="2071" w:type="dxa"/>
          </w:tcPr>
          <w:p w:rsidR="006F5D88" w:rsidRPr="006F5D88" w:rsidRDefault="006F5D88" w:rsidP="006F5D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D88">
              <w:rPr>
                <w:rFonts w:ascii="Times New Roman" w:hAnsi="Times New Roman" w:cs="Times New Roman"/>
                <w:sz w:val="24"/>
                <w:szCs w:val="24"/>
              </w:rPr>
              <w:t>Jerzy Oleksy</w:t>
            </w:r>
          </w:p>
        </w:tc>
      </w:tr>
    </w:tbl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tbl>
      <w:tblPr>
        <w:tblpPr w:leftFromText="141" w:rightFromText="141" w:tblpY="4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1"/>
        <w:gridCol w:w="2253"/>
        <w:gridCol w:w="2461"/>
        <w:gridCol w:w="4824"/>
        <w:gridCol w:w="2130"/>
        <w:gridCol w:w="2045"/>
      </w:tblGrid>
      <w:tr w:rsidR="006F5D88" w:rsidRPr="00304622" w:rsidTr="00465856">
        <w:tc>
          <w:tcPr>
            <w:tcW w:w="5208" w:type="dxa"/>
            <w:gridSpan w:val="2"/>
          </w:tcPr>
          <w:p w:rsidR="006F5D88" w:rsidRPr="00304622" w:rsidRDefault="006F5D88" w:rsidP="00465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KLASA II HLI</w:t>
            </w:r>
          </w:p>
          <w:p w:rsidR="006F5D88" w:rsidRPr="00304622" w:rsidRDefault="006F5D88" w:rsidP="00465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27.04. – 30.04.2020.</w:t>
            </w:r>
          </w:p>
        </w:tc>
        <w:tc>
          <w:tcPr>
            <w:tcW w:w="3117" w:type="dxa"/>
          </w:tcPr>
          <w:p w:rsidR="006F5D88" w:rsidRPr="00304622" w:rsidRDefault="006F5D88" w:rsidP="00465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Wychowawca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304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Łukasz  Razik</w:t>
            </w:r>
          </w:p>
        </w:tc>
        <w:tc>
          <w:tcPr>
            <w:tcW w:w="2387" w:type="dxa"/>
          </w:tcPr>
          <w:p w:rsidR="006F5D88" w:rsidRPr="00304622" w:rsidRDefault="006F5D88" w:rsidP="00465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6F5D88" w:rsidRPr="00304622" w:rsidRDefault="006F5D88" w:rsidP="00465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6F5D88" w:rsidRPr="00304622" w:rsidRDefault="006F5D88" w:rsidP="00465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D88" w:rsidRPr="00304622" w:rsidTr="00465856">
        <w:tc>
          <w:tcPr>
            <w:tcW w:w="2604" w:type="dxa"/>
          </w:tcPr>
          <w:p w:rsidR="006F5D88" w:rsidRPr="00304622" w:rsidRDefault="006F5D88" w:rsidP="00465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Przedmiot</w:t>
            </w:r>
          </w:p>
        </w:tc>
        <w:tc>
          <w:tcPr>
            <w:tcW w:w="2604" w:type="dxa"/>
          </w:tcPr>
          <w:p w:rsidR="006F5D88" w:rsidRPr="00304622" w:rsidRDefault="006F5D88" w:rsidP="00465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6F5D88" w:rsidRPr="00304622" w:rsidRDefault="006F5D88" w:rsidP="00465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6F5D88" w:rsidRPr="00304622" w:rsidRDefault="006F5D88" w:rsidP="00465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6F5D88" w:rsidRPr="00304622" w:rsidRDefault="006F5D88" w:rsidP="00465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6F5D88" w:rsidRPr="00304622" w:rsidRDefault="006F5D88" w:rsidP="00465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Imię i nazwisko nauczyciela</w:t>
            </w:r>
          </w:p>
        </w:tc>
      </w:tr>
      <w:tr w:rsidR="006F5D88" w:rsidRPr="00304622" w:rsidTr="00465856">
        <w:tc>
          <w:tcPr>
            <w:tcW w:w="2604" w:type="dxa"/>
          </w:tcPr>
          <w:p w:rsidR="006F5D88" w:rsidRPr="00304622" w:rsidRDefault="006F5D88" w:rsidP="00465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2604" w:type="dxa"/>
          </w:tcPr>
          <w:p w:rsidR="006F5D88" w:rsidRDefault="006F5D88" w:rsidP="00465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1.„Ekumenizm – dążymy do jedności”</w:t>
            </w:r>
          </w:p>
          <w:p w:rsidR="006F5D88" w:rsidRPr="00304622" w:rsidRDefault="006F5D88" w:rsidP="00465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Świadectwo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Abby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Johnson, autorki książki „Nieplanowane”</w:t>
            </w:r>
          </w:p>
        </w:tc>
        <w:tc>
          <w:tcPr>
            <w:tcW w:w="3117" w:type="dxa"/>
          </w:tcPr>
          <w:p w:rsidR="006F5D88" w:rsidRPr="00304622" w:rsidRDefault="006F5D88" w:rsidP="00465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6F5D88" w:rsidRPr="007225E3" w:rsidRDefault="006F5D88" w:rsidP="00465856">
            <w:pPr>
              <w:spacing w:after="0" w:line="240" w:lineRule="auto"/>
              <w:rPr>
                <w:sz w:val="24"/>
                <w:szCs w:val="24"/>
              </w:rPr>
            </w:pPr>
            <w:r w:rsidRPr="007225E3">
              <w:rPr>
                <w:sz w:val="24"/>
                <w:szCs w:val="24"/>
              </w:rPr>
              <w:t>Wnikliwa analiza prezentacji: „Ekumenizm – czym jest i po co jest</w:t>
            </w:r>
            <w:r>
              <w:rPr>
                <w:sz w:val="24"/>
                <w:szCs w:val="24"/>
              </w:rPr>
              <w:t>?</w:t>
            </w:r>
            <w:r w:rsidRPr="007225E3">
              <w:rPr>
                <w:sz w:val="24"/>
                <w:szCs w:val="24"/>
              </w:rPr>
              <w:t>”</w:t>
            </w:r>
          </w:p>
          <w:p w:rsidR="006F5D88" w:rsidRPr="007225E3" w:rsidRDefault="006F5D88" w:rsidP="0046585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Tworzenie tekstu własnego i oglądanie filmiku: </w:t>
            </w:r>
          </w:p>
          <w:p w:rsidR="006F5D88" w:rsidRDefault="00015496" w:rsidP="00465856">
            <w:pPr>
              <w:spacing w:after="0" w:line="240" w:lineRule="auto"/>
            </w:pPr>
            <w:hyperlink r:id="rId16" w:history="1">
              <w:r w:rsidR="006F5D88">
                <w:rPr>
                  <w:rStyle w:val="Hipercze"/>
                </w:rPr>
                <w:t>https://www.youtube.com/watch?v=SCWzJ0LU1oo</w:t>
              </w:r>
            </w:hyperlink>
          </w:p>
          <w:p w:rsidR="006F5D88" w:rsidRDefault="006F5D88" w:rsidP="00465856">
            <w:pPr>
              <w:spacing w:after="0" w:line="240" w:lineRule="auto"/>
            </w:pPr>
            <w:r>
              <w:t xml:space="preserve">Wysłuchanie wywiadu i świadectwa </w:t>
            </w:r>
            <w:proofErr w:type="spellStart"/>
            <w:r>
              <w:t>Abby</w:t>
            </w:r>
            <w:proofErr w:type="spellEnd"/>
            <w:r>
              <w:t xml:space="preserve"> Johnson</w:t>
            </w:r>
          </w:p>
          <w:p w:rsidR="006F5D88" w:rsidRDefault="00015496" w:rsidP="00465856">
            <w:pPr>
              <w:spacing w:after="0" w:line="240" w:lineRule="auto"/>
            </w:pPr>
            <w:hyperlink r:id="rId17" w:history="1">
              <w:r w:rsidR="006F5D88">
                <w:rPr>
                  <w:rStyle w:val="Hipercze"/>
                </w:rPr>
                <w:t>https://www.youtube.com/watch?v=D1pa-m7bDB8</w:t>
              </w:r>
            </w:hyperlink>
          </w:p>
          <w:p w:rsidR="006F5D88" w:rsidRPr="007225E3" w:rsidRDefault="00015496" w:rsidP="00465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6F5D88">
                <w:rPr>
                  <w:rStyle w:val="Hipercze"/>
                </w:rPr>
                <w:t>https://www.youtube.com/watch?v=5vtZM_iHJvE</w:t>
              </w:r>
            </w:hyperlink>
          </w:p>
        </w:tc>
        <w:tc>
          <w:tcPr>
            <w:tcW w:w="2605" w:type="dxa"/>
          </w:tcPr>
          <w:p w:rsidR="006F5D88" w:rsidRPr="00304622" w:rsidRDefault="006F5D88" w:rsidP="00465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e-dziennik, email prywatny,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facebook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office365</w:t>
            </w:r>
          </w:p>
        </w:tc>
        <w:tc>
          <w:tcPr>
            <w:tcW w:w="2603" w:type="dxa"/>
          </w:tcPr>
          <w:p w:rsidR="006F5D88" w:rsidRPr="00304622" w:rsidRDefault="006F5D88" w:rsidP="004658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</w:tc>
      </w:tr>
    </w:tbl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6F5D88" w:rsidRPr="00502D2E" w:rsidTr="00465856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6F5D88" w:rsidRPr="00502D2E" w:rsidRDefault="006F5D88" w:rsidP="004658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6F5D88" w:rsidRPr="00502D2E" w:rsidRDefault="006F5D88" w:rsidP="004658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6F5D88" w:rsidRPr="00502D2E" w:rsidRDefault="006F5D88" w:rsidP="004658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6F5D88" w:rsidRPr="00502D2E" w:rsidRDefault="006F5D88" w:rsidP="004658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6F5D88" w:rsidRPr="00502D2E" w:rsidRDefault="006F5D88" w:rsidP="004658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502D2E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6F5D88" w:rsidRPr="00502D2E" w:rsidRDefault="006F5D88" w:rsidP="004658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6F5D88" w:rsidRPr="00F56310" w:rsidTr="00465856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6F5D88" w:rsidRPr="00F56310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F56310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23.03.2020 r. – 27.03. 2020 r.</w:t>
            </w:r>
          </w:p>
          <w:p w:rsidR="006F5D88" w:rsidRPr="00F56310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Pr="00F56310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>1.lekcja/2.lekcja</w:t>
            </w:r>
          </w:p>
          <w:p w:rsidR="006F5D88" w:rsidRPr="00F56310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>- wykonam zadania powtórzeniowe  - zeszyt ćwiczeń str.120.-122.</w:t>
            </w:r>
          </w:p>
          <w:p w:rsidR="006F5D88" w:rsidRPr="00F56310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przyswajać słownictwo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za pośrednictwem ćwiczeń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F56310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F56310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wykonam ćwiczenia interaktywne </w:t>
            </w:r>
            <w:hyperlink r:id="rId19" w:history="1">
              <w:r w:rsidRPr="00F56310">
                <w:rPr>
                  <w:color w:val="0000FF"/>
                  <w:sz w:val="20"/>
                  <w:szCs w:val="20"/>
                  <w:u w:val="single"/>
                </w:rPr>
                <w:t>https://elt.oup.com/student/oxfordsolutions/elementary/?cc=pl&amp;selLanguage=pl</w:t>
              </w:r>
            </w:hyperlink>
            <w:r>
              <w:rPr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F56310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6F5D88" w:rsidRPr="00F56310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0" w:history="1">
              <w:r w:rsidRPr="00F56310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F56310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6F5D88" w:rsidRPr="00F56310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F56310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do samodzielnej pracy</w:t>
            </w:r>
            <w:r w:rsidRPr="00F563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F56310">
              <w:rPr>
                <w:rFonts w:ascii="Times New Roman" w:hAnsi="Times New Roman"/>
                <w:sz w:val="20"/>
                <w:szCs w:val="20"/>
              </w:rPr>
              <w:t xml:space="preserve">oraz klucza odpowiedzi); </w:t>
            </w:r>
          </w:p>
          <w:p w:rsidR="006F5D88" w:rsidRPr="00F56310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1" w:history="1">
              <w:r w:rsidRPr="00F56310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F56310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D88" w:rsidRPr="00F56310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6F5D88" w:rsidRPr="00502D2E" w:rsidTr="00465856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6F5D88" w:rsidRPr="00903E36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6F5D88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6F5D88" w:rsidRPr="00602DC3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6F5D88" w:rsidRPr="009327DC" w:rsidRDefault="006F5D88" w:rsidP="0046585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Test postępu – część 1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wykonam pierwszą część testu kompetencji (zgodnie                      z wcześniejszym uzgodnieniem) – gramatyka, słownictwo, język funkcjonalny;</w:t>
            </w:r>
          </w:p>
          <w:p w:rsidR="006F5D88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6F5D88" w:rsidRDefault="006F5D88" w:rsidP="0046585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Test postępu – część 2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6F5D88" w:rsidRPr="00F56310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pierwszą część testu kompetencji (zgodnie                      z wcześniejszym uzgodnieniem) – czytanie ze zrozumieniem;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2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6F5D88" w:rsidRDefault="006F5D88" w:rsidP="00465856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3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4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>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5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D88" w:rsidRPr="00502D2E" w:rsidRDefault="006F5D88" w:rsidP="0046585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F5D88" w:rsidRPr="00502D2E" w:rsidTr="00465856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6F5D88" w:rsidRPr="00903E36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.04.2020)</w:t>
            </w:r>
          </w:p>
          <w:p w:rsidR="006F5D88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6F5D88" w:rsidRPr="00602DC3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6F5D88" w:rsidRPr="009327DC" w:rsidRDefault="006F5D88" w:rsidP="0046585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Rozwiązywanie zadań typu maturalnego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7DA1">
              <w:rPr>
                <w:rFonts w:ascii="Times New Roman" w:hAnsi="Times New Roman"/>
                <w:i/>
                <w:sz w:val="20"/>
                <w:szCs w:val="20"/>
              </w:rPr>
              <w:t>–znajomość środków językowych.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zapoznam się ze strategiami maturalnymi – patrz: podręcznik, str. 16. i 30. – odnoszące się do sprawdzania znajomości środków językowych;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– 1. i 2. str. 16., 5. str. 36./37. (podr.);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przesłanym przez n-la kluczu;</w:t>
            </w:r>
          </w:p>
          <w:p w:rsidR="006F5D88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6F5D88" w:rsidRDefault="006F5D88" w:rsidP="0046585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Rozwiązywanie zadań typu maturalnego- czytanie                   ze zrozumieniem.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zapoznam się ze strategią maturalną – patrz: podręcznik, str. 16. – odnoszącą się do rozumienia tekstów pisanych;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utrwalę znajomość wybranych kolokacji (codzienne czynności);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wykonam zadania – 3.-5. str. 16. (podr.);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przeczytam trzy krótkie teksty (najlepiej dwa razy);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zadanie 6. str. 16./17. (podr.) – wielokrotny wybór;</w:t>
            </w:r>
          </w:p>
          <w:p w:rsidR="006F5D88" w:rsidRPr="007467A1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przesłanym przez n-la kluczu;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rzyswajać słownictwo, wykonując ćwiczenia 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6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6F5D88" w:rsidRDefault="006F5D88" w:rsidP="00465856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7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8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9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D88" w:rsidRPr="00502D2E" w:rsidRDefault="006F5D88" w:rsidP="0046585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F5D88" w:rsidRPr="00502D2E" w:rsidTr="00465856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6F5D88" w:rsidRPr="00903E36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(15.04.2020 -17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.04.2020)</w:t>
            </w:r>
          </w:p>
          <w:p w:rsidR="006F5D88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6F5D88" w:rsidRPr="00602DC3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6F5D88" w:rsidRDefault="006F5D88" w:rsidP="0046585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Rozwiązywanie zadań typu maturalnego- rozmowy z odgrywaniem roli.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zapoznam się ze strategią maturalną – patrz: podręcznik, str. 17. – odnoszącą się do odgrywania ról;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utrwalę znajomość wybranych kolokacji (codzienne czynności) ora nazwy form spędzania czasu wolnego;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– 3. str. 17. (podr.);</w:t>
            </w:r>
          </w:p>
          <w:p w:rsidR="006F5D88" w:rsidRPr="007467A1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prześlę wykonane przeze mnie zdanie do sprawdzenia n-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word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rzyswajać słownictwo, wykonując ćwiczenia 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0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6F5D88" w:rsidRDefault="006F5D88" w:rsidP="00465856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1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2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33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D88" w:rsidRPr="00502D2E" w:rsidRDefault="006F5D88" w:rsidP="0046585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F5D88" w:rsidRPr="00502D2E" w:rsidTr="00465856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6F5D88" w:rsidRPr="00903E36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5054E1" w:rsidRDefault="006F5D88" w:rsidP="006F5D88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5054E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-24.04.2020)</w:t>
            </w:r>
          </w:p>
          <w:p w:rsidR="006F5D88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6F5D88" w:rsidRPr="005054E1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Pr="005054E1">
              <w:rPr>
                <w:rFonts w:ascii="Times New Roman" w:hAnsi="Times New Roman"/>
                <w:b/>
                <w:sz w:val="20"/>
                <w:szCs w:val="20"/>
              </w:rPr>
              <w:t>lekcja</w:t>
            </w:r>
          </w:p>
          <w:p w:rsidR="006F5D88" w:rsidRPr="005054E1" w:rsidRDefault="006F5D88" w:rsidP="00465856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proofErr w:type="spellStart"/>
            <w:r w:rsidRPr="005054E1">
              <w:rPr>
                <w:rFonts w:ascii="Times New Roman" w:hAnsi="Times New Roman"/>
                <w:sz w:val="20"/>
                <w:szCs w:val="20"/>
                <w:lang w:val="en-GB"/>
              </w:rPr>
              <w:t>Temat</w:t>
            </w:r>
            <w:proofErr w:type="spellEnd"/>
            <w:r w:rsidRPr="005054E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: </w:t>
            </w:r>
            <w:r w:rsidRPr="005054E1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Get ready for pre-intermediate</w:t>
            </w: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1 –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Zanim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rozpocznę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kurs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Oxfor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Solutions pre-intermediate 1</w:t>
            </w:r>
            <w:r w:rsidRPr="005054E1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.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ze str. 2.-5. (patrz: załączony plik.);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załączonym kluczu;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opanuję listę czasowników nieregularnych – str.14. (patrz: załączony plik.);</w:t>
            </w:r>
          </w:p>
          <w:p w:rsidR="006F5D88" w:rsidRPr="005A346A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A346A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6F5D88" w:rsidRPr="005A346A" w:rsidRDefault="006F5D88" w:rsidP="00465856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proofErr w:type="spellStart"/>
            <w:r w:rsidRPr="005A346A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>Temat</w:t>
            </w:r>
            <w:proofErr w:type="spellEnd"/>
            <w:r w:rsidRPr="005A346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: </w:t>
            </w:r>
            <w:r w:rsidRPr="005A346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Get ready for pre-intermediate 2 – </w:t>
            </w:r>
            <w:proofErr w:type="spellStart"/>
            <w:r w:rsidRPr="005A346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Zanim</w:t>
            </w:r>
            <w:proofErr w:type="spellEnd"/>
            <w:r w:rsidRPr="005A346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A346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rozpocznę</w:t>
            </w:r>
            <w:proofErr w:type="spellEnd"/>
            <w:r w:rsidRPr="005A346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A346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kurs</w:t>
            </w:r>
            <w:proofErr w:type="spellEnd"/>
            <w:r w:rsidRPr="005A346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A346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Oxfor</w:t>
            </w:r>
            <w:proofErr w:type="spellEnd"/>
            <w:r w:rsidRPr="005A346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Solutions pre-intermediate 2.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ze str. 6.-9. (patrz załączony plik.);</w:t>
            </w:r>
          </w:p>
          <w:p w:rsidR="006F5D88" w:rsidRPr="007467A1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załączonym kluczu;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rzyswajać słownictwo, wykonując ćwiczenia 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4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6F5D88" w:rsidRDefault="006F5D88" w:rsidP="00465856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5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6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37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(przesłanie wskazówek               i materiałów pomocnych                                  w samodzielnej pracy uczniów, dostarczenie zadań </w:t>
            </w: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>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D88" w:rsidRPr="00502D2E" w:rsidRDefault="006F5D88" w:rsidP="0046585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F5D88" w:rsidRPr="00CE6629" w:rsidTr="00465856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6F5D88" w:rsidRPr="00903E36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5054E1" w:rsidRDefault="006F5D88" w:rsidP="006F5D88">
            <w:pPr>
              <w:pStyle w:val="Akapitzlist"/>
              <w:numPr>
                <w:ilvl w:val="2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5054E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-24.04.2020)</w:t>
            </w:r>
          </w:p>
          <w:p w:rsidR="006F5D88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6F5D88" w:rsidRPr="005054E1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Pr="005054E1">
              <w:rPr>
                <w:rFonts w:ascii="Times New Roman" w:hAnsi="Times New Roman"/>
                <w:b/>
                <w:sz w:val="20"/>
                <w:szCs w:val="20"/>
              </w:rPr>
              <w:t>lekcja</w:t>
            </w:r>
          </w:p>
          <w:p w:rsidR="006F5D88" w:rsidRPr="005054E1" w:rsidRDefault="006F5D88" w:rsidP="00465856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proofErr w:type="spellStart"/>
            <w:r w:rsidRPr="005054E1">
              <w:rPr>
                <w:rFonts w:ascii="Times New Roman" w:hAnsi="Times New Roman"/>
                <w:sz w:val="20"/>
                <w:szCs w:val="20"/>
                <w:lang w:val="en-GB"/>
              </w:rPr>
              <w:t>Temat</w:t>
            </w:r>
            <w:proofErr w:type="spellEnd"/>
            <w:r w:rsidRPr="005054E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: </w:t>
            </w:r>
            <w:r w:rsidRPr="005054E1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Get ready for pre-intermediate</w:t>
            </w: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3 –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Zanim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rozpocznę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kurs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Oxfor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Solutions pre-intermediate 1</w:t>
            </w:r>
            <w:r w:rsidRPr="005054E1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.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ze str. 10.-13. (patrz: załączony plik.);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załączonym kluczu;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opanuję listę czasowników nieregularnych – str.14. (patrz: załączony plik.);</w:t>
            </w:r>
          </w:p>
          <w:p w:rsidR="006F5D88" w:rsidRPr="005A346A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A346A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6F5D88" w:rsidRPr="00005213" w:rsidRDefault="006F5D88" w:rsidP="0046585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0521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005213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Lekcja kult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urowa – „The British” (czytanie                            </w:t>
            </w:r>
            <w:r w:rsidRPr="00005213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ze zrozumieniem).</w:t>
            </w:r>
          </w:p>
          <w:p w:rsidR="006F5D88" w:rsidRPr="00005213" w:rsidRDefault="006F5D88" w:rsidP="0046585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0521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6F5D88" w:rsidRPr="00005213" w:rsidRDefault="006F5D88" w:rsidP="0046585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0521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uważnie przeczytam tekst  na str.108. i wykonam zadania 2. (prawda/fałsz) oraz  3. (uzupełnienie opisu diagramów podanymi wyrażeniami);</w:t>
            </w:r>
          </w:p>
          <w:p w:rsidR="006F5D88" w:rsidRPr="00005213" w:rsidRDefault="006F5D88" w:rsidP="00465856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0521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zapamiętam poznane zwroty;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rzyswajać słownictwo, wykonując ćwiczenia 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8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6F5D88" w:rsidRDefault="006F5D88" w:rsidP="00465856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9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6F5D88" w:rsidRDefault="006F5D88" w:rsidP="00465856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- wykorzystanie materiałów załączonych do zadania przez n-la: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0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41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D88" w:rsidRPr="00CE6629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6629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6F5D88" w:rsidRPr="00502D2E" w:rsidTr="00465856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6F5D88" w:rsidRPr="00502D2E" w:rsidRDefault="006F5D88" w:rsidP="004658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6F5D88" w:rsidRPr="00502D2E" w:rsidRDefault="006F5D88" w:rsidP="004658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6F5D88" w:rsidRPr="00502D2E" w:rsidRDefault="006F5D88" w:rsidP="004658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6F5D88" w:rsidRPr="00502D2E" w:rsidRDefault="006F5D88" w:rsidP="004658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6F5D88" w:rsidRPr="00502D2E" w:rsidRDefault="006F5D88" w:rsidP="004658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502D2E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6F5D88" w:rsidRPr="00502D2E" w:rsidRDefault="006F5D88" w:rsidP="004658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6F5D88" w:rsidRPr="00972B5A" w:rsidTr="00465856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6F5D88" w:rsidRPr="00972B5A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972B5A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23.03.2020 r. – 27.03. 2020 r.</w:t>
            </w:r>
          </w:p>
          <w:p w:rsidR="006F5D88" w:rsidRPr="00972B5A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Pr="00203B82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3B82">
              <w:rPr>
                <w:rFonts w:ascii="Times New Roman" w:hAnsi="Times New Roman"/>
                <w:b/>
                <w:sz w:val="20"/>
                <w:szCs w:val="20"/>
              </w:rPr>
              <w:t>1. lekcja</w:t>
            </w:r>
          </w:p>
          <w:p w:rsidR="006F5D88" w:rsidRPr="00972B5A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>- wykonam zadania powtórzeniowe  - zeszyt ćwiczeń str.72.-73.;</w:t>
            </w:r>
          </w:p>
          <w:p w:rsidR="006F5D88" w:rsidRPr="00203B82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3B82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6F5D88" w:rsidRPr="00972B5A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na podstawie otrzymanego od n-la NACOBEZU opracuję swój własny test sprawdzający moją wiedzę i umiejętności; </w:t>
            </w:r>
          </w:p>
          <w:p w:rsidR="006F5D88" w:rsidRPr="00972B5A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przyswajać słownictwo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za pośrednictwem ćwiczeń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72B5A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972B5A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wykonam ćwiczenia interaktywne </w:t>
            </w:r>
            <w:hyperlink r:id="rId42" w:history="1">
              <w:r w:rsidRPr="00972B5A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972B5A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6F5D88" w:rsidRPr="00972B5A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3" w:history="1">
              <w:r w:rsidRPr="00972B5A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72B5A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6F5D88" w:rsidRPr="00972B5A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972B5A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972B5A">
              <w:rPr>
                <w:rFonts w:ascii="Times New Roman" w:hAnsi="Times New Roman"/>
                <w:sz w:val="20"/>
                <w:szCs w:val="20"/>
              </w:rPr>
              <w:t xml:space="preserve"> oraz klucza odpowiedzi); </w:t>
            </w:r>
          </w:p>
          <w:p w:rsidR="006F5D88" w:rsidRPr="00972B5A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4" w:history="1">
              <w:r w:rsidRPr="00972B5A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72B5A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D88" w:rsidRPr="00972B5A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6F5D88" w:rsidRPr="00972B5A" w:rsidTr="00465856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6F5D88" w:rsidRPr="00903E36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6F5D88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6F5D88" w:rsidRPr="00602DC3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6F5D88" w:rsidRPr="009327DC" w:rsidRDefault="006F5D88" w:rsidP="0046585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 informacji turystycznej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 oparciu o słowniczek wykonam zadania: 2. str.70. oraz 3. str. 120. (podr.);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 oparciu o wysłuchany dialog wykonam zadania: 3. i 4. str. 70. (podr.); </w:t>
            </w:r>
          </w:p>
          <w:p w:rsidR="006F5D88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6F5D88" w:rsidRPr="009327DC" w:rsidRDefault="006F5D88" w:rsidP="0046585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 informacji turystycznej -cd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utrwalę poznane na poprzedniej lekcji słownictwo - wykonam zadania: 1.-2. str.70. (zesz. ćw..);</w:t>
            </w:r>
          </w:p>
          <w:p w:rsidR="006F5D88" w:rsidRPr="00602DC3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 oparciu o wysłuchany dialog wykonam zadania: 3. i 4. str. 70.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dla chętnych: wykonam zadania: 6.-8 . str. 70. (podr.)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5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6F5D88" w:rsidRDefault="006F5D88" w:rsidP="00465856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6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- wykorzystanie materiałów audiowizualnych;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7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48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D88" w:rsidRPr="00972B5A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F5D88" w:rsidRPr="00972B5A" w:rsidTr="00465856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6F5D88" w:rsidRPr="00903E36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.04.2020)</w:t>
            </w:r>
          </w:p>
          <w:p w:rsidR="006F5D88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6F5D88" w:rsidRPr="00602DC3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6F5D88" w:rsidRPr="00011ADD" w:rsidRDefault="006F5D88" w:rsidP="0046585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Wprowadzenie słownictwa związanego z zakupami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 oparciu o słowniczek (podr. str. 150.) wykonam zadania           w podręczniku: 4. str.74. (nazwy punktów handlowych i usługowych) oraz 7. str. 75. (robienie zakupów);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zapiszę nowe wyrażenia              w zeszycie, przy nazwach sklepów podam po 3 nazwy produktów, jakie można w nich nabyć;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9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6F5D88" w:rsidRDefault="006F5D88" w:rsidP="00465856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0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- wykorzystanie materiałów audiowizualnych;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51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52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D88" w:rsidRPr="00972B5A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F5D88" w:rsidRPr="00972B5A" w:rsidTr="00465856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6F5D88" w:rsidRPr="00903E36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(15.04.2020 -17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.04.2020)</w:t>
            </w:r>
          </w:p>
          <w:p w:rsidR="006F5D88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6F5D88" w:rsidRPr="00602DC3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6F5D88" w:rsidRPr="00011ADD" w:rsidRDefault="006F5D88" w:rsidP="0046585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Utrwalenie słownictwa związanego z zakupami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 oparciu o słowniczek (podr. str. 150.) oraz wysłuchane teksty (nagrania: 37. – 39.) wykonam zadania  w zeszycie ćwiczeń: 1. -5. str.74. (nazwy punktów handlowych i usługowych, robienie zakupów)</w:t>
            </w:r>
          </w:p>
          <w:p w:rsidR="006F5D88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75AAC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Lekcja kulturowa – „The British” (czytanie ze zrozumieniem).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uważnie przeczytam tekst  na str.108. i wykonam zadania 2. (prawda/fałsz) oraz  3. (uzupełnienie opisu diagramów podanymi wyrażeniami);</w:t>
            </w:r>
          </w:p>
          <w:p w:rsidR="006F5D88" w:rsidRPr="00CC1A2E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zapamiętam poznane zwroty;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Pr="00175AAC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3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6F5D88" w:rsidRDefault="006F5D88" w:rsidP="00465856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4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- wykorzystanie materiałów audiowizualnych </w:t>
            </w:r>
            <w:hyperlink r:id="rId55" w:history="1">
              <w:r w:rsidRPr="00972B5A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56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57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D88" w:rsidRPr="00972B5A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F5D88" w:rsidRPr="00972B5A" w:rsidTr="00465856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6F5D88" w:rsidRPr="00903E36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(20.04.2020 -24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.04.2020)</w:t>
            </w:r>
          </w:p>
          <w:p w:rsidR="006F5D88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6F5D88" w:rsidRPr="00602DC3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6F5D88" w:rsidRDefault="006F5D88" w:rsidP="0046585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Drugi tryb warunkowy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6F5D88" w:rsidRPr="004A3011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obejrzę przesłany przez n-la filmik instruktażowy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 xml:space="preserve">;  </w:t>
            </w:r>
          </w:p>
          <w:p w:rsidR="006F5D88" w:rsidRPr="004A3011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4A3011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str. 137. / 7.1-7.3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: 1. – 4. str. 136.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F5D88" w:rsidRPr="00011ADD" w:rsidRDefault="006F5D88" w:rsidP="0046585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kluczu odpowiedzi;</w:t>
            </w:r>
          </w:p>
          <w:p w:rsidR="006F5D88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75AAC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6F5D88" w:rsidRDefault="006F5D88" w:rsidP="0046585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Drugi tryb warunkowy (cd.1)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6F5D88" w:rsidRPr="004A3011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 obejrzę przesłane przez n-la filmiki instruktażowe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 xml:space="preserve">;  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4A301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ponownie przeanalizuję 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>wprowadzeniem do zadań gramatycznych - podręcznik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str. 137. / 7.1-7.3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F5D88" w:rsidRDefault="006F5D88" w:rsidP="0046585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przeczytam dialog w podręczniku str. 76., na jego podstawie uzupełnię zamieszczone poniżej zasady tworzenia zdań w drugim trybie warunkowym (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LEARN THIS);</w:t>
            </w:r>
          </w:p>
          <w:p w:rsidR="006F5D88" w:rsidRPr="00A95120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wyszukam w przeczytanym dialogu 7 zdań skonstruowanych w drugim trybie warunkowym i zapiszę je w zeszycie;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 wykonam zadania : 4. i  6. str. 76.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kluczu odpowiedzi;</w:t>
            </w:r>
          </w:p>
          <w:p w:rsidR="006F5D88" w:rsidRPr="00CC1A2E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Pr="00175AAC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8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6F5D88" w:rsidRDefault="006F5D88" w:rsidP="00465856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9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- wykorzystanie materiałów audiowizualnych (m.in. </w:t>
            </w:r>
            <w:hyperlink r:id="rId60" w:history="1">
              <w:r w:rsidRPr="008322D9">
                <w:rPr>
                  <w:color w:val="0000FF"/>
                  <w:sz w:val="20"/>
                  <w:szCs w:val="20"/>
                  <w:u w:val="single"/>
                </w:rPr>
                <w:t>https://www.youtube.com/watch?v=2kVuxERqDxA</w:t>
              </w:r>
            </w:hyperlink>
            <w:r w:rsidRPr="008322D9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61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62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D88" w:rsidRPr="00972B5A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6F5D88" w:rsidRPr="00972B5A" w:rsidTr="00465856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6F5D88" w:rsidRPr="00903E36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(27.04.2020 -30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.04.2020)</w:t>
            </w:r>
          </w:p>
          <w:p w:rsidR="006F5D88" w:rsidRDefault="006F5D88" w:rsidP="00465856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6F5D88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6F5D88" w:rsidRDefault="006F5D88" w:rsidP="0046585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Drugi tryb warunkowy (cd.2)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6F5D88" w:rsidRPr="004A3011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 obejrzę przesłane przez n-la filmiki instruktażowe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 xml:space="preserve">;  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4A301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ponownie przeanalizuję 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>wprowadzeniem do zadań gramatycznych - podręcznik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str. 137. / 7.1-7.3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 wykonam zadania w zeszycie ćwiczeń : 1.-4. str. 75.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kluczu odpowiedzi;</w:t>
            </w:r>
          </w:p>
          <w:p w:rsidR="006F5D88" w:rsidRPr="00CC1A2E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F5D88" w:rsidRPr="00175AAC" w:rsidRDefault="006F5D88" w:rsidP="004658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3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6F5D88" w:rsidRDefault="006F5D88" w:rsidP="00465856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4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- wykorzystanie materiałów audiowizualnych (m.in. </w:t>
            </w:r>
            <w:hyperlink r:id="rId65" w:history="1">
              <w:r w:rsidRPr="008322D9">
                <w:rPr>
                  <w:color w:val="0000FF"/>
                  <w:sz w:val="20"/>
                  <w:szCs w:val="20"/>
                  <w:u w:val="single"/>
                </w:rPr>
                <w:t>https://www.youtube.com/watch?v=2kVuxERqDxA</w:t>
              </w:r>
            </w:hyperlink>
            <w:r w:rsidRPr="008322D9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66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67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6F5D88" w:rsidRPr="00903E36" w:rsidRDefault="006F5D88" w:rsidP="0046585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D88" w:rsidRPr="00972B5A" w:rsidRDefault="006F5D88" w:rsidP="004658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6F5D88" w:rsidRDefault="006F5D88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341"/>
        <w:gridCol w:w="2315"/>
        <w:gridCol w:w="2115"/>
        <w:gridCol w:w="2841"/>
        <w:gridCol w:w="2326"/>
        <w:gridCol w:w="2282"/>
      </w:tblGrid>
      <w:tr w:rsidR="0087190D" w:rsidTr="00465856">
        <w:tc>
          <w:tcPr>
            <w:tcW w:w="4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Default="0087190D" w:rsidP="00465856">
            <w:pPr>
              <w:spacing w:line="240" w:lineRule="auto"/>
            </w:pPr>
            <w:r>
              <w:lastRenderedPageBreak/>
              <w:t>KLASA 2 L</w:t>
            </w:r>
          </w:p>
          <w:p w:rsidR="0087190D" w:rsidRDefault="0087190D" w:rsidP="00465856">
            <w:pPr>
              <w:tabs>
                <w:tab w:val="left" w:pos="1665"/>
              </w:tabs>
              <w:spacing w:line="240" w:lineRule="auto"/>
            </w:pPr>
            <w:r>
              <w:tab/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0D" w:rsidRDefault="0087190D" w:rsidP="00465856">
            <w:pPr>
              <w:spacing w:line="240" w:lineRule="auto"/>
            </w:pPr>
            <w:r>
              <w:t xml:space="preserve">Wychowawca </w:t>
            </w:r>
            <w:proofErr w:type="spellStart"/>
            <w:r>
              <w:t>Ł.Razik</w:t>
            </w:r>
            <w:proofErr w:type="spellEnd"/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Default="0087190D" w:rsidP="00465856">
            <w:pPr>
              <w:spacing w:line="240" w:lineRule="auto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Default="0087190D" w:rsidP="00465856">
            <w:pPr>
              <w:spacing w:line="240" w:lineRule="auto"/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Default="0087190D" w:rsidP="00465856">
            <w:pPr>
              <w:spacing w:line="240" w:lineRule="auto"/>
            </w:pPr>
          </w:p>
        </w:tc>
      </w:tr>
      <w:tr w:rsidR="0087190D" w:rsidTr="00465856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0D" w:rsidRDefault="0087190D" w:rsidP="00465856">
            <w:pPr>
              <w:spacing w:line="240" w:lineRule="auto"/>
            </w:pPr>
            <w:r>
              <w:t>Przedmiot, data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0D" w:rsidRDefault="0087190D" w:rsidP="00465856">
            <w:pPr>
              <w:spacing w:line="240" w:lineRule="auto"/>
            </w:pPr>
            <w:r>
              <w:t>Temat, Zadania podstawowe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0D" w:rsidRDefault="0087190D" w:rsidP="00465856">
            <w:pPr>
              <w:spacing w:line="240" w:lineRule="auto"/>
            </w:pPr>
            <w:r>
              <w:t>Zadania dodatkowe i rozszerzające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0D" w:rsidRDefault="0087190D" w:rsidP="00465856">
            <w:pPr>
              <w:spacing w:line="240" w:lineRule="auto"/>
            </w:pPr>
            <w:r>
              <w:t>metody pracy, formy realizacji, propozycje od nauczyciela, linki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0D" w:rsidRDefault="0087190D" w:rsidP="00465856">
            <w:pPr>
              <w:spacing w:line="240" w:lineRule="auto"/>
            </w:pPr>
            <w:r>
              <w:t>kontakt z nauczycielem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0D" w:rsidRDefault="0087190D" w:rsidP="00465856">
            <w:pPr>
              <w:spacing w:line="240" w:lineRule="auto"/>
            </w:pPr>
            <w:r>
              <w:t>imię i nazwisko nauczyciela</w:t>
            </w:r>
          </w:p>
        </w:tc>
      </w:tr>
      <w:tr w:rsidR="0087190D" w:rsidTr="00465856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Default="0087190D" w:rsidP="00465856">
            <w:pPr>
              <w:spacing w:line="240" w:lineRule="auto"/>
            </w:pPr>
            <w:r>
              <w:t>Choroby zwierząt</w:t>
            </w:r>
          </w:p>
          <w:p w:rsidR="0087190D" w:rsidRDefault="0087190D" w:rsidP="00465856">
            <w:pPr>
              <w:spacing w:line="240" w:lineRule="auto"/>
            </w:pPr>
            <w:r>
              <w:t>(30.04.2020r.)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Default="0087190D" w:rsidP="00465856">
            <w:pPr>
              <w:spacing w:line="240" w:lineRule="auto"/>
            </w:pPr>
            <w:r>
              <w:t>Temat zajęć:</w:t>
            </w:r>
          </w:p>
          <w:p w:rsidR="0087190D" w:rsidRDefault="0087190D" w:rsidP="00465856">
            <w:pPr>
              <w:spacing w:line="240" w:lineRule="auto"/>
            </w:pPr>
            <w:r>
              <w:t>Zaburzenia w krążeniu - obrzęk.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Pr="007C13B1" w:rsidRDefault="0087190D" w:rsidP="00465856">
            <w:pPr>
              <w:spacing w:line="240" w:lineRule="auto"/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Default="0087190D" w:rsidP="00465856">
            <w:pPr>
              <w:spacing w:line="240" w:lineRule="auto"/>
            </w:pPr>
            <w:r>
              <w:t>Karty pracy zamieszczone na office365</w:t>
            </w:r>
          </w:p>
          <w:p w:rsidR="0087190D" w:rsidRDefault="0087190D" w:rsidP="00465856">
            <w:pPr>
              <w:spacing w:line="240" w:lineRule="auto"/>
            </w:pPr>
            <w:proofErr w:type="spellStart"/>
            <w:r>
              <w:t>Skany</w:t>
            </w:r>
            <w:proofErr w:type="spellEnd"/>
            <w:r>
              <w:t xml:space="preserve">  </w:t>
            </w:r>
            <w:proofErr w:type="spellStart"/>
            <w:r>
              <w:t>podręcznikana</w:t>
            </w:r>
            <w:proofErr w:type="spellEnd"/>
            <w:r>
              <w:t xml:space="preserve">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  <w:p w:rsidR="0087190D" w:rsidRDefault="0087190D" w:rsidP="00465856">
            <w:pPr>
              <w:spacing w:line="240" w:lineRule="auto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Default="0087190D" w:rsidP="00465856">
            <w:pPr>
              <w:spacing w:line="240" w:lineRule="auto"/>
            </w:pPr>
            <w:r>
              <w:t>Office365</w:t>
            </w:r>
          </w:p>
          <w:p w:rsidR="0087190D" w:rsidRDefault="0087190D" w:rsidP="00465856">
            <w:pPr>
              <w:spacing w:line="240" w:lineRule="auto"/>
            </w:pPr>
            <w:r>
              <w:t>e-dziennik</w:t>
            </w:r>
          </w:p>
          <w:p w:rsidR="0087190D" w:rsidRDefault="0087190D" w:rsidP="00465856">
            <w:pPr>
              <w:spacing w:line="240" w:lineRule="auto"/>
            </w:pPr>
            <w:r>
              <w:t>służbowa poczta elektroniczna</w:t>
            </w:r>
          </w:p>
          <w:p w:rsidR="0087190D" w:rsidRDefault="0087190D" w:rsidP="00465856">
            <w:pPr>
              <w:spacing w:line="240" w:lineRule="auto"/>
            </w:pPr>
            <w:r>
              <w:t>telefon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Default="0087190D" w:rsidP="00465856">
            <w:pPr>
              <w:spacing w:line="240" w:lineRule="auto"/>
            </w:pPr>
            <w:proofErr w:type="spellStart"/>
            <w:r>
              <w:t>M.Prais</w:t>
            </w:r>
            <w:proofErr w:type="spellEnd"/>
          </w:p>
        </w:tc>
      </w:tr>
      <w:tr w:rsidR="0087190D" w:rsidTr="00465856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Default="0087190D" w:rsidP="00465856">
            <w:pPr>
              <w:spacing w:line="240" w:lineRule="auto"/>
            </w:pPr>
            <w:r>
              <w:t>Diagnostyka chorób zwierząt</w:t>
            </w:r>
          </w:p>
          <w:p w:rsidR="0087190D" w:rsidRDefault="0087190D" w:rsidP="00465856">
            <w:pPr>
              <w:spacing w:line="240" w:lineRule="auto"/>
            </w:pPr>
            <w:r>
              <w:t>(28.04.2020r.)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Default="0087190D" w:rsidP="00465856">
            <w:pPr>
              <w:spacing w:line="240" w:lineRule="auto"/>
            </w:pPr>
            <w:r>
              <w:t>Tematy zajęć:</w:t>
            </w:r>
          </w:p>
          <w:p w:rsidR="0087190D" w:rsidRDefault="0087190D" w:rsidP="00465856">
            <w:pPr>
              <w:spacing w:line="240" w:lineRule="auto"/>
            </w:pPr>
            <w:r>
              <w:t>Postępowanie w czasie badania oraz poskramianie bydła.</w:t>
            </w:r>
          </w:p>
          <w:p w:rsidR="0087190D" w:rsidRDefault="0087190D" w:rsidP="00465856">
            <w:pPr>
              <w:spacing w:line="240" w:lineRule="auto"/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Pr="007C13B1" w:rsidRDefault="0087190D" w:rsidP="00465856">
            <w:pPr>
              <w:spacing w:line="240" w:lineRule="auto"/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Default="0087190D" w:rsidP="00465856">
            <w:pPr>
              <w:spacing w:line="240" w:lineRule="auto"/>
            </w:pPr>
            <w:r>
              <w:t xml:space="preserve">Opracowanie notatek  </w:t>
            </w:r>
          </w:p>
          <w:p w:rsidR="0087190D" w:rsidRDefault="0087190D" w:rsidP="00465856">
            <w:pPr>
              <w:spacing w:line="240" w:lineRule="auto"/>
            </w:pPr>
            <w:proofErr w:type="spellStart"/>
            <w:r>
              <w:t>Skany</w:t>
            </w:r>
            <w:proofErr w:type="spellEnd"/>
            <w:r>
              <w:t xml:space="preserve"> podręcznika na </w:t>
            </w:r>
            <w:proofErr w:type="spellStart"/>
            <w:r>
              <w:t>office</w:t>
            </w:r>
            <w:proofErr w:type="spellEnd"/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Default="0087190D" w:rsidP="00465856">
            <w:pPr>
              <w:spacing w:line="240" w:lineRule="auto"/>
            </w:pPr>
            <w:r>
              <w:t>Office365</w:t>
            </w:r>
          </w:p>
          <w:p w:rsidR="0087190D" w:rsidRDefault="0087190D" w:rsidP="00465856">
            <w:pPr>
              <w:spacing w:line="240" w:lineRule="auto"/>
            </w:pPr>
            <w:r>
              <w:t>e-dziennik</w:t>
            </w:r>
          </w:p>
          <w:p w:rsidR="0087190D" w:rsidRDefault="0087190D" w:rsidP="00465856">
            <w:pPr>
              <w:spacing w:line="240" w:lineRule="auto"/>
            </w:pPr>
            <w:r>
              <w:t>służbowa poczta elektroniczna</w:t>
            </w:r>
          </w:p>
          <w:p w:rsidR="0087190D" w:rsidRDefault="0087190D" w:rsidP="00465856">
            <w:pPr>
              <w:spacing w:line="240" w:lineRule="auto"/>
            </w:pPr>
            <w:r>
              <w:t>telefon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Default="0087190D" w:rsidP="00465856">
            <w:pPr>
              <w:spacing w:line="240" w:lineRule="auto"/>
            </w:pPr>
            <w:proofErr w:type="spellStart"/>
            <w:r>
              <w:t>M.Prais</w:t>
            </w:r>
            <w:proofErr w:type="spellEnd"/>
          </w:p>
        </w:tc>
      </w:tr>
      <w:tr w:rsidR="0087190D" w:rsidTr="00465856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Default="0087190D" w:rsidP="00465856">
            <w:pPr>
              <w:spacing w:line="240" w:lineRule="auto"/>
            </w:pPr>
            <w:r>
              <w:t>P</w:t>
            </w:r>
            <w:r w:rsidRPr="00B042B4">
              <w:t>rowadzenie badań przed i poubojowych zwierząt rzeźnych</w:t>
            </w:r>
          </w:p>
          <w:p w:rsidR="0087190D" w:rsidRDefault="0087190D" w:rsidP="00465856">
            <w:pPr>
              <w:spacing w:line="240" w:lineRule="auto"/>
            </w:pPr>
            <w:r>
              <w:t>(30</w:t>
            </w:r>
            <w:r w:rsidRPr="00B042B4">
              <w:t>.04.2020r.)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Default="0087190D" w:rsidP="00465856">
            <w:pPr>
              <w:spacing w:line="240" w:lineRule="auto"/>
            </w:pPr>
            <w:r>
              <w:t>Tematy zajęć:</w:t>
            </w:r>
          </w:p>
          <w:p w:rsidR="0087190D" w:rsidRDefault="0087190D" w:rsidP="00465856">
            <w:pPr>
              <w:spacing w:line="240" w:lineRule="auto"/>
            </w:pPr>
            <w:r w:rsidRPr="00FF1FEE">
              <w:t>Ustawa o ochronie zdrowia zwierząt oraz zwalczaniu chorób zakaźnych zwierząt z dnia 11 marca 2004 r.</w:t>
            </w:r>
            <w:r>
              <w:t xml:space="preserve"> – podstawowe pojęcia</w:t>
            </w:r>
          </w:p>
          <w:p w:rsidR="0087190D" w:rsidRDefault="0087190D" w:rsidP="00465856">
            <w:pPr>
              <w:spacing w:line="240" w:lineRule="auto"/>
            </w:pPr>
            <w:r>
              <w:t>c.d.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Pr="007C13B1" w:rsidRDefault="0087190D" w:rsidP="00465856">
            <w:pPr>
              <w:spacing w:line="240" w:lineRule="auto"/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Default="0087190D" w:rsidP="00465856">
            <w:pPr>
              <w:spacing w:line="240" w:lineRule="auto"/>
            </w:pPr>
            <w:r>
              <w:t>Opracowanie karty pracy</w:t>
            </w:r>
          </w:p>
          <w:p w:rsidR="0087190D" w:rsidRDefault="0087190D" w:rsidP="00465856">
            <w:pPr>
              <w:spacing w:line="240" w:lineRule="auto"/>
            </w:pPr>
            <w:r>
              <w:t>Załącznik: Ustawa</w:t>
            </w:r>
          </w:p>
          <w:p w:rsidR="0087190D" w:rsidRDefault="0087190D" w:rsidP="00465856">
            <w:pPr>
              <w:spacing w:line="240" w:lineRule="auto"/>
            </w:pPr>
            <w:r>
              <w:t>Internet: Ustawa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Default="0087190D" w:rsidP="00465856">
            <w:pPr>
              <w:spacing w:line="240" w:lineRule="auto"/>
            </w:pPr>
            <w:r>
              <w:t>Office365</w:t>
            </w:r>
          </w:p>
          <w:p w:rsidR="0087190D" w:rsidRDefault="0087190D" w:rsidP="00465856">
            <w:pPr>
              <w:spacing w:line="240" w:lineRule="auto"/>
            </w:pPr>
            <w:r>
              <w:t>e-dziennik</w:t>
            </w:r>
          </w:p>
          <w:p w:rsidR="0087190D" w:rsidRDefault="0087190D" w:rsidP="00465856">
            <w:pPr>
              <w:spacing w:line="240" w:lineRule="auto"/>
            </w:pPr>
            <w:r>
              <w:t>służbowa poczta elektroniczna</w:t>
            </w:r>
          </w:p>
          <w:p w:rsidR="0087190D" w:rsidRDefault="0087190D" w:rsidP="00465856">
            <w:pPr>
              <w:spacing w:line="240" w:lineRule="auto"/>
            </w:pPr>
            <w:r>
              <w:t>telefon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Default="0087190D" w:rsidP="00465856">
            <w:pPr>
              <w:spacing w:line="240" w:lineRule="auto"/>
            </w:pPr>
            <w:proofErr w:type="spellStart"/>
            <w:r>
              <w:t>M.Prais</w:t>
            </w:r>
            <w:proofErr w:type="spellEnd"/>
          </w:p>
        </w:tc>
      </w:tr>
    </w:tbl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548"/>
        <w:gridCol w:w="2559"/>
        <w:gridCol w:w="3053"/>
        <w:gridCol w:w="2385"/>
        <w:gridCol w:w="2597"/>
        <w:gridCol w:w="2552"/>
      </w:tblGrid>
      <w:tr w:rsidR="0087190D" w:rsidRPr="0087190D" w:rsidTr="00465856">
        <w:tc>
          <w:tcPr>
            <w:tcW w:w="5208" w:type="dxa"/>
            <w:gridSpan w:val="2"/>
          </w:tcPr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KLASA   2HLI</w:t>
            </w: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>27-30.04.2020r</w:t>
            </w: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>Wychowawca Łukasz Razik</w:t>
            </w:r>
          </w:p>
        </w:tc>
        <w:tc>
          <w:tcPr>
            <w:tcW w:w="2387" w:type="dxa"/>
          </w:tcPr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0D" w:rsidRPr="0087190D" w:rsidTr="00465856">
        <w:tc>
          <w:tcPr>
            <w:tcW w:w="2604" w:type="dxa"/>
          </w:tcPr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>Przedmiot: Biologia</w:t>
            </w:r>
          </w:p>
        </w:tc>
        <w:tc>
          <w:tcPr>
            <w:tcW w:w="2604" w:type="dxa"/>
          </w:tcPr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87190D" w:rsidRPr="0087190D" w:rsidTr="00465856">
        <w:tc>
          <w:tcPr>
            <w:tcW w:w="2604" w:type="dxa"/>
          </w:tcPr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</w:tcPr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>1.T. Dzień Ziemi w Ministerstwie  Klimatu-warsztaty online</w:t>
            </w: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>Uczeń zna przyczyny i skutki globalnego ocieplenia klimatu, wie skąd pochodzą odnawialne źródła energii, wie jakie działania podejmuje Polska na rzecz klimatu</w:t>
            </w: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>2.T.  Przegląd i znaczenie pierścienic</w:t>
            </w: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>Uczeń wymienia znaczenie pierścienic w przyrodzie, zna gatunki należące do typu pierścienic, zna budowę i znaczenie dżdżownicy w przyrodzie</w:t>
            </w: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>1.Podanie uczniom  informacji o warsztatach</w:t>
            </w: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 xml:space="preserve">2. Podanie pytań dotyczących warsztatów </w:t>
            </w: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>1.Notatka –odpowiedzi do pytań z podręcznika str. 302, zad. 1, 3, 4, 5, 9</w:t>
            </w: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>Strona do logowania wwwdzienziemiwk.pl</w:t>
            </w: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 xml:space="preserve">Przesłanie </w:t>
            </w:r>
            <w:proofErr w:type="spellStart"/>
            <w:r w:rsidRPr="0087190D">
              <w:rPr>
                <w:rFonts w:ascii="Times New Roman" w:hAnsi="Times New Roman" w:cs="Times New Roman"/>
                <w:sz w:val="24"/>
                <w:szCs w:val="24"/>
              </w:rPr>
              <w:t>odpowiedziaa</w:t>
            </w:r>
            <w:proofErr w:type="spellEnd"/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90D" w:rsidRPr="0087190D" w:rsidRDefault="0087190D" w:rsidP="0087190D">
            <w:pPr>
              <w:spacing w:line="240" w:lineRule="auto"/>
            </w:pPr>
            <w:r w:rsidRPr="0087190D">
              <w:t xml:space="preserve"> Dziennik elektroniczny</w:t>
            </w:r>
          </w:p>
          <w:p w:rsidR="0087190D" w:rsidRPr="0087190D" w:rsidRDefault="0087190D" w:rsidP="0087190D">
            <w:pPr>
              <w:spacing w:line="240" w:lineRule="auto"/>
            </w:pPr>
          </w:p>
          <w:p w:rsidR="0087190D" w:rsidRPr="0087190D" w:rsidRDefault="0087190D" w:rsidP="0087190D">
            <w:pPr>
              <w:spacing w:line="240" w:lineRule="auto"/>
            </w:pPr>
            <w:r w:rsidRPr="0087190D">
              <w:t>e-mail służbowy  a.gozdziela@marszew.pl</w:t>
            </w:r>
          </w:p>
          <w:p w:rsidR="0087190D" w:rsidRPr="0087190D" w:rsidRDefault="0087190D" w:rsidP="0087190D">
            <w:pPr>
              <w:spacing w:line="240" w:lineRule="auto"/>
            </w:pPr>
          </w:p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t>Platforma Office365</w:t>
            </w:r>
          </w:p>
        </w:tc>
        <w:tc>
          <w:tcPr>
            <w:tcW w:w="2603" w:type="dxa"/>
          </w:tcPr>
          <w:p w:rsidR="0087190D" w:rsidRPr="0087190D" w:rsidRDefault="0087190D" w:rsidP="008719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90D">
              <w:rPr>
                <w:rFonts w:ascii="Times New Roman" w:hAnsi="Times New Roman" w:cs="Times New Roman"/>
                <w:sz w:val="24"/>
                <w:szCs w:val="24"/>
              </w:rPr>
              <w:t>Anna Pawłowska-</w:t>
            </w:r>
            <w:proofErr w:type="spellStart"/>
            <w:r w:rsidRPr="0087190D">
              <w:rPr>
                <w:rFonts w:ascii="Times New Roman" w:hAnsi="Times New Roman" w:cs="Times New Roman"/>
                <w:sz w:val="24"/>
                <w:szCs w:val="24"/>
              </w:rPr>
              <w:t>Goździela</w:t>
            </w:r>
            <w:proofErr w:type="spellEnd"/>
          </w:p>
        </w:tc>
      </w:tr>
    </w:tbl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87190D" w:rsidRPr="004963BA" w:rsidTr="00465856">
        <w:tc>
          <w:tcPr>
            <w:tcW w:w="551" w:type="dxa"/>
            <w:vMerge w:val="restart"/>
            <w:shd w:val="clear" w:color="auto" w:fill="DBDBDB"/>
            <w:textDirection w:val="btLr"/>
          </w:tcPr>
          <w:p w:rsidR="0087190D" w:rsidRPr="004963BA" w:rsidRDefault="0087190D" w:rsidP="00465856">
            <w:pPr>
              <w:ind w:left="113" w:right="11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 xml:space="preserve">                                      27-30</w:t>
            </w:r>
            <w:r w:rsidRPr="004963BA">
              <w:rPr>
                <w:rFonts w:eastAsia="Calibri"/>
                <w:b/>
              </w:rPr>
              <w:t>.0</w:t>
            </w:r>
            <w:r>
              <w:rPr>
                <w:rFonts w:eastAsia="Calibri"/>
                <w:b/>
              </w:rPr>
              <w:t>4</w:t>
            </w:r>
            <w:r w:rsidRPr="004963BA">
              <w:rPr>
                <w:rFonts w:eastAsia="Calibri"/>
                <w:b/>
              </w:rPr>
              <w:t>.2020</w:t>
            </w:r>
            <w:r>
              <w:rPr>
                <w:rFonts w:eastAsia="Calibri"/>
                <w:b/>
              </w:rPr>
              <w:t xml:space="preserve"> </w:t>
            </w:r>
            <w:r w:rsidRPr="004963BA">
              <w:rPr>
                <w:rFonts w:eastAsia="Calibri"/>
                <w:b/>
              </w:rPr>
              <w:t>r.</w:t>
            </w:r>
          </w:p>
        </w:tc>
        <w:tc>
          <w:tcPr>
            <w:tcW w:w="1542" w:type="dxa"/>
            <w:shd w:val="clear" w:color="auto" w:fill="DBDBDB"/>
          </w:tcPr>
          <w:p w:rsidR="0087190D" w:rsidRPr="004963BA" w:rsidRDefault="0087190D" w:rsidP="00465856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87190D" w:rsidRPr="004963BA" w:rsidRDefault="0087190D" w:rsidP="00465856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87190D" w:rsidRPr="004963BA" w:rsidRDefault="0087190D" w:rsidP="00465856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87190D" w:rsidRPr="004963BA" w:rsidRDefault="0087190D" w:rsidP="00465856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87190D" w:rsidRPr="004963BA" w:rsidRDefault="0087190D" w:rsidP="00465856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 xml:space="preserve">Kontakt </w:t>
            </w:r>
            <w:r w:rsidRPr="004963BA">
              <w:rPr>
                <w:rFonts w:eastAsia="Calibri"/>
                <w:b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87190D" w:rsidRPr="004963BA" w:rsidRDefault="0087190D" w:rsidP="00465856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 xml:space="preserve">Imię </w:t>
            </w:r>
            <w:r w:rsidRPr="004963BA">
              <w:rPr>
                <w:rFonts w:eastAsia="Calibri"/>
                <w:b/>
              </w:rPr>
              <w:br/>
              <w:t>i nazwisko nauczyciela</w:t>
            </w:r>
          </w:p>
        </w:tc>
      </w:tr>
      <w:tr w:rsidR="0087190D" w:rsidRPr="004963BA" w:rsidTr="00465856">
        <w:tc>
          <w:tcPr>
            <w:tcW w:w="551" w:type="dxa"/>
            <w:vMerge/>
            <w:shd w:val="clear" w:color="auto" w:fill="auto"/>
          </w:tcPr>
          <w:p w:rsidR="0087190D" w:rsidRPr="004963BA" w:rsidRDefault="0087190D" w:rsidP="0046585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J. niemiecki</w:t>
            </w: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29.04.2020 r. (1h)</w:t>
            </w: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Pr="004963BA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87190D" w:rsidRPr="004963BA" w:rsidRDefault="0087190D" w:rsidP="0046585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87190D" w:rsidRPr="0028067E" w:rsidRDefault="0087190D" w:rsidP="00465856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Bildbeschreib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ung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: Meine Familie und ich - Opis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obrazka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: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Moja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rodzina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i ja  </w:t>
            </w:r>
            <w:r w:rsidRPr="0028067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87190D" w:rsidRPr="0028067E" w:rsidRDefault="0087190D" w:rsidP="00465856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87190D" w:rsidRDefault="0087190D" w:rsidP="00465856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cs="Calibri"/>
                <w:sz w:val="20"/>
                <w:szCs w:val="20"/>
              </w:rPr>
            </w:pPr>
            <w:r w:rsidRPr="0028067E">
              <w:rPr>
                <w:rFonts w:cs="Calibri"/>
                <w:sz w:val="20"/>
                <w:szCs w:val="20"/>
              </w:rPr>
              <w:t xml:space="preserve">Cel: uczeń </w:t>
            </w:r>
            <w:r>
              <w:rPr>
                <w:rFonts w:cs="Calibri"/>
                <w:sz w:val="20"/>
                <w:szCs w:val="20"/>
              </w:rPr>
              <w:t xml:space="preserve">zna elementy opisu obrazka, gromadzi słownictwo, opisuje obrazek, rozumie pytania          i odpowiada na nie, opisuje rodzinę  </w:t>
            </w:r>
          </w:p>
          <w:p w:rsidR="0087190D" w:rsidRDefault="0087190D" w:rsidP="00465856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cs="Calibri"/>
                <w:sz w:val="20"/>
                <w:szCs w:val="20"/>
              </w:rPr>
            </w:pPr>
          </w:p>
          <w:p w:rsidR="0087190D" w:rsidRDefault="0087190D" w:rsidP="00465856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cs="Calibri"/>
                <w:sz w:val="20"/>
                <w:szCs w:val="20"/>
              </w:rPr>
            </w:pPr>
          </w:p>
          <w:p w:rsidR="0087190D" w:rsidRPr="00E9508A" w:rsidRDefault="0087190D" w:rsidP="00465856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87190D" w:rsidRDefault="0087190D" w:rsidP="0046585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87190D" w:rsidRDefault="0087190D" w:rsidP="0046585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Filmy</w:t>
            </w:r>
          </w:p>
          <w:p w:rsidR="0087190D" w:rsidRDefault="0087190D" w:rsidP="0046585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82D76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https://www.youtube.com/watch?v=CTNk5b6dTt4</w:t>
            </w:r>
          </w:p>
          <w:p w:rsidR="0087190D" w:rsidRDefault="0087190D" w:rsidP="0046585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67D33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https://www.youtube.com/watch?v=cJ1J8CK2PFE</w:t>
            </w:r>
          </w:p>
          <w:p w:rsidR="0087190D" w:rsidRPr="00856DB1" w:rsidRDefault="0087190D" w:rsidP="0046585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87190D" w:rsidRDefault="0087190D" w:rsidP="0046585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87190D" w:rsidRDefault="0087190D" w:rsidP="0046585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87190D" w:rsidRDefault="0087190D" w:rsidP="0046585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87190D" w:rsidRDefault="0087190D" w:rsidP="0087190D">
            <w:pPr>
              <w:numPr>
                <w:ilvl w:val="0"/>
                <w:numId w:val="2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Obejrzyj filmy na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</w:t>
            </w: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87190D" w:rsidRDefault="0087190D" w:rsidP="0087190D">
            <w:pPr>
              <w:numPr>
                <w:ilvl w:val="0"/>
                <w:numId w:val="2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Przepisz i przetłumacz na język polski słówka i zwroty z zad. 5 na str. 61 </w:t>
            </w:r>
          </w:p>
          <w:p w:rsidR="0087190D" w:rsidRDefault="0087190D" w:rsidP="0087190D">
            <w:pPr>
              <w:numPr>
                <w:ilvl w:val="0"/>
                <w:numId w:val="2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Opisz obrazek z zad. 5 na str. 61</w:t>
            </w:r>
          </w:p>
          <w:p w:rsidR="0087190D" w:rsidRDefault="0087190D" w:rsidP="0087190D">
            <w:pPr>
              <w:numPr>
                <w:ilvl w:val="0"/>
                <w:numId w:val="2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Opis rodziny</w:t>
            </w:r>
          </w:p>
          <w:p w:rsidR="0087190D" w:rsidRDefault="0087190D" w:rsidP="0087190D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1a na str. 123</w:t>
            </w:r>
          </w:p>
          <w:p w:rsidR="0087190D" w:rsidRDefault="0087190D" w:rsidP="0087190D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zad. 1b na str. 123 </w:t>
            </w:r>
          </w:p>
          <w:p w:rsidR="0087190D" w:rsidRDefault="0087190D" w:rsidP="0087190D">
            <w:pPr>
              <w:numPr>
                <w:ilvl w:val="0"/>
                <w:numId w:val="2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Pytania do obrazka </w:t>
            </w:r>
          </w:p>
          <w:p w:rsidR="0087190D" w:rsidRDefault="0087190D" w:rsidP="0087190D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pytania z zad. 2 na str. 123 przetłumacz na język polski</w:t>
            </w:r>
          </w:p>
          <w:p w:rsidR="0087190D" w:rsidRDefault="0087190D" w:rsidP="0087190D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odpowiedz na nie po niemiecku </w:t>
            </w:r>
          </w:p>
          <w:p w:rsidR="0087190D" w:rsidRPr="001A5D48" w:rsidRDefault="0087190D" w:rsidP="00465856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:rsidR="0087190D" w:rsidRDefault="0087190D" w:rsidP="0046585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87190D" w:rsidRPr="004963BA" w:rsidRDefault="0087190D" w:rsidP="0046585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87190D" w:rsidRDefault="0087190D" w:rsidP="0046585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87190D" w:rsidRDefault="0087190D" w:rsidP="0046585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  <w:p w:rsidR="0087190D" w:rsidRPr="004963BA" w:rsidRDefault="0087190D" w:rsidP="0046585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platforma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34" w:type="dxa"/>
            <w:shd w:val="clear" w:color="auto" w:fill="auto"/>
            <w:vAlign w:val="bottom"/>
          </w:tcPr>
          <w:p w:rsidR="0087190D" w:rsidRPr="004963BA" w:rsidRDefault="0087190D" w:rsidP="00465856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Z. Rutkowski</w:t>
            </w:r>
          </w:p>
        </w:tc>
      </w:tr>
    </w:tbl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542"/>
        <w:gridCol w:w="2551"/>
        <w:gridCol w:w="2694"/>
        <w:gridCol w:w="3260"/>
        <w:gridCol w:w="1888"/>
        <w:gridCol w:w="1531"/>
      </w:tblGrid>
      <w:tr w:rsidR="0087190D" w:rsidRPr="006473E4" w:rsidTr="00465856">
        <w:tc>
          <w:tcPr>
            <w:tcW w:w="817" w:type="dxa"/>
            <w:vMerge w:val="restart"/>
            <w:shd w:val="clear" w:color="auto" w:fill="DBDBDB"/>
            <w:textDirection w:val="btLr"/>
          </w:tcPr>
          <w:p w:rsidR="0087190D" w:rsidRPr="004963BA" w:rsidRDefault="0087190D" w:rsidP="00465856">
            <w:pPr>
              <w:ind w:left="113" w:right="11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                                                                         27</w:t>
            </w:r>
            <w:r w:rsidRPr="004963BA">
              <w:rPr>
                <w:rFonts w:eastAsia="Calibri"/>
                <w:b/>
              </w:rPr>
              <w:t>-</w:t>
            </w:r>
            <w:r>
              <w:rPr>
                <w:rFonts w:eastAsia="Calibri"/>
                <w:b/>
              </w:rPr>
              <w:t>30.04</w:t>
            </w:r>
            <w:r w:rsidRPr="004963BA">
              <w:rPr>
                <w:rFonts w:eastAsia="Calibri"/>
                <w:b/>
              </w:rPr>
              <w:t>.2020</w:t>
            </w:r>
            <w:r>
              <w:rPr>
                <w:rFonts w:eastAsia="Calibri"/>
                <w:b/>
              </w:rPr>
              <w:t xml:space="preserve"> </w:t>
            </w:r>
            <w:r w:rsidRPr="004963BA">
              <w:rPr>
                <w:rFonts w:eastAsia="Calibri"/>
                <w:b/>
              </w:rPr>
              <w:t>r.</w:t>
            </w:r>
          </w:p>
        </w:tc>
        <w:tc>
          <w:tcPr>
            <w:tcW w:w="1542" w:type="dxa"/>
            <w:shd w:val="clear" w:color="auto" w:fill="DBDBDB"/>
          </w:tcPr>
          <w:p w:rsidR="0087190D" w:rsidRPr="006473E4" w:rsidRDefault="0087190D" w:rsidP="0046585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73E4">
              <w:rPr>
                <w:rFonts w:eastAsia="Calibri"/>
                <w:b/>
                <w:sz w:val="20"/>
                <w:szCs w:val="20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87190D" w:rsidRPr="006473E4" w:rsidRDefault="0087190D" w:rsidP="0046585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73E4">
              <w:rPr>
                <w:rFonts w:eastAsia="Calibri"/>
                <w:b/>
                <w:sz w:val="20"/>
                <w:szCs w:val="20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87190D" w:rsidRPr="006473E4" w:rsidRDefault="0087190D" w:rsidP="0046585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73E4">
              <w:rPr>
                <w:rFonts w:eastAsia="Calibri"/>
                <w:b/>
                <w:sz w:val="20"/>
                <w:szCs w:val="20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87190D" w:rsidRPr="006473E4" w:rsidRDefault="0087190D" w:rsidP="0046585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73E4">
              <w:rPr>
                <w:rFonts w:eastAsia="Calibri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87190D" w:rsidRPr="006473E4" w:rsidRDefault="0087190D" w:rsidP="0046585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73E4">
              <w:rPr>
                <w:rFonts w:eastAsia="Calibri"/>
                <w:b/>
                <w:sz w:val="20"/>
                <w:szCs w:val="20"/>
              </w:rPr>
              <w:t xml:space="preserve">Kontakt </w:t>
            </w:r>
            <w:r w:rsidRPr="006473E4">
              <w:rPr>
                <w:rFonts w:eastAsia="Calibri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531" w:type="dxa"/>
            <w:shd w:val="clear" w:color="auto" w:fill="DBDBDB"/>
          </w:tcPr>
          <w:p w:rsidR="0087190D" w:rsidRPr="006473E4" w:rsidRDefault="0087190D" w:rsidP="0046585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73E4">
              <w:rPr>
                <w:rFonts w:eastAsia="Calibri"/>
                <w:b/>
                <w:sz w:val="20"/>
                <w:szCs w:val="20"/>
              </w:rPr>
              <w:t xml:space="preserve">Imię </w:t>
            </w:r>
            <w:r w:rsidRPr="006473E4">
              <w:rPr>
                <w:rFonts w:eastAsia="Calibri"/>
                <w:b/>
                <w:sz w:val="20"/>
                <w:szCs w:val="20"/>
              </w:rPr>
              <w:br/>
              <w:t>i nazwisko nauczyciela</w:t>
            </w:r>
          </w:p>
        </w:tc>
      </w:tr>
      <w:tr w:rsidR="0087190D" w:rsidRPr="004963BA" w:rsidTr="00465856">
        <w:tc>
          <w:tcPr>
            <w:tcW w:w="817" w:type="dxa"/>
            <w:vMerge/>
            <w:shd w:val="clear" w:color="auto" w:fill="auto"/>
          </w:tcPr>
          <w:p w:rsidR="0087190D" w:rsidRPr="004963BA" w:rsidRDefault="0087190D" w:rsidP="0046585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Działalność gospodarcza </w:t>
            </w: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27.04.2020 r. (1h)</w:t>
            </w: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87190D" w:rsidRPr="004963BA" w:rsidRDefault="0087190D" w:rsidP="0046585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87190D" w:rsidRPr="004963BA" w:rsidRDefault="0087190D" w:rsidP="0046585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87190D" w:rsidRPr="00725A31" w:rsidRDefault="0087190D" w:rsidP="00465856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r w:rsidRPr="00725A31">
              <w:rPr>
                <w:rFonts w:ascii="Calibri" w:hAnsi="Calibri" w:cs="Calibri"/>
                <w:b/>
                <w:bCs/>
                <w:sz w:val="20"/>
                <w:szCs w:val="20"/>
              </w:rPr>
              <w:t>Inwentaryzacja i bilans majątkowy</w:t>
            </w:r>
          </w:p>
          <w:p w:rsidR="0087190D" w:rsidRPr="0028067E" w:rsidRDefault="0087190D" w:rsidP="00465856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87190D" w:rsidRDefault="0087190D" w:rsidP="00465856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</w:rPr>
              <w:t>zna definicję, cele i etapy inwentaryzacji, zna przyczyny powstawania niedoborów i nadwyżek, definiuje bilans przedsiębiorstwa, wie, komu potrzebne są informacje zawarte w bilansie</w:t>
            </w:r>
          </w:p>
          <w:p w:rsidR="0087190D" w:rsidRPr="00E9508A" w:rsidRDefault="0087190D" w:rsidP="0046585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87190D" w:rsidRPr="00236677" w:rsidRDefault="0087190D" w:rsidP="00465856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87190D" w:rsidRPr="00236677" w:rsidRDefault="0087190D" w:rsidP="0046585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36677">
              <w:rPr>
                <w:rFonts w:ascii="Calibri" w:eastAsia="Calibri" w:hAnsi="Calibri" w:cs="Calibri"/>
                <w:sz w:val="20"/>
                <w:szCs w:val="20"/>
              </w:rPr>
              <w:t>Linki</w:t>
            </w:r>
          </w:p>
          <w:p w:rsidR="0087190D" w:rsidRPr="0035658E" w:rsidRDefault="0087190D" w:rsidP="0046585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35658E">
              <w:rPr>
                <w:rFonts w:ascii="Calibri" w:eastAsia="Calibri" w:hAnsi="Calibri" w:cs="Calibri"/>
                <w:sz w:val="20"/>
                <w:szCs w:val="20"/>
              </w:rPr>
              <w:t>https://www.rp.pl/Rachunkowosc/310049986-Inwentaryzacja-krok-po-kroku.html</w:t>
            </w:r>
          </w:p>
          <w:p w:rsidR="0087190D" w:rsidRPr="00380020" w:rsidRDefault="0087190D" w:rsidP="0046585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380020">
              <w:rPr>
                <w:rFonts w:ascii="Calibri" w:eastAsia="Calibri" w:hAnsi="Calibri" w:cs="Calibri"/>
                <w:sz w:val="20"/>
                <w:szCs w:val="20"/>
              </w:rPr>
              <w:t>https://www.prawo.pl/biznes/spis-z-natury-krok-po-kroku-cz-i,197857.html</w:t>
            </w:r>
          </w:p>
          <w:p w:rsidR="0087190D" w:rsidRPr="0037659F" w:rsidRDefault="00015496" w:rsidP="0046585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68" w:history="1">
              <w:r w:rsidR="0087190D" w:rsidRPr="0037659F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https://analizafinansowa.pl/przychody-i-koszty/4-etapy-inwentaryzacji-w-przedsiebiorstwie-3781.html</w:t>
              </w:r>
            </w:hyperlink>
          </w:p>
          <w:p w:rsidR="0087190D" w:rsidRPr="00BB098E" w:rsidRDefault="00015496" w:rsidP="0046585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69" w:history="1">
              <w:r w:rsidR="0087190D" w:rsidRPr="00BB098E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https://mfiles.pl/pl/index.php/Struktura_bilansu</w:t>
              </w:r>
            </w:hyperlink>
          </w:p>
          <w:p w:rsidR="0087190D" w:rsidRPr="00FE1831" w:rsidRDefault="0087190D" w:rsidP="0046585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BB098E">
              <w:rPr>
                <w:rFonts w:ascii="Calibri" w:eastAsia="Calibri" w:hAnsi="Calibri" w:cs="Calibri"/>
                <w:sz w:val="20"/>
                <w:szCs w:val="20"/>
              </w:rPr>
              <w:t>https://slideplayer.pl/slide/829605/</w:t>
            </w:r>
          </w:p>
        </w:tc>
        <w:tc>
          <w:tcPr>
            <w:tcW w:w="3260" w:type="dxa"/>
            <w:shd w:val="clear" w:color="auto" w:fill="auto"/>
          </w:tcPr>
          <w:p w:rsidR="0087190D" w:rsidRDefault="0087190D" w:rsidP="0046585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87190D" w:rsidRDefault="0087190D" w:rsidP="0046585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87190D" w:rsidRDefault="0087190D" w:rsidP="0087190D">
            <w:pPr>
              <w:numPr>
                <w:ilvl w:val="0"/>
                <w:numId w:val="5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Inwentaryzacja</w:t>
            </w:r>
          </w:p>
          <w:p w:rsidR="0087190D" w:rsidRDefault="0087190D" w:rsidP="0087190D">
            <w:pPr>
              <w:numPr>
                <w:ilvl w:val="0"/>
                <w:numId w:val="6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definicja</w:t>
            </w:r>
          </w:p>
          <w:p w:rsidR="0087190D" w:rsidRDefault="0087190D" w:rsidP="0087190D">
            <w:pPr>
              <w:numPr>
                <w:ilvl w:val="0"/>
                <w:numId w:val="6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cele</w:t>
            </w:r>
          </w:p>
          <w:p w:rsidR="0087190D" w:rsidRDefault="0087190D" w:rsidP="0087190D">
            <w:pPr>
              <w:numPr>
                <w:ilvl w:val="0"/>
                <w:numId w:val="6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etapy</w:t>
            </w:r>
          </w:p>
          <w:p w:rsidR="0087190D" w:rsidRDefault="0087190D" w:rsidP="0087190D">
            <w:pPr>
              <w:numPr>
                <w:ilvl w:val="0"/>
                <w:numId w:val="5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Dla swojej branży podaj                     a) 5 przyczyn powstawania niedoborów w przedsiębiorstwie</w:t>
            </w:r>
          </w:p>
          <w:p w:rsidR="0087190D" w:rsidRDefault="0087190D" w:rsidP="00465856">
            <w:p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b) 3 przyczyny powstawania nadwyżek w przedsiębiorstwie</w:t>
            </w:r>
          </w:p>
          <w:p w:rsidR="0087190D" w:rsidRDefault="0087190D" w:rsidP="0087190D">
            <w:pPr>
              <w:numPr>
                <w:ilvl w:val="0"/>
                <w:numId w:val="5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Kto, kiedy i dlaczego sporządza bilans przedsiębiorstwa?  </w:t>
            </w:r>
          </w:p>
          <w:p w:rsidR="0087190D" w:rsidRDefault="0087190D" w:rsidP="0087190D">
            <w:pPr>
              <w:numPr>
                <w:ilvl w:val="0"/>
                <w:numId w:val="5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Wymień co najmniej 5 podmiotów, którym potrzebne są</w:t>
            </w:r>
          </w:p>
          <w:p w:rsidR="0087190D" w:rsidRDefault="0087190D" w:rsidP="0046585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    </w:t>
            </w: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nformac</w:t>
            </w: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>je z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awart</w:t>
            </w: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w bilan</w:t>
            </w: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sie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87190D" w:rsidRPr="001A5D48" w:rsidRDefault="0087190D" w:rsidP="0046585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    prze</w:t>
            </w: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>ds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</w:t>
            </w: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biorstwa</w:t>
            </w:r>
          </w:p>
        </w:tc>
        <w:tc>
          <w:tcPr>
            <w:tcW w:w="1888" w:type="dxa"/>
            <w:shd w:val="clear" w:color="auto" w:fill="auto"/>
          </w:tcPr>
          <w:p w:rsidR="0087190D" w:rsidRDefault="0087190D" w:rsidP="0046585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87190D" w:rsidRPr="004963BA" w:rsidRDefault="0087190D" w:rsidP="0046585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87190D" w:rsidRDefault="0087190D" w:rsidP="0046585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87190D" w:rsidRDefault="0087190D" w:rsidP="0046585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  <w:p w:rsidR="0087190D" w:rsidRPr="004963BA" w:rsidRDefault="0087190D" w:rsidP="0046585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platforma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31" w:type="dxa"/>
            <w:shd w:val="clear" w:color="auto" w:fill="auto"/>
            <w:vAlign w:val="bottom"/>
          </w:tcPr>
          <w:p w:rsidR="0087190D" w:rsidRPr="004963BA" w:rsidRDefault="0087190D" w:rsidP="00465856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Z. Rutkowski</w:t>
            </w:r>
          </w:p>
        </w:tc>
      </w:tr>
    </w:tbl>
    <w:p w:rsidR="00900B8E" w:rsidRDefault="00900B8E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  <w:r>
        <w:lastRenderedPageBreak/>
        <w:t>W-F R. Michalak</w:t>
      </w:r>
    </w:p>
    <w:p w:rsidR="0087190D" w:rsidRDefault="0087190D" w:rsidP="006F5D88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3"/>
        <w:gridCol w:w="5441"/>
        <w:gridCol w:w="4834"/>
        <w:gridCol w:w="2361"/>
        <w:gridCol w:w="2545"/>
      </w:tblGrid>
      <w:tr w:rsidR="0087190D" w:rsidTr="00465856">
        <w:tc>
          <w:tcPr>
            <w:tcW w:w="534" w:type="dxa"/>
          </w:tcPr>
          <w:p w:rsidR="0087190D" w:rsidRDefault="0087190D" w:rsidP="00465856">
            <w:r>
              <w:t>LP</w:t>
            </w:r>
          </w:p>
        </w:tc>
        <w:tc>
          <w:tcPr>
            <w:tcW w:w="6237" w:type="dxa"/>
          </w:tcPr>
          <w:p w:rsidR="0087190D" w:rsidRDefault="0087190D" w:rsidP="00465856">
            <w:r>
              <w:t>Treści programowe</w:t>
            </w:r>
          </w:p>
        </w:tc>
        <w:tc>
          <w:tcPr>
            <w:tcW w:w="2409" w:type="dxa"/>
          </w:tcPr>
          <w:p w:rsidR="0087190D" w:rsidRDefault="0087190D" w:rsidP="00465856">
            <w:r>
              <w:t>Metody i formy pracy</w:t>
            </w:r>
          </w:p>
        </w:tc>
        <w:tc>
          <w:tcPr>
            <w:tcW w:w="2135" w:type="dxa"/>
          </w:tcPr>
          <w:p w:rsidR="0087190D" w:rsidRDefault="0087190D" w:rsidP="00465856">
            <w:r>
              <w:t>Wymiana informacji</w:t>
            </w:r>
          </w:p>
        </w:tc>
        <w:tc>
          <w:tcPr>
            <w:tcW w:w="2829" w:type="dxa"/>
          </w:tcPr>
          <w:p w:rsidR="0087190D" w:rsidRDefault="0087190D" w:rsidP="00465856">
            <w:r>
              <w:t>Zadania dla ucznia</w:t>
            </w:r>
          </w:p>
        </w:tc>
      </w:tr>
      <w:tr w:rsidR="0087190D" w:rsidTr="00465856">
        <w:tc>
          <w:tcPr>
            <w:tcW w:w="534" w:type="dxa"/>
          </w:tcPr>
          <w:p w:rsidR="0087190D" w:rsidRDefault="0087190D" w:rsidP="00465856">
            <w:r>
              <w:t>1.</w:t>
            </w:r>
          </w:p>
          <w:p w:rsidR="0087190D" w:rsidRDefault="0087190D" w:rsidP="00465856"/>
          <w:p w:rsidR="0087190D" w:rsidRDefault="0087190D" w:rsidP="00465856">
            <w:r>
              <w:t>2.</w:t>
            </w:r>
          </w:p>
          <w:p w:rsidR="0087190D" w:rsidRDefault="0087190D" w:rsidP="00465856"/>
          <w:p w:rsidR="0087190D" w:rsidRDefault="0087190D" w:rsidP="00465856"/>
          <w:p w:rsidR="0087190D" w:rsidRDefault="0087190D" w:rsidP="00465856">
            <w:r>
              <w:t>3.</w:t>
            </w:r>
          </w:p>
        </w:tc>
        <w:tc>
          <w:tcPr>
            <w:tcW w:w="6237" w:type="dxa"/>
          </w:tcPr>
          <w:p w:rsidR="0087190D" w:rsidRDefault="0087190D" w:rsidP="00465856">
            <w:r>
              <w:t>Ćwiczenia ogólnorozwojowe.</w:t>
            </w:r>
          </w:p>
          <w:p w:rsidR="0087190D" w:rsidRDefault="0087190D" w:rsidP="00465856"/>
          <w:p w:rsidR="0087190D" w:rsidRDefault="0087190D" w:rsidP="00465856">
            <w:r>
              <w:t>Szachy. Zasady gry.</w:t>
            </w:r>
          </w:p>
          <w:p w:rsidR="0087190D" w:rsidRDefault="0087190D" w:rsidP="00465856"/>
          <w:p w:rsidR="0087190D" w:rsidRDefault="0087190D" w:rsidP="00465856"/>
          <w:p w:rsidR="0087190D" w:rsidRDefault="0087190D" w:rsidP="00465856">
            <w:r>
              <w:t>Igrzyska Olimpijskie w Paryżu 1900.</w:t>
            </w:r>
          </w:p>
        </w:tc>
        <w:tc>
          <w:tcPr>
            <w:tcW w:w="2409" w:type="dxa"/>
          </w:tcPr>
          <w:p w:rsidR="0087190D" w:rsidRDefault="0087190D" w:rsidP="00465856">
            <w:r>
              <w:t>Prezentacja, artykuły.</w:t>
            </w:r>
          </w:p>
          <w:p w:rsidR="0087190D" w:rsidRDefault="0087190D" w:rsidP="00465856"/>
          <w:p w:rsidR="0087190D" w:rsidRDefault="00015496" w:rsidP="00465856">
            <w:hyperlink r:id="rId70" w:history="1">
              <w:r w:rsidR="0087190D">
                <w:rPr>
                  <w:rStyle w:val="Hipercze"/>
                </w:rPr>
                <w:t>https://pl.wikipedia.org/wiki/Zasady_gry_w_szachy</w:t>
              </w:r>
            </w:hyperlink>
          </w:p>
          <w:p w:rsidR="0087190D" w:rsidRDefault="0087190D" w:rsidP="00465856"/>
          <w:p w:rsidR="0087190D" w:rsidRDefault="0087190D" w:rsidP="00465856"/>
          <w:p w:rsidR="0087190D" w:rsidRDefault="00015496" w:rsidP="00465856">
            <w:hyperlink r:id="rId71" w:history="1">
              <w:r w:rsidR="0087190D">
                <w:rPr>
                  <w:rStyle w:val="Hipercze"/>
                </w:rPr>
                <w:t>https://www.olimpijski.pl/pl/212,paryz-1900.html</w:t>
              </w:r>
            </w:hyperlink>
          </w:p>
        </w:tc>
        <w:tc>
          <w:tcPr>
            <w:tcW w:w="2135" w:type="dxa"/>
          </w:tcPr>
          <w:p w:rsidR="0087190D" w:rsidRDefault="0087190D" w:rsidP="00465856">
            <w:r>
              <w:t>e-dziennik, e-mail</w:t>
            </w:r>
          </w:p>
          <w:p w:rsidR="0087190D" w:rsidRDefault="00015496" w:rsidP="00465856">
            <w:hyperlink r:id="rId72" w:history="1">
              <w:r w:rsidR="0087190D" w:rsidRPr="00EF7BEC">
                <w:rPr>
                  <w:rStyle w:val="Hipercze"/>
                </w:rPr>
                <w:t>r.michalak@marszew.pl</w:t>
              </w:r>
            </w:hyperlink>
          </w:p>
          <w:p w:rsidR="0087190D" w:rsidRDefault="0087190D" w:rsidP="00465856"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2829" w:type="dxa"/>
          </w:tcPr>
          <w:p w:rsidR="0087190D" w:rsidRDefault="0087190D" w:rsidP="00465856">
            <w:r>
              <w:t>Ćwiczenia kształtujące siłę MM: ramion, nóg, brzucha, grzbietu. Wykonać po 2 ćwiczenia.</w:t>
            </w:r>
          </w:p>
          <w:p w:rsidR="0087190D" w:rsidRDefault="0087190D" w:rsidP="00465856">
            <w:r>
              <w:t>Odpowiedz na pytanie: Czy Polacy zdobyli medale i jakie?</w:t>
            </w:r>
          </w:p>
        </w:tc>
      </w:tr>
    </w:tbl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tbl>
      <w:tblPr>
        <w:tblStyle w:val="Tabela-Siatka"/>
        <w:tblW w:w="15134" w:type="dxa"/>
        <w:tblLayout w:type="fixed"/>
        <w:tblLook w:val="04A0" w:firstRow="1" w:lastRow="0" w:firstColumn="1" w:lastColumn="0" w:noHBand="0" w:noVBand="1"/>
      </w:tblPr>
      <w:tblGrid>
        <w:gridCol w:w="1135"/>
        <w:gridCol w:w="4785"/>
        <w:gridCol w:w="1985"/>
        <w:gridCol w:w="3685"/>
        <w:gridCol w:w="2126"/>
        <w:gridCol w:w="1418"/>
      </w:tblGrid>
      <w:tr w:rsidR="0087190D" w:rsidTr="00465856">
        <w:tc>
          <w:tcPr>
            <w:tcW w:w="1135" w:type="dxa"/>
            <w:vAlign w:val="center"/>
          </w:tcPr>
          <w:p w:rsidR="0087190D" w:rsidRDefault="0087190D" w:rsidP="00465856">
            <w:pPr>
              <w:jc w:val="center"/>
            </w:pPr>
            <w:r>
              <w:t>Przedmiot</w:t>
            </w:r>
          </w:p>
        </w:tc>
        <w:tc>
          <w:tcPr>
            <w:tcW w:w="4785" w:type="dxa"/>
            <w:vAlign w:val="center"/>
          </w:tcPr>
          <w:p w:rsidR="0087190D" w:rsidRDefault="0087190D" w:rsidP="00465856">
            <w:pPr>
              <w:jc w:val="center"/>
            </w:pPr>
            <w:r>
              <w:t>Zadania podstawowe</w:t>
            </w:r>
          </w:p>
        </w:tc>
        <w:tc>
          <w:tcPr>
            <w:tcW w:w="1985" w:type="dxa"/>
            <w:vAlign w:val="center"/>
          </w:tcPr>
          <w:p w:rsidR="0087190D" w:rsidRDefault="0087190D" w:rsidP="00465856">
            <w:pPr>
              <w:jc w:val="center"/>
            </w:pPr>
            <w:r>
              <w:t>Zadania dodatkowe i rozszerzające</w:t>
            </w:r>
          </w:p>
        </w:tc>
        <w:tc>
          <w:tcPr>
            <w:tcW w:w="3685" w:type="dxa"/>
            <w:vAlign w:val="center"/>
          </w:tcPr>
          <w:p w:rsidR="0087190D" w:rsidRDefault="0087190D" w:rsidP="00465856">
            <w:pPr>
              <w:jc w:val="center"/>
            </w:pPr>
            <w:r>
              <w:t>Metody pracy, formy realizacji, propozycje od nauczyciela, linki</w:t>
            </w:r>
          </w:p>
        </w:tc>
        <w:tc>
          <w:tcPr>
            <w:tcW w:w="2126" w:type="dxa"/>
            <w:vAlign w:val="center"/>
          </w:tcPr>
          <w:p w:rsidR="0087190D" w:rsidRDefault="0087190D" w:rsidP="00465856">
            <w:pPr>
              <w:jc w:val="center"/>
            </w:pPr>
            <w:r>
              <w:t>Kontakt z nauczycielem</w:t>
            </w:r>
          </w:p>
        </w:tc>
        <w:tc>
          <w:tcPr>
            <w:tcW w:w="1418" w:type="dxa"/>
            <w:vAlign w:val="center"/>
          </w:tcPr>
          <w:p w:rsidR="0087190D" w:rsidRDefault="0087190D" w:rsidP="00465856">
            <w:pPr>
              <w:jc w:val="center"/>
            </w:pPr>
            <w:r>
              <w:t>Imię i nazwisko nauczyciela</w:t>
            </w:r>
          </w:p>
        </w:tc>
      </w:tr>
      <w:tr w:rsidR="0087190D" w:rsidRPr="00604E1C" w:rsidTr="00465856">
        <w:tc>
          <w:tcPr>
            <w:tcW w:w="1135" w:type="dxa"/>
          </w:tcPr>
          <w:p w:rsidR="0087190D" w:rsidRPr="004C6299" w:rsidRDefault="0087190D" w:rsidP="00465856">
            <w:pPr>
              <w:rPr>
                <w:b/>
              </w:rPr>
            </w:pPr>
            <w:r>
              <w:rPr>
                <w:b/>
              </w:rPr>
              <w:t>Podstawy analizy żywności</w:t>
            </w:r>
          </w:p>
        </w:tc>
        <w:tc>
          <w:tcPr>
            <w:tcW w:w="4785" w:type="dxa"/>
          </w:tcPr>
          <w:p w:rsidR="0087190D" w:rsidRPr="0047744D" w:rsidRDefault="0087190D" w:rsidP="00465856">
            <w:pPr>
              <w:rPr>
                <w:b/>
                <w:u w:val="single"/>
              </w:rPr>
            </w:pPr>
            <w:r>
              <w:t xml:space="preserve">Temat: </w:t>
            </w:r>
            <w:r w:rsidRPr="0047744D">
              <w:rPr>
                <w:b/>
                <w:u w:val="single"/>
              </w:rPr>
              <w:t>Klasyfikacja i jakość mąki.</w:t>
            </w:r>
          </w:p>
          <w:p w:rsidR="0087190D" w:rsidRDefault="0087190D" w:rsidP="00465856"/>
          <w:p w:rsidR="0087190D" w:rsidRDefault="0087190D" w:rsidP="00465856">
            <w:r>
              <w:t>Celem zajęć jest przypomnienie podstawowych informacji o ziarnie zbożowym, sposobie otrzymywania i klasyfikacji mąki oraz wyróżnikach decydujących o jej jakości.</w:t>
            </w:r>
          </w:p>
          <w:p w:rsidR="0087190D" w:rsidRDefault="0087190D" w:rsidP="00465856"/>
          <w:p w:rsidR="0087190D" w:rsidRDefault="0087190D" w:rsidP="00465856">
            <w:r>
              <w:t>W pierwszej klasie poznaliście budowę ziarna zbożowego oraz podstawowe pojęcia i informacje związane z mąką. Na kolejnych zajęciach będziemy omawiać metody oceny tego podstawowego surowca cukierniczego. Potrzebne będą Wam zagadnienia, które już znacie. W celu usystematyzowania i uzupełnienia wiadomości proszę o przeanalizowanie materiałów znajdujących się na platformie SCHOLARIS, pod linkiem:</w:t>
            </w:r>
          </w:p>
          <w:p w:rsidR="0087190D" w:rsidRDefault="00015496" w:rsidP="00465856">
            <w:hyperlink r:id="rId73" w:history="1">
              <w:r w:rsidR="0087190D">
                <w:rPr>
                  <w:rStyle w:val="Hipercze"/>
                </w:rPr>
                <w:t>http://scholaris.pl/resources/run/id/49244</w:t>
              </w:r>
            </w:hyperlink>
          </w:p>
          <w:p w:rsidR="0087190D" w:rsidRDefault="0087190D" w:rsidP="00465856"/>
          <w:p w:rsidR="0087190D" w:rsidRDefault="0087190D" w:rsidP="00465856">
            <w:r>
              <w:lastRenderedPageBreak/>
              <w:t>Znajdziecie tam omówiony w sposób ciekawy temat lekcji, wiele filmików i ciekawostek, które ułatwią przypomnienie i przyswojenie wiedzy.</w:t>
            </w:r>
          </w:p>
          <w:p w:rsidR="0087190D" w:rsidRDefault="0087190D" w:rsidP="00465856">
            <w:r>
              <w:t>Jest to prezentacja interaktywna. W prawym, górnym rogu znajdziecie 8 stron, na których są dodatkowo odnośniki np. do schematów, tabel czy filmików, a w zakładce „b” ćwiczenia, które pozwolą Wam zweryfikować opanowanie materiału.</w:t>
            </w:r>
          </w:p>
          <w:p w:rsidR="0087190D" w:rsidRDefault="0087190D" w:rsidP="00465856">
            <w:r>
              <w:t>Bardzo proszę uważnie prześledzić całą prezentację i wykonać wszystkie ćwiczenia.</w:t>
            </w:r>
          </w:p>
          <w:p w:rsidR="0087190D" w:rsidRDefault="0087190D" w:rsidP="00465856">
            <w:r>
              <w:t>Na ostatnim slajdzie znajdziecie swoją ocenę.</w:t>
            </w:r>
          </w:p>
        </w:tc>
        <w:tc>
          <w:tcPr>
            <w:tcW w:w="1985" w:type="dxa"/>
          </w:tcPr>
          <w:p w:rsidR="0087190D" w:rsidRDefault="0087190D" w:rsidP="00465856">
            <w:r>
              <w:lastRenderedPageBreak/>
              <w:t>Możecie również skorzystać z portalu ZAWODOWA EDUKACJA, gdzie omówione są wszystkie surowce cukiernicze:</w:t>
            </w:r>
          </w:p>
          <w:p w:rsidR="0087190D" w:rsidRDefault="00015496" w:rsidP="00465856">
            <w:hyperlink r:id="rId74" w:history="1">
              <w:r w:rsidR="0087190D">
                <w:rPr>
                  <w:rStyle w:val="Hipercze"/>
                </w:rPr>
                <w:t>http://zawodowaedu.pl/index.php/video/item/291-charakterystyka-surowcow-slodzacych-i-macznych</w:t>
              </w:r>
            </w:hyperlink>
          </w:p>
        </w:tc>
        <w:tc>
          <w:tcPr>
            <w:tcW w:w="3685" w:type="dxa"/>
          </w:tcPr>
          <w:p w:rsidR="0087190D" w:rsidRDefault="0087190D" w:rsidP="00465856">
            <w:r>
              <w:t>- przedstawienie tematu zajęć  za pomocą prezentacji interaktywnej, znajdującej się pod linkiem:</w:t>
            </w:r>
          </w:p>
          <w:p w:rsidR="0087190D" w:rsidRDefault="00015496" w:rsidP="00465856">
            <w:hyperlink r:id="rId75" w:history="1">
              <w:r w:rsidR="0087190D">
                <w:rPr>
                  <w:rStyle w:val="Hipercze"/>
                </w:rPr>
                <w:t>http://scholaris.pl/resources/run/id/49244</w:t>
              </w:r>
            </w:hyperlink>
          </w:p>
          <w:p w:rsidR="0087190D" w:rsidRDefault="0087190D" w:rsidP="00465856"/>
        </w:tc>
        <w:tc>
          <w:tcPr>
            <w:tcW w:w="2126" w:type="dxa"/>
          </w:tcPr>
          <w:p w:rsidR="0087190D" w:rsidRDefault="0087190D" w:rsidP="00465856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87190D" w:rsidRPr="00604E1C" w:rsidRDefault="0087190D" w:rsidP="00465856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87190D" w:rsidRPr="00A72F2E" w:rsidRDefault="0087190D" w:rsidP="00465856">
            <w:pPr>
              <w:rPr>
                <w:sz w:val="18"/>
              </w:rPr>
            </w:pPr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418" w:type="dxa"/>
          </w:tcPr>
          <w:p w:rsidR="0087190D" w:rsidRPr="00604E1C" w:rsidRDefault="0087190D" w:rsidP="00465856">
            <w:r w:rsidRPr="00604E1C">
              <w:t>Sylwia Zimna</w:t>
            </w:r>
          </w:p>
        </w:tc>
      </w:tr>
    </w:tbl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p w:rsidR="0087190D" w:rsidRDefault="0087190D" w:rsidP="006F5D88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3203"/>
        <w:gridCol w:w="2408"/>
        <w:gridCol w:w="3656"/>
        <w:gridCol w:w="1307"/>
        <w:gridCol w:w="1274"/>
      </w:tblGrid>
      <w:tr w:rsidR="004A5CEB" w:rsidTr="00465856">
        <w:tc>
          <w:tcPr>
            <w:tcW w:w="49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A5CEB" w:rsidRDefault="004A5CEB" w:rsidP="00465856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KLASA 2 I</w:t>
            </w:r>
          </w:p>
          <w:p w:rsidR="004A5CEB" w:rsidRDefault="004A5CEB" w:rsidP="00465856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27.04 - 30.04.2020r</w:t>
            </w:r>
          </w:p>
          <w:p w:rsidR="004A5CEB" w:rsidRDefault="004A5CEB" w:rsidP="00465856"/>
        </w:tc>
        <w:tc>
          <w:tcPr>
            <w:tcW w:w="60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A5CEB" w:rsidRDefault="004A5CEB" w:rsidP="00465856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Wychowawca  Łukasz  Razik</w:t>
            </w:r>
          </w:p>
          <w:p w:rsidR="004A5CEB" w:rsidRDefault="004A5CEB" w:rsidP="00465856">
            <w:pPr>
              <w:jc w:val="center"/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EB" w:rsidRDefault="004A5CEB" w:rsidP="00465856"/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EB" w:rsidRDefault="004A5CEB" w:rsidP="00465856"/>
        </w:tc>
      </w:tr>
      <w:tr w:rsidR="004A5CEB" w:rsidTr="00465856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CEB" w:rsidRDefault="004A5CEB" w:rsidP="00465856">
            <w:pPr>
              <w:jc w:val="center"/>
            </w:pPr>
            <w:r>
              <w:rPr>
                <w:rFonts w:ascii="Arial" w:eastAsia="Times New Roman" w:hAnsi="Arial" w:cs="Arial"/>
              </w:rPr>
              <w:t>Przedmiot</w:t>
            </w:r>
          </w:p>
        </w:tc>
        <w:tc>
          <w:tcPr>
            <w:tcW w:w="3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A5CEB" w:rsidRDefault="004A5CEB" w:rsidP="00465856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Temat, Zadania</w:t>
            </w:r>
          </w:p>
          <w:p w:rsidR="004A5CEB" w:rsidRDefault="004A5CEB" w:rsidP="00465856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podstawowe</w:t>
            </w:r>
          </w:p>
          <w:p w:rsidR="004A5CEB" w:rsidRDefault="004A5CEB" w:rsidP="00465856">
            <w:pPr>
              <w:jc w:val="center"/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A5CEB" w:rsidRDefault="004A5CEB" w:rsidP="00465856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Zadania dodatkowe i rozszerzające</w:t>
            </w:r>
          </w:p>
          <w:p w:rsidR="004A5CEB" w:rsidRDefault="004A5CEB" w:rsidP="00465856">
            <w:pPr>
              <w:jc w:val="center"/>
            </w:pPr>
          </w:p>
        </w:tc>
        <w:tc>
          <w:tcPr>
            <w:tcW w:w="3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CEB" w:rsidRDefault="004A5CEB" w:rsidP="00465856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Metody pracy, formy</w:t>
            </w:r>
          </w:p>
          <w:p w:rsidR="004A5CEB" w:rsidRDefault="004A5CEB" w:rsidP="00465856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realizacji, propozycje</w:t>
            </w:r>
          </w:p>
          <w:p w:rsidR="004A5CEB" w:rsidRDefault="004A5CEB" w:rsidP="00465856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od nauczyciela, 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CEB" w:rsidRDefault="004A5CEB" w:rsidP="00465856">
            <w:pPr>
              <w:jc w:val="center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Kontakt z nauczycielem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A5CEB" w:rsidRDefault="004A5CEB" w:rsidP="00465856">
            <w:pPr>
              <w:jc w:val="center"/>
              <w:rPr>
                <w:rFonts w:ascii="Arial" w:eastAsia="Times New Roman" w:hAnsi="Arial" w:cs="Arial"/>
              </w:rPr>
            </w:pPr>
          </w:p>
          <w:p w:rsidR="004A5CEB" w:rsidRDefault="004A5CEB" w:rsidP="0046585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Imię i nazwisko</w:t>
            </w:r>
          </w:p>
        </w:tc>
      </w:tr>
      <w:tr w:rsidR="004A5CEB" w:rsidTr="00465856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EB" w:rsidRDefault="004A5CEB" w:rsidP="00465856">
            <w:pPr>
              <w:jc w:val="center"/>
            </w:pPr>
            <w:r>
              <w:t>Maszyny i Urządzenia Przemysłu  Spożywczego</w:t>
            </w:r>
          </w:p>
          <w:p w:rsidR="004A5CEB" w:rsidRDefault="004A5CEB" w:rsidP="00465856">
            <w:pPr>
              <w:jc w:val="center"/>
            </w:pPr>
            <w:r>
              <w:t>kl.2I</w:t>
            </w:r>
          </w:p>
        </w:tc>
        <w:tc>
          <w:tcPr>
            <w:tcW w:w="3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EB" w:rsidRDefault="004A5CEB" w:rsidP="00465856">
            <w:r>
              <w:t xml:space="preserve">Budowa  i  działanie  </w:t>
            </w:r>
            <w:proofErr w:type="spellStart"/>
            <w:r>
              <w:t>rogaliarki</w:t>
            </w:r>
            <w:proofErr w:type="spellEnd"/>
            <w:r>
              <w:t xml:space="preserve">. </w:t>
            </w:r>
          </w:p>
          <w:p w:rsidR="004A5CEB" w:rsidRDefault="004A5CEB" w:rsidP="00465856">
            <w:r>
              <w:t xml:space="preserve">Analiza  opublikowanych  treści  na platformie  </w:t>
            </w:r>
            <w:proofErr w:type="spellStart"/>
            <w:r>
              <w:t>Teams</w:t>
            </w:r>
            <w:proofErr w:type="spellEnd"/>
            <w:r>
              <w:t xml:space="preserve"> Microsoft i  postawienie  pytań  odnoszących  się  do  celów  lekcji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EB" w:rsidRDefault="004A5CEB" w:rsidP="00465856"/>
        </w:tc>
        <w:tc>
          <w:tcPr>
            <w:tcW w:w="3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EB" w:rsidRDefault="004A5CEB" w:rsidP="00465856">
            <w:r>
              <w:t xml:space="preserve">Praca  z  tekstem opublikowanym  na  </w:t>
            </w:r>
            <w:proofErr w:type="spellStart"/>
            <w:r>
              <w:t>Teams</w:t>
            </w:r>
            <w:proofErr w:type="spellEnd"/>
            <w:r>
              <w:t xml:space="preserve">  Microsoft.  Napisanie  pytań  wraz  z  odpowiedziami  na  treści  zadania.  Przepisanie  ich  do  zeszytu i    odesłane  na zespół  zakładka  zadania.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CEB" w:rsidRDefault="004A5CEB" w:rsidP="00465856">
            <w:pPr>
              <w:jc w:val="center"/>
            </w:pPr>
            <w:r>
              <w:t xml:space="preserve">Czat  </w:t>
            </w:r>
            <w:proofErr w:type="spellStart"/>
            <w:r>
              <w:t>Teams</w:t>
            </w:r>
            <w:proofErr w:type="spellEnd"/>
            <w:r>
              <w:t xml:space="preserve">  Microsoft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CEB" w:rsidRDefault="004A5CEB" w:rsidP="00465856">
            <w:pPr>
              <w:jc w:val="center"/>
            </w:pPr>
            <w:r>
              <w:t>Arkadiusz  Spychalski</w:t>
            </w:r>
          </w:p>
        </w:tc>
      </w:tr>
      <w:tr w:rsidR="004A5CEB" w:rsidTr="00465856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CEB" w:rsidRDefault="004A5CEB" w:rsidP="00465856">
            <w:pPr>
              <w:jc w:val="center"/>
            </w:pPr>
            <w:r>
              <w:t>Technologie  przemysłu  spożywczego kl.2I</w:t>
            </w:r>
          </w:p>
        </w:tc>
        <w:tc>
          <w:tcPr>
            <w:tcW w:w="3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EB" w:rsidRDefault="004A5CEB" w:rsidP="00465856">
            <w:r>
              <w:t xml:space="preserve">Zapoznanie  się  z  opublikowanymi  treściami  na  stronie   </w:t>
            </w:r>
            <w:proofErr w:type="spellStart"/>
            <w:r>
              <w:t>Teams</w:t>
            </w:r>
            <w:proofErr w:type="spellEnd"/>
            <w:r>
              <w:t xml:space="preserve">  Microsoft  dotyczącymi  odbioru i  czyszczenia  surowców   oraz  przygotowania   materiałów pomocniczych   stosowanych  w  cukrownictwie. 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EB" w:rsidRDefault="004A5CEB" w:rsidP="00465856"/>
        </w:tc>
        <w:tc>
          <w:tcPr>
            <w:tcW w:w="3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EB" w:rsidRDefault="004A5CEB" w:rsidP="00465856">
            <w:r>
              <w:t>Na  podstawie  publikowanych   treści  opracowanie  pytań  wraz  z  odpowiedziami  i  przepisanie  do  zeszytu.  Sfotografowanie  notatki   uzupełnionego  zeszytu  i   odesłania  na  stronę  zespołu  do  zakładki  zadania.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CEB" w:rsidRDefault="004A5CEB" w:rsidP="00465856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  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CEB" w:rsidRDefault="004A5CEB" w:rsidP="00465856">
            <w:pPr>
              <w:jc w:val="center"/>
            </w:pPr>
            <w:r>
              <w:t>Arkadiusz  Spychalski</w:t>
            </w:r>
          </w:p>
        </w:tc>
      </w:tr>
      <w:tr w:rsidR="004A5CEB" w:rsidTr="00465856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EB" w:rsidRDefault="004A5CEB" w:rsidP="00465856">
            <w:pPr>
              <w:jc w:val="center"/>
            </w:pPr>
            <w:r>
              <w:lastRenderedPageBreak/>
              <w:t>Procesy  technologiczne w przemyśle  spożywczym  kl. 2I</w:t>
            </w:r>
          </w:p>
        </w:tc>
        <w:tc>
          <w:tcPr>
            <w:tcW w:w="3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EB" w:rsidRDefault="004A5CEB" w:rsidP="00465856">
            <w:proofErr w:type="spellStart"/>
            <w:r>
              <w:t>Sorbcja</w:t>
            </w:r>
            <w:proofErr w:type="spellEnd"/>
            <w:r>
              <w:t xml:space="preserve">   w  produkcji  żywności. Analiza  tekstu  obejmująca  treści  opublikowane  przez  nauczyciela  na  stronie  zespołu  </w:t>
            </w:r>
            <w:proofErr w:type="spellStart"/>
            <w:r>
              <w:t>Teams</w:t>
            </w:r>
            <w:proofErr w:type="spellEnd"/>
            <w:r>
              <w:t xml:space="preserve"> Microsoft.  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EB" w:rsidRDefault="004A5CEB" w:rsidP="004658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Link </w:t>
            </w:r>
          </w:p>
          <w:p w:rsidR="004A5CEB" w:rsidRDefault="004A5CEB" w:rsidP="00465856">
            <w:pPr>
              <w:rPr>
                <w:sz w:val="18"/>
                <w:szCs w:val="18"/>
              </w:rPr>
            </w:pPr>
          </w:p>
          <w:p w:rsidR="004A5CEB" w:rsidRDefault="004A5CEB" w:rsidP="00465856">
            <w:pPr>
              <w:rPr>
                <w:sz w:val="18"/>
                <w:szCs w:val="18"/>
              </w:rPr>
            </w:pPr>
          </w:p>
        </w:tc>
        <w:tc>
          <w:tcPr>
            <w:tcW w:w="3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EB" w:rsidRDefault="004A5CEB" w:rsidP="00465856">
            <w:r>
              <w:t xml:space="preserve">Praca  z  tekstem opublikowanym  na  </w:t>
            </w:r>
            <w:proofErr w:type="spellStart"/>
            <w:r>
              <w:t>Teams</w:t>
            </w:r>
            <w:proofErr w:type="spellEnd"/>
            <w:r>
              <w:t xml:space="preserve">  Microsoft.  </w:t>
            </w:r>
            <w:proofErr w:type="spellStart"/>
            <w:r>
              <w:t>Napisznie</w:t>
            </w:r>
            <w:proofErr w:type="spellEnd"/>
            <w:r>
              <w:t xml:space="preserve">  pytań  wraz  z  odpowiedziami  na  treści  zadania.  Przepisanie  ich  do  zeszytu i    odesłane  na zespół  zakładka  zadania.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CEB" w:rsidRDefault="004A5CEB" w:rsidP="00465856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  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CEB" w:rsidRDefault="004A5CEB" w:rsidP="00465856">
            <w:pPr>
              <w:jc w:val="center"/>
            </w:pPr>
            <w:r>
              <w:t>Arkadiusz  Spychalski</w:t>
            </w:r>
          </w:p>
        </w:tc>
      </w:tr>
      <w:tr w:rsidR="004A5CEB" w:rsidTr="00465856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CEB" w:rsidRDefault="004A5CEB" w:rsidP="00465856">
            <w:pPr>
              <w:jc w:val="center"/>
            </w:pPr>
            <w:r>
              <w:t>Magazynowanie i  przechowywanie  żywności  kl.2</w:t>
            </w:r>
          </w:p>
        </w:tc>
        <w:tc>
          <w:tcPr>
            <w:tcW w:w="3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CEB" w:rsidRDefault="004A5CEB" w:rsidP="00465856">
            <w:r>
              <w:t xml:space="preserve">Rozmieszczenie  zapasu  towarów.   Analiza  opublikowanych  treści  na platformie  </w:t>
            </w:r>
            <w:proofErr w:type="spellStart"/>
            <w:r>
              <w:t>Teams</w:t>
            </w:r>
            <w:proofErr w:type="spellEnd"/>
            <w:r>
              <w:t xml:space="preserve"> Microsoft i  postawienie  pytań  odnoszących  się  do </w:t>
            </w:r>
            <w:proofErr w:type="spellStart"/>
            <w:r>
              <w:t>celow</w:t>
            </w:r>
            <w:proofErr w:type="spellEnd"/>
            <w:r>
              <w:t xml:space="preserve">  lekcji.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A5CEB" w:rsidRDefault="004A5CEB" w:rsidP="00465856">
            <w:pPr>
              <w:jc w:val="center"/>
            </w:pPr>
          </w:p>
        </w:tc>
        <w:tc>
          <w:tcPr>
            <w:tcW w:w="3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EB" w:rsidRDefault="004A5CEB" w:rsidP="00465856">
            <w:r>
              <w:t xml:space="preserve">Napisanie   pytań  wraz  z  odpowiedziami  i  przepisanie ich do  zeszytu.   Sfotografowanie  wykonanej  notatki  i  przesłanie  informacji  do  zakładki   zespołu  zadania.  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CEB" w:rsidRDefault="004A5CEB" w:rsidP="00465856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  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CEB" w:rsidRDefault="004A5CEB" w:rsidP="00465856">
            <w:pPr>
              <w:jc w:val="center"/>
            </w:pPr>
            <w:r>
              <w:t>Arkadiusz  Spychalski</w:t>
            </w:r>
          </w:p>
        </w:tc>
      </w:tr>
    </w:tbl>
    <w:p w:rsidR="0087190D" w:rsidRDefault="0087190D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87190D" w:rsidRDefault="0087190D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p w:rsidR="004A5CEB" w:rsidRDefault="004A5CEB" w:rsidP="006F5D88">
      <w:pPr>
        <w:spacing w:after="0"/>
      </w:pPr>
    </w:p>
    <w:tbl>
      <w:tblPr>
        <w:tblStyle w:val="Tabela-Siatka1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607"/>
        <w:gridCol w:w="2610"/>
        <w:gridCol w:w="2866"/>
        <w:gridCol w:w="2392"/>
        <w:gridCol w:w="2611"/>
        <w:gridCol w:w="2608"/>
      </w:tblGrid>
      <w:tr w:rsidR="004A5CEB" w:rsidRPr="004A5CEB" w:rsidTr="00465856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EB" w:rsidRPr="004A5CEB" w:rsidRDefault="004A5CEB" w:rsidP="004A5CEB">
            <w:pPr>
              <w:spacing w:line="240" w:lineRule="auto"/>
            </w:pPr>
            <w:r w:rsidRPr="004A5CEB">
              <w:t>Historia ( 28.04.20 )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EB" w:rsidRPr="004A5CEB" w:rsidRDefault="004A5CEB" w:rsidP="004A5CEB">
            <w:pPr>
              <w:spacing w:line="240" w:lineRule="auto"/>
            </w:pPr>
            <w:r w:rsidRPr="004A5CEB">
              <w:t>Temat: rządy Edwarda Gierka</w:t>
            </w:r>
          </w:p>
          <w:p w:rsidR="004A5CEB" w:rsidRPr="004A5CEB" w:rsidRDefault="004A5CEB" w:rsidP="004A5CEB">
            <w:pPr>
              <w:spacing w:line="240" w:lineRule="auto"/>
            </w:pPr>
            <w:r w:rsidRPr="004A5CEB">
              <w:t>Cel: uczeń wyjaśnia genezę przemian gospodarczych w czasach rządów E. Gierka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EB" w:rsidRPr="004A5CEB" w:rsidRDefault="004A5CEB" w:rsidP="004A5CEB">
            <w:pPr>
              <w:spacing w:line="240" w:lineRule="auto"/>
            </w:pPr>
            <w:r w:rsidRPr="004A5CEB">
              <w:t>Film</w:t>
            </w:r>
          </w:p>
          <w:p w:rsidR="004A5CEB" w:rsidRPr="004A5CEB" w:rsidRDefault="004A5CEB" w:rsidP="004A5CEB">
            <w:pPr>
              <w:spacing w:line="240" w:lineRule="auto"/>
            </w:pPr>
            <w:r w:rsidRPr="004A5CEB">
              <w:t>https://youtu.be/R7fn_jOzzfY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EB" w:rsidRPr="004A5CEB" w:rsidRDefault="004A5CEB" w:rsidP="004A5CEB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4A5CEB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EB" w:rsidRPr="004A5CEB" w:rsidRDefault="004A5CEB" w:rsidP="004A5CEB">
            <w:pPr>
              <w:spacing w:line="240" w:lineRule="auto"/>
            </w:pPr>
            <w:r w:rsidRPr="004A5CEB">
              <w:t>e-dziennik</w:t>
            </w:r>
          </w:p>
          <w:p w:rsidR="004A5CEB" w:rsidRPr="004A5CEB" w:rsidRDefault="004A5CEB" w:rsidP="004A5CEB">
            <w:pPr>
              <w:spacing w:line="240" w:lineRule="auto"/>
            </w:pPr>
            <w:r w:rsidRPr="004A5CEB">
              <w:t>służbowa poczta elektroniczna</w:t>
            </w:r>
          </w:p>
          <w:p w:rsidR="004A5CEB" w:rsidRPr="004A5CEB" w:rsidRDefault="004A5CEB" w:rsidP="004A5CEB">
            <w:pPr>
              <w:spacing w:line="240" w:lineRule="auto"/>
            </w:pPr>
            <w:r w:rsidRPr="004A5CEB">
              <w:t xml:space="preserve">team </w:t>
            </w:r>
            <w:proofErr w:type="spellStart"/>
            <w:r w:rsidRPr="004A5CEB">
              <w:t>office</w:t>
            </w:r>
            <w:proofErr w:type="spellEnd"/>
            <w:r w:rsidRPr="004A5CEB"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EB" w:rsidRPr="004A5CEB" w:rsidRDefault="004A5CEB" w:rsidP="004A5CEB">
            <w:pPr>
              <w:spacing w:line="240" w:lineRule="auto"/>
            </w:pPr>
            <w:r w:rsidRPr="004A5CEB">
              <w:t>Ł. Razik</w:t>
            </w:r>
          </w:p>
        </w:tc>
      </w:tr>
    </w:tbl>
    <w:p w:rsidR="004A5CEB" w:rsidRDefault="004A5CEB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  <w:r>
        <w:t>Zajęcia z wychowawcą</w:t>
      </w:r>
    </w:p>
    <w:p w:rsidR="009F59EE" w:rsidRDefault="009F59EE" w:rsidP="006F5D88">
      <w:pPr>
        <w:spacing w:after="0"/>
      </w:pPr>
    </w:p>
    <w:tbl>
      <w:tblPr>
        <w:tblStyle w:val="Tabela-Siatka"/>
        <w:tblpPr w:leftFromText="141" w:rightFromText="141" w:vertAnchor="page" w:tblpY="1531"/>
        <w:tblW w:w="0" w:type="auto"/>
        <w:tblLook w:val="04A0" w:firstRow="1" w:lastRow="0" w:firstColumn="1" w:lastColumn="0" w:noHBand="0" w:noVBand="1"/>
      </w:tblPr>
      <w:tblGrid>
        <w:gridCol w:w="2595"/>
        <w:gridCol w:w="3086"/>
        <w:gridCol w:w="2371"/>
        <w:gridCol w:w="2587"/>
        <w:gridCol w:w="2584"/>
      </w:tblGrid>
      <w:tr w:rsidR="009F59EE" w:rsidRPr="009F59EE" w:rsidTr="004A7489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EE" w:rsidRPr="009F59EE" w:rsidRDefault="009F59EE" w:rsidP="009F59EE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9F59EE" w:rsidRPr="009F59EE" w:rsidRDefault="009F59EE" w:rsidP="009F59EE">
            <w:pPr>
              <w:spacing w:line="240" w:lineRule="auto"/>
            </w:pPr>
            <w:r w:rsidRPr="009F59EE">
              <w:rPr>
                <w:rFonts w:ascii="Tahoma" w:hAnsi="Tahoma" w:cs="Tahoma"/>
                <w:color w:val="000000"/>
                <w:sz w:val="18"/>
                <w:szCs w:val="18"/>
              </w:rPr>
              <w:t xml:space="preserve">Temat: </w:t>
            </w:r>
            <w:r w:rsidRPr="009F59EE">
              <w:t xml:space="preserve"> Co mogę robić po technikum?</w:t>
            </w:r>
          </w:p>
          <w:p w:rsidR="009F59EE" w:rsidRPr="009F59EE" w:rsidRDefault="009F59EE" w:rsidP="009F59EE">
            <w:pPr>
              <w:spacing w:line="240" w:lineRule="auto"/>
            </w:pPr>
            <w:r w:rsidRPr="009F59EE">
              <w:t>( 30.04.20)</w:t>
            </w:r>
          </w:p>
          <w:p w:rsidR="009F59EE" w:rsidRPr="009F59EE" w:rsidRDefault="009F59EE" w:rsidP="009F59EE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EE" w:rsidRPr="009F59EE" w:rsidRDefault="009F59EE" w:rsidP="009F59EE">
            <w:pPr>
              <w:spacing w:line="240" w:lineRule="auto"/>
            </w:pPr>
            <w:r w:rsidRPr="009F59EE">
              <w:t>Film</w:t>
            </w:r>
          </w:p>
          <w:p w:rsidR="009F59EE" w:rsidRPr="009F59EE" w:rsidRDefault="00015496" w:rsidP="009F59EE">
            <w:pPr>
              <w:spacing w:line="240" w:lineRule="auto"/>
            </w:pPr>
            <w:hyperlink r:id="rId76" w:history="1">
              <w:r w:rsidR="009F59EE" w:rsidRPr="009F59EE">
                <w:rPr>
                  <w:color w:val="0000FF"/>
                  <w:u w:val="single"/>
                </w:rPr>
                <w:t>https://youtu.be/ZgyDV9VZJI0</w:t>
              </w:r>
            </w:hyperlink>
          </w:p>
          <w:p w:rsidR="009F59EE" w:rsidRPr="009F59EE" w:rsidRDefault="00015496" w:rsidP="009F59EE">
            <w:pPr>
              <w:spacing w:line="240" w:lineRule="auto"/>
            </w:pPr>
            <w:hyperlink r:id="rId77" w:history="1">
              <w:r w:rsidR="009F59EE" w:rsidRPr="009F59EE">
                <w:rPr>
                  <w:color w:val="0000FF"/>
                  <w:u w:val="single"/>
                </w:rPr>
                <w:t>https://youtu.be/saVRADdbUE0</w:t>
              </w:r>
            </w:hyperlink>
          </w:p>
          <w:p w:rsidR="009F59EE" w:rsidRPr="009F59EE" w:rsidRDefault="009F59EE" w:rsidP="009F59EE">
            <w:pPr>
              <w:spacing w:line="240" w:lineRule="auto"/>
            </w:pPr>
          </w:p>
          <w:p w:rsidR="009F59EE" w:rsidRPr="009F59EE" w:rsidRDefault="009F59EE" w:rsidP="009F59EE">
            <w:pPr>
              <w:spacing w:line="240" w:lineRule="auto"/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EE" w:rsidRPr="009F59EE" w:rsidRDefault="009F59EE" w:rsidP="009F59EE">
            <w:pPr>
              <w:spacing w:line="240" w:lineRule="auto"/>
            </w:pPr>
            <w:r w:rsidRPr="009F59EE">
              <w:t>Obejrzenia filmów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EE" w:rsidRPr="009F59EE" w:rsidRDefault="009F59EE" w:rsidP="009F59EE">
            <w:pPr>
              <w:spacing w:line="240" w:lineRule="auto"/>
            </w:pPr>
            <w:r w:rsidRPr="009F59EE">
              <w:t>e-dziennik</w:t>
            </w:r>
          </w:p>
          <w:p w:rsidR="009F59EE" w:rsidRPr="009F59EE" w:rsidRDefault="009F59EE" w:rsidP="009F59EE">
            <w:pPr>
              <w:spacing w:line="240" w:lineRule="auto"/>
            </w:pPr>
            <w:r w:rsidRPr="009F59EE">
              <w:t>służbowa poczta elektroniczna</w:t>
            </w:r>
          </w:p>
          <w:p w:rsidR="009F59EE" w:rsidRPr="009F59EE" w:rsidRDefault="009F59EE" w:rsidP="009F59EE">
            <w:pPr>
              <w:spacing w:line="240" w:lineRule="auto"/>
            </w:pPr>
            <w:r w:rsidRPr="009F59EE">
              <w:t xml:space="preserve">team </w:t>
            </w:r>
            <w:proofErr w:type="spellStart"/>
            <w:r w:rsidRPr="009F59EE">
              <w:t>office</w:t>
            </w:r>
            <w:proofErr w:type="spellEnd"/>
            <w:r w:rsidRPr="009F59EE">
              <w:t xml:space="preserve"> 365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EE" w:rsidRPr="009F59EE" w:rsidRDefault="009F59EE" w:rsidP="009F59EE">
            <w:pPr>
              <w:spacing w:line="240" w:lineRule="auto"/>
            </w:pPr>
            <w:r w:rsidRPr="009F59EE">
              <w:t>Ł. Razik</w:t>
            </w:r>
          </w:p>
        </w:tc>
      </w:tr>
    </w:tbl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9F59EE" w:rsidRDefault="009F59EE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015496">
      <w:pPr>
        <w:spacing w:after="0"/>
      </w:pPr>
      <w:r>
        <w:t xml:space="preserve">W-F   A. </w:t>
      </w:r>
      <w:proofErr w:type="spellStart"/>
      <w:r>
        <w:t>Darowna</w:t>
      </w:r>
      <w:proofErr w:type="spellEnd"/>
    </w:p>
    <w:p w:rsidR="00015496" w:rsidRDefault="00015496" w:rsidP="00015496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6237"/>
        <w:gridCol w:w="2409"/>
        <w:gridCol w:w="2135"/>
        <w:gridCol w:w="2829"/>
      </w:tblGrid>
      <w:tr w:rsidR="00015496" w:rsidTr="00DC26AA">
        <w:tc>
          <w:tcPr>
            <w:tcW w:w="534" w:type="dxa"/>
          </w:tcPr>
          <w:p w:rsidR="00015496" w:rsidRDefault="00015496" w:rsidP="00DC26AA">
            <w:r>
              <w:t>LP</w:t>
            </w:r>
          </w:p>
        </w:tc>
        <w:tc>
          <w:tcPr>
            <w:tcW w:w="6237" w:type="dxa"/>
          </w:tcPr>
          <w:p w:rsidR="00015496" w:rsidRDefault="00015496" w:rsidP="00DC26AA">
            <w:r>
              <w:t>Treści programowe</w:t>
            </w:r>
          </w:p>
        </w:tc>
        <w:tc>
          <w:tcPr>
            <w:tcW w:w="2409" w:type="dxa"/>
          </w:tcPr>
          <w:p w:rsidR="00015496" w:rsidRDefault="00015496" w:rsidP="00DC26AA">
            <w:r>
              <w:t>Metody i formy pracy</w:t>
            </w:r>
          </w:p>
        </w:tc>
        <w:tc>
          <w:tcPr>
            <w:tcW w:w="2135" w:type="dxa"/>
          </w:tcPr>
          <w:p w:rsidR="00015496" w:rsidRDefault="00015496" w:rsidP="00DC26AA">
            <w:r>
              <w:t>Wymiana informacji</w:t>
            </w:r>
          </w:p>
        </w:tc>
        <w:tc>
          <w:tcPr>
            <w:tcW w:w="2829" w:type="dxa"/>
          </w:tcPr>
          <w:p w:rsidR="00015496" w:rsidRDefault="00015496" w:rsidP="00DC26AA">
            <w:r>
              <w:t>Zadania dla ucznia</w:t>
            </w:r>
          </w:p>
        </w:tc>
      </w:tr>
      <w:tr w:rsidR="00015496" w:rsidTr="00DC26AA">
        <w:tc>
          <w:tcPr>
            <w:tcW w:w="534" w:type="dxa"/>
          </w:tcPr>
          <w:p w:rsidR="00015496" w:rsidRDefault="00015496" w:rsidP="00DC26AA">
            <w:r>
              <w:t>1</w:t>
            </w:r>
          </w:p>
        </w:tc>
        <w:tc>
          <w:tcPr>
            <w:tcW w:w="6237" w:type="dxa"/>
          </w:tcPr>
          <w:p w:rsidR="00015496" w:rsidRDefault="00015496" w:rsidP="00DC26AA">
            <w:r>
              <w:t>1 Zapotrzebowanie energetyczne organizmu.</w:t>
            </w:r>
          </w:p>
          <w:p w:rsidR="00015496" w:rsidRDefault="00015496" w:rsidP="00DC26AA">
            <w:r>
              <w:t>2 Trening obwodowy bez obciążenia.</w:t>
            </w:r>
          </w:p>
          <w:p w:rsidR="00015496" w:rsidRDefault="00015496" w:rsidP="00DC26AA"/>
          <w:p w:rsidR="00015496" w:rsidRDefault="00015496" w:rsidP="00DC26AA"/>
        </w:tc>
        <w:tc>
          <w:tcPr>
            <w:tcW w:w="2409" w:type="dxa"/>
          </w:tcPr>
          <w:p w:rsidR="00015496" w:rsidRDefault="00015496" w:rsidP="00DC26AA">
            <w:r>
              <w:t>Prezentacja, artykuły.</w:t>
            </w:r>
          </w:p>
          <w:p w:rsidR="00015496" w:rsidRDefault="00015496" w:rsidP="00DC26AA">
            <w:r>
              <w:t>Filmy instruktażowe.</w:t>
            </w:r>
          </w:p>
          <w:p w:rsidR="00015496" w:rsidRDefault="00015496" w:rsidP="00DC26AA"/>
        </w:tc>
        <w:tc>
          <w:tcPr>
            <w:tcW w:w="2135" w:type="dxa"/>
          </w:tcPr>
          <w:p w:rsidR="00015496" w:rsidRDefault="00015496" w:rsidP="00DC26AA">
            <w:r>
              <w:t>e-dziennik</w:t>
            </w:r>
          </w:p>
        </w:tc>
        <w:tc>
          <w:tcPr>
            <w:tcW w:w="2829" w:type="dxa"/>
          </w:tcPr>
          <w:p w:rsidR="00015496" w:rsidRDefault="00015496" w:rsidP="00DC26AA">
            <w:r>
              <w:t>Zapoznaj się z tematyką,</w:t>
            </w:r>
          </w:p>
          <w:p w:rsidR="00015496" w:rsidRDefault="00015496" w:rsidP="00DC26AA">
            <w:r>
              <w:t>notatka.</w:t>
            </w:r>
          </w:p>
        </w:tc>
      </w:tr>
    </w:tbl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185"/>
        <w:gridCol w:w="2459"/>
        <w:gridCol w:w="4886"/>
        <w:gridCol w:w="2509"/>
      </w:tblGrid>
      <w:tr w:rsidR="00015496" w:rsidRPr="00933BF1" w:rsidTr="00DC26AA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496" w:rsidRPr="00933BF1" w:rsidRDefault="00015496" w:rsidP="00DC26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lastRenderedPageBreak/>
              <w:t>Przedmiot, data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496" w:rsidRPr="00933BF1" w:rsidRDefault="00015496" w:rsidP="00DC26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496" w:rsidRPr="00933BF1" w:rsidRDefault="00015496" w:rsidP="00DC26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Zadania dodatkowe i rozszerzające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496" w:rsidRPr="00933BF1" w:rsidRDefault="00015496" w:rsidP="00DC26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Metody pracy, formy realizacji, propozycje od nauczyciela, linki</w:t>
            </w:r>
          </w:p>
        </w:tc>
      </w:tr>
      <w:tr w:rsidR="00015496" w:rsidTr="00DC26AA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96" w:rsidRDefault="00015496" w:rsidP="00DC26A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96" w:rsidRDefault="00015496" w:rsidP="00DC26A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96" w:rsidRDefault="00015496" w:rsidP="00DC26A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96" w:rsidRDefault="00015496" w:rsidP="00DC26A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015496" w:rsidTr="00DC26AA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96" w:rsidRDefault="00015496" w:rsidP="00DC26AA">
            <w:pPr>
              <w:spacing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J. polski </w:t>
            </w:r>
          </w:p>
          <w:p w:rsidR="00015496" w:rsidRDefault="00015496" w:rsidP="00DC26A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  <w:p w:rsidR="00015496" w:rsidRDefault="00015496" w:rsidP="00DC26A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96" w:rsidRDefault="00015496" w:rsidP="00DC26A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Czy wszyscy patrzą w ten sam sposób? – Romantyczność A. Mickiewicza</w:t>
            </w:r>
          </w:p>
          <w:p w:rsidR="00015496" w:rsidRDefault="00015496" w:rsidP="00DC26A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przeprowadzić analizę i interpretację  ballady, wskazać i zinterpretować znaczenie sprzeczności w opisie świata,</w:t>
            </w:r>
          </w:p>
          <w:p w:rsidR="00015496" w:rsidRDefault="00015496" w:rsidP="00DC26A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Wyjaśnić znacznie: prawdy żywe, prawdy martwe, czucie i wiara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96" w:rsidRDefault="00015496" w:rsidP="00DC26AA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015496" w:rsidRDefault="00015496" w:rsidP="00DC26AA">
            <w:hyperlink r:id="rId78" w:history="1">
              <w:r w:rsidRPr="00823497">
                <w:rPr>
                  <w:color w:val="0000FF"/>
                  <w:u w:val="single"/>
                </w:rPr>
                <w:t>https://www.youtube.com/watch?v=A1Et36wTRMY</w:t>
              </w:r>
            </w:hyperlink>
          </w:p>
          <w:p w:rsidR="00015496" w:rsidRPr="00823497" w:rsidRDefault="00015496" w:rsidP="00DC26AA">
            <w:pPr>
              <w:rPr>
                <w:rFonts w:ascii="Times New Roman" w:hAnsi="Times New Roman" w:cs="Times New Roman"/>
              </w:rPr>
            </w:pPr>
            <w:r>
              <w:t>Wysłuchaj a następnie wypisz cech ballady romantyczne.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96" w:rsidRDefault="00015496" w:rsidP="00DC26A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Proszę otworzyć podręczniki s.34 i zapoznać się z manifestem romantyzmu polskiego balladą „Romantyczność. Po kilkukrotnym przeczytaniu utworu oraz wskazówek interpretacyjnych proszę odpowiedzieć na pytania od 1 do 8. </w:t>
            </w:r>
          </w:p>
          <w:p w:rsidR="00015496" w:rsidRDefault="00015496" w:rsidP="00DC26A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Odpowiedzi przysyłamy w „wyślij zadanie”.</w:t>
            </w:r>
          </w:p>
        </w:tc>
      </w:tr>
    </w:tbl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p w:rsidR="00015496" w:rsidRDefault="00015496" w:rsidP="006F5D88">
      <w:pPr>
        <w:spacing w:after="0"/>
      </w:pPr>
    </w:p>
    <w:sectPr w:rsidR="00015496" w:rsidSect="006F5D88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7A55F6"/>
    <w:multiLevelType w:val="multilevel"/>
    <w:tmpl w:val="1720AFDA"/>
    <w:lvl w:ilvl="0">
      <w:start w:val="20"/>
      <w:numFmt w:val="decimal"/>
      <w:lvlText w:val="(%1"/>
      <w:lvlJc w:val="left"/>
      <w:pPr>
        <w:ind w:left="990" w:hanging="990"/>
      </w:pPr>
      <w:rPr>
        <w:rFonts w:hint="default"/>
      </w:rPr>
    </w:lvl>
    <w:lvl w:ilvl="1">
      <w:start w:val="4"/>
      <w:numFmt w:val="decimalZero"/>
      <w:lvlText w:val="(%1.%2"/>
      <w:lvlJc w:val="left"/>
      <w:pPr>
        <w:ind w:left="990" w:hanging="990"/>
      </w:pPr>
      <w:rPr>
        <w:rFonts w:hint="default"/>
      </w:rPr>
    </w:lvl>
    <w:lvl w:ilvl="2">
      <w:start w:val="2020"/>
      <w:numFmt w:val="decimal"/>
      <w:lvlText w:val="(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990" w:hanging="99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3413050A"/>
    <w:multiLevelType w:val="hybridMultilevel"/>
    <w:tmpl w:val="E0E65BB0"/>
    <w:lvl w:ilvl="0" w:tplc="1540BDFC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446401B6"/>
    <w:multiLevelType w:val="hybridMultilevel"/>
    <w:tmpl w:val="BD1C8B58"/>
    <w:lvl w:ilvl="0" w:tplc="80BE816E">
      <w:start w:val="1"/>
      <w:numFmt w:val="lowerLetter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3">
    <w:nsid w:val="50201B98"/>
    <w:multiLevelType w:val="hybridMultilevel"/>
    <w:tmpl w:val="DBDE8E22"/>
    <w:lvl w:ilvl="0" w:tplc="A0CE9E0C">
      <w:start w:val="1"/>
      <w:numFmt w:val="lowerLetter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4">
    <w:nsid w:val="5E9E0F83"/>
    <w:multiLevelType w:val="hybridMultilevel"/>
    <w:tmpl w:val="C44E8B40"/>
    <w:lvl w:ilvl="0" w:tplc="A3D4809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AF0E5D"/>
    <w:multiLevelType w:val="hybridMultilevel"/>
    <w:tmpl w:val="A3B26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D88"/>
    <w:rsid w:val="00015352"/>
    <w:rsid w:val="00015496"/>
    <w:rsid w:val="00016633"/>
    <w:rsid w:val="0003203F"/>
    <w:rsid w:val="00034091"/>
    <w:rsid w:val="0003470E"/>
    <w:rsid w:val="0003562E"/>
    <w:rsid w:val="00040B0D"/>
    <w:rsid w:val="000467F7"/>
    <w:rsid w:val="00051F84"/>
    <w:rsid w:val="000546F4"/>
    <w:rsid w:val="000557E4"/>
    <w:rsid w:val="000563BC"/>
    <w:rsid w:val="00060BC1"/>
    <w:rsid w:val="00066ECD"/>
    <w:rsid w:val="00077C97"/>
    <w:rsid w:val="000840E7"/>
    <w:rsid w:val="00091B11"/>
    <w:rsid w:val="0009557B"/>
    <w:rsid w:val="000A1C9B"/>
    <w:rsid w:val="000A3607"/>
    <w:rsid w:val="000A7CE1"/>
    <w:rsid w:val="000B54A0"/>
    <w:rsid w:val="000B6745"/>
    <w:rsid w:val="000C521C"/>
    <w:rsid w:val="000C6CFD"/>
    <w:rsid w:val="000D4521"/>
    <w:rsid w:val="000D5E31"/>
    <w:rsid w:val="000D763E"/>
    <w:rsid w:val="000D7A7F"/>
    <w:rsid w:val="000E062F"/>
    <w:rsid w:val="000E28AB"/>
    <w:rsid w:val="000E29F2"/>
    <w:rsid w:val="000F08C3"/>
    <w:rsid w:val="000F0C58"/>
    <w:rsid w:val="00100B19"/>
    <w:rsid w:val="00101EEE"/>
    <w:rsid w:val="00103788"/>
    <w:rsid w:val="001057AD"/>
    <w:rsid w:val="00106450"/>
    <w:rsid w:val="00113039"/>
    <w:rsid w:val="00117A28"/>
    <w:rsid w:val="001278D3"/>
    <w:rsid w:val="00127EC2"/>
    <w:rsid w:val="00130B7C"/>
    <w:rsid w:val="00130F87"/>
    <w:rsid w:val="00136AA1"/>
    <w:rsid w:val="00142803"/>
    <w:rsid w:val="00143D11"/>
    <w:rsid w:val="00143DB2"/>
    <w:rsid w:val="00152CD7"/>
    <w:rsid w:val="00155A63"/>
    <w:rsid w:val="00160566"/>
    <w:rsid w:val="00166036"/>
    <w:rsid w:val="001718A0"/>
    <w:rsid w:val="001734B7"/>
    <w:rsid w:val="00173EF0"/>
    <w:rsid w:val="001802C4"/>
    <w:rsid w:val="001841CB"/>
    <w:rsid w:val="00192901"/>
    <w:rsid w:val="001A77CD"/>
    <w:rsid w:val="001B31F1"/>
    <w:rsid w:val="001B6394"/>
    <w:rsid w:val="001C0934"/>
    <w:rsid w:val="001D04BF"/>
    <w:rsid w:val="001D09C8"/>
    <w:rsid w:val="001D625B"/>
    <w:rsid w:val="001E331E"/>
    <w:rsid w:val="001E4860"/>
    <w:rsid w:val="001E4A74"/>
    <w:rsid w:val="001E68FB"/>
    <w:rsid w:val="001F1771"/>
    <w:rsid w:val="001F3DCF"/>
    <w:rsid w:val="001F73D4"/>
    <w:rsid w:val="00202EE2"/>
    <w:rsid w:val="00211DB9"/>
    <w:rsid w:val="00217636"/>
    <w:rsid w:val="0022023D"/>
    <w:rsid w:val="00220FC4"/>
    <w:rsid w:val="00221ED9"/>
    <w:rsid w:val="00232F74"/>
    <w:rsid w:val="00235B6C"/>
    <w:rsid w:val="0024352B"/>
    <w:rsid w:val="00243D3D"/>
    <w:rsid w:val="0024727E"/>
    <w:rsid w:val="00247331"/>
    <w:rsid w:val="00247F0A"/>
    <w:rsid w:val="00251F55"/>
    <w:rsid w:val="00261BDD"/>
    <w:rsid w:val="0026735F"/>
    <w:rsid w:val="00274422"/>
    <w:rsid w:val="00284C78"/>
    <w:rsid w:val="002869B7"/>
    <w:rsid w:val="002910C3"/>
    <w:rsid w:val="002A168E"/>
    <w:rsid w:val="002A5F7F"/>
    <w:rsid w:val="002A7634"/>
    <w:rsid w:val="002C0F20"/>
    <w:rsid w:val="002C4E66"/>
    <w:rsid w:val="002C5FEB"/>
    <w:rsid w:val="002C7B59"/>
    <w:rsid w:val="002D25EA"/>
    <w:rsid w:val="002D320F"/>
    <w:rsid w:val="002D4928"/>
    <w:rsid w:val="002D4A7A"/>
    <w:rsid w:val="002D73D4"/>
    <w:rsid w:val="002F1080"/>
    <w:rsid w:val="002F31E0"/>
    <w:rsid w:val="002F3BD3"/>
    <w:rsid w:val="002F58E0"/>
    <w:rsid w:val="003016AC"/>
    <w:rsid w:val="00301C56"/>
    <w:rsid w:val="003041D4"/>
    <w:rsid w:val="00307E5B"/>
    <w:rsid w:val="00310813"/>
    <w:rsid w:val="00321E73"/>
    <w:rsid w:val="00324DE6"/>
    <w:rsid w:val="00332288"/>
    <w:rsid w:val="00334DB7"/>
    <w:rsid w:val="0034053B"/>
    <w:rsid w:val="00347E1B"/>
    <w:rsid w:val="0035023A"/>
    <w:rsid w:val="00354124"/>
    <w:rsid w:val="00355B7A"/>
    <w:rsid w:val="00360867"/>
    <w:rsid w:val="00370577"/>
    <w:rsid w:val="003705CF"/>
    <w:rsid w:val="00375B2B"/>
    <w:rsid w:val="00390A07"/>
    <w:rsid w:val="0039377E"/>
    <w:rsid w:val="00394753"/>
    <w:rsid w:val="00394EF0"/>
    <w:rsid w:val="003A0DDE"/>
    <w:rsid w:val="003A3220"/>
    <w:rsid w:val="003A6A65"/>
    <w:rsid w:val="003B259C"/>
    <w:rsid w:val="003B3047"/>
    <w:rsid w:val="003B4777"/>
    <w:rsid w:val="003B77BA"/>
    <w:rsid w:val="003C0593"/>
    <w:rsid w:val="003C293A"/>
    <w:rsid w:val="003C5D0E"/>
    <w:rsid w:val="003C72B6"/>
    <w:rsid w:val="003D11F6"/>
    <w:rsid w:val="003D63B6"/>
    <w:rsid w:val="003D656B"/>
    <w:rsid w:val="003E1E02"/>
    <w:rsid w:val="003E2D72"/>
    <w:rsid w:val="003E4AC4"/>
    <w:rsid w:val="003E65B2"/>
    <w:rsid w:val="003F31E7"/>
    <w:rsid w:val="00400B10"/>
    <w:rsid w:val="00403717"/>
    <w:rsid w:val="00404C63"/>
    <w:rsid w:val="004062CD"/>
    <w:rsid w:val="00406828"/>
    <w:rsid w:val="00417AA5"/>
    <w:rsid w:val="00420A13"/>
    <w:rsid w:val="00420E9B"/>
    <w:rsid w:val="00422195"/>
    <w:rsid w:val="0042425C"/>
    <w:rsid w:val="0043041F"/>
    <w:rsid w:val="00431E7B"/>
    <w:rsid w:val="00433311"/>
    <w:rsid w:val="004378E9"/>
    <w:rsid w:val="00445885"/>
    <w:rsid w:val="00446383"/>
    <w:rsid w:val="0045551B"/>
    <w:rsid w:val="00463662"/>
    <w:rsid w:val="004638CF"/>
    <w:rsid w:val="00464761"/>
    <w:rsid w:val="00464C33"/>
    <w:rsid w:val="004662E9"/>
    <w:rsid w:val="00467166"/>
    <w:rsid w:val="00470169"/>
    <w:rsid w:val="004708A6"/>
    <w:rsid w:val="004724F1"/>
    <w:rsid w:val="00472D4E"/>
    <w:rsid w:val="004738D8"/>
    <w:rsid w:val="00474D29"/>
    <w:rsid w:val="00477DC0"/>
    <w:rsid w:val="00487F61"/>
    <w:rsid w:val="00492C2A"/>
    <w:rsid w:val="00495F53"/>
    <w:rsid w:val="0049617F"/>
    <w:rsid w:val="004A5CEB"/>
    <w:rsid w:val="004A71EA"/>
    <w:rsid w:val="004A76E9"/>
    <w:rsid w:val="004B109F"/>
    <w:rsid w:val="004C7DA0"/>
    <w:rsid w:val="004D1960"/>
    <w:rsid w:val="004D67FD"/>
    <w:rsid w:val="004D747F"/>
    <w:rsid w:val="004E4AD9"/>
    <w:rsid w:val="004E77D9"/>
    <w:rsid w:val="004F23BE"/>
    <w:rsid w:val="004F2D9B"/>
    <w:rsid w:val="005042B4"/>
    <w:rsid w:val="00511936"/>
    <w:rsid w:val="005148ED"/>
    <w:rsid w:val="00515E24"/>
    <w:rsid w:val="00531E61"/>
    <w:rsid w:val="0053385C"/>
    <w:rsid w:val="00537F25"/>
    <w:rsid w:val="00540DB3"/>
    <w:rsid w:val="005539CF"/>
    <w:rsid w:val="0055521E"/>
    <w:rsid w:val="00560E0E"/>
    <w:rsid w:val="005706C4"/>
    <w:rsid w:val="00570725"/>
    <w:rsid w:val="00571592"/>
    <w:rsid w:val="00582046"/>
    <w:rsid w:val="005959E0"/>
    <w:rsid w:val="00595F37"/>
    <w:rsid w:val="005A028C"/>
    <w:rsid w:val="005A2FBE"/>
    <w:rsid w:val="005B0109"/>
    <w:rsid w:val="005B0189"/>
    <w:rsid w:val="005B37A3"/>
    <w:rsid w:val="005C4668"/>
    <w:rsid w:val="005C5CC4"/>
    <w:rsid w:val="005C75FC"/>
    <w:rsid w:val="005D1D98"/>
    <w:rsid w:val="005D2F0D"/>
    <w:rsid w:val="005D37E6"/>
    <w:rsid w:val="005D5CFD"/>
    <w:rsid w:val="005E308A"/>
    <w:rsid w:val="005E447C"/>
    <w:rsid w:val="005F2D36"/>
    <w:rsid w:val="005F79C4"/>
    <w:rsid w:val="006053EA"/>
    <w:rsid w:val="006063AE"/>
    <w:rsid w:val="00611728"/>
    <w:rsid w:val="00620945"/>
    <w:rsid w:val="006236D3"/>
    <w:rsid w:val="00625A1C"/>
    <w:rsid w:val="006300FA"/>
    <w:rsid w:val="006331E5"/>
    <w:rsid w:val="006356E6"/>
    <w:rsid w:val="00640C3A"/>
    <w:rsid w:val="00642A3B"/>
    <w:rsid w:val="00645352"/>
    <w:rsid w:val="00645563"/>
    <w:rsid w:val="00646247"/>
    <w:rsid w:val="0065125E"/>
    <w:rsid w:val="00656802"/>
    <w:rsid w:val="00657663"/>
    <w:rsid w:val="006659C0"/>
    <w:rsid w:val="0067081B"/>
    <w:rsid w:val="0067246F"/>
    <w:rsid w:val="006804B3"/>
    <w:rsid w:val="006815A3"/>
    <w:rsid w:val="00685D84"/>
    <w:rsid w:val="00686D87"/>
    <w:rsid w:val="00690A56"/>
    <w:rsid w:val="00697764"/>
    <w:rsid w:val="006978F6"/>
    <w:rsid w:val="006A28E2"/>
    <w:rsid w:val="006B11BF"/>
    <w:rsid w:val="006B1B7C"/>
    <w:rsid w:val="006B46C8"/>
    <w:rsid w:val="006B4A0E"/>
    <w:rsid w:val="006C1D5D"/>
    <w:rsid w:val="006C3347"/>
    <w:rsid w:val="006C3AFB"/>
    <w:rsid w:val="006C603F"/>
    <w:rsid w:val="006C6B92"/>
    <w:rsid w:val="006C745F"/>
    <w:rsid w:val="006D4658"/>
    <w:rsid w:val="006D6C74"/>
    <w:rsid w:val="006E49D2"/>
    <w:rsid w:val="006E6AAF"/>
    <w:rsid w:val="006F39CE"/>
    <w:rsid w:val="006F5D88"/>
    <w:rsid w:val="0070254E"/>
    <w:rsid w:val="00706885"/>
    <w:rsid w:val="007170CD"/>
    <w:rsid w:val="007214B7"/>
    <w:rsid w:val="00725255"/>
    <w:rsid w:val="00737998"/>
    <w:rsid w:val="00740EC9"/>
    <w:rsid w:val="00741118"/>
    <w:rsid w:val="00742C84"/>
    <w:rsid w:val="00742DC4"/>
    <w:rsid w:val="00745B52"/>
    <w:rsid w:val="00751B06"/>
    <w:rsid w:val="00752393"/>
    <w:rsid w:val="007534DB"/>
    <w:rsid w:val="00772A1B"/>
    <w:rsid w:val="00773D27"/>
    <w:rsid w:val="00774342"/>
    <w:rsid w:val="00786E6B"/>
    <w:rsid w:val="00787763"/>
    <w:rsid w:val="00794BC2"/>
    <w:rsid w:val="00794C17"/>
    <w:rsid w:val="007A1B75"/>
    <w:rsid w:val="007B0407"/>
    <w:rsid w:val="007B3CFB"/>
    <w:rsid w:val="007D42E3"/>
    <w:rsid w:val="007E0095"/>
    <w:rsid w:val="007E3C26"/>
    <w:rsid w:val="007E5199"/>
    <w:rsid w:val="007E6F71"/>
    <w:rsid w:val="007E7AA7"/>
    <w:rsid w:val="007F00CD"/>
    <w:rsid w:val="00811B07"/>
    <w:rsid w:val="00825F01"/>
    <w:rsid w:val="0082742B"/>
    <w:rsid w:val="00827ED0"/>
    <w:rsid w:val="008310C0"/>
    <w:rsid w:val="00831212"/>
    <w:rsid w:val="0083130A"/>
    <w:rsid w:val="008374BB"/>
    <w:rsid w:val="00843C49"/>
    <w:rsid w:val="00844576"/>
    <w:rsid w:val="00844DAB"/>
    <w:rsid w:val="0084526A"/>
    <w:rsid w:val="00850EA6"/>
    <w:rsid w:val="00853DD0"/>
    <w:rsid w:val="008654CA"/>
    <w:rsid w:val="0087190D"/>
    <w:rsid w:val="008721D6"/>
    <w:rsid w:val="008814D2"/>
    <w:rsid w:val="00894971"/>
    <w:rsid w:val="00894A3F"/>
    <w:rsid w:val="008B21C7"/>
    <w:rsid w:val="008B2A03"/>
    <w:rsid w:val="008C0FE1"/>
    <w:rsid w:val="008C1A6E"/>
    <w:rsid w:val="008C2C35"/>
    <w:rsid w:val="008C36D3"/>
    <w:rsid w:val="008C6764"/>
    <w:rsid w:val="008E25D0"/>
    <w:rsid w:val="008E5E28"/>
    <w:rsid w:val="008F3036"/>
    <w:rsid w:val="008F4394"/>
    <w:rsid w:val="008F4F04"/>
    <w:rsid w:val="00900B8E"/>
    <w:rsid w:val="00913AC7"/>
    <w:rsid w:val="00927583"/>
    <w:rsid w:val="00930AFF"/>
    <w:rsid w:val="0093192D"/>
    <w:rsid w:val="009375D5"/>
    <w:rsid w:val="00940770"/>
    <w:rsid w:val="009445DF"/>
    <w:rsid w:val="009469FC"/>
    <w:rsid w:val="00951250"/>
    <w:rsid w:val="00952BD0"/>
    <w:rsid w:val="009530CF"/>
    <w:rsid w:val="0095468C"/>
    <w:rsid w:val="00955B51"/>
    <w:rsid w:val="00962D17"/>
    <w:rsid w:val="009707AB"/>
    <w:rsid w:val="0098281F"/>
    <w:rsid w:val="00984F32"/>
    <w:rsid w:val="00985E3F"/>
    <w:rsid w:val="0098629E"/>
    <w:rsid w:val="0098747B"/>
    <w:rsid w:val="0099036D"/>
    <w:rsid w:val="009904A0"/>
    <w:rsid w:val="009913B3"/>
    <w:rsid w:val="00991BD3"/>
    <w:rsid w:val="009A71A5"/>
    <w:rsid w:val="009B44AF"/>
    <w:rsid w:val="009C5C6B"/>
    <w:rsid w:val="009D025F"/>
    <w:rsid w:val="009D4C23"/>
    <w:rsid w:val="009E03BF"/>
    <w:rsid w:val="009E0534"/>
    <w:rsid w:val="009E05C9"/>
    <w:rsid w:val="009E3638"/>
    <w:rsid w:val="009F035B"/>
    <w:rsid w:val="009F59EE"/>
    <w:rsid w:val="009F7FE1"/>
    <w:rsid w:val="00A01CFC"/>
    <w:rsid w:val="00A10848"/>
    <w:rsid w:val="00A3137B"/>
    <w:rsid w:val="00A41B3B"/>
    <w:rsid w:val="00A536A6"/>
    <w:rsid w:val="00A54AC5"/>
    <w:rsid w:val="00A5665B"/>
    <w:rsid w:val="00A569A3"/>
    <w:rsid w:val="00A57963"/>
    <w:rsid w:val="00A616E2"/>
    <w:rsid w:val="00A61E94"/>
    <w:rsid w:val="00A6233A"/>
    <w:rsid w:val="00A64758"/>
    <w:rsid w:val="00A71C45"/>
    <w:rsid w:val="00A76575"/>
    <w:rsid w:val="00A77B2A"/>
    <w:rsid w:val="00A856E9"/>
    <w:rsid w:val="00A859D3"/>
    <w:rsid w:val="00A86E15"/>
    <w:rsid w:val="00A933C9"/>
    <w:rsid w:val="00A94274"/>
    <w:rsid w:val="00A965A4"/>
    <w:rsid w:val="00AA0B0E"/>
    <w:rsid w:val="00AA42E8"/>
    <w:rsid w:val="00AB5C8E"/>
    <w:rsid w:val="00AB5E06"/>
    <w:rsid w:val="00AB685B"/>
    <w:rsid w:val="00AC09AB"/>
    <w:rsid w:val="00AC5B4F"/>
    <w:rsid w:val="00AD6283"/>
    <w:rsid w:val="00AD658C"/>
    <w:rsid w:val="00AD74ED"/>
    <w:rsid w:val="00AE168D"/>
    <w:rsid w:val="00AE2602"/>
    <w:rsid w:val="00AE4977"/>
    <w:rsid w:val="00AE63BF"/>
    <w:rsid w:val="00AE77E0"/>
    <w:rsid w:val="00AF0780"/>
    <w:rsid w:val="00AF6FE9"/>
    <w:rsid w:val="00B032EC"/>
    <w:rsid w:val="00B0719E"/>
    <w:rsid w:val="00B11F70"/>
    <w:rsid w:val="00B23256"/>
    <w:rsid w:val="00B359EB"/>
    <w:rsid w:val="00B40EF9"/>
    <w:rsid w:val="00B42E6A"/>
    <w:rsid w:val="00B462D1"/>
    <w:rsid w:val="00B46DF7"/>
    <w:rsid w:val="00B50576"/>
    <w:rsid w:val="00B665F1"/>
    <w:rsid w:val="00B857C4"/>
    <w:rsid w:val="00B877C2"/>
    <w:rsid w:val="00B9273A"/>
    <w:rsid w:val="00B93E78"/>
    <w:rsid w:val="00BA570A"/>
    <w:rsid w:val="00BC1970"/>
    <w:rsid w:val="00BC3601"/>
    <w:rsid w:val="00BD0575"/>
    <w:rsid w:val="00BD4CAB"/>
    <w:rsid w:val="00BE7D39"/>
    <w:rsid w:val="00BF10BD"/>
    <w:rsid w:val="00BF4E48"/>
    <w:rsid w:val="00C02645"/>
    <w:rsid w:val="00C03163"/>
    <w:rsid w:val="00C0556D"/>
    <w:rsid w:val="00C06B55"/>
    <w:rsid w:val="00C10A12"/>
    <w:rsid w:val="00C124CE"/>
    <w:rsid w:val="00C12B11"/>
    <w:rsid w:val="00C23D0A"/>
    <w:rsid w:val="00C438EB"/>
    <w:rsid w:val="00C43FB1"/>
    <w:rsid w:val="00C46310"/>
    <w:rsid w:val="00C507ED"/>
    <w:rsid w:val="00C5406D"/>
    <w:rsid w:val="00C5679E"/>
    <w:rsid w:val="00C671BE"/>
    <w:rsid w:val="00C70B81"/>
    <w:rsid w:val="00C73001"/>
    <w:rsid w:val="00C762FC"/>
    <w:rsid w:val="00C766B1"/>
    <w:rsid w:val="00C80055"/>
    <w:rsid w:val="00C84DF9"/>
    <w:rsid w:val="00C87909"/>
    <w:rsid w:val="00C92884"/>
    <w:rsid w:val="00C93F26"/>
    <w:rsid w:val="00C979D6"/>
    <w:rsid w:val="00C97E89"/>
    <w:rsid w:val="00CB3006"/>
    <w:rsid w:val="00CB544D"/>
    <w:rsid w:val="00CB68DB"/>
    <w:rsid w:val="00CC1A45"/>
    <w:rsid w:val="00CC26B7"/>
    <w:rsid w:val="00CE0DF8"/>
    <w:rsid w:val="00CF23B7"/>
    <w:rsid w:val="00CF4EBF"/>
    <w:rsid w:val="00D05614"/>
    <w:rsid w:val="00D06C1D"/>
    <w:rsid w:val="00D23586"/>
    <w:rsid w:val="00D33FAA"/>
    <w:rsid w:val="00D34740"/>
    <w:rsid w:val="00D41CEA"/>
    <w:rsid w:val="00D41DBF"/>
    <w:rsid w:val="00D454AD"/>
    <w:rsid w:val="00D517A6"/>
    <w:rsid w:val="00D5488A"/>
    <w:rsid w:val="00D65FDD"/>
    <w:rsid w:val="00D66360"/>
    <w:rsid w:val="00D705AC"/>
    <w:rsid w:val="00D71BD3"/>
    <w:rsid w:val="00D73033"/>
    <w:rsid w:val="00D7636A"/>
    <w:rsid w:val="00D81DDD"/>
    <w:rsid w:val="00D860FC"/>
    <w:rsid w:val="00D90CF2"/>
    <w:rsid w:val="00D9343F"/>
    <w:rsid w:val="00D94401"/>
    <w:rsid w:val="00DA086B"/>
    <w:rsid w:val="00DA0FA0"/>
    <w:rsid w:val="00DA75D3"/>
    <w:rsid w:val="00DC098F"/>
    <w:rsid w:val="00DC3035"/>
    <w:rsid w:val="00DC5AF6"/>
    <w:rsid w:val="00DD26E8"/>
    <w:rsid w:val="00DD2AB6"/>
    <w:rsid w:val="00DE0F3C"/>
    <w:rsid w:val="00E0031E"/>
    <w:rsid w:val="00E0294F"/>
    <w:rsid w:val="00E05A59"/>
    <w:rsid w:val="00E06390"/>
    <w:rsid w:val="00E12558"/>
    <w:rsid w:val="00E14426"/>
    <w:rsid w:val="00E2238F"/>
    <w:rsid w:val="00E25E48"/>
    <w:rsid w:val="00E264EF"/>
    <w:rsid w:val="00E33781"/>
    <w:rsid w:val="00E33E9E"/>
    <w:rsid w:val="00E33F77"/>
    <w:rsid w:val="00E35AA9"/>
    <w:rsid w:val="00E3674A"/>
    <w:rsid w:val="00E376A5"/>
    <w:rsid w:val="00E377E1"/>
    <w:rsid w:val="00E40D60"/>
    <w:rsid w:val="00E41549"/>
    <w:rsid w:val="00E45775"/>
    <w:rsid w:val="00E5017D"/>
    <w:rsid w:val="00E50A87"/>
    <w:rsid w:val="00E56045"/>
    <w:rsid w:val="00E56498"/>
    <w:rsid w:val="00E5743F"/>
    <w:rsid w:val="00E6258E"/>
    <w:rsid w:val="00E7161A"/>
    <w:rsid w:val="00E776B7"/>
    <w:rsid w:val="00E86E2F"/>
    <w:rsid w:val="00E90569"/>
    <w:rsid w:val="00E918B0"/>
    <w:rsid w:val="00E92010"/>
    <w:rsid w:val="00E93CF3"/>
    <w:rsid w:val="00E944EF"/>
    <w:rsid w:val="00E94877"/>
    <w:rsid w:val="00EA35C3"/>
    <w:rsid w:val="00EA3946"/>
    <w:rsid w:val="00EA5B94"/>
    <w:rsid w:val="00EB27AC"/>
    <w:rsid w:val="00EC4977"/>
    <w:rsid w:val="00EC63A9"/>
    <w:rsid w:val="00ED09B5"/>
    <w:rsid w:val="00ED2016"/>
    <w:rsid w:val="00ED7BDC"/>
    <w:rsid w:val="00EE56A8"/>
    <w:rsid w:val="00EF7BFB"/>
    <w:rsid w:val="00F0660A"/>
    <w:rsid w:val="00F10734"/>
    <w:rsid w:val="00F1115B"/>
    <w:rsid w:val="00F14EA7"/>
    <w:rsid w:val="00F16CBE"/>
    <w:rsid w:val="00F240DF"/>
    <w:rsid w:val="00F244B5"/>
    <w:rsid w:val="00F32433"/>
    <w:rsid w:val="00F35625"/>
    <w:rsid w:val="00F52B3E"/>
    <w:rsid w:val="00F66313"/>
    <w:rsid w:val="00F734B5"/>
    <w:rsid w:val="00F830A8"/>
    <w:rsid w:val="00FA2D08"/>
    <w:rsid w:val="00FA684B"/>
    <w:rsid w:val="00FA77D2"/>
    <w:rsid w:val="00FB3296"/>
    <w:rsid w:val="00FB3872"/>
    <w:rsid w:val="00FB6585"/>
    <w:rsid w:val="00FD12C6"/>
    <w:rsid w:val="00FD1868"/>
    <w:rsid w:val="00FD77CA"/>
    <w:rsid w:val="00FE2A8C"/>
    <w:rsid w:val="00FE3926"/>
    <w:rsid w:val="00FE5031"/>
    <w:rsid w:val="00FF1421"/>
    <w:rsid w:val="00FF37C1"/>
    <w:rsid w:val="00FF37E9"/>
    <w:rsid w:val="00FF3B36"/>
    <w:rsid w:val="00FF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D68446-9750-4029-BB75-A053062F1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D88"/>
    <w:pPr>
      <w:spacing w:line="254" w:lineRule="auto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F5D88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6F5D88"/>
    <w:rPr>
      <w:rFonts w:ascii="Calibri" w:eastAsia="Times New Roman" w:hAnsi="Calibri" w:cs="Times New Roman"/>
      <w:b/>
      <w:bCs/>
      <w:sz w:val="28"/>
      <w:szCs w:val="28"/>
    </w:rPr>
  </w:style>
  <w:style w:type="character" w:styleId="Hipercze">
    <w:name w:val="Hyperlink"/>
    <w:uiPriority w:val="99"/>
    <w:unhideWhenUsed/>
    <w:rsid w:val="006F5D88"/>
    <w:rPr>
      <w:color w:val="0000FF"/>
      <w:u w:val="single"/>
    </w:rPr>
  </w:style>
  <w:style w:type="character" w:customStyle="1" w:styleId="mw-headline">
    <w:name w:val="mw-headline"/>
    <w:rsid w:val="006F5D88"/>
  </w:style>
  <w:style w:type="table" w:styleId="Tabela-Siatka">
    <w:name w:val="Table Grid"/>
    <w:basedOn w:val="Standardowy"/>
    <w:uiPriority w:val="59"/>
    <w:rsid w:val="006F5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F5D8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4A5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1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Pn8cvGThhug" TargetMode="External"/><Relationship Id="rId18" Type="http://schemas.openxmlformats.org/officeDocument/2006/relationships/hyperlink" Target="https://www.youtube.com/watch?v=5vtZM_iHJvE" TargetMode="External"/><Relationship Id="rId26" Type="http://schemas.openxmlformats.org/officeDocument/2006/relationships/hyperlink" Target="https://instaling.pl" TargetMode="External"/><Relationship Id="rId39" Type="http://schemas.openxmlformats.org/officeDocument/2006/relationships/hyperlink" Target="http://www.office.com" TargetMode="External"/><Relationship Id="rId21" Type="http://schemas.openxmlformats.org/officeDocument/2006/relationships/hyperlink" Target="mailto:b.gogolinska@marszew.pl" TargetMode="External"/><Relationship Id="rId34" Type="http://schemas.openxmlformats.org/officeDocument/2006/relationships/hyperlink" Target="https://instaling.pl" TargetMode="External"/><Relationship Id="rId42" Type="http://schemas.openxmlformats.org/officeDocument/2006/relationships/hyperlink" Target="https://elt.oup.com/student/oxfordsolutions/preintermediate/?cc=pl&amp;selLanguage=pl" TargetMode="External"/><Relationship Id="rId47" Type="http://schemas.openxmlformats.org/officeDocument/2006/relationships/hyperlink" Target="mailto:b.gogolinska@marszew.pl" TargetMode="External"/><Relationship Id="rId50" Type="http://schemas.openxmlformats.org/officeDocument/2006/relationships/hyperlink" Target="http://www.office.com" TargetMode="External"/><Relationship Id="rId55" Type="http://schemas.openxmlformats.org/officeDocument/2006/relationships/hyperlink" Target="https://elt.oup.com/student/oxfordsolutions/preintermediate/?cc=pl&amp;selLanguage=pl" TargetMode="External"/><Relationship Id="rId63" Type="http://schemas.openxmlformats.org/officeDocument/2006/relationships/hyperlink" Target="https://instaling.pl" TargetMode="External"/><Relationship Id="rId68" Type="http://schemas.openxmlformats.org/officeDocument/2006/relationships/hyperlink" Target="https://analizafinansowa.pl/przychody-i-koszty/4-etapy-inwentaryzacji-w-przedsiebiorstwie-3781.html" TargetMode="External"/><Relationship Id="rId76" Type="http://schemas.openxmlformats.org/officeDocument/2006/relationships/hyperlink" Target="https://youtu.be/ZgyDV9VZJI0" TargetMode="External"/><Relationship Id="rId7" Type="http://schemas.openxmlformats.org/officeDocument/2006/relationships/hyperlink" Target="https://www.youtube.com/watch?v=pNRgd_i6B_w" TargetMode="External"/><Relationship Id="rId71" Type="http://schemas.openxmlformats.org/officeDocument/2006/relationships/hyperlink" Target="https://www.olimpijski.pl/pl/212,paryz-190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SCWzJ0LU1oo" TargetMode="External"/><Relationship Id="rId29" Type="http://schemas.openxmlformats.org/officeDocument/2006/relationships/hyperlink" Target="http://www.office.com" TargetMode="External"/><Relationship Id="rId11" Type="http://schemas.openxmlformats.org/officeDocument/2006/relationships/hyperlink" Target="https://www.youtube.com/watch?v=fxi1YiGCONU" TargetMode="External"/><Relationship Id="rId24" Type="http://schemas.openxmlformats.org/officeDocument/2006/relationships/hyperlink" Target="mailto:b.gogolinska@marszew.pl" TargetMode="External"/><Relationship Id="rId32" Type="http://schemas.openxmlformats.org/officeDocument/2006/relationships/hyperlink" Target="mailto:b.gogolinska@marszew.pl" TargetMode="External"/><Relationship Id="rId37" Type="http://schemas.openxmlformats.org/officeDocument/2006/relationships/hyperlink" Target="http://www.office.com" TargetMode="External"/><Relationship Id="rId40" Type="http://schemas.openxmlformats.org/officeDocument/2006/relationships/hyperlink" Target="mailto:b.gogolinska@marszew.pl" TargetMode="External"/><Relationship Id="rId45" Type="http://schemas.openxmlformats.org/officeDocument/2006/relationships/hyperlink" Target="https://instaling.pl" TargetMode="External"/><Relationship Id="rId53" Type="http://schemas.openxmlformats.org/officeDocument/2006/relationships/hyperlink" Target="https://instaling.pl" TargetMode="External"/><Relationship Id="rId58" Type="http://schemas.openxmlformats.org/officeDocument/2006/relationships/hyperlink" Target="https://instaling.pl" TargetMode="External"/><Relationship Id="rId66" Type="http://schemas.openxmlformats.org/officeDocument/2006/relationships/hyperlink" Target="mailto:b.gogolinska@marszew.pl" TargetMode="External"/><Relationship Id="rId74" Type="http://schemas.openxmlformats.org/officeDocument/2006/relationships/hyperlink" Target="http://zawodowaedu.pl/index.php/video/item/291-charakterystyka-surowcow-slodzacych-i-macznych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www.matemaks.pl/rownania-wielomianowe-zadania.html" TargetMode="External"/><Relationship Id="rId61" Type="http://schemas.openxmlformats.org/officeDocument/2006/relationships/hyperlink" Target="mailto:b.gogolinska@marszew.pl" TargetMode="External"/><Relationship Id="rId10" Type="http://schemas.openxmlformats.org/officeDocument/2006/relationships/hyperlink" Target="https://www.matemaks.pl/" TargetMode="External"/><Relationship Id="rId19" Type="http://schemas.openxmlformats.org/officeDocument/2006/relationships/hyperlink" Target="https://elt.oup.com/student/oxfordsolutions/elementary/?cc=pl&amp;selLanguage=pl" TargetMode="External"/><Relationship Id="rId31" Type="http://schemas.openxmlformats.org/officeDocument/2006/relationships/hyperlink" Target="http://www.office.com" TargetMode="External"/><Relationship Id="rId44" Type="http://schemas.openxmlformats.org/officeDocument/2006/relationships/hyperlink" Target="mailto:b.gogolinska@marszew.pl" TargetMode="External"/><Relationship Id="rId52" Type="http://schemas.openxmlformats.org/officeDocument/2006/relationships/hyperlink" Target="http://www.office.com" TargetMode="External"/><Relationship Id="rId60" Type="http://schemas.openxmlformats.org/officeDocument/2006/relationships/hyperlink" Target="https://www.youtube.com/watch?v=2kVuxERqDxA" TargetMode="External"/><Relationship Id="rId65" Type="http://schemas.openxmlformats.org/officeDocument/2006/relationships/hyperlink" Target="https://www.youtube.com/watch?v=2kVuxERqDxA" TargetMode="External"/><Relationship Id="rId73" Type="http://schemas.openxmlformats.org/officeDocument/2006/relationships/hyperlink" Target="http://scholaris.pl/resources/run/id/49244" TargetMode="External"/><Relationship Id="rId78" Type="http://schemas.openxmlformats.org/officeDocument/2006/relationships/hyperlink" Target="https://www.youtube.com/watch?v=A1Et36wTRM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temaks.pl/rownania-wielomianowe-zadania.html" TargetMode="External"/><Relationship Id="rId14" Type="http://schemas.openxmlformats.org/officeDocument/2006/relationships/hyperlink" Target="https://www.ltesty.pl/skrzyzowania-rownorzedne/" TargetMode="External"/><Relationship Id="rId22" Type="http://schemas.openxmlformats.org/officeDocument/2006/relationships/hyperlink" Target="https://instaling.pl" TargetMode="External"/><Relationship Id="rId27" Type="http://schemas.openxmlformats.org/officeDocument/2006/relationships/hyperlink" Target="http://www.office.com" TargetMode="External"/><Relationship Id="rId30" Type="http://schemas.openxmlformats.org/officeDocument/2006/relationships/hyperlink" Target="https://instaling.pl" TargetMode="External"/><Relationship Id="rId35" Type="http://schemas.openxmlformats.org/officeDocument/2006/relationships/hyperlink" Target="http://www.office.com" TargetMode="External"/><Relationship Id="rId43" Type="http://schemas.openxmlformats.org/officeDocument/2006/relationships/hyperlink" Target="https://instaling.pl" TargetMode="External"/><Relationship Id="rId48" Type="http://schemas.openxmlformats.org/officeDocument/2006/relationships/hyperlink" Target="http://www.office.com" TargetMode="External"/><Relationship Id="rId56" Type="http://schemas.openxmlformats.org/officeDocument/2006/relationships/hyperlink" Target="mailto:b.gogolinska@marszew.pl" TargetMode="External"/><Relationship Id="rId64" Type="http://schemas.openxmlformats.org/officeDocument/2006/relationships/hyperlink" Target="http://www.office.com" TargetMode="External"/><Relationship Id="rId69" Type="http://schemas.openxmlformats.org/officeDocument/2006/relationships/hyperlink" Target="https://mfiles.pl/pl/index.php/Struktura_bilansu" TargetMode="External"/><Relationship Id="rId77" Type="http://schemas.openxmlformats.org/officeDocument/2006/relationships/hyperlink" Target="https://youtu.be/saVRADdbUE0" TargetMode="External"/><Relationship Id="rId8" Type="http://schemas.openxmlformats.org/officeDocument/2006/relationships/hyperlink" Target="https://www.youtube.com/watch?v=Pn8cvGThhug" TargetMode="External"/><Relationship Id="rId51" Type="http://schemas.openxmlformats.org/officeDocument/2006/relationships/hyperlink" Target="mailto:b.gogolinska@marszew.pl" TargetMode="External"/><Relationship Id="rId72" Type="http://schemas.openxmlformats.org/officeDocument/2006/relationships/hyperlink" Target="mailto:r.michalak@marszew.pl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www.youtube.com/watch?v=pNRgd_i6B_w" TargetMode="External"/><Relationship Id="rId17" Type="http://schemas.openxmlformats.org/officeDocument/2006/relationships/hyperlink" Target="https://www.youtube.com/watch?v=D1pa-m7bDB8" TargetMode="External"/><Relationship Id="rId25" Type="http://schemas.openxmlformats.org/officeDocument/2006/relationships/hyperlink" Target="http://www.office.com" TargetMode="External"/><Relationship Id="rId33" Type="http://schemas.openxmlformats.org/officeDocument/2006/relationships/hyperlink" Target="http://www.office.com" TargetMode="External"/><Relationship Id="rId38" Type="http://schemas.openxmlformats.org/officeDocument/2006/relationships/hyperlink" Target="https://instaling.pl" TargetMode="External"/><Relationship Id="rId46" Type="http://schemas.openxmlformats.org/officeDocument/2006/relationships/hyperlink" Target="http://www.office.com" TargetMode="External"/><Relationship Id="rId59" Type="http://schemas.openxmlformats.org/officeDocument/2006/relationships/hyperlink" Target="http://www.office.com" TargetMode="External"/><Relationship Id="rId67" Type="http://schemas.openxmlformats.org/officeDocument/2006/relationships/hyperlink" Target="http://www.office.com" TargetMode="External"/><Relationship Id="rId20" Type="http://schemas.openxmlformats.org/officeDocument/2006/relationships/hyperlink" Target="https://instaling.pl" TargetMode="External"/><Relationship Id="rId41" Type="http://schemas.openxmlformats.org/officeDocument/2006/relationships/hyperlink" Target="http://www.office.com" TargetMode="External"/><Relationship Id="rId54" Type="http://schemas.openxmlformats.org/officeDocument/2006/relationships/hyperlink" Target="http://www.office.com" TargetMode="External"/><Relationship Id="rId62" Type="http://schemas.openxmlformats.org/officeDocument/2006/relationships/hyperlink" Target="http://www.office.com" TargetMode="External"/><Relationship Id="rId70" Type="http://schemas.openxmlformats.org/officeDocument/2006/relationships/hyperlink" Target="https://pl.wikipedia.org/wiki/Zasady_gry_w_szachy" TargetMode="External"/><Relationship Id="rId75" Type="http://schemas.openxmlformats.org/officeDocument/2006/relationships/hyperlink" Target="http://scholaris.pl/resources/run/id/492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fxi1YiGCONU" TargetMode="External"/><Relationship Id="rId15" Type="http://schemas.openxmlformats.org/officeDocument/2006/relationships/hyperlink" Target="https://www.ltesty.pl/skrzyzowania-rownorzedne" TargetMode="External"/><Relationship Id="rId23" Type="http://schemas.openxmlformats.org/officeDocument/2006/relationships/hyperlink" Target="http://www.office.com" TargetMode="External"/><Relationship Id="rId28" Type="http://schemas.openxmlformats.org/officeDocument/2006/relationships/hyperlink" Target="mailto:b.gogolinska@marszew.pl" TargetMode="External"/><Relationship Id="rId36" Type="http://schemas.openxmlformats.org/officeDocument/2006/relationships/hyperlink" Target="mailto:b.gogolinska@marszew.pl" TargetMode="External"/><Relationship Id="rId49" Type="http://schemas.openxmlformats.org/officeDocument/2006/relationships/hyperlink" Target="https://instaling.pl" TargetMode="External"/><Relationship Id="rId57" Type="http://schemas.openxmlformats.org/officeDocument/2006/relationships/hyperlink" Target="http://www.office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4972</Words>
  <Characters>29834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Razik</dc:creator>
  <cp:keywords/>
  <dc:description/>
  <cp:lastModifiedBy>Łukasz Razik</cp:lastModifiedBy>
  <cp:revision>5</cp:revision>
  <dcterms:created xsi:type="dcterms:W3CDTF">2020-04-27T06:24:00Z</dcterms:created>
  <dcterms:modified xsi:type="dcterms:W3CDTF">2020-04-27T09:57:00Z</dcterms:modified>
</cp:coreProperties>
</file>