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50"/>
        <w:gridCol w:w="1643"/>
        <w:gridCol w:w="2835"/>
        <w:gridCol w:w="2693"/>
        <w:gridCol w:w="3077"/>
        <w:gridCol w:w="1884"/>
        <w:gridCol w:w="1638"/>
      </w:tblGrid>
      <w:tr w:rsidR="007035EA" w:rsidTr="00D61A07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6C67E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</w:t>
            </w:r>
            <w:r w:rsidR="004B058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Bb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270350">
        <w:tc>
          <w:tcPr>
            <w:tcW w:w="450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81660E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25.05-29</w:t>
            </w:r>
            <w:r w:rsidR="00151ACE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64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0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88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63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A443C3" w:rsidRPr="007035EA" w:rsidTr="00270350">
        <w:trPr>
          <w:trHeight w:val="2298"/>
        </w:trPr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Pr="009A6CF5" w:rsidRDefault="00A443C3" w:rsidP="006747E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</w:t>
            </w:r>
            <w:r w:rsidRPr="009A6CF5">
              <w:rPr>
                <w:rFonts w:ascii="Times New Roman" w:hAnsi="Times New Roman" w:cs="Times New Roman"/>
                <w:color w:val="000000" w:themeColor="text1"/>
              </w:rPr>
              <w:t xml:space="preserve">: Renesansowa koncepcja człowieka. </w:t>
            </w:r>
          </w:p>
          <w:p w:rsidR="00A443C3" w:rsidRPr="00936069" w:rsidRDefault="00A443C3" w:rsidP="006747EF">
            <w:pPr>
              <w:rPr>
                <w:rFonts w:ascii="Times New Roman" w:hAnsi="Times New Roman" w:cs="Times New Roman"/>
                <w:color w:val="FF0000"/>
              </w:rPr>
            </w:pPr>
            <w:r w:rsidRPr="009A6CF5">
              <w:rPr>
                <w:rFonts w:ascii="Times New Roman" w:hAnsi="Times New Roman" w:cs="Times New Roman"/>
                <w:color w:val="000000" w:themeColor="text1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Uczeń poznaje filozofię J. Kochanowskiego, analizując i interpretując „Pieśń XIX” i „Pieśń XXIV”.</w:t>
            </w:r>
          </w:p>
        </w:tc>
        <w:tc>
          <w:tcPr>
            <w:tcW w:w="2693" w:type="dxa"/>
          </w:tcPr>
          <w:p w:rsidR="00A443C3" w:rsidRPr="00C36FCE" w:rsidRDefault="00A443C3" w:rsidP="00674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</w:tcPr>
          <w:p w:rsidR="00A443C3" w:rsidRPr="00A70354" w:rsidRDefault="00A443C3" w:rsidP="006747EF"/>
          <w:p w:rsidR="00A443C3" w:rsidRDefault="00A443C3" w:rsidP="006747EF">
            <w:r>
              <w:t>Przeczytaj ”Pieśń XIX”  J. Kochanowskiego oraz wskazówki interpretacyjne pod tekstem, a następnie odpowiedz na pytania: 1 – 6.s. 143.</w:t>
            </w:r>
          </w:p>
          <w:p w:rsidR="00A443C3" w:rsidRDefault="00A443C3" w:rsidP="006747EF">
            <w:r>
              <w:t>Przeczytaj „Pieśń XXIV” J. Kochanowskiego s. 143 oraz wskazówki do analizy i interpretacji. Następnie odpowiedz na pytania: 1-8. Odpowiedzi zapisz w zeszycie.</w:t>
            </w:r>
          </w:p>
          <w:p w:rsidR="00A443C3" w:rsidRDefault="00A443C3" w:rsidP="006747EF">
            <w:r>
              <w:t>Obejrzyj :</w:t>
            </w:r>
          </w:p>
          <w:p w:rsidR="00A443C3" w:rsidRDefault="00A443C3" w:rsidP="006747EF">
            <w:hyperlink r:id="rId6" w:history="1">
              <w:r w:rsidRPr="00511038">
                <w:rPr>
                  <w:rStyle w:val="Hipercze"/>
                </w:rPr>
                <w:t>https://www.youtube.com/watch?v=IHPM6zn-iaA</w:t>
              </w:r>
            </w:hyperlink>
          </w:p>
          <w:p w:rsidR="00A443C3" w:rsidRDefault="00A443C3" w:rsidP="006747EF">
            <w:r>
              <w:t xml:space="preserve">Wykład ułatwi </w:t>
            </w:r>
          </w:p>
          <w:p w:rsidR="00A443C3" w:rsidRPr="001269B8" w:rsidRDefault="00A443C3" w:rsidP="006747EF">
            <w:pPr>
              <w:rPr>
                <w:rFonts w:ascii="Times New Roman" w:hAnsi="Times New Roman" w:cs="Times New Roman"/>
              </w:rPr>
            </w:pPr>
            <w:r>
              <w:t>Ci odpowiedzi na pyt. 8, s. 145.</w:t>
            </w:r>
          </w:p>
        </w:tc>
        <w:tc>
          <w:tcPr>
            <w:tcW w:w="1884" w:type="dxa"/>
          </w:tcPr>
          <w:p w:rsidR="00A443C3" w:rsidRPr="003E6991" w:rsidRDefault="00A443C3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A. Wojcieszak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</w:tr>
      <w:tr w:rsidR="00A443C3" w:rsidRPr="007035EA" w:rsidTr="00270350"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Default="00A443C3" w:rsidP="006747EF">
            <w:pPr>
              <w:rPr>
                <w:rFonts w:ascii="Times New Roman" w:hAnsi="Times New Roman" w:cs="Times New Roman"/>
                <w:i/>
              </w:rPr>
            </w:pPr>
            <w:r w:rsidRPr="0039776F">
              <w:rPr>
                <w:rFonts w:ascii="Times New Roman" w:hAnsi="Times New Roman" w:cs="Times New Roman"/>
              </w:rPr>
              <w:t xml:space="preserve">Temat:   </w:t>
            </w:r>
            <w:r w:rsidRPr="0039776F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proofErr w:type="spellStart"/>
            <w:r w:rsidRPr="0039776F">
              <w:rPr>
                <w:rFonts w:ascii="Times New Roman" w:hAnsi="Times New Roman" w:cs="Times New Roman"/>
                <w:i/>
              </w:rPr>
              <w:t>Healthy</w:t>
            </w:r>
            <w:proofErr w:type="spellEnd"/>
            <w:r w:rsidRPr="0039776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9776F">
              <w:rPr>
                <w:rFonts w:ascii="Times New Roman" w:hAnsi="Times New Roman" w:cs="Times New Roman"/>
                <w:i/>
              </w:rPr>
              <w:t>alternatives</w:t>
            </w:r>
            <w:proofErr w:type="spellEnd"/>
            <w:r w:rsidRPr="0039776F">
              <w:rPr>
                <w:rFonts w:ascii="Times New Roman" w:hAnsi="Times New Roman" w:cs="Times New Roman"/>
                <w:i/>
              </w:rPr>
              <w:t xml:space="preserve"> – czytanie ze zrozumieniem.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iCs/>
              </w:rPr>
            </w:pPr>
            <w:r w:rsidRPr="0039776F">
              <w:rPr>
                <w:rFonts w:ascii="Times New Roman" w:hAnsi="Times New Roman" w:cs="Times New Roman"/>
              </w:rPr>
              <w:t>Cel: Uczeń potrafi wyszukać informacje w tekście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proofErr w:type="spellStart"/>
            <w:r w:rsidRPr="00AE5871">
              <w:rPr>
                <w:rFonts w:ascii="Times New Roman" w:hAnsi="Times New Roman" w:cs="Times New Roman"/>
                <w:i/>
              </w:rPr>
              <w:t>Skills</w:t>
            </w:r>
            <w:proofErr w:type="spellEnd"/>
            <w:r w:rsidRPr="00AE587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5871">
              <w:rPr>
                <w:rFonts w:ascii="Times New Roman" w:hAnsi="Times New Roman" w:cs="Times New Roman"/>
                <w:i/>
              </w:rPr>
              <w:t>Trainer</w:t>
            </w:r>
            <w:proofErr w:type="spellEnd"/>
            <w:r w:rsidRPr="00AE5871">
              <w:rPr>
                <w:rFonts w:ascii="Times New Roman" w:hAnsi="Times New Roman" w:cs="Times New Roman"/>
                <w:i/>
              </w:rPr>
              <w:t xml:space="preserve"> 3 – przygotowanie do matury.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</w:rPr>
            </w:pPr>
            <w:r w:rsidRPr="0039776F">
              <w:rPr>
                <w:rFonts w:ascii="Times New Roman" w:hAnsi="Times New Roman" w:cs="Times New Roman"/>
              </w:rPr>
              <w:lastRenderedPageBreak/>
              <w:t>Cel: Uczeń potrafi wyszukać informacje w tekście</w:t>
            </w:r>
            <w:r>
              <w:rPr>
                <w:rFonts w:ascii="Times New Roman" w:hAnsi="Times New Roman" w:cs="Times New Roman"/>
              </w:rPr>
              <w:t xml:space="preserve"> czytanym i słuchanym</w:t>
            </w:r>
          </w:p>
          <w:p w:rsidR="00A443C3" w:rsidRPr="00267395" w:rsidRDefault="00A443C3" w:rsidP="006747E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93" w:type="dxa"/>
          </w:tcPr>
          <w:p w:rsidR="00A443C3" w:rsidRPr="001565C5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443C3" w:rsidRPr="007035EA" w:rsidRDefault="00A443C3" w:rsidP="006747EF">
            <w:pPr>
              <w:rPr>
                <w:b/>
              </w:rPr>
            </w:pPr>
          </w:p>
        </w:tc>
        <w:tc>
          <w:tcPr>
            <w:tcW w:w="3077" w:type="dxa"/>
          </w:tcPr>
          <w:p w:rsidR="00A443C3" w:rsidRPr="002F5E7A" w:rsidRDefault="00A443C3" w:rsidP="006747EF">
            <w:pPr>
              <w:rPr>
                <w:rFonts w:ascii="Times New Roman" w:hAnsi="Times New Roman" w:cs="Times New Roman"/>
              </w:rPr>
            </w:pPr>
            <w:r w:rsidRPr="002F5E7A">
              <w:rPr>
                <w:rFonts w:ascii="Times New Roman" w:hAnsi="Times New Roman" w:cs="Times New Roman"/>
              </w:rPr>
              <w:t xml:space="preserve">Praca z podręcznikiem: czytanie tekstu, następnie </w:t>
            </w:r>
            <w:r>
              <w:rPr>
                <w:rFonts w:ascii="Times New Roman" w:hAnsi="Times New Roman" w:cs="Times New Roman"/>
              </w:rPr>
              <w:t>wybór poprawnej odpowiedzi na pytania zgodnie z treścią tekstu</w:t>
            </w:r>
            <w:r w:rsidRPr="002F5E7A">
              <w:rPr>
                <w:rFonts w:ascii="Times New Roman" w:hAnsi="Times New Roman" w:cs="Times New Roman"/>
              </w:rPr>
              <w:t>, dopasowanie</w:t>
            </w:r>
            <w:r>
              <w:rPr>
                <w:rFonts w:ascii="Times New Roman" w:hAnsi="Times New Roman" w:cs="Times New Roman"/>
              </w:rPr>
              <w:t xml:space="preserve"> wyrazów do</w:t>
            </w:r>
            <w:r w:rsidRPr="002F5E7A">
              <w:rPr>
                <w:rFonts w:ascii="Times New Roman" w:hAnsi="Times New Roman" w:cs="Times New Roman"/>
              </w:rPr>
              <w:t xml:space="preserve"> zdań;  przesłanie zdjęć wykonanych zadań na </w:t>
            </w:r>
            <w:proofErr w:type="spellStart"/>
            <w:r w:rsidRPr="002F5E7A">
              <w:rPr>
                <w:rFonts w:ascii="Times New Roman" w:hAnsi="Times New Roman" w:cs="Times New Roman"/>
              </w:rPr>
              <w:t>Teams</w:t>
            </w:r>
            <w:proofErr w:type="spellEnd"/>
            <w:r w:rsidRPr="002F5E7A">
              <w:rPr>
                <w:rFonts w:ascii="Times New Roman" w:hAnsi="Times New Roman" w:cs="Times New Roman"/>
              </w:rPr>
              <w:t xml:space="preserve"> lub pocztę </w:t>
            </w:r>
            <w:r w:rsidRPr="002F5E7A">
              <w:rPr>
                <w:rFonts w:ascii="Times New Roman" w:hAnsi="Times New Roman" w:cs="Times New Roman"/>
              </w:rPr>
              <w:lastRenderedPageBreak/>
              <w:t>służbową</w:t>
            </w:r>
          </w:p>
          <w:p w:rsidR="00A443C3" w:rsidRPr="00AE5871" w:rsidRDefault="00A443C3" w:rsidP="006747EF">
            <w:pPr>
              <w:rPr>
                <w:rFonts w:ascii="Times New Roman" w:hAnsi="Times New Roman" w:cs="Times New Roman"/>
              </w:rPr>
            </w:pPr>
            <w:r w:rsidRPr="00AE5871">
              <w:rPr>
                <w:rFonts w:ascii="Times New Roman" w:hAnsi="Times New Roman" w:cs="Times New Roman"/>
              </w:rPr>
              <w:t xml:space="preserve">Praca z podręcznikiem: czytanie tekstu, następnie wybór poprawnej odpowiedzi na pytania zgodnie z treścią tekstu, </w:t>
            </w:r>
            <w:r>
              <w:rPr>
                <w:rFonts w:ascii="Times New Roman" w:hAnsi="Times New Roman" w:cs="Times New Roman"/>
              </w:rPr>
              <w:t xml:space="preserve">ustalenie prawdziwości zdań dotyczących wysłuchanego tekstu (załączony plik z nagraniem), dobór poprawnie </w:t>
            </w:r>
            <w:proofErr w:type="spellStart"/>
            <w:r>
              <w:rPr>
                <w:rFonts w:ascii="Times New Roman" w:hAnsi="Times New Roman" w:cs="Times New Roman"/>
              </w:rPr>
              <w:t>przeparafrazowanego</w:t>
            </w:r>
            <w:proofErr w:type="spellEnd"/>
            <w:r>
              <w:rPr>
                <w:rFonts w:ascii="Times New Roman" w:hAnsi="Times New Roman" w:cs="Times New Roman"/>
              </w:rPr>
              <w:t xml:space="preserve"> zdania do zdania wyjściowego</w:t>
            </w:r>
            <w:r w:rsidRPr="00AE5871">
              <w:rPr>
                <w:rFonts w:ascii="Times New Roman" w:hAnsi="Times New Roman" w:cs="Times New Roman"/>
              </w:rPr>
              <w:t xml:space="preserve">;  przesłanie zdjęć wykonanych zadań na </w:t>
            </w:r>
            <w:proofErr w:type="spellStart"/>
            <w:r w:rsidRPr="00AE5871">
              <w:rPr>
                <w:rFonts w:ascii="Times New Roman" w:hAnsi="Times New Roman" w:cs="Times New Roman"/>
              </w:rPr>
              <w:t>Teams</w:t>
            </w:r>
            <w:proofErr w:type="spellEnd"/>
            <w:r w:rsidRPr="00AE5871">
              <w:rPr>
                <w:rFonts w:ascii="Times New Roman" w:hAnsi="Times New Roman" w:cs="Times New Roman"/>
              </w:rPr>
              <w:t xml:space="preserve"> lub pocztę służbową</w:t>
            </w:r>
          </w:p>
          <w:p w:rsidR="00A443C3" w:rsidRPr="006D3FF4" w:rsidRDefault="00A443C3" w:rsidP="00674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A443C3" w:rsidRPr="00F51767" w:rsidRDefault="00A443C3" w:rsidP="00363860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Microsoft Teams</w:t>
            </w:r>
            <w:r w:rsidRPr="0086298A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</w:tr>
      <w:tr w:rsidR="00A443C3" w:rsidRPr="007035EA" w:rsidTr="00270350"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J. niemiecki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Pr="00844A01" w:rsidRDefault="00A443C3" w:rsidP="006747EF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A443C3" w:rsidRPr="00A75985" w:rsidRDefault="00A443C3" w:rsidP="006747EF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T: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K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ontroll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arb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it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pr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wdzia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n</w:t>
            </w:r>
            <w:proofErr w:type="spellEnd"/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:rsidR="00A443C3" w:rsidRDefault="00A443C3" w:rsidP="006747EF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Cel: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uczeń zna i stosuje słownictwo związane ze szkołą, podaje godzinę w sposób formalny i nie-formalny, odmienia rzeczownik i czasownik, uzupełnia i układa zdania, pyta o podkreśloną część zdania, rozumie pytania           i udziela odpowiedzi</w:t>
            </w:r>
          </w:p>
          <w:p w:rsidR="00A443C3" w:rsidRDefault="00A443C3" w:rsidP="006747EF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443C3" w:rsidRPr="00DE1BEB" w:rsidRDefault="00A443C3" w:rsidP="006747EF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Das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ist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mein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Haus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! - To jest mój dom!</w:t>
            </w:r>
            <w:r w:rsidRPr="00DE1BEB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(3h)</w:t>
            </w:r>
          </w:p>
          <w:p w:rsidR="00A443C3" w:rsidRPr="006D3FF4" w:rsidRDefault="00A443C3" w:rsidP="006747EF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Cel: uczeń zna nazwy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pomie-szczeń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w domu, określa ich położenie i charakteryzuje je, nazywa elementy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wypo-sażenia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domu, rozumie ogólny sens tekstu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słucha-nego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i czytanego, </w:t>
            </w:r>
            <w:r w:rsidRPr="00DE1BEB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wyszukuje potrzebne informacje,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rozu-mie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pytania i odpowiada na nie, opisuje swój dom / mieszkanie</w:t>
            </w:r>
          </w:p>
        </w:tc>
        <w:tc>
          <w:tcPr>
            <w:tcW w:w="2693" w:type="dxa"/>
          </w:tcPr>
          <w:p w:rsidR="00A443C3" w:rsidRPr="00844A01" w:rsidRDefault="00A443C3" w:rsidP="006747E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A443C3" w:rsidRPr="00270350" w:rsidRDefault="00A443C3" w:rsidP="006747E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77" w:type="dxa"/>
          </w:tcPr>
          <w:p w:rsidR="00A443C3" w:rsidRPr="00032B8C" w:rsidRDefault="00A443C3" w:rsidP="006747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podręcznikiem,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i zeszytem</w:t>
            </w:r>
          </w:p>
          <w:p w:rsidR="00A443C3" w:rsidRDefault="00A443C3" w:rsidP="00A443C3">
            <w:pPr>
              <w:numPr>
                <w:ilvl w:val="0"/>
                <w:numId w:val="23"/>
              </w:numPr>
              <w:ind w:left="313" w:hanging="425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Przean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uj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zadania i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en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objęte rozdziałem 1 podręcznika (str. 46-63) i książki ćwiczeń (str. 28-48)</w:t>
            </w:r>
          </w:p>
          <w:p w:rsidR="00A443C3" w:rsidRDefault="00A443C3" w:rsidP="00A443C3">
            <w:pPr>
              <w:numPr>
                <w:ilvl w:val="0"/>
                <w:numId w:val="23"/>
              </w:numPr>
              <w:ind w:left="31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Zwróć szczególną uwagę na wiadomości i umiejętności, które opanowałaś/-</w:t>
            </w:r>
            <w:proofErr w:type="spellStart"/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eś</w:t>
            </w:r>
            <w:proofErr w:type="spellEnd"/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słabiej i jeszcze raz wy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na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odpowiednie zadania i/lub ćwicz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nia 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A443C3" w:rsidRPr="00032B8C" w:rsidRDefault="00A443C3" w:rsidP="006747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 (KB) i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443C3" w:rsidRDefault="00A443C3" w:rsidP="006747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A443C3" w:rsidRDefault="00A443C3" w:rsidP="00A443C3">
            <w:pPr>
              <w:numPr>
                <w:ilvl w:val="0"/>
                <w:numId w:val="8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filmiki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A443C3" w:rsidRDefault="00A443C3" w:rsidP="00A443C3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słuchanego</w:t>
            </w:r>
          </w:p>
          <w:p w:rsidR="00A443C3" w:rsidRDefault="00A443C3" w:rsidP="00A443C3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2 na str. 70 (KB)</w:t>
            </w:r>
          </w:p>
          <w:p w:rsidR="00A443C3" w:rsidRDefault="00A443C3" w:rsidP="00A443C3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3a na str. 71 (KB)</w:t>
            </w:r>
          </w:p>
          <w:p w:rsidR="00A443C3" w:rsidRDefault="00A443C3" w:rsidP="00A443C3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5a na str. 71 (KB)</w:t>
            </w:r>
          </w:p>
          <w:p w:rsidR="00A443C3" w:rsidRDefault="00A443C3" w:rsidP="00A443C3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zad. 5b na str. 71 (KB)</w:t>
            </w:r>
          </w:p>
          <w:p w:rsidR="00A443C3" w:rsidRDefault="00A443C3" w:rsidP="00A443C3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6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)  </w:t>
            </w:r>
          </w:p>
          <w:p w:rsidR="00A443C3" w:rsidRPr="00EA5E3A" w:rsidRDefault="00A443C3" w:rsidP="00A443C3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Słownictwo </w:t>
            </w:r>
          </w:p>
          <w:p w:rsidR="00A443C3" w:rsidRDefault="00A443C3" w:rsidP="00A443C3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2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443C3" w:rsidRDefault="00A443C3" w:rsidP="00A443C3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3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443C3" w:rsidRPr="00EA5E3A" w:rsidRDefault="00A443C3" w:rsidP="00A443C3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4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443C3" w:rsidRPr="00EA5E3A" w:rsidRDefault="00A443C3" w:rsidP="00A443C3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ane</w:t>
            </w:r>
            <w:r w:rsidRPr="00590B2A"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 - zad. 4 na str. 71 (KB)</w:t>
            </w:r>
          </w:p>
          <w:p w:rsidR="00A443C3" w:rsidRDefault="00A443C3" w:rsidP="006747EF">
            <w:pPr>
              <w:ind w:left="2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5. Odpowiedz po niemiecku na pytania -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1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A443C3" w:rsidRDefault="00A443C3" w:rsidP="006747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6. Przetłumacz wyrażenia i zdania na język niemiecki</w:t>
            </w:r>
          </w:p>
          <w:p w:rsidR="00A443C3" w:rsidRDefault="00A443C3" w:rsidP="006747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ćw. 5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 str.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443C3" w:rsidRDefault="00A443C3" w:rsidP="006747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ćw. 8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443C3" w:rsidRDefault="00A443C3" w:rsidP="00A443C3">
            <w:pPr>
              <w:numPr>
                <w:ilvl w:val="0"/>
                <w:numId w:val="21"/>
              </w:numPr>
              <w:ind w:left="454" w:hanging="28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swój pokój - zad. 6 na str. 71 (KB) i ćw. 7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443C3" w:rsidRDefault="00A443C3" w:rsidP="00A443C3">
            <w:pPr>
              <w:numPr>
                <w:ilvl w:val="0"/>
                <w:numId w:val="21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Opisz dom/mieszkanie </w:t>
            </w:r>
          </w:p>
          <w:p w:rsidR="00A443C3" w:rsidRDefault="00A443C3" w:rsidP="00A443C3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7 na str. 71 (KB) </w:t>
            </w:r>
          </w:p>
          <w:p w:rsidR="00A443C3" w:rsidRDefault="00A443C3" w:rsidP="00A443C3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9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443C3" w:rsidRPr="006D3FF4" w:rsidRDefault="00A443C3" w:rsidP="006747E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84" w:type="dxa"/>
          </w:tcPr>
          <w:p w:rsidR="00A443C3" w:rsidRPr="004963BA" w:rsidRDefault="00A443C3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A443C3" w:rsidRDefault="00A443C3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A443C3" w:rsidRPr="007035EA" w:rsidRDefault="00A443C3" w:rsidP="006B37FB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Z. Rutkowski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</w:tr>
      <w:tr w:rsidR="00A443C3" w:rsidRPr="007035EA" w:rsidTr="00270350"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Default="00A443C3" w:rsidP="006747EF">
            <w:r>
              <w:t>Temat: Powstanie Warszawskie</w:t>
            </w:r>
          </w:p>
          <w:p w:rsidR="00A443C3" w:rsidRPr="00270350" w:rsidRDefault="00A443C3" w:rsidP="006747EF">
            <w:r>
              <w:t>Cel: uczeń przedstawia główne przyczyny wybuchu powstania, opisuje skutki powstania warszawskiego</w:t>
            </w:r>
          </w:p>
        </w:tc>
        <w:tc>
          <w:tcPr>
            <w:tcW w:w="2693" w:type="dxa"/>
          </w:tcPr>
          <w:p w:rsidR="00A443C3" w:rsidRPr="00E2120C" w:rsidRDefault="00A443C3" w:rsidP="006747EF"/>
          <w:p w:rsidR="00A443C3" w:rsidRPr="00267395" w:rsidRDefault="00A443C3" w:rsidP="006747EF">
            <w:pPr>
              <w:rPr>
                <w:lang w:val="en-US"/>
              </w:rPr>
            </w:pPr>
            <w:r w:rsidRPr="00267395">
              <w:rPr>
                <w:lang w:val="en-US"/>
              </w:rPr>
              <w:t xml:space="preserve">Film do </w:t>
            </w:r>
            <w:proofErr w:type="spellStart"/>
            <w:r w:rsidRPr="00267395">
              <w:rPr>
                <w:lang w:val="en-US"/>
              </w:rPr>
              <w:t>obejrzenia</w:t>
            </w:r>
            <w:proofErr w:type="spellEnd"/>
            <w:r w:rsidRPr="00267395">
              <w:rPr>
                <w:lang w:val="en-US"/>
              </w:rPr>
              <w:t>:</w:t>
            </w:r>
          </w:p>
          <w:p w:rsidR="00A443C3" w:rsidRPr="00267395" w:rsidRDefault="00A443C3" w:rsidP="006747EF">
            <w:pPr>
              <w:rPr>
                <w:lang w:val="en-US"/>
              </w:rPr>
            </w:pPr>
            <w:hyperlink r:id="rId7" w:history="1">
              <w:r w:rsidRPr="00267395">
                <w:rPr>
                  <w:rStyle w:val="Hipercze"/>
                  <w:lang w:val="en-US"/>
                </w:rPr>
                <w:t>https://youtu.be/SRoBlWiUOZ4</w:t>
              </w:r>
            </w:hyperlink>
          </w:p>
          <w:p w:rsidR="00A443C3" w:rsidRPr="00267395" w:rsidRDefault="00A443C3" w:rsidP="006747EF">
            <w:pPr>
              <w:rPr>
                <w:b/>
                <w:lang w:val="en-US"/>
              </w:rPr>
            </w:pPr>
          </w:p>
        </w:tc>
        <w:tc>
          <w:tcPr>
            <w:tcW w:w="3077" w:type="dxa"/>
          </w:tcPr>
          <w:p w:rsidR="00A443C3" w:rsidRPr="006D3FF4" w:rsidRDefault="00A443C3" w:rsidP="006747EF">
            <w:r>
              <w:t>Uzupełnienie kart pracy</w:t>
            </w:r>
          </w:p>
        </w:tc>
        <w:tc>
          <w:tcPr>
            <w:tcW w:w="1884" w:type="dxa"/>
          </w:tcPr>
          <w:p w:rsidR="00A443C3" w:rsidRPr="00E141D2" w:rsidRDefault="00A443C3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A443C3" w:rsidRPr="00E141D2" w:rsidRDefault="00A443C3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A443C3" w:rsidRPr="00E141D2" w:rsidRDefault="00A443C3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A443C3" w:rsidRPr="00E141D2" w:rsidRDefault="00A443C3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A443C3" w:rsidRPr="003B52FF" w:rsidRDefault="00A443C3" w:rsidP="00363860"/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</w:tr>
      <w:tr w:rsidR="00A443C3" w:rsidRPr="007035EA" w:rsidTr="00270350"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Pr="00267395" w:rsidRDefault="00A443C3" w:rsidP="006747EF">
            <w:pPr>
              <w:pStyle w:val="Nagwek1"/>
              <w:shd w:val="clear" w:color="auto" w:fill="FFFFFF"/>
              <w:spacing w:before="0"/>
              <w:outlineLvl w:val="0"/>
              <w:rPr>
                <w:rFonts w:ascii="Arial" w:eastAsia="Calibri" w:hAnsi="Arial" w:cs="Arial"/>
                <w:b w:val="0"/>
                <w:sz w:val="20"/>
                <w:szCs w:val="20"/>
              </w:rPr>
            </w:pPr>
          </w:p>
          <w:p w:rsidR="00A443C3" w:rsidRPr="000D3214" w:rsidRDefault="00A443C3" w:rsidP="006747EF">
            <w:pPr>
              <w:shd w:val="clear" w:color="auto" w:fill="F9F9F9"/>
              <w:outlineLvl w:val="0"/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</w:pPr>
            <w:r w:rsidRPr="001B589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1B589B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.20. T.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Przekształcanie wykresu przez symetrię względem osi układu współrzędnych.</w:t>
            </w:r>
          </w:p>
          <w:p w:rsidR="00A443C3" w:rsidRPr="000D3214" w:rsidRDefault="00A443C3" w:rsidP="006747EF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0D3214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Z lekcji dowiesz się: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jak przekształcić wykres funkcje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lastRenderedPageBreak/>
              <w:t>przez symetrię względem osi OX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, jak przekształcić wykres funkcje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przez symetrię względem osi OY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, jak przekształcenia wpływają na wzór funkcji. 1. Podręcznik: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Wykonaj Ćwiczenie 1b str.178.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 2.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Przekształcanie wykresu poprzez symetrię względem osi OX. </w:t>
            </w:r>
            <w:proofErr w:type="spellStart"/>
            <w:r w:rsidRPr="000D3214">
              <w:rPr>
                <w:rFonts w:ascii="Arial" w:hAnsi="Arial" w:cs="Arial"/>
                <w:sz w:val="20"/>
                <w:szCs w:val="20"/>
              </w:rPr>
              <w:t>Przenalizuj</w:t>
            </w:r>
            <w:proofErr w:type="spellEnd"/>
            <w:r w:rsidRPr="000D3214">
              <w:rPr>
                <w:rFonts w:ascii="Arial" w:hAnsi="Arial" w:cs="Arial"/>
                <w:sz w:val="20"/>
                <w:szCs w:val="20"/>
              </w:rPr>
              <w:t xml:space="preserve"> ze zrozumieniem przykład 1 i 2 str.178. Zapisz twierdzenie str.178.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Rozwiąż zadania</w:t>
            </w:r>
            <w:r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podręcznika: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Ćwiczenie 2a str.179. Zadanie 1a str.181</w:t>
            </w:r>
            <w:r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Materiały pomocnicze: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link: </w:t>
            </w:r>
            <w:hyperlink r:id="rId8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https://www.youtube.com/watch?v=rm9BMj4NGTA</w:t>
              </w:r>
            </w:hyperlink>
            <w:r w:rsidRPr="000D3214">
              <w:rPr>
                <w:rFonts w:ascii="Arial" w:hAnsi="Arial" w:cs="Arial"/>
                <w:sz w:val="20"/>
                <w:szCs w:val="20"/>
              </w:rPr>
              <w:t>. Rozwiąż zadanie: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3214">
              <w:rPr>
                <w:rFonts w:ascii="Arial" w:hAnsi="Arial" w:cs="Arial"/>
                <w:sz w:val="20"/>
                <w:szCs w:val="20"/>
              </w:rPr>
              <w:t>Mając wzór funkcji f(x) znajdź wzór funkcji -f(x)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D3214">
              <w:rPr>
                <w:rFonts w:ascii="Arial" w:hAnsi="Arial" w:cs="Arial"/>
                <w:sz w:val="20"/>
                <w:szCs w:val="20"/>
              </w:rPr>
              <w:t>a) f(x)= -2x+5,  b) f(x) =x</w:t>
            </w:r>
            <w:r w:rsidRPr="000D321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0D3214">
              <w:rPr>
                <w:rFonts w:ascii="Arial" w:hAnsi="Arial" w:cs="Arial"/>
                <w:sz w:val="20"/>
                <w:szCs w:val="20"/>
              </w:rPr>
              <w:t>+3x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Materiały pomocnicze: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link: </w:t>
            </w:r>
            <w:hyperlink r:id="rId9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https://www.youtube.com/watch?v=lVDcvSxA4ug</w:t>
              </w:r>
            </w:hyperlink>
            <w:r w:rsidRPr="000D3214">
              <w:rPr>
                <w:rFonts w:ascii="Arial" w:hAnsi="Arial" w:cs="Arial"/>
                <w:sz w:val="20"/>
                <w:szCs w:val="20"/>
              </w:rPr>
              <w:t>.  3.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Przekształcanie wykresu poprzez symetrię względem osi OY.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Podręcznik: </w:t>
            </w:r>
            <w:proofErr w:type="spellStart"/>
            <w:r w:rsidRPr="000D3214">
              <w:rPr>
                <w:rFonts w:ascii="Arial" w:hAnsi="Arial" w:cs="Arial"/>
                <w:sz w:val="20"/>
                <w:szCs w:val="20"/>
              </w:rPr>
              <w:t>Przenalizuj</w:t>
            </w:r>
            <w:proofErr w:type="spellEnd"/>
            <w:r w:rsidRPr="000D3214">
              <w:rPr>
                <w:rFonts w:ascii="Arial" w:hAnsi="Arial" w:cs="Arial"/>
                <w:sz w:val="20"/>
                <w:szCs w:val="20"/>
              </w:rPr>
              <w:t xml:space="preserve"> ze zrozumieniem przykład 4 i 5 str.180. Zapisz twierdzenie str.180.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Rozwiąż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zadania:  Zadanie 3 </w:t>
            </w:r>
            <w:proofErr w:type="spellStart"/>
            <w:r w:rsidRPr="000D3214">
              <w:rPr>
                <w:rFonts w:ascii="Arial" w:hAnsi="Arial" w:cs="Arial"/>
                <w:sz w:val="20"/>
                <w:szCs w:val="20"/>
              </w:rPr>
              <w:t>a,b</w:t>
            </w:r>
            <w:proofErr w:type="spellEnd"/>
            <w:r w:rsidRPr="000D3214">
              <w:rPr>
                <w:rFonts w:ascii="Arial" w:hAnsi="Arial" w:cs="Arial"/>
                <w:sz w:val="20"/>
                <w:szCs w:val="20"/>
              </w:rPr>
              <w:t xml:space="preserve"> str.181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Materiały pomocnicze: </w:t>
            </w:r>
            <w:r w:rsidRPr="000D3214">
              <w:rPr>
                <w:rFonts w:ascii="Arial" w:hAnsi="Arial" w:cs="Arial"/>
                <w:sz w:val="20"/>
                <w:szCs w:val="20"/>
              </w:rPr>
              <w:t>link: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hyperlink r:id="rId10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https://www.youtube.com/watch?v=nFFU3wGoFno</w:t>
              </w:r>
            </w:hyperlink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Rozwiąż zadanie: Mając wzór funkcji f(x) znajdź wzór </w:t>
            </w:r>
            <w:r w:rsidRPr="000D3214">
              <w:rPr>
                <w:rFonts w:ascii="Arial" w:hAnsi="Arial" w:cs="Arial"/>
                <w:sz w:val="20"/>
                <w:szCs w:val="20"/>
              </w:rPr>
              <w:lastRenderedPageBreak/>
              <w:t>funkcji f(-x): a)f(x)= 4x+1, b) f(x) =2x</w:t>
            </w:r>
            <w:r w:rsidRPr="000D321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-x.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Materiał pomocniczy:  link: </w:t>
            </w:r>
            <w:hyperlink r:id="rId11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https://www.youtube.com/watch?v=olqPlQDJzX4</w:t>
              </w:r>
            </w:hyperlink>
          </w:p>
          <w:p w:rsidR="00A443C3" w:rsidRPr="00FD57F5" w:rsidRDefault="00A443C3" w:rsidP="006747EF">
            <w:pPr>
              <w:pStyle w:val="Nagwek4"/>
              <w:shd w:val="clear" w:color="auto" w:fill="FFFFFF"/>
              <w:spacing w:before="0"/>
              <w:textAlignment w:val="baseline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</w:pP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28.05.20. T. </w:t>
            </w:r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>Przekształcania wykresu.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  <w:shd w:val="clear" w:color="auto" w:fill="F9F9F9"/>
              </w:rPr>
              <w:t xml:space="preserve"> Na tej lekcji będziesz: odbijać wykresy symetrycznie 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</w:rPr>
              <w:t>względem osi OX, OY i przesuwać je o wektor, pisać wzory funkcji po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  <w:shd w:val="clear" w:color="auto" w:fill="F9F9F9"/>
              </w:rPr>
              <w:t xml:space="preserve"> 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</w:rPr>
              <w:t>przekształceniach.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 1. Podręcznik: prze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nalizuj ze zrozumieniem przykład 3 str.179. 2. </w:t>
            </w:r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 xml:space="preserve">Wykonaj zadania: Ćwiczenie 4b. str.179. 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Materiał pomocniczy: link: </w:t>
            </w:r>
            <w:hyperlink r:id="rId12" w:history="1">
              <w:r w:rsidRPr="00267395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https://www.youtube.com/watch?v=j-62ZJ6E2Lg</w:t>
              </w:r>
            </w:hyperlink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>. Ćwiczenie 5b str.180.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 Materiał pomocniczy: link: </w:t>
            </w:r>
            <w:hyperlink r:id="rId13" w:history="1">
              <w:r w:rsidRPr="00267395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https://www.youtube.com/watch?v=5hzvG3EGXXA</w:t>
              </w:r>
            </w:hyperlink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 xml:space="preserve">. 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Podręcznik: </w:t>
            </w:r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 xml:space="preserve">Zadanie 2c  str.181. 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>Materiał pomocniczy: przykład z pełnym omówieniem</w:t>
            </w:r>
            <w:r w:rsidRPr="000D32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A443C3" w:rsidRDefault="00A443C3" w:rsidP="006747EF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lastRenderedPageBreak/>
              <w:t>Podręcznik</w:t>
            </w:r>
          </w:p>
          <w:p w:rsidR="00A443C3" w:rsidRDefault="00A443C3" w:rsidP="006747EF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Z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ad. 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5a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 str.1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81.</w:t>
            </w:r>
          </w:p>
          <w:p w:rsidR="00A443C3" w:rsidRPr="006017F4" w:rsidRDefault="00A443C3" w:rsidP="006747EF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Z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ad. 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1a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 str.1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85.</w:t>
            </w:r>
          </w:p>
          <w:p w:rsidR="00A443C3" w:rsidRPr="00FD57F5" w:rsidRDefault="00A443C3" w:rsidP="0067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7" w:type="dxa"/>
          </w:tcPr>
          <w:p w:rsidR="00A443C3" w:rsidRPr="00267395" w:rsidRDefault="00A443C3" w:rsidP="006747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443C3" w:rsidRDefault="00A443C3" w:rsidP="006747EF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Pr="00CF0D6A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</w:t>
              </w:r>
            </w:hyperlink>
          </w:p>
          <w:p w:rsidR="00A443C3" w:rsidRDefault="00A443C3" w:rsidP="006747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443C3" w:rsidRPr="005F77B7" w:rsidRDefault="00A443C3" w:rsidP="006747EF">
            <w:pPr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A443C3" w:rsidRDefault="00A443C3" w:rsidP="006747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443C3" w:rsidRPr="003D25B7" w:rsidRDefault="00A443C3" w:rsidP="006747E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>
              <w:rPr>
                <w:rFonts w:ascii="Arial" w:hAnsi="Arial" w:cs="Arial"/>
                <w:sz w:val="20"/>
                <w:szCs w:val="20"/>
              </w:rPr>
              <w:t xml:space="preserve">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</w:t>
            </w:r>
          </w:p>
        </w:tc>
        <w:tc>
          <w:tcPr>
            <w:tcW w:w="1884" w:type="dxa"/>
          </w:tcPr>
          <w:p w:rsidR="00A443C3" w:rsidRPr="00E9499D" w:rsidRDefault="00A443C3" w:rsidP="00E9499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443C3" w:rsidRPr="00C96737" w:rsidRDefault="00A443C3" w:rsidP="004D7855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A443C3" w:rsidRPr="004879EF" w:rsidRDefault="00A443C3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A443C3" w:rsidRPr="007035EA" w:rsidRDefault="00A443C3" w:rsidP="004D7855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</w:tr>
      <w:tr w:rsidR="00A443C3" w:rsidRPr="007035EA" w:rsidTr="00270350"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Pr="00F73E82" w:rsidRDefault="00A443C3" w:rsidP="006747EF"/>
          <w:p w:rsidR="00A443C3" w:rsidRPr="002A3C69" w:rsidRDefault="00A443C3" w:rsidP="006747EF">
            <w:r w:rsidRPr="002A3C69">
              <w:t>Powtórzenie wiadomości z fizyki jądrowej</w:t>
            </w:r>
          </w:p>
          <w:p w:rsidR="00A443C3" w:rsidRPr="0066089F" w:rsidRDefault="00A443C3" w:rsidP="006747EF">
            <w:pPr>
              <w:shd w:val="clear" w:color="auto" w:fill="FFFFFF"/>
            </w:pPr>
          </w:p>
        </w:tc>
        <w:tc>
          <w:tcPr>
            <w:tcW w:w="2693" w:type="dxa"/>
          </w:tcPr>
          <w:p w:rsidR="00A443C3" w:rsidRPr="0066089F" w:rsidRDefault="00A443C3" w:rsidP="006747EF"/>
          <w:p w:rsidR="00A443C3" w:rsidRPr="002A3C69" w:rsidRDefault="00A443C3" w:rsidP="006747EF">
            <w:pPr>
              <w:shd w:val="clear" w:color="auto" w:fill="FFFFFF"/>
            </w:pPr>
            <w:r w:rsidRPr="002A3C69">
              <w:t>1.Promieniowanie       jądrowe</w:t>
            </w:r>
            <w:r w:rsidRPr="002A3C69">
              <w:br/>
              <w:t xml:space="preserve">2. Prawo rozpadu </w:t>
            </w:r>
            <w:r w:rsidRPr="002A3C69">
              <w:br/>
              <w:t xml:space="preserve"> promieniotwórczego</w:t>
            </w:r>
            <w:r w:rsidRPr="002A3C69">
              <w:br/>
              <w:t>3. Energia wiązania</w:t>
            </w:r>
            <w:r w:rsidRPr="002A3C69">
              <w:br/>
              <w:t>4. Reakcje jądrowe</w:t>
            </w:r>
          </w:p>
        </w:tc>
        <w:tc>
          <w:tcPr>
            <w:tcW w:w="3077" w:type="dxa"/>
          </w:tcPr>
          <w:p w:rsidR="00A443C3" w:rsidRPr="00F73E82" w:rsidRDefault="00A443C3" w:rsidP="006747EF">
            <w:pPr>
              <w:rPr>
                <w:bCs/>
              </w:rPr>
            </w:pPr>
          </w:p>
          <w:p w:rsidR="00A443C3" w:rsidRPr="002A3C69" w:rsidRDefault="00A443C3" w:rsidP="006747EF">
            <w:pPr>
              <w:rPr>
                <w:bCs/>
              </w:rPr>
            </w:pPr>
            <w:r w:rsidRPr="002A3C69">
              <w:rPr>
                <w:bCs/>
              </w:rPr>
              <w:t>Praca z podręcznikiem</w:t>
            </w:r>
            <w:r w:rsidRPr="002A3C69">
              <w:rPr>
                <w:bCs/>
              </w:rPr>
              <w:br/>
              <w:t>oraz załączonym tekstem. Korzystanie z portalu epodreczniki.pl</w:t>
            </w:r>
          </w:p>
          <w:p w:rsidR="00A443C3" w:rsidRPr="002A3C69" w:rsidRDefault="00A443C3" w:rsidP="006747EF">
            <w:pPr>
              <w:rPr>
                <w:bCs/>
              </w:rPr>
            </w:pPr>
            <w:r w:rsidRPr="002A3C69">
              <w:rPr>
                <w:bCs/>
              </w:rPr>
              <w:t>Indywidualne i wspólne rozwiązywanie zadań</w:t>
            </w:r>
          </w:p>
          <w:p w:rsidR="00A443C3" w:rsidRPr="00A646BA" w:rsidRDefault="00A443C3" w:rsidP="006747EF"/>
        </w:tc>
        <w:tc>
          <w:tcPr>
            <w:tcW w:w="1884" w:type="dxa"/>
          </w:tcPr>
          <w:p w:rsidR="00A443C3" w:rsidRPr="007035EA" w:rsidRDefault="00A443C3" w:rsidP="00363860">
            <w:pPr>
              <w:rPr>
                <w:b/>
              </w:rPr>
            </w:pPr>
            <w:r w:rsidRPr="00A646BA">
              <w:t>Doraźny kontakt z nauczycielem przez dziennik 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638" w:type="dxa"/>
            <w:vAlign w:val="bottom"/>
          </w:tcPr>
          <w:p w:rsidR="00A443C3" w:rsidRDefault="00A443C3" w:rsidP="0072759A">
            <w:pPr>
              <w:pStyle w:val="Akapitzlist"/>
              <w:spacing w:after="0" w:line="240" w:lineRule="auto"/>
              <w:rPr>
                <w:color w:val="000000"/>
              </w:rPr>
            </w:pPr>
          </w:p>
          <w:p w:rsidR="00A443C3" w:rsidRPr="0072759A" w:rsidRDefault="00A443C3" w:rsidP="007275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A.Trubaj</w:t>
            </w:r>
            <w:proofErr w:type="spellEnd"/>
          </w:p>
          <w:p w:rsidR="00A443C3" w:rsidRDefault="00A443C3" w:rsidP="003B52FF">
            <w:pPr>
              <w:rPr>
                <w:color w:val="000000"/>
                <w:sz w:val="24"/>
                <w:szCs w:val="24"/>
              </w:rPr>
            </w:pPr>
          </w:p>
          <w:p w:rsidR="00A443C3" w:rsidRDefault="00A443C3" w:rsidP="003B52FF">
            <w:pPr>
              <w:rPr>
                <w:color w:val="000000"/>
                <w:sz w:val="24"/>
                <w:szCs w:val="24"/>
              </w:rPr>
            </w:pPr>
          </w:p>
          <w:p w:rsidR="00A443C3" w:rsidRDefault="00A443C3" w:rsidP="003B52FF">
            <w:pPr>
              <w:rPr>
                <w:color w:val="000000"/>
                <w:sz w:val="24"/>
                <w:szCs w:val="24"/>
              </w:rPr>
            </w:pPr>
          </w:p>
          <w:p w:rsidR="00A443C3" w:rsidRPr="003B52FF" w:rsidRDefault="00A443C3" w:rsidP="003B52FF">
            <w:pPr>
              <w:rPr>
                <w:color w:val="000000"/>
                <w:sz w:val="24"/>
                <w:szCs w:val="24"/>
              </w:rPr>
            </w:pPr>
          </w:p>
        </w:tc>
      </w:tr>
      <w:tr w:rsidR="00A443C3" w:rsidRPr="007035EA" w:rsidTr="00270350">
        <w:trPr>
          <w:trHeight w:val="2409"/>
        </w:trPr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Pr="0072759A" w:rsidRDefault="00A443C3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3C3" w:rsidRPr="00915748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29.05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A443C3" w:rsidRPr="00C27E67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opakowaniach i materiałach, z których są wykonane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 – podręcznik str. 141-148 wykonaj notatkę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86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86B">
              <w:rPr>
                <w:rFonts w:ascii="Times New Roman" w:hAnsi="Times New Roman" w:cs="Times New Roman"/>
                <w:sz w:val="20"/>
                <w:szCs w:val="20"/>
              </w:rPr>
              <w:t xml:space="preserve">Rodzaje opakowań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ich funkcje – wymień rodzaje opakowań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Wybierz dwa rodzaje opakowań i napisz ich wady i zalety.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Reakcja polimeryzacji – opisz na czym polega reakcja polimeryzacji i zapisz reakcję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Termoplasty i duroplasty – opisz i podaj przykłady</w:t>
            </w:r>
          </w:p>
          <w:p w:rsidR="00A443C3" w:rsidRPr="007324B7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Rozwiąż zadania  - 1 str. 148 – tylko to zdanie przesyłamy na platformie</w:t>
            </w:r>
          </w:p>
        </w:tc>
        <w:tc>
          <w:tcPr>
            <w:tcW w:w="2693" w:type="dxa"/>
          </w:tcPr>
          <w:p w:rsidR="00A443C3" w:rsidRPr="007035EA" w:rsidRDefault="00A443C3" w:rsidP="006747EF">
            <w:pPr>
              <w:rPr>
                <w:b/>
              </w:rPr>
            </w:pPr>
          </w:p>
        </w:tc>
        <w:tc>
          <w:tcPr>
            <w:tcW w:w="3077" w:type="dxa"/>
          </w:tcPr>
          <w:p w:rsidR="00A443C3" w:rsidRPr="00C27E67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A443C3" w:rsidRPr="0041720A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D819C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https://epodreczniki.pl/a/trendy-rozwojowe-w-produkcji-opakowan/DyzIAuJTh</w:t>
              </w:r>
            </w:hyperlink>
          </w:p>
        </w:tc>
        <w:tc>
          <w:tcPr>
            <w:tcW w:w="1884" w:type="dxa"/>
          </w:tcPr>
          <w:p w:rsidR="00A443C3" w:rsidRPr="00915748" w:rsidRDefault="00A443C3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A443C3" w:rsidRPr="007035EA" w:rsidRDefault="00A443C3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</w:tr>
      <w:tr w:rsidR="00A443C3" w:rsidRPr="007035EA" w:rsidTr="00270350"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Default="00A443C3" w:rsidP="00674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1.Motywy i koncepcje ochrony przyrody.</w:t>
            </w:r>
          </w:p>
          <w:p w:rsidR="00A443C3" w:rsidRPr="0088414D" w:rsidRDefault="00A443C3" w:rsidP="00674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Uczeń: zna motywy ochrony przyrody, wie w jaki sposób jest chroniona przyroda</w:t>
            </w:r>
          </w:p>
        </w:tc>
        <w:tc>
          <w:tcPr>
            <w:tcW w:w="2693" w:type="dxa"/>
          </w:tcPr>
          <w:p w:rsidR="00A443C3" w:rsidRDefault="00A443C3" w:rsidP="00674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zeszycie.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Ćwiczenia 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  Film  edukacyjny-,, Bioróżnorodność pośród łąk i pól” , ,,Wypasiona bioróżnorodność ‘’</w:t>
            </w:r>
          </w:p>
          <w:p w:rsidR="00A443C3" w:rsidRPr="00582523" w:rsidRDefault="00A443C3" w:rsidP="006747EF"/>
        </w:tc>
        <w:tc>
          <w:tcPr>
            <w:tcW w:w="3077" w:type="dxa"/>
          </w:tcPr>
          <w:p w:rsidR="00A443C3" w:rsidRDefault="00A443C3" w:rsidP="00674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1.Uczeń wykonuje notatkę odpowiadając na pytania, korzystając z podręcznika .</w:t>
            </w:r>
          </w:p>
          <w:p w:rsidR="00A443C3" w:rsidRPr="00F41C5F" w:rsidRDefault="00A443C3" w:rsidP="00674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Uczeń uzupełnia Karty pracy ucznia i odsyła nauczycielowi</w:t>
            </w:r>
          </w:p>
        </w:tc>
        <w:tc>
          <w:tcPr>
            <w:tcW w:w="1884" w:type="dxa"/>
          </w:tcPr>
          <w:p w:rsidR="00A443C3" w:rsidRPr="00233A07" w:rsidRDefault="00A443C3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A443C3" w:rsidRPr="00233A07" w:rsidRDefault="00A443C3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A443C3" w:rsidRDefault="00A443C3" w:rsidP="00363860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A443C3" w:rsidRPr="00582523" w:rsidRDefault="00A443C3" w:rsidP="00582523"/>
          <w:p w:rsidR="00A443C3" w:rsidRPr="00582523" w:rsidRDefault="00A443C3" w:rsidP="00582523"/>
          <w:p w:rsidR="00A443C3" w:rsidRDefault="00A443C3" w:rsidP="00582523"/>
          <w:p w:rsidR="00A443C3" w:rsidRPr="00582523" w:rsidRDefault="00A443C3" w:rsidP="00582523"/>
          <w:p w:rsidR="00A443C3" w:rsidRDefault="00A443C3" w:rsidP="00582523"/>
          <w:p w:rsidR="00A443C3" w:rsidRPr="00582523" w:rsidRDefault="00A443C3" w:rsidP="00582523"/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Pawłowska-Goździela</w:t>
            </w:r>
            <w:proofErr w:type="spellEnd"/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</w:tr>
      <w:tr w:rsidR="00A443C3" w:rsidRPr="007035EA" w:rsidTr="00270350"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25.05.2020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Temat: Działania na rzecz odbudowania równowagi ekologicznej.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 – podręcznik str. 203-206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krótką notatkę. 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Zadnie 2 str. 206 – do przesłania na platformę</w:t>
            </w:r>
          </w:p>
          <w:p w:rsidR="00A443C3" w:rsidRPr="006F18E5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i materiały zostaną przesłane przez nauczyciela na platformę </w:t>
            </w: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5457E3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693" w:type="dxa"/>
          </w:tcPr>
          <w:p w:rsidR="00A443C3" w:rsidRPr="007774F1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443C3" w:rsidRPr="007035EA" w:rsidRDefault="00A443C3" w:rsidP="006747EF">
            <w:pPr>
              <w:rPr>
                <w:b/>
              </w:rPr>
            </w:pPr>
          </w:p>
        </w:tc>
        <w:tc>
          <w:tcPr>
            <w:tcW w:w="3077" w:type="dxa"/>
          </w:tcPr>
          <w:p w:rsidR="00A443C3" w:rsidRPr="00DC257B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praca z podręcznikiem, 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A443C3" w:rsidRPr="005067D0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5067D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https://prezi.com/jvspwdqarrsy/dziaania-na-rzecz-odbudowania-rownowagi-ekologicznej/</w:t>
              </w:r>
            </w:hyperlink>
          </w:p>
          <w:p w:rsidR="00A443C3" w:rsidRPr="007324B7" w:rsidRDefault="00A443C3" w:rsidP="0067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5067D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https://epodreczniki.pl/a/bogactwo-przyrody/DCu05u33I</w:t>
              </w:r>
            </w:hyperlink>
          </w:p>
        </w:tc>
        <w:tc>
          <w:tcPr>
            <w:tcW w:w="1884" w:type="dxa"/>
          </w:tcPr>
          <w:p w:rsidR="00A443C3" w:rsidRPr="00915748" w:rsidRDefault="00A443C3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dziennik 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elektroniczny</w:t>
            </w:r>
          </w:p>
          <w:p w:rsidR="00A443C3" w:rsidRPr="007035EA" w:rsidRDefault="00A443C3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</w:tr>
      <w:tr w:rsidR="00A443C3" w:rsidRPr="007035EA" w:rsidTr="00270350">
        <w:trPr>
          <w:trHeight w:val="60"/>
        </w:trPr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A443C3" w:rsidRPr="00936069" w:rsidRDefault="00A443C3" w:rsidP="00674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Podstawowe prawa i wolności człowieka.</w:t>
            </w:r>
          </w:p>
          <w:p w:rsidR="00A443C3" w:rsidRDefault="00A443C3" w:rsidP="00674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C3" w:rsidRDefault="00A443C3" w:rsidP="006747E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             </w:t>
            </w:r>
          </w:p>
          <w:p w:rsidR="00A443C3" w:rsidRDefault="00A443C3" w:rsidP="006747E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wymienia najważniejsze            prawa i wolności osobiste, polityczne,  ekonomiczne        i kulturalne.         </w:t>
            </w:r>
          </w:p>
          <w:p w:rsidR="00A443C3" w:rsidRPr="0072759A" w:rsidRDefault="00A443C3" w:rsidP="006747EF"/>
        </w:tc>
        <w:tc>
          <w:tcPr>
            <w:tcW w:w="2693" w:type="dxa"/>
          </w:tcPr>
          <w:p w:rsidR="00A443C3" w:rsidRDefault="00A443C3" w:rsidP="006747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43C3" w:rsidRDefault="00A443C3" w:rsidP="00674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Uczeń- przyporządkowuje prawa i wolności człowieka i obywatela do odpowiednich zapisów w Konstytucji RP</w:t>
            </w:r>
          </w:p>
          <w:p w:rsidR="00A443C3" w:rsidRPr="00363860" w:rsidRDefault="00A443C3" w:rsidP="006747EF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A443C3" w:rsidRPr="007035EA" w:rsidRDefault="00A443C3" w:rsidP="006747EF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mailową.</w:t>
            </w:r>
          </w:p>
        </w:tc>
        <w:tc>
          <w:tcPr>
            <w:tcW w:w="1884" w:type="dxa"/>
          </w:tcPr>
          <w:p w:rsidR="00A443C3" w:rsidRPr="00363860" w:rsidRDefault="00A443C3" w:rsidP="003638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A443C3" w:rsidRPr="00363860" w:rsidRDefault="00A443C3" w:rsidP="00363860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</w:tc>
      </w:tr>
      <w:tr w:rsidR="00A443C3" w:rsidRPr="007035EA" w:rsidTr="00270350"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A443C3" w:rsidRPr="007035EA" w:rsidRDefault="00A443C3" w:rsidP="006747EF">
            <w:pPr>
              <w:rPr>
                <w:b/>
              </w:rPr>
            </w:pPr>
          </w:p>
        </w:tc>
        <w:tc>
          <w:tcPr>
            <w:tcW w:w="2693" w:type="dxa"/>
          </w:tcPr>
          <w:p w:rsidR="00A443C3" w:rsidRPr="007035EA" w:rsidRDefault="00A443C3" w:rsidP="006747EF">
            <w:pPr>
              <w:rPr>
                <w:b/>
              </w:rPr>
            </w:pPr>
          </w:p>
        </w:tc>
        <w:tc>
          <w:tcPr>
            <w:tcW w:w="3077" w:type="dxa"/>
          </w:tcPr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A443C3" w:rsidRPr="004D6732" w:rsidRDefault="00A443C3" w:rsidP="006747E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A443C3" w:rsidRPr="007035EA" w:rsidRDefault="00A443C3" w:rsidP="006747EF">
            <w:pPr>
              <w:rPr>
                <w:b/>
              </w:rPr>
            </w:pPr>
          </w:p>
        </w:tc>
        <w:tc>
          <w:tcPr>
            <w:tcW w:w="1884" w:type="dxa"/>
          </w:tcPr>
          <w:p w:rsidR="00A443C3" w:rsidRPr="004D6732" w:rsidRDefault="00A443C3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A443C3" w:rsidRPr="004D6732" w:rsidRDefault="00A443C3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A443C3" w:rsidRPr="007035EA" w:rsidRDefault="00A443C3" w:rsidP="00363860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</w:tc>
      </w:tr>
      <w:tr w:rsidR="00A443C3" w:rsidRPr="007035EA" w:rsidTr="00270350"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Pr="001D7534" w:rsidRDefault="00A443C3" w:rsidP="006747EF">
            <w:pPr>
              <w:shd w:val="clear" w:color="auto" w:fill="FFFFFF"/>
            </w:pPr>
            <w:r w:rsidRPr="6F99EDFC">
              <w:rPr>
                <w:rFonts w:ascii="Times New Roman" w:eastAsia="Times New Roman" w:hAnsi="Times New Roman" w:cs="Times New Roman"/>
                <w:sz w:val="24"/>
                <w:szCs w:val="24"/>
              </w:rPr>
              <w:t>Język programowania C++</w:t>
            </w:r>
          </w:p>
        </w:tc>
        <w:tc>
          <w:tcPr>
            <w:tcW w:w="2693" w:type="dxa"/>
          </w:tcPr>
          <w:p w:rsidR="00A443C3" w:rsidRPr="007035EA" w:rsidRDefault="00A443C3" w:rsidP="006747EF">
            <w:pPr>
              <w:rPr>
                <w:b/>
              </w:rPr>
            </w:pPr>
          </w:p>
        </w:tc>
        <w:tc>
          <w:tcPr>
            <w:tcW w:w="3077" w:type="dxa"/>
          </w:tcPr>
          <w:p w:rsidR="00A443C3" w:rsidRPr="0088414D" w:rsidRDefault="00A443C3" w:rsidP="006747EF">
            <w:pPr>
              <w:spacing w:line="259" w:lineRule="auto"/>
              <w:rPr>
                <w:rFonts w:ascii="Calibri" w:eastAsia="Calibri" w:hAnsi="Calibri" w:cs="Calibri"/>
              </w:rPr>
            </w:pPr>
            <w:r w:rsidRPr="0B4DBEEA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nauczyciela.</w:t>
            </w:r>
          </w:p>
        </w:tc>
        <w:tc>
          <w:tcPr>
            <w:tcW w:w="1884" w:type="dxa"/>
          </w:tcPr>
          <w:p w:rsidR="00A443C3" w:rsidRPr="007035EA" w:rsidRDefault="00A443C3" w:rsidP="00363860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</w:tr>
      <w:tr w:rsidR="00A443C3" w:rsidRPr="007035EA" w:rsidTr="00270350"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Default="00A443C3" w:rsidP="006747EF">
            <w:r>
              <w:t>10 pomysłów na codzienną aktywność fizyczną.</w:t>
            </w:r>
          </w:p>
          <w:p w:rsidR="00A443C3" w:rsidRDefault="00A443C3" w:rsidP="006747EF"/>
          <w:p w:rsidR="00A443C3" w:rsidRDefault="00A443C3" w:rsidP="006747EF"/>
          <w:p w:rsidR="00A443C3" w:rsidRDefault="00A443C3" w:rsidP="006747EF">
            <w:r>
              <w:t xml:space="preserve">Stres, sposoby redukowania </w:t>
            </w:r>
            <w:r>
              <w:lastRenderedPageBreak/>
              <w:t>nadmiernego stresu.</w:t>
            </w:r>
          </w:p>
          <w:p w:rsidR="00A443C3" w:rsidRDefault="00A443C3" w:rsidP="006747EF"/>
          <w:p w:rsidR="00A443C3" w:rsidRPr="0024383B" w:rsidRDefault="00A443C3" w:rsidP="006747EF">
            <w:r>
              <w:t>Igrzyska Olimpijskie w 1908 roku w Londynie.</w:t>
            </w:r>
          </w:p>
        </w:tc>
        <w:tc>
          <w:tcPr>
            <w:tcW w:w="2693" w:type="dxa"/>
          </w:tcPr>
          <w:p w:rsidR="00A443C3" w:rsidRDefault="00A443C3" w:rsidP="006747EF">
            <w:r>
              <w:lastRenderedPageBreak/>
              <w:t>Zapoznaj się  z artykułem. Ćwicz zgodnie z  zaleceniem.</w:t>
            </w:r>
          </w:p>
          <w:p w:rsidR="00A443C3" w:rsidRDefault="00A443C3" w:rsidP="006747EF"/>
          <w:p w:rsidR="00A443C3" w:rsidRDefault="00A443C3" w:rsidP="006747EF">
            <w:r>
              <w:t>Przeczytać!</w:t>
            </w:r>
          </w:p>
          <w:p w:rsidR="00A443C3" w:rsidRDefault="00A443C3" w:rsidP="006747EF"/>
          <w:p w:rsidR="00A443C3" w:rsidRPr="008E5769" w:rsidRDefault="00A443C3" w:rsidP="006747EF">
            <w:r>
              <w:t>Zapoznać się z artykułem na temat Igrzysk.</w:t>
            </w:r>
          </w:p>
        </w:tc>
        <w:tc>
          <w:tcPr>
            <w:tcW w:w="3077" w:type="dxa"/>
          </w:tcPr>
          <w:p w:rsidR="00A443C3" w:rsidRPr="004549AA" w:rsidRDefault="00A443C3" w:rsidP="006747EF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lastRenderedPageBreak/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A443C3" w:rsidRDefault="00A443C3" w:rsidP="006747EF">
            <w:pPr>
              <w:rPr>
                <w:color w:val="FF0000"/>
              </w:rPr>
            </w:pPr>
            <w:hyperlink r:id="rId19" w:history="1">
              <w:r>
                <w:rPr>
                  <w:rStyle w:val="Hipercze"/>
                </w:rPr>
                <w:t>https://us.edu.pl/aktywnosc-fizyczna-w-domu-cz-1/</w:t>
              </w:r>
            </w:hyperlink>
          </w:p>
          <w:p w:rsidR="00A443C3" w:rsidRDefault="00A443C3" w:rsidP="006747EF"/>
          <w:p w:rsidR="00A443C3" w:rsidRDefault="00A443C3" w:rsidP="006747EF"/>
          <w:p w:rsidR="00A443C3" w:rsidRPr="0024383B" w:rsidRDefault="00A443C3" w:rsidP="006747EF">
            <w:hyperlink r:id="rId20" w:history="1">
              <w:r>
                <w:rPr>
                  <w:rStyle w:val="Hipercze"/>
                </w:rPr>
                <w:t>https://pl.wikipedia.org/wiki/Letnie_igrzyska_olimpijskie</w:t>
              </w:r>
            </w:hyperlink>
          </w:p>
        </w:tc>
        <w:tc>
          <w:tcPr>
            <w:tcW w:w="1884" w:type="dxa"/>
          </w:tcPr>
          <w:p w:rsidR="00A443C3" w:rsidRDefault="00A443C3" w:rsidP="00904643">
            <w:r>
              <w:lastRenderedPageBreak/>
              <w:t>e-dziennik, e-mail</w:t>
            </w:r>
          </w:p>
          <w:p w:rsidR="00A443C3" w:rsidRDefault="00A443C3" w:rsidP="00904643">
            <w:hyperlink r:id="rId21" w:history="1">
              <w:r w:rsidRPr="005A460B">
                <w:rPr>
                  <w:rStyle w:val="Hipercze"/>
                </w:rPr>
                <w:t>r.michalak@marszew.pl</w:t>
              </w:r>
            </w:hyperlink>
          </w:p>
          <w:p w:rsidR="00A443C3" w:rsidRPr="007035EA" w:rsidRDefault="00A443C3" w:rsidP="00904643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638" w:type="dxa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</w:tr>
      <w:tr w:rsidR="00A443C3" w:rsidRPr="007035EA" w:rsidTr="00270350">
        <w:tc>
          <w:tcPr>
            <w:tcW w:w="450" w:type="dxa"/>
            <w:vMerge/>
          </w:tcPr>
          <w:p w:rsidR="00A443C3" w:rsidRPr="007035EA" w:rsidRDefault="00A443C3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443C3" w:rsidRDefault="00A443C3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</w:rPr>
            </w:pPr>
          </w:p>
          <w:p w:rsidR="00A443C3" w:rsidRDefault="00A443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Pr="008937A9" w:rsidRDefault="00A443C3" w:rsidP="006747EF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Temat: Sprawdzian</w:t>
            </w:r>
          </w:p>
          <w:p w:rsidR="00A443C3" w:rsidRPr="008937A9" w:rsidRDefault="00A443C3" w:rsidP="006747EF">
            <w:pPr>
              <w:rPr>
                <w:rFonts w:ascii="Calibri" w:eastAsia="Calibri" w:hAnsi="Calibri" w:cs="Times New Roman"/>
              </w:rPr>
            </w:pPr>
          </w:p>
          <w:p w:rsidR="00A443C3" w:rsidRPr="008937A9" w:rsidRDefault="00A443C3" w:rsidP="006747EF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- sprawdzian 8.50</w:t>
            </w:r>
          </w:p>
          <w:p w:rsidR="00A443C3" w:rsidRPr="009A31A2" w:rsidRDefault="00A443C3" w:rsidP="006747E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A443C3" w:rsidRDefault="00A443C3" w:rsidP="006747EF">
            <w:pPr>
              <w:rPr>
                <w:rFonts w:ascii="Calibri" w:eastAsia="Calibri" w:hAnsi="Calibri" w:cs="Times New Roman"/>
              </w:rPr>
            </w:pPr>
          </w:p>
          <w:p w:rsidR="00A443C3" w:rsidRPr="007035EA" w:rsidRDefault="00A443C3" w:rsidP="006747EF">
            <w:pPr>
              <w:rPr>
                <w:b/>
              </w:rPr>
            </w:pPr>
          </w:p>
        </w:tc>
        <w:tc>
          <w:tcPr>
            <w:tcW w:w="3077" w:type="dxa"/>
          </w:tcPr>
          <w:p w:rsidR="00A443C3" w:rsidRDefault="00A443C3" w:rsidP="006747EF">
            <w:pPr>
              <w:rPr>
                <w:rFonts w:ascii="Calibri" w:eastAsia="Calibri" w:hAnsi="Calibri" w:cs="Times New Roman"/>
              </w:rPr>
            </w:pPr>
          </w:p>
          <w:p w:rsidR="00A443C3" w:rsidRPr="008937A9" w:rsidRDefault="00A443C3" w:rsidP="006747EF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prezentacje multimedialne przesłane wcześniej przez nauczyciela</w:t>
            </w:r>
          </w:p>
          <w:p w:rsidR="00A443C3" w:rsidRPr="008937A9" w:rsidRDefault="00A443C3" w:rsidP="006747EF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NACOBEZU</w:t>
            </w:r>
          </w:p>
          <w:p w:rsidR="00A443C3" w:rsidRPr="008937A9" w:rsidRDefault="00A443C3" w:rsidP="006747EF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filmiki edukacyjne</w:t>
            </w:r>
          </w:p>
          <w:p w:rsidR="00A443C3" w:rsidRPr="008937A9" w:rsidRDefault="00A443C3" w:rsidP="006747EF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sprawdzian – godz. 8.50</w:t>
            </w:r>
          </w:p>
          <w:p w:rsidR="00A443C3" w:rsidRPr="004A7205" w:rsidRDefault="00A443C3" w:rsidP="006747EF">
            <w:pPr>
              <w:shd w:val="clear" w:color="auto" w:fill="FFFFFF"/>
            </w:pPr>
          </w:p>
        </w:tc>
        <w:tc>
          <w:tcPr>
            <w:tcW w:w="1884" w:type="dxa"/>
          </w:tcPr>
          <w:p w:rsidR="00A443C3" w:rsidRPr="00C532B5" w:rsidRDefault="00A443C3" w:rsidP="00363860">
            <w:r>
              <w:t xml:space="preserve">-platforma office365,                </w:t>
            </w:r>
            <w:r w:rsidRPr="00C532B5">
              <w:t>- dziennik elektroniczny</w:t>
            </w:r>
          </w:p>
          <w:p w:rsidR="00A443C3" w:rsidRPr="00C532B5" w:rsidRDefault="00A443C3" w:rsidP="00363860">
            <w:r w:rsidRPr="00C532B5">
              <w:t xml:space="preserve">- mail: </w:t>
            </w:r>
            <w:hyperlink r:id="rId22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A443C3" w:rsidRPr="00C532B5" w:rsidRDefault="00A443C3" w:rsidP="00363860">
            <w:r w:rsidRPr="00C532B5">
              <w:t>- Messenger</w:t>
            </w:r>
          </w:p>
          <w:p w:rsidR="00A443C3" w:rsidRPr="007035EA" w:rsidRDefault="00A443C3" w:rsidP="00363860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A443C3" w:rsidRPr="004A7205" w:rsidRDefault="00A443C3" w:rsidP="004A720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 w:rsidRPr="004A7205">
              <w:rPr>
                <w:color w:val="000000"/>
              </w:rPr>
              <w:t>Osuch</w:t>
            </w:r>
          </w:p>
          <w:p w:rsidR="00A443C3" w:rsidRDefault="00A443C3" w:rsidP="004A7205">
            <w:pPr>
              <w:rPr>
                <w:color w:val="000000"/>
                <w:sz w:val="24"/>
                <w:szCs w:val="24"/>
              </w:rPr>
            </w:pPr>
          </w:p>
          <w:p w:rsidR="00A443C3" w:rsidRDefault="00A443C3" w:rsidP="004A7205">
            <w:pPr>
              <w:rPr>
                <w:color w:val="000000"/>
                <w:sz w:val="24"/>
                <w:szCs w:val="24"/>
              </w:rPr>
            </w:pPr>
          </w:p>
          <w:p w:rsidR="00A443C3" w:rsidRDefault="00A443C3" w:rsidP="004A7205">
            <w:pPr>
              <w:rPr>
                <w:color w:val="000000"/>
                <w:sz w:val="24"/>
                <w:szCs w:val="24"/>
              </w:rPr>
            </w:pPr>
          </w:p>
          <w:p w:rsidR="00A443C3" w:rsidRDefault="00A443C3" w:rsidP="004A7205">
            <w:pPr>
              <w:rPr>
                <w:color w:val="000000"/>
                <w:sz w:val="24"/>
                <w:szCs w:val="24"/>
              </w:rPr>
            </w:pPr>
          </w:p>
          <w:p w:rsidR="00A443C3" w:rsidRDefault="00A443C3" w:rsidP="004A7205">
            <w:pPr>
              <w:rPr>
                <w:color w:val="000000"/>
                <w:sz w:val="24"/>
                <w:szCs w:val="24"/>
              </w:rPr>
            </w:pPr>
          </w:p>
          <w:p w:rsidR="00A443C3" w:rsidRDefault="00A443C3" w:rsidP="004A7205">
            <w:pPr>
              <w:rPr>
                <w:color w:val="000000"/>
                <w:sz w:val="24"/>
                <w:szCs w:val="24"/>
              </w:rPr>
            </w:pPr>
          </w:p>
          <w:p w:rsidR="00A443C3" w:rsidRDefault="00A443C3" w:rsidP="004A7205">
            <w:pPr>
              <w:rPr>
                <w:color w:val="000000"/>
                <w:sz w:val="24"/>
                <w:szCs w:val="24"/>
              </w:rPr>
            </w:pPr>
          </w:p>
          <w:p w:rsidR="00A443C3" w:rsidRDefault="00A443C3" w:rsidP="004A7205">
            <w:pPr>
              <w:rPr>
                <w:color w:val="000000"/>
                <w:sz w:val="24"/>
                <w:szCs w:val="24"/>
              </w:rPr>
            </w:pPr>
          </w:p>
          <w:p w:rsidR="00A443C3" w:rsidRDefault="00A443C3" w:rsidP="004A7205">
            <w:pPr>
              <w:rPr>
                <w:color w:val="000000"/>
                <w:sz w:val="24"/>
                <w:szCs w:val="24"/>
              </w:rPr>
            </w:pPr>
          </w:p>
          <w:p w:rsidR="00A443C3" w:rsidRPr="004A7205" w:rsidRDefault="00A443C3" w:rsidP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Maszyny rolnicze</w:t>
            </w:r>
          </w:p>
          <w:p w:rsidR="00D709B1" w:rsidRDefault="00D709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904643" w:rsidRDefault="00B04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Zasada działania siewnika punktowego podciśnieniowego.</w:t>
            </w:r>
          </w:p>
        </w:tc>
        <w:tc>
          <w:tcPr>
            <w:tcW w:w="2693" w:type="dxa"/>
          </w:tcPr>
          <w:p w:rsidR="00D61A07" w:rsidRPr="007035EA" w:rsidRDefault="007324B7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D61A07" w:rsidRPr="007035EA" w:rsidRDefault="007324B7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www.office.com.</w:t>
            </w:r>
          </w:p>
        </w:tc>
        <w:tc>
          <w:tcPr>
            <w:tcW w:w="1884" w:type="dxa"/>
          </w:tcPr>
          <w:p w:rsidR="006528A0" w:rsidRDefault="004A7205" w:rsidP="0065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zwrotna            </w:t>
            </w:r>
            <w:r w:rsidR="004D785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528A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:rsidR="00D61A07" w:rsidRPr="00314861" w:rsidRDefault="006528A0" w:rsidP="006528A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spellEnd"/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K. Styś</w:t>
            </w: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527BC8">
            <w:pPr>
              <w:rPr>
                <w:color w:val="000000"/>
              </w:rPr>
            </w:pPr>
            <w:r>
              <w:rPr>
                <w:color w:val="000000"/>
              </w:rPr>
              <w:t xml:space="preserve">Rysunek </w:t>
            </w:r>
            <w:r w:rsidR="00D61A07">
              <w:rPr>
                <w:color w:val="000000"/>
              </w:rPr>
              <w:t>techniczny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D7534" w:rsidRDefault="0088414D" w:rsidP="001D7534">
            <w:pPr>
              <w:shd w:val="clear" w:color="auto" w:fill="FFFFFF"/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040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Sprawdzian wiadomości.</w:t>
            </w:r>
          </w:p>
        </w:tc>
        <w:tc>
          <w:tcPr>
            <w:tcW w:w="2693" w:type="dxa"/>
          </w:tcPr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  <w:p w:rsidR="00D61A07" w:rsidRPr="007035EA" w:rsidRDefault="00B040BD" w:rsidP="001D7534">
            <w:pPr>
              <w:shd w:val="clear" w:color="auto" w:fill="FFFFFF"/>
              <w:rPr>
                <w:b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e rozwiązują sprawdzian przy użyciu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Forms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w Office 365</w:t>
            </w:r>
          </w:p>
        </w:tc>
        <w:tc>
          <w:tcPr>
            <w:tcW w:w="1884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Messenger </w:t>
            </w:r>
          </w:p>
          <w:p w:rsidR="00D61A07" w:rsidRPr="007035EA" w:rsidRDefault="00D61A07" w:rsidP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Biernacki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3177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rolnictwa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1D7534" w:rsidRPr="00B040BD" w:rsidRDefault="00B040BD" w:rsidP="001269B8">
            <w:pPr>
              <w:rPr>
                <w:b/>
                <w:sz w:val="20"/>
                <w:szCs w:val="20"/>
              </w:rPr>
            </w:pPr>
            <w:r w:rsidRPr="00B040BD">
              <w:rPr>
                <w:rStyle w:val="Pogrubienie"/>
                <w:rFonts w:ascii="Segoe UI" w:hAnsi="Segoe UI" w:cs="Segoe UI"/>
                <w:b w:val="0"/>
                <w:color w:val="000000"/>
                <w:sz w:val="20"/>
                <w:szCs w:val="20"/>
              </w:rPr>
              <w:t>Temat: Typy i rasy bydła.</w:t>
            </w:r>
          </w:p>
        </w:tc>
        <w:tc>
          <w:tcPr>
            <w:tcW w:w="2693" w:type="dxa"/>
          </w:tcPr>
          <w:p w:rsidR="00B040BD" w:rsidRPr="00B040BD" w:rsidRDefault="00B040BD" w:rsidP="00B040BD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3" w:tgtFrame="_blank" w:history="1">
              <w:r w:rsidRPr="00B040BD">
                <w:rPr>
                  <w:rStyle w:val="Hipercze"/>
                  <w:rFonts w:ascii="Segoe UI" w:hAnsi="Segoe UI" w:cs="Segoe UI"/>
                  <w:color w:val="3C61AA"/>
                  <w:sz w:val="20"/>
                  <w:szCs w:val="20"/>
                </w:rPr>
                <w:t>https://www.youtube.com/watch?v=08_HUZEaqqw</w:t>
              </w:r>
            </w:hyperlink>
            <w:r w:rsidRPr="00B040BD">
              <w:rPr>
                <w:rFonts w:ascii="Segoe UI" w:hAnsi="Segoe UI" w:cs="Segoe UI"/>
                <w:color w:val="000000"/>
                <w:sz w:val="20"/>
                <w:szCs w:val="20"/>
              </w:rPr>
              <w:t>  bydło mięsne naturalny chów</w:t>
            </w:r>
          </w:p>
          <w:p w:rsidR="00B040BD" w:rsidRPr="00B040BD" w:rsidRDefault="00B040BD" w:rsidP="00B040BD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  <w:p w:rsidR="00B040BD" w:rsidRPr="00B040BD" w:rsidRDefault="00B040BD" w:rsidP="00B040BD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4" w:tgtFrame="_blank" w:history="1">
              <w:r w:rsidRPr="00B040BD">
                <w:rPr>
                  <w:rStyle w:val="Hipercze"/>
                  <w:rFonts w:ascii="Segoe UI" w:hAnsi="Segoe UI" w:cs="Segoe UI"/>
                  <w:color w:val="3C61AA"/>
                  <w:sz w:val="20"/>
                  <w:szCs w:val="20"/>
                </w:rPr>
                <w:t>http://herefordwarmia.pl/jalowki-hodowlane/</w:t>
              </w:r>
            </w:hyperlink>
          </w:p>
          <w:p w:rsidR="00B040BD" w:rsidRPr="00B040BD" w:rsidRDefault="00B040BD" w:rsidP="00B040BD">
            <w:pPr>
              <w:pStyle w:val="Nagwek1"/>
              <w:rPr>
                <w:rFonts w:ascii="Segoe UI" w:hAnsi="Segoe UI" w:cs="Segoe UI"/>
                <w:b w:val="0"/>
                <w:color w:val="000000"/>
                <w:sz w:val="20"/>
                <w:szCs w:val="20"/>
              </w:rPr>
            </w:pPr>
            <w:hyperlink r:id="rId25" w:tgtFrame="_blank" w:history="1">
              <w:r w:rsidRPr="00B040BD">
                <w:rPr>
                  <w:rStyle w:val="Hipercze"/>
                  <w:rFonts w:ascii="Segoe UI" w:hAnsi="Segoe UI" w:cs="Segoe UI"/>
                  <w:b w:val="0"/>
                  <w:color w:val="3C61AA"/>
                  <w:sz w:val="20"/>
                  <w:szCs w:val="20"/>
                </w:rPr>
                <w:t>https://www.youtube.com/watch?v=NWr3bivMS7M</w:t>
              </w:r>
            </w:hyperlink>
            <w:r w:rsidRPr="00B040BD">
              <w:rPr>
                <w:rFonts w:ascii="Segoe UI" w:hAnsi="Segoe UI" w:cs="Segoe UI"/>
                <w:b w:val="0"/>
                <w:color w:val="000000"/>
                <w:sz w:val="20"/>
                <w:szCs w:val="20"/>
              </w:rPr>
              <w:t xml:space="preserve"> Nauka doradztwu rolniczemu - ocena bydła mięsnego  NOWOCZESNE TECHNOLOGIE W CHOWIE BYDŁA MLECZNEGO cz. 1 Wygodna </w:t>
            </w:r>
            <w:proofErr w:type="spellStart"/>
            <w:r w:rsidRPr="00B040BD">
              <w:rPr>
                <w:rFonts w:ascii="Segoe UI" w:hAnsi="Segoe UI" w:cs="Segoe UI"/>
                <w:b w:val="0"/>
                <w:color w:val="000000"/>
                <w:sz w:val="20"/>
                <w:szCs w:val="20"/>
              </w:rPr>
              <w:t>uwięziówka</w:t>
            </w:r>
            <w:proofErr w:type="spellEnd"/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040B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Uczeń :</w:t>
            </w: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040B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-definiuje typy i rasy użytkowe bydła</w:t>
            </w: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040B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-omawia użytkowanie mleczne i rozpłodowe bydła,  objawy rui u krów</w:t>
            </w: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040B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- orientuje się w nowoczesnych technologiach w chowie bydła mlecznego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A646BA" w:rsidRPr="00A646BA" w:rsidRDefault="00A646BA" w:rsidP="00A646B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D. Zdunek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Pojazdy </w:t>
            </w:r>
            <w:r w:rsidR="00623D37">
              <w:rPr>
                <w:color w:val="000000"/>
              </w:rPr>
              <w:t>rolnicze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19736D" w:rsidRDefault="00B040BD">
            <w:r>
              <w:t>Temat zajęć: Zadania układu wydechowego</w:t>
            </w:r>
            <w:r w:rsidR="002A43F3">
              <w:t>.</w:t>
            </w:r>
          </w:p>
        </w:tc>
        <w:tc>
          <w:tcPr>
            <w:tcW w:w="2693" w:type="dxa"/>
          </w:tcPr>
          <w:p w:rsidR="00D61A07" w:rsidRPr="00D22611" w:rsidRDefault="005F6412" w:rsidP="00D2261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t>Zagadnienia podane w formie notatki i ilustracji</w:t>
            </w:r>
            <w:r w:rsidR="002A43F3">
              <w:t>.</w:t>
            </w:r>
          </w:p>
        </w:tc>
        <w:tc>
          <w:tcPr>
            <w:tcW w:w="3077" w:type="dxa"/>
          </w:tcPr>
          <w:p w:rsidR="00BA6F4B" w:rsidRPr="0019736D" w:rsidRDefault="005F6412">
            <w:r>
              <w:t>Temat i zagadnienia  podane</w:t>
            </w:r>
            <w:r w:rsidR="0079046B">
              <w:t xml:space="preserve"> na stronie: </w:t>
            </w:r>
            <w:r w:rsidR="006528A0">
              <w:t>www</w:t>
            </w:r>
            <w:r w:rsidR="0079046B">
              <w:t>.office365</w:t>
            </w:r>
            <w:r w:rsidR="006528A0">
              <w:t>.pl</w:t>
            </w:r>
          </w:p>
        </w:tc>
        <w:tc>
          <w:tcPr>
            <w:tcW w:w="1884" w:type="dxa"/>
          </w:tcPr>
          <w:p w:rsidR="00D61A07" w:rsidRDefault="00BA6F4B">
            <w:r w:rsidRPr="00BA6F4B">
              <w:t>Kontakt</w:t>
            </w:r>
            <w:r>
              <w:t xml:space="preserve">  poprzez</w:t>
            </w:r>
            <w:r w:rsidR="006528A0">
              <w:t>: www.office365.pl</w:t>
            </w:r>
            <w:r>
              <w:t xml:space="preserve"> pocztę internetową, za pomocą SMS,</w:t>
            </w:r>
          </w:p>
          <w:p w:rsidR="00BA6F4B" w:rsidRPr="00BA6F4B" w:rsidRDefault="00BA6F4B">
            <w:r>
              <w:t>e-dziennik,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W. </w:t>
            </w:r>
            <w:proofErr w:type="spellStart"/>
            <w:r>
              <w:rPr>
                <w:color w:val="000000"/>
              </w:rPr>
              <w:t>Rębiasz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techniki w rolnictwi</w:t>
            </w:r>
            <w:r w:rsidR="002A43F3">
              <w:rPr>
                <w:color w:val="000000"/>
              </w:rPr>
              <w:t>e</w:t>
            </w:r>
          </w:p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B040BD" w:rsidRDefault="00B040BD" w:rsidP="00B040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DD2">
              <w:rPr>
                <w:rFonts w:ascii="Times New Roman" w:eastAsia="Calibri" w:hAnsi="Times New Roman" w:cs="Times New Roman"/>
                <w:sz w:val="24"/>
                <w:szCs w:val="24"/>
              </w:rPr>
              <w:t>Sprawdzian wiadomości – test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 tematów:</w:t>
            </w:r>
            <w:r w:rsidRPr="00C44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D7534" w:rsidRPr="0088414D" w:rsidRDefault="00B040BD" w:rsidP="00B040BD">
            <w:pPr>
              <w:rPr>
                <w:rFonts w:ascii="Calibri" w:eastAsia="Calibri" w:hAnsi="Calibri" w:cs="Times New Roman"/>
              </w:rPr>
            </w:pPr>
            <w:r w:rsidRPr="00C44DD2">
              <w:rPr>
                <w:rFonts w:ascii="Times New Roman" w:eastAsia="Calibri" w:hAnsi="Times New Roman" w:cs="Times New Roman"/>
                <w:sz w:val="24"/>
                <w:szCs w:val="24"/>
              </w:rPr>
              <w:t>Tworzyw sztuczne. Drewno i materiały drewnopochodne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61A07" w:rsidRPr="004351F8" w:rsidRDefault="00D61A07" w:rsidP="00107D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77" w:type="dxa"/>
          </w:tcPr>
          <w:p w:rsidR="00D61A07" w:rsidRPr="00623D37" w:rsidRDefault="00107D7F" w:rsidP="00125B7F"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Platforma Office 365 </w:t>
            </w:r>
            <w:r w:rsidRPr="006655B9">
              <w:rPr>
                <w:rFonts w:ascii="Calibri" w:eastAsia="Calibri" w:hAnsi="Calibri" w:cs="Times New Roman"/>
                <w:sz w:val="24"/>
                <w:szCs w:val="24"/>
              </w:rPr>
              <w:tab/>
            </w:r>
          </w:p>
        </w:tc>
        <w:tc>
          <w:tcPr>
            <w:tcW w:w="1884" w:type="dxa"/>
          </w:tcPr>
          <w:p w:rsidR="00D61A07" w:rsidRPr="007035EA" w:rsidRDefault="002A43F3" w:rsidP="00A80CAA">
            <w:pPr>
              <w:rPr>
                <w:b/>
              </w:rPr>
            </w:pPr>
            <w:r w:rsidRPr="006655B9">
              <w:rPr>
                <w:rFonts w:ascii="Calibri" w:eastAsia="Calibri" w:hAnsi="Calibri" w:cs="Times New Roman"/>
                <w:sz w:val="24"/>
                <w:szCs w:val="24"/>
              </w:rPr>
              <w:t>Platforma Office 365 i poczta służbowa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Z. </w:t>
            </w:r>
            <w:proofErr w:type="spellStart"/>
            <w:r>
              <w:rPr>
                <w:color w:val="000000"/>
              </w:rPr>
              <w:t>Owieśny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Obróbka materiałów w praktyce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7035EA" w:rsidRDefault="00B040BD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Temat: Oprzyrządowanie tokarki.</w:t>
            </w:r>
          </w:p>
        </w:tc>
        <w:tc>
          <w:tcPr>
            <w:tcW w:w="2693" w:type="dxa"/>
          </w:tcPr>
          <w:p w:rsidR="00D61A07" w:rsidRPr="007035EA" w:rsidRDefault="0082021A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Przesłanie materiałów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www.office.com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 xml:space="preserve">Informacja zwrotna 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proofErr w:type="spellStart"/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sms</w:t>
            </w:r>
            <w:proofErr w:type="spellEnd"/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82021A" w:rsidRDefault="0082021A">
            <w:pPr>
              <w:rPr>
                <w:color w:val="000000"/>
              </w:rPr>
            </w:pPr>
            <w:bookmarkStart w:id="0" w:name="_GoBack"/>
            <w:bookmarkEnd w:id="0"/>
          </w:p>
          <w:p w:rsidR="0082021A" w:rsidRDefault="0082021A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K. Styś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Przepisy ruchu drogowego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1D7534" w:rsidRPr="001D7534" w:rsidRDefault="006D3FF4" w:rsidP="001D753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Przecinanie się kierunków ruchu – powtórzenie.</w:t>
            </w:r>
          </w:p>
        </w:tc>
        <w:tc>
          <w:tcPr>
            <w:tcW w:w="2693" w:type="dxa"/>
          </w:tcPr>
          <w:p w:rsidR="00E30CC0" w:rsidRPr="00623D37" w:rsidRDefault="00E30CC0" w:rsidP="00623D3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0D0D77">
              <w:rPr>
                <w:rFonts w:ascii="Times New Roman" w:hAnsi="Times New Roman" w:cs="Times New Roman"/>
                <w:sz w:val="24"/>
                <w:szCs w:val="24"/>
              </w:rPr>
              <w:t>Zasady przejeżdżania przez skrzyżowania.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Pierwszeństwo na skrzyżowaniach ze znakami pionowymi.</w:t>
            </w:r>
          </w:p>
          <w:p w:rsidR="006D3FF4" w:rsidRPr="000D0D77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Pierwszeństwo na skrzyżowaniach kierowanych sygnalizacją świetlną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-Praca z podręcznikiem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Ćwiczenia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testy  do wykonania.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Dziennik elektroniczny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–poczta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Platforma Microsoft 365 z usługą </w:t>
            </w: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OFFICE 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365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Oleksy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43C3" w:rsidRDefault="00A443C3" w:rsidP="00A443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„Wstąpił na niebiosa, siedzi po prawicy Boga - Wniebowstąpienie”</w:t>
            </w:r>
          </w:p>
          <w:p w:rsidR="00D61A07" w:rsidRPr="00EE5240" w:rsidRDefault="00A443C3" w:rsidP="00A443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„Kultura chrześcijańska”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A443C3" w:rsidRDefault="00A443C3" w:rsidP="00A443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 prezentacji i tworzenie tekstu własnego</w:t>
            </w:r>
          </w:p>
          <w:p w:rsidR="00A443C3" w:rsidRDefault="00A443C3" w:rsidP="00A443C3">
            <w:hyperlink r:id="rId26" w:history="1">
              <w:r>
                <w:rPr>
                  <w:rStyle w:val="Hipercze"/>
                </w:rPr>
                <w:t>https://prezi.com/ls_mamj0rqxr/wniebowstapienie-pana-jezusa/</w:t>
              </w:r>
            </w:hyperlink>
          </w:p>
          <w:p w:rsidR="00A443C3" w:rsidRDefault="00A443C3" w:rsidP="00A443C3">
            <w:r>
              <w:t>Projekcja filmu:</w:t>
            </w:r>
          </w:p>
          <w:p w:rsidR="00A443C3" w:rsidRDefault="00A443C3" w:rsidP="00A443C3">
            <w:pPr>
              <w:rPr>
                <w:sz w:val="24"/>
                <w:szCs w:val="24"/>
              </w:rPr>
            </w:pPr>
            <w:hyperlink r:id="rId27" w:history="1">
              <w:r>
                <w:rPr>
                  <w:rStyle w:val="Hipercze"/>
                </w:rPr>
                <w:t>https://www.youtube.com/watch?v=DseWOIqXmj4</w:t>
              </w:r>
            </w:hyperlink>
          </w:p>
          <w:p w:rsidR="00A443C3" w:rsidRDefault="00A443C3" w:rsidP="00A443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 i projekcja filmiku:</w:t>
            </w:r>
          </w:p>
          <w:p w:rsidR="00A443C3" w:rsidRDefault="00A443C3" w:rsidP="00A443C3">
            <w:pPr>
              <w:rPr>
                <w:sz w:val="24"/>
                <w:szCs w:val="24"/>
              </w:rPr>
            </w:pPr>
            <w:hyperlink r:id="rId28" w:history="1">
              <w:r>
                <w:rPr>
                  <w:rStyle w:val="Hipercze"/>
                </w:rPr>
                <w:t>https://www.youtube.com/watch?v=-O5PNYQXC2o</w:t>
              </w:r>
            </w:hyperlink>
          </w:p>
          <w:p w:rsidR="00A443C3" w:rsidRDefault="00A443C3" w:rsidP="00A443C3">
            <w:r>
              <w:t>Uzupełnienie:</w:t>
            </w:r>
          </w:p>
          <w:p w:rsidR="00A443C3" w:rsidRDefault="00A443C3" w:rsidP="00A443C3">
            <w:hyperlink r:id="rId29" w:history="1">
              <w:r>
                <w:rPr>
                  <w:rStyle w:val="Hipercze"/>
                </w:rPr>
                <w:t>https://www.youtube.com/watch?v=WabFZxXafhk</w:t>
              </w:r>
            </w:hyperlink>
          </w:p>
          <w:p w:rsidR="00D61A07" w:rsidRPr="008E5769" w:rsidRDefault="00D61A07" w:rsidP="006D3FF4"/>
        </w:tc>
        <w:tc>
          <w:tcPr>
            <w:tcW w:w="1884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D61A07" w:rsidRPr="007035EA" w:rsidRDefault="00EE5240">
            <w:pPr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C82"/>
    <w:multiLevelType w:val="hybridMultilevel"/>
    <w:tmpl w:val="B1AEFA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52657"/>
    <w:multiLevelType w:val="hybridMultilevel"/>
    <w:tmpl w:val="5A364E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965C0"/>
    <w:multiLevelType w:val="hybridMultilevel"/>
    <w:tmpl w:val="06204FB6"/>
    <w:lvl w:ilvl="0" w:tplc="43C8A87C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">
    <w:nsid w:val="12237D84"/>
    <w:multiLevelType w:val="hybridMultilevel"/>
    <w:tmpl w:val="25B84E54"/>
    <w:lvl w:ilvl="0" w:tplc="545CA7E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5CC5E18"/>
    <w:multiLevelType w:val="hybridMultilevel"/>
    <w:tmpl w:val="3446D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B7962"/>
    <w:multiLevelType w:val="hybridMultilevel"/>
    <w:tmpl w:val="AEC079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0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1">
    <w:nsid w:val="3C5549E1"/>
    <w:multiLevelType w:val="hybridMultilevel"/>
    <w:tmpl w:val="A3569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9301E"/>
    <w:multiLevelType w:val="hybridMultilevel"/>
    <w:tmpl w:val="4F363912"/>
    <w:lvl w:ilvl="0" w:tplc="60BEBD30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5">
    <w:nsid w:val="538C6BC5"/>
    <w:multiLevelType w:val="hybridMultilevel"/>
    <w:tmpl w:val="D0C0E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73846C63"/>
    <w:multiLevelType w:val="hybridMultilevel"/>
    <w:tmpl w:val="7B7CD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1">
    <w:nsid w:val="798C44F5"/>
    <w:multiLevelType w:val="hybridMultilevel"/>
    <w:tmpl w:val="2566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190B74"/>
    <w:multiLevelType w:val="hybridMultilevel"/>
    <w:tmpl w:val="38D6D2E2"/>
    <w:lvl w:ilvl="0" w:tplc="7C02D75A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3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17"/>
  </w:num>
  <w:num w:numId="2">
    <w:abstractNumId w:val="20"/>
  </w:num>
  <w:num w:numId="3">
    <w:abstractNumId w:val="9"/>
  </w:num>
  <w:num w:numId="4">
    <w:abstractNumId w:val="10"/>
  </w:num>
  <w:num w:numId="5">
    <w:abstractNumId w:val="15"/>
  </w:num>
  <w:num w:numId="6">
    <w:abstractNumId w:val="19"/>
  </w:num>
  <w:num w:numId="7">
    <w:abstractNumId w:val="1"/>
  </w:num>
  <w:num w:numId="8">
    <w:abstractNumId w:val="13"/>
  </w:num>
  <w:num w:numId="9">
    <w:abstractNumId w:val="23"/>
  </w:num>
  <w:num w:numId="10">
    <w:abstractNumId w:val="18"/>
  </w:num>
  <w:num w:numId="11">
    <w:abstractNumId w:val="5"/>
  </w:num>
  <w:num w:numId="12">
    <w:abstractNumId w:val="12"/>
  </w:num>
  <w:num w:numId="13">
    <w:abstractNumId w:val="16"/>
  </w:num>
  <w:num w:numId="14">
    <w:abstractNumId w:val="6"/>
  </w:num>
  <w:num w:numId="15">
    <w:abstractNumId w:val="3"/>
  </w:num>
  <w:num w:numId="16">
    <w:abstractNumId w:val="8"/>
  </w:num>
  <w:num w:numId="17">
    <w:abstractNumId w:val="7"/>
  </w:num>
  <w:num w:numId="18">
    <w:abstractNumId w:val="14"/>
  </w:num>
  <w:num w:numId="19">
    <w:abstractNumId w:val="22"/>
  </w:num>
  <w:num w:numId="20">
    <w:abstractNumId w:val="2"/>
  </w:num>
  <w:num w:numId="21">
    <w:abstractNumId w:val="0"/>
  </w:num>
  <w:num w:numId="22">
    <w:abstractNumId w:val="21"/>
  </w:num>
  <w:num w:numId="23">
    <w:abstractNumId w:val="4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5491D"/>
    <w:rsid w:val="000714AC"/>
    <w:rsid w:val="0007421B"/>
    <w:rsid w:val="000B1A88"/>
    <w:rsid w:val="000E7846"/>
    <w:rsid w:val="00103258"/>
    <w:rsid w:val="00107D7F"/>
    <w:rsid w:val="00125B7F"/>
    <w:rsid w:val="001269B8"/>
    <w:rsid w:val="00142A47"/>
    <w:rsid w:val="00151ACE"/>
    <w:rsid w:val="001565C5"/>
    <w:rsid w:val="0019736D"/>
    <w:rsid w:val="001D7534"/>
    <w:rsid w:val="001E0C24"/>
    <w:rsid w:val="00233A07"/>
    <w:rsid w:val="0024383B"/>
    <w:rsid w:val="00270350"/>
    <w:rsid w:val="002A43F3"/>
    <w:rsid w:val="002B0D3D"/>
    <w:rsid w:val="002D6852"/>
    <w:rsid w:val="00307CF7"/>
    <w:rsid w:val="00314861"/>
    <w:rsid w:val="00315C71"/>
    <w:rsid w:val="003172A4"/>
    <w:rsid w:val="00323AEF"/>
    <w:rsid w:val="00325507"/>
    <w:rsid w:val="003433BA"/>
    <w:rsid w:val="00347BA2"/>
    <w:rsid w:val="00363860"/>
    <w:rsid w:val="003B52FF"/>
    <w:rsid w:val="003C086E"/>
    <w:rsid w:val="003D25B7"/>
    <w:rsid w:val="003E6991"/>
    <w:rsid w:val="00401F98"/>
    <w:rsid w:val="00414F70"/>
    <w:rsid w:val="0041720A"/>
    <w:rsid w:val="00425CEB"/>
    <w:rsid w:val="004351F8"/>
    <w:rsid w:val="004527F6"/>
    <w:rsid w:val="00471BC4"/>
    <w:rsid w:val="00486003"/>
    <w:rsid w:val="004958D7"/>
    <w:rsid w:val="004A7205"/>
    <w:rsid w:val="004B0584"/>
    <w:rsid w:val="004B294D"/>
    <w:rsid w:val="004C0652"/>
    <w:rsid w:val="004D6732"/>
    <w:rsid w:val="004D7855"/>
    <w:rsid w:val="00527BC8"/>
    <w:rsid w:val="00550E62"/>
    <w:rsid w:val="005645FD"/>
    <w:rsid w:val="005667B2"/>
    <w:rsid w:val="00566C6F"/>
    <w:rsid w:val="00572BDA"/>
    <w:rsid w:val="00582523"/>
    <w:rsid w:val="005C685C"/>
    <w:rsid w:val="005D058D"/>
    <w:rsid w:val="005D4A7E"/>
    <w:rsid w:val="005F6412"/>
    <w:rsid w:val="0061561D"/>
    <w:rsid w:val="00623D37"/>
    <w:rsid w:val="0063545C"/>
    <w:rsid w:val="006528A0"/>
    <w:rsid w:val="0066089F"/>
    <w:rsid w:val="006729D6"/>
    <w:rsid w:val="00677AF3"/>
    <w:rsid w:val="00680EA1"/>
    <w:rsid w:val="00686685"/>
    <w:rsid w:val="00692DFC"/>
    <w:rsid w:val="006B37FB"/>
    <w:rsid w:val="006B4A0B"/>
    <w:rsid w:val="006C67E6"/>
    <w:rsid w:val="006D3FF4"/>
    <w:rsid w:val="006F18E5"/>
    <w:rsid w:val="006F5D0B"/>
    <w:rsid w:val="007035EA"/>
    <w:rsid w:val="00707BC1"/>
    <w:rsid w:val="0072759A"/>
    <w:rsid w:val="007324B7"/>
    <w:rsid w:val="0073646E"/>
    <w:rsid w:val="007774F1"/>
    <w:rsid w:val="0079046B"/>
    <w:rsid w:val="007D6089"/>
    <w:rsid w:val="007E2CFA"/>
    <w:rsid w:val="007E6FF1"/>
    <w:rsid w:val="007E737E"/>
    <w:rsid w:val="0081660E"/>
    <w:rsid w:val="0082021A"/>
    <w:rsid w:val="008365FD"/>
    <w:rsid w:val="0088414D"/>
    <w:rsid w:val="00894867"/>
    <w:rsid w:val="008A7C55"/>
    <w:rsid w:val="008B1499"/>
    <w:rsid w:val="008D7921"/>
    <w:rsid w:val="008E5769"/>
    <w:rsid w:val="008F2D6A"/>
    <w:rsid w:val="009020B7"/>
    <w:rsid w:val="00904643"/>
    <w:rsid w:val="00970705"/>
    <w:rsid w:val="009C67D8"/>
    <w:rsid w:val="009F4049"/>
    <w:rsid w:val="00A25778"/>
    <w:rsid w:val="00A443C3"/>
    <w:rsid w:val="00A646BA"/>
    <w:rsid w:val="00A80CAA"/>
    <w:rsid w:val="00B040BD"/>
    <w:rsid w:val="00B4102D"/>
    <w:rsid w:val="00B432FC"/>
    <w:rsid w:val="00B557FD"/>
    <w:rsid w:val="00B717AC"/>
    <w:rsid w:val="00B94813"/>
    <w:rsid w:val="00BA6F4B"/>
    <w:rsid w:val="00BA7A85"/>
    <w:rsid w:val="00C01A9E"/>
    <w:rsid w:val="00C21392"/>
    <w:rsid w:val="00C25184"/>
    <w:rsid w:val="00C352A9"/>
    <w:rsid w:val="00C36FCE"/>
    <w:rsid w:val="00C558A1"/>
    <w:rsid w:val="00C83D42"/>
    <w:rsid w:val="00C8794B"/>
    <w:rsid w:val="00CA3E00"/>
    <w:rsid w:val="00CB0F56"/>
    <w:rsid w:val="00CD0547"/>
    <w:rsid w:val="00D00AB5"/>
    <w:rsid w:val="00D22611"/>
    <w:rsid w:val="00D61A07"/>
    <w:rsid w:val="00D709B1"/>
    <w:rsid w:val="00D7189A"/>
    <w:rsid w:val="00D92DB3"/>
    <w:rsid w:val="00DA5B15"/>
    <w:rsid w:val="00DB0527"/>
    <w:rsid w:val="00DD3BC0"/>
    <w:rsid w:val="00DD5F45"/>
    <w:rsid w:val="00E141D2"/>
    <w:rsid w:val="00E30CC0"/>
    <w:rsid w:val="00E52103"/>
    <w:rsid w:val="00E52FEA"/>
    <w:rsid w:val="00E61D6B"/>
    <w:rsid w:val="00E712BF"/>
    <w:rsid w:val="00E82DB1"/>
    <w:rsid w:val="00E9499D"/>
    <w:rsid w:val="00ED0301"/>
    <w:rsid w:val="00EE5240"/>
    <w:rsid w:val="00EF0858"/>
    <w:rsid w:val="00F0179B"/>
    <w:rsid w:val="00F07971"/>
    <w:rsid w:val="00F214FB"/>
    <w:rsid w:val="00F35275"/>
    <w:rsid w:val="00F41C5F"/>
    <w:rsid w:val="00F42CB8"/>
    <w:rsid w:val="00F5549E"/>
    <w:rsid w:val="00F73E82"/>
    <w:rsid w:val="00F9321C"/>
    <w:rsid w:val="00FC3162"/>
    <w:rsid w:val="00FD1D84"/>
    <w:rsid w:val="00FD57F5"/>
    <w:rsid w:val="00FE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3D2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685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21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61A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80CAA"/>
    <w:pPr>
      <w:spacing w:after="160" w:line="259" w:lineRule="auto"/>
      <w:ind w:left="720"/>
      <w:contextualSpacing/>
    </w:pPr>
  </w:style>
  <w:style w:type="character" w:styleId="Uwydatnienie">
    <w:name w:val="Emphasis"/>
    <w:uiPriority w:val="20"/>
    <w:qFormat/>
    <w:rsid w:val="004D7855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D6852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D6852"/>
  </w:style>
  <w:style w:type="paragraph" w:styleId="NormalnyWeb">
    <w:name w:val="Normal (Web)"/>
    <w:basedOn w:val="Normalny"/>
    <w:uiPriority w:val="99"/>
    <w:unhideWhenUsed/>
    <w:rsid w:val="0061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1561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D2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3D25B7"/>
  </w:style>
  <w:style w:type="character" w:customStyle="1" w:styleId="Nagwek4Znak">
    <w:name w:val="Nagłówek 4 Znak"/>
    <w:basedOn w:val="Domylnaczcionkaakapitu"/>
    <w:link w:val="Nagwek4"/>
    <w:uiPriority w:val="9"/>
    <w:rsid w:val="00E5210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6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3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1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04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1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1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8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4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3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9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1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2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1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7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1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7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9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2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4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9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0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898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2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3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494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9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5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5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3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3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39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5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5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8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9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9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8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1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2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27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5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4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2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9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6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7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8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3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8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6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70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3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9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0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7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7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1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3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7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6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9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8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0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5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0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1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8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8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5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0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2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24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9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1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5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1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6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9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8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4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4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4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4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7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2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8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2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9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7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0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9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3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4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0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8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0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1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2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0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80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5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5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6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8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5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4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1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8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5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2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4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6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3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8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89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8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4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8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0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9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6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0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1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9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2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7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8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7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867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7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5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6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7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60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4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90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3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7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2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1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607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830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6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633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738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20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158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638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6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79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16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2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011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60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7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5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856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18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2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19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1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093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34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2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07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1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726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55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369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402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3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41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53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3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59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5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386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4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06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37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805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81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4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9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06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24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915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2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5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075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51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1748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0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997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5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28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59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2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1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3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4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3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9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4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6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8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7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2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4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7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8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6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7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9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0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5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0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9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7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3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4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0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7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60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0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7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6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8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8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1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7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5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6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3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6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8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3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7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31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5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2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6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0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4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7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3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0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85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8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98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5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8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3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5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8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7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87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0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4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2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5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8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7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8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4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3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3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8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7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2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2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89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9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19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7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7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6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7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69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09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9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1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1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m9BMj4NGTA" TargetMode="External"/><Relationship Id="rId13" Type="http://schemas.openxmlformats.org/officeDocument/2006/relationships/hyperlink" Target="https://www.youtube.com/watch?v=5hzvG3EGXXA" TargetMode="External"/><Relationship Id="rId18" Type="http://schemas.openxmlformats.org/officeDocument/2006/relationships/hyperlink" Target="mailto:g.jagielski@marszew.pl" TargetMode="External"/><Relationship Id="rId26" Type="http://schemas.openxmlformats.org/officeDocument/2006/relationships/hyperlink" Target="https://prezi.com/ls_mamj0rqxr/wniebowstapienie-pana-jezusa/" TargetMode="External"/><Relationship Id="rId3" Type="http://schemas.openxmlformats.org/officeDocument/2006/relationships/styles" Target="styles.xml"/><Relationship Id="rId21" Type="http://schemas.openxmlformats.org/officeDocument/2006/relationships/hyperlink" Target="mailto:r.michalak@marszew.pl" TargetMode="External"/><Relationship Id="rId7" Type="http://schemas.openxmlformats.org/officeDocument/2006/relationships/hyperlink" Target="https://youtu.be/SRoBlWiUOZ4" TargetMode="External"/><Relationship Id="rId12" Type="http://schemas.openxmlformats.org/officeDocument/2006/relationships/hyperlink" Target="https://www.youtube.com/watch?v=j-62ZJ6E2Lg" TargetMode="External"/><Relationship Id="rId17" Type="http://schemas.openxmlformats.org/officeDocument/2006/relationships/hyperlink" Target="https://epodreczniki.pl/a/bogactwo-przyrody/DCu05u33I" TargetMode="External"/><Relationship Id="rId25" Type="http://schemas.openxmlformats.org/officeDocument/2006/relationships/hyperlink" Target="https://www.youtube.com/watch?v=NWr3bivMS7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ezi.com/jvspwdqarrsy/dziaania-na-rzecz-odbudowania-rownowagi-ekologicznej/" TargetMode="External"/><Relationship Id="rId20" Type="http://schemas.openxmlformats.org/officeDocument/2006/relationships/hyperlink" Target="https://pl.wikipedia.org/wiki/Letnie_igrzyska_olimpijskie" TargetMode="External"/><Relationship Id="rId29" Type="http://schemas.openxmlformats.org/officeDocument/2006/relationships/hyperlink" Target="https://www.youtube.com/watch?v=WabFZxXafh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IHPM6zn-iaA" TargetMode="External"/><Relationship Id="rId11" Type="http://schemas.openxmlformats.org/officeDocument/2006/relationships/hyperlink" Target="https://www.youtube.com/watch?v=olqPlQDJzX4" TargetMode="External"/><Relationship Id="rId24" Type="http://schemas.openxmlformats.org/officeDocument/2006/relationships/hyperlink" Target="http://herefordwarmia.pl/jalowki-hodowlan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odreczniki.pl/a/trendy-rozwojowe-w-produkcji-opakowan/DyzIAuJTh" TargetMode="External"/><Relationship Id="rId23" Type="http://schemas.openxmlformats.org/officeDocument/2006/relationships/hyperlink" Target="https://www.youtube.com/watch?v=08_HUZEaqqw" TargetMode="External"/><Relationship Id="rId28" Type="http://schemas.openxmlformats.org/officeDocument/2006/relationships/hyperlink" Target="https://www.youtube.com/watch?v=-O5PNYQXC2o" TargetMode="External"/><Relationship Id="rId10" Type="http://schemas.openxmlformats.org/officeDocument/2006/relationships/hyperlink" Target="https://www.youtube.com/watch?v=nFFU3wGoFno" TargetMode="External"/><Relationship Id="rId19" Type="http://schemas.openxmlformats.org/officeDocument/2006/relationships/hyperlink" Target="https://us.edu.pl/aktywnosc-fizyczna-w-domu-cz-1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VDcvSxA4ug" TargetMode="External"/><Relationship Id="rId14" Type="http://schemas.openxmlformats.org/officeDocument/2006/relationships/hyperlink" Target="https://www.youtube.com/watch?v" TargetMode="External"/><Relationship Id="rId22" Type="http://schemas.openxmlformats.org/officeDocument/2006/relationships/hyperlink" Target="mailto:niemieckimarszew@interia.pl" TargetMode="External"/><Relationship Id="rId27" Type="http://schemas.openxmlformats.org/officeDocument/2006/relationships/hyperlink" Target="https://www.youtube.com/watch?v=DseWOIqXmj4" TargetMode="External"/><Relationship Id="rId30" Type="http://schemas.openxmlformats.org/officeDocument/2006/relationships/fontTable" Target="fontTable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1D10A-6E7B-44A4-962B-756A8F6C1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2037</Words>
  <Characters>12223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2020-05-25T13:00:00Z</dcterms:created>
  <dcterms:modified xsi:type="dcterms:W3CDTF">2020-05-25T13:00:00Z</dcterms:modified>
</cp:coreProperties>
</file>