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59"/>
        <w:gridCol w:w="2977"/>
        <w:gridCol w:w="3227"/>
        <w:gridCol w:w="2410"/>
        <w:gridCol w:w="2126"/>
        <w:gridCol w:w="1701"/>
      </w:tblGrid>
      <w:tr w:rsidR="00C368C0" w:rsidTr="00C368C0">
        <w:tc>
          <w:tcPr>
            <w:tcW w:w="4536" w:type="dxa"/>
            <w:gridSpan w:val="2"/>
          </w:tcPr>
          <w:p w:rsidR="00C368C0" w:rsidRPr="004E1E21" w:rsidRDefault="00C368C0" w:rsidP="00C368C0">
            <w:pPr>
              <w:jc w:val="center"/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Klasa: 1L4</w:t>
            </w:r>
          </w:p>
        </w:tc>
        <w:tc>
          <w:tcPr>
            <w:tcW w:w="3227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3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Wychowawca: I.Kuberka</w:t>
            </w:r>
          </w:p>
        </w:tc>
      </w:tr>
      <w:tr w:rsidR="00C368C0" w:rsidTr="00C368C0">
        <w:tc>
          <w:tcPr>
            <w:tcW w:w="1559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Przedmiot </w:t>
            </w:r>
          </w:p>
        </w:tc>
        <w:tc>
          <w:tcPr>
            <w:tcW w:w="2977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Zadania podstawowe</w:t>
            </w:r>
          </w:p>
        </w:tc>
        <w:tc>
          <w:tcPr>
            <w:tcW w:w="3227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2410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Metody pracy, formy realizacji, propozycje od nauczyciel, linki</w:t>
            </w:r>
          </w:p>
        </w:tc>
        <w:tc>
          <w:tcPr>
            <w:tcW w:w="2126" w:type="dxa"/>
          </w:tcPr>
          <w:p w:rsidR="00C368C0" w:rsidRPr="004E1E21" w:rsidRDefault="00C368C0">
            <w:r w:rsidRPr="004E1E21">
              <w:t>Kontakt z nauczycielem</w:t>
            </w:r>
          </w:p>
        </w:tc>
        <w:tc>
          <w:tcPr>
            <w:tcW w:w="1701" w:type="dxa"/>
          </w:tcPr>
          <w:p w:rsidR="00C368C0" w:rsidRPr="004E1E21" w:rsidRDefault="00C368C0">
            <w:r w:rsidRPr="004E1E21">
              <w:t>Imię i nazwisko nauczyciela</w:t>
            </w:r>
          </w:p>
        </w:tc>
      </w:tr>
      <w:tr w:rsidR="00982240" w:rsidTr="00C368C0">
        <w:tc>
          <w:tcPr>
            <w:tcW w:w="1559" w:type="dxa"/>
          </w:tcPr>
          <w:p w:rsidR="00982240" w:rsidRPr="004E1E21" w:rsidRDefault="00982240" w:rsidP="00985B4D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Matematyka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Pr="004E1E21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2977" w:type="dxa"/>
          </w:tcPr>
          <w:p w:rsidR="00982240" w:rsidRDefault="00982240" w:rsidP="00985B4D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Temat:</w:t>
            </w:r>
            <w:r>
              <w:rPr>
                <w:rFonts w:ascii="Times New Roman" w:hAnsi="Times New Roman" w:cs="Times New Roman"/>
              </w:rPr>
              <w:t xml:space="preserve"> Przesuwanie wykresu wzdłuż osi OY</w:t>
            </w:r>
          </w:p>
          <w:p w:rsidR="00982240" w:rsidRDefault="00982240" w:rsidP="00985B4D">
            <w:pPr>
              <w:rPr>
                <w:rFonts w:ascii="Times New Roman" w:hAnsi="Times New Roman" w:cs="Times New Roman"/>
              </w:rPr>
            </w:pPr>
          </w:p>
          <w:p w:rsidR="00982240" w:rsidRDefault="00982240" w:rsidP="00985B4D">
            <w:pPr>
              <w:rPr>
                <w:rFonts w:ascii="Times New Roman" w:hAnsi="Times New Roman" w:cs="Times New Roman"/>
              </w:rPr>
            </w:pPr>
          </w:p>
          <w:p w:rsidR="00982240" w:rsidRDefault="00982240" w:rsidP="00985B4D">
            <w:pPr>
              <w:rPr>
                <w:rFonts w:ascii="Times New Roman" w:hAnsi="Times New Roman" w:cs="Times New Roman"/>
              </w:rPr>
            </w:pPr>
          </w:p>
          <w:p w:rsidR="00982240" w:rsidRDefault="00982240" w:rsidP="00985B4D">
            <w:pPr>
              <w:rPr>
                <w:rFonts w:ascii="Times New Roman" w:hAnsi="Times New Roman" w:cs="Times New Roman"/>
              </w:rPr>
            </w:pPr>
          </w:p>
          <w:p w:rsidR="00982240" w:rsidRDefault="00982240" w:rsidP="00985B4D">
            <w:pPr>
              <w:rPr>
                <w:rFonts w:ascii="Times New Roman" w:hAnsi="Times New Roman" w:cs="Times New Roman"/>
              </w:rPr>
            </w:pPr>
          </w:p>
          <w:p w:rsidR="00982240" w:rsidRDefault="00982240" w:rsidP="00985B4D">
            <w:pPr>
              <w:rPr>
                <w:rFonts w:ascii="Times New Roman" w:hAnsi="Times New Roman" w:cs="Times New Roman"/>
              </w:rPr>
            </w:pPr>
          </w:p>
          <w:p w:rsidR="00982240" w:rsidRDefault="00982240" w:rsidP="00985B4D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Temat:</w:t>
            </w:r>
            <w:r>
              <w:rPr>
                <w:rFonts w:ascii="Times New Roman" w:hAnsi="Times New Roman" w:cs="Times New Roman"/>
              </w:rPr>
              <w:t xml:space="preserve"> Przesuwanie wykresu wzdłuż osi OX</w:t>
            </w:r>
          </w:p>
          <w:p w:rsidR="00982240" w:rsidRDefault="00982240" w:rsidP="00985B4D">
            <w:pPr>
              <w:rPr>
                <w:rFonts w:ascii="Times New Roman" w:hAnsi="Times New Roman" w:cs="Times New Roman"/>
              </w:rPr>
            </w:pPr>
          </w:p>
          <w:p w:rsidR="00982240" w:rsidRDefault="00982240" w:rsidP="00985B4D">
            <w:pPr>
              <w:rPr>
                <w:rFonts w:ascii="Times New Roman" w:hAnsi="Times New Roman" w:cs="Times New Roman"/>
              </w:rPr>
            </w:pPr>
          </w:p>
          <w:p w:rsidR="00982240" w:rsidRDefault="00982240" w:rsidP="00985B4D">
            <w:pPr>
              <w:rPr>
                <w:rFonts w:ascii="Times New Roman" w:hAnsi="Times New Roman" w:cs="Times New Roman"/>
              </w:rPr>
            </w:pPr>
          </w:p>
          <w:p w:rsidR="00982240" w:rsidRDefault="00982240" w:rsidP="00985B4D">
            <w:pPr>
              <w:rPr>
                <w:rFonts w:ascii="Times New Roman" w:hAnsi="Times New Roman" w:cs="Times New Roman"/>
              </w:rPr>
            </w:pPr>
          </w:p>
          <w:p w:rsidR="00982240" w:rsidRDefault="00982240" w:rsidP="00985B4D">
            <w:pPr>
              <w:rPr>
                <w:rFonts w:ascii="Times New Roman" w:hAnsi="Times New Roman" w:cs="Times New Roman"/>
              </w:rPr>
            </w:pPr>
          </w:p>
          <w:p w:rsidR="00982240" w:rsidRDefault="00982240" w:rsidP="00985B4D">
            <w:pPr>
              <w:rPr>
                <w:rFonts w:ascii="Times New Roman" w:hAnsi="Times New Roman" w:cs="Times New Roman"/>
              </w:rPr>
            </w:pPr>
          </w:p>
          <w:p w:rsidR="00982240" w:rsidRDefault="00982240" w:rsidP="00985B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Temat: Wektory w układzie współrzędnych.</w:t>
            </w:r>
          </w:p>
          <w:p w:rsidR="00982240" w:rsidRPr="004E1E21" w:rsidRDefault="00982240" w:rsidP="00985B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</w:tcPr>
          <w:p w:rsidR="00982240" w:rsidRDefault="003F1FAE" w:rsidP="00985B4D">
            <w:pPr>
              <w:rPr>
                <w:rStyle w:val="Hipercze"/>
              </w:rPr>
            </w:pPr>
            <w:hyperlink r:id="rId7" w:history="1">
              <w:r w:rsidR="00982240" w:rsidRPr="00BB1713">
                <w:rPr>
                  <w:rStyle w:val="Hipercze"/>
                </w:rPr>
                <w:t>https://www.youtube.com/watch?v=sD4mC5Ux6pM</w:t>
              </w:r>
            </w:hyperlink>
          </w:p>
          <w:p w:rsidR="00982240" w:rsidRDefault="00982240" w:rsidP="00985B4D"/>
          <w:p w:rsidR="00982240" w:rsidRDefault="00982240" w:rsidP="00985B4D">
            <w:r>
              <w:t xml:space="preserve">twierdzenie </w:t>
            </w:r>
            <w:proofErr w:type="spellStart"/>
            <w:r>
              <w:t>str</w:t>
            </w:r>
            <w:proofErr w:type="spellEnd"/>
            <w:r>
              <w:t xml:space="preserve"> 169</w:t>
            </w:r>
          </w:p>
          <w:p w:rsidR="00982240" w:rsidRDefault="00982240" w:rsidP="00985B4D">
            <w:r>
              <w:t xml:space="preserve">zad 1 i 4 </w:t>
            </w:r>
            <w:proofErr w:type="spellStart"/>
            <w:r>
              <w:t>str</w:t>
            </w:r>
            <w:proofErr w:type="spellEnd"/>
            <w:r>
              <w:t xml:space="preserve"> 170</w:t>
            </w:r>
          </w:p>
          <w:p w:rsidR="00982240" w:rsidRDefault="00982240" w:rsidP="00985B4D"/>
          <w:p w:rsidR="00982240" w:rsidRDefault="00982240" w:rsidP="00985B4D"/>
          <w:p w:rsidR="00982240" w:rsidRDefault="00982240" w:rsidP="00985B4D">
            <w:r>
              <w:t xml:space="preserve">twierdzenie </w:t>
            </w:r>
            <w:proofErr w:type="spellStart"/>
            <w:r>
              <w:t>str</w:t>
            </w:r>
            <w:proofErr w:type="spellEnd"/>
            <w:r>
              <w:t xml:space="preserve"> 171</w:t>
            </w:r>
          </w:p>
          <w:p w:rsidR="00982240" w:rsidRDefault="00982240" w:rsidP="00985B4D">
            <w:r>
              <w:t xml:space="preserve">zad 1 i 3 </w:t>
            </w:r>
            <w:proofErr w:type="spellStart"/>
            <w:r>
              <w:t>str</w:t>
            </w:r>
            <w:proofErr w:type="spellEnd"/>
            <w:r>
              <w:t xml:space="preserve"> 172</w:t>
            </w:r>
          </w:p>
          <w:p w:rsidR="00982240" w:rsidRPr="00931801" w:rsidRDefault="003F1FAE" w:rsidP="00985B4D">
            <w:pPr>
              <w:spacing w:after="200" w:line="276" w:lineRule="auto"/>
            </w:pPr>
            <w:hyperlink r:id="rId8" w:history="1">
              <w:r w:rsidR="00982240" w:rsidRPr="00931801">
                <w:rPr>
                  <w:color w:val="0000FF"/>
                  <w:u w:val="single"/>
                </w:rPr>
                <w:t>https://www.youtube.com/watch?v=N46cVpfKBvY</w:t>
              </w:r>
            </w:hyperlink>
          </w:p>
          <w:p w:rsidR="00982240" w:rsidRDefault="00982240" w:rsidP="00985B4D"/>
          <w:p w:rsidR="00982240" w:rsidRDefault="003F1FAE" w:rsidP="00985B4D">
            <w:hyperlink r:id="rId9" w:history="1">
              <w:r w:rsidR="00982240" w:rsidRPr="007502E4">
                <w:rPr>
                  <w:color w:val="0000FF"/>
                  <w:u w:val="single"/>
                </w:rPr>
                <w:t>https://www.youtube.com/watch?v=lzBbov0GR2I</w:t>
              </w:r>
            </w:hyperlink>
          </w:p>
          <w:p w:rsidR="00982240" w:rsidRDefault="003F1FAE" w:rsidP="00985B4D">
            <w:hyperlink r:id="rId10" w:history="1">
              <w:r w:rsidR="00982240" w:rsidRPr="00326157">
                <w:rPr>
                  <w:color w:val="0000FF"/>
                  <w:u w:val="single"/>
                </w:rPr>
                <w:t>https://www.youtube.com/watch?v=_1qWp9mKfyo</w:t>
              </w:r>
            </w:hyperlink>
          </w:p>
          <w:p w:rsidR="00982240" w:rsidRDefault="00982240" w:rsidP="00985B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Ważne informacje w niebieskich prostokątach !!! podręcznik </w:t>
            </w:r>
            <w:proofErr w:type="spellStart"/>
            <w:r>
              <w:rPr>
                <w:rFonts w:ascii="Times New Roman" w:hAnsi="Times New Roman" w:cs="Times New Roman"/>
              </w:rPr>
              <w:t>str</w:t>
            </w:r>
            <w:proofErr w:type="spellEnd"/>
            <w:r>
              <w:rPr>
                <w:rFonts w:ascii="Times New Roman" w:hAnsi="Times New Roman" w:cs="Times New Roman"/>
              </w:rPr>
              <w:t xml:space="preserve"> 173 – 174. Zad 1 i 2 </w:t>
            </w:r>
            <w:proofErr w:type="spellStart"/>
            <w:r>
              <w:rPr>
                <w:rFonts w:ascii="Times New Roman" w:hAnsi="Times New Roman" w:cs="Times New Roman"/>
              </w:rPr>
              <w:t>str</w:t>
            </w:r>
            <w:proofErr w:type="spellEnd"/>
            <w:r>
              <w:rPr>
                <w:rFonts w:ascii="Times New Roman" w:hAnsi="Times New Roman" w:cs="Times New Roman"/>
              </w:rPr>
              <w:t xml:space="preserve"> 175</w:t>
            </w:r>
          </w:p>
          <w:p w:rsidR="00982240" w:rsidRDefault="00982240" w:rsidP="00985B4D">
            <w:pPr>
              <w:rPr>
                <w:rFonts w:ascii="Times New Roman" w:hAnsi="Times New Roman" w:cs="Times New Roman"/>
              </w:rPr>
            </w:pPr>
          </w:p>
          <w:p w:rsidR="00982240" w:rsidRPr="004E1E21" w:rsidRDefault="00982240" w:rsidP="00985B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982240" w:rsidRPr="004E1E21" w:rsidRDefault="00982240" w:rsidP="00985B4D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Wykorzystanie podręcznika i przykładowych ćwiczeń,  konsultacja z nauczycielem przez </w:t>
            </w:r>
            <w:proofErr w:type="spellStart"/>
            <w:r w:rsidRPr="004E1E21">
              <w:rPr>
                <w:rFonts w:ascii="Times New Roman" w:hAnsi="Times New Roman" w:cs="Times New Roman"/>
              </w:rPr>
              <w:t>messenger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, </w:t>
            </w:r>
          </w:p>
          <w:p w:rsidR="00982240" w:rsidRPr="004E1E21" w:rsidRDefault="00982240" w:rsidP="00985B4D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Rozwiązanie zadań i przesłanie ich w postaci zdjęcia zeszytu lub pliku </w:t>
            </w:r>
            <w:proofErr w:type="spellStart"/>
            <w:r w:rsidRPr="004E1E21">
              <w:rPr>
                <w:rFonts w:ascii="Times New Roman" w:hAnsi="Times New Roman" w:cs="Times New Roman"/>
              </w:rPr>
              <w:t>word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 jako </w:t>
            </w:r>
            <w:proofErr w:type="spellStart"/>
            <w:r w:rsidRPr="004E1E21">
              <w:rPr>
                <w:rFonts w:ascii="Times New Roman" w:hAnsi="Times New Roman" w:cs="Times New Roman"/>
              </w:rPr>
              <w:t>odp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 do zadania w </w:t>
            </w:r>
            <w:proofErr w:type="spellStart"/>
            <w:r w:rsidRPr="004E1E21">
              <w:rPr>
                <w:rFonts w:ascii="Times New Roman" w:hAnsi="Times New Roman" w:cs="Times New Roman"/>
              </w:rPr>
              <w:t>office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 365</w:t>
            </w:r>
          </w:p>
          <w:p w:rsidR="00982240" w:rsidRPr="004E1E21" w:rsidRDefault="00982240" w:rsidP="00985B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82240" w:rsidRPr="004E1E21" w:rsidRDefault="00982240" w:rsidP="00985B4D">
            <w:r w:rsidRPr="004E1E21">
              <w:t>e-dziennik</w:t>
            </w:r>
          </w:p>
          <w:p w:rsidR="00982240" w:rsidRPr="004E1E21" w:rsidRDefault="00982240" w:rsidP="00985B4D">
            <w:r w:rsidRPr="004E1E21">
              <w:t>służbowa poczta elektroniczna</w:t>
            </w:r>
          </w:p>
          <w:p w:rsidR="00982240" w:rsidRPr="004E1E21" w:rsidRDefault="00982240" w:rsidP="00985B4D">
            <w:proofErr w:type="spellStart"/>
            <w:r w:rsidRPr="004E1E21">
              <w:t>messenger</w:t>
            </w:r>
            <w:proofErr w:type="spellEnd"/>
          </w:p>
        </w:tc>
        <w:tc>
          <w:tcPr>
            <w:tcW w:w="1701" w:type="dxa"/>
          </w:tcPr>
          <w:p w:rsidR="00982240" w:rsidRPr="004E1E21" w:rsidRDefault="00982240" w:rsidP="00985B4D">
            <w:r w:rsidRPr="004E1E21">
              <w:t xml:space="preserve">Iwona </w:t>
            </w:r>
            <w:proofErr w:type="spellStart"/>
            <w:r w:rsidRPr="004E1E21">
              <w:t>Kuberka</w:t>
            </w:r>
            <w:proofErr w:type="spellEnd"/>
          </w:p>
        </w:tc>
      </w:tr>
      <w:tr w:rsidR="00982240" w:rsidTr="00C368C0">
        <w:tc>
          <w:tcPr>
            <w:tcW w:w="1559" w:type="dxa"/>
          </w:tcPr>
          <w:p w:rsidR="00982240" w:rsidRPr="008937A9" w:rsidRDefault="00982240" w:rsidP="00985B4D">
            <w:r w:rsidRPr="008937A9">
              <w:t>Edukacja dla bezpieczeństwa</w:t>
            </w:r>
          </w:p>
        </w:tc>
        <w:tc>
          <w:tcPr>
            <w:tcW w:w="2977" w:type="dxa"/>
          </w:tcPr>
          <w:p w:rsidR="00982240" w:rsidRPr="008937A9" w:rsidRDefault="00982240" w:rsidP="00985B4D">
            <w:r w:rsidRPr="008937A9">
              <w:t>Temat: Choroby cywilizacyjne 2</w:t>
            </w:r>
          </w:p>
          <w:p w:rsidR="00982240" w:rsidRPr="008937A9" w:rsidRDefault="00982240" w:rsidP="00985B4D">
            <w:r w:rsidRPr="008937A9">
              <w:t>- wykonać test – Sprawdź czy zachorujesz na chorobę cywilizacyjną.</w:t>
            </w:r>
          </w:p>
          <w:p w:rsidR="00982240" w:rsidRPr="008937A9" w:rsidRDefault="00982240" w:rsidP="00985B4D">
            <w:r w:rsidRPr="008937A9">
              <w:t>- obejrzeć filmik na temat przeciwdziałania chorobom cywilizacyjnym</w:t>
            </w:r>
          </w:p>
          <w:p w:rsidR="00982240" w:rsidRPr="008937A9" w:rsidRDefault="00982240" w:rsidP="00985B4D">
            <w:r w:rsidRPr="008937A9">
              <w:lastRenderedPageBreak/>
              <w:t>- zastanowić się w jaki sposób możemy my bronić się przed chorobami cywilizacyjnymi – refleksja konstruktywna</w:t>
            </w:r>
          </w:p>
        </w:tc>
        <w:tc>
          <w:tcPr>
            <w:tcW w:w="3227" w:type="dxa"/>
          </w:tcPr>
          <w:p w:rsidR="00982240" w:rsidRPr="008937A9" w:rsidRDefault="00982240" w:rsidP="00985B4D">
            <w:r w:rsidRPr="008937A9">
              <w:lastRenderedPageBreak/>
              <w:t xml:space="preserve">Przygotować odwrócony test  na temat </w:t>
            </w:r>
          </w:p>
          <w:p w:rsidR="00982240" w:rsidRPr="008937A9" w:rsidRDefault="00982240" w:rsidP="00985B4D">
            <w:r w:rsidRPr="008937A9">
              <w:t>chorób cywilizacyjnych</w:t>
            </w:r>
          </w:p>
          <w:p w:rsidR="00982240" w:rsidRPr="008937A9" w:rsidRDefault="00982240" w:rsidP="00985B4D"/>
          <w:p w:rsidR="00982240" w:rsidRPr="008937A9" w:rsidRDefault="00982240" w:rsidP="00985B4D"/>
          <w:p w:rsidR="00982240" w:rsidRPr="008937A9" w:rsidRDefault="00982240" w:rsidP="00985B4D"/>
          <w:p w:rsidR="00982240" w:rsidRPr="008937A9" w:rsidRDefault="00982240" w:rsidP="00985B4D"/>
          <w:p w:rsidR="00982240" w:rsidRPr="008937A9" w:rsidRDefault="00982240" w:rsidP="00985B4D"/>
          <w:p w:rsidR="00982240" w:rsidRPr="008937A9" w:rsidRDefault="00982240" w:rsidP="00985B4D"/>
          <w:p w:rsidR="00982240" w:rsidRPr="008937A9" w:rsidRDefault="00982240" w:rsidP="00985B4D"/>
          <w:p w:rsidR="00982240" w:rsidRPr="008937A9" w:rsidRDefault="00982240" w:rsidP="00985B4D">
            <w:r w:rsidRPr="008937A9">
              <w:t xml:space="preserve"> </w:t>
            </w:r>
          </w:p>
        </w:tc>
        <w:tc>
          <w:tcPr>
            <w:tcW w:w="2410" w:type="dxa"/>
          </w:tcPr>
          <w:p w:rsidR="00982240" w:rsidRPr="008937A9" w:rsidRDefault="00982240" w:rsidP="00985B4D"/>
          <w:p w:rsidR="00982240" w:rsidRPr="008937A9" w:rsidRDefault="003F1FAE" w:rsidP="00985B4D">
            <w:hyperlink r:id="rId11" w:history="1">
              <w:r w:rsidR="00982240" w:rsidRPr="008937A9">
                <w:rPr>
                  <w:rStyle w:val="Hipercze"/>
                </w:rPr>
                <w:t>http://www.e-histopatologia.pl/choroby-cywilizacyjne/sprawdz-czy-zachorujesz-na-chorobe-cywilizacyjna</w:t>
              </w:r>
            </w:hyperlink>
          </w:p>
          <w:p w:rsidR="00982240" w:rsidRPr="008937A9" w:rsidRDefault="00982240" w:rsidP="00985B4D"/>
          <w:p w:rsidR="00982240" w:rsidRPr="008937A9" w:rsidRDefault="003F1FAE" w:rsidP="00985B4D">
            <w:hyperlink r:id="rId12" w:history="1">
              <w:r w:rsidR="00982240" w:rsidRPr="008937A9">
                <w:rPr>
                  <w:rStyle w:val="Hipercze"/>
                </w:rPr>
                <w:t>https://www.youtube.com/watch?v=FVG2P1-L4i8</w:t>
              </w:r>
            </w:hyperlink>
          </w:p>
          <w:p w:rsidR="00982240" w:rsidRPr="008937A9" w:rsidRDefault="00982240" w:rsidP="00985B4D"/>
        </w:tc>
        <w:tc>
          <w:tcPr>
            <w:tcW w:w="2126" w:type="dxa"/>
          </w:tcPr>
          <w:p w:rsidR="00982240" w:rsidRPr="008937A9" w:rsidRDefault="00982240" w:rsidP="00985B4D"/>
          <w:p w:rsidR="00982240" w:rsidRPr="008937A9" w:rsidRDefault="00982240" w:rsidP="00985B4D">
            <w:r w:rsidRPr="008937A9">
              <w:t>- platforma office365</w:t>
            </w:r>
          </w:p>
          <w:p w:rsidR="00982240" w:rsidRPr="008937A9" w:rsidRDefault="00982240" w:rsidP="00985B4D"/>
          <w:p w:rsidR="00982240" w:rsidRPr="008937A9" w:rsidRDefault="00982240" w:rsidP="00985B4D">
            <w:r w:rsidRPr="008937A9">
              <w:t>- dziennik elektroniczny</w:t>
            </w:r>
          </w:p>
          <w:p w:rsidR="00982240" w:rsidRPr="008937A9" w:rsidRDefault="00982240" w:rsidP="00985B4D"/>
          <w:p w:rsidR="00982240" w:rsidRPr="008937A9" w:rsidRDefault="00982240" w:rsidP="00985B4D">
            <w:r w:rsidRPr="008937A9">
              <w:t xml:space="preserve">- mail: </w:t>
            </w:r>
            <w:hyperlink r:id="rId13" w:history="1">
              <w:r w:rsidRPr="008937A9">
                <w:rPr>
                  <w:rStyle w:val="Hipercze"/>
                </w:rPr>
                <w:t>niemieckimarszew@i</w:t>
              </w:r>
              <w:r w:rsidRPr="008937A9">
                <w:rPr>
                  <w:rStyle w:val="Hipercze"/>
                </w:rPr>
                <w:lastRenderedPageBreak/>
                <w:t>nteria.pl</w:t>
              </w:r>
            </w:hyperlink>
          </w:p>
          <w:p w:rsidR="00982240" w:rsidRPr="008937A9" w:rsidRDefault="00982240" w:rsidP="00985B4D"/>
          <w:p w:rsidR="00982240" w:rsidRPr="008937A9" w:rsidRDefault="00982240" w:rsidP="00985B4D">
            <w:r w:rsidRPr="008937A9">
              <w:t>- Messenger</w:t>
            </w:r>
          </w:p>
          <w:p w:rsidR="00982240" w:rsidRPr="008937A9" w:rsidRDefault="00982240" w:rsidP="00985B4D"/>
        </w:tc>
        <w:tc>
          <w:tcPr>
            <w:tcW w:w="1701" w:type="dxa"/>
          </w:tcPr>
          <w:p w:rsidR="00982240" w:rsidRPr="008937A9" w:rsidRDefault="00982240" w:rsidP="00985B4D">
            <w:r w:rsidRPr="008937A9">
              <w:lastRenderedPageBreak/>
              <w:t>Agnieszka Osuch</w:t>
            </w:r>
          </w:p>
        </w:tc>
      </w:tr>
      <w:tr w:rsidR="00982240" w:rsidTr="00C368C0">
        <w:tc>
          <w:tcPr>
            <w:tcW w:w="1559" w:type="dxa"/>
          </w:tcPr>
          <w:p w:rsidR="00982240" w:rsidRPr="008937A9" w:rsidRDefault="00982240" w:rsidP="00985B4D">
            <w:r w:rsidRPr="008937A9">
              <w:lastRenderedPageBreak/>
              <w:t>język niemiecki</w:t>
            </w:r>
          </w:p>
        </w:tc>
        <w:tc>
          <w:tcPr>
            <w:tcW w:w="2977" w:type="dxa"/>
          </w:tcPr>
          <w:p w:rsidR="00982240" w:rsidRPr="008937A9" w:rsidRDefault="00982240" w:rsidP="00985B4D">
            <w:r w:rsidRPr="008937A9">
              <w:t xml:space="preserve">lekcja 1 </w:t>
            </w:r>
          </w:p>
          <w:p w:rsidR="00982240" w:rsidRPr="008937A9" w:rsidRDefault="00982240" w:rsidP="00985B4D">
            <w:r w:rsidRPr="008937A9">
              <w:t xml:space="preserve">Temat: </w:t>
            </w:r>
            <w:proofErr w:type="spellStart"/>
            <w:r w:rsidRPr="008937A9">
              <w:t>Steffis</w:t>
            </w:r>
            <w:proofErr w:type="spellEnd"/>
            <w:r w:rsidRPr="008937A9">
              <w:t xml:space="preserve"> Familie. </w:t>
            </w:r>
          </w:p>
          <w:p w:rsidR="00982240" w:rsidRPr="008937A9" w:rsidRDefault="00982240" w:rsidP="00985B4D">
            <w:r w:rsidRPr="008937A9">
              <w:t>- sprawdzić zadania z poprzedniej lekcji</w:t>
            </w:r>
          </w:p>
          <w:p w:rsidR="00982240" w:rsidRPr="008937A9" w:rsidRDefault="00982240" w:rsidP="00985B4D">
            <w:r w:rsidRPr="008937A9">
              <w:t>- omówić NACOBEZU z lekcji 2D</w:t>
            </w:r>
          </w:p>
          <w:p w:rsidR="00982240" w:rsidRPr="008937A9" w:rsidRDefault="00982240" w:rsidP="00985B4D">
            <w:r w:rsidRPr="008937A9">
              <w:t>- wykonać zad. 1, 2, 4, 5 ze str. 74-75 z podręcznika interaktywnego</w:t>
            </w:r>
          </w:p>
          <w:p w:rsidR="00982240" w:rsidRPr="008937A9" w:rsidRDefault="00982240" w:rsidP="00985B4D"/>
          <w:p w:rsidR="00982240" w:rsidRPr="008937A9" w:rsidRDefault="00982240" w:rsidP="00985B4D">
            <w:r w:rsidRPr="008937A9">
              <w:t>lekcja 2</w:t>
            </w:r>
          </w:p>
          <w:p w:rsidR="00982240" w:rsidRPr="008937A9" w:rsidRDefault="00982240" w:rsidP="00985B4D">
            <w:r w:rsidRPr="008937A9">
              <w:t xml:space="preserve">Temat: </w:t>
            </w:r>
            <w:proofErr w:type="spellStart"/>
            <w:r w:rsidRPr="008937A9">
              <w:t>Steffis</w:t>
            </w:r>
            <w:proofErr w:type="spellEnd"/>
            <w:r w:rsidRPr="008937A9">
              <w:t xml:space="preserve"> Familie.</w:t>
            </w:r>
          </w:p>
          <w:p w:rsidR="00982240" w:rsidRPr="008937A9" w:rsidRDefault="00982240" w:rsidP="00985B4D"/>
          <w:p w:rsidR="00982240" w:rsidRPr="008937A9" w:rsidRDefault="00982240" w:rsidP="00985B4D">
            <w:r w:rsidRPr="008937A9">
              <w:t>- sprawdzić zadania z poprzedniej lekcji</w:t>
            </w:r>
          </w:p>
          <w:p w:rsidR="00982240" w:rsidRPr="008937A9" w:rsidRDefault="00982240" w:rsidP="00985B4D">
            <w:r w:rsidRPr="008937A9">
              <w:t>- wykonać zadanie z interaktywnego zeszytu ćwiczeń  str. 56-57 zad. 1, 2, 3</w:t>
            </w:r>
          </w:p>
          <w:p w:rsidR="00982240" w:rsidRPr="008937A9" w:rsidRDefault="00982240" w:rsidP="00985B4D"/>
          <w:p w:rsidR="00982240" w:rsidRPr="008937A9" w:rsidRDefault="00982240" w:rsidP="00985B4D">
            <w:r w:rsidRPr="008937A9">
              <w:t xml:space="preserve">Codziennie pracować nad słownictwem  z platformą </w:t>
            </w:r>
            <w:proofErr w:type="spellStart"/>
            <w:r w:rsidRPr="008937A9">
              <w:t>instaling</w:t>
            </w:r>
            <w:proofErr w:type="spellEnd"/>
            <w:r w:rsidRPr="008937A9">
              <w:t>.</w:t>
            </w:r>
          </w:p>
        </w:tc>
        <w:tc>
          <w:tcPr>
            <w:tcW w:w="3227" w:type="dxa"/>
          </w:tcPr>
          <w:p w:rsidR="00982240" w:rsidRPr="008937A9" w:rsidRDefault="00982240" w:rsidP="00985B4D">
            <w:r w:rsidRPr="008937A9">
              <w:t xml:space="preserve">ćwiczenie słownictwa na platformie </w:t>
            </w:r>
            <w:proofErr w:type="spellStart"/>
            <w:r w:rsidRPr="008937A9">
              <w:t>Quizlet</w:t>
            </w:r>
            <w:proofErr w:type="spellEnd"/>
            <w:r w:rsidRPr="008937A9">
              <w:t xml:space="preserve"> </w:t>
            </w:r>
          </w:p>
          <w:p w:rsidR="00982240" w:rsidRPr="008937A9" w:rsidRDefault="00982240" w:rsidP="00985B4D">
            <w:proofErr w:type="spellStart"/>
            <w:r w:rsidRPr="008937A9">
              <w:t>Aufw</w:t>
            </w:r>
            <w:r w:rsidRPr="008937A9">
              <w:rPr>
                <w:rFonts w:cs="Calibri"/>
              </w:rPr>
              <w:t>ä</w:t>
            </w:r>
            <w:r w:rsidRPr="008937A9">
              <w:t>rmung</w:t>
            </w:r>
            <w:proofErr w:type="spellEnd"/>
          </w:p>
          <w:p w:rsidR="00982240" w:rsidRPr="008937A9" w:rsidRDefault="00982240" w:rsidP="00985B4D">
            <w:proofErr w:type="spellStart"/>
            <w:r w:rsidRPr="008937A9">
              <w:t>Lektion</w:t>
            </w:r>
            <w:proofErr w:type="spellEnd"/>
            <w:r w:rsidRPr="008937A9">
              <w:t xml:space="preserve"> 2d – </w:t>
            </w:r>
            <w:proofErr w:type="spellStart"/>
            <w:r w:rsidRPr="008937A9">
              <w:t>Mein</w:t>
            </w:r>
            <w:proofErr w:type="spellEnd"/>
            <w:r w:rsidRPr="008937A9">
              <w:t xml:space="preserve"> </w:t>
            </w:r>
            <w:proofErr w:type="spellStart"/>
            <w:r w:rsidRPr="008937A9">
              <w:t>Onkel</w:t>
            </w:r>
            <w:proofErr w:type="spellEnd"/>
          </w:p>
          <w:p w:rsidR="00982240" w:rsidRPr="008937A9" w:rsidRDefault="00982240" w:rsidP="00985B4D"/>
          <w:p w:rsidR="00982240" w:rsidRPr="008937A9" w:rsidRDefault="00982240" w:rsidP="00985B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82240" w:rsidRPr="008937A9" w:rsidRDefault="00982240" w:rsidP="00985B4D"/>
          <w:p w:rsidR="00982240" w:rsidRPr="008937A9" w:rsidRDefault="00982240" w:rsidP="00985B4D"/>
          <w:p w:rsidR="00982240" w:rsidRPr="008937A9" w:rsidRDefault="00982240" w:rsidP="00985B4D"/>
          <w:p w:rsidR="00982240" w:rsidRPr="008937A9" w:rsidRDefault="00982240" w:rsidP="00985B4D"/>
          <w:p w:rsidR="00982240" w:rsidRPr="008937A9" w:rsidRDefault="00982240" w:rsidP="00985B4D"/>
          <w:p w:rsidR="00982240" w:rsidRPr="008937A9" w:rsidRDefault="00982240" w:rsidP="00985B4D">
            <w:r w:rsidRPr="008937A9">
              <w:t xml:space="preserve">ćwiczenie słownictwa na platformie </w:t>
            </w:r>
            <w:proofErr w:type="spellStart"/>
            <w:r w:rsidRPr="008937A9">
              <w:t>Quizlet</w:t>
            </w:r>
            <w:proofErr w:type="spellEnd"/>
            <w:r w:rsidRPr="008937A9">
              <w:t xml:space="preserve"> </w:t>
            </w:r>
          </w:p>
          <w:p w:rsidR="00982240" w:rsidRPr="008937A9" w:rsidRDefault="00982240" w:rsidP="00985B4D">
            <w:proofErr w:type="spellStart"/>
            <w:r w:rsidRPr="008937A9">
              <w:t>Aufw</w:t>
            </w:r>
            <w:r w:rsidRPr="008937A9">
              <w:rPr>
                <w:rFonts w:cs="Calibri"/>
              </w:rPr>
              <w:t>ä</w:t>
            </w:r>
            <w:r w:rsidRPr="008937A9">
              <w:t>rmung</w:t>
            </w:r>
            <w:proofErr w:type="spellEnd"/>
          </w:p>
          <w:p w:rsidR="00982240" w:rsidRPr="008937A9" w:rsidRDefault="00982240" w:rsidP="00985B4D">
            <w:proofErr w:type="spellStart"/>
            <w:r w:rsidRPr="008937A9">
              <w:t>Lektion</w:t>
            </w:r>
            <w:proofErr w:type="spellEnd"/>
            <w:r w:rsidRPr="008937A9">
              <w:t xml:space="preserve"> 2d – </w:t>
            </w:r>
            <w:proofErr w:type="spellStart"/>
            <w:r w:rsidRPr="008937A9">
              <w:t>Mein</w:t>
            </w:r>
            <w:proofErr w:type="spellEnd"/>
            <w:r w:rsidRPr="008937A9">
              <w:t xml:space="preserve"> </w:t>
            </w:r>
            <w:proofErr w:type="spellStart"/>
            <w:r w:rsidRPr="008937A9">
              <w:t>Onkel</w:t>
            </w:r>
            <w:proofErr w:type="spellEnd"/>
          </w:p>
          <w:p w:rsidR="00982240" w:rsidRPr="008937A9" w:rsidRDefault="00982240" w:rsidP="00985B4D"/>
          <w:p w:rsidR="00982240" w:rsidRPr="008937A9" w:rsidRDefault="00982240" w:rsidP="00985B4D"/>
          <w:p w:rsidR="00982240" w:rsidRPr="008937A9" w:rsidRDefault="00982240" w:rsidP="00985B4D"/>
          <w:p w:rsidR="00982240" w:rsidRPr="008937A9" w:rsidRDefault="00982240" w:rsidP="00985B4D"/>
          <w:p w:rsidR="00982240" w:rsidRPr="008937A9" w:rsidRDefault="00982240" w:rsidP="00985B4D"/>
          <w:p w:rsidR="00982240" w:rsidRPr="008937A9" w:rsidRDefault="00982240" w:rsidP="00985B4D"/>
          <w:p w:rsidR="00982240" w:rsidRPr="008937A9" w:rsidRDefault="00982240" w:rsidP="00985B4D"/>
          <w:p w:rsidR="00982240" w:rsidRPr="008937A9" w:rsidRDefault="00982240" w:rsidP="00985B4D"/>
          <w:p w:rsidR="00982240" w:rsidRPr="008937A9" w:rsidRDefault="00982240" w:rsidP="00985B4D"/>
          <w:p w:rsidR="00982240" w:rsidRPr="008937A9" w:rsidRDefault="00982240" w:rsidP="00985B4D"/>
          <w:p w:rsidR="00982240" w:rsidRPr="008937A9" w:rsidRDefault="00982240" w:rsidP="00985B4D"/>
        </w:tc>
        <w:tc>
          <w:tcPr>
            <w:tcW w:w="2410" w:type="dxa"/>
          </w:tcPr>
          <w:p w:rsidR="00982240" w:rsidRPr="008937A9" w:rsidRDefault="00982240" w:rsidP="00985B4D">
            <w:r w:rsidRPr="008937A9">
              <w:t xml:space="preserve">podręcznik i zeszyt ćwiczeń  interaktywny </w:t>
            </w:r>
            <w:proofErr w:type="spellStart"/>
            <w:r w:rsidRPr="008937A9">
              <w:t>Komplett</w:t>
            </w:r>
            <w:proofErr w:type="spellEnd"/>
            <w:r w:rsidRPr="008937A9">
              <w:t xml:space="preserve"> Plus pozwalający na weryfikację poprawności wykonanych zadań – każdy uczeń ma kod dostępu dołączony w wersji papierowej </w:t>
            </w:r>
          </w:p>
          <w:p w:rsidR="00982240" w:rsidRPr="008937A9" w:rsidRDefault="00982240" w:rsidP="00985B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82240" w:rsidRPr="008937A9" w:rsidRDefault="00982240" w:rsidP="00985B4D">
            <w:pPr>
              <w:rPr>
                <w:rFonts w:ascii="Times New Roman" w:hAnsi="Times New Roman"/>
                <w:sz w:val="24"/>
                <w:szCs w:val="24"/>
              </w:rPr>
            </w:pPr>
            <w:r w:rsidRPr="008937A9">
              <w:rPr>
                <w:rFonts w:ascii="Times New Roman" w:hAnsi="Times New Roman"/>
                <w:sz w:val="24"/>
                <w:szCs w:val="24"/>
              </w:rPr>
              <w:t>NACOBEZU i słownictwo przesłane w Plikach do 2D</w:t>
            </w:r>
          </w:p>
          <w:p w:rsidR="00982240" w:rsidRPr="008937A9" w:rsidRDefault="00982240" w:rsidP="00985B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82240" w:rsidRPr="008937A9" w:rsidRDefault="00982240" w:rsidP="00985B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82240" w:rsidRPr="008937A9" w:rsidRDefault="00982240" w:rsidP="00985B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82240" w:rsidRPr="008937A9" w:rsidRDefault="00982240" w:rsidP="00985B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82240" w:rsidRPr="008937A9" w:rsidRDefault="00982240" w:rsidP="00985B4D">
            <w:r w:rsidRPr="008937A9">
              <w:t xml:space="preserve">podręcznik i zeszyt ćwiczeń  interaktywny </w:t>
            </w:r>
            <w:proofErr w:type="spellStart"/>
            <w:r w:rsidRPr="008937A9">
              <w:t>Komplett</w:t>
            </w:r>
            <w:proofErr w:type="spellEnd"/>
            <w:r w:rsidRPr="008937A9">
              <w:t xml:space="preserve"> Plus pozwalający na weryfikację poprawności wykonanych zadań – każdy uczeń ma kod dostępu dołączony w wersji papierowej </w:t>
            </w:r>
          </w:p>
          <w:p w:rsidR="00982240" w:rsidRPr="008937A9" w:rsidRDefault="00982240" w:rsidP="00985B4D">
            <w:pPr>
              <w:rPr>
                <w:rFonts w:ascii="Times New Roman" w:hAnsi="Times New Roman"/>
                <w:sz w:val="24"/>
                <w:szCs w:val="24"/>
              </w:rPr>
            </w:pPr>
            <w:r w:rsidRPr="008937A9">
              <w:rPr>
                <w:rFonts w:ascii="Times New Roman" w:hAnsi="Times New Roman"/>
                <w:sz w:val="24"/>
                <w:szCs w:val="24"/>
              </w:rPr>
              <w:t xml:space="preserve">NACOBEZU i </w:t>
            </w:r>
            <w:r w:rsidRPr="008937A9">
              <w:rPr>
                <w:rFonts w:ascii="Times New Roman" w:hAnsi="Times New Roman"/>
                <w:sz w:val="24"/>
                <w:szCs w:val="24"/>
              </w:rPr>
              <w:lastRenderedPageBreak/>
              <w:t>słownictwo przesłane w Plikach do 2D</w:t>
            </w:r>
          </w:p>
          <w:p w:rsidR="00982240" w:rsidRPr="008937A9" w:rsidRDefault="00982240" w:rsidP="00985B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82240" w:rsidRPr="008937A9" w:rsidRDefault="00982240" w:rsidP="00985B4D"/>
          <w:p w:rsidR="00982240" w:rsidRPr="008937A9" w:rsidRDefault="00982240" w:rsidP="00985B4D"/>
          <w:p w:rsidR="00982240" w:rsidRPr="008937A9" w:rsidRDefault="00982240" w:rsidP="00985B4D"/>
          <w:p w:rsidR="00982240" w:rsidRPr="008937A9" w:rsidRDefault="00982240" w:rsidP="00985B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2240" w:rsidRPr="008937A9" w:rsidRDefault="00982240" w:rsidP="00985B4D"/>
          <w:p w:rsidR="00982240" w:rsidRPr="008937A9" w:rsidRDefault="00982240" w:rsidP="00985B4D">
            <w:r w:rsidRPr="008937A9">
              <w:t>- platforma office365</w:t>
            </w:r>
          </w:p>
          <w:p w:rsidR="00982240" w:rsidRPr="008937A9" w:rsidRDefault="00982240" w:rsidP="00985B4D"/>
          <w:p w:rsidR="00982240" w:rsidRPr="008937A9" w:rsidRDefault="00982240" w:rsidP="00985B4D">
            <w:r w:rsidRPr="008937A9">
              <w:t>- dziennik elektroniczny</w:t>
            </w:r>
          </w:p>
          <w:p w:rsidR="00982240" w:rsidRPr="008937A9" w:rsidRDefault="00982240" w:rsidP="00985B4D"/>
          <w:p w:rsidR="00982240" w:rsidRPr="008937A9" w:rsidRDefault="00982240" w:rsidP="00985B4D">
            <w:r w:rsidRPr="008937A9">
              <w:t xml:space="preserve">- mail: </w:t>
            </w:r>
            <w:hyperlink r:id="rId14" w:history="1">
              <w:r w:rsidRPr="008937A9">
                <w:rPr>
                  <w:rStyle w:val="Hipercze"/>
                </w:rPr>
                <w:t>niemieckimarszew@interia.pl</w:t>
              </w:r>
            </w:hyperlink>
          </w:p>
          <w:p w:rsidR="00982240" w:rsidRPr="008937A9" w:rsidRDefault="00982240" w:rsidP="00985B4D"/>
          <w:p w:rsidR="00982240" w:rsidRPr="008937A9" w:rsidRDefault="00982240" w:rsidP="00985B4D">
            <w:r w:rsidRPr="008937A9">
              <w:t>- Messenger</w:t>
            </w:r>
          </w:p>
          <w:p w:rsidR="00982240" w:rsidRPr="008937A9" w:rsidRDefault="00982240" w:rsidP="00985B4D"/>
        </w:tc>
        <w:tc>
          <w:tcPr>
            <w:tcW w:w="1701" w:type="dxa"/>
          </w:tcPr>
          <w:p w:rsidR="00982240" w:rsidRPr="008937A9" w:rsidRDefault="00982240" w:rsidP="00985B4D">
            <w:r w:rsidRPr="008937A9">
              <w:t>Agnieszka Osuch</w:t>
            </w:r>
          </w:p>
        </w:tc>
      </w:tr>
      <w:tr w:rsidR="00982240" w:rsidTr="0098513E">
        <w:tc>
          <w:tcPr>
            <w:tcW w:w="1559" w:type="dxa"/>
          </w:tcPr>
          <w:p w:rsidR="00982240" w:rsidRPr="00493CB2" w:rsidRDefault="00982240" w:rsidP="00985B4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r w:rsidRPr="00493CB2">
              <w:rPr>
                <w:b/>
                <w:bCs/>
                <w:color w:val="000000"/>
                <w:sz w:val="24"/>
                <w:szCs w:val="24"/>
              </w:rPr>
              <w:t>FIZYKA</w:t>
            </w:r>
          </w:p>
          <w:p w:rsidR="00982240" w:rsidRDefault="00982240" w:rsidP="00985B4D">
            <w:pPr>
              <w:rPr>
                <w:color w:val="000000"/>
                <w:sz w:val="24"/>
                <w:szCs w:val="24"/>
              </w:rPr>
            </w:pPr>
          </w:p>
          <w:p w:rsidR="00982240" w:rsidRPr="00493CB2" w:rsidRDefault="00982240" w:rsidP="00985B4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</w:t>
            </w:r>
            <w:r w:rsidRPr="00493CB2">
              <w:rPr>
                <w:b/>
                <w:bCs/>
                <w:color w:val="000000"/>
                <w:sz w:val="24"/>
                <w:szCs w:val="24"/>
              </w:rPr>
              <w:t>.05.2020.</w:t>
            </w:r>
          </w:p>
          <w:p w:rsidR="00982240" w:rsidRDefault="00982240" w:rsidP="00985B4D">
            <w:pPr>
              <w:rPr>
                <w:color w:val="000000"/>
                <w:sz w:val="24"/>
                <w:szCs w:val="24"/>
              </w:rPr>
            </w:pPr>
          </w:p>
          <w:p w:rsidR="00982240" w:rsidRDefault="00982240" w:rsidP="00985B4D">
            <w:pPr>
              <w:rPr>
                <w:color w:val="000000"/>
                <w:sz w:val="24"/>
                <w:szCs w:val="24"/>
              </w:rPr>
            </w:pPr>
          </w:p>
          <w:p w:rsidR="00982240" w:rsidRDefault="00982240" w:rsidP="00985B4D">
            <w:pPr>
              <w:rPr>
                <w:color w:val="000000"/>
                <w:sz w:val="24"/>
                <w:szCs w:val="24"/>
              </w:rPr>
            </w:pPr>
          </w:p>
          <w:p w:rsidR="00982240" w:rsidRDefault="00982240" w:rsidP="00985B4D">
            <w:pPr>
              <w:rPr>
                <w:color w:val="000000"/>
                <w:sz w:val="24"/>
                <w:szCs w:val="24"/>
              </w:rPr>
            </w:pPr>
          </w:p>
          <w:p w:rsidR="00982240" w:rsidRDefault="00982240" w:rsidP="00985B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</w:t>
            </w:r>
          </w:p>
          <w:p w:rsidR="00982240" w:rsidRDefault="00982240" w:rsidP="00985B4D">
            <w:pPr>
              <w:rPr>
                <w:color w:val="000000"/>
                <w:sz w:val="24"/>
                <w:szCs w:val="24"/>
              </w:rPr>
            </w:pPr>
          </w:p>
          <w:p w:rsidR="00982240" w:rsidRDefault="00982240" w:rsidP="00985B4D">
            <w:pPr>
              <w:rPr>
                <w:color w:val="000000"/>
                <w:sz w:val="24"/>
                <w:szCs w:val="24"/>
              </w:rPr>
            </w:pPr>
          </w:p>
          <w:p w:rsidR="00982240" w:rsidRDefault="00982240" w:rsidP="00985B4D">
            <w:pPr>
              <w:rPr>
                <w:color w:val="000000"/>
                <w:sz w:val="24"/>
                <w:szCs w:val="24"/>
              </w:rPr>
            </w:pPr>
          </w:p>
          <w:p w:rsidR="00982240" w:rsidRDefault="00982240" w:rsidP="00985B4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982240" w:rsidRDefault="00982240" w:rsidP="00985B4D">
            <w:pPr>
              <w:rPr>
                <w:b/>
              </w:rPr>
            </w:pPr>
          </w:p>
          <w:p w:rsidR="00982240" w:rsidRDefault="00982240" w:rsidP="00985B4D">
            <w:pPr>
              <w:rPr>
                <w:b/>
              </w:rPr>
            </w:pPr>
            <w:r>
              <w:rPr>
                <w:b/>
              </w:rPr>
              <w:t>Powtórzenie wiadomości z fizyki jądrowej</w:t>
            </w:r>
          </w:p>
          <w:p w:rsidR="00982240" w:rsidRDefault="00982240" w:rsidP="00985B4D">
            <w:pPr>
              <w:rPr>
                <w:b/>
              </w:rPr>
            </w:pPr>
          </w:p>
          <w:p w:rsidR="00982240" w:rsidRDefault="00982240" w:rsidP="00985B4D">
            <w:pPr>
              <w:rPr>
                <w:b/>
              </w:rPr>
            </w:pPr>
          </w:p>
          <w:p w:rsidR="00982240" w:rsidRDefault="00982240" w:rsidP="00985B4D">
            <w:pPr>
              <w:rPr>
                <w:b/>
              </w:rPr>
            </w:pPr>
          </w:p>
          <w:p w:rsidR="00982240" w:rsidRPr="007035EA" w:rsidRDefault="00982240" w:rsidP="00985B4D">
            <w:pPr>
              <w:rPr>
                <w:b/>
              </w:rPr>
            </w:pPr>
          </w:p>
        </w:tc>
        <w:tc>
          <w:tcPr>
            <w:tcW w:w="3227" w:type="dxa"/>
          </w:tcPr>
          <w:p w:rsidR="00982240" w:rsidRDefault="00982240" w:rsidP="00985B4D">
            <w:pPr>
              <w:rPr>
                <w:b/>
              </w:rPr>
            </w:pPr>
          </w:p>
          <w:p w:rsidR="00982240" w:rsidRPr="007035EA" w:rsidRDefault="00982240" w:rsidP="00985B4D">
            <w:pPr>
              <w:rPr>
                <w:b/>
              </w:rPr>
            </w:pPr>
            <w:r>
              <w:rPr>
                <w:b/>
              </w:rPr>
              <w:t>1.Promieniowanie       jądrowe</w:t>
            </w:r>
            <w:r>
              <w:rPr>
                <w:b/>
              </w:rPr>
              <w:br/>
              <w:t xml:space="preserve">2. Prawo rozpadu </w:t>
            </w:r>
            <w:r>
              <w:rPr>
                <w:b/>
              </w:rPr>
              <w:br/>
              <w:t xml:space="preserve"> promieniotwórczego</w:t>
            </w:r>
            <w:r>
              <w:rPr>
                <w:b/>
              </w:rPr>
              <w:br/>
              <w:t>3. Energia wiązania</w:t>
            </w:r>
            <w:r>
              <w:rPr>
                <w:b/>
              </w:rPr>
              <w:br/>
              <w:t>4. Reakcje jądrowe</w:t>
            </w:r>
            <w:r>
              <w:rPr>
                <w:b/>
              </w:rPr>
              <w:br/>
            </w:r>
          </w:p>
        </w:tc>
        <w:tc>
          <w:tcPr>
            <w:tcW w:w="2410" w:type="dxa"/>
          </w:tcPr>
          <w:p w:rsidR="00982240" w:rsidRDefault="00982240" w:rsidP="00985B4D">
            <w:pPr>
              <w:rPr>
                <w:b/>
                <w:bCs/>
              </w:rPr>
            </w:pPr>
            <w:r w:rsidRPr="00377AE7">
              <w:rPr>
                <w:b/>
                <w:bCs/>
              </w:rPr>
              <w:t>Praca z podręcznikiem</w:t>
            </w:r>
            <w:r>
              <w:rPr>
                <w:b/>
                <w:bCs/>
              </w:rPr>
              <w:br/>
              <w:t>oraz załączonym tekstem. Korzystanie z portalu epodreczniki.pl</w:t>
            </w:r>
          </w:p>
          <w:p w:rsidR="00982240" w:rsidRDefault="00982240" w:rsidP="00985B4D">
            <w:pPr>
              <w:rPr>
                <w:b/>
                <w:bCs/>
              </w:rPr>
            </w:pPr>
            <w:r>
              <w:rPr>
                <w:b/>
                <w:bCs/>
              </w:rPr>
              <w:t>Indywidualne i wspólne rozwiązywanie zadań</w:t>
            </w:r>
          </w:p>
          <w:p w:rsidR="00982240" w:rsidRPr="00377AE7" w:rsidRDefault="00982240" w:rsidP="00985B4D">
            <w:pPr>
              <w:rPr>
                <w:b/>
                <w:bCs/>
              </w:rPr>
            </w:pPr>
          </w:p>
        </w:tc>
        <w:tc>
          <w:tcPr>
            <w:tcW w:w="2126" w:type="dxa"/>
          </w:tcPr>
          <w:p w:rsidR="00982240" w:rsidRDefault="00982240" w:rsidP="00985B4D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982240" w:rsidRPr="007035EA" w:rsidRDefault="00982240" w:rsidP="00985B4D">
            <w:pPr>
              <w:rPr>
                <w:b/>
              </w:rPr>
            </w:pPr>
            <w:r w:rsidRPr="002F5F72">
              <w:rPr>
                <w:b/>
              </w:rPr>
              <w:t xml:space="preserve">oraz planowy -online- </w:t>
            </w:r>
            <w:r>
              <w:rPr>
                <w:b/>
              </w:rPr>
              <w:t xml:space="preserve">platforma </w:t>
            </w:r>
            <w:r w:rsidRPr="002F5F72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Teams</w:t>
            </w:r>
            <w:proofErr w:type="spellEnd"/>
            <w:r>
              <w:rPr>
                <w:b/>
              </w:rPr>
              <w:t xml:space="preserve"> w programie Office365</w:t>
            </w:r>
          </w:p>
        </w:tc>
        <w:tc>
          <w:tcPr>
            <w:tcW w:w="1701" w:type="dxa"/>
          </w:tcPr>
          <w:p w:rsidR="00982240" w:rsidRDefault="00982240" w:rsidP="00985B4D">
            <w:pPr>
              <w:rPr>
                <w:color w:val="000000"/>
              </w:rPr>
            </w:pPr>
          </w:p>
          <w:p w:rsidR="00982240" w:rsidRDefault="00982240" w:rsidP="00985B4D">
            <w:pPr>
              <w:rPr>
                <w:color w:val="000000"/>
              </w:rPr>
            </w:pPr>
          </w:p>
          <w:p w:rsidR="00982240" w:rsidRDefault="00982240" w:rsidP="00985B4D">
            <w:pPr>
              <w:rPr>
                <w:color w:val="000000"/>
              </w:rPr>
            </w:pPr>
          </w:p>
          <w:p w:rsidR="00982240" w:rsidRDefault="00982240" w:rsidP="00985B4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A.Trubaj</w:t>
            </w:r>
            <w:proofErr w:type="spellEnd"/>
          </w:p>
          <w:p w:rsidR="00982240" w:rsidRDefault="00982240" w:rsidP="00985B4D">
            <w:pPr>
              <w:rPr>
                <w:color w:val="000000"/>
              </w:rPr>
            </w:pPr>
          </w:p>
          <w:p w:rsidR="00982240" w:rsidRPr="006F2E20" w:rsidRDefault="00982240" w:rsidP="00985B4D">
            <w:pPr>
              <w:pStyle w:val="Akapitzlist"/>
              <w:rPr>
                <w:color w:val="000000"/>
                <w:sz w:val="24"/>
                <w:szCs w:val="24"/>
              </w:rPr>
            </w:pPr>
          </w:p>
        </w:tc>
      </w:tr>
      <w:tr w:rsidR="00B26075" w:rsidTr="00A327B4">
        <w:tc>
          <w:tcPr>
            <w:tcW w:w="1559" w:type="dxa"/>
          </w:tcPr>
          <w:p w:rsidR="00B26075" w:rsidRDefault="00982240" w:rsidP="00B26075">
            <w:r>
              <w:t>Wychowanie fizyczne</w:t>
            </w:r>
          </w:p>
        </w:tc>
        <w:tc>
          <w:tcPr>
            <w:tcW w:w="2977" w:type="dxa"/>
          </w:tcPr>
          <w:p w:rsidR="00982240" w:rsidRPr="00982240" w:rsidRDefault="00982240" w:rsidP="00982240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82240">
              <w:rPr>
                <w:rFonts w:ascii="Calibri" w:eastAsia="Calibri" w:hAnsi="Calibri" w:cs="Times New Roman"/>
              </w:rPr>
              <w:t>Zapoznaj się  z artykułem. Ćwicz zgodnie z  zaleceniem.</w:t>
            </w:r>
          </w:p>
          <w:p w:rsidR="00982240" w:rsidRPr="00982240" w:rsidRDefault="00982240" w:rsidP="00982240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82240">
              <w:rPr>
                <w:rFonts w:ascii="Calibri" w:eastAsia="Calibri" w:hAnsi="Calibri" w:cs="Times New Roman"/>
              </w:rPr>
              <w:t>Przeczytać!</w:t>
            </w:r>
          </w:p>
          <w:p w:rsidR="00B26075" w:rsidRDefault="00982240" w:rsidP="00982240">
            <w:r w:rsidRPr="00982240">
              <w:rPr>
                <w:rFonts w:ascii="Calibri" w:eastAsia="Calibri" w:hAnsi="Calibri" w:cs="Times New Roman"/>
              </w:rPr>
              <w:t>Zapoznać się z artykułem na temat Igrzysk.</w:t>
            </w:r>
          </w:p>
        </w:tc>
        <w:tc>
          <w:tcPr>
            <w:tcW w:w="3227" w:type="dxa"/>
          </w:tcPr>
          <w:p w:rsidR="00982240" w:rsidRPr="00982240" w:rsidRDefault="00982240" w:rsidP="00982240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82240">
              <w:rPr>
                <w:rFonts w:ascii="Calibri" w:eastAsia="Calibri" w:hAnsi="Calibri" w:cs="Times New Roman"/>
              </w:rPr>
              <w:t>10 pomysłów na codzienną aktywność fizyczną.</w:t>
            </w:r>
          </w:p>
          <w:p w:rsidR="00982240" w:rsidRPr="00982240" w:rsidRDefault="00982240" w:rsidP="00982240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82240">
              <w:rPr>
                <w:rFonts w:ascii="Calibri" w:eastAsia="Calibri" w:hAnsi="Calibri" w:cs="Times New Roman"/>
              </w:rPr>
              <w:t>Stres, sposoby redukowania nadmiernego stresu.</w:t>
            </w:r>
          </w:p>
          <w:p w:rsidR="00B26075" w:rsidRPr="0088588A" w:rsidRDefault="00982240" w:rsidP="00982240">
            <w:r w:rsidRPr="00982240">
              <w:rPr>
                <w:rFonts w:ascii="Calibri" w:eastAsia="Calibri" w:hAnsi="Calibri" w:cs="Times New Roman"/>
              </w:rPr>
              <w:t>Igrzyska Olimpijskie w 1908 roku w Londynie.</w:t>
            </w:r>
          </w:p>
        </w:tc>
        <w:tc>
          <w:tcPr>
            <w:tcW w:w="2410" w:type="dxa"/>
          </w:tcPr>
          <w:p w:rsidR="00982240" w:rsidRPr="00982240" w:rsidRDefault="00982240" w:rsidP="00982240">
            <w:pPr>
              <w:spacing w:after="200" w:line="276" w:lineRule="auto"/>
              <w:rPr>
                <w:rFonts w:ascii="Calibri" w:eastAsia="Calibri" w:hAnsi="Calibri" w:cs="Times New Roman"/>
                <w:color w:val="FF0000"/>
              </w:rPr>
            </w:pPr>
            <w:r w:rsidRPr="00982240">
              <w:rPr>
                <w:rFonts w:ascii="Calibri" w:eastAsia="Calibri" w:hAnsi="Calibri" w:cs="Times New Roman"/>
                <w:color w:val="000000"/>
              </w:rPr>
              <w:t>Filmy instruktażowe Prezentacja, artykuły</w:t>
            </w:r>
            <w:r w:rsidRPr="00982240">
              <w:rPr>
                <w:rFonts w:ascii="Calibri" w:eastAsia="Calibri" w:hAnsi="Calibri" w:cs="Times New Roman"/>
                <w:color w:val="FF0000"/>
              </w:rPr>
              <w:t>.</w:t>
            </w:r>
          </w:p>
          <w:p w:rsidR="00982240" w:rsidRPr="00982240" w:rsidRDefault="003F1FAE" w:rsidP="00982240">
            <w:pPr>
              <w:spacing w:after="200" w:line="276" w:lineRule="auto"/>
              <w:rPr>
                <w:rFonts w:ascii="Calibri" w:eastAsia="Calibri" w:hAnsi="Calibri" w:cs="Times New Roman"/>
                <w:color w:val="FF0000"/>
              </w:rPr>
            </w:pPr>
            <w:hyperlink r:id="rId15" w:history="1">
              <w:r w:rsidR="00982240" w:rsidRPr="00982240">
                <w:rPr>
                  <w:rFonts w:ascii="Calibri" w:eastAsia="Calibri" w:hAnsi="Calibri" w:cs="Times New Roman"/>
                  <w:color w:val="0000FF"/>
                  <w:u w:val="single"/>
                </w:rPr>
                <w:t>https://us.edu.pl/aktywnosc-fizyczna-w-domu-cz-1/</w:t>
              </w:r>
            </w:hyperlink>
          </w:p>
          <w:p w:rsidR="00B26075" w:rsidRDefault="003F1FAE" w:rsidP="00982240">
            <w:hyperlink r:id="rId16" w:history="1">
              <w:r w:rsidR="00982240" w:rsidRPr="00982240">
                <w:rPr>
                  <w:rFonts w:ascii="Calibri" w:eastAsia="Calibri" w:hAnsi="Calibri" w:cs="Times New Roman"/>
                  <w:color w:val="0000FF"/>
                  <w:u w:val="single"/>
                </w:rPr>
                <w:t>https://pl.wikipedia.org/wiki/Letnie_igrzyska_olimpijskie</w:t>
              </w:r>
            </w:hyperlink>
          </w:p>
        </w:tc>
        <w:tc>
          <w:tcPr>
            <w:tcW w:w="2126" w:type="dxa"/>
          </w:tcPr>
          <w:p w:rsidR="00982240" w:rsidRPr="00982240" w:rsidRDefault="00982240" w:rsidP="00982240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982240">
              <w:rPr>
                <w:rFonts w:ascii="Calibri" w:eastAsia="Calibri" w:hAnsi="Calibri" w:cs="Times New Roman"/>
              </w:rPr>
              <w:t>e-dziennik, e-mail</w:t>
            </w:r>
          </w:p>
          <w:p w:rsidR="00982240" w:rsidRPr="00982240" w:rsidRDefault="003F1FAE" w:rsidP="00982240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hyperlink r:id="rId17" w:history="1">
              <w:r w:rsidR="00982240" w:rsidRPr="00982240">
                <w:rPr>
                  <w:rFonts w:ascii="Calibri" w:eastAsia="Calibri" w:hAnsi="Calibri" w:cs="Times New Roman"/>
                  <w:color w:val="0000FF"/>
                  <w:u w:val="single"/>
                </w:rPr>
                <w:t>r.michalak@marszew.pl</w:t>
              </w:r>
            </w:hyperlink>
          </w:p>
          <w:p w:rsidR="00B26075" w:rsidRDefault="00982240" w:rsidP="00982240">
            <w:r w:rsidRPr="00982240">
              <w:rPr>
                <w:rFonts w:ascii="Calibri" w:eastAsia="Calibri" w:hAnsi="Calibri" w:cs="Times New Roman"/>
              </w:rPr>
              <w:t xml:space="preserve">Microsoft </w:t>
            </w:r>
            <w:proofErr w:type="spellStart"/>
            <w:r w:rsidRPr="00982240">
              <w:rPr>
                <w:rFonts w:ascii="Calibri" w:eastAsia="Calibri" w:hAnsi="Calibri" w:cs="Times New Roman"/>
              </w:rPr>
              <w:t>Teams</w:t>
            </w:r>
            <w:proofErr w:type="spellEnd"/>
            <w:r w:rsidRPr="00982240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701" w:type="dxa"/>
          </w:tcPr>
          <w:p w:rsidR="00B26075" w:rsidRDefault="00982240" w:rsidP="00B26075">
            <w:proofErr w:type="spellStart"/>
            <w:r>
              <w:t>R.Michalak</w:t>
            </w:r>
            <w:proofErr w:type="spellEnd"/>
          </w:p>
        </w:tc>
      </w:tr>
      <w:tr w:rsidR="00982240" w:rsidTr="00447C51">
        <w:tc>
          <w:tcPr>
            <w:tcW w:w="1559" w:type="dxa"/>
            <w:vAlign w:val="bottom"/>
          </w:tcPr>
          <w:p w:rsidR="00982240" w:rsidRPr="00915748" w:rsidRDefault="00982240" w:rsidP="00985B4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2977" w:type="dxa"/>
          </w:tcPr>
          <w:p w:rsidR="00982240" w:rsidRPr="00915748" w:rsidRDefault="00982240" w:rsidP="00985B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26.05</w:t>
            </w: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  <w:p w:rsidR="00982240" w:rsidRDefault="00982240" w:rsidP="00985B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O substancjach, których jest wytwarzana odzież</w:t>
            </w:r>
          </w:p>
          <w:p w:rsidR="00982240" w:rsidRDefault="00982240" w:rsidP="00985B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Praca z podręcznikiem str. 149-159</w:t>
            </w:r>
          </w:p>
          <w:p w:rsidR="00982240" w:rsidRPr="00915748" w:rsidRDefault="00982240" w:rsidP="00985B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Przeczytaj temat z podręcznika. Wykonaj notatkę – zapamiętaj str. 157</w:t>
            </w:r>
          </w:p>
        </w:tc>
        <w:tc>
          <w:tcPr>
            <w:tcW w:w="3227" w:type="dxa"/>
          </w:tcPr>
          <w:p w:rsidR="00982240" w:rsidRPr="00915748" w:rsidRDefault="00982240" w:rsidP="00985B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982240" w:rsidRPr="00D819C3" w:rsidRDefault="00982240" w:rsidP="00985B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praca z podręcznikiem</w:t>
            </w:r>
          </w:p>
        </w:tc>
        <w:tc>
          <w:tcPr>
            <w:tcW w:w="2126" w:type="dxa"/>
          </w:tcPr>
          <w:p w:rsidR="00982240" w:rsidRPr="00C27E67" w:rsidRDefault="00982240" w:rsidP="00985B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982240" w:rsidRPr="00915748" w:rsidRDefault="00982240" w:rsidP="00985B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01" w:type="dxa"/>
            <w:vAlign w:val="bottom"/>
          </w:tcPr>
          <w:p w:rsidR="00982240" w:rsidRPr="00915748" w:rsidRDefault="00982240" w:rsidP="00985B4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M. Pera</w:t>
            </w:r>
          </w:p>
        </w:tc>
      </w:tr>
      <w:tr w:rsidR="00982240" w:rsidTr="00CB5824">
        <w:tc>
          <w:tcPr>
            <w:tcW w:w="1559" w:type="dxa"/>
            <w:vAlign w:val="bottom"/>
          </w:tcPr>
          <w:p w:rsidR="00982240" w:rsidRPr="00915748" w:rsidRDefault="00982240" w:rsidP="00985B4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Geografia</w:t>
            </w:r>
          </w:p>
        </w:tc>
        <w:tc>
          <w:tcPr>
            <w:tcW w:w="2977" w:type="dxa"/>
          </w:tcPr>
          <w:p w:rsidR="00982240" w:rsidRPr="00C0381A" w:rsidRDefault="00982240" w:rsidP="00985B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C0381A">
              <w:rPr>
                <w:rFonts w:ascii="Times New Roman" w:hAnsi="Times New Roman" w:cs="Times New Roman"/>
                <w:sz w:val="20"/>
                <w:szCs w:val="20"/>
              </w:rPr>
              <w:t>.05.2020</w:t>
            </w:r>
          </w:p>
          <w:p w:rsidR="00982240" w:rsidRPr="00C0381A" w:rsidRDefault="00982240" w:rsidP="00985B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81A">
              <w:rPr>
                <w:rFonts w:ascii="Times New Roman" w:hAnsi="Times New Roman" w:cs="Times New Roman"/>
                <w:sz w:val="20"/>
                <w:szCs w:val="20"/>
              </w:rPr>
              <w:t xml:space="preserve">Temat: Sprawdzian z działu „Globalne problemy” </w:t>
            </w:r>
          </w:p>
          <w:p w:rsidR="00982240" w:rsidRPr="00915748" w:rsidRDefault="00982240" w:rsidP="00985B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81A">
              <w:rPr>
                <w:rFonts w:ascii="Times New Roman" w:hAnsi="Times New Roman" w:cs="Times New Roman"/>
                <w:sz w:val="20"/>
                <w:szCs w:val="20"/>
              </w:rPr>
              <w:t>Sprawdzian zostanie udostę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pniony podczas lekcji o godz. 10:4</w:t>
            </w:r>
            <w:r w:rsidRPr="00C0381A">
              <w:rPr>
                <w:rFonts w:ascii="Times New Roman" w:hAnsi="Times New Roman" w:cs="Times New Roman"/>
                <w:sz w:val="20"/>
                <w:szCs w:val="20"/>
              </w:rPr>
              <w:t>0. </w:t>
            </w:r>
          </w:p>
        </w:tc>
        <w:tc>
          <w:tcPr>
            <w:tcW w:w="3227" w:type="dxa"/>
          </w:tcPr>
          <w:p w:rsidR="00982240" w:rsidRPr="00915748" w:rsidRDefault="00982240" w:rsidP="00985B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982240" w:rsidRPr="00915748" w:rsidRDefault="00982240" w:rsidP="00985B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sprawdzian - test</w:t>
            </w:r>
          </w:p>
        </w:tc>
        <w:tc>
          <w:tcPr>
            <w:tcW w:w="2126" w:type="dxa"/>
          </w:tcPr>
          <w:p w:rsidR="00982240" w:rsidRDefault="00982240" w:rsidP="00985B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982240" w:rsidRPr="00915748" w:rsidRDefault="00982240" w:rsidP="00985B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01" w:type="dxa"/>
            <w:vAlign w:val="bottom"/>
          </w:tcPr>
          <w:p w:rsidR="00982240" w:rsidRPr="00915748" w:rsidRDefault="00982240" w:rsidP="00985B4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M. Pera</w:t>
            </w:r>
          </w:p>
        </w:tc>
      </w:tr>
      <w:tr w:rsidR="00982240" w:rsidTr="00556ED8">
        <w:tc>
          <w:tcPr>
            <w:tcW w:w="1559" w:type="dxa"/>
          </w:tcPr>
          <w:p w:rsidR="00982240" w:rsidRDefault="00982240" w:rsidP="009822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polski</w:t>
            </w:r>
          </w:p>
          <w:p w:rsidR="00982240" w:rsidRDefault="00982240" w:rsidP="009822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982240" w:rsidRDefault="00982240" w:rsidP="00982240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19.05.2020  i 24.05.2020.</w:t>
            </w:r>
          </w:p>
          <w:p w:rsidR="00982240" w:rsidRDefault="00982240" w:rsidP="00982240">
            <w:pPr>
              <w:rPr>
                <w:rFonts w:ascii="Times New Roman" w:hAnsi="Times New Roman" w:cs="Times New Roman"/>
                <w:color w:val="FF0000"/>
              </w:rPr>
            </w:pPr>
          </w:p>
          <w:p w:rsidR="00982240" w:rsidRPr="009A6CF5" w:rsidRDefault="00982240" w:rsidP="0098224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FF0000"/>
              </w:rPr>
              <w:t>Temat</w:t>
            </w:r>
            <w:r w:rsidRPr="009A6CF5">
              <w:rPr>
                <w:rFonts w:ascii="Times New Roman" w:hAnsi="Times New Roman" w:cs="Times New Roman"/>
                <w:color w:val="000000" w:themeColor="text1"/>
              </w:rPr>
              <w:t xml:space="preserve">: Renesansowa koncepcja człowieka. </w:t>
            </w:r>
          </w:p>
          <w:p w:rsidR="00982240" w:rsidRPr="009A6CF5" w:rsidRDefault="00982240" w:rsidP="0098224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6CF5">
              <w:rPr>
                <w:rFonts w:ascii="Times New Roman" w:hAnsi="Times New Roman" w:cs="Times New Roman"/>
                <w:color w:val="000000" w:themeColor="text1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Uczeń poznaje filozofię J. Kochanowskiego, analizując i interpretując „Pieśń XIX” i „Pieśń XXIV”.</w:t>
            </w:r>
          </w:p>
        </w:tc>
        <w:tc>
          <w:tcPr>
            <w:tcW w:w="3227" w:type="dxa"/>
          </w:tcPr>
          <w:p w:rsidR="00982240" w:rsidRDefault="00982240" w:rsidP="00982240"/>
        </w:tc>
        <w:tc>
          <w:tcPr>
            <w:tcW w:w="2410" w:type="dxa"/>
          </w:tcPr>
          <w:p w:rsidR="00982240" w:rsidRDefault="00982240" w:rsidP="00982240">
            <w:r>
              <w:t>Przeczytaj ”Pieśń XIX”  J. Kochanowskiego oraz wskazówki interpretacyjne pod tekstem, a następnie odpowiedz na pytania: 1 – 6.s. 143.</w:t>
            </w:r>
          </w:p>
          <w:p w:rsidR="00982240" w:rsidRDefault="00982240" w:rsidP="00982240">
            <w:r>
              <w:t>Przeczytaj „Pieśń XXIV” J. Kochanowskiego s. 143 oraz wskazówki do analizy i interpretacji. Następnie odpowiedz na pytania: 1-8. Odpowiedzi zapisz w zeszycie.</w:t>
            </w:r>
          </w:p>
          <w:p w:rsidR="00982240" w:rsidRDefault="00982240" w:rsidP="00982240">
            <w:r>
              <w:t>Obejrzyj :</w:t>
            </w:r>
          </w:p>
          <w:p w:rsidR="00982240" w:rsidRDefault="003F1FAE" w:rsidP="00982240">
            <w:hyperlink r:id="rId18" w:history="1">
              <w:r w:rsidR="00982240" w:rsidRPr="00511038">
                <w:rPr>
                  <w:rStyle w:val="Hipercze"/>
                </w:rPr>
                <w:t>https://www.youtube.com/watch?v=IHPM6zn-iaA</w:t>
              </w:r>
            </w:hyperlink>
          </w:p>
          <w:p w:rsidR="00982240" w:rsidRDefault="00982240" w:rsidP="00982240">
            <w:r>
              <w:t xml:space="preserve">Wykład ułatwi </w:t>
            </w:r>
          </w:p>
          <w:p w:rsidR="00982240" w:rsidRDefault="00982240" w:rsidP="00982240">
            <w:r>
              <w:t>Ci odpowiedzi na pyt. 8, s. 145.</w:t>
            </w:r>
          </w:p>
        </w:tc>
        <w:tc>
          <w:tcPr>
            <w:tcW w:w="2126" w:type="dxa"/>
          </w:tcPr>
          <w:p w:rsidR="00982240" w:rsidRDefault="00982240" w:rsidP="009822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Office </w:t>
            </w:r>
          </w:p>
        </w:tc>
        <w:tc>
          <w:tcPr>
            <w:tcW w:w="1701" w:type="dxa"/>
          </w:tcPr>
          <w:p w:rsidR="00982240" w:rsidRDefault="00982240" w:rsidP="009822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A. </w:t>
            </w:r>
            <w:proofErr w:type="spellStart"/>
            <w:r>
              <w:rPr>
                <w:rFonts w:ascii="Times New Roman" w:hAnsi="Times New Roman" w:cs="Times New Roman"/>
              </w:rPr>
              <w:t>wojcieszak</w:t>
            </w:r>
            <w:proofErr w:type="spellEnd"/>
          </w:p>
        </w:tc>
      </w:tr>
      <w:tr w:rsidR="00121F71" w:rsidTr="00C368C0">
        <w:tc>
          <w:tcPr>
            <w:tcW w:w="1559" w:type="dxa"/>
          </w:tcPr>
          <w:p w:rsidR="00121F71" w:rsidRPr="0020449A" w:rsidRDefault="00121F71" w:rsidP="00121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Wiedza o społeczeństw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ie</w:t>
            </w:r>
          </w:p>
        </w:tc>
        <w:tc>
          <w:tcPr>
            <w:tcW w:w="2977" w:type="dxa"/>
          </w:tcPr>
          <w:p w:rsidR="00121F71" w:rsidRPr="00DF2B74" w:rsidRDefault="00121F71" w:rsidP="00121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F71" w:rsidRDefault="00121F71" w:rsidP="00121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Podstawowe prawa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wolności człowieka.</w:t>
            </w:r>
          </w:p>
          <w:p w:rsidR="00121F71" w:rsidRDefault="00121F71" w:rsidP="00121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F71" w:rsidRDefault="00121F71" w:rsidP="00121F7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Uczeń-              </w:t>
            </w:r>
          </w:p>
          <w:p w:rsidR="00121F71" w:rsidRDefault="00121F71" w:rsidP="00121F7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wymienia najważniejsze            prawa i wolności osobiste, polityczne,  ekonomiczne        i kulturalne.         </w:t>
            </w:r>
          </w:p>
          <w:p w:rsidR="00121F71" w:rsidRPr="0020449A" w:rsidRDefault="00121F71" w:rsidP="00121F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121F71" w:rsidRDefault="00121F71" w:rsidP="00121F7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1F71" w:rsidRDefault="00121F71" w:rsidP="00121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F71" w:rsidRDefault="00121F71" w:rsidP="00121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F71" w:rsidRDefault="00121F71" w:rsidP="00121F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Uczeń- przyporządkowuje prawa i wolności człowieka i obywatela do odpowiednich zapisów w Konstytucji RP</w:t>
            </w:r>
          </w:p>
          <w:p w:rsidR="00121F71" w:rsidRPr="00EA2513" w:rsidRDefault="00121F71" w:rsidP="00121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1F71" w:rsidRPr="0020449A" w:rsidRDefault="00121F71" w:rsidP="00121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Praca zdalna, samodzielna praca 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podręcznikiem, wykorzystanie przygotowanych przez nauczyciela notatek z lekcji, możliwość skorzystania z platformy e-podręczniki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scholaris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Konsultacje z nauczycielem drogą mailową. </w:t>
            </w:r>
          </w:p>
        </w:tc>
        <w:tc>
          <w:tcPr>
            <w:tcW w:w="2126" w:type="dxa"/>
          </w:tcPr>
          <w:p w:rsidR="00121F71" w:rsidRPr="0020449A" w:rsidRDefault="00121F71" w:rsidP="00121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g.jagielski@marsze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w.pl</w:t>
            </w:r>
          </w:p>
        </w:tc>
        <w:tc>
          <w:tcPr>
            <w:tcW w:w="1701" w:type="dxa"/>
          </w:tcPr>
          <w:p w:rsidR="00121F71" w:rsidRPr="0020449A" w:rsidRDefault="00121F71" w:rsidP="00121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Grzegorz Jagielski</w:t>
            </w:r>
          </w:p>
        </w:tc>
      </w:tr>
      <w:tr w:rsidR="00121F71" w:rsidTr="002F30F7">
        <w:tc>
          <w:tcPr>
            <w:tcW w:w="1559" w:type="dxa"/>
          </w:tcPr>
          <w:p w:rsidR="00121F71" w:rsidRDefault="00121F71" w:rsidP="00121F71">
            <w:r>
              <w:lastRenderedPageBreak/>
              <w:t>Anatomia i fizjologia</w:t>
            </w:r>
          </w:p>
          <w:p w:rsidR="00121F71" w:rsidRDefault="00121F71" w:rsidP="00121F71">
            <w:r>
              <w:t xml:space="preserve"> ( 25-29.2020r.)</w:t>
            </w:r>
          </w:p>
        </w:tc>
        <w:tc>
          <w:tcPr>
            <w:tcW w:w="2977" w:type="dxa"/>
          </w:tcPr>
          <w:p w:rsidR="00121F71" w:rsidRPr="008836D0" w:rsidRDefault="00121F71" w:rsidP="00121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6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Temat: Węzły limfatyczne powierzchowne u bydła i świń.</w:t>
            </w:r>
            <w:r w:rsidRPr="008836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27" w:type="dxa"/>
          </w:tcPr>
          <w:p w:rsidR="00121F71" w:rsidRPr="0088588A" w:rsidRDefault="00121F71" w:rsidP="00121F71"/>
        </w:tc>
        <w:tc>
          <w:tcPr>
            <w:tcW w:w="2410" w:type="dxa"/>
          </w:tcPr>
          <w:p w:rsidR="00121F71" w:rsidRDefault="00121F71" w:rsidP="00121F71">
            <w:r w:rsidRPr="0088588A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t>Materiały:</w:t>
            </w:r>
          </w:p>
          <w:p w:rsidR="00121F71" w:rsidRDefault="00121F71" w:rsidP="00121F71">
            <w:r>
              <w:t xml:space="preserve">Skany podręcznika na </w:t>
            </w:r>
            <w:proofErr w:type="spellStart"/>
            <w:r>
              <w:t>office</w:t>
            </w:r>
            <w:proofErr w:type="spellEnd"/>
          </w:p>
          <w:p w:rsidR="00121F71" w:rsidRDefault="00121F71" w:rsidP="00121F71">
            <w:r>
              <w:t>Internet np.</w:t>
            </w:r>
          </w:p>
          <w:p w:rsidR="00121F71" w:rsidRDefault="003F1FAE" w:rsidP="00121F71">
            <w:hyperlink r:id="rId19" w:history="1">
              <w:r w:rsidR="00121F71" w:rsidRPr="00E46204">
                <w:rPr>
                  <w:rStyle w:val="Hipercze"/>
                </w:rPr>
                <w:t>www.wikipedia.pl</w:t>
              </w:r>
            </w:hyperlink>
          </w:p>
          <w:p w:rsidR="00121F71" w:rsidRDefault="00121F71" w:rsidP="00121F71">
            <w:r>
              <w:t>ZADANIE W TEAMS</w:t>
            </w:r>
          </w:p>
        </w:tc>
        <w:tc>
          <w:tcPr>
            <w:tcW w:w="2126" w:type="dxa"/>
          </w:tcPr>
          <w:p w:rsidR="00121F71" w:rsidRDefault="00121F71" w:rsidP="00121F71">
            <w:r>
              <w:t>Office 365</w:t>
            </w:r>
          </w:p>
          <w:p w:rsidR="00121F71" w:rsidRDefault="00121F71" w:rsidP="00121F71">
            <w:r>
              <w:t>e-dziennik</w:t>
            </w:r>
          </w:p>
          <w:p w:rsidR="00121F71" w:rsidRDefault="00121F71" w:rsidP="00121F71">
            <w:r>
              <w:t>służbowa poczta elektroniczna</w:t>
            </w:r>
          </w:p>
          <w:p w:rsidR="00121F71" w:rsidRDefault="00121F71" w:rsidP="00121F71">
            <w:r>
              <w:t>telefon</w:t>
            </w:r>
          </w:p>
        </w:tc>
        <w:tc>
          <w:tcPr>
            <w:tcW w:w="1701" w:type="dxa"/>
          </w:tcPr>
          <w:p w:rsidR="00121F71" w:rsidRDefault="00121F71" w:rsidP="00121F71"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  <w:tr w:rsidR="00121F71" w:rsidTr="00280B98">
        <w:tc>
          <w:tcPr>
            <w:tcW w:w="1559" w:type="dxa"/>
          </w:tcPr>
          <w:p w:rsidR="00121F71" w:rsidRDefault="00121F71" w:rsidP="00121F71">
            <w:r>
              <w:t>Chów zwierząt</w:t>
            </w:r>
          </w:p>
          <w:p w:rsidR="00121F71" w:rsidRDefault="00121F71" w:rsidP="00121F71">
            <w:r>
              <w:t>( 25-29.05.2020r.)</w:t>
            </w:r>
          </w:p>
        </w:tc>
        <w:tc>
          <w:tcPr>
            <w:tcW w:w="2977" w:type="dxa"/>
          </w:tcPr>
          <w:p w:rsidR="00121F71" w:rsidRDefault="00121F71" w:rsidP="00121F71">
            <w:r>
              <w:t>Temat : Powtórzenie wiadomości – rasy zwierząt</w:t>
            </w:r>
          </w:p>
          <w:p w:rsidR="00121F71" w:rsidRDefault="00121F71" w:rsidP="00121F71"/>
          <w:p w:rsidR="00121F71" w:rsidRDefault="00121F71" w:rsidP="00121F71"/>
        </w:tc>
        <w:tc>
          <w:tcPr>
            <w:tcW w:w="3227" w:type="dxa"/>
          </w:tcPr>
          <w:p w:rsidR="00121F71" w:rsidRPr="0088588A" w:rsidRDefault="00121F71" w:rsidP="00121F71"/>
        </w:tc>
        <w:tc>
          <w:tcPr>
            <w:tcW w:w="2410" w:type="dxa"/>
          </w:tcPr>
          <w:p w:rsidR="00121F71" w:rsidRDefault="00121F71" w:rsidP="00121F71">
            <w:r>
              <w:t xml:space="preserve">Skany podręcznika na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  <w:p w:rsidR="00121F71" w:rsidRDefault="00121F71" w:rsidP="00121F71">
            <w:r>
              <w:t>Internet</w:t>
            </w:r>
          </w:p>
          <w:p w:rsidR="00121F71" w:rsidRDefault="00121F71" w:rsidP="00121F71">
            <w:r>
              <w:t xml:space="preserve">Zadanie w </w:t>
            </w:r>
            <w:proofErr w:type="spellStart"/>
            <w:r>
              <w:t>teams</w:t>
            </w:r>
            <w:proofErr w:type="spellEnd"/>
          </w:p>
          <w:p w:rsidR="00121F71" w:rsidRDefault="00121F71" w:rsidP="00121F71"/>
        </w:tc>
        <w:tc>
          <w:tcPr>
            <w:tcW w:w="2126" w:type="dxa"/>
          </w:tcPr>
          <w:p w:rsidR="00121F71" w:rsidRDefault="00121F71" w:rsidP="00121F71">
            <w:r>
              <w:t>Office 365</w:t>
            </w:r>
          </w:p>
          <w:p w:rsidR="00121F71" w:rsidRDefault="00121F71" w:rsidP="00121F71">
            <w:r>
              <w:t>e-dziennik</w:t>
            </w:r>
          </w:p>
          <w:p w:rsidR="00121F71" w:rsidRDefault="00121F71" w:rsidP="00121F71">
            <w:r>
              <w:t>służbowa poczta elektroniczna</w:t>
            </w:r>
          </w:p>
          <w:p w:rsidR="00121F71" w:rsidRDefault="00121F71" w:rsidP="00121F71">
            <w:r>
              <w:t>telefon</w:t>
            </w:r>
          </w:p>
        </w:tc>
        <w:tc>
          <w:tcPr>
            <w:tcW w:w="1701" w:type="dxa"/>
          </w:tcPr>
          <w:p w:rsidR="00121F71" w:rsidRDefault="00121F71" w:rsidP="00121F71"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  <w:tr w:rsidR="00121F71" w:rsidTr="00C368C0">
        <w:tc>
          <w:tcPr>
            <w:tcW w:w="1559" w:type="dxa"/>
          </w:tcPr>
          <w:p w:rsidR="00121F71" w:rsidRDefault="00121F71" w:rsidP="00985B4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121F71" w:rsidRPr="0067791E" w:rsidRDefault="00121F71" w:rsidP="00985B4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Biologia</w:t>
            </w:r>
          </w:p>
        </w:tc>
        <w:tc>
          <w:tcPr>
            <w:tcW w:w="2977" w:type="dxa"/>
          </w:tcPr>
          <w:p w:rsidR="00121F71" w:rsidRDefault="00121F71" w:rsidP="00985B4D">
            <w:pPr>
              <w:spacing w:before="100" w:beforeAutospacing="1" w:after="100" w:afterAutospacing="1"/>
              <w:jc w:val="center"/>
              <w:outlineLvl w:val="1"/>
            </w:pPr>
          </w:p>
          <w:p w:rsidR="00121F71" w:rsidRDefault="00121F71" w:rsidP="00985B4D">
            <w:r>
              <w:t xml:space="preserve">Temat </w:t>
            </w:r>
            <w:r>
              <w:rPr>
                <w:b/>
              </w:rPr>
              <w:t xml:space="preserve"> Ochrona przyrody w Polsce</w:t>
            </w:r>
          </w:p>
          <w:p w:rsidR="00121F71" w:rsidRDefault="00121F71" w:rsidP="00985B4D">
            <w:r>
              <w:t>Zadanie:</w:t>
            </w:r>
          </w:p>
          <w:p w:rsidR="00121F71" w:rsidRDefault="00121F71" w:rsidP="00121F71">
            <w:pPr>
              <w:pStyle w:val="Akapitzlist"/>
              <w:numPr>
                <w:ilvl w:val="0"/>
                <w:numId w:val="3"/>
              </w:numPr>
            </w:pPr>
            <w:r>
              <w:t>Zastanów  się co możesz zrobić aby ochronić las znajdujący się w pobliżu Twojego miejsca zamieszkania?</w:t>
            </w:r>
          </w:p>
          <w:p w:rsidR="00121F71" w:rsidRPr="00D00436" w:rsidRDefault="00121F71" w:rsidP="00121F71">
            <w:pPr>
              <w:pStyle w:val="Akapitzlist"/>
              <w:numPr>
                <w:ilvl w:val="0"/>
                <w:numId w:val="3"/>
              </w:numPr>
            </w:pPr>
            <w:r>
              <w:lastRenderedPageBreak/>
              <w:t>Wymień formy ochrony przyrody w Polsce.</w:t>
            </w:r>
          </w:p>
        </w:tc>
        <w:tc>
          <w:tcPr>
            <w:tcW w:w="3227" w:type="dxa"/>
          </w:tcPr>
          <w:p w:rsidR="00121F71" w:rsidRDefault="00121F71" w:rsidP="00985B4D">
            <w:pPr>
              <w:spacing w:before="100" w:beforeAutospacing="1" w:after="100" w:afterAutospacing="1"/>
              <w:jc w:val="center"/>
              <w:outlineLvl w:val="1"/>
            </w:pPr>
          </w:p>
          <w:p w:rsidR="00121F71" w:rsidRDefault="00121F71" w:rsidP="00985B4D">
            <w:pPr>
              <w:spacing w:before="100" w:beforeAutospacing="1" w:after="100" w:afterAutospacing="1"/>
              <w:jc w:val="center"/>
              <w:outlineLvl w:val="1"/>
            </w:pPr>
            <w:r>
              <w:t>Zadanie dodatkowe.</w:t>
            </w:r>
          </w:p>
          <w:p w:rsidR="00121F71" w:rsidRDefault="00121F71" w:rsidP="00985B4D">
            <w:pPr>
              <w:spacing w:before="100" w:beforeAutospacing="1" w:after="100" w:afterAutospacing="1"/>
              <w:jc w:val="center"/>
              <w:outlineLvl w:val="1"/>
            </w:pPr>
            <w:r>
              <w:t>Przygotuj plakat lub prezentację na temat: Jakie są formy ochrony przyrody w Polsce?</w:t>
            </w:r>
          </w:p>
          <w:p w:rsidR="00121F71" w:rsidRDefault="00121F71" w:rsidP="00985B4D">
            <w:pPr>
              <w:spacing w:before="100" w:beforeAutospacing="1" w:after="100" w:afterAutospacing="1"/>
              <w:jc w:val="center"/>
              <w:outlineLvl w:val="1"/>
            </w:pPr>
            <w:r>
              <w:t>Termin: 05 czerwca</w:t>
            </w:r>
          </w:p>
          <w:p w:rsidR="00121F71" w:rsidRPr="007123D5" w:rsidRDefault="00121F71" w:rsidP="00985B4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2410" w:type="dxa"/>
          </w:tcPr>
          <w:p w:rsidR="00121F71" w:rsidRPr="007123D5" w:rsidRDefault="00121F71" w:rsidP="00985B4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121F71" w:rsidRDefault="00121F71" w:rsidP="00985B4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121F71" w:rsidRPr="007123D5" w:rsidRDefault="00121F71" w:rsidP="00985B4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Umiejętność korzystania z różnych źródeł wiedzy</w:t>
            </w:r>
          </w:p>
        </w:tc>
        <w:tc>
          <w:tcPr>
            <w:tcW w:w="2126" w:type="dxa"/>
          </w:tcPr>
          <w:p w:rsidR="00121F71" w:rsidRPr="007123D5" w:rsidRDefault="00121F71" w:rsidP="00985B4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121F71" w:rsidRPr="00121F71" w:rsidRDefault="003F1FAE" w:rsidP="00985B4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</w:pPr>
            <w:hyperlink r:id="rId20" w:history="1">
              <w:r w:rsidR="00121F71" w:rsidRPr="00121F71">
                <w:rPr>
                  <w:rStyle w:val="Hipercze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 w:eastAsia="pl-PL"/>
                </w:rPr>
                <w:t>g.borkowski@marszew.pl</w:t>
              </w:r>
            </w:hyperlink>
            <w:r w:rsidR="00121F71" w:rsidRPr="00121F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</w:p>
          <w:p w:rsidR="00121F71" w:rsidRPr="00121F71" w:rsidRDefault="00121F71" w:rsidP="00985B4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</w:pPr>
            <w:r w:rsidRPr="00121F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>Microsoft Teams</w:t>
            </w:r>
          </w:p>
        </w:tc>
        <w:tc>
          <w:tcPr>
            <w:tcW w:w="1701" w:type="dxa"/>
          </w:tcPr>
          <w:p w:rsidR="00121F71" w:rsidRPr="00121F71" w:rsidRDefault="00121F71" w:rsidP="00985B4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</w:pPr>
          </w:p>
          <w:p w:rsidR="00121F71" w:rsidRPr="007123D5" w:rsidRDefault="00121F71" w:rsidP="00985B4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123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Grażyna Borkowski</w:t>
            </w:r>
          </w:p>
        </w:tc>
      </w:tr>
      <w:tr w:rsidR="00121F71" w:rsidTr="00C368C0">
        <w:tc>
          <w:tcPr>
            <w:tcW w:w="1559" w:type="dxa"/>
          </w:tcPr>
          <w:p w:rsidR="00121F71" w:rsidRDefault="00121F71" w:rsidP="00121F71">
            <w:r>
              <w:lastRenderedPageBreak/>
              <w:t>Historia ( 29.05.20 )</w:t>
            </w:r>
          </w:p>
        </w:tc>
        <w:tc>
          <w:tcPr>
            <w:tcW w:w="2977" w:type="dxa"/>
          </w:tcPr>
          <w:p w:rsidR="00121F71" w:rsidRDefault="00121F71" w:rsidP="00121F71">
            <w:r>
              <w:t xml:space="preserve">Temat: Polacy w koalicji antyhitlerowskiej </w:t>
            </w:r>
          </w:p>
          <w:p w:rsidR="00121F71" w:rsidRDefault="00121F71" w:rsidP="00121F71">
            <w:r>
              <w:t>Cel: uczeń opisuje problemy i sukcesy polskich formacji wojskowych podczas II wojny światowej</w:t>
            </w:r>
          </w:p>
        </w:tc>
        <w:tc>
          <w:tcPr>
            <w:tcW w:w="3227" w:type="dxa"/>
          </w:tcPr>
          <w:p w:rsidR="00121F71" w:rsidRDefault="00121F71" w:rsidP="00121F71"/>
        </w:tc>
        <w:tc>
          <w:tcPr>
            <w:tcW w:w="2410" w:type="dxa"/>
          </w:tcPr>
          <w:p w:rsidR="00121F71" w:rsidRDefault="00121F71" w:rsidP="00121F71">
            <w:r>
              <w:t>Praca z podręcznikiem, notatka w zeszycie:</w:t>
            </w:r>
          </w:p>
          <w:p w:rsidR="00121F71" w:rsidRDefault="00121F71" w:rsidP="00121F71">
            <w:pPr>
              <w:pStyle w:val="Akapitzlist"/>
              <w:numPr>
                <w:ilvl w:val="0"/>
                <w:numId w:val="4"/>
              </w:numPr>
            </w:pPr>
            <w:r>
              <w:t>Początki polskich sił zbrojnych</w:t>
            </w:r>
          </w:p>
          <w:p w:rsidR="00121F71" w:rsidRDefault="00121F71" w:rsidP="00121F71">
            <w:pPr>
              <w:pStyle w:val="Akapitzlist"/>
              <w:numPr>
                <w:ilvl w:val="0"/>
                <w:numId w:val="4"/>
              </w:numPr>
            </w:pPr>
            <w:r>
              <w:t>Polskie lotnictwo w Anglii</w:t>
            </w:r>
          </w:p>
          <w:p w:rsidR="00121F71" w:rsidRDefault="00121F71" w:rsidP="00121F71">
            <w:pPr>
              <w:pStyle w:val="Akapitzlist"/>
              <w:numPr>
                <w:ilvl w:val="0"/>
                <w:numId w:val="4"/>
              </w:numPr>
            </w:pPr>
            <w:r>
              <w:t>Rozbudowa polskich sił zbrojnych</w:t>
            </w:r>
          </w:p>
          <w:p w:rsidR="00121F71" w:rsidRDefault="00121F71" w:rsidP="00121F71">
            <w:pPr>
              <w:pStyle w:val="Akapitzlist"/>
              <w:numPr>
                <w:ilvl w:val="0"/>
                <w:numId w:val="4"/>
              </w:numPr>
            </w:pPr>
            <w:r>
              <w:t>Armia Andersa w ZSRR</w:t>
            </w:r>
          </w:p>
          <w:p w:rsidR="00121F71" w:rsidRDefault="00121F71" w:rsidP="00121F71">
            <w:pPr>
              <w:pStyle w:val="Akapitzlist"/>
              <w:numPr>
                <w:ilvl w:val="0"/>
                <w:numId w:val="4"/>
              </w:numPr>
            </w:pPr>
            <w:r>
              <w:t>Polacy podczas walk we Włoszech i Francji</w:t>
            </w:r>
          </w:p>
          <w:p w:rsidR="00121F71" w:rsidRDefault="00121F71" w:rsidP="00121F71">
            <w:pPr>
              <w:pStyle w:val="Akapitzlist"/>
              <w:numPr>
                <w:ilvl w:val="0"/>
                <w:numId w:val="4"/>
              </w:numPr>
            </w:pPr>
            <w:r>
              <w:t>Wojsko polskie w ZSRR</w:t>
            </w:r>
          </w:p>
          <w:p w:rsidR="00121F71" w:rsidRDefault="00121F71" w:rsidP="00121F71"/>
        </w:tc>
        <w:tc>
          <w:tcPr>
            <w:tcW w:w="2126" w:type="dxa"/>
          </w:tcPr>
          <w:p w:rsidR="00121F71" w:rsidRDefault="00121F71" w:rsidP="00121F71">
            <w:r>
              <w:t>e-dziennik</w:t>
            </w:r>
          </w:p>
          <w:p w:rsidR="00121F71" w:rsidRDefault="00121F71" w:rsidP="00121F71">
            <w:r>
              <w:t>służbowa poczta elektroniczna</w:t>
            </w:r>
          </w:p>
          <w:p w:rsidR="00121F71" w:rsidRDefault="00121F71" w:rsidP="00121F71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701" w:type="dxa"/>
          </w:tcPr>
          <w:p w:rsidR="00121F71" w:rsidRDefault="00121F71" w:rsidP="00121F71">
            <w:proofErr w:type="spellStart"/>
            <w:r>
              <w:t>Ł.Razik</w:t>
            </w:r>
            <w:proofErr w:type="spellEnd"/>
          </w:p>
          <w:p w:rsidR="00121F71" w:rsidRDefault="00121F71" w:rsidP="00121F71"/>
          <w:p w:rsidR="00121F71" w:rsidRDefault="00121F71" w:rsidP="00121F71"/>
          <w:p w:rsidR="00121F71" w:rsidRDefault="00121F71" w:rsidP="00121F71"/>
          <w:p w:rsidR="00121F71" w:rsidRDefault="00121F71" w:rsidP="00121F71"/>
          <w:p w:rsidR="00121F71" w:rsidRDefault="00121F71" w:rsidP="00121F71"/>
          <w:p w:rsidR="00121F71" w:rsidRDefault="00121F71" w:rsidP="00121F71"/>
          <w:p w:rsidR="00121F71" w:rsidRDefault="00121F71" w:rsidP="00121F71"/>
        </w:tc>
      </w:tr>
      <w:tr w:rsidR="00121F71" w:rsidTr="00C368C0">
        <w:tc>
          <w:tcPr>
            <w:tcW w:w="1559" w:type="dxa"/>
          </w:tcPr>
          <w:p w:rsidR="00121F71" w:rsidRDefault="00121F71" w:rsidP="00121F71">
            <w:r>
              <w:t>Rozród i inseminacja</w:t>
            </w:r>
          </w:p>
          <w:p w:rsidR="00121F71" w:rsidRDefault="00121F71" w:rsidP="00121F71">
            <w:r>
              <w:t>25.05.20</w:t>
            </w:r>
          </w:p>
        </w:tc>
        <w:tc>
          <w:tcPr>
            <w:tcW w:w="2977" w:type="dxa"/>
          </w:tcPr>
          <w:p w:rsidR="00121F71" w:rsidRDefault="00121F71" w:rsidP="00121F7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121F71" w:rsidRDefault="00121F71" w:rsidP="00121F71">
            <w:r>
              <w:t>Powtórzenie.</w:t>
            </w:r>
          </w:p>
        </w:tc>
        <w:tc>
          <w:tcPr>
            <w:tcW w:w="3227" w:type="dxa"/>
          </w:tcPr>
          <w:p w:rsidR="00121F71" w:rsidRPr="00D77B14" w:rsidRDefault="00121F71" w:rsidP="00121F71"/>
        </w:tc>
        <w:tc>
          <w:tcPr>
            <w:tcW w:w="2410" w:type="dxa"/>
          </w:tcPr>
          <w:p w:rsidR="00121F71" w:rsidRPr="00480AA6" w:rsidRDefault="00121F71" w:rsidP="00121F71">
            <w:pPr>
              <w:spacing w:after="200" w:line="276" w:lineRule="auto"/>
            </w:pPr>
            <w:r>
              <w:t>Materiały własne.</w:t>
            </w:r>
          </w:p>
        </w:tc>
        <w:tc>
          <w:tcPr>
            <w:tcW w:w="2126" w:type="dxa"/>
          </w:tcPr>
          <w:p w:rsidR="00121F71" w:rsidRDefault="00121F71" w:rsidP="00121F71">
            <w:r>
              <w:t>Office 365</w:t>
            </w:r>
          </w:p>
          <w:p w:rsidR="00121F71" w:rsidRDefault="00121F71" w:rsidP="00121F71"/>
        </w:tc>
        <w:tc>
          <w:tcPr>
            <w:tcW w:w="1701" w:type="dxa"/>
          </w:tcPr>
          <w:p w:rsidR="00121F71" w:rsidRDefault="00121F71" w:rsidP="00121F71">
            <w:r>
              <w:t>Weronika Szczepaniak</w:t>
            </w:r>
          </w:p>
        </w:tc>
      </w:tr>
      <w:tr w:rsidR="00121F71" w:rsidTr="00C368C0">
        <w:tc>
          <w:tcPr>
            <w:tcW w:w="1559" w:type="dxa"/>
          </w:tcPr>
          <w:p w:rsidR="00121F71" w:rsidRDefault="00121F71" w:rsidP="00121F71">
            <w:r>
              <w:t>Rozród i inseminacja w praktyce.</w:t>
            </w:r>
          </w:p>
          <w:p w:rsidR="00121F71" w:rsidRDefault="00121F71" w:rsidP="00121F71">
            <w:r>
              <w:t xml:space="preserve"> 25.05.20</w:t>
            </w:r>
          </w:p>
        </w:tc>
        <w:tc>
          <w:tcPr>
            <w:tcW w:w="2977" w:type="dxa"/>
          </w:tcPr>
          <w:p w:rsidR="00121F71" w:rsidRDefault="00121F71" w:rsidP="00121F71">
            <w:r>
              <w:t>Temat zajęć:</w:t>
            </w:r>
          </w:p>
          <w:p w:rsidR="00121F71" w:rsidRDefault="00121F71" w:rsidP="00121F71">
            <w:r>
              <w:rPr>
                <w:sz w:val="20"/>
                <w:szCs w:val="20"/>
              </w:rPr>
              <w:t>Ciąża u zwierząt gospodarskich.</w:t>
            </w:r>
          </w:p>
        </w:tc>
        <w:tc>
          <w:tcPr>
            <w:tcW w:w="3227" w:type="dxa"/>
          </w:tcPr>
          <w:p w:rsidR="00121F71" w:rsidRPr="00D77B14" w:rsidRDefault="00121F71" w:rsidP="00121F71"/>
        </w:tc>
        <w:tc>
          <w:tcPr>
            <w:tcW w:w="2410" w:type="dxa"/>
          </w:tcPr>
          <w:p w:rsidR="00121F71" w:rsidRDefault="00121F71" w:rsidP="00121F71">
            <w:r>
              <w:t>Przesłane materiały.</w:t>
            </w:r>
          </w:p>
        </w:tc>
        <w:tc>
          <w:tcPr>
            <w:tcW w:w="2126" w:type="dxa"/>
          </w:tcPr>
          <w:p w:rsidR="00121F71" w:rsidRDefault="00121F71" w:rsidP="00121F71">
            <w:r>
              <w:t>Office 365</w:t>
            </w:r>
          </w:p>
          <w:p w:rsidR="00121F71" w:rsidRDefault="00121F71" w:rsidP="00121F71"/>
        </w:tc>
        <w:tc>
          <w:tcPr>
            <w:tcW w:w="1701" w:type="dxa"/>
          </w:tcPr>
          <w:p w:rsidR="00121F71" w:rsidRDefault="00121F71" w:rsidP="00121F71">
            <w:r>
              <w:t>Weronika Szczepaniak</w:t>
            </w:r>
          </w:p>
        </w:tc>
      </w:tr>
      <w:tr w:rsidR="00121F71" w:rsidTr="00C368C0">
        <w:tc>
          <w:tcPr>
            <w:tcW w:w="1559" w:type="dxa"/>
          </w:tcPr>
          <w:p w:rsidR="00121F71" w:rsidRDefault="00121F71" w:rsidP="00985B4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10106B5">
              <w:rPr>
                <w:rFonts w:ascii="Times New Roman" w:eastAsia="Times New Roman" w:hAnsi="Times New Roman" w:cs="Times New Roman"/>
                <w:sz w:val="24"/>
                <w:szCs w:val="24"/>
              </w:rPr>
              <w:t>Informatyka</w:t>
            </w:r>
          </w:p>
        </w:tc>
        <w:tc>
          <w:tcPr>
            <w:tcW w:w="2977" w:type="dxa"/>
          </w:tcPr>
          <w:p w:rsidR="00121F71" w:rsidRDefault="00121F71" w:rsidP="00985B4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1010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Obliczanie </w:t>
            </w:r>
            <w:proofErr w:type="spellStart"/>
            <w:r w:rsidRPr="110106B5">
              <w:rPr>
                <w:rFonts w:ascii="Times New Roman" w:eastAsia="Times New Roman" w:hAnsi="Times New Roman" w:cs="Times New Roman"/>
                <w:sz w:val="24"/>
                <w:szCs w:val="24"/>
              </w:rPr>
              <w:t>dzisietnej</w:t>
            </w:r>
            <w:proofErr w:type="spellEnd"/>
            <w:r w:rsidRPr="11010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wartości liczb.</w:t>
            </w:r>
          </w:p>
        </w:tc>
        <w:tc>
          <w:tcPr>
            <w:tcW w:w="3227" w:type="dxa"/>
          </w:tcPr>
          <w:p w:rsidR="00121F71" w:rsidRDefault="00121F71" w:rsidP="00985B4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1F71" w:rsidRDefault="00121F71" w:rsidP="00985B4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1010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Film instruktażowy: </w:t>
            </w:r>
          </w:p>
          <w:p w:rsidR="00121F71" w:rsidRDefault="003F1FAE" w:rsidP="00985B4D">
            <w:pPr>
              <w:spacing w:line="259" w:lineRule="auto"/>
              <w:rPr>
                <w:rFonts w:ascii="Calibri" w:eastAsia="Calibri" w:hAnsi="Calibri" w:cs="Calibri"/>
              </w:rPr>
            </w:pPr>
            <w:hyperlink r:id="rId21">
              <w:r w:rsidR="00121F71" w:rsidRPr="110106B5">
                <w:rPr>
                  <w:rStyle w:val="Hipercze"/>
                  <w:rFonts w:ascii="Times New Roman" w:eastAsia="Times New Roman" w:hAnsi="Times New Roman" w:cs="Times New Roman"/>
                  <w:color w:val="0563C1"/>
                  <w:sz w:val="24"/>
                  <w:szCs w:val="24"/>
                </w:rPr>
                <w:t>https://www.youtube.com/watch?v=VUHwf</w:t>
              </w:r>
              <w:r w:rsidR="00121F71" w:rsidRPr="110106B5">
                <w:rPr>
                  <w:rStyle w:val="Hipercze"/>
                  <w:rFonts w:ascii="Times New Roman" w:eastAsia="Times New Roman" w:hAnsi="Times New Roman" w:cs="Times New Roman"/>
                  <w:color w:val="0563C1"/>
                  <w:sz w:val="24"/>
                  <w:szCs w:val="24"/>
                </w:rPr>
                <w:lastRenderedPageBreak/>
                <w:t>ugYFEA</w:t>
              </w:r>
            </w:hyperlink>
          </w:p>
        </w:tc>
        <w:tc>
          <w:tcPr>
            <w:tcW w:w="2126" w:type="dxa"/>
          </w:tcPr>
          <w:p w:rsidR="00121F71" w:rsidRDefault="00121F71" w:rsidP="00985B4D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110106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110106B5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110106B5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701" w:type="dxa"/>
          </w:tcPr>
          <w:p w:rsidR="00121F71" w:rsidRDefault="00121F71" w:rsidP="00985B4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10106B5">
              <w:rPr>
                <w:rFonts w:ascii="Times New Roman" w:eastAsia="Times New Roman" w:hAnsi="Times New Roman" w:cs="Times New Roman"/>
                <w:sz w:val="24"/>
                <w:szCs w:val="24"/>
              </w:rPr>
              <w:t>Marlena Kolanowska</w:t>
            </w:r>
          </w:p>
        </w:tc>
      </w:tr>
      <w:tr w:rsidR="00121F71" w:rsidTr="00C368C0">
        <w:tc>
          <w:tcPr>
            <w:tcW w:w="1559" w:type="dxa"/>
          </w:tcPr>
          <w:p w:rsidR="00121F71" w:rsidRPr="00AB6944" w:rsidRDefault="00121F71" w:rsidP="00121F71">
            <w:pPr>
              <w:rPr>
                <w:rFonts w:ascii="Times New Roman" w:hAnsi="Times New Roman" w:cs="Times New Roman"/>
              </w:rPr>
            </w:pPr>
            <w:r w:rsidRPr="00AB6944">
              <w:rPr>
                <w:rFonts w:ascii="Times New Roman" w:hAnsi="Times New Roman" w:cs="Times New Roman"/>
              </w:rPr>
              <w:lastRenderedPageBreak/>
              <w:t>Język angielski</w:t>
            </w:r>
          </w:p>
          <w:p w:rsidR="00121F71" w:rsidRPr="0086298A" w:rsidRDefault="00121F71" w:rsidP="00121F71">
            <w:pPr>
              <w:rPr>
                <w:rFonts w:ascii="Times New Roman" w:hAnsi="Times New Roman" w:cs="Times New Roman"/>
              </w:rPr>
            </w:pPr>
            <w:r w:rsidRPr="00AB694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27</w:t>
            </w:r>
            <w:r w:rsidRPr="00AB6944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AB6944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2977" w:type="dxa"/>
          </w:tcPr>
          <w:p w:rsidR="00121F71" w:rsidRPr="00006CDC" w:rsidRDefault="00121F71" w:rsidP="00121F71">
            <w:pPr>
              <w:rPr>
                <w:rFonts w:ascii="Times New Roman" w:hAnsi="Times New Roman" w:cs="Times New Roman"/>
              </w:rPr>
            </w:pPr>
            <w:r w:rsidRPr="00006CDC">
              <w:rPr>
                <w:rFonts w:ascii="Times New Roman" w:hAnsi="Times New Roman" w:cs="Times New Roman"/>
              </w:rPr>
              <w:t>Temat:  Spekulowanie na temat przyczyn i konsekwencji zdarzeń przyszłych z zastosowaniem pierwszego trybu warunkowego.</w:t>
            </w:r>
          </w:p>
          <w:p w:rsidR="00121F71" w:rsidRPr="00497393" w:rsidRDefault="00121F71" w:rsidP="00121F71">
            <w:pPr>
              <w:rPr>
                <w:rFonts w:ascii="Times New Roman" w:hAnsi="Times New Roman" w:cs="Times New Roman"/>
              </w:rPr>
            </w:pPr>
            <w:r w:rsidRPr="00006CDC">
              <w:rPr>
                <w:rFonts w:ascii="Times New Roman" w:hAnsi="Times New Roman" w:cs="Times New Roman"/>
              </w:rPr>
              <w:t>Cel: uczeń stosuje w zdaniach 1 tryb warunkowy</w:t>
            </w:r>
          </w:p>
        </w:tc>
        <w:tc>
          <w:tcPr>
            <w:tcW w:w="3227" w:type="dxa"/>
          </w:tcPr>
          <w:p w:rsidR="00121F71" w:rsidRPr="0086298A" w:rsidRDefault="00121F71" w:rsidP="00121F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21F71" w:rsidRPr="00006CDC" w:rsidRDefault="00121F71" w:rsidP="00121F71">
            <w:pPr>
              <w:rPr>
                <w:rFonts w:ascii="Times New Roman" w:hAnsi="Times New Roman" w:cs="Times New Roman"/>
              </w:rPr>
            </w:pPr>
          </w:p>
          <w:p w:rsidR="00121F71" w:rsidRPr="00006CDC" w:rsidRDefault="00121F71" w:rsidP="00121F71">
            <w:pPr>
              <w:rPr>
                <w:rFonts w:ascii="Times New Roman" w:hAnsi="Times New Roman" w:cs="Times New Roman"/>
              </w:rPr>
            </w:pPr>
            <w:r w:rsidRPr="00006CDC">
              <w:rPr>
                <w:rFonts w:ascii="Times New Roman" w:hAnsi="Times New Roman" w:cs="Times New Roman"/>
              </w:rPr>
              <w:t xml:space="preserve">Praca z </w:t>
            </w:r>
            <w:r>
              <w:rPr>
                <w:rFonts w:ascii="Times New Roman" w:hAnsi="Times New Roman" w:cs="Times New Roman"/>
              </w:rPr>
              <w:t xml:space="preserve">zeszytem </w:t>
            </w:r>
            <w:proofErr w:type="spellStart"/>
            <w:r>
              <w:rPr>
                <w:rFonts w:ascii="Times New Roman" w:hAnsi="Times New Roman" w:cs="Times New Roman"/>
              </w:rPr>
              <w:t>ćw</w:t>
            </w:r>
            <w:proofErr w:type="spellEnd"/>
            <w:r w:rsidRPr="00006CDC">
              <w:rPr>
                <w:rFonts w:ascii="Times New Roman" w:hAnsi="Times New Roman" w:cs="Times New Roman"/>
              </w:rPr>
              <w:t xml:space="preserve">: uzupełnianie zdań czasownikami w </w:t>
            </w:r>
            <w:proofErr w:type="spellStart"/>
            <w:r w:rsidRPr="00006CDC">
              <w:rPr>
                <w:rFonts w:ascii="Times New Roman" w:hAnsi="Times New Roman" w:cs="Times New Roman"/>
              </w:rPr>
              <w:t>odp</w:t>
            </w:r>
            <w:proofErr w:type="spellEnd"/>
            <w:r w:rsidRPr="00006CDC">
              <w:rPr>
                <w:rFonts w:ascii="Times New Roman" w:hAnsi="Times New Roman" w:cs="Times New Roman"/>
              </w:rPr>
              <w:t xml:space="preserve"> formie aby utworzyć zdania w 1 trybie, układanie zdań z 1trybem warunkowym</w:t>
            </w:r>
            <w:r>
              <w:rPr>
                <w:rFonts w:ascii="Times New Roman" w:hAnsi="Times New Roman" w:cs="Times New Roman"/>
              </w:rPr>
              <w:t>; przesłanie zdjęć wykonanych zadań</w:t>
            </w:r>
          </w:p>
          <w:p w:rsidR="00121F71" w:rsidRPr="00497393" w:rsidRDefault="00121F71" w:rsidP="00121F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21F71" w:rsidRPr="008C63B4" w:rsidRDefault="00121F71" w:rsidP="00121F71">
            <w:pPr>
              <w:rPr>
                <w:rFonts w:ascii="Times New Roman" w:hAnsi="Times New Roman" w:cs="Times New Roman"/>
                <w:lang w:val="en-US"/>
              </w:rPr>
            </w:pPr>
            <w:r w:rsidRPr="00AB6944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AB6944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AB6944">
              <w:rPr>
                <w:rFonts w:ascii="Times New Roman" w:hAnsi="Times New Roman" w:cs="Times New Roman"/>
                <w:lang w:val="en-US"/>
              </w:rPr>
              <w:t>, Microsoft Teams, email m.kuzmik@marszew.pl</w:t>
            </w:r>
          </w:p>
        </w:tc>
        <w:tc>
          <w:tcPr>
            <w:tcW w:w="1701" w:type="dxa"/>
          </w:tcPr>
          <w:p w:rsidR="00121F71" w:rsidRPr="008C63B4" w:rsidRDefault="00121F71" w:rsidP="00121F71">
            <w:pPr>
              <w:rPr>
                <w:rFonts w:ascii="Times New Roman" w:hAnsi="Times New Roman" w:cs="Times New Roman"/>
                <w:lang w:val="en-US"/>
              </w:rPr>
            </w:pPr>
            <w:r w:rsidRPr="00AB6944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AB6944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121F71" w:rsidTr="00C368C0">
        <w:tc>
          <w:tcPr>
            <w:tcW w:w="1559" w:type="dxa"/>
          </w:tcPr>
          <w:p w:rsidR="00121F71" w:rsidRPr="00AB6944" w:rsidRDefault="00121F71" w:rsidP="00121F71">
            <w:pPr>
              <w:rPr>
                <w:rFonts w:ascii="Times New Roman" w:hAnsi="Times New Roman" w:cs="Times New Roman"/>
              </w:rPr>
            </w:pPr>
            <w:r w:rsidRPr="00AB6944">
              <w:rPr>
                <w:rFonts w:ascii="Times New Roman" w:hAnsi="Times New Roman" w:cs="Times New Roman"/>
              </w:rPr>
              <w:t>Język angielski</w:t>
            </w:r>
          </w:p>
          <w:p w:rsidR="00121F71" w:rsidRPr="00AB6944" w:rsidRDefault="00121F71" w:rsidP="00121F71">
            <w:pPr>
              <w:rPr>
                <w:rFonts w:ascii="Times New Roman" w:hAnsi="Times New Roman" w:cs="Times New Roman"/>
              </w:rPr>
            </w:pPr>
            <w:r w:rsidRPr="00AB694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29</w:t>
            </w:r>
            <w:r w:rsidRPr="00AB6944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AB6944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2977" w:type="dxa"/>
          </w:tcPr>
          <w:p w:rsidR="00121F71" w:rsidRPr="00006CDC" w:rsidRDefault="00121F71" w:rsidP="00121F71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006CDC">
              <w:rPr>
                <w:rFonts w:ascii="Times New Roman" w:hAnsi="Times New Roman" w:cs="Times New Roman"/>
                <w:color w:val="000000"/>
              </w:rPr>
              <w:t xml:space="preserve">Temat: </w:t>
            </w:r>
            <w:r w:rsidRPr="00006CDC">
              <w:rPr>
                <w:rFonts w:ascii="Calibri" w:eastAsia="Times New Roman" w:hAnsi="Calibri" w:cs="Times New Roman"/>
                <w:i/>
                <w:lang w:eastAsia="pl-PL"/>
              </w:rPr>
              <w:t xml:space="preserve"> </w:t>
            </w:r>
            <w:r w:rsidRPr="00006CDC">
              <w:rPr>
                <w:rFonts w:ascii="Times New Roman" w:hAnsi="Times New Roman" w:cs="Times New Roman"/>
                <w:i/>
                <w:color w:val="000000"/>
              </w:rPr>
              <w:t xml:space="preserve">The </w:t>
            </w:r>
            <w:proofErr w:type="spellStart"/>
            <w:r w:rsidRPr="00006CDC">
              <w:rPr>
                <w:rFonts w:ascii="Times New Roman" w:hAnsi="Times New Roman" w:cs="Times New Roman"/>
                <w:i/>
                <w:color w:val="000000"/>
              </w:rPr>
              <w:t>worst</w:t>
            </w:r>
            <w:proofErr w:type="spellEnd"/>
            <w:r w:rsidRPr="00006CDC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006CDC">
              <w:rPr>
                <w:rFonts w:ascii="Times New Roman" w:hAnsi="Times New Roman" w:cs="Times New Roman"/>
                <w:i/>
                <w:color w:val="000000"/>
              </w:rPr>
              <w:t>job</w:t>
            </w:r>
            <w:proofErr w:type="spellEnd"/>
            <w:r w:rsidRPr="00006CDC">
              <w:rPr>
                <w:rFonts w:ascii="Times New Roman" w:hAnsi="Times New Roman" w:cs="Times New Roman"/>
                <w:i/>
                <w:color w:val="000000"/>
              </w:rPr>
              <w:t>…? – praca z te</w:t>
            </w:r>
            <w:r>
              <w:rPr>
                <w:rFonts w:ascii="Times New Roman" w:hAnsi="Times New Roman" w:cs="Times New Roman"/>
                <w:i/>
                <w:color w:val="000000"/>
              </w:rPr>
              <w:t>kstem</w:t>
            </w:r>
          </w:p>
          <w:p w:rsidR="00121F71" w:rsidRDefault="00121F71" w:rsidP="00121F71">
            <w:pPr>
              <w:rPr>
                <w:rFonts w:ascii="Times New Roman" w:hAnsi="Times New Roman" w:cs="Times New Roman"/>
              </w:rPr>
            </w:pPr>
            <w:r w:rsidRPr="00497393">
              <w:rPr>
                <w:rFonts w:ascii="Times New Roman" w:hAnsi="Times New Roman" w:cs="Times New Roman"/>
                <w:color w:val="000000"/>
              </w:rPr>
              <w:t xml:space="preserve">Cel: uczeń </w:t>
            </w:r>
            <w:r>
              <w:rPr>
                <w:rFonts w:ascii="Times New Roman" w:hAnsi="Times New Roman" w:cs="Times New Roman"/>
                <w:color w:val="000000"/>
              </w:rPr>
              <w:t>potrafi wyszukać informacje w przeczytanym tekście</w:t>
            </w:r>
          </w:p>
        </w:tc>
        <w:tc>
          <w:tcPr>
            <w:tcW w:w="3227" w:type="dxa"/>
          </w:tcPr>
          <w:p w:rsidR="00121F71" w:rsidRPr="0086298A" w:rsidRDefault="00121F71" w:rsidP="00121F71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 xml:space="preserve"> </w:t>
            </w:r>
          </w:p>
          <w:p w:rsidR="00121F71" w:rsidRPr="00497393" w:rsidRDefault="00121F71" w:rsidP="00121F71">
            <w:pPr>
              <w:rPr>
                <w:rFonts w:ascii="Times New Roman" w:hAnsi="Times New Roman" w:cs="Times New Roman"/>
              </w:rPr>
            </w:pPr>
          </w:p>
          <w:p w:rsidR="00121F71" w:rsidRPr="0086298A" w:rsidRDefault="00121F71" w:rsidP="00121F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21F71" w:rsidRPr="00497393" w:rsidRDefault="00121F71" w:rsidP="00121F71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121F71" w:rsidRPr="00006CDC" w:rsidRDefault="00121F71" w:rsidP="00121F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Praca z zeszytem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ćw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: uzupełnianie zdań odpowiednimi zwrotami, dopasowanie akapitów tekstu do pytań; </w:t>
            </w:r>
            <w:r>
              <w:rPr>
                <w:rFonts w:ascii="Times New Roman" w:hAnsi="Times New Roman" w:cs="Times New Roman"/>
              </w:rPr>
              <w:t>przesłanie zdjęć wykonanych zadań</w:t>
            </w:r>
          </w:p>
          <w:p w:rsidR="00121F71" w:rsidRPr="00497393" w:rsidRDefault="00121F71" w:rsidP="00121F71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121F71" w:rsidRDefault="00121F71" w:rsidP="00121F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21F71" w:rsidRPr="00AB6944" w:rsidRDefault="00121F71" w:rsidP="00121F71">
            <w:pPr>
              <w:rPr>
                <w:rFonts w:ascii="Times New Roman" w:hAnsi="Times New Roman" w:cs="Times New Roman"/>
                <w:lang w:val="en-US"/>
              </w:rPr>
            </w:pPr>
            <w:r w:rsidRPr="00AB6944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AB6944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AB6944">
              <w:rPr>
                <w:rFonts w:ascii="Times New Roman" w:hAnsi="Times New Roman" w:cs="Times New Roman"/>
                <w:lang w:val="en-US"/>
              </w:rPr>
              <w:t>, Microsoft Teams, email m.kuzmik@marszew.pl</w:t>
            </w:r>
          </w:p>
        </w:tc>
        <w:tc>
          <w:tcPr>
            <w:tcW w:w="1701" w:type="dxa"/>
          </w:tcPr>
          <w:p w:rsidR="00121F71" w:rsidRPr="00AB6944" w:rsidRDefault="00121F71" w:rsidP="00121F71">
            <w:pPr>
              <w:rPr>
                <w:rFonts w:ascii="Times New Roman" w:hAnsi="Times New Roman" w:cs="Times New Roman"/>
                <w:lang w:val="en-US"/>
              </w:rPr>
            </w:pPr>
            <w:r w:rsidRPr="00AB6944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AB6944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FC70C3" w:rsidTr="00C368C0">
        <w:tc>
          <w:tcPr>
            <w:tcW w:w="1559" w:type="dxa"/>
          </w:tcPr>
          <w:p w:rsidR="00FC70C3" w:rsidRDefault="00E07CA8" w:rsidP="00FC70C3">
            <w:bookmarkStart w:id="0" w:name="_GoBack" w:colFirst="0" w:colLast="5"/>
            <w:r>
              <w:t xml:space="preserve">Podstawy </w:t>
            </w:r>
            <w:proofErr w:type="spellStart"/>
            <w:r>
              <w:t>przedsiębiorczośco</w:t>
            </w:r>
            <w:proofErr w:type="spellEnd"/>
          </w:p>
        </w:tc>
        <w:tc>
          <w:tcPr>
            <w:tcW w:w="2977" w:type="dxa"/>
          </w:tcPr>
          <w:p w:rsidR="00FC70C3" w:rsidRDefault="00E07CA8" w:rsidP="00FC70C3">
            <w:r>
              <w:t>T: Komunikacja interpersonalna.</w:t>
            </w:r>
          </w:p>
        </w:tc>
        <w:tc>
          <w:tcPr>
            <w:tcW w:w="3227" w:type="dxa"/>
          </w:tcPr>
          <w:p w:rsidR="00FC70C3" w:rsidRPr="00D77B14" w:rsidRDefault="00FC70C3" w:rsidP="00FC70C3"/>
        </w:tc>
        <w:tc>
          <w:tcPr>
            <w:tcW w:w="2410" w:type="dxa"/>
          </w:tcPr>
          <w:p w:rsidR="00FC70C3" w:rsidRDefault="00E07CA8" w:rsidP="00E07CA8">
            <w:pPr>
              <w:pStyle w:val="Akapitzlist"/>
              <w:numPr>
                <w:ilvl w:val="0"/>
                <w:numId w:val="5"/>
              </w:numPr>
            </w:pPr>
            <w:r>
              <w:t>Praca z podręcznikiem;</w:t>
            </w:r>
          </w:p>
          <w:p w:rsidR="00E07CA8" w:rsidRDefault="00E07CA8" w:rsidP="00E07CA8">
            <w:pPr>
              <w:pStyle w:val="Akapitzlist"/>
              <w:numPr>
                <w:ilvl w:val="0"/>
                <w:numId w:val="5"/>
              </w:numPr>
            </w:pPr>
            <w:r>
              <w:t xml:space="preserve">2. </w:t>
            </w:r>
            <w:proofErr w:type="spellStart"/>
            <w:r>
              <w:t>Rozwiazanie</w:t>
            </w:r>
            <w:proofErr w:type="spellEnd"/>
            <w:r>
              <w:t xml:space="preserve"> zadań w zeszycie ćwiczeń – cd.</w:t>
            </w:r>
          </w:p>
        </w:tc>
        <w:tc>
          <w:tcPr>
            <w:tcW w:w="2126" w:type="dxa"/>
          </w:tcPr>
          <w:p w:rsidR="00FC70C3" w:rsidRDefault="00FC70C3" w:rsidP="00FC70C3"/>
        </w:tc>
        <w:tc>
          <w:tcPr>
            <w:tcW w:w="1701" w:type="dxa"/>
          </w:tcPr>
          <w:p w:rsidR="00FC70C3" w:rsidRDefault="00E07CA8" w:rsidP="00FC70C3">
            <w:proofErr w:type="spellStart"/>
            <w:r>
              <w:t>I.Pera</w:t>
            </w:r>
            <w:proofErr w:type="spellEnd"/>
          </w:p>
        </w:tc>
      </w:tr>
      <w:bookmarkEnd w:id="0"/>
      <w:tr w:rsidR="00753473" w:rsidTr="00C368C0">
        <w:tc>
          <w:tcPr>
            <w:tcW w:w="1559" w:type="dxa"/>
          </w:tcPr>
          <w:p w:rsidR="00753473" w:rsidRPr="00AB6944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53473" w:rsidRPr="004D3792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</w:tcPr>
          <w:p w:rsidR="00753473" w:rsidRPr="0086298A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53473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53473" w:rsidRPr="004D3792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3473" w:rsidRPr="004D3792" w:rsidRDefault="00753473" w:rsidP="00753473">
            <w:pPr>
              <w:rPr>
                <w:rFonts w:ascii="Times New Roman" w:hAnsi="Times New Roman" w:cs="Times New Roman"/>
              </w:rPr>
            </w:pPr>
          </w:p>
        </w:tc>
      </w:tr>
    </w:tbl>
    <w:p w:rsidR="002A54E1" w:rsidRDefault="002A54E1"/>
    <w:sectPr w:rsidR="002A54E1" w:rsidSect="00BC78C6">
      <w:headerReference w:type="default" r:id="rId2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FAE" w:rsidRDefault="003F1FAE" w:rsidP="00C368C0">
      <w:pPr>
        <w:spacing w:after="0" w:line="240" w:lineRule="auto"/>
      </w:pPr>
      <w:r>
        <w:separator/>
      </w:r>
    </w:p>
  </w:endnote>
  <w:endnote w:type="continuationSeparator" w:id="0">
    <w:p w:rsidR="003F1FAE" w:rsidRDefault="003F1FAE" w:rsidP="00C36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FAE" w:rsidRDefault="003F1FAE" w:rsidP="00C368C0">
      <w:pPr>
        <w:spacing w:after="0" w:line="240" w:lineRule="auto"/>
      </w:pPr>
      <w:r>
        <w:separator/>
      </w:r>
    </w:p>
  </w:footnote>
  <w:footnote w:type="continuationSeparator" w:id="0">
    <w:p w:rsidR="003F1FAE" w:rsidRDefault="003F1FAE" w:rsidP="00C36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8C0" w:rsidRPr="00C368C0" w:rsidRDefault="00982240" w:rsidP="00982240">
    <w:pPr>
      <w:pStyle w:val="Nagwek"/>
      <w:jc w:val="center"/>
      <w:rPr>
        <w:b/>
        <w:sz w:val="36"/>
        <w:szCs w:val="36"/>
      </w:rPr>
    </w:pPr>
    <w:r>
      <w:rPr>
        <w:b/>
        <w:sz w:val="36"/>
        <w:szCs w:val="36"/>
      </w:rPr>
      <w:t>25-29</w:t>
    </w:r>
    <w:r w:rsidR="00865B15">
      <w:rPr>
        <w:b/>
        <w:sz w:val="36"/>
        <w:szCs w:val="36"/>
      </w:rPr>
      <w:t>.05</w:t>
    </w:r>
    <w:r w:rsidR="00C368C0" w:rsidRPr="00C368C0">
      <w:rPr>
        <w:b/>
        <w:sz w:val="36"/>
        <w:szCs w:val="36"/>
      </w:rPr>
      <w:t>.2020 1L4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263F1"/>
    <w:multiLevelType w:val="hybridMultilevel"/>
    <w:tmpl w:val="568CC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24E84"/>
    <w:multiLevelType w:val="hybridMultilevel"/>
    <w:tmpl w:val="1EC00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E6072"/>
    <w:multiLevelType w:val="hybridMultilevel"/>
    <w:tmpl w:val="94ECC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170A9"/>
    <w:multiLevelType w:val="hybridMultilevel"/>
    <w:tmpl w:val="BF4EC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8C44F5"/>
    <w:multiLevelType w:val="hybridMultilevel"/>
    <w:tmpl w:val="25661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7C0"/>
    <w:rsid w:val="00020195"/>
    <w:rsid w:val="00105CD9"/>
    <w:rsid w:val="00121F71"/>
    <w:rsid w:val="001C4213"/>
    <w:rsid w:val="00216F7A"/>
    <w:rsid w:val="002A54E1"/>
    <w:rsid w:val="003E0084"/>
    <w:rsid w:val="003F1FAE"/>
    <w:rsid w:val="0040764C"/>
    <w:rsid w:val="00450792"/>
    <w:rsid w:val="004D3792"/>
    <w:rsid w:val="004E1E21"/>
    <w:rsid w:val="005252B4"/>
    <w:rsid w:val="005B02DC"/>
    <w:rsid w:val="005D5C64"/>
    <w:rsid w:val="00715304"/>
    <w:rsid w:val="00730A99"/>
    <w:rsid w:val="00753473"/>
    <w:rsid w:val="008265A9"/>
    <w:rsid w:val="00854273"/>
    <w:rsid w:val="00862154"/>
    <w:rsid w:val="00865B15"/>
    <w:rsid w:val="008D5236"/>
    <w:rsid w:val="00903140"/>
    <w:rsid w:val="00914D1D"/>
    <w:rsid w:val="00982240"/>
    <w:rsid w:val="00AA0C1A"/>
    <w:rsid w:val="00AC79EA"/>
    <w:rsid w:val="00B26075"/>
    <w:rsid w:val="00BC78C6"/>
    <w:rsid w:val="00BE0219"/>
    <w:rsid w:val="00C368C0"/>
    <w:rsid w:val="00C62B21"/>
    <w:rsid w:val="00C859F2"/>
    <w:rsid w:val="00D012DC"/>
    <w:rsid w:val="00D80124"/>
    <w:rsid w:val="00DB27C0"/>
    <w:rsid w:val="00DD0237"/>
    <w:rsid w:val="00E07CA8"/>
    <w:rsid w:val="00E11D47"/>
    <w:rsid w:val="00E36F95"/>
    <w:rsid w:val="00EC7867"/>
    <w:rsid w:val="00EE534F"/>
    <w:rsid w:val="00EF31E3"/>
    <w:rsid w:val="00F21D83"/>
    <w:rsid w:val="00FC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D0969"/>
  <w15:docId w15:val="{74BFE928-667B-4698-94F5-B7B274AC7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C7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0314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B02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6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8C0"/>
  </w:style>
  <w:style w:type="paragraph" w:styleId="Stopka">
    <w:name w:val="footer"/>
    <w:basedOn w:val="Normalny"/>
    <w:link w:val="StopkaZnak"/>
    <w:uiPriority w:val="99"/>
    <w:unhideWhenUsed/>
    <w:rsid w:val="00C36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8C0"/>
  </w:style>
  <w:style w:type="paragraph" w:styleId="NormalnyWeb">
    <w:name w:val="Normal (Web)"/>
    <w:basedOn w:val="Normalny"/>
    <w:uiPriority w:val="99"/>
    <w:unhideWhenUsed/>
    <w:rsid w:val="001C4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C42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46cVpfKBvY" TargetMode="External"/><Relationship Id="rId13" Type="http://schemas.openxmlformats.org/officeDocument/2006/relationships/hyperlink" Target="mailto:niemieckimarszew@interia.pl" TargetMode="External"/><Relationship Id="rId18" Type="http://schemas.openxmlformats.org/officeDocument/2006/relationships/hyperlink" Target="https://www.youtube.com/watch?v=IHPM6zn-ia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VUHwfugYFEA" TargetMode="External"/><Relationship Id="rId7" Type="http://schemas.openxmlformats.org/officeDocument/2006/relationships/hyperlink" Target="https://www.youtube.com/watch?v=sD4mC5Ux6pM" TargetMode="External"/><Relationship Id="rId12" Type="http://schemas.openxmlformats.org/officeDocument/2006/relationships/hyperlink" Target="https://www.youtube.com/watch?v=FVG2P1-L4i8" TargetMode="External"/><Relationship Id="rId17" Type="http://schemas.openxmlformats.org/officeDocument/2006/relationships/hyperlink" Target="mailto:r.michalak@marszew.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pl.wikipedia.org/wiki/Letnie_igrzyska_olimpijskie" TargetMode="External"/><Relationship Id="rId20" Type="http://schemas.openxmlformats.org/officeDocument/2006/relationships/hyperlink" Target="mailto:g.borkowski@marszew.p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-histopatologia.pl/choroby-cywilizacyjne/sprawdz-czy-zachorujesz-na-chorobe-cywilizacyjna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us.edu.pl/aktywnosc-fizyczna-w-domu-cz-1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outube.com/watch?v=_1qWp9mKfyo" TargetMode="External"/><Relationship Id="rId19" Type="http://schemas.openxmlformats.org/officeDocument/2006/relationships/hyperlink" Target="http://www.wikipedi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zBbov0GR2I" TargetMode="External"/><Relationship Id="rId14" Type="http://schemas.openxmlformats.org/officeDocument/2006/relationships/hyperlink" Target="mailto:niemieckimarszew@interia.pl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1337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IWONA PERA</cp:lastModifiedBy>
  <cp:revision>3</cp:revision>
  <dcterms:created xsi:type="dcterms:W3CDTF">2020-05-25T18:23:00Z</dcterms:created>
  <dcterms:modified xsi:type="dcterms:W3CDTF">2020-06-16T14:16:00Z</dcterms:modified>
</cp:coreProperties>
</file>