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9"/>
        <w:gridCol w:w="3565"/>
        <w:gridCol w:w="2107"/>
        <w:gridCol w:w="2549"/>
        <w:gridCol w:w="2693"/>
        <w:gridCol w:w="1525"/>
      </w:tblGrid>
      <w:tr w:rsidR="00485D35" w:rsidRPr="00CF2E85" w:rsidTr="004B30F1">
        <w:tc>
          <w:tcPr>
            <w:tcW w:w="13994" w:type="dxa"/>
            <w:gridSpan w:val="7"/>
          </w:tcPr>
          <w:p w:rsidR="00485D35" w:rsidRPr="00CF2E85" w:rsidRDefault="00485D35" w:rsidP="00485D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 xml:space="preserve">Klasa 3 </w:t>
            </w:r>
            <w:proofErr w:type="spellStart"/>
            <w:r w:rsidR="006F5CB8">
              <w:rPr>
                <w:rFonts w:ascii="Times New Roman" w:hAnsi="Times New Roman" w:cs="Times New Roman"/>
                <w:b/>
              </w:rPr>
              <w:t>B</w:t>
            </w:r>
            <w:r w:rsidRPr="00CF2E85">
              <w:rPr>
                <w:rFonts w:ascii="Times New Roman" w:hAnsi="Times New Roman" w:cs="Times New Roman"/>
                <w:b/>
              </w:rPr>
              <w:t>HI</w:t>
            </w:r>
            <w:proofErr w:type="spellEnd"/>
            <w:r w:rsidRPr="00CF2E85">
              <w:rPr>
                <w:rFonts w:ascii="Times New Roman" w:hAnsi="Times New Roman" w:cs="Times New Roman"/>
                <w:b/>
              </w:rPr>
              <w:t xml:space="preserve"> wychowawca: A. Wojcieszak</w:t>
            </w:r>
          </w:p>
        </w:tc>
      </w:tr>
      <w:tr w:rsidR="00485D35" w:rsidRPr="00CF2E85" w:rsidTr="004B30F1">
        <w:tc>
          <w:tcPr>
            <w:tcW w:w="13994" w:type="dxa"/>
            <w:gridSpan w:val="7"/>
          </w:tcPr>
          <w:p w:rsidR="00485D35" w:rsidRPr="00CF2E85" w:rsidRDefault="00485D35" w:rsidP="002E46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 xml:space="preserve">Tydzień </w:t>
            </w:r>
            <w:r w:rsidR="002E462F">
              <w:rPr>
                <w:rFonts w:ascii="Times New Roman" w:hAnsi="Times New Roman" w:cs="Times New Roman"/>
                <w:b/>
              </w:rPr>
              <w:t>20</w:t>
            </w:r>
            <w:r w:rsidRPr="00CF2E85">
              <w:rPr>
                <w:rFonts w:ascii="Times New Roman" w:hAnsi="Times New Roman" w:cs="Times New Roman"/>
                <w:b/>
              </w:rPr>
              <w:t>.0</w:t>
            </w:r>
            <w:r w:rsidR="008D1199">
              <w:rPr>
                <w:rFonts w:ascii="Times New Roman" w:hAnsi="Times New Roman" w:cs="Times New Roman"/>
                <w:b/>
              </w:rPr>
              <w:t>4</w:t>
            </w:r>
            <w:r w:rsidR="006F5CB8">
              <w:rPr>
                <w:rFonts w:ascii="Times New Roman" w:hAnsi="Times New Roman" w:cs="Times New Roman"/>
                <w:b/>
              </w:rPr>
              <w:t>-</w:t>
            </w:r>
            <w:r w:rsidR="002E462F">
              <w:rPr>
                <w:rFonts w:ascii="Times New Roman" w:hAnsi="Times New Roman" w:cs="Times New Roman"/>
                <w:b/>
              </w:rPr>
              <w:t>24.</w:t>
            </w:r>
            <w:r w:rsidR="006F5CB8">
              <w:rPr>
                <w:rFonts w:ascii="Times New Roman" w:hAnsi="Times New Roman" w:cs="Times New Roman"/>
                <w:b/>
              </w:rPr>
              <w:t>04.</w:t>
            </w:r>
            <w:r w:rsidRPr="00CF2E85">
              <w:rPr>
                <w:rFonts w:ascii="Times New Roman" w:hAnsi="Times New Roman" w:cs="Times New Roman"/>
                <w:b/>
              </w:rPr>
              <w:t xml:space="preserve">2020 </w:t>
            </w:r>
            <w:proofErr w:type="gramStart"/>
            <w:r w:rsidRPr="00CF2E85">
              <w:rPr>
                <w:rFonts w:ascii="Times New Roman" w:hAnsi="Times New Roman" w:cs="Times New Roman"/>
                <w:b/>
              </w:rPr>
              <w:t>r</w:t>
            </w:r>
            <w:proofErr w:type="gramEnd"/>
            <w:r w:rsidRPr="00CF2E85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23314" w:rsidRPr="00CF2E85" w:rsidTr="002F155A">
        <w:tc>
          <w:tcPr>
            <w:tcW w:w="1555" w:type="dxa"/>
            <w:gridSpan w:val="2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3565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Zadania podstawowe</w:t>
            </w:r>
          </w:p>
        </w:tc>
        <w:tc>
          <w:tcPr>
            <w:tcW w:w="2107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Zadania dodatkowe</w:t>
            </w:r>
          </w:p>
        </w:tc>
        <w:tc>
          <w:tcPr>
            <w:tcW w:w="2549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Metody pracy i formy realizacji</w:t>
            </w:r>
          </w:p>
        </w:tc>
        <w:tc>
          <w:tcPr>
            <w:tcW w:w="2693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525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Imię i nazwisko nauczyciel</w:t>
            </w:r>
          </w:p>
        </w:tc>
      </w:tr>
      <w:tr w:rsidR="00F83DC4" w:rsidRPr="00CF2E85" w:rsidTr="00F83DC4">
        <w:tc>
          <w:tcPr>
            <w:tcW w:w="1555" w:type="dxa"/>
            <w:gridSpan w:val="2"/>
            <w:vAlign w:val="center"/>
          </w:tcPr>
          <w:p w:rsidR="006E0BC6" w:rsidRPr="006E0BC6" w:rsidRDefault="00F83DC4" w:rsidP="006E0BC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F2E85">
              <w:rPr>
                <w:rFonts w:ascii="Times New Roman" w:hAnsi="Times New Roman" w:cs="Times New Roman"/>
              </w:rPr>
              <w:t>J. polski</w:t>
            </w:r>
            <w:r w:rsidR="006E0BC6"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:rsidR="00F83DC4" w:rsidRDefault="006E0BC6" w:rsidP="006E0BC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20.04.2020</w:t>
            </w:r>
          </w:p>
          <w:p w:rsidR="004B39EE" w:rsidRPr="00CF2E85" w:rsidRDefault="004B39EE" w:rsidP="006E0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24.04.2020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C6" w:rsidRPr="006E0BC6" w:rsidRDefault="006E0BC6" w:rsidP="006E0BC6">
            <w:pPr>
              <w:rPr>
                <w:rFonts w:ascii="Times New Roman" w:eastAsia="Calibri" w:hAnsi="Times New Roman" w:cs="Times New Roman"/>
              </w:rPr>
            </w:pPr>
            <w:r w:rsidRPr="006E0BC6">
              <w:rPr>
                <w:rFonts w:ascii="Times New Roman" w:eastAsia="Calibri" w:hAnsi="Times New Roman" w:cs="Times New Roman"/>
              </w:rPr>
              <w:t>Młoda Polska – wprowadzenie do epoki.</w:t>
            </w:r>
          </w:p>
          <w:p w:rsidR="00F83DC4" w:rsidRPr="00CF2E85" w:rsidRDefault="006E0BC6" w:rsidP="006E0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Cele: </w:t>
            </w:r>
            <w:r w:rsidRPr="006E0BC6">
              <w:rPr>
                <w:rFonts w:ascii="Times New Roman" w:eastAsia="Calibri" w:hAnsi="Times New Roman" w:cs="Times New Roman"/>
              </w:rPr>
              <w:t>Zapoznanie się podstawowymi informacjami o epoce przełomu wieków.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C4" w:rsidRPr="00CF2E85" w:rsidRDefault="00F83DC4" w:rsidP="00F83DC4">
            <w:pPr>
              <w:tabs>
                <w:tab w:val="right" w:pos="213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C6" w:rsidRPr="006E0BC6" w:rsidRDefault="006E0BC6" w:rsidP="006E0BC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https</w:t>
            </w:r>
            <w:proofErr w:type="spellEnd"/>
            <w:proofErr w:type="gramStart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://</w:t>
            </w:r>
            <w:proofErr w:type="spellStart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www</w:t>
            </w:r>
            <w:proofErr w:type="gramEnd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proofErr w:type="gramStart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youtube</w:t>
            </w:r>
            <w:proofErr w:type="gramEnd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proofErr w:type="gramStart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com</w:t>
            </w:r>
            <w:proofErr w:type="spellEnd"/>
            <w:proofErr w:type="gramEnd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</w:t>
            </w:r>
            <w:proofErr w:type="spellStart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watch?</w:t>
            </w:r>
            <w:proofErr w:type="gramStart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v</w:t>
            </w:r>
            <w:proofErr w:type="spellEnd"/>
            <w:proofErr w:type="gramEnd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=</w:t>
            </w:r>
            <w:proofErr w:type="spellStart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PIUZ9eegfV4</w:t>
            </w:r>
            <w:proofErr w:type="spellEnd"/>
          </w:p>
          <w:p w:rsidR="006E0BC6" w:rsidRPr="006E0BC6" w:rsidRDefault="006E0BC6" w:rsidP="006E0BC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Praca z podręcznikiem </w:t>
            </w:r>
            <w:proofErr w:type="spellStart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s.126</w:t>
            </w:r>
            <w:proofErr w:type="spellEnd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-131 </w:t>
            </w:r>
            <w:proofErr w:type="gramStart"/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i </w:t>
            </w:r>
            <w:r w:rsidR="004B39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wysłuchanie</w:t>
            </w:r>
            <w:proofErr w:type="gramEnd"/>
            <w:r w:rsidR="004B39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o raz obejrzenie </w:t>
            </w:r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wykładu. Udzielenie odpowiedzi na pytania:</w:t>
            </w:r>
          </w:p>
          <w:p w:rsidR="006E0BC6" w:rsidRPr="006E0BC6" w:rsidRDefault="004B39EE" w:rsidP="006E0BC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1 .</w:t>
            </w:r>
            <w:proofErr w:type="gramEnd"/>
            <w:r w:rsidR="006E0BC6"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Czas trwania epoki.</w:t>
            </w:r>
          </w:p>
          <w:p w:rsidR="006E0BC6" w:rsidRPr="006E0BC6" w:rsidRDefault="004B39EE" w:rsidP="006E0BC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2. </w:t>
            </w:r>
            <w:r w:rsidR="006E0BC6"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Nazwa Młoda Polska i inne nazwy epoki.</w:t>
            </w:r>
          </w:p>
          <w:p w:rsidR="006E0BC6" w:rsidRPr="006E0BC6" w:rsidRDefault="004B39EE" w:rsidP="006E0BC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3. </w:t>
            </w:r>
            <w:r w:rsidR="006E0BC6"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Filozofia epoki.</w:t>
            </w:r>
          </w:p>
          <w:p w:rsidR="006E0BC6" w:rsidRPr="006E0BC6" w:rsidRDefault="004B39EE" w:rsidP="006E0BC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4. </w:t>
            </w:r>
            <w:r w:rsidR="006E0BC6"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Kierunek w sztuce: secesja w malarstwie i w </w:t>
            </w:r>
            <w:proofErr w:type="gramStart"/>
            <w:r w:rsidR="006E0BC6"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modzie .</w:t>
            </w:r>
            <w:proofErr w:type="gramEnd"/>
          </w:p>
          <w:p w:rsidR="006E0BC6" w:rsidRPr="006E0BC6" w:rsidRDefault="006E0BC6" w:rsidP="006E0BC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ab/>
            </w:r>
          </w:p>
          <w:p w:rsidR="00F83DC4" w:rsidRPr="00CF2E85" w:rsidRDefault="00F83DC4" w:rsidP="00F83DC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C4" w:rsidRPr="00CF2E85" w:rsidRDefault="004B39EE" w:rsidP="00F83DC4">
            <w:pPr>
              <w:rPr>
                <w:rFonts w:ascii="Times New Roman" w:hAnsi="Times New Roman" w:cs="Times New Roman"/>
              </w:rPr>
            </w:pPr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Office 365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C4" w:rsidRPr="00CF2E85" w:rsidRDefault="00F83DC4" w:rsidP="00F83DC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A. Wojcieszak</w:t>
            </w:r>
          </w:p>
        </w:tc>
      </w:tr>
      <w:tr w:rsidR="00D05019" w:rsidRPr="00CF2E85" w:rsidTr="002F155A">
        <w:tc>
          <w:tcPr>
            <w:tcW w:w="1555" w:type="dxa"/>
            <w:gridSpan w:val="2"/>
            <w:vAlign w:val="center"/>
          </w:tcPr>
          <w:p w:rsidR="00D05019" w:rsidRPr="00CF2E85" w:rsidRDefault="00D05019" w:rsidP="002F155A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angielski zawodowy</w:t>
            </w:r>
          </w:p>
        </w:tc>
        <w:tc>
          <w:tcPr>
            <w:tcW w:w="3565" w:type="dxa"/>
          </w:tcPr>
          <w:p w:rsidR="00D05019" w:rsidRPr="00D05019" w:rsidRDefault="00D05019" w:rsidP="00D05019">
            <w:pPr>
              <w:rPr>
                <w:rFonts w:ascii="Times New Roman" w:hAnsi="Times New Roman" w:cs="Times New Roman"/>
                <w:b/>
              </w:rPr>
            </w:pPr>
            <w:r w:rsidRPr="00D05019">
              <w:rPr>
                <w:rFonts w:ascii="Times New Roman" w:hAnsi="Times New Roman" w:cs="Times New Roman"/>
                <w:b/>
              </w:rPr>
              <w:t>(20.04.2020 -24.04.2020)</w:t>
            </w:r>
          </w:p>
          <w:p w:rsidR="00D05019" w:rsidRPr="00D05019" w:rsidRDefault="00D05019" w:rsidP="00D05019">
            <w:pPr>
              <w:rPr>
                <w:rFonts w:ascii="Times New Roman" w:hAnsi="Times New Roman" w:cs="Times New Roman"/>
                <w:b/>
              </w:rPr>
            </w:pPr>
          </w:p>
          <w:p w:rsidR="00D05019" w:rsidRPr="00D05019" w:rsidRDefault="00D05019" w:rsidP="00D05019">
            <w:pPr>
              <w:rPr>
                <w:rFonts w:ascii="Times New Roman" w:hAnsi="Times New Roman" w:cs="Times New Roman"/>
              </w:rPr>
            </w:pPr>
            <w:r w:rsidRPr="00D05019">
              <w:rPr>
                <w:rFonts w:ascii="Times New Roman" w:hAnsi="Times New Roman" w:cs="Times New Roman"/>
              </w:rPr>
              <w:t xml:space="preserve">Temat: </w:t>
            </w:r>
            <w:r w:rsidRPr="00D05019">
              <w:rPr>
                <w:rFonts w:ascii="Times New Roman" w:hAnsi="Times New Roman" w:cs="Times New Roman"/>
                <w:i/>
              </w:rPr>
              <w:t>Okres wegetacyjny roślin.</w:t>
            </w:r>
          </w:p>
          <w:p w:rsidR="00D05019" w:rsidRPr="00D05019" w:rsidRDefault="00D05019" w:rsidP="00D05019">
            <w:pPr>
              <w:rPr>
                <w:rFonts w:ascii="Times New Roman" w:hAnsi="Times New Roman" w:cs="Times New Roman"/>
              </w:rPr>
            </w:pPr>
            <w:r w:rsidRPr="00D05019">
              <w:rPr>
                <w:rFonts w:ascii="Times New Roman" w:hAnsi="Times New Roman" w:cs="Times New Roman"/>
              </w:rPr>
              <w:t xml:space="preserve">- zapoznam </w:t>
            </w:r>
            <w:proofErr w:type="gramStart"/>
            <w:r w:rsidRPr="00D05019">
              <w:rPr>
                <w:rFonts w:ascii="Times New Roman" w:hAnsi="Times New Roman" w:cs="Times New Roman"/>
              </w:rPr>
              <w:t>się  z</w:t>
            </w:r>
            <w:proofErr w:type="gramEnd"/>
            <w:r w:rsidRPr="00D05019">
              <w:rPr>
                <w:rFonts w:ascii="Times New Roman" w:hAnsi="Times New Roman" w:cs="Times New Roman"/>
              </w:rPr>
              <w:t xml:space="preserve"> treścią tekstu    w podręczniku: </w:t>
            </w:r>
            <w:r w:rsidRPr="00D05019">
              <w:rPr>
                <w:rFonts w:ascii="Times New Roman" w:hAnsi="Times New Roman" w:cs="Times New Roman"/>
                <w:i/>
              </w:rPr>
              <w:t xml:space="preserve">The </w:t>
            </w:r>
            <w:proofErr w:type="spellStart"/>
            <w:r w:rsidRPr="00D05019">
              <w:rPr>
                <w:rFonts w:ascii="Times New Roman" w:hAnsi="Times New Roman" w:cs="Times New Roman"/>
                <w:i/>
              </w:rPr>
              <w:t>Challenges</w:t>
            </w:r>
            <w:proofErr w:type="spellEnd"/>
            <w:r w:rsidRPr="00D05019">
              <w:rPr>
                <w:rFonts w:ascii="Times New Roman" w:hAnsi="Times New Roman" w:cs="Times New Roman"/>
                <w:i/>
              </w:rPr>
              <w:t xml:space="preserve"> of </w:t>
            </w:r>
            <w:proofErr w:type="spellStart"/>
            <w:r w:rsidRPr="00D05019">
              <w:rPr>
                <w:rFonts w:ascii="Times New Roman" w:hAnsi="Times New Roman" w:cs="Times New Roman"/>
                <w:i/>
              </w:rPr>
              <w:t>Growing</w:t>
            </w:r>
            <w:proofErr w:type="spellEnd"/>
            <w:r w:rsidRPr="00D0501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05019">
              <w:rPr>
                <w:rFonts w:ascii="Times New Roman" w:hAnsi="Times New Roman" w:cs="Times New Roman"/>
                <w:i/>
              </w:rPr>
              <w:t>Seasons</w:t>
            </w:r>
            <w:proofErr w:type="spellEnd"/>
            <w:r w:rsidRPr="00D05019">
              <w:rPr>
                <w:rFonts w:ascii="Times New Roman" w:hAnsi="Times New Roman" w:cs="Times New Roman"/>
              </w:rPr>
              <w:t>;</w:t>
            </w:r>
          </w:p>
          <w:p w:rsidR="00D05019" w:rsidRPr="00D05019" w:rsidRDefault="00D05019" w:rsidP="00D05019">
            <w:pPr>
              <w:rPr>
                <w:rFonts w:ascii="Times New Roman" w:hAnsi="Times New Roman" w:cs="Times New Roman"/>
              </w:rPr>
            </w:pPr>
            <w:r w:rsidRPr="00D05019">
              <w:rPr>
                <w:rFonts w:ascii="Times New Roman" w:hAnsi="Times New Roman" w:cs="Times New Roman"/>
              </w:rPr>
              <w:t xml:space="preserve">- wykonam ćwiczenia 2.-4., utrwalające kluczowe </w:t>
            </w:r>
            <w:proofErr w:type="gramStart"/>
            <w:r w:rsidRPr="00D05019">
              <w:rPr>
                <w:rFonts w:ascii="Times New Roman" w:hAnsi="Times New Roman" w:cs="Times New Roman"/>
              </w:rPr>
              <w:t>wyrażenia  z</w:t>
            </w:r>
            <w:proofErr w:type="gramEnd"/>
            <w:r w:rsidRPr="00D05019">
              <w:rPr>
                <w:rFonts w:ascii="Times New Roman" w:hAnsi="Times New Roman" w:cs="Times New Roman"/>
              </w:rPr>
              <w:t xml:space="preserve"> ww. tekstu;</w:t>
            </w:r>
          </w:p>
          <w:p w:rsidR="00D05019" w:rsidRPr="00D05019" w:rsidRDefault="00D05019" w:rsidP="00D05019">
            <w:pPr>
              <w:rPr>
                <w:rFonts w:ascii="Times New Roman" w:hAnsi="Times New Roman" w:cs="Times New Roman"/>
              </w:rPr>
            </w:pPr>
            <w:r w:rsidRPr="00D05019">
              <w:rPr>
                <w:rFonts w:ascii="Times New Roman" w:hAnsi="Times New Roman" w:cs="Times New Roman"/>
              </w:rPr>
              <w:t xml:space="preserve">- pracując z </w:t>
            </w:r>
            <w:proofErr w:type="gramStart"/>
            <w:r w:rsidRPr="00D05019">
              <w:rPr>
                <w:rFonts w:ascii="Times New Roman" w:hAnsi="Times New Roman" w:cs="Times New Roman"/>
              </w:rPr>
              <w:t>tekstem,  skorzystam</w:t>
            </w:r>
            <w:proofErr w:type="gramEnd"/>
            <w:r w:rsidRPr="00D05019">
              <w:rPr>
                <w:rFonts w:ascii="Times New Roman" w:hAnsi="Times New Roman" w:cs="Times New Roman"/>
              </w:rPr>
              <w:t xml:space="preserve"> z poleconego    przez n-la słownika fachowego;</w:t>
            </w:r>
          </w:p>
          <w:p w:rsidR="00D05019" w:rsidRPr="00CF2E85" w:rsidRDefault="00D05019" w:rsidP="00D050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D05019" w:rsidRDefault="00D050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przetłumaczę ww. tekst na język polski i prześlę swoje tłumaczenie do </w:t>
            </w:r>
            <w:proofErr w:type="gramStart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>sprawdzenia    n-</w:t>
            </w:r>
            <w:proofErr w:type="spellStart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>lowi</w:t>
            </w:r>
            <w:proofErr w:type="spellEnd"/>
            <w:proofErr w:type="gramEnd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(dotyczy wybranych uczniów – tak jak się to odbywało do czasu zawieszenia zajęć w szkole);</w:t>
            </w:r>
          </w:p>
        </w:tc>
        <w:tc>
          <w:tcPr>
            <w:tcW w:w="2549" w:type="dxa"/>
          </w:tcPr>
          <w:p w:rsidR="00D05019" w:rsidRPr="00D05019" w:rsidRDefault="00D05019" w:rsidP="00D05019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>- praca z podręcznikiem;</w:t>
            </w:r>
          </w:p>
          <w:p w:rsidR="00D05019" w:rsidRPr="00CF2E85" w:rsidRDefault="00D05019" w:rsidP="00D05019">
            <w:pPr>
              <w:rPr>
                <w:rFonts w:ascii="Times New Roman" w:hAnsi="Times New Roman" w:cs="Times New Roman"/>
              </w:rPr>
            </w:pPr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praca na platformie wydawnictwa Express Publishing </w:t>
            </w:r>
            <w:hyperlink r:id="rId7" w:history="1">
              <w:proofErr w:type="spellStart"/>
              <w:r w:rsidRPr="00D0501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proofErr w:type="spellEnd"/>
              <w:proofErr w:type="gramStart"/>
              <w:r w:rsidRPr="00D0501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D0501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learningclub</w:t>
              </w:r>
              <w:proofErr w:type="gramEnd"/>
              <w:r w:rsidRPr="00D0501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gramStart"/>
              <w:r w:rsidRPr="00D0501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egis</w:t>
              </w:r>
              <w:proofErr w:type="gramEnd"/>
              <w:r w:rsidRPr="00D0501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gramStart"/>
              <w:r w:rsidRPr="00D0501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com</w:t>
              </w:r>
              <w:proofErr w:type="gramEnd"/>
              <w:r w:rsidRPr="00D0501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gramStart"/>
              <w:r w:rsidRPr="00D0501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pl</w:t>
              </w:r>
              <w:proofErr w:type="spellEnd"/>
            </w:hyperlink>
            <w:proofErr w:type="gramEnd"/>
          </w:p>
        </w:tc>
        <w:tc>
          <w:tcPr>
            <w:tcW w:w="2693" w:type="dxa"/>
          </w:tcPr>
          <w:p w:rsidR="00D05019" w:rsidRDefault="00D050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e-dziennik (przesłanie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wskazówek                                   do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samodzielnej pracy); </w:t>
            </w:r>
          </w:p>
          <w:p w:rsidR="00D05019" w:rsidRDefault="00D050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8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(dostarczenie zadań n-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D05019" w:rsidRPr="00D05019" w:rsidRDefault="00D05019" w:rsidP="00D05019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D0501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D0501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oraz</w:t>
            </w:r>
            <w:proofErr w:type="spellEnd"/>
            <w:r w:rsidRPr="00D0501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9" w:history="1">
              <w:proofErr w:type="spellStart"/>
              <w:r w:rsidRPr="00D0501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  <w:proofErr w:type="spellEnd"/>
            </w:hyperlink>
            <w:r w:rsidRPr="00D0501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:rsidR="00D05019" w:rsidRDefault="00D05019" w:rsidP="00D050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(przesłanie </w:t>
            </w:r>
            <w:proofErr w:type="gramStart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>wskazówek               i</w:t>
            </w:r>
            <w:proofErr w:type="gramEnd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materiałów pomocnych                                  w samodzielnej pracy </w:t>
            </w:r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uczniów, dostarczenie zadań n-</w:t>
            </w:r>
            <w:proofErr w:type="spellStart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>lowi</w:t>
            </w:r>
            <w:proofErr w:type="spellEnd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>, udzielenie uczniom</w:t>
            </w:r>
          </w:p>
        </w:tc>
        <w:tc>
          <w:tcPr>
            <w:tcW w:w="1525" w:type="dxa"/>
            <w:vAlign w:val="center"/>
          </w:tcPr>
          <w:p w:rsidR="00D05019" w:rsidRPr="00CF2E85" w:rsidRDefault="00D05019" w:rsidP="002F155A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B. Gogolińska</w:t>
            </w:r>
          </w:p>
        </w:tc>
      </w:tr>
      <w:tr w:rsidR="00D05019" w:rsidRPr="00CF2E85" w:rsidTr="0057281D">
        <w:tc>
          <w:tcPr>
            <w:tcW w:w="1555" w:type="dxa"/>
            <w:gridSpan w:val="2"/>
            <w:vAlign w:val="center"/>
          </w:tcPr>
          <w:p w:rsidR="00D05019" w:rsidRPr="00CF2E85" w:rsidRDefault="00D05019" w:rsidP="00EB64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J. angielski</w:t>
            </w:r>
          </w:p>
        </w:tc>
        <w:tc>
          <w:tcPr>
            <w:tcW w:w="3565" w:type="dxa"/>
          </w:tcPr>
          <w:p w:rsidR="00D05019" w:rsidRDefault="00D05019" w:rsidP="00EB6486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Temat: Wyrażanie swoich opinii i ustosunkowywanie się do opinii innych osób w kontekście wyboru różnych form i miejsc aktywności fizycznej – ćwiczenia w mówieniu.</w:t>
            </w:r>
          </w:p>
          <w:p w:rsidR="00D05019" w:rsidRDefault="00D05019" w:rsidP="00EB6486">
            <w:pPr>
              <w:spacing w:line="254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Cel: uczeń potrafi wyrazić opinię zgodnie z wymogami egzaminu maturalnego.</w:t>
            </w:r>
          </w:p>
        </w:tc>
        <w:tc>
          <w:tcPr>
            <w:tcW w:w="2107" w:type="dxa"/>
          </w:tcPr>
          <w:p w:rsidR="00D05019" w:rsidRPr="00CF2E85" w:rsidRDefault="00D05019" w:rsidP="00EB648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05019" w:rsidRDefault="00D05019" w:rsidP="00EB6486">
            <w:pPr>
              <w:rPr>
                <w:rFonts w:ascii="Times New Roman" w:hAnsi="Times New Roman" w:cs="Times New Roman"/>
              </w:rPr>
            </w:pPr>
            <w:r w:rsidRPr="00EB6486">
              <w:rPr>
                <w:rFonts w:ascii="Times New Roman" w:hAnsi="Times New Roman" w:cs="Times New Roman"/>
              </w:rPr>
              <w:t xml:space="preserve">Uczeń indywidualnie dokonuje prezentowanego przez nauczyciela materiału stymulującego i otrzymuje informację zwrotną (rozmowy indywidualne na </w:t>
            </w:r>
            <w:proofErr w:type="spellStart"/>
            <w:r w:rsidRPr="00EB6486">
              <w:rPr>
                <w:rFonts w:ascii="Times New Roman" w:hAnsi="Times New Roman" w:cs="Times New Roman"/>
              </w:rPr>
              <w:t>Teams</w:t>
            </w:r>
            <w:proofErr w:type="spellEnd"/>
            <w:r w:rsidRPr="00EB64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D05019" w:rsidRDefault="00D05019" w:rsidP="00EB648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Microsoft Teams, email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m.kuzmik@marszew.pl</w:t>
            </w:r>
            <w:proofErr w:type="spellEnd"/>
          </w:p>
        </w:tc>
        <w:tc>
          <w:tcPr>
            <w:tcW w:w="1525" w:type="dxa"/>
            <w:vAlign w:val="center"/>
          </w:tcPr>
          <w:p w:rsidR="00D05019" w:rsidRPr="00CF2E85" w:rsidRDefault="00D05019" w:rsidP="00EB6486">
            <w:pPr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Kuźmik</w:t>
            </w:r>
            <w:proofErr w:type="spellEnd"/>
          </w:p>
        </w:tc>
      </w:tr>
      <w:tr w:rsidR="00D05019" w:rsidRPr="00CF2E85" w:rsidTr="0057281D">
        <w:tc>
          <w:tcPr>
            <w:tcW w:w="1555" w:type="dxa"/>
            <w:gridSpan w:val="2"/>
            <w:vAlign w:val="center"/>
          </w:tcPr>
          <w:p w:rsidR="00D05019" w:rsidRPr="00CF2E85" w:rsidRDefault="00D05019" w:rsidP="00EB64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angielski zawodowy</w:t>
            </w:r>
          </w:p>
        </w:tc>
        <w:tc>
          <w:tcPr>
            <w:tcW w:w="3565" w:type="dxa"/>
          </w:tcPr>
          <w:p w:rsidR="00D05019" w:rsidRPr="00F069F8" w:rsidRDefault="00D05019" w:rsidP="00EB6486">
            <w:pPr>
              <w:rPr>
                <w:rFonts w:ascii="Times New Roman" w:hAnsi="Times New Roman" w:cs="Times New Roman"/>
                <w:i/>
                <w:iCs/>
              </w:rPr>
            </w:pPr>
            <w:r w:rsidRPr="00F069F8">
              <w:rPr>
                <w:rFonts w:ascii="Times New Roman" w:hAnsi="Times New Roman" w:cs="Times New Roman"/>
              </w:rPr>
              <w:t xml:space="preserve">Temat: </w:t>
            </w:r>
            <w:proofErr w:type="spellStart"/>
            <w:r w:rsidRPr="00F069F8">
              <w:rPr>
                <w:rFonts w:ascii="Times New Roman" w:hAnsi="Times New Roman" w:cs="Times New Roman"/>
                <w:i/>
                <w:iCs/>
              </w:rPr>
              <w:t>Meats</w:t>
            </w:r>
            <w:proofErr w:type="spellEnd"/>
            <w:r w:rsidRPr="00F069F8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proofErr w:type="spellStart"/>
            <w:r w:rsidRPr="00F069F8">
              <w:rPr>
                <w:rFonts w:ascii="Times New Roman" w:hAnsi="Times New Roman" w:cs="Times New Roman"/>
                <w:i/>
                <w:iCs/>
              </w:rPr>
              <w:t>rodzaję</w:t>
            </w:r>
            <w:proofErr w:type="spellEnd"/>
            <w:r w:rsidRPr="00F069F8">
              <w:rPr>
                <w:rFonts w:ascii="Times New Roman" w:hAnsi="Times New Roman" w:cs="Times New Roman"/>
                <w:i/>
                <w:iCs/>
              </w:rPr>
              <w:t xml:space="preserve"> mięsa.</w:t>
            </w:r>
          </w:p>
          <w:p w:rsidR="00D05019" w:rsidRPr="00CF2E85" w:rsidRDefault="00D05019" w:rsidP="00EB6486">
            <w:pPr>
              <w:rPr>
                <w:rFonts w:ascii="Times New Roman" w:hAnsi="Times New Roman" w:cs="Times New Roman"/>
              </w:rPr>
            </w:pPr>
            <w:r w:rsidRPr="00F069F8">
              <w:rPr>
                <w:rFonts w:ascii="Times New Roman" w:hAnsi="Times New Roman" w:cs="Times New Roman"/>
              </w:rPr>
              <w:t>Cel: uczeń poznaje słownictwo, potrafi wyszukać w tekście szczegółowych informacji</w:t>
            </w:r>
          </w:p>
        </w:tc>
        <w:tc>
          <w:tcPr>
            <w:tcW w:w="2107" w:type="dxa"/>
          </w:tcPr>
          <w:p w:rsidR="00D05019" w:rsidRPr="00CF2E85" w:rsidRDefault="00D05019" w:rsidP="00EB648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9" w:type="dxa"/>
          </w:tcPr>
          <w:p w:rsidR="00D05019" w:rsidRPr="00CF2E85" w:rsidRDefault="00D05019" w:rsidP="00EB6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tekstem pisanym (uczeń wybiera poprawną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zgodną z </w:t>
            </w:r>
            <w:proofErr w:type="spellStart"/>
            <w:r>
              <w:rPr>
                <w:rFonts w:ascii="Times New Roman" w:hAnsi="Times New Roman" w:cs="Times New Roman"/>
              </w:rPr>
              <w:t>treściątekstu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w załączeniu przetłumaczone nowe słownictwo w tekście i zdaniach, słownik internetowy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bab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la</w:t>
            </w:r>
            <w:proofErr w:type="spellEnd"/>
            <w:r>
              <w:rPr>
                <w:rFonts w:ascii="Times New Roman" w:hAnsi="Times New Roman" w:cs="Times New Roman"/>
              </w:rPr>
              <w:t>);  dopasowanie</w:t>
            </w:r>
            <w:proofErr w:type="gramEnd"/>
            <w:r>
              <w:rPr>
                <w:rFonts w:ascii="Times New Roman" w:hAnsi="Times New Roman" w:cs="Times New Roman"/>
              </w:rPr>
              <w:t xml:space="preserve"> słownictwa do definicji (w załączeniu przetłumaczone nowe słówka w zdaniach) – praca z podręcznikiem;   następnie przesłanie zdjęcia lub skanu wykonanych zadań na maila lub przez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2693" w:type="dxa"/>
          </w:tcPr>
          <w:p w:rsidR="00D05019" w:rsidRDefault="00D05019" w:rsidP="00EB648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e-dziennik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  <w:r>
              <w:rPr>
                <w:rFonts w:ascii="Times New Roman" w:hAnsi="Times New Roman" w:cs="Times New Roman"/>
              </w:rPr>
              <w:t xml:space="preserve">, email </w:t>
            </w:r>
            <w:proofErr w:type="spellStart"/>
            <w:r>
              <w:rPr>
                <w:rFonts w:ascii="Times New Roman" w:hAnsi="Times New Roman" w:cs="Times New Roman"/>
              </w:rPr>
              <w:t>m.kuzmik@marszew.</w:t>
            </w:r>
            <w:proofErr w:type="gramStart"/>
            <w:r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D05019" w:rsidRPr="00CF2E85" w:rsidRDefault="00D05019" w:rsidP="00EB6486">
            <w:pPr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Kuźmik</w:t>
            </w:r>
            <w:proofErr w:type="spellEnd"/>
          </w:p>
        </w:tc>
      </w:tr>
      <w:tr w:rsidR="00217B25" w:rsidRPr="00CF2E85" w:rsidTr="00B124DF">
        <w:tc>
          <w:tcPr>
            <w:tcW w:w="1555" w:type="dxa"/>
            <w:gridSpan w:val="2"/>
            <w:vAlign w:val="center"/>
          </w:tcPr>
          <w:p w:rsidR="00217B25" w:rsidRPr="00CF2E85" w:rsidRDefault="00217B25" w:rsidP="00EB64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niemiecki</w:t>
            </w:r>
          </w:p>
        </w:tc>
        <w:tc>
          <w:tcPr>
            <w:tcW w:w="3565" w:type="dxa"/>
          </w:tcPr>
          <w:p w:rsidR="00217B25" w:rsidRDefault="00217B25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217B25" w:rsidRPr="00217B25" w:rsidRDefault="00217B25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T: Tra</w:t>
            </w:r>
            <w:r w:rsidRPr="00217B2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ining - </w:t>
            </w:r>
            <w:proofErr w:type="gramStart"/>
            <w:r w:rsidRPr="00217B25">
              <w:rPr>
                <w:rFonts w:ascii="Calibri" w:hAnsi="Calibri" w:cs="Calibri"/>
                <w:b/>
                <w:bCs/>
                <w:sz w:val="20"/>
                <w:szCs w:val="20"/>
              </w:rPr>
              <w:t>Trening  (</w:t>
            </w:r>
            <w:proofErr w:type="spellStart"/>
            <w:r w:rsidRPr="00217B25">
              <w:rPr>
                <w:rFonts w:ascii="Calibri" w:hAnsi="Calibri" w:cs="Calibri"/>
                <w:b/>
                <w:bCs/>
                <w:sz w:val="20"/>
                <w:szCs w:val="20"/>
              </w:rPr>
              <w:t>2h</w:t>
            </w:r>
            <w:proofErr w:type="spellEnd"/>
            <w:proofErr w:type="gramEnd"/>
            <w:r w:rsidRPr="00217B2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)                                    </w:t>
            </w:r>
          </w:p>
          <w:p w:rsidR="00217B25" w:rsidRPr="00217B25" w:rsidRDefault="00217B2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217B25" w:rsidRDefault="00217B25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Cel: uczeń zna słownictwo związane z wakacjami i pra-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cą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wakacyjną, zna tworzenie czasu Perfekt i tworzy zda-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nia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w tym czasie, odmienia czasowniki modalne w czasie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Präteritum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i rozumie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zdania z nimi, wyszukuje potrzebne informacje w tekstach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czytanych                          i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słuchanych, zna elementy opisu obrazka, gromadzi słownictwo, opisuje obrazek</w:t>
            </w:r>
          </w:p>
        </w:tc>
        <w:tc>
          <w:tcPr>
            <w:tcW w:w="2107" w:type="dxa"/>
          </w:tcPr>
          <w:p w:rsidR="00217B25" w:rsidRPr="00217B25" w:rsidRDefault="00217B25" w:rsidP="00217B25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Filmy</w:t>
            </w:r>
          </w:p>
          <w:p w:rsidR="00217B25" w:rsidRPr="00217B25" w:rsidRDefault="00217B25" w:rsidP="00217B25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www</w:t>
            </w:r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youtube</w:t>
            </w:r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com</w:t>
            </w:r>
            <w:proofErr w:type="spellEnd"/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watch?</w:t>
            </w:r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v</w:t>
            </w:r>
            <w:proofErr w:type="spellEnd"/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=</w:t>
            </w:r>
            <w:proofErr w:type="spell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HFm7Vxz3uKY</w:t>
            </w:r>
            <w:proofErr w:type="spellEnd"/>
          </w:p>
          <w:p w:rsidR="00217B25" w:rsidRPr="00217B25" w:rsidRDefault="00217B25" w:rsidP="00217B25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www</w:t>
            </w:r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youtube</w:t>
            </w:r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com</w:t>
            </w:r>
            <w:proofErr w:type="spellEnd"/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watch?</w:t>
            </w:r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v</w:t>
            </w:r>
            <w:proofErr w:type="spellEnd"/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=</w:t>
            </w:r>
            <w:proofErr w:type="spell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CTNk5b6dTt4</w:t>
            </w:r>
            <w:proofErr w:type="spellEnd"/>
          </w:p>
          <w:p w:rsidR="00217B25" w:rsidRPr="00CF2E85" w:rsidRDefault="00217B25" w:rsidP="00EB6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217B25" w:rsidRPr="00217B25" w:rsidRDefault="00217B25" w:rsidP="00217B25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217B25" w:rsidRPr="00217B25" w:rsidRDefault="00217B25" w:rsidP="00217B25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217B25" w:rsidRPr="00217B25" w:rsidRDefault="00217B25" w:rsidP="00217B25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Obejrzyj filmy na </w:t>
            </w:r>
            <w:proofErr w:type="spell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youtube</w:t>
            </w:r>
            <w:proofErr w:type="spell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  <w:p w:rsidR="00217B25" w:rsidRPr="00217B25" w:rsidRDefault="00217B25" w:rsidP="00217B25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Rozumienie tekstu słuchanego – zad. 1 </w:t>
            </w:r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na</w:t>
            </w:r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str. 34    </w:t>
            </w:r>
          </w:p>
          <w:p w:rsidR="00217B25" w:rsidRPr="00217B25" w:rsidRDefault="00217B25" w:rsidP="00217B25">
            <w:pPr>
              <w:numPr>
                <w:ilvl w:val="0"/>
                <w:numId w:val="14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 xml:space="preserve">Rozumienie tekstu czytanego </w:t>
            </w:r>
          </w:p>
          <w:p w:rsidR="00217B25" w:rsidRPr="00217B25" w:rsidRDefault="00217B25" w:rsidP="00217B2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a</w:t>
            </w:r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) zad. 2 </w:t>
            </w:r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na</w:t>
            </w:r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str. 34</w:t>
            </w:r>
          </w:p>
          <w:p w:rsidR="00217B25" w:rsidRPr="00217B25" w:rsidRDefault="00217B25" w:rsidP="00217B2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b</w:t>
            </w:r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) zad. 3 </w:t>
            </w:r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na</w:t>
            </w:r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str. 34-35 </w:t>
            </w:r>
          </w:p>
          <w:p w:rsidR="00217B25" w:rsidRPr="00217B25" w:rsidRDefault="00217B25" w:rsidP="00217B25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Przetłumacz na j. polski słownictwo z zad. 5 </w:t>
            </w:r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na</w:t>
            </w:r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str. 35    </w:t>
            </w:r>
          </w:p>
          <w:p w:rsidR="00217B25" w:rsidRPr="00217B25" w:rsidRDefault="00217B25" w:rsidP="00217B25">
            <w:pPr>
              <w:numPr>
                <w:ilvl w:val="0"/>
                <w:numId w:val="14"/>
              </w:numPr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Wybierz dwa obrazki z zad. 5 </w:t>
            </w:r>
            <w:proofErr w:type="gramStart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na</w:t>
            </w:r>
            <w:proofErr w:type="gramEnd"/>
            <w:r w:rsidRPr="00217B25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str. 35 i opisz je </w:t>
            </w:r>
          </w:p>
          <w:p w:rsidR="00217B25" w:rsidRPr="00CF2E85" w:rsidRDefault="00217B25" w:rsidP="00EB648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17B25" w:rsidRDefault="00217B25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217B25" w:rsidRDefault="00217B25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e-dziennik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:rsidR="00217B25" w:rsidRDefault="00217B25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służbowa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poczta elektroniczna: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rutkowski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217B25" w:rsidRDefault="00217B25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marszew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pl</w:t>
            </w:r>
            <w:proofErr w:type="spellEnd"/>
            <w:proofErr w:type="gramEnd"/>
          </w:p>
          <w:p w:rsidR="00217B25" w:rsidRDefault="00217B25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platforma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25" w:type="dxa"/>
            <w:vAlign w:val="center"/>
          </w:tcPr>
          <w:p w:rsidR="00217B25" w:rsidRPr="00CF2E85" w:rsidRDefault="00217B25" w:rsidP="00EB64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Z. Rutkowski</w:t>
            </w:r>
          </w:p>
        </w:tc>
      </w:tr>
      <w:tr w:rsidR="00217B25" w:rsidRPr="00CF2E85" w:rsidTr="001B2B55">
        <w:tc>
          <w:tcPr>
            <w:tcW w:w="1555" w:type="dxa"/>
            <w:gridSpan w:val="2"/>
            <w:vAlign w:val="center"/>
          </w:tcPr>
          <w:p w:rsidR="00217B25" w:rsidRPr="001B2B55" w:rsidRDefault="00217B25" w:rsidP="00EB6486">
            <w:pPr>
              <w:rPr>
                <w:rFonts w:ascii="Times New Roman" w:hAnsi="Times New Roman" w:cs="Times New Roman"/>
              </w:rPr>
            </w:pPr>
            <w:r w:rsidRPr="001B2B55">
              <w:rPr>
                <w:rFonts w:ascii="Times New Roman" w:hAnsi="Times New Roman" w:cs="Times New Roman"/>
              </w:rPr>
              <w:lastRenderedPageBreak/>
              <w:t>J. niemiecki</w:t>
            </w:r>
          </w:p>
        </w:tc>
        <w:tc>
          <w:tcPr>
            <w:tcW w:w="3565" w:type="dxa"/>
          </w:tcPr>
          <w:p w:rsidR="00217B25" w:rsidRDefault="00217B25">
            <w:pPr>
              <w:rPr>
                <w:lang w:eastAsia="pl-PL"/>
              </w:rPr>
            </w:pPr>
            <w:r>
              <w:t xml:space="preserve">Temat: </w:t>
            </w:r>
            <w:proofErr w:type="spellStart"/>
            <w:r>
              <w:t>Mahlzeit</w:t>
            </w:r>
            <w:proofErr w:type="spellEnd"/>
            <w:r>
              <w:t>!</w:t>
            </w:r>
          </w:p>
          <w:p w:rsidR="00217B25" w:rsidRDefault="00217B25">
            <w:r>
              <w:t xml:space="preserve">- wykonać jedną sesje z nowych słówek na </w:t>
            </w:r>
            <w:proofErr w:type="spellStart"/>
            <w:r>
              <w:t>instalingu</w:t>
            </w:r>
            <w:proofErr w:type="spellEnd"/>
          </w:p>
          <w:p w:rsidR="00217B25" w:rsidRDefault="00217B25">
            <w:pPr>
              <w:rPr>
                <w:lang w:eastAsia="pl-PL"/>
              </w:rPr>
            </w:pPr>
            <w:r>
              <w:t>- wykonać zadanie w zeszycie ćwiczeń str. 20 zad. 1, 2, 3, 4</w:t>
            </w:r>
          </w:p>
        </w:tc>
        <w:tc>
          <w:tcPr>
            <w:tcW w:w="2107" w:type="dxa"/>
          </w:tcPr>
          <w:p w:rsidR="00217B25" w:rsidRDefault="00217B25" w:rsidP="00EB6486">
            <w:pPr>
              <w:rPr>
                <w:rFonts w:ascii="Times New Roman" w:hAnsi="Times New Roman" w:cs="Times New Roman"/>
              </w:rPr>
            </w:pPr>
          </w:p>
          <w:p w:rsidR="00217B25" w:rsidRDefault="00217B25" w:rsidP="0086437A">
            <w:pPr>
              <w:rPr>
                <w:rFonts w:ascii="Times New Roman" w:hAnsi="Times New Roman" w:cs="Times New Roman"/>
              </w:rPr>
            </w:pPr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  <w:proofErr w:type="gramStart"/>
            <w:r w:rsidRPr="0086437A">
              <w:rPr>
                <w:rFonts w:ascii="Times New Roman" w:hAnsi="Times New Roman" w:cs="Times New Roman"/>
              </w:rPr>
              <w:t>podręcznik</w:t>
            </w:r>
            <w:proofErr w:type="gramEnd"/>
            <w:r w:rsidRPr="0086437A">
              <w:rPr>
                <w:rFonts w:ascii="Times New Roman" w:hAnsi="Times New Roman" w:cs="Times New Roman"/>
              </w:rPr>
              <w:t xml:space="preserve"> str. 99 </w:t>
            </w:r>
            <w:proofErr w:type="spellStart"/>
            <w:r w:rsidRPr="0086437A">
              <w:rPr>
                <w:rFonts w:ascii="Times New Roman" w:hAnsi="Times New Roman" w:cs="Times New Roman"/>
              </w:rPr>
              <w:t>zad.1</w:t>
            </w:r>
            <w:proofErr w:type="spellEnd"/>
            <w:r w:rsidRPr="0086437A">
              <w:rPr>
                <w:rFonts w:ascii="Times New Roman" w:hAnsi="Times New Roman" w:cs="Times New Roman"/>
              </w:rPr>
              <w:t>, 2  (</w:t>
            </w:r>
            <w:proofErr w:type="gramStart"/>
            <w:r w:rsidRPr="0086437A">
              <w:rPr>
                <w:rFonts w:ascii="Times New Roman" w:hAnsi="Times New Roman" w:cs="Times New Roman"/>
              </w:rPr>
              <w:t>przesłać</w:t>
            </w:r>
            <w:proofErr w:type="gramEnd"/>
            <w:r w:rsidRPr="0086437A">
              <w:rPr>
                <w:rFonts w:ascii="Times New Roman" w:hAnsi="Times New Roman" w:cs="Times New Roman"/>
              </w:rPr>
              <w:t xml:space="preserve"> do nauczyciela)</w:t>
            </w:r>
          </w:p>
        </w:tc>
        <w:tc>
          <w:tcPr>
            <w:tcW w:w="2549" w:type="dxa"/>
          </w:tcPr>
          <w:p w:rsidR="00217B25" w:rsidRPr="0086437A" w:rsidRDefault="00217B25" w:rsidP="0086437A">
            <w:pPr>
              <w:rPr>
                <w:rFonts w:ascii="Calibri" w:eastAsia="Times New Roman" w:hAnsi="Calibri" w:cs="Times New Roman"/>
                <w:lang w:eastAsia="pl-PL"/>
              </w:rPr>
            </w:pPr>
            <w:proofErr w:type="gramStart"/>
            <w:r w:rsidRPr="0086437A">
              <w:rPr>
                <w:rFonts w:ascii="Calibri" w:eastAsia="Times New Roman" w:hAnsi="Calibri" w:cs="Times New Roman"/>
                <w:lang w:eastAsia="pl-PL"/>
              </w:rPr>
              <w:t>podręcznik</w:t>
            </w:r>
            <w:proofErr w:type="gramEnd"/>
            <w:r w:rsidRPr="0086437A">
              <w:rPr>
                <w:rFonts w:ascii="Calibri" w:eastAsia="Times New Roman" w:hAnsi="Calibri" w:cs="Times New Roman"/>
                <w:lang w:eastAsia="pl-PL"/>
              </w:rPr>
              <w:t xml:space="preserve"> szkolny</w:t>
            </w:r>
          </w:p>
          <w:p w:rsidR="00217B25" w:rsidRPr="0086437A" w:rsidRDefault="00217B25" w:rsidP="0086437A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86437A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0" w:history="1">
              <w:proofErr w:type="spellStart"/>
              <w:r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</w:t>
              </w:r>
              <w:proofErr w:type="spellEnd"/>
              <w:proofErr w:type="gramStart"/>
              <w:r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://</w:t>
              </w:r>
              <w:proofErr w:type="spellStart"/>
              <w:r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quizlet</w:t>
              </w:r>
              <w:proofErr w:type="gramEnd"/>
              <w:r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.</w:t>
              </w:r>
              <w:proofErr w:type="gramStart"/>
              <w:r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com</w:t>
              </w:r>
              <w:proofErr w:type="spellEnd"/>
            </w:hyperlink>
            <w:proofErr w:type="gramEnd"/>
          </w:p>
          <w:p w:rsidR="00217B25" w:rsidRPr="0086437A" w:rsidRDefault="00217B25" w:rsidP="0086437A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:rsidR="00217B25" w:rsidRPr="0086437A" w:rsidRDefault="00217B25" w:rsidP="0086437A">
            <w:pPr>
              <w:rPr>
                <w:rFonts w:ascii="Calibri" w:eastAsia="Times New Roman" w:hAnsi="Calibri" w:cs="Times New Roman"/>
                <w:lang w:eastAsia="pl-PL"/>
              </w:rPr>
            </w:pPr>
            <w:proofErr w:type="gramStart"/>
            <w:r w:rsidRPr="0086437A">
              <w:rPr>
                <w:rFonts w:ascii="Calibri" w:eastAsia="Times New Roman" w:hAnsi="Calibri" w:cs="Times New Roman"/>
                <w:lang w:eastAsia="pl-PL"/>
              </w:rPr>
              <w:t>platforma</w:t>
            </w:r>
            <w:proofErr w:type="gramEnd"/>
            <w:r w:rsidRPr="0086437A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86437A">
              <w:rPr>
                <w:rFonts w:ascii="Calibri" w:eastAsia="Times New Roman" w:hAnsi="Calibri" w:cs="Times New Roman"/>
                <w:lang w:eastAsia="pl-PL"/>
              </w:rPr>
              <w:t>instaling.</w:t>
            </w:r>
            <w:proofErr w:type="gramStart"/>
            <w:r w:rsidRPr="0086437A">
              <w:rPr>
                <w:rFonts w:ascii="Calibri" w:eastAsia="Times New Roman" w:hAnsi="Calibri" w:cs="Times New Roman"/>
                <w:lang w:eastAsia="pl-PL"/>
              </w:rPr>
              <w:t>pl</w:t>
            </w:r>
            <w:proofErr w:type="spellEnd"/>
            <w:proofErr w:type="gramEnd"/>
          </w:p>
          <w:p w:rsidR="00217B25" w:rsidRPr="0086437A" w:rsidRDefault="00217B25" w:rsidP="0086437A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:rsidR="00217B25" w:rsidRPr="0086437A" w:rsidRDefault="00217B25" w:rsidP="0086437A">
            <w:pPr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86437A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86437A">
              <w:rPr>
                <w:rFonts w:ascii="Calibri" w:eastAsia="Times New Roman" w:hAnsi="Calibri" w:cs="Times New Roman"/>
                <w:lang w:eastAsia="pl-PL"/>
              </w:rPr>
              <w:t xml:space="preserve"> – Essen</w:t>
            </w:r>
          </w:p>
          <w:p w:rsidR="00217B25" w:rsidRPr="0086437A" w:rsidRDefault="00EB14B1" w:rsidP="0086437A">
            <w:pPr>
              <w:rPr>
                <w:rFonts w:ascii="Calibri" w:eastAsia="Times New Roman" w:hAnsi="Calibri" w:cs="Times New Roman"/>
                <w:lang w:eastAsia="pl-PL"/>
              </w:rPr>
            </w:pPr>
            <w:hyperlink r:id="rId11" w:history="1">
              <w:proofErr w:type="spellStart"/>
              <w:r w:rsidR="00217B25"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</w:t>
              </w:r>
              <w:proofErr w:type="spellEnd"/>
              <w:proofErr w:type="gramStart"/>
              <w:r w:rsidR="00217B25"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://</w:t>
              </w:r>
              <w:proofErr w:type="spellStart"/>
              <w:r w:rsidR="00217B25"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quizlet</w:t>
              </w:r>
              <w:proofErr w:type="gramEnd"/>
              <w:r w:rsidR="00217B25"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.</w:t>
              </w:r>
              <w:proofErr w:type="gramStart"/>
              <w:r w:rsidR="00217B25"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com</w:t>
              </w:r>
              <w:proofErr w:type="spellEnd"/>
              <w:proofErr w:type="gramEnd"/>
              <w:r w:rsidR="00217B25"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/_</w:t>
              </w:r>
              <w:proofErr w:type="spellStart"/>
              <w:r w:rsidR="00217B25"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6h77s1?</w:t>
              </w:r>
              <w:proofErr w:type="gramStart"/>
              <w:r w:rsidR="00217B25"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x</w:t>
              </w:r>
              <w:proofErr w:type="spellEnd"/>
              <w:proofErr w:type="gramEnd"/>
              <w:r w:rsidR="00217B25"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=</w:t>
              </w:r>
              <w:proofErr w:type="spellStart"/>
              <w:r w:rsidR="00217B25"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1jqt&amp;i</w:t>
              </w:r>
              <w:proofErr w:type="spellEnd"/>
              <w:r w:rsidR="00217B25"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=</w:t>
              </w:r>
              <w:proofErr w:type="spellStart"/>
              <w:r w:rsidR="00217B25" w:rsidRPr="0086437A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1stws7</w:t>
              </w:r>
              <w:proofErr w:type="spellEnd"/>
            </w:hyperlink>
          </w:p>
          <w:p w:rsidR="00217B25" w:rsidRPr="001B2B55" w:rsidRDefault="00217B25" w:rsidP="00EB6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  <w:r w:rsidRPr="0086437A">
              <w:rPr>
                <w:rFonts w:ascii="Times New Roman" w:hAnsi="Times New Roman" w:cs="Times New Roman"/>
              </w:rPr>
              <w:t xml:space="preserve">- platforma </w:t>
            </w:r>
            <w:proofErr w:type="spellStart"/>
            <w:r w:rsidRPr="0086437A">
              <w:rPr>
                <w:rFonts w:ascii="Times New Roman" w:hAnsi="Times New Roman" w:cs="Times New Roman"/>
              </w:rPr>
              <w:t>office365</w:t>
            </w:r>
            <w:proofErr w:type="spellEnd"/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  <w:r w:rsidRPr="0086437A">
              <w:rPr>
                <w:rFonts w:ascii="Times New Roman" w:hAnsi="Times New Roman" w:cs="Times New Roman"/>
              </w:rPr>
              <w:t>- dziennik elektroniczny</w:t>
            </w:r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  <w:r w:rsidRPr="0086437A">
              <w:rPr>
                <w:rFonts w:ascii="Times New Roman" w:hAnsi="Times New Roman" w:cs="Times New Roman"/>
              </w:rPr>
              <w:t xml:space="preserve">- mail: </w:t>
            </w:r>
            <w:hyperlink r:id="rId12" w:history="1">
              <w:proofErr w:type="spellStart"/>
              <w:r w:rsidRPr="0086437A">
                <w:rPr>
                  <w:rStyle w:val="Hipercze"/>
                  <w:rFonts w:ascii="Times New Roman" w:hAnsi="Times New Roman" w:cs="Times New Roman"/>
                </w:rPr>
                <w:t>niemieckimarszew@interia.</w:t>
              </w:r>
              <w:proofErr w:type="gramStart"/>
              <w:r w:rsidRPr="0086437A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spellEnd"/>
            </w:hyperlink>
            <w:proofErr w:type="gramEnd"/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</w:p>
          <w:p w:rsidR="00217B25" w:rsidRPr="001B2B55" w:rsidRDefault="00217B25" w:rsidP="0086437A">
            <w:pPr>
              <w:rPr>
                <w:rFonts w:ascii="Times New Roman" w:hAnsi="Times New Roman" w:cs="Times New Roman"/>
              </w:rPr>
            </w:pPr>
            <w:r w:rsidRPr="0086437A">
              <w:rPr>
                <w:rFonts w:ascii="Times New Roman" w:hAnsi="Times New Roman" w:cs="Times New Roman"/>
              </w:rPr>
              <w:t>- Messenger</w:t>
            </w:r>
          </w:p>
        </w:tc>
        <w:tc>
          <w:tcPr>
            <w:tcW w:w="1525" w:type="dxa"/>
            <w:vAlign w:val="center"/>
          </w:tcPr>
          <w:p w:rsidR="00217B25" w:rsidRPr="001B2B55" w:rsidRDefault="00217B25" w:rsidP="00EB6486">
            <w:pPr>
              <w:rPr>
                <w:rFonts w:ascii="Times New Roman" w:hAnsi="Times New Roman" w:cs="Times New Roman"/>
              </w:rPr>
            </w:pPr>
            <w:r w:rsidRPr="001B2B55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B2B55">
              <w:rPr>
                <w:rFonts w:ascii="Times New Roman" w:hAnsi="Times New Roman" w:cs="Times New Roman"/>
              </w:rPr>
              <w:t>Osuch</w:t>
            </w:r>
          </w:p>
        </w:tc>
      </w:tr>
      <w:tr w:rsidR="00217B25" w:rsidRPr="00CF2E85" w:rsidTr="00EB6486">
        <w:tc>
          <w:tcPr>
            <w:tcW w:w="1526" w:type="dxa"/>
            <w:vAlign w:val="center"/>
          </w:tcPr>
          <w:p w:rsidR="00217B25" w:rsidRPr="00CF2E85" w:rsidRDefault="00217B25" w:rsidP="00EB64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Matematyka</w:t>
            </w:r>
          </w:p>
        </w:tc>
        <w:tc>
          <w:tcPr>
            <w:tcW w:w="3594" w:type="dxa"/>
            <w:gridSpan w:val="2"/>
          </w:tcPr>
          <w:p w:rsidR="00217B25" w:rsidRPr="00EB6486" w:rsidRDefault="00217B25" w:rsidP="00EB64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6486">
              <w:rPr>
                <w:rFonts w:ascii="Arial" w:hAnsi="Arial" w:cs="Arial"/>
                <w:b/>
                <w:sz w:val="20"/>
                <w:szCs w:val="20"/>
              </w:rPr>
              <w:t>Matematyka</w:t>
            </w:r>
            <w:r w:rsidRPr="00EB6486">
              <w:rPr>
                <w:rFonts w:ascii="Arial" w:hAnsi="Arial" w:cs="Arial"/>
                <w:b/>
                <w:sz w:val="20"/>
                <w:szCs w:val="20"/>
              </w:rPr>
              <w:tab/>
              <w:t xml:space="preserve">20.04.20. T. Podstawowe wiadomości o wyrażeniach wymiernych. Z lekcji dowiesz 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się: jakie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 wyrażenie nazywamy wyrażeniem wymiernym, jak obliczyć wartość wyrażenia wymiernego, co to jest dziedzina wyrażenia wymiernego, w jaki sposób wyznaczamy dziedzinę wyrażenia wymiernego. 1) Pojęcie wyrażenia wymiernego, przykłady. 2) Obliczanie wartość wyrażeń wymiernych. Obejrzyj film. Uważnie śledź omawiane przykłady. 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lastRenderedPageBreak/>
              <w:t>https</w:t>
            </w:r>
            <w:proofErr w:type="spellEnd"/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://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www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youtube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com</w:t>
            </w:r>
            <w:proofErr w:type="spellEnd"/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watch?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v</w:t>
            </w:r>
            <w:proofErr w:type="spellEnd"/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>=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HxVe486b8Io</w:t>
            </w:r>
            <w:proofErr w:type="spell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. Rozwiąż zad. 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1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str.20</w:t>
            </w:r>
            <w:proofErr w:type="spellEnd"/>
            <w:r w:rsidRPr="00EB6486">
              <w:rPr>
                <w:rFonts w:ascii="Arial" w:hAnsi="Arial" w:cs="Arial"/>
                <w:b/>
                <w:sz w:val="20"/>
                <w:szCs w:val="20"/>
              </w:rPr>
              <w:t>. 3) Dziedzina wyrażenia wymiernego. Rozwiązanie zadań ze szczegółowymi wyjaśnieniami (cztery przykł.) 3) Otwórz stronę</w:t>
            </w:r>
          </w:p>
          <w:p w:rsidR="00217B25" w:rsidRPr="00EB6486" w:rsidRDefault="00217B25" w:rsidP="00EB648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https</w:t>
            </w:r>
            <w:proofErr w:type="spellEnd"/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://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www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matemaks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pl</w:t>
            </w:r>
            <w:proofErr w:type="spellEnd"/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>/dziedzina-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wyrazenia</w:t>
            </w:r>
            <w:proofErr w:type="spellEnd"/>
            <w:r w:rsidRPr="00EB6486">
              <w:rPr>
                <w:rFonts w:ascii="Arial" w:hAnsi="Arial" w:cs="Arial"/>
                <w:b/>
                <w:sz w:val="20"/>
                <w:szCs w:val="20"/>
              </w:rPr>
              <w:t>-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wymiernego.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html</w:t>
            </w:r>
            <w:proofErr w:type="spellEnd"/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>. Przeanalizuj przykłady 1,3. Wykonaj zadania 4,5 (sprawdź z rozwiązaniem video). Rozwiąż zadanie 2 a str. 20.</w:t>
            </w:r>
          </w:p>
          <w:p w:rsidR="00217B25" w:rsidRPr="00EB6486" w:rsidRDefault="00217B25" w:rsidP="00EB64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6486">
              <w:rPr>
                <w:rFonts w:ascii="Arial" w:hAnsi="Arial" w:cs="Arial"/>
                <w:b/>
                <w:sz w:val="20"/>
                <w:szCs w:val="20"/>
              </w:rPr>
              <w:t>21.04.20. T. Skracanie wyrażeń wymiernych. 1)Przypomnienie jak skracamy ułamki. 2) Otwórz stronę</w:t>
            </w:r>
          </w:p>
          <w:p w:rsidR="00217B25" w:rsidRPr="00EB6486" w:rsidRDefault="00217B25" w:rsidP="00EB648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https</w:t>
            </w:r>
            <w:proofErr w:type="spellEnd"/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://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www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matemaks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pl</w:t>
            </w:r>
            <w:proofErr w:type="spellEnd"/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>/skracanie-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wyrazen</w:t>
            </w:r>
            <w:proofErr w:type="spellEnd"/>
            <w:r w:rsidRPr="00EB6486">
              <w:rPr>
                <w:rFonts w:ascii="Arial" w:hAnsi="Arial" w:cs="Arial"/>
                <w:b/>
                <w:sz w:val="20"/>
                <w:szCs w:val="20"/>
              </w:rPr>
              <w:t>-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wymiernych.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html</w:t>
            </w:r>
            <w:proofErr w:type="spell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 . 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>Przeanalizuj Przykłady 1,2,3. Wykonaj zadania 5,6 (sprawdź z rozwiązaniem video). 3)Rozwiązanie zadań ze szczegółowymi wyjaśnieniami (trzy przykł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.). Rozwiąż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 zadanie 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4a</w:t>
            </w:r>
            <w:proofErr w:type="spell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str.20</w:t>
            </w:r>
            <w:proofErr w:type="spellEnd"/>
            <w:r w:rsidRPr="00EB648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217B25" w:rsidRPr="00EB6486" w:rsidRDefault="00217B25" w:rsidP="00EB64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22.04.2020. T. Wyrażenia wymierne – zadania. Powtórzenie i utrwalenie poznanych wiadomości dot. wyrażeń wymiernych. 1) Obliczanie wartość wyrażeń wymiernych. Rozwiąż zadanie 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1b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,c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>,d</w:t>
            </w:r>
            <w:proofErr w:type="spell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 str. 20. 2) Dziedzina wyrażenia wymiernego. Rozwiąż zadanie 2 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b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,c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>,d</w:t>
            </w:r>
            <w:proofErr w:type="spell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str.20</w:t>
            </w:r>
            <w:proofErr w:type="spell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. 3)Skracanie wyrażeń wymiernych.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Rozwiąż zadanie 4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,g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,i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str.</w:t>
            </w:r>
          </w:p>
          <w:p w:rsidR="00217B25" w:rsidRDefault="00217B25" w:rsidP="00EB648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07" w:type="dxa"/>
          </w:tcPr>
          <w:p w:rsidR="00217B25" w:rsidRDefault="00217B25" w:rsidP="00EB14B1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Zadanie 4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j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,l</w:t>
            </w:r>
            <w:proofErr w:type="spellEnd"/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str. 20</w:t>
            </w:r>
          </w:p>
          <w:p w:rsidR="00217B25" w:rsidRDefault="00217B25" w:rsidP="00EB14B1">
            <w:p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9" w:type="dxa"/>
          </w:tcPr>
          <w:tbl>
            <w:tblPr>
              <w:tblpPr w:leftFromText="141" w:rightFromText="141" w:vertAnchor="text" w:horzAnchor="margin" w:tblpY="284"/>
              <w:tblW w:w="14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565"/>
            </w:tblGrid>
            <w:tr w:rsidR="00217B25" w:rsidRPr="00B54337" w:rsidTr="00B54337">
              <w:trPr>
                <w:trHeight w:val="415"/>
              </w:trPr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25" w:rsidRPr="00B54337" w:rsidRDefault="00EB14B1" w:rsidP="00B54337">
                  <w:pPr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  <w:hyperlink r:id="rId13" w:history="1">
                    <w:proofErr w:type="spellStart"/>
                    <w:r w:rsidR="00217B25" w:rsidRPr="00B54337">
                      <w:rPr>
                        <w:rFonts w:ascii="Arial" w:eastAsia="Calibri" w:hAnsi="Arial" w:cs="Arial"/>
                        <w:sz w:val="20"/>
                        <w:szCs w:val="20"/>
                        <w:u w:val="single"/>
                      </w:rPr>
                      <w:t>https</w:t>
                    </w:r>
                    <w:proofErr w:type="spellEnd"/>
                    <w:proofErr w:type="gramStart"/>
                    <w:r w:rsidR="00217B25" w:rsidRPr="00B54337">
                      <w:rPr>
                        <w:rFonts w:ascii="Arial" w:eastAsia="Calibri" w:hAnsi="Arial" w:cs="Arial"/>
                        <w:sz w:val="20"/>
                        <w:szCs w:val="20"/>
                        <w:u w:val="single"/>
                      </w:rPr>
                      <w:t>://</w:t>
                    </w:r>
                    <w:proofErr w:type="spellStart"/>
                    <w:r w:rsidR="00217B25" w:rsidRPr="00B54337">
                      <w:rPr>
                        <w:rFonts w:ascii="Arial" w:eastAsia="Calibri" w:hAnsi="Arial" w:cs="Arial"/>
                        <w:sz w:val="20"/>
                        <w:szCs w:val="20"/>
                        <w:u w:val="single"/>
                      </w:rPr>
                      <w:t>www</w:t>
                    </w:r>
                    <w:proofErr w:type="gramEnd"/>
                    <w:r w:rsidR="00217B25" w:rsidRPr="00B54337">
                      <w:rPr>
                        <w:rFonts w:ascii="Arial" w:eastAsia="Calibri" w:hAnsi="Arial" w:cs="Arial"/>
                        <w:sz w:val="20"/>
                        <w:szCs w:val="20"/>
                        <w:u w:val="single"/>
                      </w:rPr>
                      <w:t>.</w:t>
                    </w:r>
                    <w:proofErr w:type="gramStart"/>
                    <w:r w:rsidR="00217B25" w:rsidRPr="00B54337">
                      <w:rPr>
                        <w:rFonts w:ascii="Arial" w:eastAsia="Calibri" w:hAnsi="Arial" w:cs="Arial"/>
                        <w:sz w:val="20"/>
                        <w:szCs w:val="20"/>
                        <w:u w:val="single"/>
                      </w:rPr>
                      <w:t>youtube</w:t>
                    </w:r>
                    <w:proofErr w:type="gramEnd"/>
                    <w:r w:rsidR="00217B25" w:rsidRPr="00B54337">
                      <w:rPr>
                        <w:rFonts w:ascii="Arial" w:eastAsia="Calibri" w:hAnsi="Arial" w:cs="Arial"/>
                        <w:sz w:val="20"/>
                        <w:szCs w:val="20"/>
                        <w:u w:val="single"/>
                      </w:rPr>
                      <w:t>.</w:t>
                    </w:r>
                    <w:proofErr w:type="gramStart"/>
                    <w:r w:rsidR="00217B25" w:rsidRPr="00B54337">
                      <w:rPr>
                        <w:rFonts w:ascii="Arial" w:eastAsia="Calibri" w:hAnsi="Arial" w:cs="Arial"/>
                        <w:sz w:val="20"/>
                        <w:szCs w:val="20"/>
                        <w:u w:val="single"/>
                      </w:rPr>
                      <w:t>com</w:t>
                    </w:r>
                    <w:proofErr w:type="spellEnd"/>
                    <w:proofErr w:type="gramEnd"/>
                    <w:r w:rsidR="00217B25" w:rsidRPr="00B54337">
                      <w:rPr>
                        <w:rFonts w:ascii="Arial" w:eastAsia="Calibri" w:hAnsi="Arial" w:cs="Arial"/>
                        <w:sz w:val="20"/>
                        <w:szCs w:val="20"/>
                        <w:u w:val="single"/>
                      </w:rPr>
                      <w:t>/</w:t>
                    </w:r>
                    <w:proofErr w:type="spellStart"/>
                    <w:r w:rsidR="00217B25" w:rsidRPr="00B54337">
                      <w:rPr>
                        <w:rFonts w:ascii="Arial" w:eastAsia="Calibri" w:hAnsi="Arial" w:cs="Arial"/>
                        <w:sz w:val="20"/>
                        <w:szCs w:val="20"/>
                        <w:u w:val="single"/>
                      </w:rPr>
                      <w:t>watch?</w:t>
                    </w:r>
                    <w:proofErr w:type="gramStart"/>
                    <w:r w:rsidR="00217B25" w:rsidRPr="00B54337">
                      <w:rPr>
                        <w:rFonts w:ascii="Arial" w:eastAsia="Calibri" w:hAnsi="Arial" w:cs="Arial"/>
                        <w:sz w:val="20"/>
                        <w:szCs w:val="20"/>
                        <w:u w:val="single"/>
                      </w:rPr>
                      <w:t>v</w:t>
                    </w:r>
                    <w:proofErr w:type="spellEnd"/>
                    <w:proofErr w:type="gramEnd"/>
                    <w:r w:rsidR="00217B25" w:rsidRPr="00B54337">
                      <w:rPr>
                        <w:rFonts w:ascii="Arial" w:eastAsia="Calibri" w:hAnsi="Arial" w:cs="Arial"/>
                        <w:sz w:val="20"/>
                        <w:szCs w:val="20"/>
                        <w:u w:val="single"/>
                      </w:rPr>
                      <w:t>=</w:t>
                    </w:r>
                    <w:proofErr w:type="spellStart"/>
                    <w:r w:rsidR="00217B25" w:rsidRPr="00B54337">
                      <w:rPr>
                        <w:rFonts w:ascii="Arial" w:eastAsia="Calibri" w:hAnsi="Arial" w:cs="Arial"/>
                        <w:sz w:val="20"/>
                        <w:szCs w:val="20"/>
                        <w:u w:val="single"/>
                      </w:rPr>
                      <w:t>HxVe486b8Io</w:t>
                    </w:r>
                    <w:proofErr w:type="spellEnd"/>
                  </w:hyperlink>
                </w:p>
                <w:p w:rsidR="00217B25" w:rsidRPr="00B54337" w:rsidRDefault="00217B25" w:rsidP="00B54337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  <w:p w:rsidR="00217B25" w:rsidRPr="00B54337" w:rsidRDefault="00217B25" w:rsidP="00B54337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  <w:u w:val="single"/>
                    </w:rPr>
                  </w:pPr>
                  <w:proofErr w:type="spellStart"/>
                  <w:r w:rsidRPr="00B54337">
                    <w:rPr>
                      <w:rFonts w:ascii="Arial" w:eastAsia="Calibri" w:hAnsi="Arial" w:cs="Arial"/>
                      <w:sz w:val="20"/>
                      <w:szCs w:val="20"/>
                      <w:u w:val="single"/>
                    </w:rPr>
                    <w:t>https</w:t>
                  </w:r>
                  <w:proofErr w:type="spellEnd"/>
                  <w:proofErr w:type="gramStart"/>
                  <w:r w:rsidRPr="00B54337">
                    <w:rPr>
                      <w:rFonts w:ascii="Arial" w:eastAsia="Calibri" w:hAnsi="Arial" w:cs="Arial"/>
                      <w:sz w:val="20"/>
                      <w:szCs w:val="20"/>
                      <w:u w:val="single"/>
                    </w:rPr>
                    <w:t>://</w:t>
                  </w:r>
                  <w:proofErr w:type="spellStart"/>
                  <w:r w:rsidRPr="00B54337">
                    <w:rPr>
                      <w:rFonts w:ascii="Arial" w:eastAsia="Calibri" w:hAnsi="Arial" w:cs="Arial"/>
                      <w:sz w:val="20"/>
                      <w:szCs w:val="20"/>
                      <w:u w:val="single"/>
                    </w:rPr>
                    <w:t>www</w:t>
                  </w:r>
                  <w:proofErr w:type="gramEnd"/>
                  <w:r w:rsidRPr="00B54337">
                    <w:rPr>
                      <w:rFonts w:ascii="Arial" w:eastAsia="Calibri" w:hAnsi="Arial" w:cs="Arial"/>
                      <w:sz w:val="20"/>
                      <w:szCs w:val="20"/>
                      <w:u w:val="single"/>
                    </w:rPr>
                    <w:t>.</w:t>
                  </w:r>
                  <w:proofErr w:type="gramStart"/>
                  <w:r w:rsidRPr="00B54337">
                    <w:rPr>
                      <w:rFonts w:ascii="Arial" w:eastAsia="Calibri" w:hAnsi="Arial" w:cs="Arial"/>
                      <w:sz w:val="20"/>
                      <w:szCs w:val="20"/>
                      <w:u w:val="single"/>
                    </w:rPr>
                    <w:t>matemaks</w:t>
                  </w:r>
                  <w:proofErr w:type="gramEnd"/>
                  <w:r w:rsidRPr="00B54337">
                    <w:rPr>
                      <w:rFonts w:ascii="Arial" w:eastAsia="Calibri" w:hAnsi="Arial" w:cs="Arial"/>
                      <w:sz w:val="20"/>
                      <w:szCs w:val="20"/>
                      <w:u w:val="single"/>
                    </w:rPr>
                    <w:t>.</w:t>
                  </w:r>
                  <w:proofErr w:type="gramStart"/>
                  <w:r w:rsidRPr="00B54337">
                    <w:rPr>
                      <w:rFonts w:ascii="Arial" w:eastAsia="Calibri" w:hAnsi="Arial" w:cs="Arial"/>
                      <w:sz w:val="20"/>
                      <w:szCs w:val="20"/>
                      <w:u w:val="single"/>
                    </w:rPr>
                    <w:t>pl</w:t>
                  </w:r>
                  <w:proofErr w:type="spellEnd"/>
                  <w:proofErr w:type="gramEnd"/>
                  <w:r w:rsidRPr="00B54337">
                    <w:rPr>
                      <w:rFonts w:ascii="Arial" w:eastAsia="Calibri" w:hAnsi="Arial" w:cs="Arial"/>
                      <w:sz w:val="20"/>
                      <w:szCs w:val="20"/>
                      <w:u w:val="single"/>
                    </w:rPr>
                    <w:t>/</w:t>
                  </w:r>
                </w:p>
                <w:p w:rsidR="00217B25" w:rsidRPr="00B54337" w:rsidRDefault="00217B25" w:rsidP="00B54337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  <w:p w:rsidR="00217B25" w:rsidRPr="00B54337" w:rsidRDefault="00217B25" w:rsidP="00B54337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proofErr w:type="gramStart"/>
                  <w:r w:rsidRPr="00B54337">
                    <w:rPr>
                      <w:rFonts w:ascii="Arial" w:eastAsia="Calibri" w:hAnsi="Arial" w:cs="Arial"/>
                      <w:sz w:val="20"/>
                      <w:szCs w:val="20"/>
                    </w:rPr>
                    <w:t>podręcznik</w:t>
                  </w:r>
                  <w:proofErr w:type="gramEnd"/>
                </w:p>
                <w:p w:rsidR="00217B25" w:rsidRPr="00B54337" w:rsidRDefault="00217B25" w:rsidP="00B54337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  <w:p w:rsidR="00217B25" w:rsidRPr="00B54337" w:rsidRDefault="00217B25" w:rsidP="00B54337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proofErr w:type="gramStart"/>
                  <w:r w:rsidRPr="00B54337">
                    <w:rPr>
                      <w:rFonts w:ascii="Arial" w:eastAsia="Calibri" w:hAnsi="Arial" w:cs="Arial"/>
                      <w:sz w:val="20"/>
                      <w:szCs w:val="20"/>
                    </w:rPr>
                    <w:t>uczniowie</w:t>
                  </w:r>
                  <w:proofErr w:type="gramEnd"/>
                  <w:r w:rsidRPr="00B54337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za pomocą aplikacji </w:t>
                  </w:r>
                  <w:proofErr w:type="spellStart"/>
                  <w:r w:rsidRPr="00B54337">
                    <w:rPr>
                      <w:rFonts w:ascii="Arial" w:eastAsia="Calibri" w:hAnsi="Arial" w:cs="Arial"/>
                      <w:sz w:val="20"/>
                      <w:szCs w:val="20"/>
                    </w:rPr>
                    <w:t>Teams</w:t>
                  </w:r>
                  <w:proofErr w:type="spellEnd"/>
                </w:p>
                <w:p w:rsidR="00217B25" w:rsidRPr="00B54337" w:rsidRDefault="00217B25" w:rsidP="00B54337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B54337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przesyłają informacje potwierdzające zapoznanie się ze wskazanym materiałem (opracowanie przykładów, rozwiązanie zadań) w </w:t>
                  </w:r>
                  <w:proofErr w:type="gramStart"/>
                  <w:r w:rsidRPr="00B54337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postaci </w:t>
                  </w:r>
                  <w:r w:rsidRPr="00B5433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skanów</w:t>
                  </w:r>
                  <w:proofErr w:type="gramEnd"/>
                  <w:r w:rsidRPr="00B5433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/ </w:t>
                  </w:r>
                  <w:r w:rsidRPr="00B54337">
                    <w:rPr>
                      <w:rFonts w:ascii="Arial" w:eastAsia="Calibri" w:hAnsi="Arial" w:cs="Arial"/>
                      <w:sz w:val="20"/>
                      <w:szCs w:val="20"/>
                    </w:rPr>
                    <w:t>zdjęć.</w:t>
                  </w:r>
                  <w:r w:rsidRPr="00B5433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r w:rsidRPr="00B54337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Na wykonanie zadań, przyswojenie nowych zagadnień uczeń ma czas 7 dni. </w:t>
                  </w:r>
                  <w:r w:rsidRPr="00B5433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 </w:t>
                  </w:r>
                </w:p>
                <w:p w:rsidR="00217B25" w:rsidRPr="00B54337" w:rsidRDefault="00217B25" w:rsidP="00B54337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B54337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217B25" w:rsidRPr="00CF2E85" w:rsidRDefault="00217B25" w:rsidP="00EB648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17B25" w:rsidRPr="00EB6486" w:rsidRDefault="00217B25" w:rsidP="00EB648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uczniowie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 za pomocą aplikacji 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Teams</w:t>
            </w:r>
            <w:proofErr w:type="spellEnd"/>
          </w:p>
          <w:p w:rsidR="00217B25" w:rsidRPr="00EB6486" w:rsidRDefault="00217B25" w:rsidP="00EB64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przesyłają informacje potwierdzające zapoznanie się ze wskazanym materiałem (opracowanie przykładów, rozwiązanie zadań) w 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postaci  skanów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/ zdjęć.  Na wykonanie zadań, przyswojenie nowych zagadnień uczeń ma czas 7 dni.   </w:t>
            </w:r>
          </w:p>
          <w:p w:rsidR="00217B25" w:rsidRPr="00EB6486" w:rsidRDefault="00217B25" w:rsidP="00EB64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B6486">
              <w:rPr>
                <w:rFonts w:ascii="Arial" w:hAnsi="Arial" w:cs="Arial"/>
                <w:b/>
                <w:sz w:val="20"/>
                <w:szCs w:val="20"/>
              </w:rPr>
              <w:tab/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aplikacji  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Teams</w:t>
            </w:r>
            <w:proofErr w:type="spellEnd"/>
            <w:proofErr w:type="gramEnd"/>
          </w:p>
          <w:p w:rsidR="00217B25" w:rsidRPr="00EB6486" w:rsidRDefault="00217B25" w:rsidP="00EB648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lastRenderedPageBreak/>
              <w:t>e-dziennik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217B25" w:rsidRPr="00EB6486" w:rsidRDefault="00217B25" w:rsidP="00EB648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poczta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 elektroniczna 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klasamarszew@wp.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pl</w:t>
            </w:r>
            <w:proofErr w:type="spellEnd"/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ab/>
              <w:t>D. Zdunek</w:t>
            </w:r>
          </w:p>
          <w:p w:rsidR="00217B25" w:rsidRPr="00CF2E85" w:rsidRDefault="00217B25" w:rsidP="00EB6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217B25" w:rsidRPr="00CF2E85" w:rsidRDefault="00217B25" w:rsidP="00EB64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D. Zdunek</w:t>
            </w:r>
          </w:p>
        </w:tc>
      </w:tr>
      <w:tr w:rsidR="00217B25" w:rsidRPr="00CF2E85" w:rsidTr="008E1F64">
        <w:tc>
          <w:tcPr>
            <w:tcW w:w="1555" w:type="dxa"/>
            <w:gridSpan w:val="2"/>
            <w:vAlign w:val="center"/>
          </w:tcPr>
          <w:p w:rsidR="00217B25" w:rsidRPr="008E1F64" w:rsidRDefault="00217B25" w:rsidP="00CD3903">
            <w:pPr>
              <w:rPr>
                <w:rFonts w:ascii="Times New Roman" w:hAnsi="Times New Roman" w:cs="Times New Roman"/>
              </w:rPr>
            </w:pPr>
            <w:r w:rsidRPr="008E1F64">
              <w:rPr>
                <w:rFonts w:ascii="Times New Roman" w:hAnsi="Times New Roman" w:cs="Times New Roman"/>
              </w:rPr>
              <w:lastRenderedPageBreak/>
              <w:t>Historia i społeczeństwo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25" w:rsidRPr="00CD3903" w:rsidRDefault="00217B25" w:rsidP="00CD3903">
            <w:pPr>
              <w:rPr>
                <w:rFonts w:ascii="Times New Roman" w:hAnsi="Times New Roman" w:cs="Times New Roman"/>
              </w:rPr>
            </w:pPr>
            <w:r w:rsidRPr="00CD3903">
              <w:rPr>
                <w:rFonts w:ascii="Times New Roman" w:hAnsi="Times New Roman" w:cs="Times New Roman"/>
              </w:rPr>
              <w:t>Temat: władza i społeczeństwo w PRL.</w:t>
            </w:r>
          </w:p>
          <w:p w:rsidR="00217B25" w:rsidRDefault="00217B25" w:rsidP="00CD3903">
            <w:pPr>
              <w:rPr>
                <w:rFonts w:ascii="Times New Roman" w:hAnsi="Times New Roman" w:cs="Times New Roman"/>
              </w:rPr>
            </w:pPr>
            <w:r w:rsidRPr="00CD3903">
              <w:rPr>
                <w:rFonts w:ascii="Times New Roman" w:hAnsi="Times New Roman" w:cs="Times New Roman"/>
              </w:rPr>
              <w:t xml:space="preserve">Cel: uczeń charakteryzuje najważniejsze wydarzenia polityczne </w:t>
            </w:r>
            <w:r w:rsidRPr="00CD3903">
              <w:rPr>
                <w:rFonts w:ascii="Times New Roman" w:hAnsi="Times New Roman" w:cs="Times New Roman"/>
              </w:rPr>
              <w:lastRenderedPageBreak/>
              <w:t xml:space="preserve">w Polsce w latach 1956 </w:t>
            </w:r>
            <w:r>
              <w:rPr>
                <w:rFonts w:ascii="Times New Roman" w:hAnsi="Times New Roman" w:cs="Times New Roman"/>
              </w:rPr>
              <w:t>–</w:t>
            </w:r>
            <w:r w:rsidRPr="00CD3903">
              <w:rPr>
                <w:rFonts w:ascii="Times New Roman" w:hAnsi="Times New Roman" w:cs="Times New Roman"/>
              </w:rPr>
              <w:t xml:space="preserve"> 1971</w:t>
            </w:r>
          </w:p>
          <w:p w:rsidR="00217B25" w:rsidRPr="00CD3903" w:rsidRDefault="00217B25" w:rsidP="00CD3903">
            <w:pPr>
              <w:rPr>
                <w:rFonts w:ascii="Calibri" w:eastAsia="Calibri" w:hAnsi="Calibri" w:cs="Times New Roman"/>
              </w:rPr>
            </w:pPr>
            <w:r w:rsidRPr="00CD3903">
              <w:rPr>
                <w:rFonts w:ascii="Calibri" w:eastAsia="Calibri" w:hAnsi="Calibri" w:cs="Times New Roman"/>
              </w:rPr>
              <w:t>Temat: opozycja polityczna w PRL</w:t>
            </w:r>
          </w:p>
          <w:p w:rsidR="00217B25" w:rsidRPr="008E1F64" w:rsidRDefault="00217B25" w:rsidP="00CD3903">
            <w:pPr>
              <w:rPr>
                <w:rFonts w:ascii="Times New Roman" w:hAnsi="Times New Roman" w:cs="Times New Roman"/>
              </w:rPr>
            </w:pPr>
            <w:r w:rsidRPr="00CD3903">
              <w:rPr>
                <w:rFonts w:ascii="Calibri" w:eastAsia="Calibri" w:hAnsi="Calibri" w:cs="Times New Roman"/>
              </w:rPr>
              <w:t>Cel: uczeń omawia przyczyny, przebieg i skutki protestów Polaków przeciwko władzy ludowej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25" w:rsidRDefault="00217B25" w:rsidP="00CD3903">
            <w:r>
              <w:lastRenderedPageBreak/>
              <w:t>Film do obejrzenia</w:t>
            </w:r>
          </w:p>
          <w:p w:rsidR="00217B25" w:rsidRDefault="00217B25" w:rsidP="00CD3903"/>
          <w:p w:rsidR="00217B25" w:rsidRDefault="00EB14B1" w:rsidP="00CD3903">
            <w:hyperlink r:id="rId14" w:history="1">
              <w:proofErr w:type="spellStart"/>
              <w:r w:rsidR="00217B25">
                <w:rPr>
                  <w:rStyle w:val="Hipercze"/>
                </w:rPr>
                <w:t>https</w:t>
              </w:r>
              <w:proofErr w:type="spellEnd"/>
              <w:proofErr w:type="gramStart"/>
              <w:r w:rsidR="00217B25">
                <w:rPr>
                  <w:rStyle w:val="Hipercze"/>
                </w:rPr>
                <w:t>://</w:t>
              </w:r>
              <w:proofErr w:type="spellStart"/>
              <w:r w:rsidR="00217B25">
                <w:rPr>
                  <w:rStyle w:val="Hipercze"/>
                </w:rPr>
                <w:t>youtu</w:t>
              </w:r>
              <w:proofErr w:type="gramEnd"/>
              <w:r w:rsidR="00217B25">
                <w:rPr>
                  <w:rStyle w:val="Hipercze"/>
                </w:rPr>
                <w:t>.</w:t>
              </w:r>
              <w:proofErr w:type="gramStart"/>
              <w:r w:rsidR="00217B25">
                <w:rPr>
                  <w:rStyle w:val="Hipercze"/>
                </w:rPr>
                <w:t>be</w:t>
              </w:r>
              <w:proofErr w:type="spellEnd"/>
              <w:proofErr w:type="gramEnd"/>
              <w:r w:rsidR="00217B25">
                <w:rPr>
                  <w:rStyle w:val="Hipercze"/>
                </w:rPr>
                <w:t>/</w:t>
              </w:r>
              <w:proofErr w:type="spellStart"/>
              <w:r w:rsidR="00217B25">
                <w:rPr>
                  <w:rStyle w:val="Hipercze"/>
                </w:rPr>
                <w:t>fl0WZ</w:t>
              </w:r>
              <w:proofErr w:type="spellEnd"/>
              <w:r w:rsidR="00217B25">
                <w:rPr>
                  <w:rStyle w:val="Hipercze"/>
                </w:rPr>
                <w:t>-</w:t>
              </w:r>
              <w:proofErr w:type="spellStart"/>
              <w:r w:rsidR="00217B25">
                <w:rPr>
                  <w:rStyle w:val="Hipercze"/>
                </w:rPr>
                <w:t>nJ</w:t>
              </w:r>
              <w:proofErr w:type="spellEnd"/>
              <w:r w:rsidR="00217B25">
                <w:rPr>
                  <w:rStyle w:val="Hipercze"/>
                </w:rPr>
                <w:t>-Ig</w:t>
              </w:r>
            </w:hyperlink>
          </w:p>
          <w:p w:rsidR="00217B25" w:rsidRPr="008E1F64" w:rsidRDefault="00217B25" w:rsidP="00CD3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25" w:rsidRDefault="00217B25" w:rsidP="00CD3903">
            <w:r>
              <w:lastRenderedPageBreak/>
              <w:t>Uzupełnienie kart pracy</w:t>
            </w:r>
          </w:p>
          <w:p w:rsidR="00217B25" w:rsidRPr="00CD3903" w:rsidRDefault="00217B25" w:rsidP="00CD3903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proofErr w:type="gramStart"/>
            <w:r w:rsidRPr="00CD3903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</w:t>
            </w:r>
            <w:proofErr w:type="gramEnd"/>
            <w:r w:rsidRPr="00CD3903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i zredagowanie notatek w zeszycie z powyższego tematu:</w:t>
            </w:r>
          </w:p>
          <w:p w:rsidR="00217B25" w:rsidRPr="00CD3903" w:rsidRDefault="00217B25" w:rsidP="00CD3903">
            <w:pPr>
              <w:numPr>
                <w:ilvl w:val="0"/>
                <w:numId w:val="13"/>
              </w:numPr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CD3903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Komunistyczne </w:t>
            </w:r>
            <w:r w:rsidRPr="00CD3903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władze w Polsce do 1956 roku.</w:t>
            </w:r>
          </w:p>
          <w:p w:rsidR="00217B25" w:rsidRPr="00CD3903" w:rsidRDefault="00217B25" w:rsidP="00CD3903">
            <w:pPr>
              <w:numPr>
                <w:ilvl w:val="0"/>
                <w:numId w:val="13"/>
              </w:numPr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CD3903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Wydarzenia poznańskie i odwilż październikowa</w:t>
            </w:r>
          </w:p>
          <w:p w:rsidR="00217B25" w:rsidRPr="00CD3903" w:rsidRDefault="00217B25" w:rsidP="00CD3903">
            <w:pPr>
              <w:numPr>
                <w:ilvl w:val="0"/>
                <w:numId w:val="13"/>
              </w:numPr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CD3903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Jak powstała opozycja?</w:t>
            </w:r>
          </w:p>
          <w:p w:rsidR="00217B25" w:rsidRPr="00CD3903" w:rsidRDefault="00217B25" w:rsidP="00CD3903">
            <w:pPr>
              <w:numPr>
                <w:ilvl w:val="0"/>
                <w:numId w:val="13"/>
              </w:numPr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CD3903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Marzec 1968</w:t>
            </w:r>
          </w:p>
          <w:p w:rsidR="00217B25" w:rsidRDefault="00217B25" w:rsidP="00CD3903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CD3903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Grudzień 1970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25" w:rsidRPr="00CD3903" w:rsidRDefault="00217B25" w:rsidP="00CD3903">
            <w:pPr>
              <w:rPr>
                <w:rFonts w:ascii="Calibri" w:eastAsia="Calibri" w:hAnsi="Calibri" w:cs="Times New Roman"/>
              </w:rPr>
            </w:pPr>
            <w:proofErr w:type="gramStart"/>
            <w:r w:rsidRPr="00CD3903">
              <w:rPr>
                <w:rFonts w:ascii="Calibri" w:eastAsia="Calibri" w:hAnsi="Calibri" w:cs="Times New Roman"/>
              </w:rPr>
              <w:lastRenderedPageBreak/>
              <w:t>e-dziennik</w:t>
            </w:r>
            <w:proofErr w:type="gramEnd"/>
          </w:p>
          <w:p w:rsidR="00217B25" w:rsidRPr="00CD3903" w:rsidRDefault="00217B25" w:rsidP="00CD3903">
            <w:pPr>
              <w:rPr>
                <w:rFonts w:ascii="Calibri" w:eastAsia="Calibri" w:hAnsi="Calibri" w:cs="Times New Roman"/>
              </w:rPr>
            </w:pPr>
            <w:proofErr w:type="gramStart"/>
            <w:r w:rsidRPr="00CD3903">
              <w:rPr>
                <w:rFonts w:ascii="Calibri" w:eastAsia="Calibri" w:hAnsi="Calibri" w:cs="Times New Roman"/>
              </w:rPr>
              <w:t>służbowa</w:t>
            </w:r>
            <w:proofErr w:type="gramEnd"/>
            <w:r w:rsidRPr="00CD3903">
              <w:rPr>
                <w:rFonts w:ascii="Calibri" w:eastAsia="Calibri" w:hAnsi="Calibri" w:cs="Times New Roman"/>
              </w:rPr>
              <w:t xml:space="preserve"> poczta elektroniczna</w:t>
            </w:r>
          </w:p>
          <w:p w:rsidR="00217B25" w:rsidRDefault="00217B25" w:rsidP="00CD3903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CD3903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CD3903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5" w:rsidRPr="008E1F64" w:rsidRDefault="00217B25" w:rsidP="00CD3903">
            <w:pPr>
              <w:rPr>
                <w:rFonts w:ascii="Times New Roman" w:hAnsi="Times New Roman" w:cs="Times New Roman"/>
              </w:rPr>
            </w:pPr>
            <w:r w:rsidRPr="008E1F64">
              <w:rPr>
                <w:rFonts w:ascii="Times New Roman" w:hAnsi="Times New Roman" w:cs="Times New Roman"/>
              </w:rPr>
              <w:t>Ł. Razik</w:t>
            </w:r>
          </w:p>
        </w:tc>
      </w:tr>
      <w:tr w:rsidR="00217B25" w:rsidRPr="00CF2E85" w:rsidTr="009073A8">
        <w:tc>
          <w:tcPr>
            <w:tcW w:w="1555" w:type="dxa"/>
            <w:gridSpan w:val="2"/>
            <w:vAlign w:val="center"/>
          </w:tcPr>
          <w:p w:rsidR="00217B25" w:rsidRPr="00CF2E85" w:rsidRDefault="00217B25" w:rsidP="0086437A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Biologia</w:t>
            </w:r>
          </w:p>
        </w:tc>
        <w:tc>
          <w:tcPr>
            <w:tcW w:w="3565" w:type="dxa"/>
          </w:tcPr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1.T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Powtórzenie i utrwalenie wiadomości-Układ krążenia</w:t>
            </w:r>
          </w:p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 T: Budowa i funkcjonowanie układu odpornościowego</w:t>
            </w:r>
          </w:p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Uczeń: zna elementy układu odpornościowego, zna budowę przeciwciała, zna komórki biorące udział w reakcjach odpornościowych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funkcje, zna rodzaje odporności, omawia typy odpowiedzi immunologicznej,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wie na czym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polega odporność immunologiczna.</w:t>
            </w:r>
          </w:p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B25" w:rsidRDefault="00217B25" w:rsidP="00864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217B25" w:rsidRDefault="00217B25" w:rsidP="0086437A">
            <w:pPr>
              <w:jc w:val="both"/>
              <w:rPr>
                <w:rFonts w:ascii="Times New Roman" w:hAnsi="Times New Roman" w:cs="Times New Roman"/>
              </w:rPr>
            </w:pPr>
          </w:p>
          <w:p w:rsidR="00217B25" w:rsidRDefault="00217B25" w:rsidP="0086437A">
            <w:pPr>
              <w:rPr>
                <w:rFonts w:ascii="Times New Roman" w:hAnsi="Times New Roman" w:cs="Times New Roman"/>
              </w:rPr>
            </w:pPr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  <w:proofErr w:type="spellStart"/>
            <w:r w:rsidRPr="0086437A">
              <w:rPr>
                <w:rFonts w:ascii="Times New Roman" w:hAnsi="Times New Roman" w:cs="Times New Roman"/>
              </w:rPr>
              <w:t>1.Karta</w:t>
            </w:r>
            <w:proofErr w:type="spellEnd"/>
            <w:r w:rsidRPr="0086437A">
              <w:rPr>
                <w:rFonts w:ascii="Times New Roman" w:hAnsi="Times New Roman" w:cs="Times New Roman"/>
              </w:rPr>
              <w:t xml:space="preserve"> pracy.</w:t>
            </w:r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  <w:proofErr w:type="spellStart"/>
            <w:r w:rsidRPr="0086437A">
              <w:rPr>
                <w:rFonts w:ascii="Times New Roman" w:hAnsi="Times New Roman" w:cs="Times New Roman"/>
              </w:rPr>
              <w:t>2.Sprawdzian</w:t>
            </w:r>
            <w:proofErr w:type="spellEnd"/>
            <w:r w:rsidRPr="0086437A">
              <w:rPr>
                <w:rFonts w:ascii="Times New Roman" w:hAnsi="Times New Roman" w:cs="Times New Roman"/>
              </w:rPr>
              <w:t xml:space="preserve"> 27.04.20</w:t>
            </w:r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  <w:proofErr w:type="spellStart"/>
            <w:r w:rsidRPr="0086437A">
              <w:rPr>
                <w:rFonts w:ascii="Times New Roman" w:hAnsi="Times New Roman" w:cs="Times New Roman"/>
              </w:rPr>
              <w:t>1.Notatka</w:t>
            </w:r>
            <w:proofErr w:type="spellEnd"/>
            <w:r w:rsidRPr="0086437A">
              <w:rPr>
                <w:rFonts w:ascii="Times New Roman" w:hAnsi="Times New Roman" w:cs="Times New Roman"/>
              </w:rPr>
              <w:t xml:space="preserve"> w postaci pytań, na które odpowiadają uczniowie.</w:t>
            </w:r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  <w:r w:rsidRPr="0086437A">
              <w:rPr>
                <w:rFonts w:ascii="Times New Roman" w:hAnsi="Times New Roman" w:cs="Times New Roman"/>
              </w:rPr>
              <w:t xml:space="preserve">2. Zadanie </w:t>
            </w:r>
            <w:proofErr w:type="gramStart"/>
            <w:r w:rsidRPr="0086437A">
              <w:rPr>
                <w:rFonts w:ascii="Times New Roman" w:hAnsi="Times New Roman" w:cs="Times New Roman"/>
              </w:rPr>
              <w:t>z  podręcznika-</w:t>
            </w:r>
            <w:proofErr w:type="spellStart"/>
            <w:r w:rsidRPr="0086437A">
              <w:rPr>
                <w:rFonts w:ascii="Times New Roman" w:hAnsi="Times New Roman" w:cs="Times New Roman"/>
              </w:rPr>
              <w:t>zad</w:t>
            </w:r>
            <w:proofErr w:type="gramEnd"/>
            <w:r w:rsidRPr="0086437A">
              <w:rPr>
                <w:rFonts w:ascii="Times New Roman" w:hAnsi="Times New Roman" w:cs="Times New Roman"/>
              </w:rPr>
              <w:t>.8</w:t>
            </w:r>
            <w:proofErr w:type="spellEnd"/>
            <w:r w:rsidRPr="008643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6437A">
              <w:rPr>
                <w:rFonts w:ascii="Times New Roman" w:hAnsi="Times New Roman" w:cs="Times New Roman"/>
              </w:rPr>
              <w:t>str</w:t>
            </w:r>
            <w:proofErr w:type="gramEnd"/>
            <w:r w:rsidRPr="0086437A">
              <w:rPr>
                <w:rFonts w:ascii="Times New Roman" w:hAnsi="Times New Roman" w:cs="Times New Roman"/>
              </w:rPr>
              <w:t>. 222</w:t>
            </w:r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  <w:r w:rsidRPr="0086437A">
              <w:rPr>
                <w:rFonts w:ascii="Times New Roman" w:hAnsi="Times New Roman" w:cs="Times New Roman"/>
              </w:rPr>
              <w:t xml:space="preserve">3. Wiedza i profilaktyka chorób zakaźnych współczesnego świata-AIDS, </w:t>
            </w:r>
            <w:proofErr w:type="spellStart"/>
            <w:r w:rsidRPr="0086437A">
              <w:rPr>
                <w:rFonts w:ascii="Times New Roman" w:hAnsi="Times New Roman" w:cs="Times New Roman"/>
              </w:rPr>
              <w:t>SARS</w:t>
            </w:r>
            <w:proofErr w:type="spellEnd"/>
            <w:r w:rsidRPr="008643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437A">
              <w:rPr>
                <w:rFonts w:ascii="Times New Roman" w:hAnsi="Times New Roman" w:cs="Times New Roman"/>
              </w:rPr>
              <w:t>COVID</w:t>
            </w:r>
            <w:proofErr w:type="spellEnd"/>
            <w:r w:rsidRPr="0086437A">
              <w:rPr>
                <w:rFonts w:ascii="Times New Roman" w:hAnsi="Times New Roman" w:cs="Times New Roman"/>
              </w:rPr>
              <w:t xml:space="preserve">-19 </w:t>
            </w:r>
          </w:p>
          <w:p w:rsidR="00217B25" w:rsidRPr="0086437A" w:rsidRDefault="00217B25" w:rsidP="0086437A">
            <w:pPr>
              <w:rPr>
                <w:rFonts w:ascii="Times New Roman" w:hAnsi="Times New Roman" w:cs="Times New Roman"/>
              </w:rPr>
            </w:pPr>
            <w:r w:rsidRPr="0086437A">
              <w:rPr>
                <w:rFonts w:ascii="Times New Roman" w:hAnsi="Times New Roman" w:cs="Times New Roman"/>
              </w:rPr>
              <w:t>4. Szczepienia ochronne</w:t>
            </w:r>
          </w:p>
        </w:tc>
        <w:tc>
          <w:tcPr>
            <w:tcW w:w="2549" w:type="dxa"/>
          </w:tcPr>
          <w:p w:rsidR="00217B25" w:rsidRPr="0086437A" w:rsidRDefault="00217B25" w:rsidP="0086437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37A">
              <w:rPr>
                <w:rFonts w:ascii="Times New Roman" w:eastAsia="Calibri" w:hAnsi="Times New Roman" w:cs="Times New Roman"/>
                <w:sz w:val="24"/>
                <w:szCs w:val="24"/>
              </w:rPr>
              <w:t>Praca z podręcznikiem Uzupełnienie kart pracy</w:t>
            </w:r>
          </w:p>
          <w:p w:rsidR="00217B25" w:rsidRPr="0086437A" w:rsidRDefault="00217B25" w:rsidP="0086437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7B25" w:rsidRPr="0086437A" w:rsidRDefault="00217B25" w:rsidP="0086437A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Praca z podręcznikiem</w:t>
            </w:r>
          </w:p>
          <w:p w:rsidR="00217B25" w:rsidRPr="00CF2E85" w:rsidRDefault="00217B25" w:rsidP="008643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17B25" w:rsidRPr="0086437A" w:rsidRDefault="00217B25" w:rsidP="0086437A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86437A">
              <w:rPr>
                <w:rFonts w:ascii="Calibri" w:eastAsia="Calibri" w:hAnsi="Calibri" w:cs="Times New Roman"/>
              </w:rPr>
              <w:t>Dziennik elektroniczny</w:t>
            </w:r>
          </w:p>
          <w:p w:rsidR="00217B25" w:rsidRPr="0086437A" w:rsidRDefault="00217B25" w:rsidP="0086437A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  <w:p w:rsidR="00217B25" w:rsidRPr="0086437A" w:rsidRDefault="00217B25" w:rsidP="0086437A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86437A">
              <w:rPr>
                <w:rFonts w:ascii="Calibri" w:eastAsia="Calibri" w:hAnsi="Calibri" w:cs="Times New Roman"/>
              </w:rPr>
              <w:t xml:space="preserve">e-mail </w:t>
            </w:r>
            <w:proofErr w:type="gramStart"/>
            <w:r w:rsidRPr="0086437A">
              <w:rPr>
                <w:rFonts w:ascii="Calibri" w:eastAsia="Calibri" w:hAnsi="Calibri" w:cs="Times New Roman"/>
              </w:rPr>
              <w:t xml:space="preserve">służbowy  </w:t>
            </w:r>
            <w:proofErr w:type="spellStart"/>
            <w:r w:rsidRPr="0086437A">
              <w:rPr>
                <w:rFonts w:ascii="Calibri" w:eastAsia="Calibri" w:hAnsi="Calibri" w:cs="Times New Roman"/>
              </w:rPr>
              <w:t>a</w:t>
            </w:r>
            <w:proofErr w:type="gramEnd"/>
            <w:r w:rsidRPr="0086437A">
              <w:rPr>
                <w:rFonts w:ascii="Calibri" w:eastAsia="Calibri" w:hAnsi="Calibri" w:cs="Times New Roman"/>
              </w:rPr>
              <w:t>.</w:t>
            </w:r>
            <w:proofErr w:type="gramStart"/>
            <w:r w:rsidRPr="0086437A">
              <w:rPr>
                <w:rFonts w:ascii="Calibri" w:eastAsia="Calibri" w:hAnsi="Calibri" w:cs="Times New Roman"/>
              </w:rPr>
              <w:t>gozdziela</w:t>
            </w:r>
            <w:proofErr w:type="gramEnd"/>
            <w:r w:rsidRPr="0086437A">
              <w:rPr>
                <w:rFonts w:ascii="Calibri" w:eastAsia="Calibri" w:hAnsi="Calibri" w:cs="Times New Roman"/>
              </w:rPr>
              <w:t>@marszew.</w:t>
            </w:r>
            <w:proofErr w:type="gramStart"/>
            <w:r w:rsidRPr="0086437A">
              <w:rPr>
                <w:rFonts w:ascii="Calibri" w:eastAsia="Calibri" w:hAnsi="Calibri" w:cs="Times New Roman"/>
              </w:rPr>
              <w:t>pl</w:t>
            </w:r>
            <w:proofErr w:type="spellEnd"/>
            <w:proofErr w:type="gramEnd"/>
          </w:p>
          <w:p w:rsidR="00217B25" w:rsidRPr="0086437A" w:rsidRDefault="00217B25" w:rsidP="0086437A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  <w:p w:rsidR="00217B25" w:rsidRPr="0086437A" w:rsidRDefault="00217B25" w:rsidP="0086437A">
            <w:pPr>
              <w:jc w:val="both"/>
              <w:rPr>
                <w:rFonts w:ascii="Times New Roman" w:hAnsi="Times New Roman" w:cs="Times New Roman"/>
              </w:rPr>
            </w:pPr>
            <w:r w:rsidRPr="0086437A">
              <w:rPr>
                <w:rFonts w:ascii="Calibri" w:eastAsia="Calibri" w:hAnsi="Calibri" w:cs="Times New Roman"/>
              </w:rPr>
              <w:t xml:space="preserve">Platforma </w:t>
            </w:r>
            <w:proofErr w:type="spellStart"/>
            <w:r w:rsidRPr="0086437A">
              <w:rPr>
                <w:rFonts w:ascii="Calibri" w:eastAsia="Calibri" w:hAnsi="Calibri" w:cs="Times New Roman"/>
              </w:rPr>
              <w:t>Office365</w:t>
            </w:r>
            <w:proofErr w:type="spellEnd"/>
          </w:p>
        </w:tc>
        <w:tc>
          <w:tcPr>
            <w:tcW w:w="1525" w:type="dxa"/>
            <w:vAlign w:val="center"/>
          </w:tcPr>
          <w:p w:rsidR="00217B25" w:rsidRPr="00CF2E85" w:rsidRDefault="00217B25" w:rsidP="0086437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>A. Pawłowska-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Goździela</w:t>
            </w:r>
            <w:proofErr w:type="spellEnd"/>
          </w:p>
        </w:tc>
      </w:tr>
      <w:tr w:rsidR="00217B25" w:rsidRPr="00CF2E85" w:rsidTr="004E6634">
        <w:tc>
          <w:tcPr>
            <w:tcW w:w="1555" w:type="dxa"/>
            <w:gridSpan w:val="2"/>
            <w:vAlign w:val="center"/>
          </w:tcPr>
          <w:p w:rsidR="00217B25" w:rsidRPr="00CF2E85" w:rsidRDefault="00217B25" w:rsidP="0086437A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Geografia</w:t>
            </w:r>
          </w:p>
        </w:tc>
        <w:tc>
          <w:tcPr>
            <w:tcW w:w="3565" w:type="dxa"/>
          </w:tcPr>
          <w:p w:rsidR="00217B25" w:rsidRPr="002C5160" w:rsidRDefault="00217B25" w:rsidP="0086437A">
            <w:pPr>
              <w:rPr>
                <w:rFonts w:ascii="Times New Roman" w:hAnsi="Times New Roman" w:cs="Times New Roman"/>
              </w:rPr>
            </w:pPr>
            <w:r w:rsidRPr="002C5160">
              <w:rPr>
                <w:rFonts w:ascii="Times New Roman" w:hAnsi="Times New Roman" w:cs="Times New Roman"/>
              </w:rPr>
              <w:t xml:space="preserve">Na podstawie informacji w podręczniku opracuj </w:t>
            </w:r>
            <w:proofErr w:type="gramStart"/>
            <w:r w:rsidRPr="002C5160">
              <w:rPr>
                <w:rFonts w:ascii="Times New Roman" w:hAnsi="Times New Roman" w:cs="Times New Roman"/>
              </w:rPr>
              <w:t xml:space="preserve">tematy  : 1. </w:t>
            </w:r>
            <w:proofErr w:type="gramEnd"/>
            <w:r w:rsidRPr="002C5160">
              <w:rPr>
                <w:rFonts w:ascii="Times New Roman" w:hAnsi="Times New Roman" w:cs="Times New Roman"/>
              </w:rPr>
              <w:t>Erozja i degradacja gleb. 2. Pustynnienie. 3. Wpływ działalności człowieka na biosferę.</w:t>
            </w:r>
          </w:p>
          <w:p w:rsidR="00217B25" w:rsidRPr="002C5160" w:rsidRDefault="00217B25" w:rsidP="0086437A">
            <w:pPr>
              <w:rPr>
                <w:rFonts w:ascii="Times New Roman" w:hAnsi="Times New Roman" w:cs="Times New Roman"/>
                <w:b/>
                <w:bCs/>
              </w:rPr>
            </w:pPr>
            <w:r w:rsidRPr="002C5160">
              <w:rPr>
                <w:rFonts w:ascii="Times New Roman" w:hAnsi="Times New Roman" w:cs="Times New Roman"/>
              </w:rPr>
              <w:t>Zadanie: Opisz główne źródła zanieczyszczeń wód śródlądowych. Zadanie prześlij do następnej lekcji na moją pocztę.</w:t>
            </w:r>
          </w:p>
          <w:p w:rsidR="00217B25" w:rsidRPr="00CF2E85" w:rsidRDefault="00217B25" w:rsidP="00864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217B25" w:rsidRPr="00CF2E85" w:rsidRDefault="00217B25" w:rsidP="00864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217B25" w:rsidRPr="00CF2E85" w:rsidRDefault="00217B25" w:rsidP="0086437A">
            <w:pPr>
              <w:rPr>
                <w:rFonts w:ascii="Times New Roman" w:hAnsi="Times New Roman" w:cs="Times New Roman"/>
              </w:rPr>
            </w:pPr>
            <w:r w:rsidRPr="002C5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693" w:type="dxa"/>
          </w:tcPr>
          <w:p w:rsidR="00217B25" w:rsidRPr="009D76FB" w:rsidRDefault="00217B25" w:rsidP="0086437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5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  <w:proofErr w:type="gramEnd"/>
            <w:r w:rsidRPr="002C5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2C5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borkowski</w:t>
            </w:r>
            <w:proofErr w:type="gramEnd"/>
            <w:r w:rsidRPr="002C5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@marszew.</w:t>
            </w:r>
            <w:proofErr w:type="gramStart"/>
            <w:r w:rsidRPr="002C5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217B25" w:rsidRPr="00CF2E85" w:rsidRDefault="00217B25" w:rsidP="00864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Borkowski</w:t>
            </w:r>
          </w:p>
        </w:tc>
      </w:tr>
      <w:tr w:rsidR="00D317CA" w:rsidRPr="00C6697B" w:rsidTr="00C6697B">
        <w:tc>
          <w:tcPr>
            <w:tcW w:w="1555" w:type="dxa"/>
            <w:gridSpan w:val="2"/>
            <w:vAlign w:val="center"/>
          </w:tcPr>
          <w:p w:rsidR="00D317CA" w:rsidRPr="00463E04" w:rsidRDefault="00D317CA" w:rsidP="0086437A">
            <w:pPr>
              <w:rPr>
                <w:rFonts w:ascii="Times New Roman" w:hAnsi="Times New Roman" w:cs="Times New Roman"/>
              </w:rPr>
            </w:pPr>
            <w:r w:rsidRPr="00463E04">
              <w:rPr>
                <w:rFonts w:ascii="Times New Roman" w:hAnsi="Times New Roman" w:cs="Times New Roman"/>
              </w:rPr>
              <w:t>Organizacja pracy</w:t>
            </w:r>
          </w:p>
        </w:tc>
        <w:tc>
          <w:tcPr>
            <w:tcW w:w="3565" w:type="dxa"/>
            <w:shd w:val="clear" w:color="auto" w:fill="auto"/>
          </w:tcPr>
          <w:p w:rsidR="00D317CA" w:rsidRPr="00D317CA" w:rsidRDefault="00D317CA" w:rsidP="00D317CA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317CA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D317C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Obowiązki </w:t>
            </w:r>
            <w:proofErr w:type="gramStart"/>
            <w:r w:rsidRPr="00D317C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pracodawcy        i</w:t>
            </w:r>
            <w:proofErr w:type="gramEnd"/>
            <w:r w:rsidRPr="00D317C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pracownika w zakresie ochrony przeciwpożarowej</w:t>
            </w:r>
          </w:p>
          <w:p w:rsidR="00D317CA" w:rsidRPr="001C5685" w:rsidRDefault="00D317CA" w:rsidP="00D317CA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C568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(</w:t>
            </w:r>
            <w:proofErr w:type="spellStart"/>
            <w:r w:rsidRPr="001C568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2h</w:t>
            </w:r>
            <w:proofErr w:type="spellEnd"/>
            <w:r w:rsidRPr="001C568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)</w:t>
            </w:r>
          </w:p>
          <w:p w:rsidR="00D317CA" w:rsidRPr="001C5685" w:rsidRDefault="00D317CA" w:rsidP="00D317CA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:rsidR="00D317CA" w:rsidRPr="00463E04" w:rsidRDefault="00D317CA" w:rsidP="00D317CA">
            <w:pPr>
              <w:rPr>
                <w:rFonts w:ascii="Times New Roman" w:eastAsia="Calibri" w:hAnsi="Times New Roman" w:cs="Times New Roman"/>
                <w:b/>
              </w:rPr>
            </w:pPr>
            <w:r w:rsidRPr="00D317CA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definiuje ochronę przeciwpożarową, zna akty prawne, zna obowiązki pracodawcy i pracownika w zakresie ochrony ppoż., zna znaki bezpieczeństwa w zakresie ochrony ppoż., zna elementy instrukcji bezpieczeństwa pożarowego           </w:t>
            </w:r>
          </w:p>
        </w:tc>
        <w:tc>
          <w:tcPr>
            <w:tcW w:w="2107" w:type="dxa"/>
            <w:shd w:val="clear" w:color="auto" w:fill="auto"/>
          </w:tcPr>
          <w:p w:rsidR="00D317CA" w:rsidRPr="00D317CA" w:rsidRDefault="00D317CA" w:rsidP="00D317CA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D317CA" w:rsidRPr="00D317CA" w:rsidRDefault="00D317CA" w:rsidP="00D317CA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pol-poz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.pl</w:t>
            </w:r>
            <w:proofErr w:type="spell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/ochrona-</w:t>
            </w:r>
            <w:proofErr w:type="spell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ppoz</w:t>
            </w:r>
            <w:proofErr w:type="spellEnd"/>
          </w:p>
          <w:p w:rsidR="00D317CA" w:rsidRPr="00D317CA" w:rsidRDefault="00D317CA" w:rsidP="00D317CA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www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firetech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waw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/poradnik/ochrona-</w:t>
            </w:r>
            <w:proofErr w:type="spell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ppoz</w:t>
            </w:r>
            <w:proofErr w:type="spell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</w:t>
            </w:r>
          </w:p>
          <w:p w:rsidR="00D317CA" w:rsidRPr="00D317CA" w:rsidRDefault="00EB14B1" w:rsidP="00D317CA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hyperlink r:id="rId15" w:history="1">
              <w:r w:rsidR="00D317CA" w:rsidRPr="00D317CA">
                <w:rPr>
                  <w:rFonts w:ascii="Calibri" w:eastAsia="Calibri" w:hAnsi="Calibri" w:cs="Calibri"/>
                  <w:bCs/>
                  <w:color w:val="121C52"/>
                  <w:sz w:val="20"/>
                  <w:szCs w:val="20"/>
                  <w:u w:val="single"/>
                  <w:lang w:eastAsia="pl-PL"/>
                </w:rPr>
                <w:t>https</w:t>
              </w:r>
              <w:proofErr w:type="gramStart"/>
              <w:r w:rsidR="00D317CA" w:rsidRPr="00D317CA">
                <w:rPr>
                  <w:rFonts w:ascii="Calibri" w:eastAsia="Calibri" w:hAnsi="Calibri" w:cs="Calibri"/>
                  <w:bCs/>
                  <w:color w:val="121C52"/>
                  <w:sz w:val="20"/>
                  <w:szCs w:val="20"/>
                  <w:u w:val="single"/>
                  <w:lang w:eastAsia="pl-PL"/>
                </w:rPr>
                <w:t>://www</w:t>
              </w:r>
              <w:proofErr w:type="gramEnd"/>
              <w:r w:rsidR="00D317CA" w:rsidRPr="00D317CA">
                <w:rPr>
                  <w:rFonts w:ascii="Calibri" w:eastAsia="Calibri" w:hAnsi="Calibri" w:cs="Calibri"/>
                  <w:bCs/>
                  <w:color w:val="121C52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="00D317CA" w:rsidRPr="00D317CA">
                <w:rPr>
                  <w:rFonts w:ascii="Calibri" w:eastAsia="Calibri" w:hAnsi="Calibri" w:cs="Calibri"/>
                  <w:bCs/>
                  <w:color w:val="121C52"/>
                  <w:sz w:val="20"/>
                  <w:szCs w:val="20"/>
                  <w:u w:val="single"/>
                  <w:lang w:eastAsia="pl-PL"/>
                </w:rPr>
                <w:t>praca</w:t>
              </w:r>
              <w:proofErr w:type="gramEnd"/>
              <w:r w:rsidR="00D317CA" w:rsidRPr="00D317CA">
                <w:rPr>
                  <w:rFonts w:ascii="Calibri" w:eastAsia="Calibri" w:hAnsi="Calibri" w:cs="Calibri"/>
                  <w:bCs/>
                  <w:color w:val="121C52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="00D317CA" w:rsidRPr="00D317CA">
                <w:rPr>
                  <w:rFonts w:ascii="Calibri" w:eastAsia="Calibri" w:hAnsi="Calibri" w:cs="Calibri"/>
                  <w:bCs/>
                  <w:color w:val="121C52"/>
                  <w:sz w:val="20"/>
                  <w:szCs w:val="20"/>
                  <w:u w:val="single"/>
                  <w:lang w:eastAsia="pl-PL"/>
                </w:rPr>
                <w:t>pl</w:t>
              </w:r>
              <w:proofErr w:type="gramEnd"/>
              <w:r w:rsidR="00D317CA" w:rsidRPr="00D317CA">
                <w:rPr>
                  <w:rFonts w:ascii="Calibri" w:eastAsia="Calibri" w:hAnsi="Calibri" w:cs="Calibri"/>
                  <w:bCs/>
                  <w:color w:val="121C52"/>
                  <w:sz w:val="20"/>
                  <w:szCs w:val="20"/>
                  <w:u w:val="single"/>
                  <w:lang w:eastAsia="pl-PL"/>
                </w:rPr>
                <w:t>/poradniki/rynek-pracy/ppoz-ochrona-przeciwpozarowa-podstawowe-informacje_pr-1956.html</w:t>
              </w:r>
            </w:hyperlink>
          </w:p>
          <w:p w:rsidR="00D317CA" w:rsidRPr="00463E04" w:rsidRDefault="00D317CA" w:rsidP="00D317CA">
            <w:pPr>
              <w:rPr>
                <w:rFonts w:ascii="Times New Roman" w:eastAsia="Calibri" w:hAnsi="Times New Roman" w:cs="Times New Roman"/>
                <w:bCs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www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pirat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waw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/produkt/ochrona-</w:t>
            </w:r>
            <w:proofErr w:type="spell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ppoz</w:t>
            </w:r>
            <w:proofErr w:type="spell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/naklejki-</w:t>
            </w:r>
            <w:proofErr w:type="spell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ppoz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D317CA" w:rsidRDefault="00D317CA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D317CA" w:rsidRDefault="00D317C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D317CA" w:rsidRDefault="00D317CA" w:rsidP="00D317CA">
            <w:pPr>
              <w:numPr>
                <w:ilvl w:val="0"/>
                <w:numId w:val="15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 oznacza pojęcie „ochrona przeciwpożarowa”?</w:t>
            </w:r>
          </w:p>
          <w:p w:rsidR="00D317CA" w:rsidRDefault="00D317CA" w:rsidP="00D317CA">
            <w:pPr>
              <w:numPr>
                <w:ilvl w:val="0"/>
                <w:numId w:val="15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akty prawne dotyczące ochrony przeciwpożarowej</w:t>
            </w:r>
          </w:p>
          <w:p w:rsidR="00D317CA" w:rsidRDefault="00D317CA" w:rsidP="00D317CA">
            <w:pPr>
              <w:numPr>
                <w:ilvl w:val="0"/>
                <w:numId w:val="15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Podaj po pięć obowiązków pracodawcy i pracownika w zakresie ochrony ppoż. </w:t>
            </w:r>
          </w:p>
          <w:p w:rsidR="00D317CA" w:rsidRDefault="00D317CA">
            <w:pPr>
              <w:ind w:left="360" w:hanging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4. Podaj nazwy 5 znaków bezpieczeństwa dot. ochrony przeciwpożarowej</w:t>
            </w:r>
          </w:p>
          <w:p w:rsidR="00D317CA" w:rsidRDefault="00D317CA">
            <w:pPr>
              <w:ind w:left="360" w:hanging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5. Wymień 5 punktów, jakie powinna zawierać instrukcja bezpieczeństwa pożarowego</w:t>
            </w:r>
          </w:p>
          <w:p w:rsidR="00D317CA" w:rsidRDefault="00D317CA">
            <w:pPr>
              <w:ind w:left="360" w:hanging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6. Opisz ochronę przeciwpożarową w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 xml:space="preserve">naszej szkole  </w:t>
            </w:r>
          </w:p>
          <w:p w:rsidR="00D317CA" w:rsidRDefault="00D317CA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D317CA" w:rsidRPr="00D317CA" w:rsidRDefault="00D317CA" w:rsidP="00D317CA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e-dziennik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:rsidR="00D317CA" w:rsidRPr="00D317CA" w:rsidRDefault="00D317CA" w:rsidP="00D317CA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poczta elektroniczna: </w:t>
            </w:r>
            <w:proofErr w:type="spell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</w:t>
            </w: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rutkowski</w:t>
            </w:r>
            <w:proofErr w:type="spellEnd"/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D317CA" w:rsidRPr="00D317CA" w:rsidRDefault="00D317CA" w:rsidP="00D317CA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  <w:p w:rsidR="00D317CA" w:rsidRPr="00D317CA" w:rsidRDefault="00D317CA" w:rsidP="00D317CA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platforma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D317CA" w:rsidRPr="00463E04" w:rsidRDefault="00D317CA" w:rsidP="0086437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D317CA" w:rsidRPr="00C6697B" w:rsidRDefault="00D317CA" w:rsidP="0086437A">
            <w:pPr>
              <w:rPr>
                <w:rFonts w:ascii="Times New Roman" w:eastAsia="Calibri" w:hAnsi="Times New Roman" w:cs="Times New Roman"/>
              </w:rPr>
            </w:pPr>
            <w:r w:rsidRPr="00C6697B">
              <w:rPr>
                <w:rFonts w:ascii="Times New Roman" w:eastAsia="Calibri" w:hAnsi="Times New Roman" w:cs="Times New Roman"/>
              </w:rPr>
              <w:t>Z. Rutkowski</w:t>
            </w:r>
          </w:p>
        </w:tc>
      </w:tr>
      <w:tr w:rsidR="00D317CA" w:rsidRPr="00CF2E85" w:rsidTr="00AB38AB">
        <w:tc>
          <w:tcPr>
            <w:tcW w:w="1555" w:type="dxa"/>
            <w:gridSpan w:val="2"/>
            <w:vAlign w:val="center"/>
          </w:tcPr>
          <w:p w:rsidR="00D317CA" w:rsidRPr="00E729BF" w:rsidRDefault="00D317CA" w:rsidP="0086437A">
            <w:pPr>
              <w:rPr>
                <w:rFonts w:ascii="Times New Roman" w:hAnsi="Times New Roman" w:cs="Times New Roman"/>
              </w:rPr>
            </w:pPr>
            <w:r w:rsidRPr="00E729BF">
              <w:rPr>
                <w:rFonts w:ascii="Times New Roman" w:hAnsi="Times New Roman" w:cs="Times New Roman"/>
              </w:rPr>
              <w:lastRenderedPageBreak/>
              <w:t>Działalność gospodarcza</w:t>
            </w:r>
          </w:p>
        </w:tc>
        <w:tc>
          <w:tcPr>
            <w:tcW w:w="3565" w:type="dxa"/>
            <w:shd w:val="clear" w:color="auto" w:fill="auto"/>
          </w:tcPr>
          <w:p w:rsidR="00D317CA" w:rsidRPr="00D317CA" w:rsidRDefault="00D317CA" w:rsidP="00D317CA">
            <w:pPr>
              <w:rPr>
                <w:rFonts w:ascii="Calibri" w:eastAsia="Times New Roman" w:hAnsi="Calibri" w:cs="Calibri"/>
                <w:b/>
                <w:sz w:val="20"/>
                <w:szCs w:val="20"/>
                <w:lang w:val="de-DE"/>
              </w:rPr>
            </w:pPr>
            <w:r w:rsidRPr="00D317CA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D317C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Dokumenty rozliczeniowe (</w:t>
            </w:r>
            <w:proofErr w:type="spellStart"/>
            <w:r w:rsidRPr="00D317C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2h</w:t>
            </w:r>
            <w:proofErr w:type="spellEnd"/>
            <w:r w:rsidRPr="00D317C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)</w:t>
            </w:r>
          </w:p>
          <w:p w:rsidR="00D317CA" w:rsidRPr="00D317CA" w:rsidRDefault="00D317CA" w:rsidP="00D317CA">
            <w:pPr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de-DE"/>
              </w:rPr>
            </w:pPr>
          </w:p>
          <w:p w:rsidR="00D317CA" w:rsidRPr="00E729BF" w:rsidRDefault="00D317CA" w:rsidP="00D317CA">
            <w:pPr>
              <w:rPr>
                <w:rFonts w:ascii="Times New Roman" w:eastAsia="Calibri" w:hAnsi="Times New Roman" w:cs="Times New Roman"/>
                <w:b/>
              </w:rPr>
            </w:pPr>
            <w:r w:rsidRPr="00D317CA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zna tytuły rozliczeń przedsiębiorstwa, nazywa i krótko </w:t>
            </w:r>
            <w:proofErr w:type="gramStart"/>
            <w:r w:rsidRPr="00D317CA">
              <w:rPr>
                <w:rFonts w:ascii="Calibri" w:eastAsia="Times New Roman" w:hAnsi="Calibri" w:cs="Calibri"/>
                <w:sz w:val="20"/>
                <w:szCs w:val="20"/>
              </w:rPr>
              <w:t>opisuje            dokumenty</w:t>
            </w:r>
            <w:proofErr w:type="gramEnd"/>
            <w:r w:rsidRPr="00D317CA">
              <w:rPr>
                <w:rFonts w:ascii="Calibri" w:eastAsia="Times New Roman" w:hAnsi="Calibri" w:cs="Calibri"/>
                <w:sz w:val="20"/>
                <w:szCs w:val="20"/>
              </w:rPr>
              <w:t xml:space="preserve"> rozliczeniowe, nazywa podmioty, z którymi rozlicza się przedsiębiorstwo wymienia informacje, jakie zawiera faktura VAT, zna przeznaczenie dokumentów PIT-36, PIT-</w:t>
            </w:r>
            <w:proofErr w:type="spellStart"/>
            <w:r w:rsidRPr="00D317CA">
              <w:rPr>
                <w:rFonts w:ascii="Calibri" w:eastAsia="Times New Roman" w:hAnsi="Calibri" w:cs="Calibri"/>
                <w:sz w:val="20"/>
                <w:szCs w:val="20"/>
              </w:rPr>
              <w:t>36L</w:t>
            </w:r>
            <w:proofErr w:type="spellEnd"/>
            <w:r w:rsidRPr="00D317CA">
              <w:rPr>
                <w:rFonts w:ascii="Calibri" w:eastAsia="Times New Roman" w:hAnsi="Calibri" w:cs="Calibri"/>
                <w:sz w:val="20"/>
                <w:szCs w:val="20"/>
              </w:rPr>
              <w:t xml:space="preserve">, PIT-37, </w:t>
            </w:r>
            <w:proofErr w:type="spellStart"/>
            <w:r w:rsidRPr="00D317CA">
              <w:rPr>
                <w:rFonts w:ascii="Calibri" w:eastAsia="Times New Roman" w:hAnsi="Calibri" w:cs="Calibri"/>
                <w:sz w:val="20"/>
                <w:szCs w:val="20"/>
              </w:rPr>
              <w:t>CIT</w:t>
            </w:r>
            <w:proofErr w:type="spellEnd"/>
            <w:r w:rsidRPr="00D317CA">
              <w:rPr>
                <w:rFonts w:ascii="Calibri" w:eastAsia="Times New Roman" w:hAnsi="Calibri" w:cs="Calibri"/>
                <w:sz w:val="20"/>
                <w:szCs w:val="20"/>
              </w:rPr>
              <w:t xml:space="preserve">-2, VAT-7, ZUS </w:t>
            </w:r>
            <w:proofErr w:type="spellStart"/>
            <w:r w:rsidRPr="00D317CA">
              <w:rPr>
                <w:rFonts w:ascii="Calibri" w:eastAsia="Times New Roman" w:hAnsi="Calibri" w:cs="Calibri"/>
                <w:sz w:val="20"/>
                <w:szCs w:val="20"/>
              </w:rPr>
              <w:t>ZUA</w:t>
            </w:r>
            <w:proofErr w:type="spellEnd"/>
            <w:r w:rsidRPr="00D317CA">
              <w:rPr>
                <w:rFonts w:ascii="Calibri" w:eastAsia="Times New Roman" w:hAnsi="Calibri" w:cs="Calibri"/>
                <w:sz w:val="20"/>
                <w:szCs w:val="20"/>
              </w:rPr>
              <w:t>, ZUS DRA</w:t>
            </w:r>
          </w:p>
        </w:tc>
        <w:tc>
          <w:tcPr>
            <w:tcW w:w="2107" w:type="dxa"/>
            <w:shd w:val="clear" w:color="auto" w:fill="auto"/>
          </w:tcPr>
          <w:p w:rsidR="00D317CA" w:rsidRPr="00D317CA" w:rsidRDefault="00D317CA" w:rsidP="00D317CA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  <w:p w:rsidR="00D317CA" w:rsidRPr="00D317CA" w:rsidRDefault="00D317CA" w:rsidP="00D317CA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D317CA" w:rsidRPr="00D317CA" w:rsidRDefault="00D317CA" w:rsidP="00D317CA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://poradnik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ngo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pl/co-to-sa-dokumenty-ksiegowe-jak-sie-je-opisuje-i-przechowuje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  <w:p w:rsidR="00D317CA" w:rsidRPr="00D317CA" w:rsidRDefault="00D317CA" w:rsidP="00D317CA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://www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edison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//50-integracja-systemow-it-z-platforma-edi-2</w:t>
            </w:r>
          </w:p>
          <w:p w:rsidR="00D317CA" w:rsidRPr="00D317CA" w:rsidRDefault="00D317CA" w:rsidP="00D317CA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://informatykawfirmie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/systemy-informatyczne/finanse-i-ksiegowosc/155-fakturownia-pl-czyli-jak-najlatwiej-wystawic-fakture</w:t>
            </w:r>
          </w:p>
          <w:p w:rsidR="00D317CA" w:rsidRPr="00D317CA" w:rsidRDefault="00D317CA" w:rsidP="00D317CA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://www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gazetaprawna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/amp/375606,dokumenty-rozliczeniowe.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html</w:t>
            </w:r>
            <w:proofErr w:type="gramEnd"/>
          </w:p>
          <w:p w:rsidR="00D317CA" w:rsidRPr="00E729BF" w:rsidRDefault="00D317CA" w:rsidP="0086437A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D317CA" w:rsidRPr="00D317CA" w:rsidRDefault="00D317CA" w:rsidP="00D317CA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D317CA" w:rsidRPr="00D317CA" w:rsidRDefault="00D317CA" w:rsidP="00D317CA">
            <w:pPr>
              <w:numPr>
                <w:ilvl w:val="0"/>
                <w:numId w:val="16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Rozliczenie transakcji kupna-sprzedaży z kontrahentem</w:t>
            </w:r>
          </w:p>
          <w:p w:rsidR="00D317CA" w:rsidRPr="00D317CA" w:rsidRDefault="00D317CA" w:rsidP="00D317CA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nazwy dokumentów</w:t>
            </w:r>
          </w:p>
          <w:p w:rsidR="00D317CA" w:rsidRPr="00D317CA" w:rsidRDefault="00D317CA" w:rsidP="00D317CA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scharakteryzuj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je krótko</w:t>
            </w:r>
          </w:p>
          <w:p w:rsidR="00D317CA" w:rsidRPr="00D317CA" w:rsidRDefault="00D317CA" w:rsidP="00D317CA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kiedy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są wystawiane</w:t>
            </w:r>
          </w:p>
          <w:p w:rsidR="00D317CA" w:rsidRPr="00D317CA" w:rsidRDefault="00D317CA" w:rsidP="00D317CA">
            <w:pPr>
              <w:numPr>
                <w:ilvl w:val="0"/>
                <w:numId w:val="16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informacje, jakie zawiera faktura VAT</w:t>
            </w:r>
          </w:p>
          <w:p w:rsidR="00D317CA" w:rsidRPr="00D317CA" w:rsidRDefault="00D317CA" w:rsidP="00D317CA">
            <w:pPr>
              <w:numPr>
                <w:ilvl w:val="0"/>
                <w:numId w:val="16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Z jakimi urzędami i instytucjami rozlicza się przedsiębiorstwo i z jakiego tytułu? </w:t>
            </w:r>
          </w:p>
          <w:p w:rsidR="00D317CA" w:rsidRPr="00D317CA" w:rsidRDefault="00D317CA" w:rsidP="00D317CA">
            <w:pPr>
              <w:numPr>
                <w:ilvl w:val="0"/>
                <w:numId w:val="16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Rozliczenia z urzędem skarbowym </w:t>
            </w:r>
          </w:p>
          <w:p w:rsidR="00D317CA" w:rsidRPr="00D317CA" w:rsidRDefault="00D317CA" w:rsidP="00D317CA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nazwy dokumentów</w:t>
            </w:r>
          </w:p>
          <w:p w:rsidR="00D317CA" w:rsidRPr="00D317CA" w:rsidRDefault="00D317CA" w:rsidP="00D317CA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kto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i kiedy je składa?</w:t>
            </w:r>
          </w:p>
          <w:p w:rsidR="00D317CA" w:rsidRPr="00D317CA" w:rsidRDefault="00D317CA" w:rsidP="00D317CA">
            <w:pPr>
              <w:numPr>
                <w:ilvl w:val="0"/>
                <w:numId w:val="16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Rozliczenia z ZUS-em</w:t>
            </w:r>
          </w:p>
          <w:p w:rsidR="00D317CA" w:rsidRPr="00D317CA" w:rsidRDefault="00D317CA" w:rsidP="00D317CA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nazwy dokumentów</w:t>
            </w:r>
          </w:p>
          <w:p w:rsidR="00D317CA" w:rsidRPr="00D317CA" w:rsidRDefault="00D317CA" w:rsidP="00D317CA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jakim celu są składane?</w:t>
            </w:r>
          </w:p>
          <w:p w:rsidR="00D317CA" w:rsidRPr="00D317CA" w:rsidRDefault="00D317CA" w:rsidP="00D317CA">
            <w:pPr>
              <w:numPr>
                <w:ilvl w:val="0"/>
                <w:numId w:val="16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Zadania</w:t>
            </w:r>
          </w:p>
          <w:p w:rsidR="00D317CA" w:rsidRPr="00D317CA" w:rsidRDefault="00D317CA" w:rsidP="00D317CA">
            <w:pPr>
              <w:numPr>
                <w:ilvl w:val="0"/>
                <w:numId w:val="20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Wysokość kwoty dochodu wolnego od podatku dochodowego od osób fizycznych w </w:t>
            </w: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roku 2020</w:t>
            </w:r>
          </w:p>
          <w:p w:rsidR="00D317CA" w:rsidRPr="00D317CA" w:rsidRDefault="00D317CA" w:rsidP="00D317CA">
            <w:pPr>
              <w:numPr>
                <w:ilvl w:val="0"/>
                <w:numId w:val="20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Rodzaje składek, które przedsiębiorca wpłaca na konto bankowe ZUS-u</w:t>
            </w:r>
          </w:p>
          <w:p w:rsidR="00D317CA" w:rsidRPr="00E729BF" w:rsidRDefault="00D317CA" w:rsidP="00D317CA">
            <w:pPr>
              <w:rPr>
                <w:rFonts w:ascii="Times New Roman" w:eastAsia="Calibri" w:hAnsi="Times New Roman" w:cs="Times New Roman"/>
                <w:bCs/>
              </w:rPr>
            </w:pPr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Co to jest Fundusz </w:t>
            </w:r>
            <w:proofErr w:type="gramStart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Pracy              i</w:t>
            </w:r>
            <w:proofErr w:type="gramEnd"/>
            <w:r w:rsidRPr="00D317C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Fundusz Gwarantowanych Świadczeń Pracowniczych</w:t>
            </w:r>
          </w:p>
        </w:tc>
        <w:tc>
          <w:tcPr>
            <w:tcW w:w="2693" w:type="dxa"/>
            <w:shd w:val="clear" w:color="auto" w:fill="auto"/>
          </w:tcPr>
          <w:p w:rsidR="00D317CA" w:rsidRPr="00D317CA" w:rsidRDefault="00D317CA" w:rsidP="00D317CA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e-dziennik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:rsidR="00D317CA" w:rsidRPr="00D317CA" w:rsidRDefault="00D317CA" w:rsidP="00D317CA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poczta elektroniczna: </w:t>
            </w:r>
            <w:proofErr w:type="spell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</w:t>
            </w: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rutkowski</w:t>
            </w:r>
            <w:proofErr w:type="spellEnd"/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D317CA" w:rsidRPr="00D317CA" w:rsidRDefault="00D317CA" w:rsidP="00D317CA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  <w:p w:rsidR="00D317CA" w:rsidRPr="00D317CA" w:rsidRDefault="00D317CA" w:rsidP="00D317CA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platforma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D317CA" w:rsidRPr="00E729BF" w:rsidRDefault="00D317CA" w:rsidP="0086437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D317CA" w:rsidRPr="00E729BF" w:rsidRDefault="00D317CA" w:rsidP="0086437A">
            <w:pPr>
              <w:rPr>
                <w:rFonts w:ascii="Times New Roman" w:eastAsia="Calibri" w:hAnsi="Times New Roman" w:cs="Times New Roman"/>
                <w:b/>
              </w:rPr>
            </w:pPr>
            <w:r w:rsidRPr="00E729BF">
              <w:rPr>
                <w:rFonts w:ascii="Times New Roman" w:eastAsia="Calibri" w:hAnsi="Times New Roman" w:cs="Times New Roman"/>
              </w:rPr>
              <w:t>Z. Rutkowski</w:t>
            </w:r>
          </w:p>
        </w:tc>
      </w:tr>
      <w:tr w:rsidR="00D317CA" w:rsidRPr="00CF2E85" w:rsidTr="00A86F9D">
        <w:tc>
          <w:tcPr>
            <w:tcW w:w="1555" w:type="dxa"/>
            <w:gridSpan w:val="2"/>
            <w:vAlign w:val="center"/>
          </w:tcPr>
          <w:p w:rsidR="00D317CA" w:rsidRPr="00A86F9D" w:rsidRDefault="00D317CA" w:rsidP="0086437A">
            <w:pPr>
              <w:rPr>
                <w:rFonts w:ascii="Times New Roman" w:hAnsi="Times New Roman" w:cs="Times New Roman"/>
              </w:rPr>
            </w:pPr>
            <w:r w:rsidRPr="00A86F9D">
              <w:rPr>
                <w:rFonts w:ascii="Times New Roman" w:hAnsi="Times New Roman" w:cs="Times New Roman"/>
              </w:rPr>
              <w:lastRenderedPageBreak/>
              <w:t>Działalność gospodarcza</w:t>
            </w:r>
          </w:p>
        </w:tc>
        <w:tc>
          <w:tcPr>
            <w:tcW w:w="3565" w:type="dxa"/>
            <w:shd w:val="clear" w:color="auto" w:fill="auto"/>
          </w:tcPr>
          <w:p w:rsidR="006D2461" w:rsidRPr="006D2461" w:rsidRDefault="006D2461" w:rsidP="006D2461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6D2461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6D246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Korespondencja handlowa i administracyjna</w:t>
            </w:r>
          </w:p>
          <w:p w:rsidR="006D2461" w:rsidRPr="006D2461" w:rsidRDefault="006D2461" w:rsidP="006D2461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D317CA" w:rsidRPr="00A86F9D" w:rsidRDefault="006D2461" w:rsidP="006D2461">
            <w:pPr>
              <w:rPr>
                <w:rFonts w:ascii="Times New Roman" w:eastAsia="Calibri" w:hAnsi="Times New Roman" w:cs="Times New Roman"/>
                <w:b/>
              </w:rPr>
            </w:pPr>
            <w:r w:rsidRPr="006D2461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zna nazwy pism handlowych, określa ich rolę w funkcjonowaniu </w:t>
            </w:r>
            <w:proofErr w:type="gramStart"/>
            <w:r w:rsidRPr="006D2461">
              <w:rPr>
                <w:rFonts w:ascii="Calibri" w:eastAsia="Times New Roman" w:hAnsi="Calibri" w:cs="Calibri"/>
                <w:sz w:val="20"/>
                <w:szCs w:val="20"/>
              </w:rPr>
              <w:t>firmy,  nazywa</w:t>
            </w:r>
            <w:proofErr w:type="gramEnd"/>
            <w:r w:rsidRPr="006D2461">
              <w:rPr>
                <w:rFonts w:ascii="Calibri" w:eastAsia="Times New Roman" w:hAnsi="Calibri" w:cs="Calibri"/>
                <w:sz w:val="20"/>
                <w:szCs w:val="20"/>
              </w:rPr>
              <w:t xml:space="preserve"> instytucje i urzędy, z którymi przedsiębiorstwo może prowadzić korespondencję, podaje przykłady pism administracyjnych  </w:t>
            </w:r>
          </w:p>
        </w:tc>
        <w:tc>
          <w:tcPr>
            <w:tcW w:w="2107" w:type="dxa"/>
            <w:shd w:val="clear" w:color="auto" w:fill="auto"/>
          </w:tcPr>
          <w:p w:rsidR="006D2461" w:rsidRPr="006D2461" w:rsidRDefault="006D2461" w:rsidP="006D246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6D2461" w:rsidRPr="006D2461" w:rsidRDefault="006D2461" w:rsidP="006D246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www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slideserve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com</w:t>
            </w:r>
            <w:proofErr w:type="spellEnd"/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brandi</w:t>
            </w:r>
            <w:proofErr w:type="spell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/korespondencja-handlowa</w:t>
            </w:r>
          </w:p>
          <w:p w:rsidR="006D2461" w:rsidRPr="006D2461" w:rsidRDefault="006D2461" w:rsidP="006D246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mfiles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spell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index.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php</w:t>
            </w:r>
            <w:proofErr w:type="spellEnd"/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Korespondencja_handlowa</w:t>
            </w:r>
            <w:proofErr w:type="spellEnd"/>
          </w:p>
          <w:p w:rsidR="006D2461" w:rsidRPr="006D2461" w:rsidRDefault="006D2461" w:rsidP="006D246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docplayer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/71588767-Korespondencja-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handlowa.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html</w:t>
            </w:r>
            <w:proofErr w:type="spellEnd"/>
            <w:proofErr w:type="gramEnd"/>
          </w:p>
          <w:p w:rsidR="006D2461" w:rsidRPr="006D2461" w:rsidRDefault="006D2461" w:rsidP="006D246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sciaga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/tekst/88443-89-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obieg_korespondencji</w:t>
            </w:r>
            <w:proofErr w:type="spellEnd"/>
          </w:p>
          <w:p w:rsidR="006D2461" w:rsidRPr="006D2461" w:rsidRDefault="006D2461" w:rsidP="006D246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www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tnz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most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org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.pl</w:t>
            </w:r>
            <w:proofErr w:type="spell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/dokumenty/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publ</w:t>
            </w:r>
            <w:proofErr w:type="spell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/upraw/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wzory.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htm</w:t>
            </w:r>
            <w:proofErr w:type="spellEnd"/>
            <w:proofErr w:type="gramEnd"/>
          </w:p>
          <w:p w:rsidR="00D317CA" w:rsidRPr="00A86F9D" w:rsidRDefault="00D317CA" w:rsidP="0086437A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6D2461" w:rsidRPr="006D2461" w:rsidRDefault="006D2461" w:rsidP="006D246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6D2461" w:rsidRPr="006D2461" w:rsidRDefault="006D2461" w:rsidP="006D2461">
            <w:pPr>
              <w:numPr>
                <w:ilvl w:val="0"/>
                <w:numId w:val="21"/>
              </w:numPr>
              <w:ind w:left="321" w:hanging="425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nazwy pism handlowych</w:t>
            </w:r>
          </w:p>
          <w:p w:rsidR="006D2461" w:rsidRPr="006D2461" w:rsidRDefault="006D2461" w:rsidP="006D2461">
            <w:pPr>
              <w:numPr>
                <w:ilvl w:val="0"/>
                <w:numId w:val="21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Jaką rolę spełniają te pisma w funkcjonowaniu firmy?</w:t>
            </w:r>
          </w:p>
          <w:p w:rsidR="006D2461" w:rsidRPr="006D2461" w:rsidRDefault="006D2461" w:rsidP="006D2461">
            <w:pPr>
              <w:numPr>
                <w:ilvl w:val="0"/>
                <w:numId w:val="21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Wymień nazwy 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instytucji                    i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urzędów, z którymi kontaktuje się przedsiębiorstwo</w:t>
            </w:r>
          </w:p>
          <w:p w:rsidR="00D317CA" w:rsidRPr="00A86F9D" w:rsidRDefault="006D2461" w:rsidP="006D2461">
            <w:pPr>
              <w:rPr>
                <w:rFonts w:ascii="Times New Roman" w:eastAsia="Calibri" w:hAnsi="Times New Roman" w:cs="Times New Roman"/>
                <w:bCs/>
              </w:rPr>
            </w:pP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 Wymień przykłady 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pism   administracyjnych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6D2461" w:rsidRPr="00D317CA" w:rsidRDefault="006D2461" w:rsidP="006D246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:rsidR="006D2461" w:rsidRPr="00D317CA" w:rsidRDefault="006D2461" w:rsidP="006D246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poczta elektroniczna: </w:t>
            </w:r>
            <w:proofErr w:type="spell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</w:t>
            </w: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rutkowski</w:t>
            </w:r>
            <w:proofErr w:type="spellEnd"/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6D2461" w:rsidRPr="00D317CA" w:rsidRDefault="006D2461" w:rsidP="006D246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  <w:p w:rsidR="006D2461" w:rsidRPr="00D317CA" w:rsidRDefault="006D2461" w:rsidP="006D246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platforma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D317CA" w:rsidRPr="00A86F9D" w:rsidRDefault="00D317CA" w:rsidP="0086437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D317CA" w:rsidRPr="00A86F9D" w:rsidRDefault="00D317CA" w:rsidP="0086437A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86F9D">
              <w:rPr>
                <w:rFonts w:ascii="Times New Roman" w:eastAsia="Calibri" w:hAnsi="Times New Roman" w:cs="Times New Roman"/>
                <w:color w:val="000000"/>
              </w:rPr>
              <w:t>Z. Rutkowski</w:t>
            </w:r>
          </w:p>
        </w:tc>
      </w:tr>
      <w:tr w:rsidR="00D317CA" w:rsidRPr="00CF2E85" w:rsidTr="00A86F9D">
        <w:tc>
          <w:tcPr>
            <w:tcW w:w="1555" w:type="dxa"/>
            <w:gridSpan w:val="2"/>
            <w:vAlign w:val="center"/>
          </w:tcPr>
          <w:p w:rsidR="00D317CA" w:rsidRPr="00A86F9D" w:rsidRDefault="00D317CA" w:rsidP="0086437A">
            <w:pPr>
              <w:rPr>
                <w:rFonts w:ascii="Times New Roman" w:hAnsi="Times New Roman" w:cs="Times New Roman"/>
              </w:rPr>
            </w:pPr>
            <w:r w:rsidRPr="00A86F9D">
              <w:rPr>
                <w:rFonts w:ascii="Times New Roman" w:hAnsi="Times New Roman" w:cs="Times New Roman"/>
              </w:rPr>
              <w:t>Działalność gospodarcza</w:t>
            </w:r>
          </w:p>
        </w:tc>
        <w:tc>
          <w:tcPr>
            <w:tcW w:w="3565" w:type="dxa"/>
            <w:shd w:val="clear" w:color="auto" w:fill="auto"/>
          </w:tcPr>
          <w:p w:rsidR="006D2461" w:rsidRPr="006D2461" w:rsidRDefault="006D2461" w:rsidP="006D2461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6D2461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6D246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Korespondencja handlowa i administracyjna</w:t>
            </w:r>
          </w:p>
          <w:p w:rsidR="006D2461" w:rsidRPr="006D2461" w:rsidRDefault="006D2461" w:rsidP="006D2461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D317CA" w:rsidRPr="00A86F9D" w:rsidRDefault="006D2461" w:rsidP="006D2461">
            <w:pPr>
              <w:rPr>
                <w:rFonts w:ascii="Times New Roman" w:eastAsia="Calibri" w:hAnsi="Times New Roman" w:cs="Times New Roman"/>
                <w:b/>
              </w:rPr>
            </w:pPr>
            <w:r w:rsidRPr="006D2461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zna nazwy pism handlowych, określa ich rolę w funkcjonowaniu </w:t>
            </w:r>
            <w:proofErr w:type="gramStart"/>
            <w:r w:rsidRPr="006D2461">
              <w:rPr>
                <w:rFonts w:ascii="Calibri" w:eastAsia="Times New Roman" w:hAnsi="Calibri" w:cs="Calibri"/>
                <w:sz w:val="20"/>
                <w:szCs w:val="20"/>
              </w:rPr>
              <w:t>firmy,  nazywa</w:t>
            </w:r>
            <w:proofErr w:type="gramEnd"/>
            <w:r w:rsidRPr="006D2461">
              <w:rPr>
                <w:rFonts w:ascii="Calibri" w:eastAsia="Times New Roman" w:hAnsi="Calibri" w:cs="Calibri"/>
                <w:sz w:val="20"/>
                <w:szCs w:val="20"/>
              </w:rPr>
              <w:t xml:space="preserve"> instytucje i urzędy, z którymi przedsiębiorstwo może prowadzić korespondencję, podaje przykłady pism administracyjnych  </w:t>
            </w:r>
          </w:p>
        </w:tc>
        <w:tc>
          <w:tcPr>
            <w:tcW w:w="2107" w:type="dxa"/>
            <w:shd w:val="clear" w:color="auto" w:fill="auto"/>
          </w:tcPr>
          <w:p w:rsidR="006D2461" w:rsidRPr="006D2461" w:rsidRDefault="006D2461" w:rsidP="006D246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6D2461" w:rsidRPr="006D2461" w:rsidRDefault="006D2461" w:rsidP="006D246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www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slideserve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com</w:t>
            </w:r>
            <w:proofErr w:type="spellEnd"/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brandi</w:t>
            </w:r>
            <w:proofErr w:type="spell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/korespondencja-handlowa</w:t>
            </w:r>
          </w:p>
          <w:p w:rsidR="006D2461" w:rsidRPr="006D2461" w:rsidRDefault="006D2461" w:rsidP="006D246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mfiles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spell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index.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php</w:t>
            </w:r>
            <w:proofErr w:type="spellEnd"/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Korespondencja_handlowa</w:t>
            </w:r>
            <w:proofErr w:type="spellEnd"/>
          </w:p>
          <w:p w:rsidR="006D2461" w:rsidRPr="006D2461" w:rsidRDefault="006D2461" w:rsidP="006D246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docplayer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/71588767-</w:t>
            </w: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Korespondencja-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handlowa.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html</w:t>
            </w:r>
            <w:proofErr w:type="spellEnd"/>
            <w:proofErr w:type="gramEnd"/>
          </w:p>
          <w:p w:rsidR="006D2461" w:rsidRPr="006D2461" w:rsidRDefault="006D2461" w:rsidP="006D246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sciaga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/tekst/88443-89-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obieg_korespondencji</w:t>
            </w:r>
            <w:proofErr w:type="spellEnd"/>
          </w:p>
          <w:p w:rsidR="006D2461" w:rsidRPr="006D2461" w:rsidRDefault="006D2461" w:rsidP="006D246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www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tnz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most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org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.pl</w:t>
            </w:r>
            <w:proofErr w:type="spell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/dokumenty/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publ</w:t>
            </w:r>
            <w:proofErr w:type="spell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/upraw/</w:t>
            </w:r>
            <w:proofErr w:type="spell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wzory.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htm</w:t>
            </w:r>
            <w:proofErr w:type="spellEnd"/>
            <w:proofErr w:type="gramEnd"/>
          </w:p>
          <w:p w:rsidR="00D317CA" w:rsidRPr="00A86F9D" w:rsidRDefault="00D317CA" w:rsidP="0086437A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6D2461" w:rsidRPr="006D2461" w:rsidRDefault="006D2461" w:rsidP="006D2461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Uczeń zapisuje w zeszycie dyspozycję lekcji i odpowiedzi do zadań</w:t>
            </w:r>
          </w:p>
          <w:p w:rsidR="006D2461" w:rsidRPr="006D2461" w:rsidRDefault="006D2461" w:rsidP="006D2461">
            <w:pPr>
              <w:numPr>
                <w:ilvl w:val="0"/>
                <w:numId w:val="22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nazwy pism handlowych</w:t>
            </w:r>
          </w:p>
          <w:p w:rsidR="006D2461" w:rsidRPr="006D2461" w:rsidRDefault="006D2461" w:rsidP="006D2461">
            <w:pPr>
              <w:numPr>
                <w:ilvl w:val="0"/>
                <w:numId w:val="22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Jaką rolę spełniają te pisma w funkcjonowaniu firmy?</w:t>
            </w:r>
          </w:p>
          <w:p w:rsidR="006D2461" w:rsidRPr="006D2461" w:rsidRDefault="006D2461" w:rsidP="006D2461">
            <w:pPr>
              <w:numPr>
                <w:ilvl w:val="0"/>
                <w:numId w:val="22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Wymień nazwy 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instytucji                    i</w:t>
            </w:r>
            <w:proofErr w:type="gramEnd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urzędów, z którymi kontaktuje się przedsiębiorstwo</w:t>
            </w:r>
          </w:p>
          <w:p w:rsidR="00D317CA" w:rsidRPr="00A86F9D" w:rsidRDefault="006D2461" w:rsidP="006D2461">
            <w:pPr>
              <w:rPr>
                <w:rFonts w:ascii="Times New Roman" w:eastAsia="Calibri" w:hAnsi="Times New Roman" w:cs="Times New Roman"/>
                <w:bCs/>
              </w:rPr>
            </w:pPr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 Wymień przykłady </w:t>
            </w:r>
            <w:proofErr w:type="gramStart"/>
            <w:r w:rsidRPr="006D246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pism   administracyjnych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6D2461" w:rsidRPr="00D317CA" w:rsidRDefault="006D2461" w:rsidP="006D246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e-dziennik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:rsidR="006D2461" w:rsidRPr="00D317CA" w:rsidRDefault="006D2461" w:rsidP="006D246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poczta elektroniczna: </w:t>
            </w:r>
            <w:proofErr w:type="spell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</w:t>
            </w: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rutkowski</w:t>
            </w:r>
            <w:proofErr w:type="spellEnd"/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6D2461" w:rsidRPr="00D317CA" w:rsidRDefault="006D2461" w:rsidP="006D246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  <w:p w:rsidR="006D2461" w:rsidRPr="00D317CA" w:rsidRDefault="006D2461" w:rsidP="006D246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platforma</w:t>
            </w:r>
            <w:proofErr w:type="gramEnd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317C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D317CA" w:rsidRPr="00A86F9D" w:rsidRDefault="00D317CA" w:rsidP="0086437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D317CA" w:rsidRPr="00A86F9D" w:rsidRDefault="00D317CA" w:rsidP="0086437A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86F9D">
              <w:rPr>
                <w:rFonts w:ascii="Times New Roman" w:eastAsia="Calibri" w:hAnsi="Times New Roman" w:cs="Times New Roman"/>
                <w:color w:val="000000"/>
              </w:rPr>
              <w:t>Z. Rutkowski</w:t>
            </w:r>
          </w:p>
        </w:tc>
      </w:tr>
      <w:tr w:rsidR="00D317CA" w:rsidRPr="00CF2E85" w:rsidTr="00375DE1">
        <w:tc>
          <w:tcPr>
            <w:tcW w:w="1555" w:type="dxa"/>
            <w:gridSpan w:val="2"/>
          </w:tcPr>
          <w:p w:rsidR="00D317CA" w:rsidRPr="00CF2E85" w:rsidRDefault="00D317CA" w:rsidP="0086437A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Użytkowanie pojazdów rolniczych w praktyce</w:t>
            </w:r>
          </w:p>
        </w:tc>
        <w:tc>
          <w:tcPr>
            <w:tcW w:w="3565" w:type="dxa"/>
          </w:tcPr>
          <w:p w:rsidR="00D317CA" w:rsidRPr="00CF2E85" w:rsidRDefault="00D317CA" w:rsidP="0086437A">
            <w:pPr>
              <w:rPr>
                <w:rFonts w:ascii="Times New Roman" w:hAnsi="Times New Roman" w:cs="Times New Roman"/>
              </w:rPr>
            </w:pPr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>Temat: Użytkowanie instalacji pneumatycznej ciągnika rolniczego.</w:t>
            </w:r>
          </w:p>
        </w:tc>
        <w:tc>
          <w:tcPr>
            <w:tcW w:w="2107" w:type="dxa"/>
          </w:tcPr>
          <w:p w:rsidR="00D317CA" w:rsidRPr="00CF2E85" w:rsidRDefault="00D317CA" w:rsidP="0086437A">
            <w:pPr>
              <w:rPr>
                <w:rFonts w:ascii="Times New Roman" w:hAnsi="Times New Roman" w:cs="Times New Roman"/>
              </w:rPr>
            </w:pPr>
            <w:proofErr w:type="gramStart"/>
            <w:r w:rsidRPr="00E24699">
              <w:rPr>
                <w:rFonts w:ascii="Times New Roman" w:hAnsi="Times New Roman" w:cs="Times New Roman"/>
              </w:rPr>
              <w:t>Zakres  czynności</w:t>
            </w:r>
            <w:proofErr w:type="gramEnd"/>
            <w:r w:rsidRPr="00E24699">
              <w:rPr>
                <w:rFonts w:ascii="Times New Roman" w:hAnsi="Times New Roman" w:cs="Times New Roman"/>
              </w:rPr>
              <w:t xml:space="preserve"> obsługi i użytkowania , oraz budowa instalacji</w:t>
            </w:r>
          </w:p>
        </w:tc>
        <w:tc>
          <w:tcPr>
            <w:tcW w:w="2549" w:type="dxa"/>
          </w:tcPr>
          <w:p w:rsidR="00D317CA" w:rsidRPr="00CF2E85" w:rsidRDefault="00D317CA" w:rsidP="0086437A">
            <w:pPr>
              <w:rPr>
                <w:rFonts w:ascii="Times New Roman" w:hAnsi="Times New Roman" w:cs="Times New Roman"/>
              </w:rPr>
            </w:pPr>
            <w:r w:rsidRPr="00E24699">
              <w:rPr>
                <w:rFonts w:ascii="Times New Roman" w:hAnsi="Times New Roman" w:cs="Times New Roman"/>
              </w:rPr>
              <w:t xml:space="preserve">Przesłanie tematu i zagadnień na platformę </w:t>
            </w:r>
            <w:proofErr w:type="spellStart"/>
            <w:r w:rsidRPr="00E24699">
              <w:rPr>
                <w:rFonts w:ascii="Times New Roman" w:hAnsi="Times New Roman" w:cs="Times New Roman"/>
              </w:rPr>
              <w:t>office</w:t>
            </w:r>
            <w:proofErr w:type="spellEnd"/>
            <w:r w:rsidRPr="00E24699">
              <w:rPr>
                <w:rFonts w:ascii="Times New Roman" w:hAnsi="Times New Roman" w:cs="Times New Roman"/>
              </w:rPr>
              <w:t xml:space="preserve"> 365</w:t>
            </w:r>
          </w:p>
        </w:tc>
        <w:tc>
          <w:tcPr>
            <w:tcW w:w="2693" w:type="dxa"/>
          </w:tcPr>
          <w:p w:rsidR="00D317CA" w:rsidRPr="00CF2E85" w:rsidRDefault="00D317CA" w:rsidP="0086437A">
            <w:pPr>
              <w:rPr>
                <w:rFonts w:ascii="Times New Roman" w:hAnsi="Times New Roman" w:cs="Times New Roman"/>
              </w:rPr>
            </w:pPr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 xml:space="preserve">Platforma </w:t>
            </w:r>
            <w:proofErr w:type="spellStart"/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>office</w:t>
            </w:r>
            <w:proofErr w:type="spellEnd"/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 xml:space="preserve"> 365, wiadomość sms, dziennik elektroniczny, poczta służbowa </w:t>
            </w:r>
            <w:proofErr w:type="spellStart"/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>w.</w:t>
            </w:r>
            <w:proofErr w:type="gramStart"/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>rebiasz</w:t>
            </w:r>
            <w:proofErr w:type="gramEnd"/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>@marszew.</w:t>
            </w:r>
            <w:proofErr w:type="gramStart"/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D317CA" w:rsidRPr="00CF2E85" w:rsidRDefault="00D317CA" w:rsidP="0086437A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W. </w:t>
            </w:r>
            <w:proofErr w:type="spellStart"/>
            <w:r w:rsidRPr="00CF2E85">
              <w:rPr>
                <w:rFonts w:ascii="Times New Roman" w:hAnsi="Times New Roman" w:cs="Times New Roman"/>
              </w:rPr>
              <w:t>Rębiasz</w:t>
            </w:r>
            <w:proofErr w:type="spellEnd"/>
          </w:p>
        </w:tc>
      </w:tr>
      <w:tr w:rsidR="00D317CA" w:rsidRPr="00CF2E85" w:rsidTr="00AB5A81">
        <w:tc>
          <w:tcPr>
            <w:tcW w:w="1555" w:type="dxa"/>
            <w:gridSpan w:val="2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Wykonywanie napraw pojazdów i maszyn rolniczych</w:t>
            </w:r>
          </w:p>
        </w:tc>
        <w:tc>
          <w:tcPr>
            <w:tcW w:w="3565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756E21">
              <w:rPr>
                <w:rFonts w:ascii="Times New Roman" w:eastAsia="Calibri" w:hAnsi="Times New Roman" w:cs="Times New Roman"/>
                <w:sz w:val="24"/>
                <w:szCs w:val="24"/>
              </w:rPr>
              <w:t>Obsługa techniczna ciągników i przyczep rolniczych</w:t>
            </w:r>
          </w:p>
        </w:tc>
        <w:tc>
          <w:tcPr>
            <w:tcW w:w="2107" w:type="dxa"/>
          </w:tcPr>
          <w:p w:rsidR="00D317C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 oraz zadanie do wykonania</w:t>
            </w:r>
          </w:p>
        </w:tc>
        <w:tc>
          <w:tcPr>
            <w:tcW w:w="2549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756E21">
              <w:rPr>
                <w:rFonts w:ascii="Times New Roman" w:eastAsia="Calibri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693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756E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56E21">
              <w:rPr>
                <w:rFonts w:ascii="Calibri" w:eastAsia="Calibri" w:hAnsi="Calibri" w:cs="Times New Roman"/>
              </w:rPr>
              <w:t xml:space="preserve"> Microsoft </w:t>
            </w:r>
            <w:proofErr w:type="spellStart"/>
            <w:r w:rsidRPr="00756E21">
              <w:rPr>
                <w:rFonts w:ascii="Calibri" w:eastAsia="Calibri" w:hAnsi="Calibri" w:cs="Times New Roman"/>
              </w:rPr>
              <w:t>Teams</w:t>
            </w:r>
            <w:proofErr w:type="spellEnd"/>
          </w:p>
        </w:tc>
        <w:tc>
          <w:tcPr>
            <w:tcW w:w="1525" w:type="dxa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J.Juszczak</w:t>
            </w:r>
            <w:proofErr w:type="spellEnd"/>
          </w:p>
        </w:tc>
      </w:tr>
      <w:tr w:rsidR="00D317CA" w:rsidRPr="00CF2E85" w:rsidTr="00AB5A81">
        <w:tc>
          <w:tcPr>
            <w:tcW w:w="1555" w:type="dxa"/>
            <w:gridSpan w:val="2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Obsługiwanie urządzeń i systemów </w:t>
            </w:r>
            <w:proofErr w:type="spellStart"/>
            <w:r w:rsidRPr="00CF2E85">
              <w:rPr>
                <w:rFonts w:ascii="Times New Roman" w:hAnsi="Times New Roman" w:cs="Times New Roman"/>
              </w:rPr>
              <w:t>agrotronicznych</w:t>
            </w:r>
            <w:proofErr w:type="spellEnd"/>
          </w:p>
        </w:tc>
        <w:tc>
          <w:tcPr>
            <w:tcW w:w="3565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F405A3">
              <w:rPr>
                <w:rFonts w:ascii="Times New Roman" w:eastAsia="Calibri" w:hAnsi="Times New Roman" w:cs="Times New Roman"/>
                <w:sz w:val="24"/>
                <w:szCs w:val="24"/>
              </w:rPr>
              <w:t>Programowanie nawigacji </w:t>
            </w:r>
          </w:p>
        </w:tc>
        <w:tc>
          <w:tcPr>
            <w:tcW w:w="2107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767CC9">
              <w:rPr>
                <w:rFonts w:ascii="Times New Roman" w:eastAsia="Calibri" w:hAnsi="Times New Roman" w:cs="Times New Roman"/>
                <w:sz w:val="24"/>
                <w:szCs w:val="24"/>
              </w:rPr>
              <w:t>Zapoznanie aplikacją 365 Farm Net, zadanie domowe - projekt</w:t>
            </w:r>
          </w:p>
        </w:tc>
        <w:tc>
          <w:tcPr>
            <w:tcW w:w="2549" w:type="dxa"/>
          </w:tcPr>
          <w:p w:rsidR="00D317C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 instrukcją obsługi,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arkusz egzaminacyjny</w:t>
            </w:r>
          </w:p>
          <w:p w:rsidR="00D317C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317C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 instrukcją obsługi,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arkusz egzaminacyjny</w:t>
            </w:r>
          </w:p>
          <w:p w:rsidR="00D317C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Trawiński</w:t>
            </w:r>
          </w:p>
        </w:tc>
      </w:tr>
      <w:tr w:rsidR="00D317CA" w:rsidRPr="00CF2E85" w:rsidTr="00AB5A81">
        <w:tc>
          <w:tcPr>
            <w:tcW w:w="1555" w:type="dxa"/>
            <w:gridSpan w:val="2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Stosowanie urządzeń i systemów </w:t>
            </w:r>
            <w:proofErr w:type="spellStart"/>
            <w:r w:rsidRPr="00CF2E85">
              <w:rPr>
                <w:rFonts w:ascii="Times New Roman" w:hAnsi="Times New Roman" w:cs="Times New Roman"/>
              </w:rPr>
              <w:t>agrotronicznych</w:t>
            </w:r>
            <w:proofErr w:type="spellEnd"/>
          </w:p>
        </w:tc>
        <w:tc>
          <w:tcPr>
            <w:tcW w:w="3565" w:type="dxa"/>
          </w:tcPr>
          <w:p w:rsidR="00D317CA" w:rsidRPr="00F405A3" w:rsidRDefault="00D317CA" w:rsidP="00756E21">
            <w:pPr>
              <w:rPr>
                <w:rFonts w:ascii="Times New Roman" w:hAnsi="Times New Roman" w:cs="Times New Roman"/>
              </w:rPr>
            </w:pPr>
            <w:r w:rsidRPr="00F405A3">
              <w:rPr>
                <w:rFonts w:ascii="Times New Roman" w:hAnsi="Times New Roman" w:cs="Times New Roman"/>
              </w:rPr>
              <w:t>Powtórzenie wiadomości</w:t>
            </w:r>
          </w:p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F405A3">
              <w:rPr>
                <w:rFonts w:ascii="Times New Roman" w:hAnsi="Times New Roman" w:cs="Times New Roman"/>
              </w:rPr>
              <w:t>Sprawdzian wiadomości</w:t>
            </w:r>
          </w:p>
        </w:tc>
        <w:tc>
          <w:tcPr>
            <w:tcW w:w="2107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F405A3">
              <w:rPr>
                <w:rFonts w:ascii="Times New Roman" w:eastAsia="Calibri" w:hAnsi="Times New Roman" w:cs="Times New Roman"/>
                <w:sz w:val="24"/>
                <w:szCs w:val="24"/>
              </w:rPr>
              <w:t>Uzupełnianie zeszytów przedmiotowych</w:t>
            </w:r>
          </w:p>
        </w:tc>
        <w:tc>
          <w:tcPr>
            <w:tcW w:w="2549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F405A3">
              <w:rPr>
                <w:rFonts w:ascii="Times New Roman" w:eastAsia="Calibri" w:hAnsi="Times New Roman" w:cs="Times New Roman"/>
                <w:sz w:val="24"/>
                <w:szCs w:val="24"/>
              </w:rPr>
              <w:t>Praca z zeszytem przedmiotowym</w:t>
            </w:r>
          </w:p>
        </w:tc>
        <w:tc>
          <w:tcPr>
            <w:tcW w:w="2693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F405A3">
              <w:rPr>
                <w:rFonts w:ascii="Times New Roman" w:eastAsia="Calibri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525" w:type="dxa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S. </w:t>
            </w:r>
            <w:proofErr w:type="spellStart"/>
            <w:r>
              <w:rPr>
                <w:rFonts w:ascii="Times New Roman" w:hAnsi="Times New Roman" w:cs="Times New Roman"/>
              </w:rPr>
              <w:t>Trawinski</w:t>
            </w:r>
            <w:proofErr w:type="spellEnd"/>
          </w:p>
        </w:tc>
      </w:tr>
      <w:tr w:rsidR="00D317CA" w:rsidRPr="00CF2E85" w:rsidTr="00AE6952">
        <w:tc>
          <w:tcPr>
            <w:tcW w:w="1555" w:type="dxa"/>
            <w:gridSpan w:val="2"/>
            <w:vAlign w:val="center"/>
          </w:tcPr>
          <w:p w:rsidR="00D317CA" w:rsidRPr="0020449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Użytkowanie pojazdów i maszyn w praktyce</w:t>
            </w:r>
          </w:p>
        </w:tc>
        <w:tc>
          <w:tcPr>
            <w:tcW w:w="3565" w:type="dxa"/>
          </w:tcPr>
          <w:p w:rsidR="00D317CA" w:rsidRPr="0020449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4A7">
              <w:rPr>
                <w:rFonts w:ascii="Times New Roman" w:hAnsi="Times New Roman" w:cs="Times New Roman"/>
                <w:sz w:val="24"/>
                <w:szCs w:val="24"/>
              </w:rPr>
              <w:t>Temat: Obsługa ładowacza chwytakowego.</w:t>
            </w:r>
          </w:p>
        </w:tc>
        <w:tc>
          <w:tcPr>
            <w:tcW w:w="2107" w:type="dxa"/>
          </w:tcPr>
          <w:p w:rsidR="00D317CA" w:rsidRPr="0020449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4A7">
              <w:rPr>
                <w:rFonts w:ascii="Times New Roman" w:eastAsia="Calibri" w:hAnsi="Times New Roman" w:cs="Times New Roman"/>
                <w:sz w:val="24"/>
                <w:szCs w:val="24"/>
              </w:rPr>
              <w:t>Notatka dotycząca tematu zajęć</w:t>
            </w:r>
          </w:p>
        </w:tc>
        <w:tc>
          <w:tcPr>
            <w:tcW w:w="2549" w:type="dxa"/>
          </w:tcPr>
          <w:p w:rsidR="00D317CA" w:rsidRPr="0020449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4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Przesłanie materiałów na platformę </w:t>
            </w:r>
            <w:proofErr w:type="spellStart"/>
            <w:r w:rsidRPr="005054A7">
              <w:rPr>
                <w:rFonts w:ascii="Times New Roman" w:eastAsia="Calibri" w:hAnsi="Times New Roman" w:cs="Times New Roman"/>
                <w:sz w:val="24"/>
                <w:szCs w:val="24"/>
              </w:rPr>
              <w:t>www.</w:t>
            </w:r>
            <w:proofErr w:type="gramStart"/>
            <w:r w:rsidRPr="005054A7">
              <w:rPr>
                <w:rFonts w:ascii="Times New Roman" w:eastAsia="Calibri" w:hAnsi="Times New Roman" w:cs="Times New Roman"/>
                <w:sz w:val="24"/>
                <w:szCs w:val="24"/>
              </w:rPr>
              <w:t>office</w:t>
            </w:r>
            <w:proofErr w:type="gramEnd"/>
            <w:r w:rsidRPr="005054A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Start"/>
            <w:r w:rsidRPr="005054A7">
              <w:rPr>
                <w:rFonts w:ascii="Times New Roman" w:eastAsia="Calibri" w:hAnsi="Times New Roman" w:cs="Times New Roman"/>
                <w:sz w:val="24"/>
                <w:szCs w:val="24"/>
              </w:rPr>
              <w:t>com</w:t>
            </w:r>
            <w:proofErr w:type="spellEnd"/>
            <w:proofErr w:type="gramEnd"/>
          </w:p>
        </w:tc>
        <w:tc>
          <w:tcPr>
            <w:tcW w:w="2693" w:type="dxa"/>
          </w:tcPr>
          <w:p w:rsidR="00D317CA" w:rsidRPr="005054A7" w:rsidRDefault="00D317CA" w:rsidP="00756E2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54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Informacja </w:t>
            </w:r>
            <w:proofErr w:type="gramStart"/>
            <w:r w:rsidRPr="005054A7">
              <w:rPr>
                <w:rFonts w:ascii="Times New Roman" w:eastAsia="Calibri" w:hAnsi="Times New Roman" w:cs="Times New Roman"/>
                <w:sz w:val="24"/>
                <w:szCs w:val="24"/>
              </w:rPr>
              <w:t>zwrotna      e-mail</w:t>
            </w:r>
            <w:proofErr w:type="gramEnd"/>
          </w:p>
          <w:p w:rsidR="00D317CA" w:rsidRPr="0020449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4A7">
              <w:rPr>
                <w:rFonts w:ascii="Times New Roman" w:eastAsia="Calibri" w:hAnsi="Times New Roman" w:cs="Times New Roman"/>
                <w:sz w:val="24"/>
                <w:szCs w:val="24"/>
              </w:rPr>
              <w:t>sms</w:t>
            </w:r>
            <w:proofErr w:type="gramEnd"/>
          </w:p>
        </w:tc>
        <w:tc>
          <w:tcPr>
            <w:tcW w:w="1525" w:type="dxa"/>
            <w:vAlign w:val="center"/>
          </w:tcPr>
          <w:p w:rsidR="00D317CA" w:rsidRPr="0020449A" w:rsidRDefault="00D317CA" w:rsidP="00756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AA3">
              <w:rPr>
                <w:rFonts w:ascii="Times New Roman" w:hAnsi="Times New Roman" w:cs="Times New Roman"/>
                <w:szCs w:val="24"/>
              </w:rPr>
              <w:t>K. Styś</w:t>
            </w:r>
          </w:p>
        </w:tc>
      </w:tr>
      <w:tr w:rsidR="00D317CA" w:rsidRPr="00CF2E85" w:rsidTr="00AB5A81">
        <w:tc>
          <w:tcPr>
            <w:tcW w:w="1555" w:type="dxa"/>
            <w:gridSpan w:val="2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Elektronika i automatyka stosowana w rolnictwie</w:t>
            </w:r>
          </w:p>
        </w:tc>
        <w:tc>
          <w:tcPr>
            <w:tcW w:w="3565" w:type="dxa"/>
          </w:tcPr>
          <w:p w:rsidR="00D317C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Połączenie elementów trójkąt/gwiazda</w:t>
            </w:r>
          </w:p>
          <w:p w:rsidR="00D317C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7C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7C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Powtórzenie materiału</w:t>
            </w:r>
          </w:p>
        </w:tc>
        <w:tc>
          <w:tcPr>
            <w:tcW w:w="2107" w:type="dxa"/>
          </w:tcPr>
          <w:p w:rsidR="00D317C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przedmiotowa, schematy przykładowe ćwiczenia</w:t>
            </w:r>
          </w:p>
          <w:p w:rsidR="00D317C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Uzupełnianie zeszytów przedmiotowych</w:t>
            </w:r>
          </w:p>
        </w:tc>
        <w:tc>
          <w:tcPr>
            <w:tcW w:w="2549" w:type="dxa"/>
          </w:tcPr>
          <w:p w:rsidR="00D317CA" w:rsidRPr="00F405A3" w:rsidRDefault="00D317CA" w:rsidP="00756E2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5A3">
              <w:rPr>
                <w:rFonts w:ascii="Times New Roman" w:eastAsia="Calibri" w:hAnsi="Times New Roman" w:cs="Times New Roman"/>
                <w:sz w:val="24"/>
                <w:szCs w:val="24"/>
              </w:rPr>
              <w:t>Praca z podręcznikiem</w:t>
            </w:r>
            <w:r w:rsidRPr="00F405A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  <w:p w:rsidR="00D317CA" w:rsidRPr="00F405A3" w:rsidRDefault="00D317CA" w:rsidP="00756E2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7CA" w:rsidRPr="00CF2E85" w:rsidRDefault="00D317CA" w:rsidP="00756E21">
            <w:pPr>
              <w:jc w:val="both"/>
              <w:rPr>
                <w:rFonts w:ascii="Times New Roman" w:hAnsi="Times New Roman" w:cs="Times New Roman"/>
              </w:rPr>
            </w:pPr>
            <w:r w:rsidRPr="00F405A3">
              <w:rPr>
                <w:rFonts w:ascii="Times New Roman" w:eastAsia="Calibri" w:hAnsi="Times New Roman" w:cs="Times New Roman"/>
                <w:sz w:val="24"/>
                <w:szCs w:val="24"/>
              </w:rPr>
              <w:t>Praca z zeszytem przedmiotowym</w:t>
            </w:r>
          </w:p>
        </w:tc>
        <w:tc>
          <w:tcPr>
            <w:tcW w:w="2693" w:type="dxa"/>
          </w:tcPr>
          <w:p w:rsidR="00D317C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  <w:p w:rsidR="00D317CA" w:rsidRDefault="00D317CA" w:rsidP="0075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525" w:type="dxa"/>
            <w:vAlign w:val="center"/>
          </w:tcPr>
          <w:p w:rsidR="00D317CA" w:rsidRPr="00CF2E85" w:rsidRDefault="00D317CA" w:rsidP="00756E21">
            <w:pPr>
              <w:jc w:val="both"/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S. Trawiński</w:t>
            </w:r>
          </w:p>
        </w:tc>
      </w:tr>
      <w:tr w:rsidR="00D317CA" w:rsidRPr="00CF2E85" w:rsidTr="00AB5A81">
        <w:tc>
          <w:tcPr>
            <w:tcW w:w="1555" w:type="dxa"/>
            <w:gridSpan w:val="2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Projektowania obiektów architektury krajobrazów</w:t>
            </w:r>
          </w:p>
        </w:tc>
        <w:tc>
          <w:tcPr>
            <w:tcW w:w="3565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</w:tr>
      <w:tr w:rsidR="00D317CA" w:rsidRPr="00CF2E85" w:rsidTr="00AB5A81">
        <w:tc>
          <w:tcPr>
            <w:tcW w:w="1555" w:type="dxa"/>
            <w:gridSpan w:val="2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Urządzanie i pielęgnacja terenów zieleni</w:t>
            </w:r>
          </w:p>
        </w:tc>
        <w:tc>
          <w:tcPr>
            <w:tcW w:w="3565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</w:tr>
      <w:tr w:rsidR="00D317CA" w:rsidRPr="00CF2E85" w:rsidTr="00CE5467">
        <w:tc>
          <w:tcPr>
            <w:tcW w:w="1555" w:type="dxa"/>
            <w:gridSpan w:val="2"/>
            <w:vAlign w:val="center"/>
          </w:tcPr>
          <w:p w:rsidR="00D317CA" w:rsidRPr="00CE5467" w:rsidRDefault="00D317CA" w:rsidP="00756E21">
            <w:pPr>
              <w:rPr>
                <w:rFonts w:ascii="Times New Roman" w:hAnsi="Times New Roman" w:cs="Times New Roman"/>
              </w:rPr>
            </w:pPr>
            <w:r w:rsidRPr="00CE5467">
              <w:rPr>
                <w:rFonts w:ascii="Times New Roman" w:hAnsi="Times New Roman" w:cs="Times New Roman"/>
              </w:rPr>
              <w:t>Obiekty architektury krajobrazu</w:t>
            </w:r>
          </w:p>
        </w:tc>
        <w:tc>
          <w:tcPr>
            <w:tcW w:w="3565" w:type="dxa"/>
          </w:tcPr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 xml:space="preserve">Temat: Przykładowe egzaminy zawodowe </w:t>
            </w:r>
            <w:r w:rsidRPr="00B54337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Pr="00B54337">
              <w:rPr>
                <w:rFonts w:ascii="Times New Roman" w:hAnsi="Times New Roman" w:cs="Times New Roman"/>
              </w:rPr>
              <w:t>R.21</w:t>
            </w:r>
            <w:proofErr w:type="spellEnd"/>
            <w:r w:rsidRPr="00B54337">
              <w:rPr>
                <w:rFonts w:ascii="Times New Roman" w:hAnsi="Times New Roman" w:cs="Times New Roman"/>
              </w:rPr>
              <w:t>, test październik 2016)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 xml:space="preserve">Temat: Przykładowe egzaminy zawodowe </w:t>
            </w:r>
          </w:p>
          <w:p w:rsidR="00D317CA" w:rsidRPr="00CE546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>(</w:t>
            </w:r>
            <w:proofErr w:type="spellStart"/>
            <w:r w:rsidRPr="00B54337">
              <w:rPr>
                <w:rFonts w:ascii="Times New Roman" w:hAnsi="Times New Roman" w:cs="Times New Roman"/>
              </w:rPr>
              <w:t>R.21</w:t>
            </w:r>
            <w:proofErr w:type="spellEnd"/>
            <w:r w:rsidRPr="00B54337">
              <w:rPr>
                <w:rFonts w:ascii="Times New Roman" w:hAnsi="Times New Roman" w:cs="Times New Roman"/>
              </w:rPr>
              <w:t>, test czerwiec 2016)</w:t>
            </w:r>
          </w:p>
        </w:tc>
        <w:tc>
          <w:tcPr>
            <w:tcW w:w="2107" w:type="dxa"/>
          </w:tcPr>
          <w:p w:rsidR="00D317CA" w:rsidRPr="00CE5467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 xml:space="preserve">Wejdź na </w:t>
            </w:r>
            <w:hyperlink r:id="rId16" w:history="1">
              <w:proofErr w:type="spellStart"/>
              <w:r w:rsidRPr="00B54337"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spellEnd"/>
              <w:proofErr w:type="gramStart"/>
              <w:r w:rsidRPr="00B54337">
                <w:rPr>
                  <w:rStyle w:val="Hipercze"/>
                  <w:rFonts w:ascii="Times New Roman" w:hAnsi="Times New Roman" w:cs="Times New Roman"/>
                </w:rPr>
                <w:t>://</w:t>
              </w:r>
              <w:proofErr w:type="spellStart"/>
              <w:r w:rsidRPr="00B54337">
                <w:rPr>
                  <w:rStyle w:val="Hipercze"/>
                  <w:rFonts w:ascii="Times New Roman" w:hAnsi="Times New Roman" w:cs="Times New Roman"/>
                </w:rPr>
                <w:t>kwalifikacjewzawodzie</w:t>
              </w:r>
              <w:proofErr w:type="gramEnd"/>
              <w:r w:rsidRPr="00B54337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B54337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spellEnd"/>
              <w:proofErr w:type="gramEnd"/>
              <w:r w:rsidRPr="00B54337">
                <w:rPr>
                  <w:rStyle w:val="Hipercze"/>
                  <w:rFonts w:ascii="Times New Roman" w:hAnsi="Times New Roman" w:cs="Times New Roman"/>
                </w:rPr>
                <w:t>/kwalifikacje/kwalifikacja-</w:t>
              </w:r>
              <w:proofErr w:type="spellStart"/>
              <w:r w:rsidRPr="00B54337">
                <w:rPr>
                  <w:rStyle w:val="Hipercze"/>
                  <w:rFonts w:ascii="Times New Roman" w:hAnsi="Times New Roman" w:cs="Times New Roman"/>
                </w:rPr>
                <w:t>r21</w:t>
              </w:r>
              <w:proofErr w:type="spellEnd"/>
              <w:r w:rsidRPr="00B54337">
                <w:rPr>
                  <w:rStyle w:val="Hipercze"/>
                  <w:rFonts w:ascii="Times New Roman" w:hAnsi="Times New Roman" w:cs="Times New Roman"/>
                </w:rPr>
                <w:t>/</w:t>
              </w:r>
            </w:hyperlink>
            <w:r w:rsidRPr="00B54337">
              <w:rPr>
                <w:rFonts w:ascii="Times New Roman" w:hAnsi="Times New Roman" w:cs="Times New Roman"/>
              </w:rPr>
              <w:t xml:space="preserve"> 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proofErr w:type="gramStart"/>
            <w:r w:rsidRPr="00B54337">
              <w:rPr>
                <w:rFonts w:ascii="Times New Roman" w:hAnsi="Times New Roman" w:cs="Times New Roman"/>
              </w:rPr>
              <w:t>i</w:t>
            </w:r>
            <w:proofErr w:type="gramEnd"/>
            <w:r w:rsidRPr="00B54337">
              <w:rPr>
                <w:rFonts w:ascii="Times New Roman" w:hAnsi="Times New Roman" w:cs="Times New Roman"/>
              </w:rPr>
              <w:t xml:space="preserve"> rozwiąż testy online </w:t>
            </w:r>
            <w:r w:rsidRPr="00B54337">
              <w:rPr>
                <w:rFonts w:ascii="Times New Roman" w:hAnsi="Times New Roman" w:cs="Times New Roman"/>
              </w:rPr>
              <w:br/>
              <w:t xml:space="preserve">z października i czerwca 2016 roku. 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</w:p>
          <w:p w:rsidR="00D317CA" w:rsidRPr="00CE546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 xml:space="preserve">Zrób </w:t>
            </w:r>
            <w:proofErr w:type="spellStart"/>
            <w:r w:rsidRPr="00B54337">
              <w:rPr>
                <w:rFonts w:ascii="Times New Roman" w:hAnsi="Times New Roman" w:cs="Times New Roman"/>
              </w:rPr>
              <w:t>Print</w:t>
            </w:r>
            <w:proofErr w:type="spellEnd"/>
            <w:r w:rsidRPr="00B543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337">
              <w:rPr>
                <w:rFonts w:ascii="Times New Roman" w:hAnsi="Times New Roman" w:cs="Times New Roman"/>
              </w:rPr>
              <w:t>Screen</w:t>
            </w:r>
            <w:proofErr w:type="spellEnd"/>
            <w:r w:rsidRPr="00B54337">
              <w:rPr>
                <w:rFonts w:ascii="Times New Roman" w:hAnsi="Times New Roman" w:cs="Times New Roman"/>
              </w:rPr>
              <w:t xml:space="preserve"> z ostatniej strony </w:t>
            </w:r>
            <w:r w:rsidRPr="00B54337">
              <w:rPr>
                <w:rFonts w:ascii="Times New Roman" w:hAnsi="Times New Roman" w:cs="Times New Roman"/>
              </w:rPr>
              <w:br/>
              <w:t xml:space="preserve">z wynikiem testu i </w:t>
            </w:r>
            <w:proofErr w:type="gramStart"/>
            <w:r w:rsidRPr="00B54337">
              <w:rPr>
                <w:rFonts w:ascii="Times New Roman" w:hAnsi="Times New Roman" w:cs="Times New Roman"/>
              </w:rPr>
              <w:t>prześlij jako</w:t>
            </w:r>
            <w:proofErr w:type="gramEnd"/>
            <w:r w:rsidRPr="00B54337">
              <w:rPr>
                <w:rFonts w:ascii="Times New Roman" w:hAnsi="Times New Roman" w:cs="Times New Roman"/>
              </w:rPr>
              <w:t xml:space="preserve"> odpowiedź do zadania.</w:t>
            </w:r>
          </w:p>
        </w:tc>
        <w:tc>
          <w:tcPr>
            <w:tcW w:w="2693" w:type="dxa"/>
          </w:tcPr>
          <w:p w:rsidR="00D317CA" w:rsidRPr="00B54337" w:rsidRDefault="00D317CA" w:rsidP="00756E21">
            <w:pPr>
              <w:rPr>
                <w:rFonts w:ascii="Times New Roman" w:hAnsi="Times New Roman" w:cs="Times New Roman"/>
                <w:lang w:val="en-US"/>
              </w:rPr>
            </w:pPr>
            <w:r w:rsidRPr="00B54337">
              <w:rPr>
                <w:rFonts w:ascii="Times New Roman" w:hAnsi="Times New Roman" w:cs="Times New Roman"/>
                <w:lang w:val="en-US"/>
              </w:rPr>
              <w:t>Office 365 Teams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lang w:val="en-US"/>
              </w:rPr>
            </w:pPr>
            <w:r w:rsidRPr="00B54337">
              <w:rPr>
                <w:rFonts w:ascii="Times New Roman" w:hAnsi="Times New Roman" w:cs="Times New Roman"/>
                <w:lang w:val="en-US"/>
              </w:rPr>
              <w:t xml:space="preserve">Messenger 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54337">
              <w:rPr>
                <w:rFonts w:ascii="Times New Roman" w:hAnsi="Times New Roman" w:cs="Times New Roman"/>
                <w:lang w:val="en-US"/>
              </w:rPr>
              <w:t>p.czajka@marszew.pl</w:t>
            </w:r>
            <w:proofErr w:type="spellEnd"/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lang w:val="en-US"/>
              </w:rPr>
            </w:pP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D317CA" w:rsidRPr="00CE5467" w:rsidRDefault="00D317CA" w:rsidP="00756E21">
            <w:pPr>
              <w:rPr>
                <w:rFonts w:ascii="Times New Roman" w:hAnsi="Times New Roman" w:cs="Times New Roman"/>
                <w:color w:val="000000"/>
              </w:rPr>
            </w:pPr>
            <w:r w:rsidRPr="00CE5467">
              <w:rPr>
                <w:rFonts w:ascii="Times New Roman" w:hAnsi="Times New Roman" w:cs="Times New Roman"/>
                <w:color w:val="000000"/>
              </w:rPr>
              <w:t>P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CE5467">
              <w:rPr>
                <w:rFonts w:ascii="Times New Roman" w:hAnsi="Times New Roman" w:cs="Times New Roman"/>
                <w:color w:val="000000"/>
              </w:rPr>
              <w:t>Czajka</w:t>
            </w:r>
          </w:p>
        </w:tc>
      </w:tr>
      <w:tr w:rsidR="00D317CA" w:rsidRPr="00CF2E85" w:rsidTr="00104D3E">
        <w:tc>
          <w:tcPr>
            <w:tcW w:w="1555" w:type="dxa"/>
            <w:gridSpan w:val="2"/>
            <w:vAlign w:val="center"/>
          </w:tcPr>
          <w:p w:rsidR="00D317CA" w:rsidRPr="00D974D1" w:rsidRDefault="00D317CA" w:rsidP="00756E21">
            <w:pPr>
              <w:rPr>
                <w:rFonts w:ascii="Times New Roman" w:hAnsi="Times New Roman" w:cs="Times New Roman"/>
              </w:rPr>
            </w:pPr>
            <w:r w:rsidRPr="00D974D1">
              <w:rPr>
                <w:rFonts w:ascii="Times New Roman" w:hAnsi="Times New Roman" w:cs="Times New Roman"/>
              </w:rPr>
              <w:t xml:space="preserve">Technologia </w:t>
            </w:r>
            <w:r w:rsidRPr="00D974D1">
              <w:rPr>
                <w:rFonts w:ascii="Times New Roman" w:hAnsi="Times New Roman" w:cs="Times New Roman"/>
              </w:rPr>
              <w:lastRenderedPageBreak/>
              <w:t>produkcji i upraw rośli</w:t>
            </w:r>
          </w:p>
        </w:tc>
        <w:tc>
          <w:tcPr>
            <w:tcW w:w="3565" w:type="dxa"/>
          </w:tcPr>
          <w:p w:rsidR="00D317CA" w:rsidRPr="00B54337" w:rsidRDefault="00D317CA" w:rsidP="00756E21">
            <w:pPr>
              <w:rPr>
                <w:rFonts w:ascii="Times New Roman" w:hAnsi="Times New Roman" w:cs="Times New Roman"/>
                <w:b/>
              </w:rPr>
            </w:pPr>
            <w:r w:rsidRPr="00B54337">
              <w:rPr>
                <w:rFonts w:ascii="Times New Roman" w:hAnsi="Times New Roman" w:cs="Times New Roman"/>
                <w:b/>
              </w:rPr>
              <w:lastRenderedPageBreak/>
              <w:t xml:space="preserve">Temat: Krzewy </w:t>
            </w:r>
            <w:r w:rsidRPr="00B54337">
              <w:rPr>
                <w:rFonts w:ascii="Times New Roman" w:hAnsi="Times New Roman" w:cs="Times New Roman"/>
                <w:b/>
              </w:rPr>
              <w:br/>
            </w:r>
            <w:r w:rsidRPr="00B54337">
              <w:rPr>
                <w:rFonts w:ascii="Times New Roman" w:hAnsi="Times New Roman" w:cs="Times New Roman"/>
                <w:b/>
              </w:rPr>
              <w:lastRenderedPageBreak/>
              <w:t xml:space="preserve">i krzewinki kwasolubne: różanecznik, azalia, wrzos, wrzosiec, </w:t>
            </w:r>
            <w:proofErr w:type="spellStart"/>
            <w:r w:rsidRPr="00B54337">
              <w:rPr>
                <w:rFonts w:ascii="Times New Roman" w:hAnsi="Times New Roman" w:cs="Times New Roman"/>
                <w:b/>
              </w:rPr>
              <w:t>kalmia</w:t>
            </w:r>
            <w:proofErr w:type="spellEnd"/>
            <w:r w:rsidRPr="00B54337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54337">
              <w:rPr>
                <w:rFonts w:ascii="Times New Roman" w:hAnsi="Times New Roman" w:cs="Times New Roman"/>
                <w:b/>
              </w:rPr>
              <w:t>pieris</w:t>
            </w:r>
            <w:proofErr w:type="spellEnd"/>
            <w:r w:rsidRPr="00B54337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54337">
              <w:rPr>
                <w:rFonts w:ascii="Times New Roman" w:hAnsi="Times New Roman" w:cs="Times New Roman"/>
                <w:b/>
              </w:rPr>
              <w:t>golteria</w:t>
            </w:r>
            <w:proofErr w:type="spellEnd"/>
            <w:r w:rsidRPr="00B54337">
              <w:rPr>
                <w:rFonts w:ascii="Times New Roman" w:hAnsi="Times New Roman" w:cs="Times New Roman"/>
                <w:b/>
              </w:rPr>
              <w:t xml:space="preserve">, modrzewnica, </w:t>
            </w:r>
            <w:proofErr w:type="spellStart"/>
            <w:r w:rsidRPr="00B54337">
              <w:rPr>
                <w:rFonts w:ascii="Times New Roman" w:hAnsi="Times New Roman" w:cs="Times New Roman"/>
                <w:b/>
              </w:rPr>
              <w:t>skimia</w:t>
            </w:r>
            <w:proofErr w:type="spellEnd"/>
            <w:r w:rsidRPr="00B54337">
              <w:rPr>
                <w:rFonts w:ascii="Times New Roman" w:hAnsi="Times New Roman" w:cs="Times New Roman"/>
                <w:b/>
              </w:rPr>
              <w:t>.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b/>
              </w:rPr>
            </w:pP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b/>
              </w:rPr>
            </w:pPr>
            <w:r w:rsidRPr="00B54337">
              <w:rPr>
                <w:rFonts w:ascii="Times New Roman" w:hAnsi="Times New Roman" w:cs="Times New Roman"/>
                <w:b/>
              </w:rPr>
              <w:t xml:space="preserve">Temat: Drzewa </w:t>
            </w:r>
            <w:r w:rsidRPr="00B54337">
              <w:rPr>
                <w:rFonts w:ascii="Times New Roman" w:hAnsi="Times New Roman" w:cs="Times New Roman"/>
                <w:b/>
              </w:rPr>
              <w:br/>
              <w:t xml:space="preserve">i krzewy liściaste: sumak, porzeczka złota, robinia akacjowa, </w:t>
            </w:r>
            <w:r w:rsidRPr="00B54337">
              <w:rPr>
                <w:rFonts w:ascii="Times New Roman" w:hAnsi="Times New Roman" w:cs="Times New Roman"/>
                <w:b/>
              </w:rPr>
              <w:br/>
              <w:t xml:space="preserve">róża ogrodowa </w:t>
            </w:r>
            <w:r w:rsidRPr="00B54337">
              <w:rPr>
                <w:rFonts w:ascii="Times New Roman" w:hAnsi="Times New Roman" w:cs="Times New Roman"/>
                <w:b/>
              </w:rPr>
              <w:br/>
              <w:t>i pomarszczona.</w:t>
            </w:r>
          </w:p>
          <w:p w:rsidR="00D317CA" w:rsidRPr="00D974D1" w:rsidRDefault="00D317CA" w:rsidP="00756E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7" w:type="dxa"/>
          </w:tcPr>
          <w:p w:rsidR="00D317CA" w:rsidRPr="00D974D1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 xml:space="preserve">Z katalogu roślin </w:t>
            </w:r>
          </w:p>
          <w:p w:rsidR="00D317CA" w:rsidRPr="00B54337" w:rsidRDefault="00EB14B1" w:rsidP="00756E21">
            <w:pPr>
              <w:rPr>
                <w:rFonts w:ascii="Times New Roman" w:hAnsi="Times New Roman" w:cs="Times New Roman"/>
              </w:rPr>
            </w:pPr>
            <w:hyperlink r:id="rId17" w:history="1">
              <w:proofErr w:type="spellStart"/>
              <w:r w:rsidR="00D317CA" w:rsidRPr="00B54337"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spellEnd"/>
              <w:proofErr w:type="gramStart"/>
              <w:r w:rsidR="00D317CA" w:rsidRPr="00B54337">
                <w:rPr>
                  <w:rStyle w:val="Hipercze"/>
                  <w:rFonts w:ascii="Times New Roman" w:hAnsi="Times New Roman" w:cs="Times New Roman"/>
                </w:rPr>
                <w:t>://</w:t>
              </w:r>
              <w:proofErr w:type="spellStart"/>
              <w:r w:rsidR="00D317CA" w:rsidRPr="00B54337">
                <w:rPr>
                  <w:rStyle w:val="Hipercze"/>
                  <w:rFonts w:ascii="Times New Roman" w:hAnsi="Times New Roman" w:cs="Times New Roman"/>
                </w:rPr>
                <w:t>zielonyogrodek</w:t>
              </w:r>
              <w:proofErr w:type="gramEnd"/>
              <w:r w:rsidR="00D317CA" w:rsidRPr="00B54337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="00D317CA" w:rsidRPr="00B54337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spellEnd"/>
              <w:proofErr w:type="gramEnd"/>
              <w:r w:rsidR="00D317CA" w:rsidRPr="00B54337">
                <w:rPr>
                  <w:rStyle w:val="Hipercze"/>
                  <w:rFonts w:ascii="Times New Roman" w:hAnsi="Times New Roman" w:cs="Times New Roman"/>
                </w:rPr>
                <w:t>/katalog-</w:t>
              </w:r>
              <w:proofErr w:type="spellStart"/>
              <w:r w:rsidR="00D317CA" w:rsidRPr="00B54337">
                <w:rPr>
                  <w:rStyle w:val="Hipercze"/>
                  <w:rFonts w:ascii="Times New Roman" w:hAnsi="Times New Roman" w:cs="Times New Roman"/>
                </w:rPr>
                <w:t>roslin</w:t>
              </w:r>
              <w:proofErr w:type="spellEnd"/>
            </w:hyperlink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proofErr w:type="gramStart"/>
            <w:r w:rsidRPr="00B54337">
              <w:rPr>
                <w:rFonts w:ascii="Times New Roman" w:hAnsi="Times New Roman" w:cs="Times New Roman"/>
              </w:rPr>
              <w:t>scharakteryzuj</w:t>
            </w:r>
            <w:proofErr w:type="gramEnd"/>
            <w:r w:rsidRPr="00B54337">
              <w:rPr>
                <w:rFonts w:ascii="Times New Roman" w:hAnsi="Times New Roman" w:cs="Times New Roman"/>
              </w:rPr>
              <w:t xml:space="preserve"> rośliny według schematu: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>- wysokość,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>- dekoracyjność: liście, owoce, kwiaty (termin kwitnienia)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>- zastosowanie.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>Możesz wydrukować fotografie i wkleić obok charakterystyki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 xml:space="preserve">Zaprojektuj ogród na kwaśnej glebie. </w:t>
            </w:r>
            <w:r w:rsidRPr="00B54337">
              <w:rPr>
                <w:rFonts w:ascii="Times New Roman" w:hAnsi="Times New Roman" w:cs="Times New Roman"/>
              </w:rPr>
              <w:br/>
              <w:t xml:space="preserve">Dobierz rośliny, </w:t>
            </w:r>
            <w:proofErr w:type="spellStart"/>
            <w:r w:rsidRPr="00B54337">
              <w:rPr>
                <w:rFonts w:ascii="Times New Roman" w:hAnsi="Times New Roman" w:cs="Times New Roman"/>
              </w:rPr>
              <w:t>min.5</w:t>
            </w:r>
            <w:proofErr w:type="spellEnd"/>
            <w:r w:rsidRPr="00B54337">
              <w:rPr>
                <w:rFonts w:ascii="Times New Roman" w:hAnsi="Times New Roman" w:cs="Times New Roman"/>
              </w:rPr>
              <w:t xml:space="preserve"> gatunków (drzew, krzewów i krzewinek)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>Projekt wykonaj w rzucie (1 rysunek) i widoku (2 rysunek).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 xml:space="preserve">Na kartce </w:t>
            </w:r>
            <w:proofErr w:type="spellStart"/>
            <w:r w:rsidRPr="00B54337">
              <w:rPr>
                <w:rFonts w:ascii="Times New Roman" w:hAnsi="Times New Roman" w:cs="Times New Roman"/>
              </w:rPr>
              <w:t>A3</w:t>
            </w:r>
            <w:proofErr w:type="spellEnd"/>
            <w:r w:rsidRPr="00B54337">
              <w:rPr>
                <w:rFonts w:ascii="Times New Roman" w:hAnsi="Times New Roman" w:cs="Times New Roman"/>
              </w:rPr>
              <w:t xml:space="preserve">, w kolorze, z ramką i tabelką. 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>Tytuł: Projekt koncepcyjny ogrodu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 xml:space="preserve">Temat: Rośliny kwasolubne 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</w:rPr>
            </w:pPr>
            <w:r w:rsidRPr="00B54337">
              <w:rPr>
                <w:rFonts w:ascii="Times New Roman" w:hAnsi="Times New Roman" w:cs="Times New Roman"/>
              </w:rPr>
              <w:t>Wykonane zadanie sfotografuj i prześlij do 30.04.</w:t>
            </w:r>
          </w:p>
          <w:p w:rsidR="00D317CA" w:rsidRPr="00D974D1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317CA" w:rsidRPr="00B54337" w:rsidRDefault="00D317CA" w:rsidP="00756E2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43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Office 365 Teams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43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Messenger 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543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p.czajka@marszew.pl</w:t>
            </w:r>
            <w:proofErr w:type="spellEnd"/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D317CA" w:rsidRPr="00D974D1" w:rsidRDefault="00D317CA" w:rsidP="00756E21">
            <w:pPr>
              <w:rPr>
                <w:rFonts w:ascii="Times New Roman" w:hAnsi="Times New Roman" w:cs="Times New Roman"/>
                <w:color w:val="000000"/>
              </w:rPr>
            </w:pPr>
            <w:r w:rsidRPr="00D974D1">
              <w:rPr>
                <w:rFonts w:ascii="Times New Roman" w:hAnsi="Times New Roman" w:cs="Times New Roman"/>
                <w:color w:val="000000"/>
              </w:rPr>
              <w:lastRenderedPageBreak/>
              <w:t>P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D974D1">
              <w:rPr>
                <w:rFonts w:ascii="Times New Roman" w:hAnsi="Times New Roman" w:cs="Times New Roman"/>
                <w:color w:val="000000"/>
              </w:rPr>
              <w:t>Czajka</w:t>
            </w:r>
          </w:p>
        </w:tc>
      </w:tr>
      <w:tr w:rsidR="00D317CA" w:rsidRPr="00CF2E85" w:rsidTr="00D974D1">
        <w:tc>
          <w:tcPr>
            <w:tcW w:w="1555" w:type="dxa"/>
            <w:gridSpan w:val="2"/>
            <w:vAlign w:val="center"/>
          </w:tcPr>
          <w:p w:rsidR="00D317CA" w:rsidRPr="00D974D1" w:rsidRDefault="00D317CA" w:rsidP="00756E21">
            <w:pPr>
              <w:rPr>
                <w:rFonts w:ascii="Times New Roman" w:hAnsi="Times New Roman" w:cs="Times New Roman"/>
                <w:szCs w:val="24"/>
              </w:rPr>
            </w:pPr>
            <w:r w:rsidRPr="00D974D1">
              <w:rPr>
                <w:rFonts w:ascii="Times New Roman" w:hAnsi="Times New Roman" w:cs="Times New Roman"/>
                <w:szCs w:val="24"/>
              </w:rPr>
              <w:lastRenderedPageBreak/>
              <w:t>Mechanizacja prac</w:t>
            </w:r>
          </w:p>
        </w:tc>
        <w:tc>
          <w:tcPr>
            <w:tcW w:w="3565" w:type="dxa"/>
          </w:tcPr>
          <w:p w:rsidR="00D317CA" w:rsidRDefault="00D317CA" w:rsidP="00756E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Mechanizacja prac w terenie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 zakładanie wrzosowiska</w:t>
            </w:r>
          </w:p>
          <w:p w:rsidR="00D317CA" w:rsidRDefault="00D317CA" w:rsidP="00756E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7CA" w:rsidRDefault="00D317CA" w:rsidP="00756E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7CA" w:rsidRDefault="00D317CA" w:rsidP="00756E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7CA" w:rsidRDefault="00D317CA" w:rsidP="00756E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7CA" w:rsidRDefault="00D317CA" w:rsidP="00756E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D317CA" w:rsidRPr="00D974D1" w:rsidRDefault="00D317CA" w:rsidP="00756E21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49" w:type="dxa"/>
          </w:tcPr>
          <w:p w:rsidR="00D317CA" w:rsidRPr="00B54337" w:rsidRDefault="00D317CA" w:rsidP="00756E21">
            <w:pPr>
              <w:rPr>
                <w:rFonts w:ascii="Times New Roman" w:hAnsi="Times New Roman" w:cs="Times New Roman"/>
                <w:szCs w:val="24"/>
              </w:rPr>
            </w:pPr>
            <w:r w:rsidRPr="00B54337">
              <w:rPr>
                <w:rFonts w:ascii="Times New Roman" w:hAnsi="Times New Roman" w:cs="Times New Roman"/>
                <w:szCs w:val="24"/>
              </w:rPr>
              <w:t>Obejrzyj film</w:t>
            </w:r>
          </w:p>
          <w:p w:rsidR="00D317CA" w:rsidRPr="00B54337" w:rsidRDefault="00EB14B1" w:rsidP="00756E21">
            <w:pPr>
              <w:rPr>
                <w:rFonts w:ascii="Times New Roman" w:hAnsi="Times New Roman" w:cs="Times New Roman"/>
                <w:szCs w:val="24"/>
              </w:rPr>
            </w:pPr>
            <w:hyperlink r:id="rId18" w:history="1">
              <w:proofErr w:type="spellStart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https</w:t>
              </w:r>
              <w:proofErr w:type="spellEnd"/>
              <w:proofErr w:type="gramStart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://</w:t>
              </w:r>
              <w:proofErr w:type="spellStart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www</w:t>
              </w:r>
              <w:proofErr w:type="gramEnd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.</w:t>
              </w:r>
              <w:proofErr w:type="gramStart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youtube</w:t>
              </w:r>
              <w:proofErr w:type="gramEnd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.</w:t>
              </w:r>
              <w:proofErr w:type="gramStart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com</w:t>
              </w:r>
              <w:proofErr w:type="spellEnd"/>
              <w:proofErr w:type="gramEnd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/</w:t>
              </w:r>
              <w:proofErr w:type="spellStart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watch?</w:t>
              </w:r>
              <w:proofErr w:type="gramStart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v</w:t>
              </w:r>
              <w:proofErr w:type="spellEnd"/>
              <w:proofErr w:type="gramEnd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=</w:t>
              </w:r>
              <w:proofErr w:type="spellStart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oiOsUtu0suM</w:t>
              </w:r>
              <w:proofErr w:type="spellEnd"/>
            </w:hyperlink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54337">
              <w:rPr>
                <w:rFonts w:ascii="Times New Roman" w:hAnsi="Times New Roman" w:cs="Times New Roman"/>
                <w:szCs w:val="24"/>
              </w:rPr>
              <w:lastRenderedPageBreak/>
              <w:t>przeczytaj</w:t>
            </w:r>
            <w:proofErr w:type="gramEnd"/>
            <w:r w:rsidRPr="00B54337">
              <w:rPr>
                <w:rFonts w:ascii="Times New Roman" w:hAnsi="Times New Roman" w:cs="Times New Roman"/>
                <w:szCs w:val="24"/>
              </w:rPr>
              <w:t xml:space="preserve"> artykuł</w:t>
            </w:r>
          </w:p>
          <w:p w:rsidR="00D317CA" w:rsidRPr="00B54337" w:rsidRDefault="00EB14B1" w:rsidP="00756E21">
            <w:pPr>
              <w:rPr>
                <w:rFonts w:ascii="Times New Roman" w:hAnsi="Times New Roman" w:cs="Times New Roman"/>
                <w:szCs w:val="24"/>
              </w:rPr>
            </w:pPr>
            <w:hyperlink r:id="rId19" w:history="1"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https</w:t>
              </w:r>
              <w:proofErr w:type="gramStart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://www</w:t>
              </w:r>
              <w:proofErr w:type="gramEnd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.</w:t>
              </w:r>
              <w:proofErr w:type="gramStart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mojpieknyogrod</w:t>
              </w:r>
              <w:proofErr w:type="gramEnd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.</w:t>
              </w:r>
              <w:proofErr w:type="gramStart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pl</w:t>
              </w:r>
              <w:proofErr w:type="gramEnd"/>
              <w:r w:rsidR="00D317CA" w:rsidRPr="00B54337">
                <w:rPr>
                  <w:rStyle w:val="Hipercze"/>
                  <w:rFonts w:ascii="Times New Roman" w:hAnsi="Times New Roman" w:cs="Times New Roman"/>
                  <w:szCs w:val="24"/>
                </w:rPr>
                <w:t>/artykul/zakladanie-wrzosowiska-krok-po-kroku</w:t>
              </w:r>
            </w:hyperlink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54337">
              <w:rPr>
                <w:rFonts w:ascii="Times New Roman" w:hAnsi="Times New Roman" w:cs="Times New Roman"/>
                <w:szCs w:val="24"/>
              </w:rPr>
              <w:t>przeanalizuj</w:t>
            </w:r>
            <w:proofErr w:type="gramEnd"/>
            <w:r w:rsidRPr="00B54337">
              <w:rPr>
                <w:rFonts w:ascii="Times New Roman" w:hAnsi="Times New Roman" w:cs="Times New Roman"/>
                <w:szCs w:val="24"/>
              </w:rPr>
              <w:t xml:space="preserve"> materiały wysłane przez nauczyciela.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szCs w:val="24"/>
              </w:rPr>
            </w:pPr>
            <w:r w:rsidRPr="00B54337">
              <w:rPr>
                <w:rFonts w:ascii="Times New Roman" w:hAnsi="Times New Roman" w:cs="Times New Roman"/>
                <w:szCs w:val="24"/>
              </w:rPr>
              <w:t>Zaplanuj chronologicznie czynności przy zakładaniu wrzosowiska z potrzebnymi sprzętami i materiałami oraz pielęgnację po posadzeniu.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szCs w:val="24"/>
              </w:rPr>
            </w:pPr>
            <w:r w:rsidRPr="00B54337">
              <w:rPr>
                <w:rFonts w:ascii="Times New Roman" w:hAnsi="Times New Roman" w:cs="Times New Roman"/>
                <w:szCs w:val="24"/>
              </w:rPr>
              <w:t xml:space="preserve">Stwórz tabelę z dwoma kolumnami, w pierwszej będą czynności, a w drugiej materiały i sprzęt do nich potrzebne. 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szCs w:val="24"/>
              </w:rPr>
            </w:pPr>
          </w:p>
          <w:p w:rsidR="00D317CA" w:rsidRPr="00D974D1" w:rsidRDefault="00D317CA" w:rsidP="00756E21">
            <w:pPr>
              <w:rPr>
                <w:rFonts w:ascii="Times New Roman" w:hAnsi="Times New Roman" w:cs="Times New Roman"/>
                <w:szCs w:val="24"/>
              </w:rPr>
            </w:pPr>
            <w:r w:rsidRPr="00B54337">
              <w:rPr>
                <w:rFonts w:ascii="Times New Roman" w:hAnsi="Times New Roman" w:cs="Times New Roman"/>
                <w:szCs w:val="24"/>
              </w:rPr>
              <w:t>Wykonane zadanie prześlij do</w:t>
            </w:r>
          </w:p>
        </w:tc>
        <w:tc>
          <w:tcPr>
            <w:tcW w:w="2693" w:type="dxa"/>
          </w:tcPr>
          <w:p w:rsidR="00D317CA" w:rsidRPr="00B54337" w:rsidRDefault="00D317CA" w:rsidP="00756E2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43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Office 365 Teams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43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Messenger </w:t>
            </w: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543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p.czajka@marszew.pl</w:t>
            </w:r>
            <w:proofErr w:type="spellEnd"/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7CA" w:rsidRPr="00B54337" w:rsidRDefault="00D317CA" w:rsidP="00756E2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D317CA" w:rsidRPr="00D974D1" w:rsidRDefault="00D317CA" w:rsidP="00756E2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974D1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P. Czajka</w:t>
            </w:r>
          </w:p>
        </w:tc>
      </w:tr>
      <w:tr w:rsidR="00D317CA" w:rsidRPr="00CF2E85" w:rsidTr="00AB5A81">
        <w:tc>
          <w:tcPr>
            <w:tcW w:w="1555" w:type="dxa"/>
            <w:gridSpan w:val="2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Maszyny i urządzenia stosowane w przemyśle spożywczym</w:t>
            </w:r>
          </w:p>
        </w:tc>
        <w:tc>
          <w:tcPr>
            <w:tcW w:w="3565" w:type="dxa"/>
          </w:tcPr>
          <w:p w:rsidR="00D317CA" w:rsidRPr="00CF2E85" w:rsidRDefault="001C5685" w:rsidP="00756E21">
            <w:pPr>
              <w:rPr>
                <w:rFonts w:ascii="Times New Roman" w:hAnsi="Times New Roman" w:cs="Times New Roman"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t>Tank  w  produkcji  napojów  fermentowanych.  Analiza  opublikowanych  treści  na platformie  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</w:rPr>
              <w:t>Teams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</w:rPr>
              <w:t> Microsoft i  odpowiedź  na  zapisane  cele  lekcji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</w:tc>
        <w:tc>
          <w:tcPr>
            <w:tcW w:w="2107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317CA" w:rsidRPr="00CF2E85" w:rsidRDefault="001C5685" w:rsidP="00756E21">
            <w:pPr>
              <w:rPr>
                <w:rFonts w:ascii="Times New Roman" w:hAnsi="Times New Roman" w:cs="Times New Roman"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t>Przepisanie  publikowanych   treści  do  zeszytu  oraz   zakładce grupy 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</w:rPr>
              <w:t>Teams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</w:rPr>
              <w:t> Microsoft i  odesłanie  odpowiedzi  -  czyli  zdjęć  uzupełnionego  zeszytu wraz  z  uzupełnionym  zadaniem  domowym.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</w:tc>
        <w:tc>
          <w:tcPr>
            <w:tcW w:w="2693" w:type="dxa"/>
          </w:tcPr>
          <w:p w:rsidR="001C5685" w:rsidRDefault="001C5685" w:rsidP="00756E21">
            <w:pPr>
              <w:rPr>
                <w:rFonts w:ascii="Times New Roman" w:hAnsi="Times New Roman" w:cs="Times New Roman"/>
              </w:rPr>
            </w:pPr>
          </w:p>
          <w:p w:rsidR="001C5685" w:rsidRDefault="001C5685" w:rsidP="001C5685">
            <w:pPr>
              <w:rPr>
                <w:rFonts w:ascii="Times New Roman" w:hAnsi="Times New Roman" w:cs="Times New Roman"/>
              </w:rPr>
            </w:pPr>
          </w:p>
          <w:p w:rsidR="00D317CA" w:rsidRPr="001C5685" w:rsidRDefault="001C5685" w:rsidP="001C5685">
            <w:pPr>
              <w:rPr>
                <w:rFonts w:ascii="Times New Roman" w:hAnsi="Times New Roman" w:cs="Times New Roman"/>
              </w:rPr>
            </w:pPr>
            <w:r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  <w:t>Czat  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  <w:shd w:val="clear" w:color="auto" w:fill="FFFFFF"/>
              </w:rPr>
              <w:t>Teams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  <w:t>  Microsoft</w:t>
            </w:r>
            <w:r>
              <w:rPr>
                <w:rStyle w:val="eop"/>
                <w:rFonts w:ascii="Calibri" w:hAnsi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1525" w:type="dxa"/>
            <w:vAlign w:val="center"/>
          </w:tcPr>
          <w:p w:rsidR="00D317CA" w:rsidRPr="00CF2E85" w:rsidRDefault="00EB14B1" w:rsidP="00756E2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A.Spychalski</w:t>
            </w:r>
            <w:proofErr w:type="spellEnd"/>
          </w:p>
        </w:tc>
      </w:tr>
      <w:tr w:rsidR="00D317CA" w:rsidRPr="00CF2E85" w:rsidTr="00AB5A81">
        <w:tc>
          <w:tcPr>
            <w:tcW w:w="1555" w:type="dxa"/>
            <w:gridSpan w:val="2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5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</w:tr>
      <w:tr w:rsidR="00D317CA" w:rsidRPr="00CF2E85" w:rsidTr="00AB5A81">
        <w:tc>
          <w:tcPr>
            <w:tcW w:w="1555" w:type="dxa"/>
            <w:gridSpan w:val="2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Magazynowanie i </w:t>
            </w:r>
            <w:r w:rsidRPr="00CF2E85">
              <w:rPr>
                <w:rFonts w:ascii="Times New Roman" w:hAnsi="Times New Roman" w:cs="Times New Roman"/>
              </w:rPr>
              <w:lastRenderedPageBreak/>
              <w:t>przechowywanie surowców</w:t>
            </w:r>
          </w:p>
        </w:tc>
        <w:tc>
          <w:tcPr>
            <w:tcW w:w="3565" w:type="dxa"/>
          </w:tcPr>
          <w:p w:rsidR="00D317CA" w:rsidRPr="00CF2E85" w:rsidRDefault="001C5685" w:rsidP="00756E21">
            <w:pPr>
              <w:rPr>
                <w:rFonts w:ascii="Times New Roman" w:hAnsi="Times New Roman" w:cs="Times New Roman"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lastRenderedPageBreak/>
              <w:t xml:space="preserve">  W  oparciu  o  informacje  poznane  </w:t>
            </w:r>
            <w:r>
              <w:rPr>
                <w:rStyle w:val="normaltextrun"/>
                <w:rFonts w:ascii="Calibri" w:hAnsi="Calibri"/>
                <w:color w:val="000000"/>
              </w:rPr>
              <w:lastRenderedPageBreak/>
              <w:t>podczas  poprzednich  zajęć  tworzenie  Analizy  ABC  wg  częstości  pobrań.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</w:tc>
        <w:tc>
          <w:tcPr>
            <w:tcW w:w="2107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317CA" w:rsidRPr="00CF2E85" w:rsidRDefault="001C5685" w:rsidP="00756E21">
            <w:pPr>
              <w:rPr>
                <w:rFonts w:ascii="Times New Roman" w:hAnsi="Times New Roman" w:cs="Times New Roman"/>
              </w:rPr>
            </w:pPr>
            <w:r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  <w:t>Stworzenie  macierzy  po</w:t>
            </w:r>
            <w:r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  <w:lastRenderedPageBreak/>
              <w:t>brań</w:t>
            </w:r>
            <w:proofErr w:type="gramStart"/>
            <w:r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  <w:t>,  zestawienia</w:t>
            </w:r>
            <w:proofErr w:type="gramEnd"/>
            <w:r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  <w:t>  liczby  pobrań oraz  podziału  towarów  na  grypy A, B, C według  wskazówek  nauczyciela  publikowanych  na  czat  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  <w:shd w:val="clear" w:color="auto" w:fill="FFFFFF"/>
              </w:rPr>
              <w:t>Teams</w:t>
            </w:r>
            <w:proofErr w:type="spellEnd"/>
          </w:p>
        </w:tc>
        <w:tc>
          <w:tcPr>
            <w:tcW w:w="2693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317CA" w:rsidRPr="00CF2E85" w:rsidRDefault="00EB14B1" w:rsidP="00756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Spychalski</w:t>
            </w:r>
          </w:p>
        </w:tc>
      </w:tr>
      <w:tr w:rsidR="00D317CA" w:rsidRPr="00CF2E85" w:rsidTr="00AB5A81">
        <w:tc>
          <w:tcPr>
            <w:tcW w:w="1555" w:type="dxa"/>
            <w:gridSpan w:val="2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Procesy technologiczne w przetwórstwie spożywczym</w:t>
            </w:r>
          </w:p>
        </w:tc>
        <w:tc>
          <w:tcPr>
            <w:tcW w:w="3565" w:type="dxa"/>
          </w:tcPr>
          <w:p w:rsidR="00D317CA" w:rsidRPr="00CF2E85" w:rsidRDefault="001C5685" w:rsidP="00756E21">
            <w:pPr>
              <w:rPr>
                <w:rFonts w:ascii="Times New Roman" w:hAnsi="Times New Roman" w:cs="Times New Roman"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t>Analiza  tekstu  obejmująca  treści  opublikowane  przez  nauczyciela  na  stronie  zespołu  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</w:rPr>
              <w:t>Teams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</w:rPr>
              <w:t> Microsoft.  Zastosowanie  chłodnictwa.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</w:tc>
        <w:tc>
          <w:tcPr>
            <w:tcW w:w="2107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317CA" w:rsidRPr="00CF2E85" w:rsidRDefault="001C5685" w:rsidP="00756E21">
            <w:pPr>
              <w:rPr>
                <w:rFonts w:ascii="Times New Roman" w:hAnsi="Times New Roman" w:cs="Times New Roman"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t>Przepisanie  publikowanego  tekstu  ze  stronie  grupy 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</w:rPr>
              <w:t>Teams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</w:rPr>
              <w:t> Microsoft do  zeszytu  i  próba  odpowiedzi  na  pytania.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</w:tc>
        <w:tc>
          <w:tcPr>
            <w:tcW w:w="2693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317CA" w:rsidRPr="00CF2E85" w:rsidRDefault="00EB14B1" w:rsidP="00756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Spychalski</w:t>
            </w:r>
            <w:bookmarkStart w:id="0" w:name="_GoBack"/>
            <w:bookmarkEnd w:id="0"/>
          </w:p>
        </w:tc>
      </w:tr>
      <w:tr w:rsidR="00D317CA" w:rsidRPr="00CF2E85" w:rsidTr="00AB5A81">
        <w:tc>
          <w:tcPr>
            <w:tcW w:w="1555" w:type="dxa"/>
            <w:gridSpan w:val="2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Analiza żywności, </w:t>
            </w:r>
            <w:proofErr w:type="gramStart"/>
            <w:r w:rsidRPr="00CF2E85">
              <w:rPr>
                <w:rFonts w:ascii="Times New Roman" w:hAnsi="Times New Roman" w:cs="Times New Roman"/>
              </w:rPr>
              <w:t>ocena jakości</w:t>
            </w:r>
            <w:proofErr w:type="gramEnd"/>
            <w:r w:rsidRPr="00CF2E85">
              <w:rPr>
                <w:rFonts w:ascii="Times New Roman" w:hAnsi="Times New Roman" w:cs="Times New Roman"/>
              </w:rPr>
              <w:t xml:space="preserve"> żywności</w:t>
            </w:r>
          </w:p>
        </w:tc>
        <w:tc>
          <w:tcPr>
            <w:tcW w:w="3565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</w:tr>
      <w:tr w:rsidR="00D317CA" w:rsidRPr="00CF2E85" w:rsidTr="00AB5A81">
        <w:tc>
          <w:tcPr>
            <w:tcW w:w="1555" w:type="dxa"/>
            <w:gridSpan w:val="2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Technologia przetwórstwa spożywczego</w:t>
            </w:r>
          </w:p>
        </w:tc>
        <w:tc>
          <w:tcPr>
            <w:tcW w:w="3565" w:type="dxa"/>
          </w:tcPr>
          <w:p w:rsidR="00D317CA" w:rsidRPr="00CF2E85" w:rsidRDefault="001C5685" w:rsidP="00756E21">
            <w:pPr>
              <w:rPr>
                <w:rFonts w:ascii="Times New Roman" w:hAnsi="Times New Roman" w:cs="Times New Roman"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t>Zapoznanie  się  z  opublikowanymi  treściami  na  stronie   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</w:rPr>
              <w:t>Teams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</w:rPr>
              <w:t> Microsoft  zakładka  do  zajęć. Temat</w:t>
            </w:r>
            <w:proofErr w:type="gramStart"/>
            <w:r>
              <w:rPr>
                <w:rStyle w:val="normaltextrun"/>
                <w:rFonts w:ascii="Calibri" w:hAnsi="Calibri"/>
                <w:color w:val="000000"/>
              </w:rPr>
              <w:t>:  Produkcja</w:t>
            </w:r>
            <w:proofErr w:type="gramEnd"/>
            <w:r>
              <w:rPr>
                <w:rStyle w:val="normaltextrun"/>
                <w:rFonts w:ascii="Calibri" w:hAnsi="Calibri"/>
                <w:color w:val="000000"/>
              </w:rPr>
              <w:t>  mlecznych  napojów  fermentowanych. 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</w:tc>
        <w:tc>
          <w:tcPr>
            <w:tcW w:w="2107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317CA" w:rsidRPr="00CF2E85" w:rsidRDefault="001C5685" w:rsidP="00756E21">
            <w:pPr>
              <w:rPr>
                <w:rFonts w:ascii="Times New Roman" w:hAnsi="Times New Roman" w:cs="Times New Roman"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t>Przepisanie  publikowanych   treści  do  zeszytu  oraz   zakładce grupy 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</w:rPr>
              <w:t>Teams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</w:rPr>
              <w:t> Microsoft i  odesłanie  odpowiedzi  -  czyli  zdjęć  uzupełnionego  zeszytu wraz  z  uzupełnionym  zadaniem  domowym.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</w:tc>
        <w:tc>
          <w:tcPr>
            <w:tcW w:w="2693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317CA" w:rsidRPr="00CF2E85" w:rsidRDefault="001C5685" w:rsidP="00756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Zimna</w:t>
            </w:r>
          </w:p>
        </w:tc>
      </w:tr>
      <w:tr w:rsidR="00D317CA" w:rsidRPr="00CF2E85" w:rsidTr="003F2C5B">
        <w:tc>
          <w:tcPr>
            <w:tcW w:w="1555" w:type="dxa"/>
            <w:gridSpan w:val="2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Podstawy analizy żywności</w:t>
            </w:r>
          </w:p>
        </w:tc>
        <w:tc>
          <w:tcPr>
            <w:tcW w:w="3565" w:type="dxa"/>
          </w:tcPr>
          <w:p w:rsidR="00D317CA" w:rsidRDefault="00D317CA" w:rsidP="00756E21">
            <w:pPr>
              <w:rPr>
                <w:b/>
                <w:u w:val="single"/>
              </w:rPr>
            </w:pPr>
            <w:r>
              <w:t xml:space="preserve">Temat zajęć: </w:t>
            </w:r>
            <w:r>
              <w:rPr>
                <w:b/>
                <w:u w:val="single"/>
              </w:rPr>
              <w:t>Zmiany zachodzące w żywności podczas obróbki wstępnej</w:t>
            </w:r>
          </w:p>
          <w:p w:rsidR="00D317CA" w:rsidRDefault="00D317CA" w:rsidP="00756E21">
            <w:r>
              <w:t xml:space="preserve">Celem zajęć jest przypomnienie sobie poszczególnych etapów obróbki wstępnej, poznanie jaki wpływ na wartość odżywczą mają kolejne czynności oraz jakich </w:t>
            </w:r>
            <w:proofErr w:type="gramStart"/>
            <w:r>
              <w:t>zasad  należy</w:t>
            </w:r>
            <w:proofErr w:type="gramEnd"/>
            <w:r>
              <w:t xml:space="preserve"> </w:t>
            </w:r>
            <w:r>
              <w:lastRenderedPageBreak/>
              <w:t>przestrzegać aby powstałe straty były jak najmniejsze.</w:t>
            </w:r>
          </w:p>
          <w:p w:rsidR="00D317CA" w:rsidRDefault="00D317CA" w:rsidP="00756E21"/>
          <w:p w:rsidR="00D317CA" w:rsidRDefault="00D317CA" w:rsidP="00756E21">
            <w:r>
              <w:t>W celu przypomnienia sobie poznanych już wcześniej wiadomości o obróbce wstępnej oraz zrozumienia dzisiejszego tematu proszę zapoznać się z prezentacją:</w:t>
            </w:r>
          </w:p>
          <w:p w:rsidR="00D317CA" w:rsidRDefault="00EB14B1" w:rsidP="00756E21">
            <w:hyperlink r:id="rId20" w:history="1">
              <w:r w:rsidR="00D317CA">
                <w:rPr>
                  <w:rStyle w:val="Hipercze"/>
                </w:rPr>
                <w:t>https</w:t>
              </w:r>
              <w:proofErr w:type="gramStart"/>
              <w:r w:rsidR="00D317CA">
                <w:rPr>
                  <w:rStyle w:val="Hipercze"/>
                </w:rPr>
                <w:t>://prezi</w:t>
              </w:r>
              <w:proofErr w:type="gramEnd"/>
              <w:r w:rsidR="00D317CA">
                <w:rPr>
                  <w:rStyle w:val="Hipercze"/>
                </w:rPr>
                <w:t>.</w:t>
              </w:r>
              <w:proofErr w:type="gramStart"/>
              <w:r w:rsidR="00D317CA">
                <w:rPr>
                  <w:rStyle w:val="Hipercze"/>
                </w:rPr>
                <w:t>com</w:t>
              </w:r>
              <w:proofErr w:type="gramEnd"/>
              <w:r w:rsidR="00D317CA">
                <w:rPr>
                  <w:rStyle w:val="Hipercze"/>
                </w:rPr>
                <w:t>/og6d8ahr0mya/wpyw-obrobki-wstepnej-na-wartosc-odzywcza-zywnosci/</w:t>
              </w:r>
            </w:hyperlink>
          </w:p>
          <w:p w:rsidR="00D317CA" w:rsidRDefault="00D317CA" w:rsidP="00756E21"/>
          <w:p w:rsidR="00D317CA" w:rsidRDefault="00D317CA" w:rsidP="00756E21">
            <w:r>
              <w:t>Następnie pod tematem lekcji proszę odpowiedzieć na następujące pytania:</w:t>
            </w:r>
          </w:p>
          <w:p w:rsidR="00D317CA" w:rsidRDefault="00D317CA" w:rsidP="00756E21">
            <w:pPr>
              <w:pStyle w:val="Akapitzlist"/>
              <w:numPr>
                <w:ilvl w:val="0"/>
                <w:numId w:val="12"/>
              </w:numPr>
            </w:pPr>
            <w:r>
              <w:t>Jakie zmiany zachodzą podczas poszczególnych etapów obróbki wstępnej?</w:t>
            </w:r>
          </w:p>
          <w:p w:rsidR="00D317CA" w:rsidRDefault="00D317CA" w:rsidP="00756E21">
            <w:pPr>
              <w:pStyle w:val="Akapitzlist"/>
              <w:numPr>
                <w:ilvl w:val="0"/>
                <w:numId w:val="12"/>
              </w:numPr>
            </w:pPr>
            <w:r>
              <w:t>W jaki sposób można zapobiegać stratom składników odżywczych?</w:t>
            </w:r>
          </w:p>
          <w:p w:rsidR="00D317CA" w:rsidRDefault="00D317CA" w:rsidP="00756E21">
            <w:pPr>
              <w:pStyle w:val="Akapitzlist"/>
              <w:numPr>
                <w:ilvl w:val="0"/>
                <w:numId w:val="12"/>
              </w:numPr>
            </w:pPr>
            <w:r>
              <w:t>W jaki sposób można zapobiec ciemnieniu enzymatycznemu owoców i warzyw?</w:t>
            </w:r>
          </w:p>
          <w:p w:rsidR="00D317CA" w:rsidRDefault="00D317CA" w:rsidP="00756E21">
            <w:pPr>
              <w:pStyle w:val="Akapitzlist"/>
              <w:numPr>
                <w:ilvl w:val="0"/>
                <w:numId w:val="12"/>
              </w:numPr>
            </w:pPr>
            <w:r>
              <w:t>Na czym polega zjawisko osmozy i w jakich przypadkach zachodzi?</w:t>
            </w:r>
          </w:p>
        </w:tc>
        <w:tc>
          <w:tcPr>
            <w:tcW w:w="2107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317CA" w:rsidRPr="00D44FC8" w:rsidRDefault="00D317CA" w:rsidP="00756E2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D44FC8">
              <w:rPr>
                <w:rFonts w:ascii="Calibri" w:eastAsia="Calibri" w:hAnsi="Calibri" w:cs="Times New Roman"/>
              </w:rPr>
              <w:t>- prezentacja multimedialna, znajdująca się pod linkiem:</w:t>
            </w:r>
          </w:p>
          <w:p w:rsidR="00D317CA" w:rsidRPr="00CF2E85" w:rsidRDefault="00EB14B1" w:rsidP="00756E21">
            <w:pPr>
              <w:rPr>
                <w:rFonts w:ascii="Times New Roman" w:hAnsi="Times New Roman" w:cs="Times New Roman"/>
              </w:rPr>
            </w:pPr>
            <w:hyperlink r:id="rId21" w:history="1">
              <w:r w:rsidR="00D317CA" w:rsidRPr="00D44FC8">
                <w:rPr>
                  <w:rFonts w:ascii="Calibri" w:eastAsia="Calibri" w:hAnsi="Calibri" w:cs="Times New Roman"/>
                  <w:color w:val="0000FF"/>
                  <w:u w:val="single"/>
                </w:rPr>
                <w:t>https</w:t>
              </w:r>
              <w:proofErr w:type="gramStart"/>
              <w:r w:rsidR="00D317CA" w:rsidRPr="00D44FC8">
                <w:rPr>
                  <w:rFonts w:ascii="Calibri" w:eastAsia="Calibri" w:hAnsi="Calibri" w:cs="Times New Roman"/>
                  <w:color w:val="0000FF"/>
                  <w:u w:val="single"/>
                </w:rPr>
                <w:t>://prezi</w:t>
              </w:r>
              <w:proofErr w:type="gramEnd"/>
              <w:r w:rsidR="00D317CA" w:rsidRPr="00D44FC8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proofErr w:type="gramStart"/>
              <w:r w:rsidR="00D317CA" w:rsidRPr="00D44FC8">
                <w:rPr>
                  <w:rFonts w:ascii="Calibri" w:eastAsia="Calibri" w:hAnsi="Calibri" w:cs="Times New Roman"/>
                  <w:color w:val="0000FF"/>
                  <w:u w:val="single"/>
                </w:rPr>
                <w:t>com</w:t>
              </w:r>
              <w:proofErr w:type="gramEnd"/>
              <w:r w:rsidR="00D317CA" w:rsidRPr="00D44FC8">
                <w:rPr>
                  <w:rFonts w:ascii="Calibri" w:eastAsia="Calibri" w:hAnsi="Calibri" w:cs="Times New Roman"/>
                  <w:color w:val="0000FF"/>
                  <w:u w:val="single"/>
                </w:rPr>
                <w:t>/og6d8ahr0mya/wpyw-obrobki-wstepnej-na-wartosc-</w:t>
              </w:r>
              <w:r w:rsidR="00D317CA" w:rsidRPr="00D44FC8">
                <w:rPr>
                  <w:rFonts w:ascii="Calibri" w:eastAsia="Calibri" w:hAnsi="Calibri" w:cs="Times New Roman"/>
                  <w:color w:val="0000FF"/>
                  <w:u w:val="single"/>
                </w:rPr>
                <w:lastRenderedPageBreak/>
                <w:t>odzywcza-zywnosci/</w:t>
              </w:r>
            </w:hyperlink>
          </w:p>
        </w:tc>
        <w:tc>
          <w:tcPr>
            <w:tcW w:w="2693" w:type="dxa"/>
          </w:tcPr>
          <w:p w:rsidR="00D317CA" w:rsidRPr="00F405A3" w:rsidRDefault="00D317CA" w:rsidP="00756E21">
            <w:pPr>
              <w:rPr>
                <w:sz w:val="16"/>
                <w:lang w:val="it-IT"/>
              </w:rPr>
            </w:pPr>
            <w:r w:rsidRPr="00F405A3">
              <w:rPr>
                <w:sz w:val="16"/>
                <w:lang w:val="it-IT"/>
              </w:rPr>
              <w:lastRenderedPageBreak/>
              <w:t>platforma office365</w:t>
            </w:r>
          </w:p>
          <w:p w:rsidR="00D317CA" w:rsidRPr="00F405A3" w:rsidRDefault="00D317CA" w:rsidP="00756E21">
            <w:pPr>
              <w:rPr>
                <w:sz w:val="16"/>
                <w:lang w:val="it-IT"/>
              </w:rPr>
            </w:pPr>
            <w:r w:rsidRPr="00F405A3">
              <w:rPr>
                <w:sz w:val="16"/>
                <w:lang w:val="it-IT"/>
              </w:rPr>
              <w:t>e-mail s.zimna@marszew.pl</w:t>
            </w:r>
          </w:p>
          <w:p w:rsidR="00D317CA" w:rsidRDefault="00D317CA" w:rsidP="00756E21">
            <w:pPr>
              <w:rPr>
                <w:sz w:val="16"/>
              </w:rPr>
            </w:pPr>
            <w:proofErr w:type="gramStart"/>
            <w:r>
              <w:rPr>
                <w:sz w:val="16"/>
              </w:rPr>
              <w:t>dziennik</w:t>
            </w:r>
            <w:proofErr w:type="gramEnd"/>
            <w:r>
              <w:rPr>
                <w:sz w:val="16"/>
              </w:rPr>
              <w:t xml:space="preserve"> elektroniczny</w:t>
            </w:r>
          </w:p>
          <w:p w:rsidR="00D317CA" w:rsidRDefault="00D317CA" w:rsidP="00756E21">
            <w:pPr>
              <w:ind w:right="5713"/>
              <w:rPr>
                <w:sz w:val="18"/>
              </w:rPr>
            </w:pPr>
          </w:p>
        </w:tc>
        <w:tc>
          <w:tcPr>
            <w:tcW w:w="1525" w:type="dxa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S. Zimna</w:t>
            </w:r>
          </w:p>
        </w:tc>
      </w:tr>
      <w:tr w:rsidR="00D317CA" w:rsidRPr="00CF2E85" w:rsidTr="00CF2E85">
        <w:tc>
          <w:tcPr>
            <w:tcW w:w="1555" w:type="dxa"/>
            <w:gridSpan w:val="2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Ocena i analiza żywności</w:t>
            </w:r>
          </w:p>
        </w:tc>
        <w:tc>
          <w:tcPr>
            <w:tcW w:w="3565" w:type="dxa"/>
          </w:tcPr>
          <w:p w:rsidR="00D317CA" w:rsidRDefault="00D317CA" w:rsidP="00756E21">
            <w:pPr>
              <w:rPr>
                <w:b/>
                <w:u w:val="single"/>
              </w:rPr>
            </w:pPr>
            <w:r>
              <w:t xml:space="preserve">Temat zajęć: </w:t>
            </w:r>
            <w:r>
              <w:rPr>
                <w:b/>
                <w:u w:val="single"/>
              </w:rPr>
              <w:t>Podsumowanie i uzupełnienie wiadomości</w:t>
            </w:r>
          </w:p>
          <w:p w:rsidR="00D317CA" w:rsidRDefault="00D317CA" w:rsidP="00756E21">
            <w:r>
              <w:rPr>
                <w:b/>
              </w:rPr>
              <w:t>Celem zajęć</w:t>
            </w:r>
            <w:r>
              <w:t xml:space="preserve"> jest powtórzenie oraz usystematyzowanie wiadomości na temat metod oznaczania tłuszczów w </w:t>
            </w:r>
            <w:r>
              <w:lastRenderedPageBreak/>
              <w:t>produktach spożywczych.</w:t>
            </w:r>
          </w:p>
          <w:p w:rsidR="00D317CA" w:rsidRDefault="00D317CA" w:rsidP="00756E21"/>
          <w:p w:rsidR="00D317CA" w:rsidRDefault="00D317CA" w:rsidP="00756E21">
            <w:r>
              <w:t xml:space="preserve">Bardzo proszę przypomnieć sobie wszystkie wiadomości od tematu </w:t>
            </w:r>
            <w:proofErr w:type="gramStart"/>
            <w:r>
              <w:rPr>
                <w:b/>
                <w:i/>
              </w:rPr>
              <w:t>Tłuszcze jako</w:t>
            </w:r>
            <w:proofErr w:type="gramEnd"/>
            <w:r>
              <w:rPr>
                <w:b/>
                <w:i/>
              </w:rPr>
              <w:t xml:space="preserve"> materiał analityczny</w:t>
            </w:r>
            <w:r>
              <w:t>. Pomogą Wam w tym notatki, karty pracy oraz materiały, do których linki przesyłałam Wam na bieżąco.</w:t>
            </w:r>
          </w:p>
          <w:p w:rsidR="00D317CA" w:rsidRDefault="00D317CA" w:rsidP="00756E21"/>
        </w:tc>
        <w:tc>
          <w:tcPr>
            <w:tcW w:w="2107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F405A3">
              <w:rPr>
                <w:rFonts w:ascii="Calibri" w:eastAsia="Calibri" w:hAnsi="Calibri" w:cs="Times New Roman"/>
              </w:rPr>
              <w:t xml:space="preserve">- powtórzenie materiału z wykorzystaniem notatek oraz materiałów przesłanych do poszczególnych lekcji z </w:t>
            </w:r>
            <w:r w:rsidRPr="00F405A3">
              <w:rPr>
                <w:rFonts w:ascii="Calibri" w:eastAsia="Calibri" w:hAnsi="Calibri" w:cs="Times New Roman"/>
              </w:rPr>
              <w:lastRenderedPageBreak/>
              <w:t>działu</w:t>
            </w:r>
          </w:p>
        </w:tc>
        <w:tc>
          <w:tcPr>
            <w:tcW w:w="2693" w:type="dxa"/>
          </w:tcPr>
          <w:p w:rsidR="00D317CA" w:rsidRPr="00F405A3" w:rsidRDefault="00D317CA" w:rsidP="00756E21">
            <w:pPr>
              <w:rPr>
                <w:sz w:val="16"/>
                <w:lang w:val="it-IT"/>
              </w:rPr>
            </w:pPr>
            <w:r w:rsidRPr="00F405A3">
              <w:rPr>
                <w:sz w:val="16"/>
                <w:lang w:val="it-IT"/>
              </w:rPr>
              <w:lastRenderedPageBreak/>
              <w:t>platforma office365</w:t>
            </w:r>
          </w:p>
          <w:p w:rsidR="00D317CA" w:rsidRPr="00F405A3" w:rsidRDefault="00D317CA" w:rsidP="00756E21">
            <w:pPr>
              <w:rPr>
                <w:sz w:val="16"/>
                <w:lang w:val="it-IT"/>
              </w:rPr>
            </w:pPr>
            <w:r w:rsidRPr="00F405A3">
              <w:rPr>
                <w:sz w:val="16"/>
                <w:lang w:val="it-IT"/>
              </w:rPr>
              <w:t>e-mail s.zimna@marszew.pl</w:t>
            </w:r>
          </w:p>
          <w:p w:rsidR="00D317CA" w:rsidRDefault="00D317CA" w:rsidP="00756E21">
            <w:pPr>
              <w:rPr>
                <w:sz w:val="16"/>
              </w:rPr>
            </w:pPr>
            <w:proofErr w:type="gramStart"/>
            <w:r>
              <w:rPr>
                <w:sz w:val="16"/>
              </w:rPr>
              <w:t>dziennik</w:t>
            </w:r>
            <w:proofErr w:type="gramEnd"/>
            <w:r>
              <w:rPr>
                <w:sz w:val="16"/>
              </w:rPr>
              <w:t xml:space="preserve"> elektroniczny</w:t>
            </w:r>
          </w:p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.</w:t>
            </w:r>
            <w:r w:rsidRPr="00CF2E85">
              <w:rPr>
                <w:rFonts w:ascii="Times New Roman" w:hAnsi="Times New Roman" w:cs="Times New Roman"/>
              </w:rPr>
              <w:t xml:space="preserve"> Zimna</w:t>
            </w:r>
          </w:p>
        </w:tc>
      </w:tr>
      <w:tr w:rsidR="00D317CA" w:rsidRPr="00CF2E85" w:rsidTr="00D21B05">
        <w:tc>
          <w:tcPr>
            <w:tcW w:w="1555" w:type="dxa"/>
            <w:gridSpan w:val="2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Wychowanie fizyczne</w:t>
            </w:r>
          </w:p>
        </w:tc>
        <w:tc>
          <w:tcPr>
            <w:tcW w:w="3565" w:type="dxa"/>
          </w:tcPr>
          <w:p w:rsidR="00D317CA" w:rsidRDefault="00D317CA">
            <w:r>
              <w:t>Zaburzenia stanu zdrowia i rozwoju związane z nieprawidłowym odżywianiem.</w:t>
            </w:r>
          </w:p>
          <w:p w:rsidR="00D317CA" w:rsidRDefault="00D317CA">
            <w:r>
              <w:t>Choroby związane z nieprawidłowym odżywianiem: otyłość, nadwaga, niedobór masy ciała, anoreksja, bulimia.</w:t>
            </w:r>
          </w:p>
          <w:p w:rsidR="00D317CA" w:rsidRDefault="00D317CA">
            <w:r>
              <w:t xml:space="preserve">Olimpizm: Zimowe Igrzyska Olimpijskie w </w:t>
            </w:r>
            <w:proofErr w:type="spellStart"/>
            <w:r>
              <w:t>Pjongczang</w:t>
            </w:r>
            <w:proofErr w:type="spellEnd"/>
            <w:r>
              <w:t xml:space="preserve"> 2018</w:t>
            </w:r>
          </w:p>
        </w:tc>
        <w:tc>
          <w:tcPr>
            <w:tcW w:w="2107" w:type="dxa"/>
          </w:tcPr>
          <w:p w:rsidR="00D317CA" w:rsidRPr="00245D3B" w:rsidRDefault="00D317CA" w:rsidP="00245D3B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245D3B">
              <w:rPr>
                <w:rFonts w:ascii="Calibri" w:eastAsia="Calibri" w:hAnsi="Calibri" w:cs="Times New Roman"/>
              </w:rPr>
              <w:t>Zapoznaj się z tematyką chorób.</w:t>
            </w:r>
          </w:p>
          <w:p w:rsidR="00D317CA" w:rsidRPr="00245D3B" w:rsidRDefault="00D317CA" w:rsidP="00245D3B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  <w:p w:rsidR="00D317CA" w:rsidRPr="00245D3B" w:rsidRDefault="00D317CA" w:rsidP="00245D3B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  <w:p w:rsidR="00D317CA" w:rsidRPr="00245D3B" w:rsidRDefault="00D317CA" w:rsidP="00245D3B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  <w:p w:rsidR="00D317CA" w:rsidRPr="00245D3B" w:rsidRDefault="00D317CA" w:rsidP="00245D3B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  <w:p w:rsidR="00D317CA" w:rsidRPr="00CF2E85" w:rsidRDefault="00D317CA" w:rsidP="00245D3B">
            <w:pPr>
              <w:rPr>
                <w:rFonts w:ascii="Times New Roman" w:hAnsi="Times New Roman" w:cs="Times New Roman"/>
              </w:rPr>
            </w:pPr>
            <w:r w:rsidRPr="00245D3B">
              <w:rPr>
                <w:rFonts w:ascii="Calibri" w:eastAsia="Calibri" w:hAnsi="Calibri" w:cs="Times New Roman"/>
              </w:rPr>
              <w:t>Polscy olimpijczycy</w:t>
            </w:r>
          </w:p>
        </w:tc>
        <w:tc>
          <w:tcPr>
            <w:tcW w:w="2549" w:type="dxa"/>
          </w:tcPr>
          <w:p w:rsidR="00D317CA" w:rsidRPr="00245D3B" w:rsidRDefault="00D317CA" w:rsidP="00245D3B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245D3B">
              <w:rPr>
                <w:rFonts w:ascii="Calibri" w:eastAsia="Calibri" w:hAnsi="Calibri" w:cs="Times New Roman"/>
              </w:rPr>
              <w:t>Prezentacja, artykuły.</w:t>
            </w:r>
          </w:p>
          <w:p w:rsidR="00D317CA" w:rsidRPr="00245D3B" w:rsidRDefault="00D317CA" w:rsidP="00245D3B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245D3B">
              <w:rPr>
                <w:rFonts w:ascii="Calibri" w:eastAsia="Calibri" w:hAnsi="Calibri" w:cs="Times New Roman"/>
              </w:rPr>
              <w:t>Filmy instruktażowe.</w:t>
            </w:r>
          </w:p>
          <w:p w:rsidR="00D317CA" w:rsidRPr="00245D3B" w:rsidRDefault="00D317CA" w:rsidP="00245D3B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  <w:p w:rsidR="00D317CA" w:rsidRPr="00245D3B" w:rsidRDefault="00D317CA" w:rsidP="00245D3B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  <w:p w:rsidR="00D317CA" w:rsidRPr="00245D3B" w:rsidRDefault="00D317CA" w:rsidP="00245D3B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  <w:p w:rsidR="00D317CA" w:rsidRPr="00245D3B" w:rsidRDefault="00D317CA" w:rsidP="00245D3B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  <w:p w:rsidR="00D317CA" w:rsidRPr="00CF2E85" w:rsidRDefault="00EB14B1" w:rsidP="00245D3B">
            <w:pPr>
              <w:rPr>
                <w:rFonts w:ascii="Times New Roman" w:hAnsi="Times New Roman" w:cs="Times New Roman"/>
              </w:rPr>
            </w:pPr>
            <w:hyperlink r:id="rId22" w:history="1">
              <w:proofErr w:type="spellStart"/>
              <w:r w:rsidR="00D317CA" w:rsidRPr="00245D3B">
                <w:rPr>
                  <w:rFonts w:ascii="Calibri" w:eastAsia="Calibri" w:hAnsi="Calibri" w:cs="Times New Roman"/>
                  <w:color w:val="0000FF"/>
                  <w:u w:val="single"/>
                </w:rPr>
                <w:t>https</w:t>
              </w:r>
              <w:proofErr w:type="spellEnd"/>
              <w:proofErr w:type="gramStart"/>
              <w:r w:rsidR="00D317CA" w:rsidRPr="00245D3B">
                <w:rPr>
                  <w:rFonts w:ascii="Calibri" w:eastAsia="Calibri" w:hAnsi="Calibri" w:cs="Times New Roman"/>
                  <w:color w:val="0000FF"/>
                  <w:u w:val="single"/>
                </w:rPr>
                <w:t>://</w:t>
              </w:r>
              <w:proofErr w:type="spellStart"/>
              <w:r w:rsidR="00D317CA" w:rsidRPr="00245D3B">
                <w:rPr>
                  <w:rFonts w:ascii="Calibri" w:eastAsia="Calibri" w:hAnsi="Calibri" w:cs="Times New Roman"/>
                  <w:color w:val="0000FF"/>
                  <w:u w:val="single"/>
                </w:rPr>
                <w:t>pl</w:t>
              </w:r>
              <w:proofErr w:type="gramEnd"/>
              <w:r w:rsidR="00D317CA" w:rsidRPr="00245D3B">
                <w:rPr>
                  <w:rFonts w:ascii="Calibri" w:eastAsia="Calibri" w:hAnsi="Calibri" w:cs="Times New Roman"/>
                  <w:color w:val="0000FF"/>
                  <w:u w:val="single"/>
                </w:rPr>
                <w:t>.wikipedia.</w:t>
              </w:r>
              <w:proofErr w:type="gramStart"/>
              <w:r w:rsidR="00D317CA" w:rsidRPr="00245D3B">
                <w:rPr>
                  <w:rFonts w:ascii="Calibri" w:eastAsia="Calibri" w:hAnsi="Calibri" w:cs="Times New Roman"/>
                  <w:color w:val="0000FF"/>
                  <w:u w:val="single"/>
                </w:rPr>
                <w:t>org</w:t>
              </w:r>
              <w:proofErr w:type="spellEnd"/>
              <w:proofErr w:type="gramEnd"/>
              <w:r w:rsidR="00D317CA" w:rsidRPr="00245D3B">
                <w:rPr>
                  <w:rFonts w:ascii="Calibri" w:eastAsia="Calibri" w:hAnsi="Calibri" w:cs="Times New Roman"/>
                  <w:color w:val="0000FF"/>
                  <w:u w:val="single"/>
                </w:rPr>
                <w:t>/</w:t>
              </w:r>
              <w:proofErr w:type="spellStart"/>
              <w:r w:rsidR="00D317CA" w:rsidRPr="00245D3B">
                <w:rPr>
                  <w:rFonts w:ascii="Calibri" w:eastAsia="Calibri" w:hAnsi="Calibri" w:cs="Times New Roman"/>
                  <w:color w:val="0000FF"/>
                  <w:u w:val="single"/>
                </w:rPr>
                <w:t>wiki</w:t>
              </w:r>
              <w:proofErr w:type="spellEnd"/>
              <w:r w:rsidR="00D317CA" w:rsidRPr="00245D3B">
                <w:rPr>
                  <w:rFonts w:ascii="Calibri" w:eastAsia="Calibri" w:hAnsi="Calibri" w:cs="Times New Roman"/>
                  <w:color w:val="0000FF"/>
                  <w:u w:val="single"/>
                </w:rPr>
                <w:t>/</w:t>
              </w:r>
              <w:proofErr w:type="spellStart"/>
              <w:r w:rsidR="00D317CA" w:rsidRPr="00245D3B">
                <w:rPr>
                  <w:rFonts w:ascii="Calibri" w:eastAsia="Calibri" w:hAnsi="Calibri" w:cs="Times New Roman"/>
                  <w:color w:val="0000FF"/>
                  <w:u w:val="single"/>
                </w:rPr>
                <w:t>Zimowe_igrzyska_olimpijskie</w:t>
              </w:r>
              <w:proofErr w:type="spellEnd"/>
            </w:hyperlink>
          </w:p>
        </w:tc>
        <w:tc>
          <w:tcPr>
            <w:tcW w:w="2693" w:type="dxa"/>
          </w:tcPr>
          <w:p w:rsidR="00D317CA" w:rsidRPr="00245D3B" w:rsidRDefault="00D317CA" w:rsidP="00245D3B">
            <w:pPr>
              <w:rPr>
                <w:rFonts w:ascii="Times New Roman" w:hAnsi="Times New Roman" w:cs="Times New Roman"/>
              </w:rPr>
            </w:pPr>
            <w:proofErr w:type="gramStart"/>
            <w:r w:rsidRPr="00245D3B">
              <w:rPr>
                <w:rFonts w:ascii="Times New Roman" w:hAnsi="Times New Roman" w:cs="Times New Roman"/>
              </w:rPr>
              <w:t>e-dziennik</w:t>
            </w:r>
            <w:proofErr w:type="gramEnd"/>
            <w:r w:rsidRPr="00245D3B">
              <w:rPr>
                <w:rFonts w:ascii="Times New Roman" w:hAnsi="Times New Roman" w:cs="Times New Roman"/>
              </w:rPr>
              <w:t>, e-mail</w:t>
            </w:r>
          </w:p>
          <w:p w:rsidR="00D317CA" w:rsidRPr="00245D3B" w:rsidRDefault="00EB14B1" w:rsidP="00245D3B">
            <w:pPr>
              <w:rPr>
                <w:rFonts w:ascii="Times New Roman" w:hAnsi="Times New Roman" w:cs="Times New Roman"/>
              </w:rPr>
            </w:pPr>
            <w:hyperlink r:id="rId23" w:history="1">
              <w:proofErr w:type="spellStart"/>
              <w:proofErr w:type="gramStart"/>
              <w:r w:rsidR="00D317CA" w:rsidRPr="00245D3B">
                <w:rPr>
                  <w:rStyle w:val="Hipercze"/>
                  <w:rFonts w:ascii="Times New Roman" w:hAnsi="Times New Roman" w:cs="Times New Roman"/>
                </w:rPr>
                <w:t>r</w:t>
              </w:r>
              <w:proofErr w:type="gramEnd"/>
              <w:r w:rsidR="00D317CA" w:rsidRPr="00245D3B">
                <w:rPr>
                  <w:rStyle w:val="Hipercze"/>
                  <w:rFonts w:ascii="Times New Roman" w:hAnsi="Times New Roman" w:cs="Times New Roman"/>
                </w:rPr>
                <w:t>.michalak@marszew.</w:t>
              </w:r>
              <w:proofErr w:type="gramStart"/>
              <w:r w:rsidR="00D317CA" w:rsidRPr="00245D3B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spellEnd"/>
            </w:hyperlink>
            <w:proofErr w:type="gramEnd"/>
          </w:p>
          <w:p w:rsidR="00D317CA" w:rsidRPr="00CF2E85" w:rsidRDefault="00D317CA" w:rsidP="00245D3B">
            <w:pPr>
              <w:rPr>
                <w:rFonts w:ascii="Times New Roman" w:hAnsi="Times New Roman" w:cs="Times New Roman"/>
              </w:rPr>
            </w:pPr>
            <w:r w:rsidRPr="00245D3B">
              <w:rPr>
                <w:rFonts w:ascii="Times New Roman" w:hAnsi="Times New Roman" w:cs="Times New Roman"/>
              </w:rPr>
              <w:t xml:space="preserve">Microsoft </w:t>
            </w:r>
            <w:proofErr w:type="spellStart"/>
            <w:r w:rsidRPr="00245D3B"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1525" w:type="dxa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R. Michalak</w:t>
            </w:r>
          </w:p>
        </w:tc>
      </w:tr>
      <w:tr w:rsidR="00D317CA" w:rsidRPr="00CF2E85" w:rsidTr="00D21B05">
        <w:tc>
          <w:tcPr>
            <w:tcW w:w="1555" w:type="dxa"/>
            <w:gridSpan w:val="2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Zajęcia z wychowawcą</w:t>
            </w:r>
          </w:p>
        </w:tc>
        <w:tc>
          <w:tcPr>
            <w:tcW w:w="3565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Jak budować właściwe relacje międzyludzkie?</w:t>
            </w:r>
          </w:p>
        </w:tc>
        <w:tc>
          <w:tcPr>
            <w:tcW w:w="2107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Wymiana zdań na temat potrzeby pomagania sobie w obecnej sytuacji, właściwe rozumienie pojęcia empatia.</w:t>
            </w:r>
          </w:p>
        </w:tc>
        <w:tc>
          <w:tcPr>
            <w:tcW w:w="2693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525" w:type="dxa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  <w:tr w:rsidR="00D317CA" w:rsidRPr="00CF2E85" w:rsidTr="00AB5A81">
        <w:tc>
          <w:tcPr>
            <w:tcW w:w="1555" w:type="dxa"/>
            <w:gridSpan w:val="2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Religia</w:t>
            </w:r>
          </w:p>
        </w:tc>
        <w:tc>
          <w:tcPr>
            <w:tcW w:w="3565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317CA" w:rsidRPr="00CF2E85" w:rsidRDefault="00D317CA" w:rsidP="00756E21">
            <w:pPr>
              <w:rPr>
                <w:rFonts w:ascii="Times New Roman" w:hAnsi="Times New Roman" w:cs="Times New Roman"/>
              </w:rPr>
            </w:pPr>
          </w:p>
        </w:tc>
      </w:tr>
    </w:tbl>
    <w:p w:rsidR="00131F33" w:rsidRDefault="00131F33" w:rsidP="002F155A">
      <w:pPr>
        <w:spacing w:line="240" w:lineRule="auto"/>
      </w:pPr>
    </w:p>
    <w:sectPr w:rsidR="00131F33" w:rsidSect="00A04B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5C82"/>
    <w:multiLevelType w:val="hybridMultilevel"/>
    <w:tmpl w:val="6A6E7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5313"/>
    <w:multiLevelType w:val="hybridMultilevel"/>
    <w:tmpl w:val="7AE05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FD5"/>
    <w:multiLevelType w:val="hybridMultilevel"/>
    <w:tmpl w:val="9A7E7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D178C"/>
    <w:multiLevelType w:val="hybridMultilevel"/>
    <w:tmpl w:val="B572441C"/>
    <w:lvl w:ilvl="0" w:tplc="A8B49362">
      <w:start w:val="1"/>
      <w:numFmt w:val="lowerLetter"/>
      <w:lvlText w:val="%1)"/>
      <w:lvlJc w:val="left"/>
      <w:pPr>
        <w:ind w:left="450" w:hanging="360"/>
      </w:pPr>
    </w:lvl>
    <w:lvl w:ilvl="1" w:tplc="04150019">
      <w:start w:val="1"/>
      <w:numFmt w:val="lowerLetter"/>
      <w:lvlText w:val="%2."/>
      <w:lvlJc w:val="left"/>
      <w:pPr>
        <w:ind w:left="1170" w:hanging="360"/>
      </w:pPr>
    </w:lvl>
    <w:lvl w:ilvl="2" w:tplc="0415001B">
      <w:start w:val="1"/>
      <w:numFmt w:val="lowerRoman"/>
      <w:lvlText w:val="%3."/>
      <w:lvlJc w:val="right"/>
      <w:pPr>
        <w:ind w:left="1890" w:hanging="180"/>
      </w:pPr>
    </w:lvl>
    <w:lvl w:ilvl="3" w:tplc="0415000F">
      <w:start w:val="1"/>
      <w:numFmt w:val="decimal"/>
      <w:lvlText w:val="%4."/>
      <w:lvlJc w:val="left"/>
      <w:pPr>
        <w:ind w:left="2610" w:hanging="360"/>
      </w:pPr>
    </w:lvl>
    <w:lvl w:ilvl="4" w:tplc="04150019">
      <w:start w:val="1"/>
      <w:numFmt w:val="lowerLetter"/>
      <w:lvlText w:val="%5."/>
      <w:lvlJc w:val="left"/>
      <w:pPr>
        <w:ind w:left="3330" w:hanging="360"/>
      </w:pPr>
    </w:lvl>
    <w:lvl w:ilvl="5" w:tplc="0415001B">
      <w:start w:val="1"/>
      <w:numFmt w:val="lowerRoman"/>
      <w:lvlText w:val="%6."/>
      <w:lvlJc w:val="right"/>
      <w:pPr>
        <w:ind w:left="4050" w:hanging="180"/>
      </w:pPr>
    </w:lvl>
    <w:lvl w:ilvl="6" w:tplc="0415000F">
      <w:start w:val="1"/>
      <w:numFmt w:val="decimal"/>
      <w:lvlText w:val="%7."/>
      <w:lvlJc w:val="left"/>
      <w:pPr>
        <w:ind w:left="4770" w:hanging="360"/>
      </w:pPr>
    </w:lvl>
    <w:lvl w:ilvl="7" w:tplc="04150019">
      <w:start w:val="1"/>
      <w:numFmt w:val="lowerLetter"/>
      <w:lvlText w:val="%8."/>
      <w:lvlJc w:val="left"/>
      <w:pPr>
        <w:ind w:left="5490" w:hanging="360"/>
      </w:pPr>
    </w:lvl>
    <w:lvl w:ilvl="8" w:tplc="0415001B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0FD45A5A"/>
    <w:multiLevelType w:val="hybridMultilevel"/>
    <w:tmpl w:val="8E549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557D0"/>
    <w:multiLevelType w:val="hybridMultilevel"/>
    <w:tmpl w:val="CA9E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60E0A"/>
    <w:multiLevelType w:val="hybridMultilevel"/>
    <w:tmpl w:val="6C1847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36E01"/>
    <w:multiLevelType w:val="hybridMultilevel"/>
    <w:tmpl w:val="F4A02C42"/>
    <w:lvl w:ilvl="0" w:tplc="7BD878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E8676E"/>
    <w:multiLevelType w:val="hybridMultilevel"/>
    <w:tmpl w:val="77F68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524BD"/>
    <w:multiLevelType w:val="hybridMultilevel"/>
    <w:tmpl w:val="63648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3563A0"/>
    <w:multiLevelType w:val="hybridMultilevel"/>
    <w:tmpl w:val="D1505EF0"/>
    <w:lvl w:ilvl="0" w:tplc="7BD878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AA34AC"/>
    <w:multiLevelType w:val="hybridMultilevel"/>
    <w:tmpl w:val="C918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C43785"/>
    <w:multiLevelType w:val="hybridMultilevel"/>
    <w:tmpl w:val="10585A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ED29B3"/>
    <w:multiLevelType w:val="hybridMultilevel"/>
    <w:tmpl w:val="80BC3524"/>
    <w:lvl w:ilvl="0" w:tplc="015450C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E31FA7"/>
    <w:multiLevelType w:val="hybridMultilevel"/>
    <w:tmpl w:val="41E68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8A5CF6"/>
    <w:multiLevelType w:val="hybridMultilevel"/>
    <w:tmpl w:val="45960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C8461B"/>
    <w:multiLevelType w:val="hybridMultilevel"/>
    <w:tmpl w:val="B70CD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FF038F"/>
    <w:multiLevelType w:val="hybridMultilevel"/>
    <w:tmpl w:val="52D2B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1C472A"/>
    <w:multiLevelType w:val="hybridMultilevel"/>
    <w:tmpl w:val="CA28D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8"/>
  </w:num>
  <w:num w:numId="4">
    <w:abstractNumId w:val="10"/>
  </w:num>
  <w:num w:numId="5">
    <w:abstractNumId w:val="9"/>
  </w:num>
  <w:num w:numId="6">
    <w:abstractNumId w:val="11"/>
  </w:num>
  <w:num w:numId="7">
    <w:abstractNumId w:val="7"/>
  </w:num>
  <w:num w:numId="8">
    <w:abstractNumId w:val="14"/>
  </w:num>
  <w:num w:numId="9">
    <w:abstractNumId w:val="6"/>
  </w:num>
  <w:num w:numId="10">
    <w:abstractNumId w:val="15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E8"/>
    <w:rsid w:val="000025E0"/>
    <w:rsid w:val="000213A9"/>
    <w:rsid w:val="0004518A"/>
    <w:rsid w:val="000477B3"/>
    <w:rsid w:val="000D374D"/>
    <w:rsid w:val="00104D3E"/>
    <w:rsid w:val="00131F33"/>
    <w:rsid w:val="001B2B55"/>
    <w:rsid w:val="001C5685"/>
    <w:rsid w:val="001E656E"/>
    <w:rsid w:val="00217B25"/>
    <w:rsid w:val="00245D3B"/>
    <w:rsid w:val="00296A4D"/>
    <w:rsid w:val="002B0AA6"/>
    <w:rsid w:val="002C5160"/>
    <w:rsid w:val="002E462F"/>
    <w:rsid w:val="002F155A"/>
    <w:rsid w:val="003361D7"/>
    <w:rsid w:val="003376DA"/>
    <w:rsid w:val="00346F51"/>
    <w:rsid w:val="00375DE1"/>
    <w:rsid w:val="003C767F"/>
    <w:rsid w:val="003D1F2A"/>
    <w:rsid w:val="003F2C5B"/>
    <w:rsid w:val="00463E04"/>
    <w:rsid w:val="00485D35"/>
    <w:rsid w:val="004B30F1"/>
    <w:rsid w:val="004B39EE"/>
    <w:rsid w:val="004E6634"/>
    <w:rsid w:val="004F19DC"/>
    <w:rsid w:val="005054A7"/>
    <w:rsid w:val="0057281D"/>
    <w:rsid w:val="006D2461"/>
    <w:rsid w:val="006E0BC6"/>
    <w:rsid w:val="006F37C7"/>
    <w:rsid w:val="006F5CB8"/>
    <w:rsid w:val="00726075"/>
    <w:rsid w:val="00756E21"/>
    <w:rsid w:val="00767CC9"/>
    <w:rsid w:val="007A23E0"/>
    <w:rsid w:val="007F1271"/>
    <w:rsid w:val="0080143E"/>
    <w:rsid w:val="0086437A"/>
    <w:rsid w:val="00890457"/>
    <w:rsid w:val="008A39E3"/>
    <w:rsid w:val="008D1199"/>
    <w:rsid w:val="008E1F64"/>
    <w:rsid w:val="00905B2F"/>
    <w:rsid w:val="009073A8"/>
    <w:rsid w:val="00930AA3"/>
    <w:rsid w:val="0094580D"/>
    <w:rsid w:val="00961B32"/>
    <w:rsid w:val="0097540B"/>
    <w:rsid w:val="009D76FB"/>
    <w:rsid w:val="009F70CC"/>
    <w:rsid w:val="00A04BE8"/>
    <w:rsid w:val="00A86F9D"/>
    <w:rsid w:val="00A93D83"/>
    <w:rsid w:val="00AA21F4"/>
    <w:rsid w:val="00AB38AB"/>
    <w:rsid w:val="00AB5A81"/>
    <w:rsid w:val="00AE6952"/>
    <w:rsid w:val="00AF0637"/>
    <w:rsid w:val="00B124DF"/>
    <w:rsid w:val="00B23314"/>
    <w:rsid w:val="00B36FA2"/>
    <w:rsid w:val="00B54337"/>
    <w:rsid w:val="00BE449F"/>
    <w:rsid w:val="00C436FF"/>
    <w:rsid w:val="00C6697B"/>
    <w:rsid w:val="00CD3903"/>
    <w:rsid w:val="00CE5467"/>
    <w:rsid w:val="00CF2E85"/>
    <w:rsid w:val="00D05019"/>
    <w:rsid w:val="00D21B05"/>
    <w:rsid w:val="00D2680A"/>
    <w:rsid w:val="00D317CA"/>
    <w:rsid w:val="00D44FC8"/>
    <w:rsid w:val="00D974D1"/>
    <w:rsid w:val="00E24699"/>
    <w:rsid w:val="00E566BE"/>
    <w:rsid w:val="00E729BF"/>
    <w:rsid w:val="00EB14B1"/>
    <w:rsid w:val="00EB6486"/>
    <w:rsid w:val="00F02ABA"/>
    <w:rsid w:val="00F069F8"/>
    <w:rsid w:val="00F405A3"/>
    <w:rsid w:val="00F815E5"/>
    <w:rsid w:val="00F83DC4"/>
    <w:rsid w:val="00F91E6E"/>
    <w:rsid w:val="00FB5722"/>
    <w:rsid w:val="00FB7337"/>
    <w:rsid w:val="00FE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3314"/>
    <w:pPr>
      <w:ind w:left="720"/>
      <w:contextualSpacing/>
    </w:pPr>
  </w:style>
  <w:style w:type="character" w:styleId="Hipercze">
    <w:name w:val="Hyperlink"/>
    <w:uiPriority w:val="99"/>
    <w:unhideWhenUsed/>
    <w:rsid w:val="004B30F1"/>
    <w:rPr>
      <w:color w:val="0000FF"/>
      <w:u w:val="single"/>
    </w:rPr>
  </w:style>
  <w:style w:type="character" w:customStyle="1" w:styleId="ff3">
    <w:name w:val="ff3"/>
    <w:basedOn w:val="Domylnaczcionkaakapitu"/>
    <w:rsid w:val="00B36FA2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04D3E"/>
    <w:rPr>
      <w:color w:val="605E5C"/>
      <w:shd w:val="clear" w:color="auto" w:fill="E1DFDD"/>
    </w:rPr>
  </w:style>
  <w:style w:type="character" w:customStyle="1" w:styleId="mi">
    <w:name w:val="mi"/>
    <w:rsid w:val="00EB6486"/>
  </w:style>
  <w:style w:type="character" w:customStyle="1" w:styleId="ff2">
    <w:name w:val="ff2"/>
    <w:rsid w:val="00EB6486"/>
  </w:style>
  <w:style w:type="character" w:customStyle="1" w:styleId="normaltextrun">
    <w:name w:val="normaltextrun"/>
    <w:basedOn w:val="Domylnaczcionkaakapitu"/>
    <w:rsid w:val="001C5685"/>
  </w:style>
  <w:style w:type="character" w:customStyle="1" w:styleId="spellingerror">
    <w:name w:val="spellingerror"/>
    <w:basedOn w:val="Domylnaczcionkaakapitu"/>
    <w:rsid w:val="001C5685"/>
  </w:style>
  <w:style w:type="character" w:customStyle="1" w:styleId="eop">
    <w:name w:val="eop"/>
    <w:basedOn w:val="Domylnaczcionkaakapitu"/>
    <w:rsid w:val="001C56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3314"/>
    <w:pPr>
      <w:ind w:left="720"/>
      <w:contextualSpacing/>
    </w:pPr>
  </w:style>
  <w:style w:type="character" w:styleId="Hipercze">
    <w:name w:val="Hyperlink"/>
    <w:uiPriority w:val="99"/>
    <w:unhideWhenUsed/>
    <w:rsid w:val="004B30F1"/>
    <w:rPr>
      <w:color w:val="0000FF"/>
      <w:u w:val="single"/>
    </w:rPr>
  </w:style>
  <w:style w:type="character" w:customStyle="1" w:styleId="ff3">
    <w:name w:val="ff3"/>
    <w:basedOn w:val="Domylnaczcionkaakapitu"/>
    <w:rsid w:val="00B36FA2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04D3E"/>
    <w:rPr>
      <w:color w:val="605E5C"/>
      <w:shd w:val="clear" w:color="auto" w:fill="E1DFDD"/>
    </w:rPr>
  </w:style>
  <w:style w:type="character" w:customStyle="1" w:styleId="mi">
    <w:name w:val="mi"/>
    <w:rsid w:val="00EB6486"/>
  </w:style>
  <w:style w:type="character" w:customStyle="1" w:styleId="ff2">
    <w:name w:val="ff2"/>
    <w:rsid w:val="00EB6486"/>
  </w:style>
  <w:style w:type="character" w:customStyle="1" w:styleId="normaltextrun">
    <w:name w:val="normaltextrun"/>
    <w:basedOn w:val="Domylnaczcionkaakapitu"/>
    <w:rsid w:val="001C5685"/>
  </w:style>
  <w:style w:type="character" w:customStyle="1" w:styleId="spellingerror">
    <w:name w:val="spellingerror"/>
    <w:basedOn w:val="Domylnaczcionkaakapitu"/>
    <w:rsid w:val="001C5685"/>
  </w:style>
  <w:style w:type="character" w:customStyle="1" w:styleId="eop">
    <w:name w:val="eop"/>
    <w:basedOn w:val="Domylnaczcionkaakapitu"/>
    <w:rsid w:val="001C5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gogolinska@marszew.pl" TargetMode="External"/><Relationship Id="rId13" Type="http://schemas.openxmlformats.org/officeDocument/2006/relationships/hyperlink" Target="https://www.youtube.com/watch?v=HxVe486b8Io" TargetMode="External"/><Relationship Id="rId18" Type="http://schemas.openxmlformats.org/officeDocument/2006/relationships/hyperlink" Target="https://www.youtube.com/watch?v=oiOsUtu0suM" TargetMode="External"/><Relationship Id="rId3" Type="http://schemas.openxmlformats.org/officeDocument/2006/relationships/styles" Target="styles.xml"/><Relationship Id="rId21" Type="http://schemas.openxmlformats.org/officeDocument/2006/relationships/hyperlink" Target="https://prezi.com/og6d8ahr0mya/wpyw-obrobki-wstepnej-na-wartosc-odzywcza-zywnosci/" TargetMode="External"/><Relationship Id="rId7" Type="http://schemas.openxmlformats.org/officeDocument/2006/relationships/hyperlink" Target="https://learningclub.egis.com.pl" TargetMode="External"/><Relationship Id="rId12" Type="http://schemas.openxmlformats.org/officeDocument/2006/relationships/hyperlink" Target="mailto:niemieckimarszew@interia.pl" TargetMode="External"/><Relationship Id="rId17" Type="http://schemas.openxmlformats.org/officeDocument/2006/relationships/hyperlink" Target="https://zielonyogrodek.pl/katalog-rosli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kwalifikacjewzawodzie.pl/kwalifikacje/kwalifikacja-r21/" TargetMode="External"/><Relationship Id="rId20" Type="http://schemas.openxmlformats.org/officeDocument/2006/relationships/hyperlink" Target="https://prezi.com/og6d8ahr0mya/wpyw-obrobki-wstepnej-na-wartosc-odzywcza-zywnosci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quizlet.com/_6h77s1?x=1jqt&amp;i=1stws7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praca.pl/poradniki/rynek-pracy/ppoz-ochrona-przeciwpozarowa-podstawowe-informacje_pr-1956.html" TargetMode="External"/><Relationship Id="rId23" Type="http://schemas.openxmlformats.org/officeDocument/2006/relationships/hyperlink" Target="mailto:r.michalak@marszew.pl" TargetMode="External"/><Relationship Id="rId10" Type="http://schemas.openxmlformats.org/officeDocument/2006/relationships/hyperlink" Target="https://quizlet.com" TargetMode="External"/><Relationship Id="rId19" Type="http://schemas.openxmlformats.org/officeDocument/2006/relationships/hyperlink" Target="https://www.mojpieknyogrod.pl/artykul/zakladanie-wrzosowiska-krok-po-krok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ffice.com" TargetMode="External"/><Relationship Id="rId14" Type="http://schemas.openxmlformats.org/officeDocument/2006/relationships/hyperlink" Target="https://youtu.be/fl0WZ-nJ-Ig" TargetMode="External"/><Relationship Id="rId22" Type="http://schemas.openxmlformats.org/officeDocument/2006/relationships/hyperlink" Target="https://pl.wikipedia.org/wiki/Zimowe_igrzyska_olimpijsk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E9AEA-D6C7-41B6-9354-EDF06518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15</Pages>
  <Words>3081</Words>
  <Characters>18491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Wojcieszak</dc:creator>
  <cp:lastModifiedBy>DAWID</cp:lastModifiedBy>
  <cp:revision>27</cp:revision>
  <dcterms:created xsi:type="dcterms:W3CDTF">2020-04-20T13:19:00Z</dcterms:created>
  <dcterms:modified xsi:type="dcterms:W3CDTF">2020-04-21T08:13:00Z</dcterms:modified>
</cp:coreProperties>
</file>