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761"/>
        <w:gridCol w:w="2175"/>
        <w:gridCol w:w="1487"/>
        <w:gridCol w:w="4993"/>
        <w:gridCol w:w="1978"/>
        <w:gridCol w:w="1826"/>
      </w:tblGrid>
      <w:tr w:rsidR="0027436D" w:rsidRPr="0086298A" w:rsidTr="0027436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933BF1" w:rsidRDefault="0027436D" w:rsidP="00274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</w:t>
            </w:r>
            <w:r w:rsidRPr="00933BF1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</w:p>
        </w:tc>
      </w:tr>
      <w:tr w:rsidR="0027436D" w:rsidRPr="0086298A" w:rsidTr="0027436D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36D" w:rsidRPr="00933BF1" w:rsidRDefault="0027436D" w:rsidP="002743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36D" w:rsidRPr="00933BF1" w:rsidRDefault="0027436D" w:rsidP="002743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6D" w:rsidRPr="00933BF1" w:rsidRDefault="0027436D" w:rsidP="002743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36D" w:rsidRPr="00933BF1" w:rsidRDefault="0027436D" w:rsidP="002743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36D" w:rsidRPr="00933BF1" w:rsidRDefault="0027436D" w:rsidP="002743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36D" w:rsidRPr="00933BF1" w:rsidRDefault="0027436D" w:rsidP="002743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27436D" w:rsidRPr="0086298A" w:rsidTr="0027436D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86298A" w:rsidRDefault="0027436D" w:rsidP="0027436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27436D" w:rsidRDefault="0027436D" w:rsidP="0027436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(23.03.2020)</w:t>
            </w:r>
          </w:p>
          <w:p w:rsidR="0027436D" w:rsidRPr="0086298A" w:rsidRDefault="0027436D" w:rsidP="0027436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Default="0027436D" w:rsidP="0027436D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27436D" w:rsidRPr="0086298A" w:rsidRDefault="0027436D" w:rsidP="0027436D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27436D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86298A" w:rsidRDefault="0027436D" w:rsidP="0027436D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27436D" w:rsidRPr="0086298A" w:rsidRDefault="0027436D" w:rsidP="0027436D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E41C3B" w:rsidRDefault="0027436D" w:rsidP="0027436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41C3B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86298A" w:rsidRDefault="0027436D" w:rsidP="0027436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27436D" w:rsidRPr="0069430F" w:rsidTr="0027436D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27436D" w:rsidRPr="0086298A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27436D" w:rsidRPr="0086298A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86298A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666DB1" w:rsidP="0027436D">
            <w:pPr>
              <w:spacing w:after="0" w:line="240" w:lineRule="auto"/>
            </w:pPr>
            <w:hyperlink r:id="rId6" w:history="1">
              <w:r w:rsidR="0027436D">
                <w:rPr>
                  <w:rStyle w:val="Hipercze"/>
                </w:rPr>
                <w:t>https://www.youtube.com/watch?v=F73MjY-7EU0</w:t>
              </w:r>
            </w:hyperlink>
          </w:p>
          <w:p w:rsidR="0027436D" w:rsidRDefault="0027436D" w:rsidP="0027436D">
            <w:pPr>
              <w:spacing w:after="0" w:line="240" w:lineRule="auto"/>
            </w:pPr>
          </w:p>
          <w:p w:rsidR="0027436D" w:rsidRDefault="00666DB1" w:rsidP="0027436D">
            <w:pPr>
              <w:spacing w:after="0" w:line="240" w:lineRule="auto"/>
            </w:pPr>
            <w:hyperlink r:id="rId7" w:history="1">
              <w:r w:rsidR="0027436D">
                <w:rPr>
                  <w:rStyle w:val="Hipercze"/>
                </w:rPr>
                <w:t>https://www.youtube.com/watch?v=vlyhSVTeckY</w:t>
              </w:r>
            </w:hyperlink>
          </w:p>
          <w:p w:rsidR="0027436D" w:rsidRDefault="0027436D" w:rsidP="0027436D">
            <w:pPr>
              <w:spacing w:after="0" w:line="240" w:lineRule="auto"/>
            </w:pPr>
            <w:r>
              <w:t xml:space="preserve">Notatki  uzupełniające w zeszytach na podstawie wiadomości zawartych w </w:t>
            </w:r>
            <w:proofErr w:type="spellStart"/>
            <w:r>
              <w:t>linkach.</w:t>
            </w:r>
            <w:hyperlink r:id="rId8" w:history="1">
              <w:r w:rsidRPr="00516697">
                <w:rPr>
                  <w:color w:val="0000FF"/>
                  <w:u w:val="single"/>
                </w:rPr>
                <w:t>https</w:t>
              </w:r>
              <w:proofErr w:type="spellEnd"/>
              <w:r w:rsidRPr="00516697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27436D" w:rsidRPr="0086298A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9430F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27436D" w:rsidRPr="0069430F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69430F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27436D" w:rsidRPr="0069430F" w:rsidTr="0027436D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27436D" w:rsidRPr="0069430F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893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27436D" w:rsidRPr="0069430F" w:rsidTr="0027436D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Młoda Polska – wprowadzenie do epoki.</w:t>
            </w:r>
          </w:p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Default="00666DB1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27436D" w:rsidRPr="00A542FA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27436D" w:rsidRDefault="0027436D" w:rsidP="00274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>
              <w:rPr>
                <w:rFonts w:ascii="Times New Roman" w:hAnsi="Times New Roman" w:cs="Times New Roman"/>
              </w:rPr>
              <w:t>wysłychanie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27436D" w:rsidRPr="00A542FA" w:rsidRDefault="0027436D" w:rsidP="002743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27436D" w:rsidRPr="00A542FA" w:rsidRDefault="0027436D" w:rsidP="002743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27436D" w:rsidRPr="00A542FA" w:rsidRDefault="0027436D" w:rsidP="002743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27436D" w:rsidRPr="0027436D" w:rsidRDefault="0027436D" w:rsidP="002743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Kierunek w sztuce: secesja w malarstwie i w modzie 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730893" w:rsidRDefault="0027436D" w:rsidP="0027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</w:tbl>
    <w:p w:rsidR="007440E1" w:rsidRDefault="007440E1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27436D" w:rsidRPr="0027436D" w:rsidTr="0027436D">
        <w:tc>
          <w:tcPr>
            <w:tcW w:w="95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27436D" w:rsidRPr="0027436D" w:rsidTr="0027436D">
        <w:trPr>
          <w:trHeight w:val="740"/>
        </w:trPr>
        <w:tc>
          <w:tcPr>
            <w:tcW w:w="95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27436D" w:rsidRPr="0027436D" w:rsidTr="0027436D">
        <w:tc>
          <w:tcPr>
            <w:tcW w:w="95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20.04.- 24.04..20202</w:t>
            </w:r>
          </w:p>
        </w:tc>
        <w:tc>
          <w:tcPr>
            <w:tcW w:w="155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Matematyka 3h</w:t>
            </w:r>
          </w:p>
        </w:tc>
        <w:tc>
          <w:tcPr>
            <w:tcW w:w="2977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Temat: Funkcja wymierna – powtórzenie.</w:t>
            </w:r>
          </w:p>
        </w:tc>
        <w:tc>
          <w:tcPr>
            <w:tcW w:w="2126" w:type="dxa"/>
          </w:tcPr>
          <w:p w:rsidR="0027436D" w:rsidRPr="0027436D" w:rsidRDefault="0027436D" w:rsidP="0027436D">
            <w:pPr>
              <w:spacing w:after="0" w:line="240" w:lineRule="auto"/>
              <w:rPr>
                <w:sz w:val="20"/>
                <w:szCs w:val="20"/>
              </w:rPr>
            </w:pPr>
            <w:r w:rsidRPr="0027436D">
              <w:rPr>
                <w:sz w:val="20"/>
                <w:szCs w:val="20"/>
              </w:rPr>
              <w:t>Do  rozwiązania karta pracy - załącznik</w:t>
            </w:r>
          </w:p>
          <w:p w:rsidR="0027436D" w:rsidRPr="0027436D" w:rsidRDefault="0027436D" w:rsidP="0027436D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7436D">
              <w:rPr>
                <w:sz w:val="20"/>
                <w:szCs w:val="20"/>
              </w:rPr>
              <w:t>Przygotowanie do sprawdzianu. .Z każdej lekcji po kilka zadań do odesłania .</w:t>
            </w:r>
          </w:p>
          <w:p w:rsidR="0027436D" w:rsidRPr="0027436D" w:rsidRDefault="0027436D" w:rsidP="0027436D">
            <w:pPr>
              <w:spacing w:after="0" w:line="240" w:lineRule="auto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11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36D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27436D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57"/>
        <w:gridCol w:w="2253"/>
        <w:gridCol w:w="2957"/>
        <w:gridCol w:w="2711"/>
        <w:gridCol w:w="2109"/>
        <w:gridCol w:w="2033"/>
      </w:tblGrid>
      <w:tr w:rsidR="0027436D" w:rsidRPr="0027436D" w:rsidTr="0027436D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27436D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Historia i społeczeństwo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27436D">
              <w:rPr>
                <w:rFonts w:ascii="Calibri" w:eastAsia="Calibri" w:hAnsi="Calibri" w:cs="Times New Roman"/>
              </w:rPr>
              <w:t xml:space="preserve"> </w:t>
            </w:r>
            <w:r w:rsidRPr="0027436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27436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27436D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Historia i społeczeństwo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27436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27436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27436D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Opracowanie notatek na nast. Punkty</w:t>
            </w:r>
          </w:p>
          <w:p w:rsidR="0027436D" w:rsidRPr="0027436D" w:rsidRDefault="0027436D" w:rsidP="0027436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Jak powstał stan szlachecki?</w:t>
            </w:r>
          </w:p>
          <w:p w:rsidR="0027436D" w:rsidRPr="0027436D" w:rsidRDefault="0027436D" w:rsidP="0027436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Rozwarstwienie stanu szlacheckiego</w:t>
            </w:r>
          </w:p>
          <w:p w:rsidR="0027436D" w:rsidRPr="0027436D" w:rsidRDefault="0027436D" w:rsidP="0027436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Ł. Razik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Temat: Z królem lub przeciw niemu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Film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27436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27436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cel zajęć: uczeń opisuje propozycje reform ustrojowych w XVIII </w:t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wiecznej Polsce</w:t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27436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2. Nowa koncepcja narodu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27436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27436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27436D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Temat: Wielkie rewolucje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27436D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27436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27436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27436D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27436D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27436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27436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Ł. Razik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Temat: rewolucje społeczne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27436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27436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Ł. Razik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Społeczeństwo bez państwa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27436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27436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27436D" w:rsidRPr="0027436D" w:rsidTr="0027436D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Temat: Komuna paryska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e-dziennik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służbowa poczta elektroniczna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27436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27436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436D">
              <w:rPr>
                <w:rFonts w:ascii="Calibri" w:eastAsia="Calibri" w:hAnsi="Calibri" w:cs="Times New Roman"/>
              </w:rPr>
              <w:t>Ł. Razik</w:t>
            </w:r>
          </w:p>
        </w:tc>
      </w:tr>
    </w:tbl>
    <w:p w:rsidR="0027436D" w:rsidRDefault="0027436D"/>
    <w:p w:rsidR="0027436D" w:rsidRDefault="0027436D"/>
    <w:p w:rsidR="0027436D" w:rsidRDefault="0027436D"/>
    <w:p w:rsidR="0027436D" w:rsidRDefault="0027436D"/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27436D" w:rsidRPr="0027436D" w:rsidTr="0027436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36D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27436D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27436D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1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wyszukam wzory tekstów            w zasobach Internetu;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dla chętnych: wykonam zadania: 6. i 7. str. 33 w oparciu </w:t>
            </w: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zasobów Internetu (praca w oparciu o tzw. materiały autentyczne);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5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numPr>
                <w:ilvl w:val="2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-08.04.2020)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ponownie obejrzę przesłane  </w:t>
            </w: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przez n-la filmiki instruktażowe;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16" w:history="1">
              <w:r w:rsidRPr="0027436D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7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8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0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1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3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4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5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6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sprawdzę poprawność ich wykonania w dostarczonym     przez n-la kluczu;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na podstawie otrzymanego        od n-la NACOBEZU opracuję swój własny test sprawdzający moją wiedzę i umiejętności;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wykonam ćwiczenia interaktywne (unit3) </w:t>
            </w:r>
            <w:hyperlink r:id="rId27" w:history="1">
              <w:r w:rsidRPr="0027436D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8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9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0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1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system Office 365           oraz aplikacja Microsoft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2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27436D" w:rsidRPr="0027436D" w:rsidTr="0027436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36D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27436D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27436D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7436D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3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4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7436D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5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6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7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8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2743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39" w:history="1">
              <w:r w:rsidRPr="0027436D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0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1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2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3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4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45" w:history="1">
              <w:r w:rsidRPr="0027436D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6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7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8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9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0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27436D" w:rsidRPr="0027436D" w:rsidTr="0027436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proofErr w:type="spellStart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Stopien</w:t>
            </w:r>
            <w:proofErr w:type="spellEnd"/>
            <w:r w:rsidRPr="0027436D">
              <w:rPr>
                <w:rFonts w:ascii="Times New Roman" w:hAnsi="Times New Roman"/>
                <w:i/>
                <w:sz w:val="20"/>
                <w:szCs w:val="20"/>
              </w:rPr>
              <w:t xml:space="preserve"> wyższy przymiotników.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1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2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3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4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5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835"/>
        <w:gridCol w:w="3119"/>
        <w:gridCol w:w="2693"/>
        <w:gridCol w:w="1354"/>
      </w:tblGrid>
      <w:tr w:rsidR="0027436D" w:rsidRPr="0027436D" w:rsidTr="0027436D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proofErr w:type="spellStart"/>
            <w:r w:rsidRPr="0027436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Odział</w:t>
            </w:r>
            <w:proofErr w:type="spellEnd"/>
            <w:r w:rsidRPr="0027436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3TL </w:t>
            </w:r>
          </w:p>
          <w:p w:rsidR="0027436D" w:rsidRPr="0027436D" w:rsidRDefault="0027436D" w:rsidP="0027436D">
            <w:pPr>
              <w:tabs>
                <w:tab w:val="left" w:pos="2880"/>
                <w:tab w:val="center" w:pos="70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36D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27436D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</w:tr>
      <w:tr w:rsidR="0027436D" w:rsidRPr="0027436D" w:rsidTr="002743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27436D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27436D" w:rsidRPr="0027436D" w:rsidRDefault="0027436D" w:rsidP="00274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27436D" w:rsidRPr="0027436D" w:rsidTr="002743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utrwalić słownictwo                  z omawianego zakresu tematycznego;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rozwijać sprawność rozumienia tekstów pisanych; 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wykonać zadania: 7. str. 108., 9. i 10. str. 109.;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doskonalić poprawność językową - zadania 1. i 2. str. 153.;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 (przesłanie wskazówek                                   do samodzielnej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6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27436D" w:rsidRPr="0027436D" w:rsidTr="002743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(30.03.2020 -03.04.2020)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Ocena Kondycji Ciała (BSC)- ćw. w czytaniu i słuchaniu.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odpowiednio uzupełnię luki      w przeczytanym tekście (ćw. 5. str. 106.);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odpowiednio uzupełnię luki       w wysłuchanym tekście (ćw.6. str.107.);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155.;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7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8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9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27436D" w:rsidRPr="0027436D" w:rsidTr="002743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Składniki pokarmowe       w diecie zwierzęcej.</w:t>
            </w:r>
            <w:r w:rsidRPr="002743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odpowiednio uzupełnię tabelę </w:t>
            </w: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dotyczącą źródeł składników pokarmowych w diecie zwierzęcej – zad. 2. str. 104.,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 oparciu o wysłuchany tekst odpowiem na pytania – zad. 3. str. 105. oraz uzupełnię tabelę – zad. 4. str. 105.;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157.;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0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1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436D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2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27436D" w:rsidRPr="0027436D" w:rsidTr="002743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27436D">
              <w:rPr>
                <w:rFonts w:ascii="Times New Roman" w:hAnsi="Times New Roman"/>
                <w:i/>
                <w:sz w:val="20"/>
                <w:szCs w:val="20"/>
              </w:rPr>
              <w:t>Rodzaje diet dla zwierząt.</w:t>
            </w:r>
            <w:r w:rsidRPr="002743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z wykorzystaniem poznanego słownictwa krótko opiszę diety wybranych zwierząt – zad. 11. str. 110. (trzy zadania na temat każdej diety);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prześlę swoją pracę                    do sprawdzenia i oceny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 xml:space="preserve">   we wskazanym terminie;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dla chętnych uczniów:            na tablicy ogłoszeń w aplikacji TEAMS zamieszczę trzy, moim zdaniem warte zapamiętania, wyrażenia związane z tematyką żywienia zwierząt;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3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27436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4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5" w:history="1">
              <w:r w:rsidRPr="0027436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27436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27436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27436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36D" w:rsidRPr="0027436D" w:rsidRDefault="0027436D" w:rsidP="002743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436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27436D" w:rsidRDefault="0027436D"/>
    <w:p w:rsidR="0027436D" w:rsidRDefault="0027436D"/>
    <w:p w:rsidR="0027436D" w:rsidRDefault="0027436D"/>
    <w:p w:rsidR="0027436D" w:rsidRDefault="0027436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Zadania dodatkowe i rozszerzające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imię, nazwisko nauczyciela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6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27436D" w:rsidRPr="0027436D" w:rsidRDefault="0027436D" w:rsidP="0027436D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7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8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9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IBbI4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0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27436D" w:rsidRPr="0027436D" w:rsidRDefault="0027436D" w:rsidP="0027436D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1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2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73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IBa4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Wykorzystując wiadomości z poprzedniej lekcji należy ułożyć własny test  prawda/ 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fałsz. Test musi zawierać 14 podpunktów i musi być wykonany samodzielnie. Test musi zawierać zaznaczone poprawne odpowiedzi. Należy  odesłać test  do nauczyciela do godz. 20.00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Rozbudować zadany test do 20 zdań.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4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27436D" w:rsidRPr="0027436D" w:rsidRDefault="0027436D" w:rsidP="0027436D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5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6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77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8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27436D" w:rsidRPr="0027436D" w:rsidRDefault="0027436D" w:rsidP="0027436D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9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0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1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 Agnieszka Osuch Agnieszka Osuch 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Rozbudować zadany test do 20 zdań.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2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27436D" w:rsidRPr="0027436D" w:rsidRDefault="0027436D" w:rsidP="0027436D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3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4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5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6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27436D" w:rsidRPr="0027436D" w:rsidRDefault="0027436D" w:rsidP="0027436D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7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8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9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ILTa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0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27436D" w:rsidRPr="0027436D" w:rsidRDefault="0027436D" w:rsidP="0027436D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1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2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3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zapoznać się ze 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słownictwem i NACOBEZU do lekcji 2a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3 – 1.Magst 2. mag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m</w:t>
            </w:r>
            <w:r w:rsidRPr="0027436D">
              <w:rPr>
                <w:rFonts w:ascii="Calibri" w:eastAsia="Times New Roman" w:hAnsi="Calibri" w:cs="Calibri"/>
                <w:lang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) i 6 (tworzenie określeń nauczycieli poszczególnych przedmiotów)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ćwiczenie słownictwa 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podręcznik interaktywny, Kapitel 2, str. 69, zad. 7a, 7b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4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zapoznać się ze słownictwem i NACOBEZU do lekcji 2a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3 – 1.Magst 2. mag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) i 6 (tworzenie określeń nauczycieli poszczególnych przedmiotów)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Codziennie pracować nad słownictwem  z platformą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 interaktywny, Kapitel 2, str. 69, zad. 7a, 7b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5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zapoznać się ze słownictwem i NACOBEZU do lekcji 2a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3 – 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lastRenderedPageBreak/>
              <w:t xml:space="preserve">1.Magst 2. mag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) i 6 (tworzenie określeń nauczycieli poszczególnych przedmiotów)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podręcznik interaktywny, Kapitel 2, str. 69, zad. 7a, 7b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6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zapoznać się ze słownictwem i NACOBEZU do lekcji 2a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. 3 – 1.Magst 2. mag 3.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</w:t>
            </w:r>
            <w:r w:rsidRPr="0027436D">
              <w:rPr>
                <w:rFonts w:ascii="Calibri" w:eastAsia="Times New Roman" w:hAnsi="Calibri" w:cs="Calibri"/>
                <w:lang w:eastAsia="pl-PL"/>
              </w:rPr>
              <w:t>ö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) i 6 (tworzenie określeń nauczycieli poszczególnych 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przedmiotów)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podręcznik interaktywny, Kapitel 2, str. 69, zad. 7a, 7b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43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7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– Ich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langweile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mich nie.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Na lekcji przećwiczyć słownictwo związane z opisem obrazka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Dopasowania/ Test 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wykonać zadania z podręcznika ze str. 102 zad. 1, 2, 3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zapowiedzieć test z opisu obrazka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podręcznik str. 103 zad. 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8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9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0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Freizeit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und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Na lekcji przećwiczyć słownictwo związane z opisem obrazka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Dopasowania/ Test  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- wykonać zad. 4 na str. 103 (mail do koleżanki – podanie szczegółowych informacji odnośnie miejsca wypoczynku, pogody, wykonywanych czynności)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zapowiedzieć test z opisu obrazka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Ćwiczyć słownictwo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 (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1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-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Bildbeschreibung</w:t>
            </w:r>
            <w:proofErr w:type="spellEnd"/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hyperlink r:id="rId102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https://quizlet.com/_890kje?x=1qqt&amp;i=1stws7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Schule</w:t>
            </w:r>
            <w:proofErr w:type="spellEnd"/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hyperlink r:id="rId103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https://quizlet.com/_62nn74?x=1jqt&amp;i=1stws7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4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Moderne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Landwirtschaft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und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Calibri"/>
                <w:lang w:eastAsia="pl-PL"/>
              </w:rPr>
              <w:t>Ő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t>kologie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rozpocząć pracę na lekcji sesją z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napisać kartkówkę z działu 2 (21.04.2020 – godz. 14.10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przygotować zadanie na przyporządkowanie (15 punktów)  na podstawie słownictwa z nowego działu 4 str. 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Poszerzać słownictwo z zakresu mechanizacji rolnictwa.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5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kartkówka na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Teamsach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o godz. 14.10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6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Gespr</w:t>
            </w:r>
            <w:r w:rsidRPr="0027436D">
              <w:rPr>
                <w:rFonts w:ascii="Calibri" w:eastAsia="Times New Roman" w:hAnsi="Calibri" w:cs="Calibri"/>
                <w:lang w:eastAsia="pl-PL"/>
              </w:rPr>
              <w:t>ä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t>ch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mit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dem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Kunden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wykonać zad. 1, 2, 3 z karty pracy przesłanej przez nauczyciela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Poszerzać słownictwo z zakresu weterynarii.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praca z materiałami przekazanymi przez nauczyciela oraz korzystanie z zasobów Internetu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7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karta pracy przygotowana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8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Gespr</w:t>
            </w:r>
            <w:r w:rsidRPr="0027436D">
              <w:rPr>
                <w:rFonts w:ascii="Calibri" w:eastAsia="Times New Roman" w:hAnsi="Calibri" w:cs="Calibri"/>
                <w:lang w:eastAsia="pl-PL"/>
              </w:rPr>
              <w:t>ä</w:t>
            </w:r>
            <w:r w:rsidRPr="0027436D">
              <w:rPr>
                <w:rFonts w:ascii="Calibri" w:eastAsia="Times New Roman" w:hAnsi="Calibri" w:cs="Times New Roman"/>
                <w:lang w:eastAsia="pl-PL"/>
              </w:rPr>
              <w:t>ch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mit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dem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Kunden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zad. 1, 2, 3 z karty pracy przesłanej przez nauczyciela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Poszerzać słownictwo z zakresu architektury krajobrazu.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korzystanie z zasobów Internetu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materiały przekazane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9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karta pracy przygotowana przez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0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Mahlzeit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!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jedną sesje z nowych słówek na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wykonać zadanie w zeszycie ćwiczeń str. 20 zad. 1, 2, 3,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wykonać zadania  z podręcznika  str.41 zad. 5a i 5b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praca z podręcznikiem szkolnym i zeszytem ćwiczeń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11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2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IIIBTL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Lebensmittel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wykonać na początku lekcji jedną sesję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wykonać podczas lekcji z podręcznika str. 96 zad. 1, 2, 3, 4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podręcznik str. 99 zad.1, 2  (przesłać do nauczyciela)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13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platforma instaling.pl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– Essen</w:t>
            </w:r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14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https://quizlet.com/_6h77s1?x=1jqt&amp;i=1stws7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5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IVBTR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Wiedeholung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Kaufen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auch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on-line?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?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nicht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2.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Erz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hlen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von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Ihrem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letzten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Einkaufsbummel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1. Was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machen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,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wenn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Grippe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haben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2. 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Leben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 Wie?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16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17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https://quizlet.com/_64bw97?x=1jqt&amp;i=1stws7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18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https://quizlet.com/_5vdv61?x=1jqt&amp;i=1stws7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9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27436D" w:rsidRPr="0027436D" w:rsidTr="002743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IVBbH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Wiedeholung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Odpowiedzieć na pytania w wersji rozwiniętej: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Kaufen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auch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on-line?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?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nicht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2.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Erz</w:t>
            </w:r>
            <w:r w:rsidRPr="0027436D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hlen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von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Ihrem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letzten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lastRenderedPageBreak/>
              <w:t>Einkaufsbummel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1. Was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machen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,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wenn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 xml:space="preserve"> Grippe </w:t>
            </w:r>
            <w:proofErr w:type="spellStart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haben</w:t>
            </w:r>
            <w:proofErr w:type="spellEnd"/>
            <w:r w:rsidRPr="0027436D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2. 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Leben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Sie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</w:t>
            </w:r>
            <w:proofErr w:type="spellEnd"/>
            <w:r w:rsidRPr="0027436D">
              <w:rPr>
                <w:rFonts w:ascii="Calibri" w:eastAsia="Times New Roman" w:hAnsi="Calibri" w:cs="Times New Roman"/>
                <w:lang w:eastAsia="pl-PL"/>
              </w:rPr>
              <w:t>? Wie?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podręcznik szkolny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20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21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https://quizlet.com/_64bw97?x=1jqt&amp;i=1stws7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27436D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  <w:p w:rsidR="0027436D" w:rsidRPr="0027436D" w:rsidRDefault="00666DB1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22" w:history="1">
              <w:r w:rsidR="0027436D"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https://quizlet.com/_5vdv61?x=1jqt&amp;i=1stws7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23" w:history="1">
              <w:r w:rsidRPr="0027436D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7436D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</w:tbl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Default="0027436D"/>
    <w:p w:rsidR="0027436D" w:rsidRPr="0027436D" w:rsidRDefault="0027436D" w:rsidP="0027436D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27436D">
        <w:rPr>
          <w:rFonts w:ascii="Calibri" w:eastAsia="Times New Roman" w:hAnsi="Calibri" w:cs="Times New Roman"/>
          <w:lang w:eastAsia="pl-PL"/>
        </w:rPr>
        <w:lastRenderedPageBreak/>
        <w:t>Treści programowe do realizacji na lekcjach wychowania fizycznego w klasie 3</w:t>
      </w:r>
    </w:p>
    <w:p w:rsidR="0027436D" w:rsidRPr="0027436D" w:rsidRDefault="0027436D" w:rsidP="0027436D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27436D">
        <w:rPr>
          <w:rFonts w:ascii="Calibri" w:eastAsia="Times New Roman" w:hAnsi="Calibri" w:cs="Times New Roman"/>
          <w:lang w:eastAsia="pl-PL"/>
        </w:rPr>
        <w:t>20-24 04 2020r</w:t>
      </w:r>
    </w:p>
    <w:p w:rsidR="0027436D" w:rsidRPr="0027436D" w:rsidRDefault="0027436D" w:rsidP="0027436D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27436D" w:rsidRPr="0027436D" w:rsidTr="0027436D">
        <w:tc>
          <w:tcPr>
            <w:tcW w:w="534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Zadania dla ucznia</w:t>
            </w:r>
          </w:p>
        </w:tc>
      </w:tr>
      <w:tr w:rsidR="0027436D" w:rsidRPr="0027436D" w:rsidTr="0027436D">
        <w:tc>
          <w:tcPr>
            <w:tcW w:w="534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1</w:t>
            </w:r>
          </w:p>
        </w:tc>
        <w:tc>
          <w:tcPr>
            <w:tcW w:w="6237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Zapotrzebowanie energetyczne organizmu.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Trening obwodowy bez obciążenia.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Zaburzenia stanu zdrowia-otyłość, nadwaga.</w:t>
            </w:r>
          </w:p>
        </w:tc>
        <w:tc>
          <w:tcPr>
            <w:tcW w:w="240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Prezentacja, artykuły.</w:t>
            </w:r>
          </w:p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Filmy instruktażowe propozycją ćwiczeń</w:t>
            </w:r>
          </w:p>
        </w:tc>
        <w:tc>
          <w:tcPr>
            <w:tcW w:w="2135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e-dziennik</w:t>
            </w:r>
          </w:p>
        </w:tc>
        <w:tc>
          <w:tcPr>
            <w:tcW w:w="2829" w:type="dxa"/>
          </w:tcPr>
          <w:p w:rsidR="0027436D" w:rsidRPr="0027436D" w:rsidRDefault="0027436D" w:rsidP="0027436D">
            <w:pPr>
              <w:spacing w:after="0" w:line="240" w:lineRule="auto"/>
              <w:rPr>
                <w:rFonts w:ascii="Calibri" w:hAnsi="Calibri" w:cs="Times New Roman"/>
              </w:rPr>
            </w:pPr>
            <w:r w:rsidRPr="0027436D">
              <w:rPr>
                <w:rFonts w:ascii="Calibri" w:hAnsi="Calibri" w:cs="Times New Roman"/>
              </w:rPr>
              <w:t>notatka</w:t>
            </w:r>
          </w:p>
        </w:tc>
      </w:tr>
    </w:tbl>
    <w:p w:rsidR="0027436D" w:rsidRDefault="0027436D"/>
    <w:p w:rsidR="000E6B22" w:rsidRDefault="000E6B22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87"/>
        <w:gridCol w:w="2450"/>
        <w:gridCol w:w="2637"/>
        <w:gridCol w:w="2174"/>
        <w:gridCol w:w="2547"/>
        <w:gridCol w:w="2225"/>
      </w:tblGrid>
      <w:tr w:rsidR="000E6B22" w:rsidRPr="000E6B22" w:rsidTr="00515D16">
        <w:tc>
          <w:tcPr>
            <w:tcW w:w="5208" w:type="dxa"/>
            <w:gridSpan w:val="2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  3L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20-24. 04.2020r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6B22" w:rsidRPr="000E6B22" w:rsidTr="00515D16">
        <w:tc>
          <w:tcPr>
            <w:tcW w:w="2604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2604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0E6B22" w:rsidRPr="000E6B22" w:rsidTr="00515D16">
        <w:tc>
          <w:tcPr>
            <w:tcW w:w="2604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1. 2. T:Budowa i funkcje układu nerwowego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Uczeń: zna budowę neuronu, dzieli układ nerwowy na ośrodkowy i obwodowy, zna funkcje komórek glejowych, podział neuronów ze względu na ich funkcje, omawia przewodzenie impulsu nerwowego, omawia działanie synapsy, wymienia i omawia rodzaje neuroprzekaźników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3. Ośrodkowy układ nerwowy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Uczeń: zna podział mózgowia, budowę mózgu, pokazuje na </w:t>
            </w: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schemacie położenie poszczególnych elementów mózgowia, zna i omawia ośrodki w korze mózgowej, zna położenie, budowę i funkcje układu limbicznego, zna funkcje rdzenia przedłużonego, rdzenia kręgowego, zna funkcję i budowę opon  mózgowych i rdzeniowych, zna funkcje płynu mózgowo-rdzeniowego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1. Notatka do zeszytu.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2. Uczeń uzupełnia ćwiczenia z Maturalnych kart pracy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1.Notatka do zeszytu.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2. Uzupełnienie ćwiczeń-Maturalne karty pracy</w:t>
            </w:r>
          </w:p>
        </w:tc>
        <w:tc>
          <w:tcPr>
            <w:tcW w:w="2387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Praca z podręcznikiem 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ćw. -Maturalne karty pracy 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podręcznikiem, ćwiczeniami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E6B22">
              <w:rPr>
                <w:rFonts w:ascii="Calibri" w:eastAsia="Calibri" w:hAnsi="Calibri" w:cs="Times New Roman"/>
              </w:rPr>
              <w:t xml:space="preserve"> Dziennik elektroniczny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E6B22">
              <w:rPr>
                <w:rFonts w:ascii="Calibri" w:eastAsia="Calibri" w:hAnsi="Calibri" w:cs="Times New Roman"/>
              </w:rPr>
              <w:t>e-mail służbowy  a.gozdziela@marszew.pl</w:t>
            </w:r>
          </w:p>
          <w:p w:rsidR="000E6B22" w:rsidRPr="000E6B22" w:rsidRDefault="000E6B22" w:rsidP="000E6B22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Calibri" w:eastAsia="Calibri" w:hAnsi="Calibri" w:cs="Times New Roman"/>
              </w:rPr>
              <w:t>Platforma Office365</w:t>
            </w:r>
          </w:p>
        </w:tc>
        <w:tc>
          <w:tcPr>
            <w:tcW w:w="2603" w:type="dxa"/>
          </w:tcPr>
          <w:p w:rsidR="000E6B22" w:rsidRPr="000E6B22" w:rsidRDefault="000E6B22" w:rsidP="000E6B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0E6B22">
              <w:rPr>
                <w:rFonts w:ascii="Times New Roman" w:eastAsia="Calibri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0E6B22" w:rsidRDefault="000E6B22"/>
    <w:p w:rsidR="000E6B22" w:rsidRDefault="000E6B22"/>
    <w:p w:rsidR="000E6B22" w:rsidRDefault="000E6B22"/>
    <w:p w:rsidR="000E6B22" w:rsidRDefault="000E6B22"/>
    <w:p w:rsidR="000E6B22" w:rsidRDefault="000E6B22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08"/>
        <w:gridCol w:w="2284"/>
        <w:gridCol w:w="2219"/>
        <w:gridCol w:w="3703"/>
        <w:gridCol w:w="1806"/>
        <w:gridCol w:w="2100"/>
      </w:tblGrid>
      <w:tr w:rsidR="00666DB1" w:rsidTr="00AA6239"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KLASA 3L</w:t>
            </w:r>
          </w:p>
          <w:p w:rsidR="00666DB1" w:rsidRDefault="00666DB1" w:rsidP="00AA6239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 xml:space="preserve">Wychowawca </w:t>
            </w:r>
            <w:r>
              <w:br/>
            </w:r>
            <w:proofErr w:type="spellStart"/>
            <w:r>
              <w:t>M.Prais</w:t>
            </w:r>
            <w:proofErr w:type="spellEnd"/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</w:p>
        </w:tc>
      </w:tr>
      <w:tr w:rsidR="00666DB1" w:rsidTr="00AA6239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lastRenderedPageBreak/>
              <w:t>Przedmiot, data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kontakt z nauczycielem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imię i nazwisko nauczyciela</w:t>
            </w:r>
          </w:p>
        </w:tc>
      </w:tr>
      <w:tr w:rsidR="00666DB1" w:rsidTr="00AA6239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Badania przed i poubojowe</w:t>
            </w:r>
          </w:p>
          <w:p w:rsidR="00666DB1" w:rsidRDefault="00666DB1" w:rsidP="00AA6239">
            <w:pPr>
              <w:spacing w:line="240" w:lineRule="auto"/>
            </w:pPr>
            <w:r>
              <w:t>22.04.20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666DB1" w:rsidRDefault="00666DB1" w:rsidP="00AA6239">
            <w:pPr>
              <w:spacing w:line="240" w:lineRule="auto"/>
            </w:pPr>
            <w:r>
              <w:t>Badania przed i poubojowe - zadania.</w:t>
            </w:r>
          </w:p>
          <w:p w:rsidR="00666DB1" w:rsidRDefault="00666DB1" w:rsidP="00AA6239">
            <w:pPr>
              <w:spacing w:line="240" w:lineRule="auto"/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Pr="00D77B14" w:rsidRDefault="00666DB1" w:rsidP="00AA6239">
            <w:pPr>
              <w:spacing w:line="240" w:lineRule="auto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Pr="00DC2867" w:rsidRDefault="00666DB1" w:rsidP="00AA6239">
            <w:pPr>
              <w:spacing w:after="200" w:line="276" w:lineRule="auto"/>
            </w:pPr>
            <w:r>
              <w:t>Materiały własne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e-dziennik</w:t>
            </w:r>
          </w:p>
          <w:p w:rsidR="00666DB1" w:rsidRDefault="00666DB1" w:rsidP="00AA6239">
            <w:pPr>
              <w:spacing w:line="240" w:lineRule="auto"/>
            </w:pPr>
            <w:r>
              <w:t>Office 365</w:t>
            </w:r>
          </w:p>
          <w:p w:rsidR="00666DB1" w:rsidRDefault="00666DB1" w:rsidP="00AA6239">
            <w:pPr>
              <w:spacing w:line="240" w:lineRule="auto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Weronika Szczepaniak</w:t>
            </w:r>
          </w:p>
        </w:tc>
      </w:tr>
      <w:tr w:rsidR="00666DB1" w:rsidTr="00AA6239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Nadzór nad żywnością pochodzenia zwierzęcego.</w:t>
            </w:r>
          </w:p>
          <w:p w:rsidR="00666DB1" w:rsidRDefault="00666DB1" w:rsidP="00AA6239">
            <w:pPr>
              <w:spacing w:line="240" w:lineRule="auto"/>
            </w:pPr>
            <w:r>
              <w:t>23.04.20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666DB1" w:rsidRDefault="00666DB1" w:rsidP="00AA6239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Transport drobiu.</w:t>
            </w:r>
          </w:p>
          <w:p w:rsidR="00666DB1" w:rsidRDefault="00666DB1" w:rsidP="00AA6239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Pr="00D77B14" w:rsidRDefault="00666DB1" w:rsidP="00AA6239">
            <w:pPr>
              <w:spacing w:line="240" w:lineRule="auto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after="200" w:line="276" w:lineRule="auto"/>
            </w:pPr>
          </w:p>
          <w:p w:rsidR="00666DB1" w:rsidRPr="00057FF7" w:rsidRDefault="00666DB1" w:rsidP="00AA6239">
            <w:pPr>
              <w:spacing w:after="200" w:line="276" w:lineRule="auto"/>
            </w:pPr>
            <w:r>
              <w:t>Udostępnione materiały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e-dziennik</w:t>
            </w:r>
          </w:p>
          <w:p w:rsidR="00666DB1" w:rsidRDefault="00666DB1" w:rsidP="00AA6239">
            <w:pPr>
              <w:spacing w:line="240" w:lineRule="auto"/>
            </w:pPr>
            <w:r>
              <w:t>Office365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Weronika Szczepaniak</w:t>
            </w:r>
          </w:p>
        </w:tc>
      </w:tr>
    </w:tbl>
    <w:p w:rsidR="000E6B22" w:rsidRDefault="000E6B22"/>
    <w:p w:rsidR="00666DB1" w:rsidRDefault="00666DB1"/>
    <w:p w:rsidR="00666DB1" w:rsidRDefault="00666DB1"/>
    <w:p w:rsidR="00666DB1" w:rsidRDefault="00666DB1"/>
    <w:p w:rsidR="00666DB1" w:rsidRDefault="00666DB1"/>
    <w:p w:rsidR="00666DB1" w:rsidRDefault="00666DB1"/>
    <w:p w:rsidR="00666DB1" w:rsidRDefault="00666DB1"/>
    <w:p w:rsidR="00666DB1" w:rsidRDefault="00666DB1"/>
    <w:p w:rsidR="00666DB1" w:rsidRDefault="00666DB1"/>
    <w:p w:rsidR="00666DB1" w:rsidRDefault="00666DB1"/>
    <w:p w:rsidR="00666DB1" w:rsidRDefault="00666DB1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30"/>
        <w:gridCol w:w="2294"/>
        <w:gridCol w:w="2130"/>
        <w:gridCol w:w="3348"/>
        <w:gridCol w:w="2191"/>
        <w:gridCol w:w="2127"/>
      </w:tblGrid>
      <w:tr w:rsidR="00666DB1" w:rsidTr="00AA6239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KLASA 3 L</w:t>
            </w:r>
          </w:p>
          <w:p w:rsidR="00666DB1" w:rsidRDefault="00666DB1" w:rsidP="00AA6239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 xml:space="preserve">Wychowawca M. </w:t>
            </w:r>
            <w:proofErr w:type="spellStart"/>
            <w:r>
              <w:t>Prais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</w:p>
        </w:tc>
      </w:tr>
      <w:tr w:rsidR="00666DB1" w:rsidTr="00AA62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lastRenderedPageBreak/>
              <w:t>Przedmiot, 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imię i nazwisko nauczyciela</w:t>
            </w:r>
          </w:p>
        </w:tc>
      </w:tr>
      <w:tr w:rsidR="00666DB1" w:rsidTr="00AA62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Chów zwierząt</w:t>
            </w:r>
          </w:p>
          <w:p w:rsidR="00666DB1" w:rsidRDefault="00666DB1" w:rsidP="00AA6239">
            <w:pPr>
              <w:spacing w:line="240" w:lineRule="auto"/>
            </w:pPr>
            <w:r>
              <w:t xml:space="preserve"> ( 22.04.20)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666DB1" w:rsidRDefault="00666DB1" w:rsidP="00AA6239">
            <w:pPr>
              <w:spacing w:line="240" w:lineRule="auto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Rozwiązywanie testów egzaminacyjnych 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Pr="00671E36" w:rsidRDefault="00666DB1" w:rsidP="00AA6239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 w:rsidRPr="00480AA6">
              <w:t>Zgromadzone materiały</w:t>
            </w:r>
          </w:p>
          <w:p w:rsidR="00666DB1" w:rsidRPr="00480AA6" w:rsidRDefault="00666DB1" w:rsidP="00AA6239">
            <w:pPr>
              <w:spacing w:line="240" w:lineRule="auto"/>
            </w:pPr>
            <w:r>
              <w:t xml:space="preserve">oraz </w:t>
            </w:r>
            <w:proofErr w:type="spellStart"/>
            <w:r>
              <w:t>internet</w:t>
            </w:r>
            <w:proofErr w:type="spellEnd"/>
          </w:p>
          <w:p w:rsidR="00666DB1" w:rsidRPr="00480AA6" w:rsidRDefault="00666DB1" w:rsidP="00AA6239">
            <w:pPr>
              <w:spacing w:after="200" w:line="276" w:lineRule="auto"/>
            </w:pPr>
            <w:hyperlink r:id="rId124" w:history="1">
              <w:r w:rsidRPr="00480AA6">
                <w:rPr>
                  <w:color w:val="0000FF" w:themeColor="hyperlink"/>
                  <w:u w:val="single"/>
                </w:rPr>
                <w:t>www.testy.egzaminzawodowy.info</w:t>
              </w:r>
            </w:hyperlink>
          </w:p>
          <w:p w:rsidR="00666DB1" w:rsidRPr="00480AA6" w:rsidRDefault="00666DB1" w:rsidP="00AA6239">
            <w:pPr>
              <w:spacing w:after="200" w:line="276" w:lineRule="auto"/>
            </w:pPr>
            <w:r w:rsidRPr="00480AA6">
              <w:t>- https://arkusze.pl</w:t>
            </w:r>
          </w:p>
          <w:p w:rsidR="00666DB1" w:rsidRPr="00480AA6" w:rsidRDefault="00666DB1" w:rsidP="00AA6239">
            <w:pPr>
              <w:spacing w:after="200" w:line="276" w:lineRule="auto"/>
            </w:pPr>
            <w:r w:rsidRPr="00480AA6">
              <w:t xml:space="preserve">- </w:t>
            </w:r>
            <w:hyperlink r:id="rId125" w:history="1">
              <w:r w:rsidRPr="00480AA6">
                <w:rPr>
                  <w:color w:val="0000FF" w:themeColor="hyperlink"/>
                  <w:u w:val="single"/>
                </w:rPr>
                <w:t>https://kwalifikacjewzawodzie.pl</w:t>
              </w:r>
            </w:hyperlink>
          </w:p>
          <w:p w:rsidR="00666DB1" w:rsidRPr="00480AA6" w:rsidRDefault="00666DB1" w:rsidP="00AA6239">
            <w:pPr>
              <w:spacing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r>
              <w:t>e-dziennik</w:t>
            </w:r>
          </w:p>
          <w:p w:rsidR="00666DB1" w:rsidRDefault="00666DB1" w:rsidP="00AA6239">
            <w:pPr>
              <w:spacing w:line="240" w:lineRule="auto"/>
            </w:pPr>
            <w:r>
              <w:t>służbowa poczta elektroniczna</w:t>
            </w:r>
          </w:p>
          <w:p w:rsidR="00666DB1" w:rsidRDefault="00666DB1" w:rsidP="00AA6239">
            <w:pPr>
              <w:spacing w:line="240" w:lineRule="auto"/>
            </w:pPr>
            <w:r>
              <w:t>telefon</w:t>
            </w:r>
          </w:p>
          <w:p w:rsidR="00666DB1" w:rsidRDefault="00666DB1" w:rsidP="00AA6239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AA6239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666DB1" w:rsidTr="00AA62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Choroby zwierząt</w:t>
            </w:r>
          </w:p>
          <w:p w:rsidR="00666DB1" w:rsidRDefault="00666DB1" w:rsidP="00AA6239">
            <w:pPr>
              <w:spacing w:line="240" w:lineRule="auto"/>
            </w:pPr>
            <w:r>
              <w:t>( 24.04.20)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Temat zajęć:</w:t>
            </w:r>
          </w:p>
          <w:p w:rsidR="00666DB1" w:rsidRDefault="00666DB1" w:rsidP="00AA6239">
            <w:pPr>
              <w:spacing w:line="240" w:lineRule="auto"/>
            </w:pPr>
            <w:r>
              <w:t>Charakterystyka tasiemców</w:t>
            </w:r>
          </w:p>
          <w:p w:rsidR="00666DB1" w:rsidRDefault="00666DB1" w:rsidP="00AA6239">
            <w:pPr>
              <w:spacing w:line="240" w:lineRule="auto"/>
            </w:pPr>
          </w:p>
          <w:p w:rsidR="00666DB1" w:rsidRDefault="00666DB1" w:rsidP="00AA6239">
            <w:pPr>
              <w:spacing w:line="240" w:lineRule="auto"/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Pr="00671E36" w:rsidRDefault="00666DB1" w:rsidP="00AA6239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 xml:space="preserve">Źródło: Podręcznik </w:t>
            </w:r>
          </w:p>
          <w:p w:rsidR="00666DB1" w:rsidRDefault="00666DB1" w:rsidP="00AA6239">
            <w:pPr>
              <w:spacing w:line="240" w:lineRule="auto"/>
            </w:pPr>
            <w:r>
              <w:t>Opracowanie notatek lub prezentacja</w:t>
            </w:r>
          </w:p>
          <w:p w:rsidR="00666DB1" w:rsidRDefault="00666DB1" w:rsidP="00AA6239">
            <w:pPr>
              <w:spacing w:line="240" w:lineRule="auto"/>
            </w:pPr>
          </w:p>
          <w:p w:rsidR="00666DB1" w:rsidRDefault="00666DB1" w:rsidP="00AA6239">
            <w:pPr>
              <w:spacing w:after="0"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e-dziennik</w:t>
            </w:r>
          </w:p>
          <w:p w:rsidR="00666DB1" w:rsidRDefault="00666DB1" w:rsidP="00AA6239">
            <w:pPr>
              <w:spacing w:line="240" w:lineRule="auto"/>
            </w:pPr>
            <w:r>
              <w:t>służbowa poczta elektroniczna</w:t>
            </w:r>
          </w:p>
          <w:p w:rsidR="00666DB1" w:rsidRDefault="00666DB1" w:rsidP="00AA6239">
            <w:pPr>
              <w:spacing w:line="240" w:lineRule="auto"/>
            </w:pPr>
            <w:r>
              <w:t>telefon</w:t>
            </w:r>
          </w:p>
          <w:p w:rsidR="00666DB1" w:rsidRDefault="00666DB1" w:rsidP="00AA6239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666DB1" w:rsidTr="00AA62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Diagnostyka chorób zwierząt</w:t>
            </w:r>
          </w:p>
          <w:p w:rsidR="00666DB1" w:rsidRDefault="00666DB1" w:rsidP="00AA6239">
            <w:pPr>
              <w:spacing w:line="240" w:lineRule="auto"/>
            </w:pPr>
            <w:r>
              <w:t>23.04.2020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Tematy zajęć:</w:t>
            </w:r>
          </w:p>
          <w:p w:rsidR="00666DB1" w:rsidRDefault="00666DB1" w:rsidP="00AA6239">
            <w:pPr>
              <w:spacing w:line="240" w:lineRule="auto"/>
            </w:pPr>
            <w:r>
              <w:t>Iniekcje dożylne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Pr="00671E36" w:rsidRDefault="00666DB1" w:rsidP="00AA6239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proofErr w:type="spellStart"/>
            <w:r>
              <w:t>Skany</w:t>
            </w:r>
            <w:proofErr w:type="spellEnd"/>
            <w:r>
              <w:t xml:space="preserve"> podręcznika</w:t>
            </w:r>
          </w:p>
          <w:p w:rsidR="00666DB1" w:rsidRDefault="00666DB1" w:rsidP="00AA6239">
            <w:pPr>
              <w:spacing w:line="240" w:lineRule="auto"/>
            </w:pPr>
            <w:r>
              <w:t>Opracowanie notatek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>e-dziennik</w:t>
            </w:r>
          </w:p>
          <w:p w:rsidR="00666DB1" w:rsidRDefault="00666DB1" w:rsidP="00AA6239">
            <w:pPr>
              <w:spacing w:line="240" w:lineRule="auto"/>
            </w:pPr>
            <w:r>
              <w:t>służbowa poczta elektroniczna</w:t>
            </w:r>
          </w:p>
          <w:p w:rsidR="00666DB1" w:rsidRDefault="00666DB1" w:rsidP="00AA6239">
            <w:pPr>
              <w:spacing w:line="240" w:lineRule="auto"/>
            </w:pPr>
            <w:r>
              <w:t>telefon</w:t>
            </w:r>
          </w:p>
          <w:p w:rsidR="00666DB1" w:rsidRDefault="00666DB1" w:rsidP="00AA6239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 w:rsidP="00AA6239">
            <w:pPr>
              <w:spacing w:line="240" w:lineRule="auto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</w:tbl>
    <w:p w:rsidR="00666DB1" w:rsidRDefault="00666DB1">
      <w:bookmarkStart w:id="0" w:name="_GoBack"/>
      <w:bookmarkEnd w:id="0"/>
    </w:p>
    <w:p w:rsidR="000E6B22" w:rsidRDefault="000E6B22"/>
    <w:sectPr w:rsidR="000E6B22" w:rsidSect="002743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6FD"/>
    <w:rsid w:val="000E6B22"/>
    <w:rsid w:val="0027436D"/>
    <w:rsid w:val="00666DB1"/>
    <w:rsid w:val="007440E1"/>
    <w:rsid w:val="00A0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36D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4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7436D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2743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2743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743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7436D"/>
  </w:style>
  <w:style w:type="character" w:customStyle="1" w:styleId="classpageheaderjoinlink-link">
    <w:name w:val="classpageheaderjoinlink-link"/>
    <w:basedOn w:val="Domylnaczcionkaakapitu"/>
    <w:rsid w:val="0027436D"/>
  </w:style>
  <w:style w:type="character" w:styleId="UyteHipercze">
    <w:name w:val="FollowedHyperlink"/>
    <w:basedOn w:val="Domylnaczcionkaakapitu"/>
    <w:uiPriority w:val="99"/>
    <w:semiHidden/>
    <w:unhideWhenUsed/>
    <w:rsid w:val="0027436D"/>
    <w:rPr>
      <w:color w:val="800080" w:themeColor="followedHyperlink"/>
      <w:u w:val="single"/>
    </w:rPr>
  </w:style>
  <w:style w:type="table" w:customStyle="1" w:styleId="Tabela-Siatka4">
    <w:name w:val="Tabela - Siatka4"/>
    <w:basedOn w:val="Standardowy"/>
    <w:next w:val="Tabela-Siatka"/>
    <w:uiPriority w:val="59"/>
    <w:rsid w:val="0027436D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36D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4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7436D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2743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2743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2743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7436D"/>
  </w:style>
  <w:style w:type="character" w:customStyle="1" w:styleId="classpageheaderjoinlink-link">
    <w:name w:val="classpageheaderjoinlink-link"/>
    <w:basedOn w:val="Domylnaczcionkaakapitu"/>
    <w:rsid w:val="0027436D"/>
  </w:style>
  <w:style w:type="character" w:styleId="UyteHipercze">
    <w:name w:val="FollowedHyperlink"/>
    <w:basedOn w:val="Domylnaczcionkaakapitu"/>
    <w:uiPriority w:val="99"/>
    <w:semiHidden/>
    <w:unhideWhenUsed/>
    <w:rsid w:val="0027436D"/>
    <w:rPr>
      <w:color w:val="800080" w:themeColor="followedHyperlink"/>
      <w:u w:val="single"/>
    </w:rPr>
  </w:style>
  <w:style w:type="table" w:customStyle="1" w:styleId="Tabela-Siatka4">
    <w:name w:val="Tabela - Siatka4"/>
    <w:basedOn w:val="Standardowy"/>
    <w:next w:val="Tabela-Siatka"/>
    <w:uiPriority w:val="59"/>
    <w:rsid w:val="0027436D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office.com" TargetMode="External"/><Relationship Id="rId117" Type="http://schemas.openxmlformats.org/officeDocument/2006/relationships/hyperlink" Target="https://quizlet.com/_64bw97?x=1jqt&amp;i=1stws7" TargetMode="External"/><Relationship Id="rId21" Type="http://schemas.openxmlformats.org/officeDocument/2006/relationships/hyperlink" Target="http://www.office.com" TargetMode="External"/><Relationship Id="rId42" Type="http://schemas.openxmlformats.org/officeDocument/2006/relationships/hyperlink" Target="http://www.oup.com" TargetMode="External"/><Relationship Id="rId47" Type="http://schemas.openxmlformats.org/officeDocument/2006/relationships/hyperlink" Target="http://www.office.com" TargetMode="External"/><Relationship Id="rId63" Type="http://schemas.openxmlformats.org/officeDocument/2006/relationships/hyperlink" Target="http://www.office.com" TargetMode="External"/><Relationship Id="rId68" Type="http://schemas.openxmlformats.org/officeDocument/2006/relationships/hyperlink" Target="https://www.youtube.com/watch?v=PTPXeWe0Y0w" TargetMode="External"/><Relationship Id="rId84" Type="http://schemas.openxmlformats.org/officeDocument/2006/relationships/hyperlink" Target="https://www.youtube.com/watch?v=PTPXeWe0Y0w" TargetMode="External"/><Relationship Id="rId89" Type="http://schemas.openxmlformats.org/officeDocument/2006/relationships/hyperlink" Target="mailto:niemieckimarszew@interia.pl" TargetMode="External"/><Relationship Id="rId112" Type="http://schemas.openxmlformats.org/officeDocument/2006/relationships/hyperlink" Target="mailto:niemieckimarszew@interia.pl" TargetMode="External"/><Relationship Id="rId16" Type="http://schemas.openxmlformats.org/officeDocument/2006/relationships/hyperlink" Target="https://elt.oup.com/student/oxfordsolutions/preintermediate/?cc=pl&amp;selLanguage=pl" TargetMode="External"/><Relationship Id="rId107" Type="http://schemas.openxmlformats.org/officeDocument/2006/relationships/hyperlink" Target="https://quizlet.com" TargetMode="External"/><Relationship Id="rId11" Type="http://schemas.openxmlformats.org/officeDocument/2006/relationships/hyperlink" Target="mailto:b.gogolinska@marszew.pl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mailto:b.gogolinska@marszew.pl" TargetMode="External"/><Relationship Id="rId53" Type="http://schemas.openxmlformats.org/officeDocument/2006/relationships/hyperlink" Target="http://www.oup.com" TargetMode="External"/><Relationship Id="rId58" Type="http://schemas.openxmlformats.org/officeDocument/2006/relationships/hyperlink" Target="mailto:b.gogolinska@marszew.pl" TargetMode="External"/><Relationship Id="rId74" Type="http://schemas.openxmlformats.org/officeDocument/2006/relationships/hyperlink" Target="https://www.youtube.com/watch?v=RxZ_FOin9gY" TargetMode="External"/><Relationship Id="rId79" Type="http://schemas.openxmlformats.org/officeDocument/2006/relationships/hyperlink" Target="https://www.youtube.com/watch?v=ZdFV6RFlJxE" TargetMode="External"/><Relationship Id="rId102" Type="http://schemas.openxmlformats.org/officeDocument/2006/relationships/hyperlink" Target="https://quizlet.com/_890kje?x=1qqt&amp;i=1stws7" TargetMode="External"/><Relationship Id="rId123" Type="http://schemas.openxmlformats.org/officeDocument/2006/relationships/hyperlink" Target="mailto:niemieckimarszew@interia.p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youtube.com/watch?v=RxZ_FOin9gY" TargetMode="External"/><Relationship Id="rId95" Type="http://schemas.openxmlformats.org/officeDocument/2006/relationships/hyperlink" Target="mailto:niemieckimarszew@interia.pl" TargetMode="External"/><Relationship Id="rId19" Type="http://schemas.openxmlformats.org/officeDocument/2006/relationships/hyperlink" Target="http://www.oup.com" TargetMode="External"/><Relationship Id="rId14" Type="http://schemas.openxmlformats.org/officeDocument/2006/relationships/hyperlink" Target="mailto:b.gogolinska@marszew.pl" TargetMode="External"/><Relationship Id="rId22" Type="http://schemas.openxmlformats.org/officeDocument/2006/relationships/hyperlink" Target="https://instaling.pl" TargetMode="External"/><Relationship Id="rId27" Type="http://schemas.openxmlformats.org/officeDocument/2006/relationships/hyperlink" Target="https://elt.oup.com/student/oxfordsolutions/preintermediate/?cc=pl&amp;selLanguage=pl" TargetMode="External"/><Relationship Id="rId30" Type="http://schemas.openxmlformats.org/officeDocument/2006/relationships/hyperlink" Target="http://www.oup.com" TargetMode="External"/><Relationship Id="rId35" Type="http://schemas.openxmlformats.org/officeDocument/2006/relationships/hyperlink" Target="https://instaling.pl" TargetMode="External"/><Relationship Id="rId43" Type="http://schemas.openxmlformats.org/officeDocument/2006/relationships/hyperlink" Target="mailto:b.gogolinska@marszew.pl" TargetMode="External"/><Relationship Id="rId48" Type="http://schemas.openxmlformats.org/officeDocument/2006/relationships/hyperlink" Target="http://www.oup.com" TargetMode="External"/><Relationship Id="rId56" Type="http://schemas.openxmlformats.org/officeDocument/2006/relationships/hyperlink" Target="mailto:b.gogolinska@marszew.pl" TargetMode="External"/><Relationship Id="rId64" Type="http://schemas.openxmlformats.org/officeDocument/2006/relationships/hyperlink" Target="mailto:b.gogolinska@marszew.pl" TargetMode="External"/><Relationship Id="rId69" Type="http://schemas.openxmlformats.org/officeDocument/2006/relationships/hyperlink" Target="mailto:niemieckimarszew@interia.pl" TargetMode="External"/><Relationship Id="rId77" Type="http://schemas.openxmlformats.org/officeDocument/2006/relationships/hyperlink" Target="mailto:niemieckimarszew@interia.pl" TargetMode="External"/><Relationship Id="rId100" Type="http://schemas.openxmlformats.org/officeDocument/2006/relationships/hyperlink" Target="mailto:niemieckimarszew@interia.pl" TargetMode="External"/><Relationship Id="rId105" Type="http://schemas.openxmlformats.org/officeDocument/2006/relationships/hyperlink" Target="https://instaling.pl/" TargetMode="External"/><Relationship Id="rId113" Type="http://schemas.openxmlformats.org/officeDocument/2006/relationships/hyperlink" Target="https://quizlet.com" TargetMode="External"/><Relationship Id="rId118" Type="http://schemas.openxmlformats.org/officeDocument/2006/relationships/hyperlink" Target="https://quizlet.com/_5vdv61?x=1jqt&amp;i=1stws7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www.cda.pl/video/3699466b6" TargetMode="External"/><Relationship Id="rId51" Type="http://schemas.openxmlformats.org/officeDocument/2006/relationships/hyperlink" Target="https://instaling.pl" TargetMode="External"/><Relationship Id="rId72" Type="http://schemas.openxmlformats.org/officeDocument/2006/relationships/hyperlink" Target="https://www.youtube.com/watch?v=PTPXeWe0Y0w" TargetMode="External"/><Relationship Id="rId80" Type="http://schemas.openxmlformats.org/officeDocument/2006/relationships/hyperlink" Target="https://www.youtube.com/watch?v=PTPXeWe0Y0w" TargetMode="External"/><Relationship Id="rId85" Type="http://schemas.openxmlformats.org/officeDocument/2006/relationships/hyperlink" Target="mailto:niemieckimarszew@interia.pl" TargetMode="External"/><Relationship Id="rId93" Type="http://schemas.openxmlformats.org/officeDocument/2006/relationships/hyperlink" Target="mailto:niemieckimarszew@interia.pl" TargetMode="External"/><Relationship Id="rId98" Type="http://schemas.openxmlformats.org/officeDocument/2006/relationships/hyperlink" Target="https://quizlet.com" TargetMode="External"/><Relationship Id="rId121" Type="http://schemas.openxmlformats.org/officeDocument/2006/relationships/hyperlink" Target="https://quizlet.com/_64bw97?x=1jqt&amp;i=1stws7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staling.pl" TargetMode="External"/><Relationship Id="rId17" Type="http://schemas.openxmlformats.org/officeDocument/2006/relationships/hyperlink" Target="https://instaling.pl" TargetMode="External"/><Relationship Id="rId25" Type="http://schemas.openxmlformats.org/officeDocument/2006/relationships/hyperlink" Target="mailto:b.gogolinska@marszew.pl" TargetMode="External"/><Relationship Id="rId33" Type="http://schemas.openxmlformats.org/officeDocument/2006/relationships/hyperlink" Target="https://instaling.pl" TargetMode="External"/><Relationship Id="rId38" Type="http://schemas.openxmlformats.org/officeDocument/2006/relationships/hyperlink" Target="http://www.office.com" TargetMode="External"/><Relationship Id="rId46" Type="http://schemas.openxmlformats.org/officeDocument/2006/relationships/hyperlink" Target="https://instaling.pl" TargetMode="External"/><Relationship Id="rId59" Type="http://schemas.openxmlformats.org/officeDocument/2006/relationships/hyperlink" Target="http://www.office.com" TargetMode="External"/><Relationship Id="rId67" Type="http://schemas.openxmlformats.org/officeDocument/2006/relationships/hyperlink" Target="https://www.youtube.com/watch?v=ZdFV6RFlJxE" TargetMode="External"/><Relationship Id="rId103" Type="http://schemas.openxmlformats.org/officeDocument/2006/relationships/hyperlink" Target="https://quizlet.com/_62nn74?x=1jqt&amp;i=1stws7" TargetMode="External"/><Relationship Id="rId108" Type="http://schemas.openxmlformats.org/officeDocument/2006/relationships/hyperlink" Target="mailto:niemieckimarszew@interia.pl" TargetMode="External"/><Relationship Id="rId116" Type="http://schemas.openxmlformats.org/officeDocument/2006/relationships/hyperlink" Target="https://quizlet.com" TargetMode="External"/><Relationship Id="rId124" Type="http://schemas.openxmlformats.org/officeDocument/2006/relationships/hyperlink" Target="http://www.testy.egzaminzawodowy.info" TargetMode="External"/><Relationship Id="rId20" Type="http://schemas.openxmlformats.org/officeDocument/2006/relationships/hyperlink" Target="mailto:b.gogolinska@marszew.pl" TargetMode="External"/><Relationship Id="rId41" Type="http://schemas.openxmlformats.org/officeDocument/2006/relationships/hyperlink" Target="http://www.office.com" TargetMode="External"/><Relationship Id="rId54" Type="http://schemas.openxmlformats.org/officeDocument/2006/relationships/hyperlink" Target="mailto:b.gogolinska@marszew.pl" TargetMode="External"/><Relationship Id="rId62" Type="http://schemas.openxmlformats.org/officeDocument/2006/relationships/hyperlink" Target="http://www.office.com" TargetMode="External"/><Relationship Id="rId70" Type="http://schemas.openxmlformats.org/officeDocument/2006/relationships/hyperlink" Target="https://www.youtube.com/watch?v=RxZ_FOin9gY" TargetMode="External"/><Relationship Id="rId75" Type="http://schemas.openxmlformats.org/officeDocument/2006/relationships/hyperlink" Target="https://www.youtube.com/watch?v=ZdFV6RFlJxE" TargetMode="External"/><Relationship Id="rId83" Type="http://schemas.openxmlformats.org/officeDocument/2006/relationships/hyperlink" Target="https://www.youtube.com/watch?v=ZdFV6RFlJxE" TargetMode="External"/><Relationship Id="rId88" Type="http://schemas.openxmlformats.org/officeDocument/2006/relationships/hyperlink" Target="https://www.youtube.com/watch?v=PTPXeWe0Y0w" TargetMode="External"/><Relationship Id="rId91" Type="http://schemas.openxmlformats.org/officeDocument/2006/relationships/hyperlink" Target="https://www.youtube.com/watch?v=ZdFV6RFlJxE" TargetMode="External"/><Relationship Id="rId96" Type="http://schemas.openxmlformats.org/officeDocument/2006/relationships/hyperlink" Target="mailto:niemieckimarszew@interia.pl" TargetMode="External"/><Relationship Id="rId111" Type="http://schemas.openxmlformats.org/officeDocument/2006/relationships/hyperlink" Target="https://instaling.pl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73MjY-7EU0" TargetMode="External"/><Relationship Id="rId15" Type="http://schemas.openxmlformats.org/officeDocument/2006/relationships/hyperlink" Target="http://www.office.com" TargetMode="External"/><Relationship Id="rId23" Type="http://schemas.openxmlformats.org/officeDocument/2006/relationships/hyperlink" Target="http://www.office.com" TargetMode="External"/><Relationship Id="rId28" Type="http://schemas.openxmlformats.org/officeDocument/2006/relationships/hyperlink" Target="https://instaling.pl" TargetMode="External"/><Relationship Id="rId36" Type="http://schemas.openxmlformats.org/officeDocument/2006/relationships/hyperlink" Target="http://www.office.com" TargetMode="External"/><Relationship Id="rId49" Type="http://schemas.openxmlformats.org/officeDocument/2006/relationships/hyperlink" Target="mailto:b.gogolinska@marszew.pl" TargetMode="External"/><Relationship Id="rId57" Type="http://schemas.openxmlformats.org/officeDocument/2006/relationships/hyperlink" Target="http://www.office.com" TargetMode="External"/><Relationship Id="rId106" Type="http://schemas.openxmlformats.org/officeDocument/2006/relationships/hyperlink" Target="mailto:niemieckimarszew@interia.pl" TargetMode="External"/><Relationship Id="rId114" Type="http://schemas.openxmlformats.org/officeDocument/2006/relationships/hyperlink" Target="https://quizlet.com/_6h77s1?x=1jqt&amp;i=1stws7" TargetMode="External"/><Relationship Id="rId119" Type="http://schemas.openxmlformats.org/officeDocument/2006/relationships/hyperlink" Target="mailto:niemieckimarszew@interia.pl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instaling.pl" TargetMode="External"/><Relationship Id="rId31" Type="http://schemas.openxmlformats.org/officeDocument/2006/relationships/hyperlink" Target="mailto:b.gogolinska@marszew.pl" TargetMode="External"/><Relationship Id="rId44" Type="http://schemas.openxmlformats.org/officeDocument/2006/relationships/hyperlink" Target="http://www.office.com" TargetMode="External"/><Relationship Id="rId52" Type="http://schemas.openxmlformats.org/officeDocument/2006/relationships/hyperlink" Target="http://www.office.com" TargetMode="External"/><Relationship Id="rId60" Type="http://schemas.openxmlformats.org/officeDocument/2006/relationships/hyperlink" Target="http://www.office.com" TargetMode="External"/><Relationship Id="rId65" Type="http://schemas.openxmlformats.org/officeDocument/2006/relationships/hyperlink" Target="http://www.office.com" TargetMode="External"/><Relationship Id="rId73" Type="http://schemas.openxmlformats.org/officeDocument/2006/relationships/hyperlink" Target="mailto:niemieckimarszew@interia.pl" TargetMode="External"/><Relationship Id="rId78" Type="http://schemas.openxmlformats.org/officeDocument/2006/relationships/hyperlink" Target="https://www.youtube.com/watch?v=RxZ_FOin9gY" TargetMode="External"/><Relationship Id="rId81" Type="http://schemas.openxmlformats.org/officeDocument/2006/relationships/hyperlink" Target="mailto:niemieckimarszew@interia.pl" TargetMode="External"/><Relationship Id="rId86" Type="http://schemas.openxmlformats.org/officeDocument/2006/relationships/hyperlink" Target="https://www.youtube.com/watch?v=RxZ_FOin9gY" TargetMode="External"/><Relationship Id="rId94" Type="http://schemas.openxmlformats.org/officeDocument/2006/relationships/hyperlink" Target="mailto:niemieckimarszew@interia.pl" TargetMode="External"/><Relationship Id="rId99" Type="http://schemas.openxmlformats.org/officeDocument/2006/relationships/hyperlink" Target="https://quizlet.com/_890kje?x=1qqt&amp;i=1stws7" TargetMode="External"/><Relationship Id="rId101" Type="http://schemas.openxmlformats.org/officeDocument/2006/relationships/hyperlink" Target="https://quizlet.com" TargetMode="External"/><Relationship Id="rId122" Type="http://schemas.openxmlformats.org/officeDocument/2006/relationships/hyperlink" Target="https://quizlet.com/_5vdv61?x=1jqt&amp;i=1stws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IUZ9eegfV4" TargetMode="External"/><Relationship Id="rId13" Type="http://schemas.openxmlformats.org/officeDocument/2006/relationships/hyperlink" Target="http://www.office.com" TargetMode="External"/><Relationship Id="rId18" Type="http://schemas.openxmlformats.org/officeDocument/2006/relationships/hyperlink" Target="http://www.office.com" TargetMode="External"/><Relationship Id="rId39" Type="http://schemas.openxmlformats.org/officeDocument/2006/relationships/hyperlink" Target="https://elt.oup.com/student/oxfordsolutions/preintermediate/?cc=pl&amp;selLanguage=pl" TargetMode="External"/><Relationship Id="rId109" Type="http://schemas.openxmlformats.org/officeDocument/2006/relationships/hyperlink" Target="https://quizlet.com" TargetMode="External"/><Relationship Id="rId34" Type="http://schemas.openxmlformats.org/officeDocument/2006/relationships/hyperlink" Target="mailto:b.gogolinska@marszew.pl" TargetMode="External"/><Relationship Id="rId50" Type="http://schemas.openxmlformats.org/officeDocument/2006/relationships/hyperlink" Target="http://www.office.com" TargetMode="External"/><Relationship Id="rId55" Type="http://schemas.openxmlformats.org/officeDocument/2006/relationships/hyperlink" Target="http://www.office.com" TargetMode="External"/><Relationship Id="rId76" Type="http://schemas.openxmlformats.org/officeDocument/2006/relationships/hyperlink" Target="https://www.youtube.com/watch?v=PTPXeWe0Y0w" TargetMode="External"/><Relationship Id="rId97" Type="http://schemas.openxmlformats.org/officeDocument/2006/relationships/hyperlink" Target="mailto:niemieckimarszew@interia.pl" TargetMode="External"/><Relationship Id="rId104" Type="http://schemas.openxmlformats.org/officeDocument/2006/relationships/hyperlink" Target="mailto:niemieckimarszew@interia.pl" TargetMode="External"/><Relationship Id="rId120" Type="http://schemas.openxmlformats.org/officeDocument/2006/relationships/hyperlink" Target="https://quizlet.com" TargetMode="External"/><Relationship Id="rId125" Type="http://schemas.openxmlformats.org/officeDocument/2006/relationships/hyperlink" Target="https://kwalifikacjewzawodzie.pl" TargetMode="External"/><Relationship Id="rId7" Type="http://schemas.openxmlformats.org/officeDocument/2006/relationships/hyperlink" Target="https://www.youtube.com/watch?v=vlyhSVTeckY" TargetMode="External"/><Relationship Id="rId71" Type="http://schemas.openxmlformats.org/officeDocument/2006/relationships/hyperlink" Target="https://www.youtube.com/watch?v=ZdFV6RFlJxE" TargetMode="External"/><Relationship Id="rId92" Type="http://schemas.openxmlformats.org/officeDocument/2006/relationships/hyperlink" Target="https://www.youtube.com/watch?v=PTPXeWe0Y0w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office.com" TargetMode="External"/><Relationship Id="rId24" Type="http://schemas.openxmlformats.org/officeDocument/2006/relationships/hyperlink" Target="http://www.oup.com" TargetMode="External"/><Relationship Id="rId40" Type="http://schemas.openxmlformats.org/officeDocument/2006/relationships/hyperlink" Target="https://instaling.pl" TargetMode="External"/><Relationship Id="rId45" Type="http://schemas.openxmlformats.org/officeDocument/2006/relationships/hyperlink" Target="https://elt.oup.com/student/oxfordsolutions/preintermediate/?cc=pl&amp;selLanguage=pl" TargetMode="External"/><Relationship Id="rId66" Type="http://schemas.openxmlformats.org/officeDocument/2006/relationships/hyperlink" Target="https://www.youtube.com/watch?v=RxZ_FOin9gY" TargetMode="External"/><Relationship Id="rId87" Type="http://schemas.openxmlformats.org/officeDocument/2006/relationships/hyperlink" Target="https://www.youtube.com/watch?v=ZdFV6RFlJxE" TargetMode="External"/><Relationship Id="rId110" Type="http://schemas.openxmlformats.org/officeDocument/2006/relationships/hyperlink" Target="mailto:niemieckimarszew@interia.pl" TargetMode="External"/><Relationship Id="rId115" Type="http://schemas.openxmlformats.org/officeDocument/2006/relationships/hyperlink" Target="mailto:niemieckimarszew@interia.pl" TargetMode="External"/><Relationship Id="rId61" Type="http://schemas.openxmlformats.org/officeDocument/2006/relationships/hyperlink" Target="mailto:b.gogolinska@marszew.pl" TargetMode="External"/><Relationship Id="rId82" Type="http://schemas.openxmlformats.org/officeDocument/2006/relationships/hyperlink" Target="https://www.youtube.com/watch?v=RxZ_FOin9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7337</Words>
  <Characters>44026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3</cp:revision>
  <dcterms:created xsi:type="dcterms:W3CDTF">2020-04-20T09:18:00Z</dcterms:created>
  <dcterms:modified xsi:type="dcterms:W3CDTF">2020-04-21T09:31:00Z</dcterms:modified>
</cp:coreProperties>
</file>