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ayout w:type="fixed"/>
        <w:tblLook w:val="04A0"/>
      </w:tblPr>
      <w:tblGrid>
        <w:gridCol w:w="534"/>
        <w:gridCol w:w="1701"/>
        <w:gridCol w:w="3402"/>
        <w:gridCol w:w="2551"/>
        <w:gridCol w:w="2977"/>
        <w:gridCol w:w="1701"/>
        <w:gridCol w:w="1354"/>
      </w:tblGrid>
      <w:tr w:rsidR="007035EA" w:rsidTr="008F1A63">
        <w:tc>
          <w:tcPr>
            <w:tcW w:w="14220" w:type="dxa"/>
            <w:gridSpan w:val="7"/>
            <w:shd w:val="clear" w:color="auto" w:fill="C2D69B" w:themeFill="accent3" w:themeFillTint="99"/>
          </w:tcPr>
          <w:p w:rsidR="007035EA" w:rsidRDefault="007035EA" w:rsidP="007035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35EA" w:rsidRDefault="007035EA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035EA" w:rsidRPr="007035EA" w:rsidRDefault="00500CD6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Klasa I TI</w:t>
            </w:r>
            <w:r w:rsidR="00BA7A8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7035EA"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wych</w:t>
            </w:r>
            <w:r w:rsidR="00BA7A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owawca: mgr inż. Wojciech </w:t>
            </w:r>
            <w:proofErr w:type="spellStart"/>
            <w:r w:rsidR="00BA7A85">
              <w:rPr>
                <w:rFonts w:ascii="Times New Roman" w:hAnsi="Times New Roman" w:cs="Times New Roman"/>
                <w:b/>
                <w:sz w:val="24"/>
                <w:szCs w:val="24"/>
              </w:rPr>
              <w:t>Rębiasz</w:t>
            </w:r>
            <w:proofErr w:type="spellEnd"/>
            <w:r w:rsidR="007035EA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</w:p>
          <w:p w:rsidR="007035EA" w:rsidRPr="007035EA" w:rsidRDefault="007035EA" w:rsidP="007035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14AC" w:rsidTr="000262D3">
        <w:tc>
          <w:tcPr>
            <w:tcW w:w="534" w:type="dxa"/>
            <w:vMerge w:val="restart"/>
            <w:shd w:val="clear" w:color="auto" w:fill="D6E3BC" w:themeFill="accent3" w:themeFillTint="66"/>
            <w:textDirection w:val="btLr"/>
          </w:tcPr>
          <w:p w:rsidR="000714AC" w:rsidRPr="007035EA" w:rsidRDefault="00A70CEA" w:rsidP="000714A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20.04-24</w:t>
            </w:r>
            <w:r w:rsidR="00D76FC0">
              <w:rPr>
                <w:rFonts w:ascii="Times New Roman" w:hAnsi="Times New Roman" w:cs="Times New Roman"/>
                <w:b/>
                <w:sz w:val="24"/>
                <w:szCs w:val="24"/>
              </w:rPr>
              <w:t>.04</w:t>
            </w:r>
            <w:r w:rsidR="000714AC">
              <w:rPr>
                <w:rFonts w:ascii="Times New Roman" w:hAnsi="Times New Roman" w:cs="Times New Roman"/>
                <w:b/>
                <w:sz w:val="24"/>
                <w:szCs w:val="24"/>
              </w:rPr>
              <w:t>.2020r.</w:t>
            </w:r>
          </w:p>
        </w:tc>
        <w:tc>
          <w:tcPr>
            <w:tcW w:w="1701" w:type="dxa"/>
            <w:shd w:val="clear" w:color="auto" w:fill="D6E3BC" w:themeFill="accent3" w:themeFillTint="66"/>
          </w:tcPr>
          <w:p w:rsidR="000714AC" w:rsidRPr="007035EA" w:rsidRDefault="000714AC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Przedmiot</w:t>
            </w:r>
          </w:p>
        </w:tc>
        <w:tc>
          <w:tcPr>
            <w:tcW w:w="3402" w:type="dxa"/>
            <w:shd w:val="clear" w:color="auto" w:fill="D6E3BC" w:themeFill="accent3" w:themeFillTint="66"/>
          </w:tcPr>
          <w:p w:rsidR="000714AC" w:rsidRPr="007035EA" w:rsidRDefault="000714AC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Zadania podstawowe</w:t>
            </w:r>
          </w:p>
        </w:tc>
        <w:tc>
          <w:tcPr>
            <w:tcW w:w="2551" w:type="dxa"/>
            <w:shd w:val="clear" w:color="auto" w:fill="D6E3BC" w:themeFill="accent3" w:themeFillTint="66"/>
          </w:tcPr>
          <w:p w:rsidR="000714AC" w:rsidRPr="007035EA" w:rsidRDefault="000714AC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Zadania dodatkowe</w:t>
            </w:r>
          </w:p>
        </w:tc>
        <w:tc>
          <w:tcPr>
            <w:tcW w:w="2977" w:type="dxa"/>
            <w:shd w:val="clear" w:color="auto" w:fill="D6E3BC" w:themeFill="accent3" w:themeFillTint="66"/>
          </w:tcPr>
          <w:p w:rsidR="000714AC" w:rsidRPr="007035EA" w:rsidRDefault="000714AC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Metody pracy, formy realizacji</w:t>
            </w:r>
          </w:p>
        </w:tc>
        <w:tc>
          <w:tcPr>
            <w:tcW w:w="1701" w:type="dxa"/>
            <w:shd w:val="clear" w:color="auto" w:fill="D6E3BC" w:themeFill="accent3" w:themeFillTint="66"/>
          </w:tcPr>
          <w:p w:rsidR="000714AC" w:rsidRPr="007035EA" w:rsidRDefault="000714AC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Kontakt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z nauczycielem</w:t>
            </w:r>
          </w:p>
        </w:tc>
        <w:tc>
          <w:tcPr>
            <w:tcW w:w="1354" w:type="dxa"/>
            <w:shd w:val="clear" w:color="auto" w:fill="D6E3BC" w:themeFill="accent3" w:themeFillTint="66"/>
          </w:tcPr>
          <w:p w:rsidR="000714AC" w:rsidRPr="007035EA" w:rsidRDefault="000714AC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Imię i nazwisko nauczyciela</w:t>
            </w:r>
          </w:p>
        </w:tc>
      </w:tr>
      <w:tr w:rsidR="000741B2" w:rsidRPr="007035EA" w:rsidTr="000262D3">
        <w:tc>
          <w:tcPr>
            <w:tcW w:w="534" w:type="dxa"/>
            <w:vMerge/>
          </w:tcPr>
          <w:p w:rsidR="000741B2" w:rsidRPr="007035EA" w:rsidRDefault="000741B2">
            <w:pPr>
              <w:rPr>
                <w:b/>
              </w:rPr>
            </w:pPr>
          </w:p>
        </w:tc>
        <w:tc>
          <w:tcPr>
            <w:tcW w:w="1701" w:type="dxa"/>
            <w:shd w:val="clear" w:color="auto" w:fill="EAF1DD" w:themeFill="accent3" w:themeFillTint="33"/>
            <w:vAlign w:val="bottom"/>
          </w:tcPr>
          <w:p w:rsidR="000741B2" w:rsidRDefault="000741B2">
            <w:pPr>
              <w:rPr>
                <w:color w:val="000000"/>
              </w:rPr>
            </w:pPr>
            <w:r>
              <w:rPr>
                <w:color w:val="000000"/>
              </w:rPr>
              <w:t>J. polski</w:t>
            </w: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0741B2" w:rsidRDefault="000741B2" w:rsidP="00D712B8">
            <w:pPr>
              <w:rPr>
                <w:rFonts w:ascii="Times New Roman" w:hAnsi="Times New Roman" w:cs="Times New Roman"/>
              </w:rPr>
            </w:pPr>
          </w:p>
          <w:p w:rsidR="000741B2" w:rsidRDefault="000741B2" w:rsidP="00D712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Motywy maryjne w literaturze polskiego średniowiecza – „Posłuchajcie, bracia miła”.</w:t>
            </w:r>
          </w:p>
          <w:p w:rsidR="000741B2" w:rsidRDefault="000741B2" w:rsidP="00D712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Cele: ćwiczenie umiejętności analizy i interpretacji utworu lirycznego.</w:t>
            </w:r>
          </w:p>
          <w:p w:rsidR="000741B2" w:rsidRDefault="000741B2" w:rsidP="00D712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Temat 2 i 3.</w:t>
            </w:r>
          </w:p>
          <w:p w:rsidR="000741B2" w:rsidRDefault="000741B2" w:rsidP="00D712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 kręgu średniowiecznych ideałów – asceza.</w:t>
            </w:r>
          </w:p>
          <w:p w:rsidR="000741B2" w:rsidRPr="00DB0527" w:rsidRDefault="000741B2" w:rsidP="00D712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Cele: Poznanie średniowiecznych koncepcji człowieka</w:t>
            </w:r>
          </w:p>
        </w:tc>
        <w:tc>
          <w:tcPr>
            <w:tcW w:w="2551" w:type="dxa"/>
          </w:tcPr>
          <w:p w:rsidR="000741B2" w:rsidRDefault="008D279D" w:rsidP="00D712B8">
            <w:pPr>
              <w:rPr>
                <w:rFonts w:ascii="Times New Roman" w:hAnsi="Times New Roman" w:cs="Times New Roman"/>
              </w:rPr>
            </w:pPr>
            <w:hyperlink r:id="rId6" w:history="1">
              <w:r w:rsidR="000741B2">
                <w:rPr>
                  <w:rStyle w:val="Hipercze"/>
                </w:rPr>
                <w:t>https://www.profesor.pl/publikacja,29301,Karty-pracy,Karta-pracy-do-tekstu-Posluchajcie-bracia-mila</w:t>
              </w:r>
            </w:hyperlink>
          </w:p>
          <w:p w:rsidR="000741B2" w:rsidRDefault="000741B2" w:rsidP="00D712B8">
            <w:pPr>
              <w:rPr>
                <w:rFonts w:ascii="Times New Roman" w:hAnsi="Times New Roman" w:cs="Times New Roman"/>
              </w:rPr>
            </w:pPr>
          </w:p>
          <w:p w:rsidR="000741B2" w:rsidRPr="007035EA" w:rsidRDefault="000741B2" w:rsidP="00D712B8">
            <w:pPr>
              <w:shd w:val="clear" w:color="auto" w:fill="FFFFFF"/>
              <w:rPr>
                <w:b/>
              </w:rPr>
            </w:pPr>
            <w:r>
              <w:rPr>
                <w:rFonts w:ascii="Times New Roman" w:hAnsi="Times New Roman" w:cs="Times New Roman"/>
              </w:rPr>
              <w:t>Karta pracy</w:t>
            </w:r>
          </w:p>
        </w:tc>
        <w:tc>
          <w:tcPr>
            <w:tcW w:w="2977" w:type="dxa"/>
          </w:tcPr>
          <w:p w:rsidR="000741B2" w:rsidRDefault="000741B2" w:rsidP="00D712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Podręcznik  s. 100 do 102. Po kilkukrotnym przeczytaniu tekstu  odpowiedz na pytania od 1. do 8.</w:t>
            </w:r>
          </w:p>
          <w:p w:rsidR="000741B2" w:rsidRDefault="000741B2" w:rsidP="00D712B8">
            <w:pPr>
              <w:rPr>
                <w:rFonts w:ascii="Times New Roman" w:hAnsi="Times New Roman" w:cs="Times New Roman"/>
              </w:rPr>
            </w:pPr>
          </w:p>
          <w:p w:rsidR="000741B2" w:rsidRDefault="000741B2" w:rsidP="00D712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Praca z podręcznikiem s. 108-109. Notatka : rycerz średniowieczny – Roland.</w:t>
            </w:r>
          </w:p>
          <w:p w:rsidR="000741B2" w:rsidRDefault="000741B2" w:rsidP="00D712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Notatka – asceta: św. Aleksy.</w:t>
            </w:r>
          </w:p>
          <w:p w:rsidR="000741B2" w:rsidRPr="001269B8" w:rsidRDefault="000741B2" w:rsidP="00D712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741B2" w:rsidRPr="003E6991" w:rsidRDefault="000741B2" w:rsidP="003C36A1">
            <w:pPr>
              <w:rPr>
                <w:b/>
                <w:lang w:val="en-US"/>
              </w:rPr>
            </w:pPr>
            <w:r w:rsidRPr="003E6991">
              <w:rPr>
                <w:rFonts w:ascii="Times New Roman" w:hAnsi="Times New Roman" w:cs="Times New Roman"/>
                <w:lang w:val="en-US"/>
              </w:rPr>
              <w:t>e-</w:t>
            </w:r>
            <w:proofErr w:type="spellStart"/>
            <w:r w:rsidRPr="003E6991">
              <w:rPr>
                <w:rFonts w:ascii="Times New Roman" w:hAnsi="Times New Roman" w:cs="Times New Roman"/>
                <w:lang w:val="en-US"/>
              </w:rPr>
              <w:t>dziennik</w:t>
            </w:r>
            <w:proofErr w:type="spellEnd"/>
            <w:r w:rsidRPr="003E6991">
              <w:rPr>
                <w:rFonts w:ascii="Times New Roman" w:hAnsi="Times New Roman" w:cs="Times New Roman"/>
                <w:lang w:val="en-US"/>
              </w:rPr>
              <w:t>, e-mail, office365,</w:t>
            </w:r>
          </w:p>
        </w:tc>
        <w:tc>
          <w:tcPr>
            <w:tcW w:w="1354" w:type="dxa"/>
            <w:vAlign w:val="bottom"/>
          </w:tcPr>
          <w:p w:rsidR="000741B2" w:rsidRPr="00D76FC0" w:rsidRDefault="000741B2" w:rsidP="00D76FC0">
            <w:pPr>
              <w:pStyle w:val="Akapitzlist"/>
              <w:numPr>
                <w:ilvl w:val="0"/>
                <w:numId w:val="12"/>
              </w:numPr>
              <w:rPr>
                <w:color w:val="000000"/>
              </w:rPr>
            </w:pPr>
            <w:r w:rsidRPr="00D76FC0">
              <w:rPr>
                <w:color w:val="000000"/>
              </w:rPr>
              <w:t>Wojcieszak</w:t>
            </w:r>
          </w:p>
          <w:p w:rsidR="000741B2" w:rsidRDefault="000741B2" w:rsidP="00D76FC0">
            <w:pPr>
              <w:rPr>
                <w:color w:val="000000"/>
                <w:sz w:val="24"/>
                <w:szCs w:val="24"/>
              </w:rPr>
            </w:pPr>
          </w:p>
          <w:p w:rsidR="000741B2" w:rsidRDefault="000741B2" w:rsidP="00D76FC0">
            <w:pPr>
              <w:rPr>
                <w:color w:val="000000"/>
                <w:sz w:val="24"/>
                <w:szCs w:val="24"/>
              </w:rPr>
            </w:pPr>
          </w:p>
          <w:p w:rsidR="000741B2" w:rsidRDefault="000741B2" w:rsidP="00D76FC0">
            <w:pPr>
              <w:rPr>
                <w:color w:val="000000"/>
                <w:sz w:val="24"/>
                <w:szCs w:val="24"/>
              </w:rPr>
            </w:pPr>
          </w:p>
          <w:p w:rsidR="000741B2" w:rsidRDefault="000741B2" w:rsidP="00D76FC0">
            <w:pPr>
              <w:rPr>
                <w:color w:val="000000"/>
                <w:sz w:val="24"/>
                <w:szCs w:val="24"/>
              </w:rPr>
            </w:pPr>
          </w:p>
          <w:p w:rsidR="000741B2" w:rsidRDefault="000741B2" w:rsidP="00D76FC0">
            <w:pPr>
              <w:rPr>
                <w:color w:val="000000"/>
                <w:sz w:val="24"/>
                <w:szCs w:val="24"/>
              </w:rPr>
            </w:pPr>
          </w:p>
          <w:p w:rsidR="000741B2" w:rsidRDefault="000741B2" w:rsidP="00D76FC0">
            <w:pPr>
              <w:rPr>
                <w:color w:val="000000"/>
                <w:sz w:val="24"/>
                <w:szCs w:val="24"/>
              </w:rPr>
            </w:pPr>
          </w:p>
          <w:p w:rsidR="000741B2" w:rsidRDefault="000741B2" w:rsidP="00D76FC0">
            <w:pPr>
              <w:rPr>
                <w:color w:val="000000"/>
                <w:sz w:val="24"/>
                <w:szCs w:val="24"/>
              </w:rPr>
            </w:pPr>
          </w:p>
          <w:p w:rsidR="000741B2" w:rsidRDefault="000741B2" w:rsidP="00D76FC0">
            <w:pPr>
              <w:rPr>
                <w:color w:val="000000"/>
                <w:sz w:val="24"/>
                <w:szCs w:val="24"/>
              </w:rPr>
            </w:pPr>
          </w:p>
          <w:p w:rsidR="000741B2" w:rsidRPr="00D76FC0" w:rsidRDefault="000741B2" w:rsidP="00D76FC0">
            <w:pPr>
              <w:rPr>
                <w:color w:val="000000"/>
                <w:sz w:val="24"/>
                <w:szCs w:val="24"/>
              </w:rPr>
            </w:pPr>
          </w:p>
        </w:tc>
      </w:tr>
      <w:tr w:rsidR="000741B2" w:rsidRPr="007035EA" w:rsidTr="000262D3">
        <w:tc>
          <w:tcPr>
            <w:tcW w:w="534" w:type="dxa"/>
            <w:vMerge/>
          </w:tcPr>
          <w:p w:rsidR="000741B2" w:rsidRPr="007035EA" w:rsidRDefault="000741B2">
            <w:pPr>
              <w:rPr>
                <w:b/>
              </w:rPr>
            </w:pPr>
          </w:p>
        </w:tc>
        <w:tc>
          <w:tcPr>
            <w:tcW w:w="1701" w:type="dxa"/>
            <w:shd w:val="clear" w:color="auto" w:fill="EAF1DD" w:themeFill="accent3" w:themeFillTint="33"/>
            <w:vAlign w:val="bottom"/>
          </w:tcPr>
          <w:p w:rsidR="000741B2" w:rsidRDefault="000741B2">
            <w:pPr>
              <w:rPr>
                <w:color w:val="000000"/>
              </w:rPr>
            </w:pPr>
            <w:r>
              <w:rPr>
                <w:color w:val="000000"/>
              </w:rPr>
              <w:t>J. angielski</w:t>
            </w: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0741B2" w:rsidRDefault="000741B2" w:rsidP="00D712B8">
            <w:pPr>
              <w:rPr>
                <w:rFonts w:ascii="Times New Roman" w:hAnsi="Times New Roman" w:cs="Times New Roman"/>
                <w:i/>
              </w:rPr>
            </w:pPr>
            <w:r w:rsidRPr="0086298A">
              <w:rPr>
                <w:rFonts w:ascii="Times New Roman" w:hAnsi="Times New Roman" w:cs="Times New Roman"/>
              </w:rPr>
              <w:t xml:space="preserve">Temat: </w:t>
            </w:r>
            <w:r w:rsidRPr="00FF4226">
              <w:rPr>
                <w:rFonts w:ascii="Calibri" w:eastAsia="Times New Roman" w:hAnsi="Calibri" w:cs="Calibri"/>
                <w:i/>
                <w:lang w:eastAsia="ar-SA"/>
              </w:rPr>
              <w:t xml:space="preserve"> </w:t>
            </w:r>
            <w:proofErr w:type="spellStart"/>
            <w:r w:rsidRPr="00FF4226">
              <w:rPr>
                <w:rFonts w:ascii="Times New Roman" w:hAnsi="Times New Roman" w:cs="Times New Roman"/>
                <w:i/>
              </w:rPr>
              <w:t>Grammar</w:t>
            </w:r>
            <w:proofErr w:type="spellEnd"/>
            <w:r w:rsidRPr="00FF4226">
              <w:rPr>
                <w:rFonts w:ascii="Times New Roman" w:hAnsi="Times New Roman" w:cs="Times New Roman"/>
                <w:i/>
              </w:rPr>
              <w:t xml:space="preserve"> – </w:t>
            </w:r>
            <w:proofErr w:type="spellStart"/>
            <w:r w:rsidRPr="00FF4226">
              <w:rPr>
                <w:rFonts w:ascii="Times New Roman" w:hAnsi="Times New Roman" w:cs="Times New Roman"/>
                <w:i/>
              </w:rPr>
              <w:t>porównianie</w:t>
            </w:r>
            <w:proofErr w:type="spellEnd"/>
            <w:r w:rsidRPr="00FF4226">
              <w:rPr>
                <w:rFonts w:ascii="Times New Roman" w:hAnsi="Times New Roman" w:cs="Times New Roman"/>
                <w:i/>
              </w:rPr>
              <w:t xml:space="preserve"> czasów </w:t>
            </w:r>
            <w:proofErr w:type="spellStart"/>
            <w:r w:rsidRPr="00FF4226">
              <w:rPr>
                <w:rFonts w:ascii="Times New Roman" w:hAnsi="Times New Roman" w:cs="Times New Roman"/>
                <w:i/>
              </w:rPr>
              <w:t>present</w:t>
            </w:r>
            <w:proofErr w:type="spellEnd"/>
            <w:r w:rsidRPr="00FF4226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FF4226">
              <w:rPr>
                <w:rFonts w:ascii="Times New Roman" w:hAnsi="Times New Roman" w:cs="Times New Roman"/>
                <w:i/>
              </w:rPr>
              <w:t>simple</w:t>
            </w:r>
            <w:proofErr w:type="spellEnd"/>
            <w:r w:rsidRPr="00FF4226">
              <w:rPr>
                <w:rFonts w:ascii="Times New Roman" w:hAnsi="Times New Roman" w:cs="Times New Roman"/>
                <w:i/>
              </w:rPr>
              <w:t xml:space="preserve"> i </w:t>
            </w:r>
            <w:proofErr w:type="spellStart"/>
            <w:r w:rsidRPr="00FF4226">
              <w:rPr>
                <w:rFonts w:ascii="Times New Roman" w:hAnsi="Times New Roman" w:cs="Times New Roman"/>
                <w:i/>
              </w:rPr>
              <w:t>present</w:t>
            </w:r>
            <w:proofErr w:type="spellEnd"/>
            <w:r w:rsidRPr="00FF4226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FF4226">
              <w:rPr>
                <w:rFonts w:ascii="Times New Roman" w:hAnsi="Times New Roman" w:cs="Times New Roman"/>
                <w:i/>
              </w:rPr>
              <w:t>continuous</w:t>
            </w:r>
            <w:proofErr w:type="spellEnd"/>
            <w:r w:rsidRPr="00FF4226">
              <w:rPr>
                <w:rFonts w:ascii="Times New Roman" w:hAnsi="Times New Roman" w:cs="Times New Roman"/>
                <w:i/>
              </w:rPr>
              <w:t>.</w:t>
            </w:r>
          </w:p>
          <w:p w:rsidR="000741B2" w:rsidRDefault="000741B2" w:rsidP="00D712B8">
            <w:pPr>
              <w:rPr>
                <w:rFonts w:ascii="Times New Roman" w:hAnsi="Times New Roman" w:cs="Times New Roman"/>
                <w:iCs/>
              </w:rPr>
            </w:pPr>
            <w:r w:rsidRPr="0086298A">
              <w:rPr>
                <w:rFonts w:ascii="Times New Roman" w:hAnsi="Times New Roman" w:cs="Times New Roman"/>
                <w:iCs/>
              </w:rPr>
              <w:t xml:space="preserve">Cel: uczeń </w:t>
            </w:r>
            <w:r>
              <w:rPr>
                <w:rFonts w:ascii="Times New Roman" w:hAnsi="Times New Roman" w:cs="Times New Roman"/>
                <w:iCs/>
              </w:rPr>
              <w:t>potrafi poprawnie stosować czasy teraźniejsze</w:t>
            </w:r>
          </w:p>
          <w:p w:rsidR="000741B2" w:rsidRDefault="000741B2" w:rsidP="00D712B8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 xml:space="preserve">Temat: </w:t>
            </w:r>
            <w:r w:rsidRPr="00ED448B">
              <w:rPr>
                <w:rFonts w:ascii="Calibri" w:eastAsia="Times New Roman" w:hAnsi="Calibri" w:cs="Calibri"/>
                <w:i/>
                <w:lang w:eastAsia="ar-SA"/>
              </w:rPr>
              <w:t xml:space="preserve"> </w:t>
            </w:r>
            <w:proofErr w:type="spellStart"/>
            <w:r w:rsidRPr="00ED448B">
              <w:rPr>
                <w:rFonts w:ascii="Times New Roman" w:hAnsi="Times New Roman" w:cs="Times New Roman"/>
                <w:i/>
              </w:rPr>
              <w:t>Everyday</w:t>
            </w:r>
            <w:proofErr w:type="spellEnd"/>
            <w:r w:rsidRPr="00ED448B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ED448B">
              <w:rPr>
                <w:rFonts w:ascii="Times New Roman" w:hAnsi="Times New Roman" w:cs="Times New Roman"/>
                <w:i/>
              </w:rPr>
              <w:t>English</w:t>
            </w:r>
            <w:proofErr w:type="spellEnd"/>
            <w:r w:rsidRPr="00ED448B">
              <w:rPr>
                <w:rFonts w:ascii="Times New Roman" w:hAnsi="Times New Roman" w:cs="Times New Roman"/>
                <w:i/>
              </w:rPr>
              <w:t xml:space="preserve"> – umawianie się i ustalanie wspólnych planów.</w:t>
            </w:r>
          </w:p>
          <w:p w:rsidR="000741B2" w:rsidRPr="009F4049" w:rsidRDefault="000741B2" w:rsidP="00D712B8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Cs/>
              </w:rPr>
              <w:t>Cel: Uczeń potrafi wyszukać informacji w wysłuchanym tekście, poprawnie stosować przyimki.</w:t>
            </w:r>
          </w:p>
        </w:tc>
        <w:tc>
          <w:tcPr>
            <w:tcW w:w="2551" w:type="dxa"/>
          </w:tcPr>
          <w:p w:rsidR="000741B2" w:rsidRPr="001565C5" w:rsidRDefault="000741B2" w:rsidP="00D712B8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0741B2" w:rsidRPr="007035EA" w:rsidRDefault="000741B2" w:rsidP="00D712B8">
            <w:pPr>
              <w:rPr>
                <w:b/>
              </w:rPr>
            </w:pPr>
          </w:p>
        </w:tc>
        <w:tc>
          <w:tcPr>
            <w:tcW w:w="2977" w:type="dxa"/>
          </w:tcPr>
          <w:p w:rsidR="000741B2" w:rsidRPr="00C40253" w:rsidRDefault="000741B2" w:rsidP="00D712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Obejrzenie filmiku na </w:t>
            </w:r>
            <w:proofErr w:type="spellStart"/>
            <w:r>
              <w:rPr>
                <w:rFonts w:ascii="Times New Roman" w:hAnsi="Times New Roman" w:cs="Times New Roman"/>
              </w:rPr>
              <w:t>youtube</w:t>
            </w:r>
            <w:proofErr w:type="spellEnd"/>
            <w:r>
              <w:rPr>
                <w:rFonts w:ascii="Times New Roman" w:hAnsi="Times New Roman" w:cs="Times New Roman"/>
              </w:rPr>
              <w:t xml:space="preserve"> (link przesłany uczniom) dotyczący różnic w użyciu czasów, następnie wykonanie</w:t>
            </w:r>
          </w:p>
          <w:p w:rsidR="000741B2" w:rsidRDefault="000741B2" w:rsidP="00D712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ć</w:t>
            </w:r>
            <w:r w:rsidRPr="00C40253">
              <w:rPr>
                <w:rFonts w:ascii="Times New Roman" w:hAnsi="Times New Roman" w:cs="Times New Roman"/>
              </w:rPr>
              <w:t>wicze</w:t>
            </w:r>
            <w:r>
              <w:rPr>
                <w:rFonts w:ascii="Times New Roman" w:hAnsi="Times New Roman" w:cs="Times New Roman"/>
              </w:rPr>
              <w:t>ń</w:t>
            </w:r>
            <w:r w:rsidRPr="00C4025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z podręcznika i zeszytu ćwiczeń: uzupełnianie zdań czasownikiem w odpowiednim czasie, wybór poprawnej formy czasownika odmienionego w czasach teraźniejszych; przesłanie zdjęcia wykonanych zadań na </w:t>
            </w:r>
            <w:r>
              <w:rPr>
                <w:rFonts w:ascii="Times New Roman" w:hAnsi="Times New Roman" w:cs="Times New Roman"/>
              </w:rPr>
              <w:lastRenderedPageBreak/>
              <w:t xml:space="preserve">maila lub </w:t>
            </w:r>
            <w:proofErr w:type="spellStart"/>
            <w:r>
              <w:rPr>
                <w:rFonts w:ascii="Times New Roman" w:hAnsi="Times New Roman" w:cs="Times New Roman"/>
              </w:rPr>
              <w:t>Teams</w:t>
            </w:r>
            <w:proofErr w:type="spellEnd"/>
          </w:p>
          <w:p w:rsidR="000741B2" w:rsidRDefault="000741B2" w:rsidP="00D712B8">
            <w:pPr>
              <w:rPr>
                <w:rFonts w:ascii="Times New Roman" w:hAnsi="Times New Roman" w:cs="Times New Roman"/>
              </w:rPr>
            </w:pPr>
          </w:p>
          <w:p w:rsidR="000741B2" w:rsidRDefault="000741B2" w:rsidP="00D712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Praca z podręcznikiem i zeszytem ćwiczeń: ćw. 5 str. 44 (dopasowanie do siebie informacji na podstawie wysłuchanych dialogów – załączony plik z nagraniem), zapoznanie się z załączoną informacją na temat przyimków, następnie wykonanie ćw. 5 str. 45 (zeszyt ćw. – dopasowanie przyimka do wyrażenia);  przesłanie zdjęcia wykonanych zadań na maila lub </w:t>
            </w:r>
            <w:proofErr w:type="spellStart"/>
            <w:r>
              <w:rPr>
                <w:rFonts w:ascii="Times New Roman" w:hAnsi="Times New Roman" w:cs="Times New Roman"/>
              </w:rPr>
              <w:t>Teams</w:t>
            </w:r>
            <w:proofErr w:type="spellEnd"/>
          </w:p>
          <w:p w:rsidR="000741B2" w:rsidRPr="007035EA" w:rsidRDefault="000741B2" w:rsidP="00D712B8">
            <w:pPr>
              <w:shd w:val="clear" w:color="auto" w:fill="FFFFFF"/>
              <w:rPr>
                <w:b/>
              </w:rPr>
            </w:pPr>
          </w:p>
        </w:tc>
        <w:tc>
          <w:tcPr>
            <w:tcW w:w="1701" w:type="dxa"/>
          </w:tcPr>
          <w:p w:rsidR="000741B2" w:rsidRPr="00F51767" w:rsidRDefault="000741B2" w:rsidP="003C36A1">
            <w:pPr>
              <w:rPr>
                <w:b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lastRenderedPageBreak/>
              <w:t>e-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dziennik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, Microsoft Teams,  </w:t>
            </w:r>
            <w:r w:rsidRPr="0086298A">
              <w:rPr>
                <w:rFonts w:ascii="Times New Roman" w:hAnsi="Times New Roman" w:cs="Times New Roman"/>
                <w:lang w:val="en-US"/>
              </w:rPr>
              <w:t>email m.kuzmik@marszew.pl</w:t>
            </w:r>
          </w:p>
        </w:tc>
        <w:tc>
          <w:tcPr>
            <w:tcW w:w="1354" w:type="dxa"/>
            <w:vAlign w:val="bottom"/>
          </w:tcPr>
          <w:p w:rsidR="000741B2" w:rsidRDefault="000741B2">
            <w:pPr>
              <w:rPr>
                <w:color w:val="000000"/>
              </w:rPr>
            </w:pPr>
            <w:r>
              <w:rPr>
                <w:color w:val="000000"/>
              </w:rPr>
              <w:t xml:space="preserve">M. </w:t>
            </w:r>
            <w:proofErr w:type="spellStart"/>
            <w:r>
              <w:rPr>
                <w:color w:val="000000"/>
              </w:rPr>
              <w:t>Kuźmik</w:t>
            </w:r>
            <w:proofErr w:type="spellEnd"/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  <w:sz w:val="24"/>
                <w:szCs w:val="24"/>
              </w:rPr>
            </w:pPr>
          </w:p>
        </w:tc>
      </w:tr>
      <w:tr w:rsidR="000741B2" w:rsidRPr="007035EA" w:rsidTr="000262D3">
        <w:tc>
          <w:tcPr>
            <w:tcW w:w="534" w:type="dxa"/>
            <w:vMerge/>
          </w:tcPr>
          <w:p w:rsidR="000741B2" w:rsidRPr="007035EA" w:rsidRDefault="000741B2">
            <w:pPr>
              <w:rPr>
                <w:b/>
              </w:rPr>
            </w:pPr>
          </w:p>
        </w:tc>
        <w:tc>
          <w:tcPr>
            <w:tcW w:w="1701" w:type="dxa"/>
            <w:shd w:val="clear" w:color="auto" w:fill="EAF1DD" w:themeFill="accent3" w:themeFillTint="33"/>
            <w:vAlign w:val="bottom"/>
          </w:tcPr>
          <w:p w:rsidR="000741B2" w:rsidRDefault="000741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J. niemiecki</w:t>
            </w:r>
          </w:p>
        </w:tc>
        <w:tc>
          <w:tcPr>
            <w:tcW w:w="3402" w:type="dxa"/>
          </w:tcPr>
          <w:p w:rsidR="000741B2" w:rsidRPr="00032B8C" w:rsidRDefault="000741B2" w:rsidP="00D712B8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032B8C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T: </w:t>
            </w:r>
            <w:proofErr w:type="spellStart"/>
            <w:r w:rsidRPr="00032B8C">
              <w:rPr>
                <w:rFonts w:ascii="Calibri" w:eastAsia="Calibri" w:hAnsi="Calibri" w:cs="Calibri"/>
                <w:b/>
                <w:sz w:val="20"/>
                <w:szCs w:val="20"/>
              </w:rPr>
              <w:t>De</w:t>
            </w:r>
            <w:r w:rsidRPr="00032B8C">
              <w:rPr>
                <w:rFonts w:ascii="Calibri" w:hAnsi="Calibri" w:cs="Calibri"/>
                <w:b/>
                <w:sz w:val="20"/>
                <w:szCs w:val="20"/>
              </w:rPr>
              <w:t>ine</w:t>
            </w:r>
            <w:proofErr w:type="spellEnd"/>
            <w:r w:rsidRPr="00032B8C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032B8C">
              <w:rPr>
                <w:rFonts w:ascii="Calibri" w:hAnsi="Calibri" w:cs="Calibri"/>
                <w:b/>
                <w:sz w:val="20"/>
                <w:szCs w:val="20"/>
              </w:rPr>
              <w:t>Kompetenzen</w:t>
            </w:r>
            <w:proofErr w:type="spellEnd"/>
            <w:r w:rsidRPr="00032B8C">
              <w:rPr>
                <w:rFonts w:ascii="Calibri" w:hAnsi="Calibri" w:cs="Calibri"/>
                <w:b/>
                <w:sz w:val="20"/>
                <w:szCs w:val="20"/>
              </w:rPr>
              <w:t xml:space="preserve"> - Twoje kompetencje (2h)</w:t>
            </w:r>
          </w:p>
          <w:p w:rsidR="000741B2" w:rsidRPr="00032B8C" w:rsidRDefault="000741B2" w:rsidP="00D712B8">
            <w:pPr>
              <w:pStyle w:val="Akapitzlist"/>
              <w:tabs>
                <w:tab w:val="left" w:pos="-70"/>
                <w:tab w:val="left" w:pos="200"/>
                <w:tab w:val="left" w:pos="720"/>
                <w:tab w:val="left" w:pos="830"/>
                <w:tab w:val="left" w:pos="1410"/>
                <w:tab w:val="left" w:pos="1440"/>
                <w:tab w:val="left" w:pos="1605"/>
                <w:tab w:val="left" w:pos="2160"/>
                <w:tab w:val="left" w:pos="2880"/>
                <w:tab w:val="left" w:pos="3435"/>
                <w:tab w:val="left" w:pos="3600"/>
                <w:tab w:val="left" w:pos="3690"/>
                <w:tab w:val="left" w:pos="3765"/>
                <w:tab w:val="left" w:pos="4320"/>
                <w:tab w:val="left" w:pos="4620"/>
                <w:tab w:val="left" w:pos="4905"/>
                <w:tab w:val="left" w:pos="5295"/>
              </w:tabs>
              <w:suppressAutoHyphens/>
              <w:autoSpaceDE w:val="0"/>
              <w:autoSpaceDN w:val="0"/>
              <w:adjustRightInd w:val="0"/>
              <w:spacing w:line="256" w:lineRule="auto"/>
              <w:ind w:left="0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</w:p>
          <w:p w:rsidR="000741B2" w:rsidRPr="00032B8C" w:rsidRDefault="000741B2" w:rsidP="00D712B8">
            <w:pPr>
              <w:pStyle w:val="Akapitzlist"/>
              <w:tabs>
                <w:tab w:val="left" w:pos="-70"/>
                <w:tab w:val="left" w:pos="200"/>
                <w:tab w:val="left" w:pos="720"/>
                <w:tab w:val="left" w:pos="830"/>
                <w:tab w:val="left" w:pos="1410"/>
                <w:tab w:val="left" w:pos="1440"/>
                <w:tab w:val="left" w:pos="1605"/>
                <w:tab w:val="left" w:pos="2160"/>
                <w:tab w:val="left" w:pos="2880"/>
                <w:tab w:val="left" w:pos="3435"/>
                <w:tab w:val="left" w:pos="3600"/>
                <w:tab w:val="left" w:pos="3690"/>
                <w:tab w:val="left" w:pos="3765"/>
                <w:tab w:val="left" w:pos="4320"/>
                <w:tab w:val="left" w:pos="4620"/>
                <w:tab w:val="left" w:pos="4905"/>
                <w:tab w:val="left" w:pos="5295"/>
              </w:tabs>
              <w:suppressAutoHyphens/>
              <w:autoSpaceDE w:val="0"/>
              <w:autoSpaceDN w:val="0"/>
              <w:adjustRightInd w:val="0"/>
              <w:spacing w:line="256" w:lineRule="auto"/>
              <w:ind w:left="0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  <w:r w:rsidRPr="00032B8C">
              <w:rPr>
                <w:rFonts w:ascii="Calibri" w:hAnsi="Calibri" w:cs="Calibri"/>
                <w:sz w:val="20"/>
                <w:szCs w:val="20"/>
              </w:rPr>
              <w:t>Cel: w zadaniach uczeń rozumie polecenia i wie co ma zrobić, określa słowa kluczowe, wyszukuje potrzebne informacje, tworzy własne teksty pisane</w:t>
            </w:r>
          </w:p>
          <w:p w:rsidR="000741B2" w:rsidRPr="008A7C55" w:rsidRDefault="000741B2" w:rsidP="00D712B8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51" w:type="dxa"/>
          </w:tcPr>
          <w:p w:rsidR="000741B2" w:rsidRPr="00032B8C" w:rsidRDefault="000741B2" w:rsidP="00D712B8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032B8C">
              <w:rPr>
                <w:rFonts w:ascii="Calibri" w:eastAsia="Calibri" w:hAnsi="Calibri" w:cs="Calibri"/>
                <w:sz w:val="20"/>
                <w:szCs w:val="20"/>
              </w:rPr>
              <w:t xml:space="preserve">Filmy </w:t>
            </w:r>
          </w:p>
          <w:p w:rsidR="000741B2" w:rsidRPr="00032B8C" w:rsidRDefault="008D279D" w:rsidP="00D712B8">
            <w:pP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hyperlink r:id="rId7" w:history="1">
              <w:r w:rsidR="000741B2" w:rsidRPr="00032B8C">
                <w:rPr>
                  <w:rStyle w:val="Hipercze"/>
                  <w:rFonts w:ascii="Calibri" w:eastAsia="Calibri" w:hAnsi="Calibri" w:cs="Calibri"/>
                  <w:b/>
                  <w:bCs/>
                  <w:sz w:val="20"/>
                  <w:szCs w:val="20"/>
                </w:rPr>
                <w:t>https://www.youtube.com/watch?v=5Bt5pb08bkM</w:t>
              </w:r>
            </w:hyperlink>
          </w:p>
          <w:p w:rsidR="000741B2" w:rsidRPr="007035EA" w:rsidRDefault="000741B2" w:rsidP="00D712B8">
            <w:pPr>
              <w:rPr>
                <w:b/>
              </w:rPr>
            </w:pPr>
            <w:r w:rsidRPr="00032B8C">
              <w:rPr>
                <w:rFonts w:ascii="Calibri" w:eastAsia="Calibri" w:hAnsi="Calibri" w:cs="Calibri"/>
                <w:sz w:val="20"/>
                <w:szCs w:val="20"/>
              </w:rPr>
              <w:t>https://www.youtube.com/watch?v=oOIK8pZ5Srs</w:t>
            </w:r>
          </w:p>
        </w:tc>
        <w:tc>
          <w:tcPr>
            <w:tcW w:w="2977" w:type="dxa"/>
          </w:tcPr>
          <w:p w:rsidR="000741B2" w:rsidRPr="008A7C55" w:rsidRDefault="000741B2" w:rsidP="00D712B8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0741B2" w:rsidRPr="00032B8C" w:rsidRDefault="000741B2" w:rsidP="00D712B8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>Praca z podręcznikiem</w:t>
            </w:r>
          </w:p>
          <w:p w:rsidR="000741B2" w:rsidRPr="00032B8C" w:rsidRDefault="000741B2" w:rsidP="00D712B8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>Uczeń zapisuje w zeszycie dyspozycję lekcji i odpowiedzi do zadań</w:t>
            </w:r>
          </w:p>
          <w:p w:rsidR="000741B2" w:rsidRPr="00032B8C" w:rsidRDefault="000741B2" w:rsidP="000741B2">
            <w:pPr>
              <w:numPr>
                <w:ilvl w:val="0"/>
                <w:numId w:val="14"/>
              </w:numPr>
              <w:ind w:left="179" w:hanging="179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Obejrzyj filmy na </w:t>
            </w:r>
            <w:proofErr w:type="spellStart"/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>youtube</w:t>
            </w:r>
            <w:proofErr w:type="spellEnd"/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   </w:t>
            </w:r>
          </w:p>
          <w:p w:rsidR="000741B2" w:rsidRPr="00032B8C" w:rsidRDefault="000741B2" w:rsidP="000741B2">
            <w:pPr>
              <w:numPr>
                <w:ilvl w:val="0"/>
                <w:numId w:val="14"/>
              </w:numPr>
              <w:ind w:left="321" w:hanging="284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Rozumienie tekstu słuchanego </w:t>
            </w:r>
          </w:p>
          <w:p w:rsidR="000741B2" w:rsidRPr="00032B8C" w:rsidRDefault="000741B2" w:rsidP="00D712B8">
            <w:pPr>
              <w:ind w:left="360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>a) wysłuchaj nagrania nr 49                  i wykonaj zad. 2a na str. 62</w:t>
            </w:r>
          </w:p>
          <w:p w:rsidR="000741B2" w:rsidRPr="00032B8C" w:rsidRDefault="000741B2" w:rsidP="00D712B8">
            <w:pPr>
              <w:ind w:left="360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b) wysłuchaj nagrania nr 49           i wykonaj zad. 2b na str. 62 </w:t>
            </w:r>
          </w:p>
          <w:p w:rsidR="000741B2" w:rsidRPr="00032B8C" w:rsidRDefault="000741B2" w:rsidP="000741B2">
            <w:pPr>
              <w:numPr>
                <w:ilvl w:val="0"/>
                <w:numId w:val="14"/>
              </w:numPr>
              <w:ind w:left="360" w:hanging="284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>Rozumienie tekstu czytanego    a) przeczytaj tekst na str. 62 oraz               wykonaj zad. 3a i 3b na str. 62           i 63</w:t>
            </w:r>
          </w:p>
          <w:p w:rsidR="000741B2" w:rsidRPr="00032B8C" w:rsidRDefault="000741B2" w:rsidP="00D712B8">
            <w:pPr>
              <w:ind w:left="360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b) przeczytaj tekst 4a na str. 63         i wykonaj zad. 4b na str. 63 </w:t>
            </w:r>
          </w:p>
          <w:p w:rsidR="000741B2" w:rsidRPr="00032B8C" w:rsidRDefault="000741B2" w:rsidP="000741B2">
            <w:pPr>
              <w:numPr>
                <w:ilvl w:val="0"/>
                <w:numId w:val="14"/>
              </w:numPr>
              <w:ind w:left="321" w:hanging="284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lastRenderedPageBreak/>
              <w:t xml:space="preserve">Odpowiedz pisemnie na pytania z zad. 5a na str. 63 </w:t>
            </w:r>
          </w:p>
          <w:p w:rsidR="000741B2" w:rsidRPr="00032B8C" w:rsidRDefault="000741B2" w:rsidP="000741B2">
            <w:pPr>
              <w:numPr>
                <w:ilvl w:val="0"/>
                <w:numId w:val="14"/>
              </w:numPr>
              <w:ind w:left="321" w:hanging="284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>Pisanie</w:t>
            </w:r>
          </w:p>
          <w:p w:rsidR="000741B2" w:rsidRPr="00032B8C" w:rsidRDefault="000741B2" w:rsidP="00D712B8">
            <w:pPr>
              <w:ind w:left="360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Zbierz informacje o swoim ulubionym sportowcu, muzyku itd. i zapisz wywiad z nią/nim </w:t>
            </w:r>
          </w:p>
          <w:p w:rsidR="000741B2" w:rsidRPr="007035EA" w:rsidRDefault="000741B2" w:rsidP="00D712B8">
            <w:pPr>
              <w:rPr>
                <w:b/>
              </w:rPr>
            </w:pPr>
          </w:p>
        </w:tc>
        <w:tc>
          <w:tcPr>
            <w:tcW w:w="1701" w:type="dxa"/>
          </w:tcPr>
          <w:p w:rsidR="000741B2" w:rsidRPr="004963BA" w:rsidRDefault="000741B2" w:rsidP="003C36A1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4963BA">
              <w:rPr>
                <w:rFonts w:ascii="Calibri" w:eastAsia="Calibri" w:hAnsi="Calibri" w:cs="Calibri"/>
                <w:sz w:val="20"/>
                <w:szCs w:val="20"/>
              </w:rPr>
              <w:lastRenderedPageBreak/>
              <w:t>e-dziennik,</w:t>
            </w:r>
          </w:p>
          <w:p w:rsidR="000741B2" w:rsidRDefault="000741B2" w:rsidP="003C36A1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4963BA">
              <w:rPr>
                <w:rFonts w:ascii="Calibri" w:eastAsia="Calibri" w:hAnsi="Calibri" w:cs="Calibri"/>
                <w:sz w:val="20"/>
                <w:szCs w:val="20"/>
              </w:rPr>
              <w:t>służbowa poczta elektroniczna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:</w:t>
            </w:r>
            <w:r w:rsidRPr="004963BA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z</w:t>
            </w:r>
            <w:r w:rsidRPr="004963BA">
              <w:rPr>
                <w:rFonts w:ascii="Calibri" w:eastAsia="Calibri" w:hAnsi="Calibri" w:cs="Calibri"/>
                <w:sz w:val="20"/>
                <w:szCs w:val="20"/>
              </w:rPr>
              <w:t>.r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utkows</w:t>
            </w:r>
            <w:r w:rsidRPr="004963BA">
              <w:rPr>
                <w:rFonts w:ascii="Calibri" w:eastAsia="Calibri" w:hAnsi="Calibri" w:cs="Calibri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i</w:t>
            </w:r>
            <w:proofErr w:type="spellEnd"/>
            <w:r w:rsidRPr="004963BA">
              <w:rPr>
                <w:rFonts w:ascii="Calibri" w:eastAsia="Calibri" w:hAnsi="Calibri" w:cs="Calibri"/>
                <w:sz w:val="20"/>
                <w:szCs w:val="20"/>
              </w:rPr>
              <w:t>@</w:t>
            </w:r>
          </w:p>
          <w:p w:rsidR="000741B2" w:rsidRPr="007035EA" w:rsidRDefault="000741B2" w:rsidP="003C36A1">
            <w:pPr>
              <w:rPr>
                <w:b/>
              </w:rPr>
            </w:pPr>
            <w:r w:rsidRPr="004963BA">
              <w:rPr>
                <w:rFonts w:ascii="Calibri" w:eastAsia="Calibri" w:hAnsi="Calibri" w:cs="Calibri"/>
                <w:sz w:val="20"/>
                <w:szCs w:val="20"/>
              </w:rPr>
              <w:t>marszew.pl</w:t>
            </w:r>
          </w:p>
        </w:tc>
        <w:tc>
          <w:tcPr>
            <w:tcW w:w="1354" w:type="dxa"/>
            <w:vAlign w:val="bottom"/>
          </w:tcPr>
          <w:p w:rsidR="000741B2" w:rsidRDefault="000741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Z. Rutkowski</w:t>
            </w:r>
          </w:p>
        </w:tc>
      </w:tr>
      <w:tr w:rsidR="000741B2" w:rsidRPr="007035EA" w:rsidTr="000262D3">
        <w:tc>
          <w:tcPr>
            <w:tcW w:w="534" w:type="dxa"/>
            <w:vMerge/>
          </w:tcPr>
          <w:p w:rsidR="000741B2" w:rsidRPr="007035EA" w:rsidRDefault="000741B2">
            <w:pPr>
              <w:rPr>
                <w:b/>
              </w:rPr>
            </w:pPr>
          </w:p>
        </w:tc>
        <w:tc>
          <w:tcPr>
            <w:tcW w:w="1701" w:type="dxa"/>
            <w:shd w:val="clear" w:color="auto" w:fill="EAF1DD" w:themeFill="accent3" w:themeFillTint="33"/>
            <w:vAlign w:val="bottom"/>
          </w:tcPr>
          <w:p w:rsidR="000741B2" w:rsidRDefault="000741B2">
            <w:pPr>
              <w:rPr>
                <w:color w:val="000000"/>
              </w:rPr>
            </w:pPr>
            <w:r>
              <w:rPr>
                <w:color w:val="000000"/>
              </w:rPr>
              <w:t>Historia</w:t>
            </w: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0741B2" w:rsidRDefault="000741B2" w:rsidP="00D712B8">
            <w:r>
              <w:t>Temat Wojna poza Europą</w:t>
            </w:r>
          </w:p>
          <w:p w:rsidR="000741B2" w:rsidRPr="007035EA" w:rsidRDefault="000741B2" w:rsidP="00D712B8">
            <w:pPr>
              <w:rPr>
                <w:b/>
              </w:rPr>
            </w:pPr>
            <w:r>
              <w:t>Cel: uczeń wymienia główne strony konfliktu oraz ich cele strategiczne</w:t>
            </w:r>
          </w:p>
        </w:tc>
        <w:tc>
          <w:tcPr>
            <w:tcW w:w="2551" w:type="dxa"/>
          </w:tcPr>
          <w:p w:rsidR="000741B2" w:rsidRPr="009F4049" w:rsidRDefault="000741B2" w:rsidP="00D712B8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0741B2" w:rsidRPr="009F4049" w:rsidRDefault="000741B2" w:rsidP="00D712B8">
            <w:pPr>
              <w:rPr>
                <w:b/>
              </w:rPr>
            </w:pPr>
          </w:p>
        </w:tc>
        <w:tc>
          <w:tcPr>
            <w:tcW w:w="2977" w:type="dxa"/>
          </w:tcPr>
          <w:p w:rsidR="000741B2" w:rsidRPr="00E141D2" w:rsidRDefault="000741B2" w:rsidP="00D712B8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0741B2" w:rsidRPr="007035EA" w:rsidRDefault="000741B2" w:rsidP="00D712B8">
            <w:pPr>
              <w:rPr>
                <w:b/>
              </w:rPr>
            </w:pPr>
            <w:r>
              <w:t>Uzupełnienie kart pracy</w:t>
            </w:r>
          </w:p>
        </w:tc>
        <w:tc>
          <w:tcPr>
            <w:tcW w:w="1701" w:type="dxa"/>
          </w:tcPr>
          <w:p w:rsidR="000741B2" w:rsidRPr="005461EA" w:rsidRDefault="000741B2" w:rsidP="003C36A1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61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e-dziennik </w:t>
            </w:r>
          </w:p>
          <w:p w:rsidR="000741B2" w:rsidRPr="005461EA" w:rsidRDefault="000741B2" w:rsidP="003C36A1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61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służbowa poczta </w:t>
            </w:r>
          </w:p>
          <w:p w:rsidR="000741B2" w:rsidRPr="005461EA" w:rsidRDefault="000741B2" w:rsidP="003C36A1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61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elektroniczna </w:t>
            </w:r>
          </w:p>
          <w:p w:rsidR="000741B2" w:rsidRPr="005461EA" w:rsidRDefault="000741B2" w:rsidP="003C36A1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61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team </w:t>
            </w:r>
            <w:proofErr w:type="spellStart"/>
            <w:r w:rsidRPr="005461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office</w:t>
            </w:r>
            <w:proofErr w:type="spellEnd"/>
            <w:r w:rsidRPr="005461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365</w:t>
            </w:r>
          </w:p>
          <w:p w:rsidR="000741B2" w:rsidRPr="003B52FF" w:rsidRDefault="000741B2" w:rsidP="003C36A1"/>
        </w:tc>
        <w:tc>
          <w:tcPr>
            <w:tcW w:w="1354" w:type="dxa"/>
            <w:vAlign w:val="bottom"/>
          </w:tcPr>
          <w:p w:rsidR="000741B2" w:rsidRDefault="000741B2">
            <w:pPr>
              <w:rPr>
                <w:color w:val="000000"/>
              </w:rPr>
            </w:pPr>
            <w:r>
              <w:rPr>
                <w:color w:val="000000"/>
              </w:rPr>
              <w:t>Ł. Razik</w:t>
            </w: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  <w:sz w:val="24"/>
                <w:szCs w:val="24"/>
              </w:rPr>
            </w:pPr>
          </w:p>
        </w:tc>
      </w:tr>
      <w:tr w:rsidR="000741B2" w:rsidRPr="007035EA" w:rsidTr="000262D3">
        <w:tc>
          <w:tcPr>
            <w:tcW w:w="534" w:type="dxa"/>
            <w:vMerge/>
          </w:tcPr>
          <w:p w:rsidR="000741B2" w:rsidRPr="007035EA" w:rsidRDefault="000741B2">
            <w:pPr>
              <w:rPr>
                <w:b/>
              </w:rPr>
            </w:pPr>
          </w:p>
        </w:tc>
        <w:tc>
          <w:tcPr>
            <w:tcW w:w="1701" w:type="dxa"/>
            <w:shd w:val="clear" w:color="auto" w:fill="EAF1DD" w:themeFill="accent3" w:themeFillTint="33"/>
            <w:vAlign w:val="bottom"/>
          </w:tcPr>
          <w:p w:rsidR="000741B2" w:rsidRDefault="000741B2">
            <w:pPr>
              <w:rPr>
                <w:color w:val="000000"/>
              </w:rPr>
            </w:pPr>
            <w:r>
              <w:rPr>
                <w:color w:val="000000"/>
              </w:rPr>
              <w:t>Matematyka</w:t>
            </w: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0741B2" w:rsidRPr="001B589B" w:rsidRDefault="000741B2" w:rsidP="00D712B8">
            <w:pPr>
              <w:rPr>
                <w:rFonts w:ascii="Arial" w:hAnsi="Arial" w:cs="Arial"/>
                <w:bCs/>
                <w:noProof/>
                <w:sz w:val="20"/>
                <w:szCs w:val="20"/>
                <w:lang w:eastAsia="pl-PL"/>
              </w:rPr>
            </w:pPr>
            <w:r w:rsidRPr="001B589B">
              <w:rPr>
                <w:rFonts w:ascii="Arial" w:hAnsi="Arial" w:cs="Arial"/>
                <w:sz w:val="20"/>
                <w:szCs w:val="20"/>
              </w:rPr>
              <w:t xml:space="preserve">21.04.20. T. Dziedzina i zbiór wartości funkcji na podstawie wykresu. </w:t>
            </w:r>
            <w:r w:rsidRPr="001B589B">
              <w:rPr>
                <w:rFonts w:ascii="Arial" w:eastAsia="Times New Roman" w:hAnsi="Arial" w:cs="Arial"/>
                <w:bCs/>
                <w:kern w:val="36"/>
                <w:sz w:val="20"/>
                <w:szCs w:val="20"/>
                <w:lang w:eastAsia="pl-PL"/>
              </w:rPr>
              <w:t>Z lekcji dowiesz się:</w:t>
            </w:r>
            <w:r w:rsidRPr="001B589B">
              <w:rPr>
                <w:rFonts w:ascii="Arial" w:eastAsia="Times New Roman" w:hAnsi="Arial" w:cs="Arial"/>
                <w:bCs/>
                <w:sz w:val="20"/>
                <w:szCs w:val="20"/>
                <w:shd w:val="clear" w:color="auto" w:fill="FFFFFF"/>
                <w:lang w:eastAsia="pl-PL"/>
              </w:rPr>
              <w:t xml:space="preserve"> c</w:t>
            </w:r>
            <w:r w:rsidRPr="001B589B">
              <w:rPr>
                <w:rFonts w:ascii="Arial" w:hAnsi="Arial" w:cs="Arial"/>
                <w:sz w:val="20"/>
                <w:szCs w:val="20"/>
              </w:rPr>
              <w:t xml:space="preserve">o to jest przeciwdziedzina, jak </w:t>
            </w:r>
            <w:r w:rsidRPr="001B58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odczytać</w:t>
            </w:r>
            <w:r w:rsidRPr="001B589B">
              <w:rPr>
                <w:rFonts w:ascii="Arial" w:hAnsi="Arial" w:cs="Arial"/>
                <w:sz w:val="20"/>
                <w:szCs w:val="20"/>
              </w:rPr>
              <w:t xml:space="preserve"> dziedzinę funkcji z wykresu, jak </w:t>
            </w:r>
            <w:r w:rsidRPr="001B58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odczytać</w:t>
            </w:r>
            <w:r w:rsidRPr="001B589B">
              <w:rPr>
                <w:rFonts w:ascii="Arial" w:hAnsi="Arial" w:cs="Arial"/>
                <w:sz w:val="20"/>
                <w:szCs w:val="20"/>
              </w:rPr>
              <w:t xml:space="preserve"> z</w:t>
            </w:r>
            <w:r w:rsidRPr="001B589B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biór wartości</w:t>
            </w:r>
            <w:r w:rsidRPr="001B589B">
              <w:rPr>
                <w:rFonts w:ascii="Arial" w:hAnsi="Arial" w:cs="Arial"/>
                <w:sz w:val="20"/>
                <w:szCs w:val="20"/>
              </w:rPr>
              <w:t xml:space="preserve"> funkcji z wykresu.</w:t>
            </w:r>
            <w:r w:rsidRPr="001B589B">
              <w:rPr>
                <w:rFonts w:ascii="Arial" w:eastAsia="Times New Roman" w:hAnsi="Arial" w:cs="Arial"/>
                <w:bCs/>
                <w:kern w:val="36"/>
                <w:sz w:val="20"/>
                <w:szCs w:val="20"/>
                <w:lang w:eastAsia="pl-PL"/>
              </w:rPr>
              <w:t xml:space="preserve"> </w:t>
            </w:r>
            <w:r w:rsidRPr="001B58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1.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Pojęcie d</w:t>
            </w:r>
            <w:r w:rsidRPr="001B58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ziedzin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y</w:t>
            </w:r>
            <w:r w:rsidRPr="001B58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funkcji. </w:t>
            </w:r>
            <w:r w:rsidRPr="001B589B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2.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Pojęcie</w:t>
            </w:r>
            <w:r w:rsidRPr="001B589B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przeciwdziedziny. </w:t>
            </w:r>
            <w:r w:rsidRPr="001B589B">
              <w:rPr>
                <w:rFonts w:ascii="Arial" w:hAnsi="Arial" w:cs="Arial"/>
                <w:sz w:val="20"/>
                <w:szCs w:val="20"/>
              </w:rPr>
              <w:t>3. Wyznaczanie dziedziny funkcji na podstawie wykresu.</w:t>
            </w:r>
            <w:r w:rsidRPr="001B589B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Pr="001B589B">
              <w:rPr>
                <w:rFonts w:ascii="Arial" w:eastAsia="Times New Roman" w:hAnsi="Arial" w:cs="Arial"/>
                <w:bCs/>
                <w:kern w:val="36"/>
                <w:sz w:val="20"/>
                <w:szCs w:val="20"/>
                <w:lang w:eastAsia="pl-PL"/>
              </w:rPr>
              <w:t>Obejrzyj</w:t>
            </w:r>
            <w:r w:rsidRPr="001B589B">
              <w:rPr>
                <w:rFonts w:ascii="Arial" w:hAnsi="Arial" w:cs="Arial"/>
                <w:sz w:val="20"/>
                <w:szCs w:val="20"/>
              </w:rPr>
              <w:t xml:space="preserve"> film:  </w:t>
            </w:r>
            <w:hyperlink r:id="rId8" w:history="1">
              <w:r w:rsidRPr="001B589B">
                <w:rPr>
                  <w:rStyle w:val="Hipercze"/>
                  <w:rFonts w:ascii="Arial" w:hAnsi="Arial" w:cs="Arial"/>
                  <w:sz w:val="20"/>
                  <w:szCs w:val="20"/>
                </w:rPr>
                <w:t>https://www.youtube.com/watch?v=KMk0IOQR_Q0</w:t>
              </w:r>
            </w:hyperlink>
            <w:r w:rsidRPr="001B589B">
              <w:rPr>
                <w:rStyle w:val="Hipercze"/>
                <w:rFonts w:ascii="Arial" w:hAnsi="Arial" w:cs="Arial"/>
                <w:sz w:val="20"/>
                <w:szCs w:val="20"/>
              </w:rPr>
              <w:t xml:space="preserve">. </w:t>
            </w:r>
            <w:r w:rsidRPr="001B58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Określ dziedzinę funkcji na podstawie wykresu wyk.1</w:t>
            </w:r>
            <w:r w:rsidRPr="001B589B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. 3. </w:t>
            </w:r>
            <w:r w:rsidRPr="001B589B">
              <w:rPr>
                <w:rFonts w:ascii="Arial" w:hAnsi="Arial" w:cs="Arial"/>
                <w:sz w:val="20"/>
                <w:szCs w:val="20"/>
              </w:rPr>
              <w:t xml:space="preserve">Wyznaczanie zbioru wartości funkcji na podstawie wykresu. </w:t>
            </w:r>
            <w:r w:rsidRPr="001B589B">
              <w:rPr>
                <w:rFonts w:ascii="Arial" w:eastAsia="Times New Roman" w:hAnsi="Arial" w:cs="Arial"/>
                <w:bCs/>
                <w:kern w:val="36"/>
                <w:sz w:val="20"/>
                <w:szCs w:val="20"/>
                <w:lang w:eastAsia="pl-PL"/>
              </w:rPr>
              <w:t>Obejrzyj</w:t>
            </w:r>
            <w:r w:rsidRPr="001B589B">
              <w:rPr>
                <w:rFonts w:ascii="Arial" w:hAnsi="Arial" w:cs="Arial"/>
                <w:sz w:val="20"/>
                <w:szCs w:val="20"/>
              </w:rPr>
              <w:t xml:space="preserve"> film:  </w:t>
            </w:r>
            <w:hyperlink r:id="rId9" w:history="1">
              <w:r w:rsidRPr="001B589B">
                <w:rPr>
                  <w:rStyle w:val="Hipercze"/>
                  <w:rFonts w:ascii="Arial" w:hAnsi="Arial" w:cs="Arial"/>
                  <w:sz w:val="20"/>
                  <w:szCs w:val="20"/>
                </w:rPr>
                <w:t>https://www.youtube.com/watch?v=HKazkeiZwCA</w:t>
              </w:r>
            </w:hyperlink>
            <w:r w:rsidRPr="001B589B">
              <w:rPr>
                <w:rStyle w:val="Hipercze"/>
                <w:rFonts w:ascii="Arial" w:hAnsi="Arial" w:cs="Arial"/>
                <w:sz w:val="20"/>
                <w:szCs w:val="20"/>
              </w:rPr>
              <w:t xml:space="preserve">. </w:t>
            </w:r>
            <w:r w:rsidRPr="001B589B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Wyznacz zbiór wartości</w:t>
            </w:r>
            <w:r w:rsidRPr="001B58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funkcji na podstawie wykresu wyk.1. 4.</w:t>
            </w:r>
            <w:r w:rsidRPr="001B589B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 xml:space="preserve"> Rozwiąż zadanie1</w:t>
            </w:r>
            <w:r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 xml:space="preserve"> - </w:t>
            </w:r>
            <w:r w:rsidRPr="001B589B">
              <w:rPr>
                <w:rFonts w:ascii="Arial" w:hAnsi="Arial" w:cs="Arial"/>
                <w:sz w:val="20"/>
                <w:szCs w:val="20"/>
              </w:rPr>
              <w:t xml:space="preserve">Określ dziedzinę i zbiór wartości funkcji na podstawie </w:t>
            </w:r>
            <w:r w:rsidRPr="001B589B">
              <w:rPr>
                <w:rFonts w:ascii="Arial" w:hAnsi="Arial" w:cs="Arial"/>
                <w:sz w:val="20"/>
                <w:szCs w:val="20"/>
              </w:rPr>
              <w:lastRenderedPageBreak/>
              <w:t>wykresu funkcji ( cztery przykłady).</w:t>
            </w:r>
            <w:r w:rsidRPr="001B589B">
              <w:rPr>
                <w:rFonts w:ascii="Arial" w:hAnsi="Arial" w:cs="Arial"/>
                <w:bCs/>
                <w:noProof/>
                <w:sz w:val="20"/>
                <w:szCs w:val="20"/>
                <w:lang w:eastAsia="pl-PL"/>
              </w:rPr>
              <w:t xml:space="preserve"> 5.Przeanalizuj przykład 1 str. 161, a następnie wykonaj Ćwiczenie 1 str.1</w:t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eastAsia="pl-PL"/>
              </w:rPr>
              <w:t>61 Przeanalizuj przykład 2 str.</w:t>
            </w:r>
            <w:r w:rsidRPr="001B589B">
              <w:rPr>
                <w:rFonts w:ascii="Arial" w:hAnsi="Arial" w:cs="Arial"/>
                <w:bCs/>
                <w:noProof/>
                <w:sz w:val="20"/>
                <w:szCs w:val="20"/>
                <w:lang w:eastAsia="pl-PL"/>
              </w:rPr>
              <w:t>161, a następnie wykonaj Ćwiczenie 2 str.162</w:t>
            </w:r>
          </w:p>
          <w:p w:rsidR="000741B2" w:rsidRPr="001B589B" w:rsidRDefault="000741B2" w:rsidP="00D712B8">
            <w:pPr>
              <w:rPr>
                <w:rFonts w:ascii="Arial" w:hAnsi="Arial" w:cs="Arial"/>
                <w:sz w:val="20"/>
                <w:szCs w:val="20"/>
              </w:rPr>
            </w:pPr>
            <w:r w:rsidRPr="001B589B">
              <w:rPr>
                <w:rFonts w:ascii="Arial" w:hAnsi="Arial" w:cs="Arial"/>
                <w:color w:val="000000"/>
                <w:sz w:val="20"/>
                <w:szCs w:val="20"/>
              </w:rPr>
              <w:t>23.04.20. T.</w:t>
            </w:r>
            <w:r w:rsidRPr="001B589B">
              <w:rPr>
                <w:rFonts w:ascii="Arial" w:eastAsia="Times New Roman" w:hAnsi="Arial" w:cs="Arial"/>
                <w:b/>
                <w:bCs/>
                <w:color w:val="000000"/>
                <w:kern w:val="36"/>
                <w:sz w:val="20"/>
                <w:szCs w:val="20"/>
                <w:lang w:eastAsia="pl-PL"/>
              </w:rPr>
              <w:t xml:space="preserve"> </w:t>
            </w:r>
            <w:r w:rsidRPr="001B589B">
              <w:rPr>
                <w:rFonts w:ascii="Arial" w:eastAsia="Times New Roman" w:hAnsi="Arial" w:cs="Arial"/>
                <w:bCs/>
                <w:color w:val="000000"/>
                <w:kern w:val="36"/>
                <w:sz w:val="20"/>
                <w:szCs w:val="20"/>
                <w:lang w:eastAsia="pl-PL"/>
              </w:rPr>
              <w:t>Miejsce zerowe funkcji.</w:t>
            </w:r>
            <w:r w:rsidRPr="001B589B">
              <w:rPr>
                <w:rFonts w:ascii="Arial" w:eastAsia="Times New Roman" w:hAnsi="Arial" w:cs="Arial"/>
                <w:b/>
                <w:bCs/>
                <w:color w:val="000000"/>
                <w:kern w:val="36"/>
                <w:sz w:val="20"/>
                <w:szCs w:val="20"/>
                <w:lang w:eastAsia="pl-PL"/>
              </w:rPr>
              <w:t xml:space="preserve"> </w:t>
            </w:r>
            <w:r w:rsidRPr="001B589B">
              <w:rPr>
                <w:rFonts w:ascii="Arial" w:eastAsia="Times New Roman" w:hAnsi="Arial" w:cs="Arial"/>
                <w:bCs/>
                <w:color w:val="000000"/>
                <w:kern w:val="36"/>
                <w:sz w:val="20"/>
                <w:szCs w:val="20"/>
                <w:lang w:eastAsia="pl-PL"/>
              </w:rPr>
              <w:t>Z lekcji dowiesz się:</w:t>
            </w:r>
            <w:r w:rsidRPr="001B589B">
              <w:rPr>
                <w:rFonts w:ascii="Arial" w:eastAsia="Times New Roman" w:hAnsi="Arial" w:cs="Arial"/>
                <w:b/>
                <w:bCs/>
                <w:color w:val="000000"/>
                <w:kern w:val="36"/>
                <w:sz w:val="20"/>
                <w:szCs w:val="20"/>
                <w:lang w:eastAsia="pl-PL"/>
              </w:rPr>
              <w:t xml:space="preserve"> </w:t>
            </w:r>
            <w:r w:rsidRPr="001B589B">
              <w:rPr>
                <w:rFonts w:ascii="Arial" w:eastAsia="Times New Roman" w:hAnsi="Arial" w:cs="Arial"/>
                <w:bCs/>
                <w:color w:val="000000"/>
                <w:kern w:val="36"/>
                <w:sz w:val="20"/>
                <w:szCs w:val="20"/>
                <w:lang w:eastAsia="pl-PL"/>
              </w:rPr>
              <w:t>co to jest</w:t>
            </w:r>
            <w:r w:rsidRPr="001B589B">
              <w:rPr>
                <w:rFonts w:ascii="Arial" w:hAnsi="Arial" w:cs="Arial"/>
                <w:bCs/>
                <w:sz w:val="20"/>
                <w:szCs w:val="20"/>
              </w:rPr>
              <w:t xml:space="preserve"> miejsce zerowe funkcji, </w:t>
            </w:r>
            <w:r w:rsidRPr="001B589B">
              <w:rPr>
                <w:rFonts w:ascii="Arial" w:eastAsia="Times New Roman" w:hAnsi="Arial" w:cs="Arial"/>
                <w:bCs/>
                <w:color w:val="000000"/>
                <w:kern w:val="36"/>
                <w:sz w:val="20"/>
                <w:szCs w:val="20"/>
                <w:lang w:eastAsia="pl-PL"/>
              </w:rPr>
              <w:t>jak</w:t>
            </w:r>
            <w:r w:rsidRPr="001B589B">
              <w:rPr>
                <w:rFonts w:ascii="Arial" w:hAnsi="Arial" w:cs="Arial"/>
                <w:color w:val="000000"/>
                <w:sz w:val="20"/>
                <w:szCs w:val="20"/>
              </w:rPr>
              <w:t xml:space="preserve"> wyznaczać miejsca zerowego funkcji z wykresu, </w:t>
            </w:r>
            <w:r w:rsidRPr="001B589B">
              <w:rPr>
                <w:rFonts w:ascii="Arial" w:hAnsi="Arial" w:cs="Arial"/>
                <w:bCs/>
                <w:sz w:val="20"/>
                <w:szCs w:val="20"/>
              </w:rPr>
              <w:t>jak obliczyć miejsce zerowe funkcji.</w:t>
            </w:r>
            <w:r w:rsidRPr="001B589B">
              <w:rPr>
                <w:rFonts w:ascii="Arial" w:eastAsia="Times New Roman" w:hAnsi="Arial" w:cs="Arial"/>
                <w:b/>
                <w:bCs/>
                <w:kern w:val="36"/>
                <w:sz w:val="20"/>
                <w:szCs w:val="20"/>
                <w:lang w:eastAsia="pl-PL"/>
              </w:rPr>
              <w:t xml:space="preserve"> </w:t>
            </w:r>
            <w:r w:rsidRPr="001B589B">
              <w:rPr>
                <w:rFonts w:ascii="Arial" w:eastAsia="Times New Roman" w:hAnsi="Arial" w:cs="Arial"/>
                <w:bCs/>
                <w:kern w:val="36"/>
                <w:sz w:val="20"/>
                <w:szCs w:val="20"/>
                <w:lang w:eastAsia="pl-PL"/>
              </w:rPr>
              <w:t xml:space="preserve">1. Obejrzyj film: </w:t>
            </w:r>
            <w:hyperlink r:id="rId10" w:history="1">
              <w:r w:rsidRPr="001B589B">
                <w:rPr>
                  <w:rStyle w:val="Hipercze"/>
                  <w:rFonts w:ascii="Arial" w:hAnsi="Arial" w:cs="Arial"/>
                  <w:sz w:val="20"/>
                  <w:szCs w:val="20"/>
                </w:rPr>
                <w:t>https://www.youtube.com/watch?v=8G2Klmp37Bg</w:t>
              </w:r>
            </w:hyperlink>
            <w:r w:rsidRPr="001B589B">
              <w:rPr>
                <w:rStyle w:val="Hipercze"/>
                <w:rFonts w:ascii="Arial" w:hAnsi="Arial" w:cs="Arial"/>
                <w:sz w:val="20"/>
                <w:szCs w:val="20"/>
              </w:rPr>
              <w:t xml:space="preserve">. 2. </w:t>
            </w:r>
            <w:r w:rsidRPr="001B589B">
              <w:rPr>
                <w:rStyle w:val="Pogrubienie"/>
                <w:rFonts w:ascii="Arial" w:hAnsi="Arial" w:cs="Arial"/>
                <w:b w:val="0"/>
                <w:color w:val="000000"/>
                <w:sz w:val="20"/>
                <w:szCs w:val="20"/>
              </w:rPr>
              <w:t>Miejsce zerowe funkcji</w:t>
            </w:r>
            <w:r w:rsidRPr="001B589B">
              <w:rPr>
                <w:rFonts w:ascii="Arial" w:hAnsi="Arial" w:cs="Arial"/>
                <w:color w:val="000000"/>
                <w:sz w:val="20"/>
                <w:szCs w:val="20"/>
              </w:rPr>
              <w:t xml:space="preserve">. Graficzne </w:t>
            </w:r>
            <w:r w:rsidRPr="001B589B">
              <w:rPr>
                <w:rFonts w:ascii="Arial" w:hAnsi="Arial" w:cs="Arial"/>
                <w:sz w:val="20"/>
                <w:szCs w:val="20"/>
              </w:rPr>
              <w:t xml:space="preserve">miejsce zerowe. 3. Wyznaczanie miejsca zerowego funkcji z wykresu (trzy przykł.). 4. Przypomnienie </w:t>
            </w:r>
            <w:r w:rsidRPr="001B589B">
              <w:rPr>
                <w:rFonts w:ascii="Arial" w:hAnsi="Arial" w:cs="Arial"/>
                <w:b/>
                <w:sz w:val="20"/>
                <w:szCs w:val="20"/>
              </w:rPr>
              <w:t>- </w:t>
            </w:r>
            <w:r w:rsidRPr="001B589B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jak obliczamy miejsce zerowe funkcji liniowej.</w:t>
            </w:r>
            <w:r w:rsidRPr="001B589B">
              <w:rPr>
                <w:rStyle w:val="Pogrubienie"/>
                <w:rFonts w:ascii="Arial" w:hAnsi="Arial" w:cs="Arial"/>
                <w:sz w:val="20"/>
                <w:szCs w:val="20"/>
              </w:rPr>
              <w:t xml:space="preserve"> </w:t>
            </w:r>
            <w:r w:rsidRPr="0081735C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5.</w:t>
            </w:r>
            <w:r w:rsidRPr="001B589B">
              <w:rPr>
                <w:rStyle w:val="Pogrubienie"/>
                <w:rFonts w:ascii="Arial" w:hAnsi="Arial" w:cs="Arial"/>
                <w:sz w:val="20"/>
                <w:szCs w:val="20"/>
              </w:rPr>
              <w:t xml:space="preserve"> </w:t>
            </w:r>
            <w:r w:rsidRPr="001B589B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Wykonaj zadanie:</w:t>
            </w:r>
          </w:p>
          <w:p w:rsidR="000741B2" w:rsidRPr="001B589B" w:rsidRDefault="000741B2" w:rsidP="00D712B8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1B589B">
              <w:rPr>
                <w:rFonts w:ascii="Arial" w:hAnsi="Arial" w:cs="Arial"/>
                <w:sz w:val="20"/>
                <w:szCs w:val="20"/>
              </w:rPr>
              <w:t xml:space="preserve">Narysuj wykres funkcji: y=3x-1, odczytaj miejsce zerowe, a następnie oblicz je. </w:t>
            </w:r>
          </w:p>
          <w:p w:rsidR="000741B2" w:rsidRPr="009F4049" w:rsidRDefault="000741B2" w:rsidP="00D712B8">
            <w:pPr>
              <w:shd w:val="clear" w:color="auto" w:fill="FFFFFF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1B589B">
              <w:rPr>
                <w:rFonts w:ascii="Arial" w:hAnsi="Arial" w:cs="Arial"/>
                <w:bCs/>
                <w:sz w:val="20"/>
                <w:szCs w:val="20"/>
              </w:rPr>
              <w:t xml:space="preserve">Sprawdź  </w:t>
            </w:r>
            <w:r w:rsidRPr="001B589B">
              <w:rPr>
                <w:rFonts w:ascii="Arial" w:hAnsi="Arial" w:cs="Arial"/>
                <w:sz w:val="20"/>
                <w:szCs w:val="20"/>
              </w:rPr>
              <w:t xml:space="preserve">rozwiązanie </w:t>
            </w:r>
            <w:r w:rsidRPr="001B589B">
              <w:rPr>
                <w:rFonts w:ascii="Arial" w:hAnsi="Arial" w:cs="Arial"/>
                <w:bCs/>
                <w:sz w:val="20"/>
                <w:szCs w:val="20"/>
              </w:rPr>
              <w:t>na stronie:</w:t>
            </w:r>
            <w:r w:rsidRPr="001B589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hyperlink r:id="rId11" w:history="1">
              <w:r w:rsidRPr="001B589B">
                <w:rPr>
                  <w:rStyle w:val="Hipercze"/>
                  <w:rFonts w:ascii="Arial" w:hAnsi="Arial" w:cs="Arial"/>
                  <w:sz w:val="20"/>
                  <w:szCs w:val="20"/>
                </w:rPr>
                <w:t>https://www.youtube.com/watch?v=dPbKQIswrLg</w:t>
              </w:r>
            </w:hyperlink>
            <w:r w:rsidRPr="001B589B">
              <w:rPr>
                <w:rFonts w:ascii="Arial" w:hAnsi="Arial" w:cs="Arial"/>
                <w:sz w:val="20"/>
                <w:szCs w:val="20"/>
              </w:rPr>
              <w:t xml:space="preserve"> 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B589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Wyznacz na podstawie wykresów z ćwiczeni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a </w:t>
            </w:r>
            <w:r w:rsidRPr="001B589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 str.161 miejsca zerowe oraz współrzędne miejsc zerowych.</w:t>
            </w:r>
          </w:p>
          <w:p w:rsidR="000741B2" w:rsidRPr="007035EA" w:rsidRDefault="000741B2" w:rsidP="00D712B8">
            <w:pPr>
              <w:shd w:val="clear" w:color="auto" w:fill="FFFFFF"/>
              <w:rPr>
                <w:b/>
              </w:rPr>
            </w:pPr>
          </w:p>
        </w:tc>
        <w:tc>
          <w:tcPr>
            <w:tcW w:w="2551" w:type="dxa"/>
          </w:tcPr>
          <w:p w:rsidR="000741B2" w:rsidRDefault="000741B2" w:rsidP="00D712B8">
            <w:pPr>
              <w:rPr>
                <w:rFonts w:ascii="Arial" w:hAnsi="Arial" w:cs="Arial"/>
                <w:b/>
                <w:bCs/>
                <w:color w:val="000000"/>
                <w:shd w:val="clear" w:color="auto" w:fill="FFFFFF"/>
              </w:rPr>
            </w:pPr>
          </w:p>
          <w:p w:rsidR="000741B2" w:rsidRPr="006017F4" w:rsidRDefault="000741B2" w:rsidP="00D712B8">
            <w:pPr>
              <w:rPr>
                <w:rFonts w:ascii="Arial" w:hAnsi="Arial" w:cs="Arial"/>
                <w:bCs/>
                <w:noProof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Cs/>
                <w:noProof/>
                <w:sz w:val="20"/>
                <w:szCs w:val="20"/>
                <w:lang w:eastAsia="pl-PL"/>
              </w:rPr>
              <w:t>Z</w:t>
            </w:r>
            <w:r w:rsidRPr="001B589B">
              <w:rPr>
                <w:rFonts w:ascii="Arial" w:hAnsi="Arial" w:cs="Arial"/>
                <w:bCs/>
                <w:noProof/>
                <w:sz w:val="20"/>
                <w:szCs w:val="20"/>
                <w:lang w:eastAsia="pl-PL"/>
              </w:rPr>
              <w:t>ad. 7 str.164</w:t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eastAsia="pl-PL"/>
              </w:rPr>
              <w:t>.</w:t>
            </w:r>
          </w:p>
          <w:p w:rsidR="000741B2" w:rsidRPr="001B589B" w:rsidRDefault="000741B2" w:rsidP="00D712B8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1B589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Ćwiczenie 4 </w:t>
            </w:r>
            <w:proofErr w:type="spellStart"/>
            <w:r w:rsidRPr="001B589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a,c</w:t>
            </w:r>
            <w:proofErr w:type="spellEnd"/>
            <w:r w:rsidRPr="001B589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str.153 </w:t>
            </w:r>
            <w:r w:rsidRPr="001B589B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</w:p>
          <w:p w:rsidR="000741B2" w:rsidRPr="00E9499D" w:rsidRDefault="000741B2" w:rsidP="00D712B8"/>
        </w:tc>
        <w:tc>
          <w:tcPr>
            <w:tcW w:w="2977" w:type="dxa"/>
          </w:tcPr>
          <w:p w:rsidR="000741B2" w:rsidRPr="009F4049" w:rsidRDefault="000741B2" w:rsidP="00D712B8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9F404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F4049">
              <w:rPr>
                <w:rFonts w:ascii="Arial" w:eastAsia="Times New Roman" w:hAnsi="Arial" w:cs="Arial"/>
                <w:sz w:val="20"/>
                <w:szCs w:val="20"/>
              </w:rPr>
              <w:t xml:space="preserve">  </w:t>
            </w:r>
          </w:p>
          <w:p w:rsidR="000741B2" w:rsidRDefault="008D279D" w:rsidP="00D712B8">
            <w:pPr>
              <w:rPr>
                <w:rStyle w:val="Hipercze"/>
                <w:rFonts w:ascii="Arial" w:hAnsi="Arial" w:cs="Arial"/>
                <w:sz w:val="20"/>
                <w:szCs w:val="20"/>
              </w:rPr>
            </w:pPr>
            <w:hyperlink r:id="rId12" w:history="1">
              <w:r w:rsidR="000741B2" w:rsidRPr="001B589B">
                <w:rPr>
                  <w:rStyle w:val="Hipercze"/>
                  <w:rFonts w:ascii="Arial" w:hAnsi="Arial" w:cs="Arial"/>
                  <w:sz w:val="20"/>
                  <w:szCs w:val="20"/>
                </w:rPr>
                <w:t>https://www.youtube.com/watch?v=KMk0IOQR_Q0</w:t>
              </w:r>
            </w:hyperlink>
          </w:p>
          <w:p w:rsidR="000741B2" w:rsidRDefault="000741B2" w:rsidP="00D712B8">
            <w:pPr>
              <w:rPr>
                <w:rStyle w:val="Hipercze"/>
                <w:rFonts w:ascii="Arial" w:hAnsi="Arial" w:cs="Arial"/>
                <w:sz w:val="20"/>
                <w:szCs w:val="20"/>
              </w:rPr>
            </w:pPr>
          </w:p>
          <w:p w:rsidR="000741B2" w:rsidRDefault="008D279D" w:rsidP="00D712B8">
            <w:pPr>
              <w:rPr>
                <w:rStyle w:val="Hipercze"/>
                <w:rFonts w:ascii="Arial" w:hAnsi="Arial" w:cs="Arial"/>
                <w:sz w:val="20"/>
                <w:szCs w:val="20"/>
              </w:rPr>
            </w:pPr>
            <w:hyperlink r:id="rId13" w:history="1">
              <w:r w:rsidR="000741B2" w:rsidRPr="001B589B">
                <w:rPr>
                  <w:rStyle w:val="Hipercze"/>
                  <w:rFonts w:ascii="Arial" w:hAnsi="Arial" w:cs="Arial"/>
                  <w:sz w:val="20"/>
                  <w:szCs w:val="20"/>
                </w:rPr>
                <w:t>https://www.youtube.com/watch?v=HKazkeiZwCA</w:t>
              </w:r>
            </w:hyperlink>
          </w:p>
          <w:p w:rsidR="000741B2" w:rsidRDefault="000741B2" w:rsidP="00D712B8">
            <w:pPr>
              <w:rPr>
                <w:rFonts w:ascii="Arial" w:hAnsi="Arial" w:cs="Arial"/>
                <w:sz w:val="20"/>
                <w:szCs w:val="20"/>
              </w:rPr>
            </w:pPr>
          </w:p>
          <w:p w:rsidR="000741B2" w:rsidRDefault="008D279D" w:rsidP="00D712B8">
            <w:pPr>
              <w:rPr>
                <w:rStyle w:val="Hipercze"/>
                <w:rFonts w:ascii="Arial" w:hAnsi="Arial" w:cs="Arial"/>
                <w:sz w:val="20"/>
                <w:szCs w:val="20"/>
              </w:rPr>
            </w:pPr>
            <w:hyperlink r:id="rId14" w:history="1">
              <w:r w:rsidR="000741B2" w:rsidRPr="001B589B">
                <w:rPr>
                  <w:rStyle w:val="Hipercze"/>
                  <w:rFonts w:ascii="Arial" w:hAnsi="Arial" w:cs="Arial"/>
                  <w:sz w:val="20"/>
                  <w:szCs w:val="20"/>
                </w:rPr>
                <w:t>https://www.youtube.com/watch?v=HKazkeiZwCA</w:t>
              </w:r>
            </w:hyperlink>
          </w:p>
          <w:p w:rsidR="000741B2" w:rsidRDefault="000741B2" w:rsidP="00D712B8">
            <w:pPr>
              <w:rPr>
                <w:rFonts w:ascii="Arial" w:hAnsi="Arial" w:cs="Arial"/>
                <w:sz w:val="20"/>
                <w:szCs w:val="20"/>
              </w:rPr>
            </w:pPr>
          </w:p>
          <w:p w:rsidR="000741B2" w:rsidRDefault="008D279D" w:rsidP="00D712B8">
            <w:pPr>
              <w:rPr>
                <w:rStyle w:val="Hipercze"/>
                <w:rFonts w:ascii="Arial" w:hAnsi="Arial" w:cs="Arial"/>
                <w:sz w:val="20"/>
                <w:szCs w:val="20"/>
              </w:rPr>
            </w:pPr>
            <w:hyperlink r:id="rId15" w:history="1">
              <w:r w:rsidR="000741B2" w:rsidRPr="001B589B">
                <w:rPr>
                  <w:rStyle w:val="Hipercze"/>
                  <w:rFonts w:ascii="Arial" w:hAnsi="Arial" w:cs="Arial"/>
                  <w:sz w:val="20"/>
                  <w:szCs w:val="20"/>
                </w:rPr>
                <w:t>https://www.youtube.com/watch?v=8G2Klmp37Bg</w:t>
              </w:r>
            </w:hyperlink>
            <w:r w:rsidR="000741B2" w:rsidRPr="001B589B">
              <w:rPr>
                <w:rStyle w:val="Hipercze"/>
                <w:rFonts w:ascii="Arial" w:hAnsi="Arial" w:cs="Arial"/>
                <w:sz w:val="20"/>
                <w:szCs w:val="20"/>
              </w:rPr>
              <w:t>.</w:t>
            </w:r>
          </w:p>
          <w:p w:rsidR="000741B2" w:rsidRDefault="000741B2" w:rsidP="00D712B8">
            <w:pPr>
              <w:rPr>
                <w:rFonts w:ascii="Arial" w:hAnsi="Arial" w:cs="Arial"/>
                <w:sz w:val="20"/>
                <w:szCs w:val="20"/>
              </w:rPr>
            </w:pPr>
          </w:p>
          <w:p w:rsidR="000741B2" w:rsidRPr="005F77B7" w:rsidRDefault="000741B2" w:rsidP="00D712B8">
            <w:pPr>
              <w:rPr>
                <w:rFonts w:ascii="Arial" w:hAnsi="Arial" w:cs="Arial"/>
                <w:sz w:val="20"/>
                <w:szCs w:val="20"/>
              </w:rPr>
            </w:pPr>
            <w:r w:rsidRPr="005F77B7">
              <w:rPr>
                <w:rFonts w:ascii="Arial" w:hAnsi="Arial" w:cs="Arial"/>
                <w:sz w:val="20"/>
                <w:szCs w:val="20"/>
              </w:rPr>
              <w:t>podręcznik</w:t>
            </w:r>
          </w:p>
          <w:p w:rsidR="000741B2" w:rsidRDefault="000741B2" w:rsidP="00D712B8">
            <w:pPr>
              <w:rPr>
                <w:rFonts w:ascii="Arial" w:hAnsi="Arial" w:cs="Arial"/>
                <w:sz w:val="20"/>
                <w:szCs w:val="20"/>
              </w:rPr>
            </w:pPr>
          </w:p>
          <w:p w:rsidR="000741B2" w:rsidRPr="007035EA" w:rsidRDefault="000741B2" w:rsidP="00D712B8">
            <w:pPr>
              <w:shd w:val="clear" w:color="auto" w:fill="FFFFFF"/>
              <w:rPr>
                <w:b/>
              </w:rPr>
            </w:pPr>
            <w:r w:rsidRPr="00C96737">
              <w:rPr>
                <w:rFonts w:ascii="Arial" w:hAnsi="Arial" w:cs="Arial"/>
                <w:sz w:val="20"/>
                <w:szCs w:val="20"/>
              </w:rPr>
              <w:t xml:space="preserve">uczniowie za pomocą </w:t>
            </w:r>
            <w:r>
              <w:rPr>
                <w:rFonts w:ascii="Arial" w:hAnsi="Arial" w:cs="Arial"/>
                <w:sz w:val="20"/>
                <w:szCs w:val="20"/>
              </w:rPr>
              <w:t xml:space="preserve">aplikacji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Teams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C96737">
              <w:rPr>
                <w:rFonts w:ascii="Arial" w:hAnsi="Arial" w:cs="Arial"/>
                <w:sz w:val="20"/>
                <w:szCs w:val="20"/>
              </w:rPr>
              <w:t xml:space="preserve">przesyłają informacje potwierdzające zapoznanie się ze wskazanym materiałem (opracowanie przykładów, rozwiązanie zadań) w postaci </w:t>
            </w:r>
            <w:r w:rsidRPr="00C84646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C84646">
              <w:rPr>
                <w:rFonts w:ascii="Arial" w:eastAsia="Times New Roman" w:hAnsi="Arial" w:cs="Arial"/>
                <w:sz w:val="20"/>
                <w:szCs w:val="20"/>
              </w:rPr>
              <w:t>skanów</w:t>
            </w:r>
            <w:proofErr w:type="spellEnd"/>
            <w:r w:rsidRPr="00C84646">
              <w:rPr>
                <w:rFonts w:ascii="Arial" w:eastAsia="Times New Roman" w:hAnsi="Arial" w:cs="Arial"/>
                <w:sz w:val="20"/>
                <w:szCs w:val="20"/>
              </w:rPr>
              <w:t xml:space="preserve">/ </w:t>
            </w:r>
            <w:r w:rsidRPr="00C96737">
              <w:rPr>
                <w:rFonts w:ascii="Arial" w:hAnsi="Arial" w:cs="Arial"/>
                <w:sz w:val="20"/>
                <w:szCs w:val="20"/>
              </w:rPr>
              <w:t>zdjęć.</w:t>
            </w:r>
            <w:r w:rsidRPr="00C84646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C96737">
              <w:rPr>
                <w:rFonts w:ascii="Arial" w:hAnsi="Arial" w:cs="Arial"/>
                <w:sz w:val="20"/>
                <w:szCs w:val="20"/>
              </w:rPr>
              <w:t xml:space="preserve"> Na wykonanie zadań, przyswojenie nowych </w:t>
            </w:r>
            <w:r w:rsidRPr="00C96737">
              <w:rPr>
                <w:rFonts w:ascii="Arial" w:hAnsi="Arial" w:cs="Arial"/>
                <w:sz w:val="20"/>
                <w:szCs w:val="20"/>
              </w:rPr>
              <w:lastRenderedPageBreak/>
              <w:t>zagadnień uczeń ma czas 7 dni.</w:t>
            </w:r>
          </w:p>
        </w:tc>
        <w:tc>
          <w:tcPr>
            <w:tcW w:w="1701" w:type="dxa"/>
          </w:tcPr>
          <w:p w:rsidR="000741B2" w:rsidRPr="00E9499D" w:rsidRDefault="000741B2" w:rsidP="003C36A1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:rsidR="000741B2" w:rsidRPr="00C96737" w:rsidRDefault="000741B2" w:rsidP="003C36A1">
            <w:pPr>
              <w:rPr>
                <w:rFonts w:ascii="Arial" w:hAnsi="Arial" w:cs="Arial"/>
                <w:sz w:val="20"/>
                <w:szCs w:val="20"/>
              </w:rPr>
            </w:pPr>
            <w:r w:rsidRPr="00C96737">
              <w:rPr>
                <w:rFonts w:ascii="Arial" w:hAnsi="Arial" w:cs="Arial"/>
                <w:sz w:val="20"/>
                <w:szCs w:val="20"/>
              </w:rPr>
              <w:t xml:space="preserve">Platforma  </w:t>
            </w:r>
            <w:proofErr w:type="spellStart"/>
            <w:r w:rsidRPr="00C96737">
              <w:rPr>
                <w:rFonts w:ascii="Arial" w:hAnsi="Arial" w:cs="Arial"/>
                <w:sz w:val="20"/>
                <w:szCs w:val="20"/>
              </w:rPr>
              <w:t>Teams</w:t>
            </w:r>
            <w:proofErr w:type="spellEnd"/>
          </w:p>
          <w:p w:rsidR="000741B2" w:rsidRPr="004879EF" w:rsidRDefault="000741B2" w:rsidP="003C36A1">
            <w:pPr>
              <w:framePr w:hSpace="141" w:wrap="around" w:vAnchor="text" w:hAnchor="margin" w:x="-176" w:y="284"/>
              <w:rPr>
                <w:rFonts w:ascii="Arial" w:hAnsi="Arial" w:cs="Arial"/>
                <w:sz w:val="20"/>
                <w:szCs w:val="20"/>
              </w:rPr>
            </w:pPr>
            <w:r w:rsidRPr="004879EF">
              <w:rPr>
                <w:rFonts w:ascii="Arial" w:hAnsi="Arial" w:cs="Arial"/>
                <w:sz w:val="20"/>
                <w:szCs w:val="20"/>
              </w:rPr>
              <w:t xml:space="preserve">e-dziennik </w:t>
            </w:r>
          </w:p>
          <w:p w:rsidR="000741B2" w:rsidRPr="007035EA" w:rsidRDefault="000741B2" w:rsidP="003C36A1">
            <w:pPr>
              <w:rPr>
                <w:b/>
              </w:rPr>
            </w:pPr>
            <w:r w:rsidRPr="004879EF">
              <w:rPr>
                <w:rFonts w:ascii="Arial" w:hAnsi="Arial" w:cs="Arial"/>
                <w:sz w:val="20"/>
                <w:szCs w:val="20"/>
              </w:rPr>
              <w:t>poczta elektroniczna klasamarszew@wp.pl</w:t>
            </w:r>
          </w:p>
        </w:tc>
        <w:tc>
          <w:tcPr>
            <w:tcW w:w="1354" w:type="dxa"/>
            <w:vAlign w:val="bottom"/>
          </w:tcPr>
          <w:p w:rsidR="000741B2" w:rsidRDefault="000741B2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D.Zdunek</w:t>
            </w:r>
            <w:proofErr w:type="spellEnd"/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  <w:sz w:val="24"/>
                <w:szCs w:val="24"/>
              </w:rPr>
            </w:pPr>
          </w:p>
        </w:tc>
      </w:tr>
      <w:tr w:rsidR="000741B2" w:rsidRPr="007035EA" w:rsidTr="000262D3">
        <w:tc>
          <w:tcPr>
            <w:tcW w:w="534" w:type="dxa"/>
            <w:vMerge/>
          </w:tcPr>
          <w:p w:rsidR="000741B2" w:rsidRPr="007035EA" w:rsidRDefault="000741B2">
            <w:pPr>
              <w:rPr>
                <w:b/>
              </w:rPr>
            </w:pPr>
          </w:p>
        </w:tc>
        <w:tc>
          <w:tcPr>
            <w:tcW w:w="1701" w:type="dxa"/>
            <w:shd w:val="clear" w:color="auto" w:fill="EAF1DD" w:themeFill="accent3" w:themeFillTint="33"/>
            <w:vAlign w:val="bottom"/>
          </w:tcPr>
          <w:p w:rsidR="000741B2" w:rsidRDefault="000741B2">
            <w:pPr>
              <w:rPr>
                <w:color w:val="000000"/>
              </w:rPr>
            </w:pPr>
            <w:r>
              <w:rPr>
                <w:color w:val="000000"/>
              </w:rPr>
              <w:t>Fizyka</w:t>
            </w: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0741B2" w:rsidRPr="0061561D" w:rsidRDefault="000741B2" w:rsidP="00D712B8">
            <w:pPr>
              <w:shd w:val="clear" w:color="auto" w:fill="FFFFFF"/>
            </w:pPr>
            <w:r w:rsidRPr="0061561D">
              <w:lastRenderedPageBreak/>
              <w:t>Trwałość jądra atomowego</w:t>
            </w:r>
          </w:p>
        </w:tc>
        <w:tc>
          <w:tcPr>
            <w:tcW w:w="2551" w:type="dxa"/>
          </w:tcPr>
          <w:p w:rsidR="000741B2" w:rsidRPr="0061561D" w:rsidRDefault="000741B2" w:rsidP="00D712B8">
            <w:pPr>
              <w:shd w:val="clear" w:color="auto" w:fill="FFFFFF"/>
            </w:pPr>
            <w:r w:rsidRPr="0061561D">
              <w:t xml:space="preserve">Informacja nt istoty </w:t>
            </w:r>
            <w:r w:rsidRPr="0061561D">
              <w:br/>
              <w:t xml:space="preserve">deficytu masy w zakładce </w:t>
            </w:r>
            <w:proofErr w:type="spellStart"/>
            <w:r w:rsidRPr="0061561D">
              <w:t>Pliki-&gt;Materiały</w:t>
            </w:r>
            <w:proofErr w:type="spellEnd"/>
            <w:r w:rsidRPr="0061561D">
              <w:t xml:space="preserve"> z zajęć</w:t>
            </w:r>
            <w:r w:rsidRPr="0061561D">
              <w:br/>
              <w:t>Podany przykład wyliczenia deficytu masy.</w:t>
            </w:r>
            <w:r w:rsidRPr="0061561D">
              <w:br/>
              <w:t xml:space="preserve">Polecenie wyliczenia </w:t>
            </w:r>
            <w:r w:rsidRPr="0061561D">
              <w:lastRenderedPageBreak/>
              <w:t>energii wiązania dla żelaza.</w:t>
            </w:r>
          </w:p>
        </w:tc>
        <w:tc>
          <w:tcPr>
            <w:tcW w:w="2977" w:type="dxa"/>
          </w:tcPr>
          <w:p w:rsidR="000741B2" w:rsidRPr="00EE5240" w:rsidRDefault="000741B2" w:rsidP="00D712B8">
            <w:r w:rsidRPr="00EE5240">
              <w:lastRenderedPageBreak/>
              <w:t>Praca z podręcznikiem</w:t>
            </w:r>
            <w:r w:rsidRPr="00EE5240">
              <w:br/>
              <w:t>Tekst wspomagający</w:t>
            </w:r>
            <w:r w:rsidRPr="00EE5240">
              <w:br/>
              <w:t>Analiza wykresu energii wiązania na nukleon w funkcji liczby masowej.</w:t>
            </w:r>
          </w:p>
          <w:p w:rsidR="000741B2" w:rsidRPr="00A646BA" w:rsidRDefault="000741B2" w:rsidP="00D712B8"/>
        </w:tc>
        <w:tc>
          <w:tcPr>
            <w:tcW w:w="1701" w:type="dxa"/>
          </w:tcPr>
          <w:p w:rsidR="000741B2" w:rsidRPr="007035EA" w:rsidRDefault="000741B2" w:rsidP="003C36A1">
            <w:pPr>
              <w:rPr>
                <w:b/>
              </w:rPr>
            </w:pPr>
            <w:r w:rsidRPr="00A646BA">
              <w:t>Doraźny kontakt z nauczycielem przez dziennik elektroniczny</w:t>
            </w:r>
            <w:r>
              <w:t xml:space="preserve">, oraz planowy, poprzez </w:t>
            </w:r>
            <w:proofErr w:type="spellStart"/>
            <w:r>
              <w:t>office</w:t>
            </w:r>
            <w:proofErr w:type="spellEnd"/>
            <w:r>
              <w:t xml:space="preserve"> </w:t>
            </w:r>
            <w:r>
              <w:lastRenderedPageBreak/>
              <w:t>365</w:t>
            </w:r>
          </w:p>
        </w:tc>
        <w:tc>
          <w:tcPr>
            <w:tcW w:w="1354" w:type="dxa"/>
            <w:vAlign w:val="bottom"/>
          </w:tcPr>
          <w:p w:rsidR="000741B2" w:rsidRPr="005461EA" w:rsidRDefault="000741B2" w:rsidP="005461EA">
            <w:pPr>
              <w:rPr>
                <w:color w:val="000000"/>
              </w:rPr>
            </w:pPr>
          </w:p>
          <w:p w:rsidR="000741B2" w:rsidRDefault="000741B2" w:rsidP="00D76FC0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A.Trubaj</w:t>
            </w:r>
            <w:proofErr w:type="spellEnd"/>
          </w:p>
          <w:p w:rsidR="000741B2" w:rsidRDefault="000741B2" w:rsidP="00D76FC0">
            <w:pPr>
              <w:rPr>
                <w:color w:val="000000"/>
                <w:sz w:val="24"/>
                <w:szCs w:val="24"/>
              </w:rPr>
            </w:pPr>
          </w:p>
          <w:p w:rsidR="000741B2" w:rsidRDefault="000741B2" w:rsidP="00D76FC0">
            <w:pPr>
              <w:rPr>
                <w:color w:val="000000"/>
                <w:sz w:val="24"/>
                <w:szCs w:val="24"/>
              </w:rPr>
            </w:pPr>
          </w:p>
          <w:p w:rsidR="000741B2" w:rsidRDefault="000741B2" w:rsidP="00D76FC0">
            <w:pPr>
              <w:rPr>
                <w:color w:val="000000"/>
                <w:sz w:val="24"/>
                <w:szCs w:val="24"/>
              </w:rPr>
            </w:pPr>
          </w:p>
          <w:p w:rsidR="000741B2" w:rsidRDefault="000741B2" w:rsidP="00D76FC0">
            <w:pPr>
              <w:rPr>
                <w:color w:val="000000"/>
                <w:sz w:val="24"/>
                <w:szCs w:val="24"/>
              </w:rPr>
            </w:pPr>
          </w:p>
          <w:p w:rsidR="000741B2" w:rsidRDefault="000741B2" w:rsidP="00D76FC0">
            <w:pPr>
              <w:rPr>
                <w:color w:val="000000"/>
                <w:sz w:val="24"/>
                <w:szCs w:val="24"/>
              </w:rPr>
            </w:pPr>
          </w:p>
          <w:p w:rsidR="000741B2" w:rsidRDefault="000741B2" w:rsidP="00D76FC0">
            <w:pPr>
              <w:rPr>
                <w:color w:val="000000"/>
                <w:sz w:val="24"/>
                <w:szCs w:val="24"/>
              </w:rPr>
            </w:pPr>
          </w:p>
          <w:p w:rsidR="000741B2" w:rsidRPr="00D76FC0" w:rsidRDefault="000741B2" w:rsidP="00D76FC0">
            <w:pPr>
              <w:rPr>
                <w:color w:val="000000"/>
                <w:sz w:val="24"/>
                <w:szCs w:val="24"/>
              </w:rPr>
            </w:pPr>
          </w:p>
        </w:tc>
      </w:tr>
      <w:tr w:rsidR="000741B2" w:rsidRPr="007035EA" w:rsidTr="000262D3">
        <w:tc>
          <w:tcPr>
            <w:tcW w:w="534" w:type="dxa"/>
            <w:vMerge/>
          </w:tcPr>
          <w:p w:rsidR="000741B2" w:rsidRPr="007035EA" w:rsidRDefault="000741B2">
            <w:pPr>
              <w:rPr>
                <w:b/>
              </w:rPr>
            </w:pPr>
          </w:p>
        </w:tc>
        <w:tc>
          <w:tcPr>
            <w:tcW w:w="1701" w:type="dxa"/>
            <w:shd w:val="clear" w:color="auto" w:fill="EAF1DD" w:themeFill="accent3" w:themeFillTint="33"/>
            <w:vAlign w:val="bottom"/>
          </w:tcPr>
          <w:p w:rsidR="000741B2" w:rsidRDefault="000741B2">
            <w:pPr>
              <w:rPr>
                <w:color w:val="000000"/>
              </w:rPr>
            </w:pPr>
            <w:r>
              <w:rPr>
                <w:color w:val="000000"/>
              </w:rPr>
              <w:t>Chemia</w:t>
            </w: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 </w:t>
            </w:r>
          </w:p>
        </w:tc>
        <w:tc>
          <w:tcPr>
            <w:tcW w:w="3402" w:type="dxa"/>
          </w:tcPr>
          <w:p w:rsidR="000741B2" w:rsidRPr="005E579A" w:rsidRDefault="000741B2" w:rsidP="00D712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579A">
              <w:rPr>
                <w:rFonts w:ascii="Times New Roman" w:hAnsi="Times New Roman" w:cs="Times New Roman"/>
                <w:sz w:val="20"/>
                <w:szCs w:val="20"/>
              </w:rPr>
              <w:t>24.04.2020</w:t>
            </w:r>
          </w:p>
          <w:p w:rsidR="000741B2" w:rsidRPr="005E579A" w:rsidRDefault="000741B2" w:rsidP="00D712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579A">
              <w:rPr>
                <w:rFonts w:ascii="Times New Roman" w:hAnsi="Times New Roman" w:cs="Times New Roman"/>
                <w:sz w:val="20"/>
                <w:szCs w:val="20"/>
              </w:rPr>
              <w:t xml:space="preserve">Temat: O gazie ziemnym i ropie naftowej jako surowcach strategicznych. </w:t>
            </w:r>
          </w:p>
          <w:p w:rsidR="000741B2" w:rsidRPr="005E579A" w:rsidRDefault="000741B2" w:rsidP="00D712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579A">
              <w:rPr>
                <w:rFonts w:ascii="Times New Roman" w:hAnsi="Times New Roman" w:cs="Times New Roman"/>
                <w:sz w:val="20"/>
                <w:szCs w:val="20"/>
              </w:rPr>
              <w:t xml:space="preserve">Zapisz w zeszycie temat i podane punkty. </w:t>
            </w:r>
          </w:p>
          <w:p w:rsidR="000741B2" w:rsidRPr="005E579A" w:rsidRDefault="000741B2" w:rsidP="00D712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579A">
              <w:rPr>
                <w:rFonts w:ascii="Times New Roman" w:hAnsi="Times New Roman" w:cs="Times New Roman"/>
                <w:sz w:val="20"/>
                <w:szCs w:val="20"/>
              </w:rPr>
              <w:t>1. Surowce strategiczne, pokłady ropy naftowej i gazu ziemnego.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wyjaśnij co to znaczy surowce strategiczne.</w:t>
            </w:r>
          </w:p>
          <w:p w:rsidR="000741B2" w:rsidRPr="005E579A" w:rsidRDefault="000741B2" w:rsidP="00D712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579A">
              <w:rPr>
                <w:rFonts w:ascii="Times New Roman" w:hAnsi="Times New Roman" w:cs="Times New Roman"/>
                <w:sz w:val="20"/>
                <w:szCs w:val="20"/>
              </w:rPr>
              <w:t>2. Gaz ziemny jako paliwo.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napisz skład gazu ziemnego.</w:t>
            </w:r>
          </w:p>
          <w:p w:rsidR="000741B2" w:rsidRPr="005E579A" w:rsidRDefault="000741B2" w:rsidP="00D712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579A">
              <w:rPr>
                <w:rFonts w:ascii="Times New Roman" w:hAnsi="Times New Roman" w:cs="Times New Roman"/>
                <w:sz w:val="20"/>
                <w:szCs w:val="20"/>
              </w:rPr>
              <w:t>3. Ropa naftowa i jej przerabianie.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od myślników wymień produkty destylacji ropy naftowej</w:t>
            </w:r>
          </w:p>
          <w:p w:rsidR="000741B2" w:rsidRPr="005E579A" w:rsidRDefault="000741B2" w:rsidP="00D712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579A">
              <w:rPr>
                <w:rFonts w:ascii="Times New Roman" w:hAnsi="Times New Roman" w:cs="Times New Roman"/>
                <w:sz w:val="20"/>
                <w:szCs w:val="20"/>
              </w:rPr>
              <w:t>4. Zastosowanie produktów destylacji ropy naftowej. – od myślników wypisz klika przykładów zastosowania ropy naftowej</w:t>
            </w:r>
          </w:p>
          <w:p w:rsidR="000741B2" w:rsidRPr="005E579A" w:rsidRDefault="000741B2" w:rsidP="00D712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579A">
              <w:rPr>
                <w:rFonts w:ascii="Times New Roman" w:hAnsi="Times New Roman" w:cs="Times New Roman"/>
                <w:sz w:val="20"/>
                <w:szCs w:val="20"/>
              </w:rPr>
              <w:t xml:space="preserve">5. Zapamiętaj.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5E579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zapisz </w:t>
            </w:r>
            <w:r w:rsidRPr="005E579A">
              <w:rPr>
                <w:rFonts w:ascii="Times New Roman" w:hAnsi="Times New Roman" w:cs="Times New Roman"/>
                <w:sz w:val="20"/>
                <w:szCs w:val="20"/>
              </w:rPr>
              <w:t>wiadomości ze str. 226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które nie pojawiły się w powyższych podpunktach.</w:t>
            </w:r>
          </w:p>
          <w:p w:rsidR="000741B2" w:rsidRPr="005E579A" w:rsidRDefault="000741B2" w:rsidP="00D712B8">
            <w:pPr>
              <w:pStyle w:val="NormalnyWeb"/>
              <w:shd w:val="clear" w:color="auto" w:fill="FFFFFF"/>
              <w:spacing w:before="0" w:beforeAutospacing="0" w:after="0" w:afterAutospacing="0"/>
            </w:pPr>
            <w:r w:rsidRPr="005E579A">
              <w:rPr>
                <w:sz w:val="20"/>
                <w:szCs w:val="20"/>
              </w:rPr>
              <w:t xml:space="preserve">W dniu 24.04.2020 r. (piątek) o godzinie 9:40 będzie możliwość zalogowania się, w celu spotkania się na wideo rozmowie. Podczas lekcji udostępnię kolejny, obowiązkowy test do wykonania podczas zajęć. </w:t>
            </w:r>
          </w:p>
          <w:p w:rsidR="000741B2" w:rsidRPr="005E579A" w:rsidRDefault="000741B2" w:rsidP="00D712B8">
            <w:pPr>
              <w:pStyle w:val="NormalnyWeb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5E579A">
              <w:rPr>
                <w:sz w:val="20"/>
                <w:szCs w:val="20"/>
              </w:rPr>
              <w:t>Jestem zawsze dostępna na platformie w czasie waszej lekcji, która jest według planu.</w:t>
            </w:r>
          </w:p>
          <w:p w:rsidR="000741B2" w:rsidRPr="005E579A" w:rsidRDefault="000741B2" w:rsidP="00D712B8">
            <w:pPr>
              <w:pStyle w:val="NormalnyWeb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5E579A">
              <w:rPr>
                <w:sz w:val="20"/>
                <w:szCs w:val="20"/>
              </w:rPr>
              <w:t xml:space="preserve">Przypominam o zaległym teście, tym którzy jeszcze nie rozwiązali go na platformie. Jest on obowiązkowy. </w:t>
            </w:r>
          </w:p>
          <w:p w:rsidR="000741B2" w:rsidRPr="005E579A" w:rsidRDefault="000741B2" w:rsidP="00D712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579A">
              <w:rPr>
                <w:rFonts w:ascii="Times New Roman" w:hAnsi="Times New Roman" w:cs="Times New Roman"/>
                <w:sz w:val="20"/>
                <w:szCs w:val="20"/>
              </w:rPr>
              <w:t xml:space="preserve">Termin przesyłania zaległości – do </w:t>
            </w:r>
            <w:r w:rsidRPr="005E579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25.04.2020</w:t>
            </w:r>
          </w:p>
          <w:p w:rsidR="000741B2" w:rsidRPr="0041720A" w:rsidRDefault="000741B2" w:rsidP="00D712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579A">
              <w:rPr>
                <w:rFonts w:ascii="Times New Roman" w:hAnsi="Times New Roman" w:cs="Times New Roman"/>
                <w:sz w:val="20"/>
                <w:szCs w:val="20"/>
              </w:rPr>
              <w:t xml:space="preserve">Zaległe zadania należy przesyłać na platformę, jest tam możliwość </w:t>
            </w:r>
            <w:r w:rsidRPr="005E579A">
              <w:rPr>
                <w:rStyle w:val="Pogrubienie"/>
                <w:rFonts w:ascii="Times New Roman" w:hAnsi="Times New Roman"/>
                <w:sz w:val="20"/>
                <w:szCs w:val="20"/>
                <w:shd w:val="clear" w:color="auto" w:fill="FFFFFF"/>
              </w:rPr>
              <w:t>dodaj pracę.</w:t>
            </w:r>
          </w:p>
        </w:tc>
        <w:tc>
          <w:tcPr>
            <w:tcW w:w="2551" w:type="dxa"/>
          </w:tcPr>
          <w:p w:rsidR="000741B2" w:rsidRPr="007035EA" w:rsidRDefault="000741B2" w:rsidP="00D712B8">
            <w:pPr>
              <w:rPr>
                <w:b/>
              </w:rPr>
            </w:pPr>
          </w:p>
        </w:tc>
        <w:tc>
          <w:tcPr>
            <w:tcW w:w="2977" w:type="dxa"/>
          </w:tcPr>
          <w:p w:rsidR="000741B2" w:rsidRPr="00C27E67" w:rsidRDefault="000741B2" w:rsidP="00D712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E67">
              <w:rPr>
                <w:rFonts w:ascii="Times New Roman" w:hAnsi="Times New Roman" w:cs="Times New Roman"/>
                <w:sz w:val="20"/>
                <w:szCs w:val="20"/>
              </w:rPr>
              <w:t>- praca z podręcznikiem,</w:t>
            </w:r>
          </w:p>
          <w:p w:rsidR="000741B2" w:rsidRDefault="000741B2" w:rsidP="00D712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praca – karta pracy/test na platformie Microsoft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Teams</w:t>
            </w:r>
            <w:proofErr w:type="spellEnd"/>
          </w:p>
          <w:p w:rsidR="000741B2" w:rsidRPr="0041720A" w:rsidRDefault="000741B2" w:rsidP="00D712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przesyłanie zrealizowanych zagadnień przez uczniów na platformę</w:t>
            </w:r>
          </w:p>
        </w:tc>
        <w:tc>
          <w:tcPr>
            <w:tcW w:w="1701" w:type="dxa"/>
          </w:tcPr>
          <w:p w:rsidR="000741B2" w:rsidRPr="00915748" w:rsidRDefault="000741B2" w:rsidP="003C36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5748">
              <w:rPr>
                <w:rFonts w:ascii="Times New Roman" w:hAnsi="Times New Roman" w:cs="Times New Roman"/>
                <w:sz w:val="20"/>
                <w:szCs w:val="20"/>
              </w:rPr>
              <w:t>- dziennik elektroniczny</w:t>
            </w:r>
          </w:p>
          <w:p w:rsidR="000741B2" w:rsidRPr="007035EA" w:rsidRDefault="000741B2" w:rsidP="003C36A1">
            <w:pPr>
              <w:rPr>
                <w:b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Microsoft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Teams</w:t>
            </w:r>
            <w:proofErr w:type="spellEnd"/>
            <w:r w:rsidRPr="00915748">
              <w:rPr>
                <w:rFonts w:ascii="Times New Roman" w:hAnsi="Times New Roman" w:cs="Times New Roman"/>
                <w:sz w:val="20"/>
                <w:szCs w:val="20"/>
              </w:rPr>
              <w:t>, na który przesyłają efekty zrealizowanych zagadnień, dostają informację zwrotną, zadają pytania, na które otrzymują odpowiedzi</w:t>
            </w:r>
          </w:p>
        </w:tc>
        <w:tc>
          <w:tcPr>
            <w:tcW w:w="1354" w:type="dxa"/>
            <w:vAlign w:val="bottom"/>
          </w:tcPr>
          <w:p w:rsidR="000741B2" w:rsidRDefault="000741B2">
            <w:pPr>
              <w:rPr>
                <w:color w:val="000000"/>
              </w:rPr>
            </w:pPr>
            <w:r>
              <w:rPr>
                <w:color w:val="000000"/>
              </w:rPr>
              <w:t>M. Pera</w:t>
            </w: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  <w:sz w:val="24"/>
                <w:szCs w:val="24"/>
              </w:rPr>
            </w:pPr>
          </w:p>
        </w:tc>
      </w:tr>
      <w:tr w:rsidR="000741B2" w:rsidRPr="007035EA" w:rsidTr="000262D3">
        <w:tc>
          <w:tcPr>
            <w:tcW w:w="534" w:type="dxa"/>
            <w:vMerge/>
          </w:tcPr>
          <w:p w:rsidR="000741B2" w:rsidRPr="007035EA" w:rsidRDefault="000741B2">
            <w:pPr>
              <w:rPr>
                <w:b/>
              </w:rPr>
            </w:pPr>
          </w:p>
        </w:tc>
        <w:tc>
          <w:tcPr>
            <w:tcW w:w="1701" w:type="dxa"/>
            <w:shd w:val="clear" w:color="auto" w:fill="EAF1DD" w:themeFill="accent3" w:themeFillTint="33"/>
            <w:vAlign w:val="bottom"/>
          </w:tcPr>
          <w:p w:rsidR="000741B2" w:rsidRDefault="000741B2">
            <w:pPr>
              <w:rPr>
                <w:color w:val="000000"/>
              </w:rPr>
            </w:pPr>
            <w:r>
              <w:rPr>
                <w:color w:val="000000"/>
              </w:rPr>
              <w:t>Biologia</w:t>
            </w: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0741B2" w:rsidRDefault="000741B2" w:rsidP="00D712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1.Czym jest różnorodność biologiczna?</w:t>
            </w:r>
          </w:p>
          <w:p w:rsidR="000741B2" w:rsidRDefault="000741B2" w:rsidP="00D712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Uczeń :zna poziomy różnorodności biologicznej, jakie zmiany zachodzą w różnorodności biologicznej, jakie są różnice w rozmieszczeniu gatunków na Ziemi, zna i rozumie wartość różnorodności biologicznej.</w:t>
            </w:r>
          </w:p>
          <w:p w:rsidR="000741B2" w:rsidRDefault="000741B2" w:rsidP="00D712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41B2" w:rsidRPr="00DB0527" w:rsidRDefault="000741B2" w:rsidP="00D712B8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</w:p>
        </w:tc>
        <w:tc>
          <w:tcPr>
            <w:tcW w:w="2551" w:type="dxa"/>
          </w:tcPr>
          <w:p w:rsidR="000741B2" w:rsidRDefault="000741B2" w:rsidP="00D712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Notatka do zeszytu.</w:t>
            </w:r>
          </w:p>
          <w:p w:rsidR="000741B2" w:rsidRDefault="000741B2" w:rsidP="00D712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Uczeń uzupełnia ćwiczenia</w:t>
            </w:r>
          </w:p>
          <w:p w:rsidR="000741B2" w:rsidRDefault="000741B2" w:rsidP="00D712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Substancje biologicznie  czynne –zastosowanie i sposób wykorzystania-praca dla chętnych</w:t>
            </w:r>
          </w:p>
          <w:p w:rsidR="000741B2" w:rsidRPr="00582523" w:rsidRDefault="000741B2" w:rsidP="00D712B8"/>
          <w:p w:rsidR="000741B2" w:rsidRDefault="000741B2" w:rsidP="00D712B8"/>
          <w:p w:rsidR="000741B2" w:rsidRDefault="000741B2" w:rsidP="00D712B8"/>
          <w:p w:rsidR="000741B2" w:rsidRPr="00582523" w:rsidRDefault="000741B2" w:rsidP="00D712B8"/>
        </w:tc>
        <w:tc>
          <w:tcPr>
            <w:tcW w:w="2977" w:type="dxa"/>
          </w:tcPr>
          <w:p w:rsidR="000741B2" w:rsidRDefault="000741B2" w:rsidP="00D712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Praca z podręcznikiem.</w:t>
            </w:r>
          </w:p>
          <w:p w:rsidR="000741B2" w:rsidRDefault="000741B2" w:rsidP="00D712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Praca z ćwiczeniami-Karty  pracy ucznia </w:t>
            </w:r>
          </w:p>
          <w:p w:rsidR="000741B2" w:rsidRPr="007035EA" w:rsidRDefault="000741B2" w:rsidP="00D712B8">
            <w:pPr>
              <w:shd w:val="clear" w:color="auto" w:fill="FFFFFF"/>
              <w:rPr>
                <w:b/>
              </w:rPr>
            </w:pPr>
          </w:p>
        </w:tc>
        <w:tc>
          <w:tcPr>
            <w:tcW w:w="1701" w:type="dxa"/>
          </w:tcPr>
          <w:p w:rsidR="000741B2" w:rsidRPr="00233A07" w:rsidRDefault="000741B2" w:rsidP="003C36A1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233A07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Dzien</w:t>
            </w:r>
            <w:r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nik </w:t>
            </w:r>
            <w:r w:rsidRPr="00233A07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elektroniczny,</w:t>
            </w:r>
            <w:r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 </w:t>
            </w:r>
            <w:r w:rsidRPr="00233A07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e- mail,  </w:t>
            </w:r>
          </w:p>
          <w:p w:rsidR="000741B2" w:rsidRPr="00233A07" w:rsidRDefault="000741B2" w:rsidP="003C36A1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proofErr w:type="spellStart"/>
            <w:r w:rsidRPr="00233A07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messeng</w:t>
            </w:r>
            <w:r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er</w:t>
            </w:r>
            <w:proofErr w:type="spellEnd"/>
          </w:p>
          <w:p w:rsidR="000741B2" w:rsidRDefault="000741B2" w:rsidP="003C36A1">
            <w:pPr>
              <w:rPr>
                <w:b/>
              </w:rPr>
            </w:pPr>
            <w:r>
              <w:rPr>
                <w:rFonts w:ascii="Arial" w:hAnsi="Arial" w:cs="Arial"/>
                <w:sz w:val="17"/>
                <w:szCs w:val="17"/>
                <w:shd w:val="clear" w:color="auto" w:fill="FFFFFF"/>
              </w:rPr>
              <w:t>Platforma Office365</w:t>
            </w:r>
          </w:p>
          <w:p w:rsidR="000741B2" w:rsidRPr="00582523" w:rsidRDefault="000741B2" w:rsidP="003C36A1"/>
          <w:p w:rsidR="000741B2" w:rsidRPr="00582523" w:rsidRDefault="000741B2" w:rsidP="003C36A1"/>
          <w:p w:rsidR="000741B2" w:rsidRDefault="000741B2" w:rsidP="003C36A1"/>
          <w:p w:rsidR="000741B2" w:rsidRPr="00582523" w:rsidRDefault="000741B2" w:rsidP="003C36A1"/>
          <w:p w:rsidR="000741B2" w:rsidRDefault="000741B2" w:rsidP="003C36A1"/>
          <w:p w:rsidR="000741B2" w:rsidRPr="00582523" w:rsidRDefault="000741B2" w:rsidP="003C36A1"/>
        </w:tc>
        <w:tc>
          <w:tcPr>
            <w:tcW w:w="1354" w:type="dxa"/>
            <w:vAlign w:val="bottom"/>
          </w:tcPr>
          <w:p w:rsidR="000741B2" w:rsidRPr="00D76FC0" w:rsidRDefault="000741B2" w:rsidP="00D76FC0">
            <w:pPr>
              <w:pStyle w:val="Akapitzlist"/>
              <w:numPr>
                <w:ilvl w:val="0"/>
                <w:numId w:val="10"/>
              </w:numPr>
              <w:rPr>
                <w:color w:val="000000"/>
              </w:rPr>
            </w:pPr>
            <w:proofErr w:type="spellStart"/>
            <w:r w:rsidRPr="00D76FC0">
              <w:rPr>
                <w:color w:val="000000"/>
              </w:rPr>
              <w:t>Pawłowska-Goździela</w:t>
            </w:r>
            <w:proofErr w:type="spellEnd"/>
          </w:p>
          <w:p w:rsidR="000741B2" w:rsidRDefault="000741B2" w:rsidP="00D76FC0">
            <w:pPr>
              <w:rPr>
                <w:color w:val="000000"/>
                <w:sz w:val="24"/>
                <w:szCs w:val="24"/>
              </w:rPr>
            </w:pPr>
          </w:p>
          <w:p w:rsidR="000741B2" w:rsidRDefault="000741B2" w:rsidP="00D76FC0">
            <w:pPr>
              <w:rPr>
                <w:color w:val="000000"/>
                <w:sz w:val="24"/>
                <w:szCs w:val="24"/>
              </w:rPr>
            </w:pPr>
          </w:p>
          <w:p w:rsidR="000741B2" w:rsidRDefault="000741B2" w:rsidP="00D76FC0">
            <w:pPr>
              <w:rPr>
                <w:color w:val="000000"/>
                <w:sz w:val="24"/>
                <w:szCs w:val="24"/>
              </w:rPr>
            </w:pPr>
          </w:p>
          <w:p w:rsidR="000741B2" w:rsidRDefault="000741B2" w:rsidP="00D76FC0">
            <w:pPr>
              <w:rPr>
                <w:color w:val="000000"/>
                <w:sz w:val="24"/>
                <w:szCs w:val="24"/>
              </w:rPr>
            </w:pPr>
          </w:p>
          <w:p w:rsidR="000741B2" w:rsidRDefault="000741B2" w:rsidP="00D76FC0">
            <w:pPr>
              <w:rPr>
                <w:color w:val="000000"/>
                <w:sz w:val="24"/>
                <w:szCs w:val="24"/>
              </w:rPr>
            </w:pPr>
          </w:p>
          <w:p w:rsidR="000741B2" w:rsidRPr="00D76FC0" w:rsidRDefault="000741B2" w:rsidP="00D76FC0">
            <w:pPr>
              <w:rPr>
                <w:color w:val="000000"/>
                <w:sz w:val="24"/>
                <w:szCs w:val="24"/>
              </w:rPr>
            </w:pPr>
          </w:p>
        </w:tc>
      </w:tr>
      <w:tr w:rsidR="000741B2" w:rsidRPr="007035EA" w:rsidTr="000262D3">
        <w:tc>
          <w:tcPr>
            <w:tcW w:w="534" w:type="dxa"/>
            <w:vMerge/>
          </w:tcPr>
          <w:p w:rsidR="000741B2" w:rsidRPr="007035EA" w:rsidRDefault="000741B2">
            <w:pPr>
              <w:rPr>
                <w:b/>
              </w:rPr>
            </w:pPr>
          </w:p>
        </w:tc>
        <w:tc>
          <w:tcPr>
            <w:tcW w:w="1701" w:type="dxa"/>
            <w:shd w:val="clear" w:color="auto" w:fill="EAF1DD" w:themeFill="accent3" w:themeFillTint="33"/>
            <w:vAlign w:val="bottom"/>
          </w:tcPr>
          <w:p w:rsidR="000741B2" w:rsidRDefault="000741B2">
            <w:pPr>
              <w:rPr>
                <w:color w:val="000000"/>
              </w:rPr>
            </w:pPr>
            <w:r>
              <w:rPr>
                <w:color w:val="000000"/>
              </w:rPr>
              <w:t>Geografia</w:t>
            </w: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0741B2" w:rsidRDefault="000741B2" w:rsidP="00D712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20.04.2020</w:t>
            </w:r>
          </w:p>
          <w:p w:rsidR="000741B2" w:rsidRDefault="000741B2" w:rsidP="00D712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5748">
              <w:rPr>
                <w:rFonts w:ascii="Times New Roman" w:hAnsi="Times New Roman" w:cs="Times New Roman"/>
                <w:sz w:val="20"/>
                <w:szCs w:val="20"/>
              </w:rPr>
              <w:t xml:space="preserve">Temat: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Współpraca międzynarodowa. Organizacje między narodowe.</w:t>
            </w:r>
          </w:p>
          <w:p w:rsidR="000741B2" w:rsidRPr="00C27E67" w:rsidRDefault="000741B2" w:rsidP="00D712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E67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isz w zeszycie temat i wykonaj </w:t>
            </w:r>
            <w:r w:rsidRPr="00C27E67">
              <w:rPr>
                <w:rFonts w:ascii="Times New Roman" w:hAnsi="Times New Roman" w:cs="Times New Roman"/>
                <w:sz w:val="20"/>
                <w:szCs w:val="20"/>
              </w:rPr>
              <w:t>notatkę pod tematem.</w:t>
            </w:r>
          </w:p>
          <w:p w:rsidR="000741B2" w:rsidRDefault="000741B2" w:rsidP="00D712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663B">
              <w:rPr>
                <w:rFonts w:ascii="Times New Roman" w:hAnsi="Times New Roman" w:cs="Times New Roman"/>
                <w:sz w:val="20"/>
                <w:szCs w:val="20"/>
              </w:rPr>
              <w:t xml:space="preserve">1.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Integracja międzynarodowa. – Napisz jaki jest cel integracji międzynarodowej.</w:t>
            </w:r>
          </w:p>
          <w:p w:rsidR="000741B2" w:rsidRDefault="000741B2" w:rsidP="00D712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663B">
              <w:rPr>
                <w:rFonts w:ascii="Times New Roman" w:hAnsi="Times New Roman" w:cs="Times New Roman"/>
                <w:sz w:val="20"/>
                <w:szCs w:val="20"/>
              </w:rPr>
              <w:t xml:space="preserve">2.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Płaszczyzny integracji. - Wymień od myślników na jakich płaszczyznach odbywa się integracja i napisz przykłady.</w:t>
            </w:r>
          </w:p>
          <w:p w:rsidR="000741B2" w:rsidRDefault="000741B2" w:rsidP="00D712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 Organizacje międzynarodowe. – Napisz nazwy organizacji międzynarodowych (12 organizacji). </w:t>
            </w:r>
          </w:p>
          <w:p w:rsidR="000741B2" w:rsidRDefault="000741B2" w:rsidP="00D712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4. Wybierz trzy organizacje międzynarodowe, w których Polska jest członkiem i krótko je opisz (charakter i cele działalności oraz przykłady krajów członkowskich).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Skorzystaj z wiadomości zawartych</w:t>
            </w:r>
            <w:r w:rsidRPr="00C27E6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w podręczniku str. 180 -186 .</w:t>
            </w:r>
          </w:p>
          <w:p w:rsidR="000741B2" w:rsidRPr="005E579A" w:rsidRDefault="000741B2" w:rsidP="00D712B8">
            <w:pPr>
              <w:pStyle w:val="NormalnyWeb"/>
              <w:shd w:val="clear" w:color="auto" w:fill="FFFFFF"/>
              <w:spacing w:before="0" w:beforeAutospacing="0" w:after="0" w:afterAutospacing="0"/>
            </w:pPr>
            <w:r w:rsidRPr="005E579A">
              <w:rPr>
                <w:sz w:val="20"/>
                <w:szCs w:val="20"/>
              </w:rPr>
              <w:t xml:space="preserve">W dniu 20.04.2020 r. (poniedziałek) o godzinie 12:20 będzie możliwość zalogowania się, w celu spotkania się na wideo rozmowie. Podczas lekcji udostępnię kolejny, obowiązkowy test do wykonania podczas zajęć. </w:t>
            </w:r>
          </w:p>
          <w:p w:rsidR="000741B2" w:rsidRPr="005E579A" w:rsidRDefault="000741B2" w:rsidP="00D712B8">
            <w:pPr>
              <w:pStyle w:val="NormalnyWeb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5E579A">
              <w:rPr>
                <w:sz w:val="20"/>
                <w:szCs w:val="20"/>
              </w:rPr>
              <w:t>Jestem zawsze dostępna na platformie w czasie waszej lekcji, która jest według planu.</w:t>
            </w:r>
          </w:p>
          <w:p w:rsidR="000741B2" w:rsidRPr="005E579A" w:rsidRDefault="000741B2" w:rsidP="00D712B8">
            <w:pPr>
              <w:pStyle w:val="NormalnyWeb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5E579A">
              <w:rPr>
                <w:sz w:val="20"/>
                <w:szCs w:val="20"/>
              </w:rPr>
              <w:t xml:space="preserve">Przypominam o zaległym teście, tym którzy jeszcze nie rozwiązali go na platformie. Jest on obowiązkowy. </w:t>
            </w:r>
          </w:p>
          <w:p w:rsidR="000741B2" w:rsidRPr="005E579A" w:rsidRDefault="000741B2" w:rsidP="00D712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579A">
              <w:rPr>
                <w:rFonts w:ascii="Times New Roman" w:hAnsi="Times New Roman" w:cs="Times New Roman"/>
                <w:sz w:val="20"/>
                <w:szCs w:val="20"/>
              </w:rPr>
              <w:t>Termin przesyłania zaległości – do 22.04.2020</w:t>
            </w:r>
          </w:p>
          <w:p w:rsidR="000741B2" w:rsidRDefault="000741B2" w:rsidP="00D712B8">
            <w:pPr>
              <w:rPr>
                <w:rStyle w:val="Pogrubienie"/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5E579A">
              <w:rPr>
                <w:rFonts w:ascii="Times New Roman" w:hAnsi="Times New Roman" w:cs="Times New Roman"/>
                <w:sz w:val="20"/>
                <w:szCs w:val="20"/>
              </w:rPr>
              <w:t xml:space="preserve">Zaległe zadania należy przesyłać na platformę, jest tam możliwość </w:t>
            </w:r>
            <w:r w:rsidRPr="005E579A">
              <w:rPr>
                <w:rStyle w:val="Pogrubienie"/>
                <w:rFonts w:ascii="Times New Roman" w:hAnsi="Times New Roman"/>
                <w:sz w:val="20"/>
                <w:szCs w:val="20"/>
                <w:shd w:val="clear" w:color="auto" w:fill="FFFFFF"/>
              </w:rPr>
              <w:t>dodaj pracę.</w:t>
            </w:r>
          </w:p>
          <w:p w:rsidR="000741B2" w:rsidRPr="0061561D" w:rsidRDefault="000741B2" w:rsidP="00D712B8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PRZYPOMINAM - Zadanie 1, 2, 3. z lekcji Wyżywienie na świecie – proszę przesłać zadania.</w:t>
            </w:r>
          </w:p>
        </w:tc>
        <w:tc>
          <w:tcPr>
            <w:tcW w:w="2551" w:type="dxa"/>
          </w:tcPr>
          <w:p w:rsidR="000741B2" w:rsidRPr="007774F1" w:rsidRDefault="000741B2" w:rsidP="00D712B8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:rsidR="000741B2" w:rsidRPr="007035EA" w:rsidRDefault="000741B2" w:rsidP="00D712B8">
            <w:pPr>
              <w:rPr>
                <w:b/>
              </w:rPr>
            </w:pPr>
          </w:p>
        </w:tc>
        <w:tc>
          <w:tcPr>
            <w:tcW w:w="2977" w:type="dxa"/>
          </w:tcPr>
          <w:p w:rsidR="000741B2" w:rsidRPr="005D058D" w:rsidRDefault="000741B2" w:rsidP="00D712B8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:rsidR="000741B2" w:rsidRPr="00C27E67" w:rsidRDefault="000741B2" w:rsidP="00D712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E67">
              <w:rPr>
                <w:rFonts w:ascii="Times New Roman" w:hAnsi="Times New Roman" w:cs="Times New Roman"/>
                <w:sz w:val="20"/>
                <w:szCs w:val="20"/>
              </w:rPr>
              <w:t>- praca z podręcznikiem,</w:t>
            </w:r>
          </w:p>
          <w:p w:rsidR="000741B2" w:rsidRDefault="000741B2" w:rsidP="00D712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praca – karta pracy/test na platformie Microsoft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Teams</w:t>
            </w:r>
            <w:proofErr w:type="spellEnd"/>
          </w:p>
          <w:p w:rsidR="000741B2" w:rsidRPr="007035EA" w:rsidRDefault="000741B2" w:rsidP="00D712B8">
            <w:pPr>
              <w:shd w:val="clear" w:color="auto" w:fill="FFFFFF"/>
              <w:rPr>
                <w:b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przesyłanie zrealizowanych zagadnień przez uczniów na platformę</w:t>
            </w:r>
          </w:p>
        </w:tc>
        <w:tc>
          <w:tcPr>
            <w:tcW w:w="1701" w:type="dxa"/>
          </w:tcPr>
          <w:p w:rsidR="000741B2" w:rsidRPr="00C92A2B" w:rsidRDefault="000741B2" w:rsidP="003C36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2A2B">
              <w:rPr>
                <w:rFonts w:ascii="Times New Roman" w:hAnsi="Times New Roman" w:cs="Times New Roman"/>
                <w:sz w:val="20"/>
                <w:szCs w:val="20"/>
              </w:rPr>
              <w:t>- dziennik elektroniczny</w:t>
            </w:r>
          </w:p>
          <w:p w:rsidR="000741B2" w:rsidRPr="007035EA" w:rsidRDefault="000741B2" w:rsidP="003C36A1">
            <w:pPr>
              <w:rPr>
                <w:b/>
              </w:rPr>
            </w:pPr>
            <w:r w:rsidRPr="00C92A2B">
              <w:rPr>
                <w:rFonts w:ascii="Times New Roman" w:hAnsi="Times New Roman" w:cs="Times New Roman"/>
                <w:sz w:val="20"/>
                <w:szCs w:val="20"/>
              </w:rPr>
              <w:t xml:space="preserve">- Microsoft </w:t>
            </w:r>
            <w:proofErr w:type="spellStart"/>
            <w:r w:rsidRPr="00C92A2B">
              <w:rPr>
                <w:rFonts w:ascii="Times New Roman" w:hAnsi="Times New Roman" w:cs="Times New Roman"/>
                <w:sz w:val="20"/>
                <w:szCs w:val="20"/>
              </w:rPr>
              <w:t>Teams</w:t>
            </w:r>
            <w:proofErr w:type="spellEnd"/>
            <w:r w:rsidRPr="00C92A2B">
              <w:rPr>
                <w:rFonts w:ascii="Times New Roman" w:hAnsi="Times New Roman" w:cs="Times New Roman"/>
                <w:sz w:val="20"/>
                <w:szCs w:val="20"/>
              </w:rPr>
              <w:t>, na który przesyłają efekty zrealizowanych zagadnień, dostają informację zwrotną, zadają pytania, na które otrzymują odpowiedzi</w:t>
            </w:r>
          </w:p>
        </w:tc>
        <w:tc>
          <w:tcPr>
            <w:tcW w:w="1354" w:type="dxa"/>
            <w:vAlign w:val="bottom"/>
          </w:tcPr>
          <w:p w:rsidR="000741B2" w:rsidRDefault="000741B2">
            <w:pPr>
              <w:rPr>
                <w:color w:val="000000"/>
              </w:rPr>
            </w:pPr>
            <w:r>
              <w:rPr>
                <w:color w:val="000000"/>
              </w:rPr>
              <w:t>M. Pera</w:t>
            </w: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  <w:sz w:val="24"/>
                <w:szCs w:val="24"/>
              </w:rPr>
            </w:pPr>
          </w:p>
        </w:tc>
      </w:tr>
      <w:tr w:rsidR="000741B2" w:rsidRPr="007035EA" w:rsidTr="00C92A2B">
        <w:trPr>
          <w:trHeight w:val="1045"/>
        </w:trPr>
        <w:tc>
          <w:tcPr>
            <w:tcW w:w="534" w:type="dxa"/>
            <w:vMerge/>
          </w:tcPr>
          <w:p w:rsidR="000741B2" w:rsidRPr="007035EA" w:rsidRDefault="000741B2">
            <w:pPr>
              <w:rPr>
                <w:b/>
              </w:rPr>
            </w:pPr>
          </w:p>
        </w:tc>
        <w:tc>
          <w:tcPr>
            <w:tcW w:w="1701" w:type="dxa"/>
            <w:shd w:val="clear" w:color="auto" w:fill="EAF1DD" w:themeFill="accent3" w:themeFillTint="33"/>
            <w:vAlign w:val="bottom"/>
          </w:tcPr>
          <w:p w:rsidR="000741B2" w:rsidRDefault="000741B2">
            <w:pPr>
              <w:rPr>
                <w:color w:val="000000"/>
              </w:rPr>
            </w:pPr>
            <w:r>
              <w:rPr>
                <w:color w:val="000000"/>
              </w:rPr>
              <w:t>Wiedza o społeczeństwie</w:t>
            </w: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</w:tc>
        <w:tc>
          <w:tcPr>
            <w:tcW w:w="3402" w:type="dxa"/>
          </w:tcPr>
          <w:p w:rsidR="000741B2" w:rsidRDefault="000741B2" w:rsidP="00D712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Europejski system ochrony praw człowieka</w:t>
            </w:r>
          </w:p>
          <w:p w:rsidR="000741B2" w:rsidRDefault="000741B2" w:rsidP="00D712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41B2" w:rsidRPr="000741B2" w:rsidRDefault="000741B2" w:rsidP="000741B2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Uczeń- omawia znaczenie Europejskiego Trybunału Praw Człowieka </w:t>
            </w:r>
          </w:p>
          <w:p w:rsidR="000741B2" w:rsidRPr="0072759A" w:rsidRDefault="000741B2" w:rsidP="00D712B8"/>
        </w:tc>
        <w:tc>
          <w:tcPr>
            <w:tcW w:w="2551" w:type="dxa"/>
          </w:tcPr>
          <w:p w:rsidR="000741B2" w:rsidRDefault="000741B2" w:rsidP="00D712B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Uczeń  -</w:t>
            </w:r>
          </w:p>
          <w:p w:rsidR="000741B2" w:rsidRDefault="000741B2" w:rsidP="00D712B8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klasyfikuje organizacje, tworzące uniwersalny system ochrony praw człowieka</w:t>
            </w:r>
          </w:p>
          <w:p w:rsidR="000741B2" w:rsidRPr="00363860" w:rsidRDefault="000741B2" w:rsidP="00D712B8">
            <w:pPr>
              <w:pStyle w:val="Akapitzli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0741B2" w:rsidRPr="007035EA" w:rsidRDefault="000741B2" w:rsidP="00D712B8">
            <w:pPr>
              <w:rPr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Praca zdalna, samodzielna praca z podręcznikiem, wykorzystanie przygotowanych przez nauczyciela notatek z lekcji, możliwość skorzystania z platformy e-podręczniki 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scholaris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Konsultacje z nauczycielem drogą mailową</w:t>
            </w:r>
          </w:p>
        </w:tc>
        <w:tc>
          <w:tcPr>
            <w:tcW w:w="1701" w:type="dxa"/>
          </w:tcPr>
          <w:p w:rsidR="000741B2" w:rsidRPr="00363860" w:rsidRDefault="008D279D" w:rsidP="003C36A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6" w:history="1">
              <w:r w:rsidR="000741B2" w:rsidRPr="00363860">
                <w:rPr>
                  <w:rStyle w:val="Hipercze"/>
                  <w:rFonts w:ascii="Times New Roman" w:hAnsi="Times New Roman" w:cs="Times New Roman"/>
                  <w:sz w:val="24"/>
                  <w:szCs w:val="24"/>
                  <w:lang w:val="en-US"/>
                </w:rPr>
                <w:t>g.jagielski@marszew.pl</w:t>
              </w:r>
            </w:hyperlink>
            <w:r w:rsidR="000741B2" w:rsidRPr="003638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</w:p>
          <w:p w:rsidR="000741B2" w:rsidRPr="00363860" w:rsidRDefault="000741B2" w:rsidP="003C36A1">
            <w:pPr>
              <w:rPr>
                <w:b/>
                <w:lang w:val="en-US"/>
              </w:rPr>
            </w:pPr>
            <w:proofErr w:type="spellStart"/>
            <w:r w:rsidRPr="003638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platforma</w:t>
            </w:r>
            <w:proofErr w:type="spellEnd"/>
            <w:r w:rsidRPr="003638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offic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e365</w:t>
            </w:r>
          </w:p>
        </w:tc>
        <w:tc>
          <w:tcPr>
            <w:tcW w:w="1354" w:type="dxa"/>
            <w:vAlign w:val="bottom"/>
          </w:tcPr>
          <w:p w:rsidR="000741B2" w:rsidRDefault="000741B2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G.Jagielski</w:t>
            </w:r>
            <w:proofErr w:type="spellEnd"/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</w:tc>
      </w:tr>
      <w:tr w:rsidR="000741B2" w:rsidRPr="007035EA" w:rsidTr="000262D3">
        <w:tc>
          <w:tcPr>
            <w:tcW w:w="534" w:type="dxa"/>
            <w:vMerge/>
          </w:tcPr>
          <w:p w:rsidR="000741B2" w:rsidRPr="007035EA" w:rsidRDefault="000741B2">
            <w:pPr>
              <w:rPr>
                <w:b/>
              </w:rPr>
            </w:pPr>
          </w:p>
        </w:tc>
        <w:tc>
          <w:tcPr>
            <w:tcW w:w="1701" w:type="dxa"/>
            <w:shd w:val="clear" w:color="auto" w:fill="EAF1DD" w:themeFill="accent3" w:themeFillTint="33"/>
            <w:vAlign w:val="bottom"/>
          </w:tcPr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  <w:r>
              <w:rPr>
                <w:color w:val="000000"/>
              </w:rPr>
              <w:t>Wiedza o kulturze</w:t>
            </w: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</w:tc>
        <w:tc>
          <w:tcPr>
            <w:tcW w:w="3402" w:type="dxa"/>
          </w:tcPr>
          <w:p w:rsidR="000741B2" w:rsidRPr="004D6732" w:rsidRDefault="000741B2" w:rsidP="00D712B8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</w: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Muzyka Jako </w:t>
            </w:r>
          </w:p>
          <w:p w:rsidR="000741B2" w:rsidRPr="004D6732" w:rsidRDefault="000741B2" w:rsidP="00D712B8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forma wyrazu </w:t>
            </w:r>
          </w:p>
          <w:p w:rsidR="000741B2" w:rsidRPr="004D6732" w:rsidRDefault="000741B2" w:rsidP="00D712B8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emocji</w:t>
            </w:r>
          </w:p>
          <w:p w:rsidR="000741B2" w:rsidRPr="004D6732" w:rsidRDefault="000741B2" w:rsidP="00D712B8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Innowacje w </w:t>
            </w:r>
          </w:p>
          <w:p w:rsidR="000741B2" w:rsidRPr="004D6732" w:rsidRDefault="000741B2" w:rsidP="00D712B8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Teatrze, przez</w:t>
            </w:r>
          </w:p>
          <w:p w:rsidR="000741B2" w:rsidRPr="004D6732" w:rsidRDefault="000741B2" w:rsidP="00D712B8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chwilę być </w:t>
            </w:r>
          </w:p>
          <w:p w:rsidR="000741B2" w:rsidRPr="004D6732" w:rsidRDefault="000741B2" w:rsidP="00D712B8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reżyserem.</w:t>
            </w:r>
          </w:p>
          <w:p w:rsidR="000741B2" w:rsidRPr="004D6732" w:rsidRDefault="000741B2" w:rsidP="00D712B8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Rożne oblicza</w:t>
            </w:r>
          </w:p>
          <w:p w:rsidR="000741B2" w:rsidRPr="004D6732" w:rsidRDefault="000741B2" w:rsidP="00D712B8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fotografii </w:t>
            </w:r>
          </w:p>
          <w:p w:rsidR="000741B2" w:rsidRPr="007035EA" w:rsidRDefault="000741B2" w:rsidP="00D712B8">
            <w:pPr>
              <w:rPr>
                <w:b/>
              </w:rPr>
            </w:pPr>
          </w:p>
        </w:tc>
        <w:tc>
          <w:tcPr>
            <w:tcW w:w="2551" w:type="dxa"/>
          </w:tcPr>
          <w:p w:rsidR="000741B2" w:rsidRPr="007035EA" w:rsidRDefault="000741B2" w:rsidP="00D712B8">
            <w:pPr>
              <w:rPr>
                <w:b/>
              </w:rPr>
            </w:pPr>
          </w:p>
        </w:tc>
        <w:tc>
          <w:tcPr>
            <w:tcW w:w="2977" w:type="dxa"/>
          </w:tcPr>
          <w:p w:rsidR="000741B2" w:rsidRPr="004D6732" w:rsidRDefault="000741B2" w:rsidP="00D712B8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Zadanie </w:t>
            </w:r>
          </w:p>
          <w:p w:rsidR="000741B2" w:rsidRPr="004D6732" w:rsidRDefault="000741B2" w:rsidP="00D712B8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według </w:t>
            </w:r>
          </w:p>
          <w:p w:rsidR="000741B2" w:rsidRPr="004D6732" w:rsidRDefault="000741B2" w:rsidP="00D712B8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wytycznych </w:t>
            </w:r>
            <w:r w:rsidRPr="004D673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</w:p>
          <w:p w:rsidR="000741B2" w:rsidRPr="004D6732" w:rsidRDefault="000741B2" w:rsidP="00D712B8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konkursu.</w:t>
            </w:r>
          </w:p>
          <w:p w:rsidR="000741B2" w:rsidRPr="004D6732" w:rsidRDefault="000741B2" w:rsidP="00D712B8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www.dkpleszew.pl</w:t>
            </w:r>
          </w:p>
          <w:p w:rsidR="000741B2" w:rsidRPr="007035EA" w:rsidRDefault="000741B2" w:rsidP="00D712B8">
            <w:pPr>
              <w:rPr>
                <w:b/>
              </w:rPr>
            </w:pPr>
          </w:p>
        </w:tc>
        <w:tc>
          <w:tcPr>
            <w:tcW w:w="1701" w:type="dxa"/>
          </w:tcPr>
          <w:p w:rsidR="000741B2" w:rsidRPr="004D6732" w:rsidRDefault="000741B2" w:rsidP="005461EA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Microsoft </w:t>
            </w:r>
          </w:p>
          <w:p w:rsidR="000741B2" w:rsidRPr="004D6732" w:rsidRDefault="000741B2" w:rsidP="005461EA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Teams</w:t>
            </w:r>
            <w:proofErr w:type="spellEnd"/>
          </w:p>
          <w:p w:rsidR="000741B2" w:rsidRPr="007035EA" w:rsidRDefault="000741B2" w:rsidP="003C36A1">
            <w:pPr>
              <w:rPr>
                <w:b/>
              </w:rPr>
            </w:pPr>
          </w:p>
        </w:tc>
        <w:tc>
          <w:tcPr>
            <w:tcW w:w="1354" w:type="dxa"/>
            <w:vAlign w:val="bottom"/>
          </w:tcPr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  <w:r>
              <w:rPr>
                <w:color w:val="000000"/>
              </w:rPr>
              <w:t>P. Marciniak</w:t>
            </w: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</w:tc>
      </w:tr>
      <w:tr w:rsidR="000741B2" w:rsidRPr="007035EA" w:rsidTr="000262D3">
        <w:tc>
          <w:tcPr>
            <w:tcW w:w="534" w:type="dxa"/>
            <w:vMerge/>
          </w:tcPr>
          <w:p w:rsidR="000741B2" w:rsidRPr="007035EA" w:rsidRDefault="000741B2">
            <w:pPr>
              <w:rPr>
                <w:b/>
              </w:rPr>
            </w:pPr>
          </w:p>
        </w:tc>
        <w:tc>
          <w:tcPr>
            <w:tcW w:w="1701" w:type="dxa"/>
            <w:shd w:val="clear" w:color="auto" w:fill="EAF1DD" w:themeFill="accent3" w:themeFillTint="33"/>
            <w:vAlign w:val="bottom"/>
          </w:tcPr>
          <w:p w:rsidR="000741B2" w:rsidRDefault="000741B2">
            <w:pPr>
              <w:rPr>
                <w:color w:val="000000"/>
              </w:rPr>
            </w:pPr>
            <w:r>
              <w:rPr>
                <w:color w:val="000000"/>
              </w:rPr>
              <w:t>Informatyka</w:t>
            </w: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0741B2" w:rsidRDefault="000741B2" w:rsidP="00D712B8">
            <w:pPr>
              <w:spacing w:after="160" w:line="259" w:lineRule="auto"/>
              <w:rPr>
                <w:rFonts w:ascii="Times New Roman" w:eastAsia="Times New Roman" w:hAnsi="Times New Roman" w:cs="Times New Roman"/>
              </w:rPr>
            </w:pPr>
            <w:r w:rsidRPr="6C4569BD">
              <w:rPr>
                <w:rFonts w:ascii="Times New Roman" w:eastAsia="Times New Roman" w:hAnsi="Times New Roman" w:cs="Times New Roman"/>
              </w:rPr>
              <w:t>Tworzenie kwerend</w:t>
            </w:r>
          </w:p>
          <w:p w:rsidR="000741B2" w:rsidRPr="001D7534" w:rsidRDefault="000741B2" w:rsidP="00D712B8">
            <w:pPr>
              <w:shd w:val="clear" w:color="auto" w:fill="FFFFFF"/>
            </w:pPr>
          </w:p>
        </w:tc>
        <w:tc>
          <w:tcPr>
            <w:tcW w:w="2551" w:type="dxa"/>
          </w:tcPr>
          <w:p w:rsidR="000741B2" w:rsidRPr="007035EA" w:rsidRDefault="000741B2" w:rsidP="00D712B8">
            <w:pPr>
              <w:rPr>
                <w:b/>
              </w:rPr>
            </w:pPr>
          </w:p>
        </w:tc>
        <w:tc>
          <w:tcPr>
            <w:tcW w:w="2977" w:type="dxa"/>
          </w:tcPr>
          <w:p w:rsidR="000741B2" w:rsidRDefault="000741B2" w:rsidP="00D712B8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C4569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Zapoznanie z materiałami dostępnymi </w:t>
            </w:r>
            <w:proofErr w:type="spellStart"/>
            <w:r w:rsidRPr="6C4569BD">
              <w:rPr>
                <w:rFonts w:ascii="Times New Roman" w:eastAsia="Times New Roman" w:hAnsi="Times New Roman" w:cs="Times New Roman"/>
                <w:sz w:val="24"/>
                <w:szCs w:val="24"/>
              </w:rPr>
              <w:t>online</w:t>
            </w:r>
            <w:proofErr w:type="spellEnd"/>
          </w:p>
          <w:p w:rsidR="000741B2" w:rsidRPr="006B4A0B" w:rsidRDefault="008D279D" w:rsidP="00D712B8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7">
              <w:r w:rsidR="000741B2" w:rsidRPr="6C4569BD">
                <w:rPr>
                  <w:rStyle w:val="Hipercze"/>
                  <w:rFonts w:ascii="Times New Roman" w:eastAsia="Times New Roman" w:hAnsi="Times New Roman" w:cs="Times New Roman"/>
                  <w:color w:val="0563C1"/>
                  <w:sz w:val="24"/>
                  <w:szCs w:val="24"/>
                </w:rPr>
                <w:t>https://www.youtube.com/watch?v=hFn_P40yNRg</w:t>
              </w:r>
            </w:hyperlink>
          </w:p>
        </w:tc>
        <w:tc>
          <w:tcPr>
            <w:tcW w:w="1701" w:type="dxa"/>
          </w:tcPr>
          <w:p w:rsidR="000741B2" w:rsidRPr="007035EA" w:rsidRDefault="000741B2" w:rsidP="003C36A1">
            <w:pPr>
              <w:rPr>
                <w:b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Dziennik, Microsoft </w:t>
            </w:r>
            <w:proofErr w:type="spellStart"/>
            <w:r>
              <w:rPr>
                <w:rFonts w:ascii="Calibri" w:eastAsia="Calibri" w:hAnsi="Calibri" w:cs="Times New Roman"/>
                <w:sz w:val="20"/>
                <w:szCs w:val="20"/>
              </w:rPr>
              <w:t>Teams</w:t>
            </w:r>
            <w:proofErr w:type="spellEnd"/>
          </w:p>
        </w:tc>
        <w:tc>
          <w:tcPr>
            <w:tcW w:w="1354" w:type="dxa"/>
            <w:vAlign w:val="bottom"/>
          </w:tcPr>
          <w:p w:rsidR="000741B2" w:rsidRDefault="000741B2">
            <w:pPr>
              <w:rPr>
                <w:color w:val="000000"/>
              </w:rPr>
            </w:pPr>
            <w:r>
              <w:rPr>
                <w:color w:val="000000"/>
              </w:rPr>
              <w:t xml:space="preserve">M. </w:t>
            </w:r>
            <w:proofErr w:type="spellStart"/>
            <w:r>
              <w:rPr>
                <w:color w:val="000000"/>
              </w:rPr>
              <w:t>Kolanowska</w:t>
            </w:r>
            <w:proofErr w:type="spellEnd"/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  <w:sz w:val="24"/>
                <w:szCs w:val="24"/>
              </w:rPr>
            </w:pPr>
          </w:p>
        </w:tc>
      </w:tr>
      <w:tr w:rsidR="000741B2" w:rsidRPr="007035EA" w:rsidTr="000262D3">
        <w:tc>
          <w:tcPr>
            <w:tcW w:w="534" w:type="dxa"/>
            <w:vMerge/>
          </w:tcPr>
          <w:p w:rsidR="000741B2" w:rsidRPr="007035EA" w:rsidRDefault="000741B2">
            <w:pPr>
              <w:rPr>
                <w:b/>
              </w:rPr>
            </w:pPr>
          </w:p>
        </w:tc>
        <w:tc>
          <w:tcPr>
            <w:tcW w:w="1701" w:type="dxa"/>
            <w:shd w:val="clear" w:color="auto" w:fill="EAF1DD" w:themeFill="accent3" w:themeFillTint="33"/>
            <w:vAlign w:val="bottom"/>
          </w:tcPr>
          <w:p w:rsidR="000741B2" w:rsidRDefault="000741B2">
            <w:pPr>
              <w:rPr>
                <w:color w:val="000000"/>
              </w:rPr>
            </w:pPr>
            <w:r>
              <w:rPr>
                <w:color w:val="000000"/>
              </w:rPr>
              <w:t>Wychowanie fizyczne</w:t>
            </w: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0741B2" w:rsidRDefault="000741B2" w:rsidP="00D712B8">
            <w:r>
              <w:t>1.Ćwiczenia ogólnorozwojowe, które można wykonać w domu.</w:t>
            </w:r>
          </w:p>
          <w:p w:rsidR="000741B2" w:rsidRDefault="000741B2" w:rsidP="00D712B8"/>
          <w:p w:rsidR="000741B2" w:rsidRDefault="000741B2" w:rsidP="00D712B8">
            <w:r>
              <w:t>2.Co to jest zachowanie asertywne? Przykłady.</w:t>
            </w:r>
          </w:p>
          <w:p w:rsidR="000741B2" w:rsidRPr="007035EA" w:rsidRDefault="000741B2" w:rsidP="00D712B8">
            <w:pPr>
              <w:rPr>
                <w:b/>
              </w:rPr>
            </w:pPr>
          </w:p>
        </w:tc>
        <w:tc>
          <w:tcPr>
            <w:tcW w:w="2551" w:type="dxa"/>
          </w:tcPr>
          <w:p w:rsidR="000741B2" w:rsidRDefault="000741B2" w:rsidP="00D712B8">
            <w:r>
              <w:t>Wykonaj 4 różne ćwiczenia kształtujące siłę MM: RR(ramion), NN(nóg), G(grzbietu), B(brzucha).</w:t>
            </w:r>
          </w:p>
          <w:p w:rsidR="000741B2" w:rsidRPr="00904643" w:rsidRDefault="000741B2" w:rsidP="00D712B8">
            <w:pPr>
              <w:rPr>
                <w:color w:val="FF0000"/>
              </w:rPr>
            </w:pPr>
          </w:p>
        </w:tc>
        <w:tc>
          <w:tcPr>
            <w:tcW w:w="2977" w:type="dxa"/>
          </w:tcPr>
          <w:p w:rsidR="000741B2" w:rsidRPr="00467DCA" w:rsidRDefault="000741B2" w:rsidP="00D712B8">
            <w:pPr>
              <w:rPr>
                <w:color w:val="FF0000"/>
              </w:rPr>
            </w:pPr>
            <w:r w:rsidRPr="00467DCA">
              <w:rPr>
                <w:color w:val="000000" w:themeColor="text1"/>
              </w:rPr>
              <w:t>Filmy instruktażowe Prezentacja, artykuły</w:t>
            </w:r>
            <w:r w:rsidRPr="00467DCA">
              <w:rPr>
                <w:color w:val="FF0000"/>
              </w:rPr>
              <w:t>.</w:t>
            </w:r>
          </w:p>
          <w:p w:rsidR="000741B2" w:rsidRPr="007035EA" w:rsidRDefault="008D279D" w:rsidP="00D712B8">
            <w:pPr>
              <w:rPr>
                <w:b/>
              </w:rPr>
            </w:pPr>
            <w:hyperlink r:id="rId18" w:history="1">
              <w:r w:rsidR="000741B2">
                <w:rPr>
                  <w:rStyle w:val="Hipercze"/>
                </w:rPr>
                <w:t>https://pzbad.pl/wp-content/uploads/2019/03/prgry17-mn.pdf</w:t>
              </w:r>
            </w:hyperlink>
          </w:p>
        </w:tc>
        <w:tc>
          <w:tcPr>
            <w:tcW w:w="1701" w:type="dxa"/>
          </w:tcPr>
          <w:p w:rsidR="000741B2" w:rsidRPr="007035EA" w:rsidRDefault="000741B2" w:rsidP="003C36A1">
            <w:pPr>
              <w:rPr>
                <w:b/>
              </w:rPr>
            </w:pPr>
            <w:r>
              <w:t>e-dziennik</w:t>
            </w:r>
          </w:p>
        </w:tc>
        <w:tc>
          <w:tcPr>
            <w:tcW w:w="1354" w:type="dxa"/>
            <w:vAlign w:val="bottom"/>
          </w:tcPr>
          <w:p w:rsidR="000741B2" w:rsidRDefault="000741B2">
            <w:pPr>
              <w:rPr>
                <w:color w:val="000000"/>
              </w:rPr>
            </w:pPr>
            <w:r>
              <w:rPr>
                <w:color w:val="000000"/>
              </w:rPr>
              <w:t>R. Michalak</w:t>
            </w: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  <w:sz w:val="24"/>
                <w:szCs w:val="24"/>
              </w:rPr>
            </w:pPr>
          </w:p>
        </w:tc>
      </w:tr>
      <w:tr w:rsidR="000741B2" w:rsidRPr="007035EA" w:rsidTr="000262D3">
        <w:tc>
          <w:tcPr>
            <w:tcW w:w="534" w:type="dxa"/>
            <w:vMerge/>
          </w:tcPr>
          <w:p w:rsidR="000741B2" w:rsidRPr="007035EA" w:rsidRDefault="000741B2">
            <w:pPr>
              <w:rPr>
                <w:b/>
              </w:rPr>
            </w:pPr>
          </w:p>
        </w:tc>
        <w:tc>
          <w:tcPr>
            <w:tcW w:w="1701" w:type="dxa"/>
            <w:shd w:val="clear" w:color="auto" w:fill="EAF1DD" w:themeFill="accent3" w:themeFillTint="33"/>
            <w:vAlign w:val="bottom"/>
          </w:tcPr>
          <w:p w:rsidR="000741B2" w:rsidRDefault="000741B2">
            <w:pPr>
              <w:rPr>
                <w:color w:val="000000"/>
              </w:rPr>
            </w:pPr>
            <w:r>
              <w:rPr>
                <w:color w:val="000000"/>
              </w:rPr>
              <w:t>Edukacja dla bezpieczeństwa</w:t>
            </w: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0741B2" w:rsidRPr="00EA3DB8" w:rsidRDefault="000741B2" w:rsidP="00D712B8">
            <w:r w:rsidRPr="00EA3DB8">
              <w:lastRenderedPageBreak/>
              <w:t>Temat: Obrażenia kości i stawów.</w:t>
            </w:r>
          </w:p>
          <w:p w:rsidR="000741B2" w:rsidRPr="00EA3DB8" w:rsidRDefault="000741B2" w:rsidP="00D712B8">
            <w:r w:rsidRPr="00EA3DB8">
              <w:t xml:space="preserve">Wykorzystując wiadomości z poprzedniej lekcji należy ułożyć własny test  prawda/ fałsz. Test musi zawierać 14 podpunktów i musi być wykonany samodzielnie. </w:t>
            </w:r>
            <w:r w:rsidRPr="00EA3DB8">
              <w:lastRenderedPageBreak/>
              <w:t>Test musi zawierać zaznaczone poprawne odpowiedzi. Należy  odesłać test  do nauczyciela do godz. 20.00</w:t>
            </w:r>
          </w:p>
          <w:p w:rsidR="000741B2" w:rsidRPr="00D709B1" w:rsidRDefault="000741B2" w:rsidP="00D712B8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:rsidR="000741B2" w:rsidRPr="00EA3DB8" w:rsidRDefault="000741B2" w:rsidP="00D712B8">
            <w:r w:rsidRPr="00EA3DB8">
              <w:lastRenderedPageBreak/>
              <w:t>Rozbudować zadany test do 20 zdań.</w:t>
            </w:r>
          </w:p>
          <w:p w:rsidR="000741B2" w:rsidRPr="007035EA" w:rsidRDefault="000741B2" w:rsidP="00D712B8">
            <w:pPr>
              <w:rPr>
                <w:b/>
              </w:rPr>
            </w:pPr>
          </w:p>
        </w:tc>
        <w:tc>
          <w:tcPr>
            <w:tcW w:w="2977" w:type="dxa"/>
          </w:tcPr>
          <w:p w:rsidR="000741B2" w:rsidRPr="00EA3DB8" w:rsidRDefault="000741B2" w:rsidP="00D712B8">
            <w:r w:rsidRPr="00EA3DB8">
              <w:t>prezentacja multimedialna przesłana przez nauczyciela oraz udostępnione filmiki:</w:t>
            </w:r>
          </w:p>
          <w:p w:rsidR="000741B2" w:rsidRPr="00EA3DB8" w:rsidRDefault="000741B2" w:rsidP="00D712B8"/>
          <w:p w:rsidR="000741B2" w:rsidRPr="00EA3DB8" w:rsidRDefault="008D279D" w:rsidP="00D712B8">
            <w:hyperlink r:id="rId19" w:history="1">
              <w:r w:rsidR="000741B2" w:rsidRPr="00EA3DB8">
                <w:rPr>
                  <w:rStyle w:val="Hipercze"/>
                </w:rPr>
                <w:t>https://www.youtube.com/watch?v=RxZ_FOin9gY</w:t>
              </w:r>
            </w:hyperlink>
          </w:p>
          <w:p w:rsidR="000741B2" w:rsidRPr="00EA3DB8" w:rsidRDefault="000741B2" w:rsidP="00D712B8">
            <w:pPr>
              <w:tabs>
                <w:tab w:val="left" w:pos="1740"/>
              </w:tabs>
            </w:pPr>
            <w:r w:rsidRPr="00EA3DB8">
              <w:lastRenderedPageBreak/>
              <w:tab/>
            </w:r>
          </w:p>
          <w:p w:rsidR="000741B2" w:rsidRPr="00EA3DB8" w:rsidRDefault="008D279D" w:rsidP="00D712B8">
            <w:hyperlink r:id="rId20" w:history="1">
              <w:r w:rsidR="000741B2" w:rsidRPr="00EA3DB8">
                <w:rPr>
                  <w:rStyle w:val="Hipercze"/>
                </w:rPr>
                <w:t>https://www.youtube.com/watch?v=ZdFV6RFlJxE</w:t>
              </w:r>
            </w:hyperlink>
          </w:p>
          <w:p w:rsidR="000741B2" w:rsidRPr="00EA3DB8" w:rsidRDefault="000741B2" w:rsidP="00D712B8"/>
          <w:p w:rsidR="000741B2" w:rsidRPr="00EA3DB8" w:rsidRDefault="008D279D" w:rsidP="00D712B8">
            <w:hyperlink r:id="rId21" w:history="1">
              <w:r w:rsidR="000741B2" w:rsidRPr="00EA3DB8">
                <w:rPr>
                  <w:rStyle w:val="Hipercze"/>
                </w:rPr>
                <w:t>https://www.youtube.com/watch?v=PTPXeWe0Y0w</w:t>
              </w:r>
            </w:hyperlink>
          </w:p>
          <w:p w:rsidR="000741B2" w:rsidRPr="004A7205" w:rsidRDefault="000741B2" w:rsidP="00D712B8">
            <w:pPr>
              <w:shd w:val="clear" w:color="auto" w:fill="FFFFFF"/>
            </w:pPr>
          </w:p>
        </w:tc>
        <w:tc>
          <w:tcPr>
            <w:tcW w:w="1701" w:type="dxa"/>
          </w:tcPr>
          <w:p w:rsidR="000741B2" w:rsidRPr="00C532B5" w:rsidRDefault="000741B2" w:rsidP="003C36A1">
            <w:r>
              <w:lastRenderedPageBreak/>
              <w:t xml:space="preserve">-platforma office365,                </w:t>
            </w:r>
            <w:r w:rsidRPr="00C532B5">
              <w:t>- dziennik elektroniczny</w:t>
            </w:r>
          </w:p>
          <w:p w:rsidR="000741B2" w:rsidRPr="00C532B5" w:rsidRDefault="000741B2" w:rsidP="003C36A1">
            <w:r w:rsidRPr="00C532B5">
              <w:t xml:space="preserve">- mail: </w:t>
            </w:r>
            <w:hyperlink r:id="rId22" w:history="1">
              <w:r w:rsidRPr="00C532B5">
                <w:rPr>
                  <w:rStyle w:val="Hipercze"/>
                </w:rPr>
                <w:t>niemieckimarsz</w:t>
              </w:r>
              <w:r w:rsidRPr="00C532B5">
                <w:rPr>
                  <w:rStyle w:val="Hipercze"/>
                </w:rPr>
                <w:lastRenderedPageBreak/>
                <w:t>ew@interia.pl</w:t>
              </w:r>
            </w:hyperlink>
          </w:p>
          <w:p w:rsidR="000741B2" w:rsidRPr="00C532B5" w:rsidRDefault="000741B2" w:rsidP="003C36A1">
            <w:r w:rsidRPr="00C532B5">
              <w:t>- Messenger</w:t>
            </w:r>
          </w:p>
          <w:p w:rsidR="000741B2" w:rsidRPr="007035EA" w:rsidRDefault="000741B2" w:rsidP="003C36A1">
            <w:pPr>
              <w:rPr>
                <w:b/>
              </w:rPr>
            </w:pPr>
          </w:p>
        </w:tc>
        <w:tc>
          <w:tcPr>
            <w:tcW w:w="1354" w:type="dxa"/>
            <w:vAlign w:val="bottom"/>
          </w:tcPr>
          <w:p w:rsidR="000741B2" w:rsidRDefault="000741B2" w:rsidP="000262D3">
            <w:pPr>
              <w:rPr>
                <w:color w:val="000000"/>
              </w:rPr>
            </w:pPr>
          </w:p>
          <w:p w:rsidR="000741B2" w:rsidRDefault="000741B2" w:rsidP="000262D3">
            <w:pPr>
              <w:rPr>
                <w:color w:val="000000"/>
              </w:rPr>
            </w:pPr>
          </w:p>
          <w:p w:rsidR="000741B2" w:rsidRDefault="000741B2" w:rsidP="000262D3">
            <w:pPr>
              <w:rPr>
                <w:color w:val="000000"/>
              </w:rPr>
            </w:pPr>
          </w:p>
          <w:p w:rsidR="000741B2" w:rsidRPr="000262D3" w:rsidRDefault="000741B2" w:rsidP="000262D3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A.Osuch</w:t>
            </w:r>
            <w:proofErr w:type="spellEnd"/>
          </w:p>
          <w:p w:rsidR="000741B2" w:rsidRPr="000262D3" w:rsidRDefault="000741B2" w:rsidP="000262D3">
            <w:pPr>
              <w:pStyle w:val="Akapitzlist"/>
              <w:rPr>
                <w:color w:val="000000"/>
              </w:rPr>
            </w:pPr>
          </w:p>
          <w:p w:rsidR="000741B2" w:rsidRDefault="000741B2" w:rsidP="00D76FC0">
            <w:pPr>
              <w:rPr>
                <w:color w:val="000000"/>
                <w:sz w:val="24"/>
                <w:szCs w:val="24"/>
              </w:rPr>
            </w:pPr>
          </w:p>
          <w:p w:rsidR="000741B2" w:rsidRDefault="000741B2" w:rsidP="00D76FC0">
            <w:pPr>
              <w:rPr>
                <w:color w:val="000000"/>
                <w:sz w:val="24"/>
                <w:szCs w:val="24"/>
              </w:rPr>
            </w:pPr>
          </w:p>
          <w:p w:rsidR="000741B2" w:rsidRDefault="000741B2" w:rsidP="00D76FC0">
            <w:pPr>
              <w:rPr>
                <w:color w:val="000000"/>
                <w:sz w:val="24"/>
                <w:szCs w:val="24"/>
              </w:rPr>
            </w:pPr>
          </w:p>
          <w:p w:rsidR="000741B2" w:rsidRDefault="000741B2" w:rsidP="00D76FC0">
            <w:pPr>
              <w:rPr>
                <w:color w:val="000000"/>
                <w:sz w:val="24"/>
                <w:szCs w:val="24"/>
              </w:rPr>
            </w:pPr>
          </w:p>
          <w:p w:rsidR="000741B2" w:rsidRDefault="000741B2" w:rsidP="00D76FC0">
            <w:pPr>
              <w:rPr>
                <w:color w:val="000000"/>
                <w:sz w:val="24"/>
                <w:szCs w:val="24"/>
              </w:rPr>
            </w:pPr>
          </w:p>
          <w:p w:rsidR="000741B2" w:rsidRDefault="000741B2" w:rsidP="00D76FC0">
            <w:pPr>
              <w:rPr>
                <w:color w:val="000000"/>
                <w:sz w:val="24"/>
                <w:szCs w:val="24"/>
              </w:rPr>
            </w:pPr>
          </w:p>
          <w:p w:rsidR="000741B2" w:rsidRDefault="000741B2" w:rsidP="00D76FC0">
            <w:pPr>
              <w:rPr>
                <w:color w:val="000000"/>
                <w:sz w:val="24"/>
                <w:szCs w:val="24"/>
              </w:rPr>
            </w:pPr>
          </w:p>
          <w:p w:rsidR="000741B2" w:rsidRDefault="000741B2" w:rsidP="00D76FC0">
            <w:pPr>
              <w:rPr>
                <w:color w:val="000000"/>
                <w:sz w:val="24"/>
                <w:szCs w:val="24"/>
              </w:rPr>
            </w:pPr>
          </w:p>
          <w:p w:rsidR="000741B2" w:rsidRDefault="000741B2" w:rsidP="00D76FC0">
            <w:pPr>
              <w:rPr>
                <w:color w:val="000000"/>
                <w:sz w:val="24"/>
                <w:szCs w:val="24"/>
              </w:rPr>
            </w:pPr>
          </w:p>
          <w:p w:rsidR="000741B2" w:rsidRPr="00D76FC0" w:rsidRDefault="000741B2" w:rsidP="00D76FC0">
            <w:pPr>
              <w:rPr>
                <w:color w:val="000000"/>
                <w:sz w:val="24"/>
                <w:szCs w:val="24"/>
              </w:rPr>
            </w:pPr>
          </w:p>
        </w:tc>
      </w:tr>
      <w:tr w:rsidR="000741B2" w:rsidRPr="007035EA" w:rsidTr="000262D3">
        <w:tc>
          <w:tcPr>
            <w:tcW w:w="534" w:type="dxa"/>
            <w:vMerge/>
          </w:tcPr>
          <w:p w:rsidR="000741B2" w:rsidRPr="007035EA" w:rsidRDefault="000741B2">
            <w:pPr>
              <w:rPr>
                <w:b/>
              </w:rPr>
            </w:pPr>
          </w:p>
        </w:tc>
        <w:tc>
          <w:tcPr>
            <w:tcW w:w="1701" w:type="dxa"/>
            <w:shd w:val="clear" w:color="auto" w:fill="EAF1DD" w:themeFill="accent3" w:themeFillTint="33"/>
            <w:vAlign w:val="bottom"/>
          </w:tcPr>
          <w:p w:rsidR="000741B2" w:rsidRDefault="000741B2">
            <w:pPr>
              <w:rPr>
                <w:color w:val="000000"/>
              </w:rPr>
            </w:pPr>
            <w:r>
              <w:rPr>
                <w:color w:val="000000"/>
              </w:rPr>
              <w:t>Religia</w:t>
            </w: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</w:tc>
        <w:tc>
          <w:tcPr>
            <w:tcW w:w="3402" w:type="dxa"/>
          </w:tcPr>
          <w:p w:rsidR="00217654" w:rsidRDefault="00217654" w:rsidP="0021765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1.Temat: „Źródło łaski i miłosierdzia – tydzień miłosierdzia w Kościele katolickim”</w:t>
            </w:r>
          </w:p>
          <w:p w:rsidR="000741B2" w:rsidRPr="003A3CF6" w:rsidRDefault="00217654" w:rsidP="0021765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2.Temat: „Czym jest komunia duchowa?”</w:t>
            </w:r>
          </w:p>
        </w:tc>
        <w:tc>
          <w:tcPr>
            <w:tcW w:w="2551" w:type="dxa"/>
          </w:tcPr>
          <w:p w:rsidR="000741B2" w:rsidRPr="007035EA" w:rsidRDefault="000741B2" w:rsidP="00217654">
            <w:pPr>
              <w:rPr>
                <w:b/>
              </w:rPr>
            </w:pPr>
          </w:p>
        </w:tc>
        <w:tc>
          <w:tcPr>
            <w:tcW w:w="2977" w:type="dxa"/>
          </w:tcPr>
          <w:p w:rsidR="00217654" w:rsidRPr="00896505" w:rsidRDefault="00217654" w:rsidP="00217654">
            <w:pPr>
              <w:rPr>
                <w:rFonts w:ascii="Times New Roman" w:hAnsi="Times New Roman"/>
                <w:sz w:val="24"/>
                <w:szCs w:val="24"/>
              </w:rPr>
            </w:pPr>
            <w:r w:rsidRPr="00896505">
              <w:rPr>
                <w:rFonts w:ascii="Times New Roman" w:hAnsi="Times New Roman"/>
                <w:sz w:val="24"/>
                <w:szCs w:val="24"/>
              </w:rPr>
              <w:t>Analiza tekstu i filmiku:</w:t>
            </w:r>
          </w:p>
          <w:p w:rsidR="00217654" w:rsidRPr="00896505" w:rsidRDefault="008D279D" w:rsidP="00217654">
            <w:pPr>
              <w:rPr>
                <w:rFonts w:ascii="Times New Roman" w:hAnsi="Times New Roman"/>
                <w:sz w:val="24"/>
                <w:szCs w:val="24"/>
              </w:rPr>
            </w:pPr>
            <w:hyperlink r:id="rId23" w:history="1">
              <w:r w:rsidR="00217654" w:rsidRPr="00896505">
                <w:rPr>
                  <w:rStyle w:val="Hipercze"/>
                  <w:rFonts w:ascii="Times New Roman" w:hAnsi="Times New Roman"/>
                  <w:sz w:val="24"/>
                  <w:szCs w:val="24"/>
                </w:rPr>
                <w:t>https://www.youtube.com/watch?v=OvRgQollxEo</w:t>
              </w:r>
            </w:hyperlink>
          </w:p>
          <w:p w:rsidR="00217654" w:rsidRPr="00896505" w:rsidRDefault="00217654" w:rsidP="00217654">
            <w:pPr>
              <w:rPr>
                <w:rFonts w:ascii="Times New Roman" w:hAnsi="Times New Roman"/>
                <w:sz w:val="24"/>
                <w:szCs w:val="24"/>
              </w:rPr>
            </w:pPr>
            <w:r w:rsidRPr="00896505">
              <w:rPr>
                <w:rFonts w:ascii="Times New Roman" w:hAnsi="Times New Roman"/>
                <w:sz w:val="24"/>
                <w:szCs w:val="24"/>
              </w:rPr>
              <w:t xml:space="preserve">Wnikliwa analiza prezentacji: </w:t>
            </w:r>
          </w:p>
          <w:p w:rsidR="00217654" w:rsidRDefault="008D279D" w:rsidP="00217654">
            <w:hyperlink r:id="rId24" w:history="1">
              <w:r w:rsidR="00217654" w:rsidRPr="00896505">
                <w:rPr>
                  <w:rStyle w:val="Hipercze"/>
                  <w:rFonts w:ascii="Times New Roman" w:hAnsi="Times New Roman"/>
                  <w:sz w:val="24"/>
                  <w:szCs w:val="24"/>
                </w:rPr>
                <w:t>https://slideplayer.pl/slide/1275258/</w:t>
              </w:r>
            </w:hyperlink>
          </w:p>
          <w:p w:rsidR="00217654" w:rsidRDefault="00217654" w:rsidP="00217654">
            <w:r>
              <w:t>Analiza tekstu i projekcja filmu:</w:t>
            </w:r>
          </w:p>
          <w:p w:rsidR="000741B2" w:rsidRPr="003A3CF6" w:rsidRDefault="008D279D" w:rsidP="00217654">
            <w:pPr>
              <w:rPr>
                <w:rFonts w:ascii="Times New Roman" w:hAnsi="Times New Roman"/>
                <w:sz w:val="24"/>
                <w:szCs w:val="24"/>
              </w:rPr>
            </w:pPr>
            <w:hyperlink r:id="rId25" w:history="1">
              <w:r w:rsidR="00217654">
                <w:rPr>
                  <w:rStyle w:val="Hipercze"/>
                </w:rPr>
                <w:t>https://www.youtube.com/watch?v=VHqlBgY1Yf8</w:t>
              </w:r>
            </w:hyperlink>
          </w:p>
        </w:tc>
        <w:tc>
          <w:tcPr>
            <w:tcW w:w="1701" w:type="dxa"/>
          </w:tcPr>
          <w:p w:rsidR="000741B2" w:rsidRPr="00ED0301" w:rsidRDefault="000741B2" w:rsidP="0079037C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ED0301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e-dziennik, email </w:t>
            </w:r>
          </w:p>
          <w:p w:rsidR="000741B2" w:rsidRPr="00ED0301" w:rsidRDefault="000741B2" w:rsidP="0079037C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ED0301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prywatny, </w:t>
            </w:r>
            <w:proofErr w:type="spellStart"/>
            <w:r w:rsidRPr="00ED0301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facebook</w:t>
            </w:r>
            <w:proofErr w:type="spellEnd"/>
          </w:p>
          <w:p w:rsidR="000741B2" w:rsidRPr="007035EA" w:rsidRDefault="000741B2">
            <w:pPr>
              <w:rPr>
                <w:b/>
              </w:rPr>
            </w:pPr>
          </w:p>
        </w:tc>
        <w:tc>
          <w:tcPr>
            <w:tcW w:w="1354" w:type="dxa"/>
            <w:vAlign w:val="bottom"/>
          </w:tcPr>
          <w:p w:rsidR="000741B2" w:rsidRDefault="000741B2">
            <w:pPr>
              <w:rPr>
                <w:color w:val="000000"/>
              </w:rPr>
            </w:pPr>
            <w:r>
              <w:rPr>
                <w:color w:val="000000"/>
              </w:rPr>
              <w:t xml:space="preserve">M. </w:t>
            </w:r>
            <w:proofErr w:type="spellStart"/>
            <w:r>
              <w:rPr>
                <w:color w:val="000000"/>
              </w:rPr>
              <w:t>Regus</w:t>
            </w:r>
            <w:proofErr w:type="spellEnd"/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</w:tc>
      </w:tr>
      <w:tr w:rsidR="000741B2" w:rsidRPr="007035EA" w:rsidTr="000262D3">
        <w:tc>
          <w:tcPr>
            <w:tcW w:w="534" w:type="dxa"/>
            <w:vMerge/>
          </w:tcPr>
          <w:p w:rsidR="000741B2" w:rsidRPr="007035EA" w:rsidRDefault="000741B2">
            <w:pPr>
              <w:rPr>
                <w:b/>
              </w:rPr>
            </w:pPr>
          </w:p>
        </w:tc>
        <w:tc>
          <w:tcPr>
            <w:tcW w:w="1701" w:type="dxa"/>
            <w:shd w:val="clear" w:color="auto" w:fill="EAF1DD" w:themeFill="accent3" w:themeFillTint="33"/>
            <w:vAlign w:val="bottom"/>
          </w:tcPr>
          <w:p w:rsidR="000741B2" w:rsidRDefault="000741B2">
            <w:pPr>
              <w:rPr>
                <w:color w:val="000000"/>
              </w:rPr>
            </w:pPr>
            <w:r>
              <w:rPr>
                <w:color w:val="000000"/>
              </w:rPr>
              <w:t>Maszyny i urządzenia stosowane w przemyśle spożywczym</w:t>
            </w: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0741B2" w:rsidRPr="00080018" w:rsidRDefault="000741B2" w:rsidP="00080018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</w:p>
          <w:p w:rsidR="000741B2" w:rsidRPr="007035EA" w:rsidRDefault="007F0AEE">
            <w:pPr>
              <w:rPr>
                <w:b/>
              </w:rPr>
            </w:pPr>
            <w:r>
              <w:t xml:space="preserve">Czym  są  i  jaką  rolę  pełnią  hamulce  w  budowie  urządzeń  przemysłu  spożywczego. Analiza  opublikowanych  treści  na platformie  </w:t>
            </w:r>
            <w:proofErr w:type="spellStart"/>
            <w:r>
              <w:t>Teams</w:t>
            </w:r>
            <w:proofErr w:type="spellEnd"/>
            <w:r>
              <w:t xml:space="preserve"> Microsoft i  zapisanie  pytań  dotyczących  treści.</w:t>
            </w:r>
          </w:p>
        </w:tc>
        <w:tc>
          <w:tcPr>
            <w:tcW w:w="2551" w:type="dxa"/>
          </w:tcPr>
          <w:p w:rsidR="000741B2" w:rsidRPr="00C023F4" w:rsidRDefault="000741B2" w:rsidP="00C023F4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</w:p>
          <w:p w:rsidR="000741B2" w:rsidRPr="007035EA" w:rsidRDefault="007F0AEE">
            <w:pPr>
              <w:rPr>
                <w:b/>
              </w:rPr>
            </w:pPr>
            <w:r>
              <w:t>Link</w:t>
            </w:r>
          </w:p>
        </w:tc>
        <w:tc>
          <w:tcPr>
            <w:tcW w:w="2977" w:type="dxa"/>
          </w:tcPr>
          <w:p w:rsidR="000741B2" w:rsidRPr="00C023F4" w:rsidRDefault="000741B2" w:rsidP="00C023F4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</w:p>
          <w:p w:rsidR="000741B2" w:rsidRPr="007035EA" w:rsidRDefault="007F0AEE">
            <w:pPr>
              <w:rPr>
                <w:b/>
              </w:rPr>
            </w:pPr>
            <w:r>
              <w:t xml:space="preserve">Praca  z  tekstem opublikowanym  na  </w:t>
            </w:r>
            <w:proofErr w:type="spellStart"/>
            <w:r>
              <w:t>Teams</w:t>
            </w:r>
            <w:proofErr w:type="spellEnd"/>
            <w:r>
              <w:t xml:space="preserve">  Microsoft. Odpowiedzi  w  formie  pytań  do  treści  zostaną   przesłane  na   zespół  do  zakładki  zadania.  </w:t>
            </w:r>
          </w:p>
        </w:tc>
        <w:tc>
          <w:tcPr>
            <w:tcW w:w="1701" w:type="dxa"/>
          </w:tcPr>
          <w:p w:rsidR="000741B2" w:rsidRPr="00C023F4" w:rsidRDefault="000741B2" w:rsidP="00C023F4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C023F4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Czat  </w:t>
            </w:r>
            <w:proofErr w:type="spellStart"/>
            <w:r w:rsidRPr="00C023F4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Teams</w:t>
            </w:r>
            <w:proofErr w:type="spellEnd"/>
          </w:p>
          <w:p w:rsidR="000741B2" w:rsidRPr="00C023F4" w:rsidRDefault="000741B2" w:rsidP="00C023F4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C023F4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Microsoft</w:t>
            </w:r>
          </w:p>
          <w:p w:rsidR="000741B2" w:rsidRPr="007035EA" w:rsidRDefault="000741B2">
            <w:pPr>
              <w:rPr>
                <w:b/>
              </w:rPr>
            </w:pPr>
          </w:p>
        </w:tc>
        <w:tc>
          <w:tcPr>
            <w:tcW w:w="1354" w:type="dxa"/>
            <w:vAlign w:val="bottom"/>
          </w:tcPr>
          <w:p w:rsidR="000741B2" w:rsidRDefault="000741B2" w:rsidP="00E20581">
            <w:pPr>
              <w:pStyle w:val="Akapitzlist"/>
              <w:jc w:val="both"/>
              <w:rPr>
                <w:color w:val="000000"/>
                <w:sz w:val="24"/>
                <w:szCs w:val="24"/>
              </w:rPr>
            </w:pPr>
          </w:p>
          <w:p w:rsidR="000741B2" w:rsidRDefault="000741B2" w:rsidP="00E20581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A.</w:t>
            </w:r>
            <w:r w:rsidRPr="00E20581">
              <w:rPr>
                <w:color w:val="000000"/>
                <w:sz w:val="24"/>
                <w:szCs w:val="24"/>
              </w:rPr>
              <w:t>Spychalski</w:t>
            </w:r>
            <w:proofErr w:type="spellEnd"/>
          </w:p>
          <w:p w:rsidR="000741B2" w:rsidRDefault="000741B2" w:rsidP="00E20581">
            <w:pPr>
              <w:rPr>
                <w:color w:val="000000"/>
                <w:sz w:val="24"/>
                <w:szCs w:val="24"/>
              </w:rPr>
            </w:pPr>
          </w:p>
          <w:p w:rsidR="000741B2" w:rsidRDefault="000741B2" w:rsidP="00E20581">
            <w:pPr>
              <w:rPr>
                <w:color w:val="000000"/>
                <w:sz w:val="24"/>
                <w:szCs w:val="24"/>
              </w:rPr>
            </w:pPr>
          </w:p>
          <w:p w:rsidR="000741B2" w:rsidRDefault="000741B2" w:rsidP="00E20581">
            <w:pPr>
              <w:rPr>
                <w:color w:val="000000"/>
                <w:sz w:val="24"/>
                <w:szCs w:val="24"/>
              </w:rPr>
            </w:pPr>
          </w:p>
          <w:p w:rsidR="000741B2" w:rsidRDefault="000741B2" w:rsidP="00E20581">
            <w:pPr>
              <w:rPr>
                <w:color w:val="000000"/>
                <w:sz w:val="24"/>
                <w:szCs w:val="24"/>
              </w:rPr>
            </w:pPr>
          </w:p>
          <w:p w:rsidR="000741B2" w:rsidRPr="00E20581" w:rsidRDefault="000741B2" w:rsidP="00E20581">
            <w:pPr>
              <w:rPr>
                <w:color w:val="000000"/>
                <w:sz w:val="24"/>
                <w:szCs w:val="24"/>
              </w:rPr>
            </w:pPr>
          </w:p>
        </w:tc>
      </w:tr>
      <w:tr w:rsidR="000741B2" w:rsidRPr="007035EA" w:rsidTr="000262D3">
        <w:tc>
          <w:tcPr>
            <w:tcW w:w="534" w:type="dxa"/>
            <w:vMerge/>
          </w:tcPr>
          <w:p w:rsidR="000741B2" w:rsidRPr="007035EA" w:rsidRDefault="000741B2">
            <w:pPr>
              <w:rPr>
                <w:b/>
              </w:rPr>
            </w:pPr>
          </w:p>
        </w:tc>
        <w:tc>
          <w:tcPr>
            <w:tcW w:w="1701" w:type="dxa"/>
            <w:shd w:val="clear" w:color="auto" w:fill="EAF1DD" w:themeFill="accent3" w:themeFillTint="33"/>
            <w:vAlign w:val="bottom"/>
          </w:tcPr>
          <w:p w:rsidR="000741B2" w:rsidRDefault="000741B2">
            <w:pPr>
              <w:rPr>
                <w:color w:val="000000"/>
              </w:rPr>
            </w:pPr>
            <w:r>
              <w:rPr>
                <w:color w:val="000000"/>
              </w:rPr>
              <w:t>Magazynowanie i przechowywani</w:t>
            </w:r>
            <w:r>
              <w:rPr>
                <w:color w:val="000000"/>
              </w:rPr>
              <w:lastRenderedPageBreak/>
              <w:t>e surowców</w:t>
            </w: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0741B2" w:rsidRDefault="000741B2" w:rsidP="000262D3">
            <w:pPr>
              <w:shd w:val="clear" w:color="auto" w:fill="FFFFFF"/>
            </w:pPr>
            <w:r>
              <w:lastRenderedPageBreak/>
              <w:t xml:space="preserve">Tematy zajęć: Jaja – budowa i wartość odżywcza Klasyfikacja i znakowanie jaj W celu uzupełnienia </w:t>
            </w:r>
            <w:r>
              <w:lastRenderedPageBreak/>
              <w:t>i usystematyzowania wiadomości o jajach, proszę zapoznać się z tematem w podręczniku na str. 90-94</w:t>
            </w:r>
          </w:p>
          <w:p w:rsidR="000741B2" w:rsidRPr="002E7178" w:rsidRDefault="000741B2" w:rsidP="000262D3">
            <w:pPr>
              <w:shd w:val="clear" w:color="auto" w:fill="FFFFFF"/>
              <w:rPr>
                <w:sz w:val="20"/>
                <w:szCs w:val="20"/>
              </w:rPr>
            </w:pPr>
            <w:r>
              <w:t>Proponuję również prezentację: https://slideplayer.pl/slide/4259811/ Zwróćcie szczególną uwagę na sposób klasyfikacji i znakowania jaj. Na podstawie tej prezentacji wykonajcie w zeszycie notatkę według następujących punktów: 1. Kategorie wagowe jaj (slajd 8) 2. Sposób znakowania jaj na skorupce (slajd 9 ) 3. Warunki przechowywania jaj (slajd 10) 4. Standardy jakościowe jaj (slajd 7) Niektórych z Was poproszę o przesłanie notatki.</w:t>
            </w:r>
          </w:p>
        </w:tc>
        <w:tc>
          <w:tcPr>
            <w:tcW w:w="2551" w:type="dxa"/>
          </w:tcPr>
          <w:p w:rsidR="000741B2" w:rsidRPr="007035EA" w:rsidRDefault="000741B2" w:rsidP="000262D3">
            <w:pPr>
              <w:shd w:val="clear" w:color="auto" w:fill="FFFFFF"/>
              <w:rPr>
                <w:b/>
              </w:rPr>
            </w:pPr>
          </w:p>
        </w:tc>
        <w:tc>
          <w:tcPr>
            <w:tcW w:w="2977" w:type="dxa"/>
          </w:tcPr>
          <w:p w:rsidR="000741B2" w:rsidRPr="007035EA" w:rsidRDefault="000741B2" w:rsidP="00C92A2B">
            <w:pPr>
              <w:shd w:val="clear" w:color="auto" w:fill="FFFFFF"/>
              <w:rPr>
                <w:b/>
              </w:rPr>
            </w:pPr>
            <w:r>
              <w:t>- podręcznik, - prezentacja https://slideplayer.pl/slide/4259811/</w:t>
            </w:r>
          </w:p>
        </w:tc>
        <w:tc>
          <w:tcPr>
            <w:tcW w:w="1701" w:type="dxa"/>
          </w:tcPr>
          <w:p w:rsidR="000741B2" w:rsidRPr="00C92A2B" w:rsidRDefault="000741B2" w:rsidP="00BF3E22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92A2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platforma office365</w:t>
            </w:r>
          </w:p>
          <w:p w:rsidR="000741B2" w:rsidRPr="00C92A2B" w:rsidRDefault="000741B2" w:rsidP="00BF3E22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92A2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dziennik elektroniczny</w:t>
            </w:r>
          </w:p>
          <w:p w:rsidR="000741B2" w:rsidRPr="00C92A2B" w:rsidRDefault="000741B2" w:rsidP="00BF3E22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92A2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 xml:space="preserve">e-mail: </w:t>
            </w:r>
          </w:p>
          <w:p w:rsidR="000741B2" w:rsidRPr="00C92A2B" w:rsidRDefault="000741B2" w:rsidP="00BF3E22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92A2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s.zimna@marszew.pl</w:t>
            </w:r>
          </w:p>
          <w:p w:rsidR="000741B2" w:rsidRPr="00E702F5" w:rsidRDefault="000741B2" w:rsidP="008F1A63">
            <w:pPr>
              <w:rPr>
                <w:b/>
              </w:rPr>
            </w:pPr>
          </w:p>
        </w:tc>
        <w:tc>
          <w:tcPr>
            <w:tcW w:w="1354" w:type="dxa"/>
            <w:vAlign w:val="bottom"/>
          </w:tcPr>
          <w:p w:rsidR="000741B2" w:rsidRDefault="000741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S. Zimna</w:t>
            </w:r>
          </w:p>
          <w:p w:rsidR="000741B2" w:rsidRDefault="000741B2">
            <w:pPr>
              <w:rPr>
                <w:color w:val="000000"/>
                <w:sz w:val="24"/>
                <w:szCs w:val="24"/>
              </w:rPr>
            </w:pPr>
          </w:p>
          <w:p w:rsidR="000741B2" w:rsidRDefault="000741B2">
            <w:pPr>
              <w:rPr>
                <w:color w:val="000000"/>
                <w:sz w:val="24"/>
                <w:szCs w:val="24"/>
              </w:rPr>
            </w:pPr>
          </w:p>
          <w:p w:rsidR="000741B2" w:rsidRDefault="000741B2">
            <w:pPr>
              <w:rPr>
                <w:color w:val="000000"/>
                <w:sz w:val="24"/>
                <w:szCs w:val="24"/>
              </w:rPr>
            </w:pPr>
          </w:p>
          <w:p w:rsidR="000741B2" w:rsidRDefault="000741B2">
            <w:pPr>
              <w:rPr>
                <w:color w:val="000000"/>
                <w:sz w:val="24"/>
                <w:szCs w:val="24"/>
              </w:rPr>
            </w:pPr>
          </w:p>
          <w:p w:rsidR="000741B2" w:rsidRDefault="000741B2">
            <w:pPr>
              <w:rPr>
                <w:color w:val="000000"/>
                <w:sz w:val="24"/>
                <w:szCs w:val="24"/>
              </w:rPr>
            </w:pPr>
          </w:p>
          <w:p w:rsidR="000741B2" w:rsidRDefault="000741B2">
            <w:pPr>
              <w:rPr>
                <w:color w:val="000000"/>
                <w:sz w:val="24"/>
                <w:szCs w:val="24"/>
              </w:rPr>
            </w:pPr>
          </w:p>
          <w:p w:rsidR="000741B2" w:rsidRDefault="000741B2">
            <w:pPr>
              <w:rPr>
                <w:color w:val="000000"/>
                <w:sz w:val="24"/>
                <w:szCs w:val="24"/>
              </w:rPr>
            </w:pPr>
          </w:p>
          <w:p w:rsidR="000741B2" w:rsidRDefault="000741B2">
            <w:pPr>
              <w:rPr>
                <w:color w:val="000000"/>
                <w:sz w:val="24"/>
                <w:szCs w:val="24"/>
              </w:rPr>
            </w:pPr>
          </w:p>
          <w:p w:rsidR="000741B2" w:rsidRDefault="000741B2">
            <w:pPr>
              <w:rPr>
                <w:color w:val="000000"/>
                <w:sz w:val="24"/>
                <w:szCs w:val="24"/>
              </w:rPr>
            </w:pPr>
          </w:p>
          <w:p w:rsidR="000741B2" w:rsidRDefault="000741B2">
            <w:pPr>
              <w:rPr>
                <w:color w:val="000000"/>
                <w:sz w:val="24"/>
                <w:szCs w:val="24"/>
              </w:rPr>
            </w:pPr>
          </w:p>
          <w:p w:rsidR="000741B2" w:rsidRDefault="000741B2">
            <w:pPr>
              <w:rPr>
                <w:color w:val="000000"/>
                <w:sz w:val="24"/>
                <w:szCs w:val="24"/>
              </w:rPr>
            </w:pPr>
          </w:p>
          <w:p w:rsidR="000741B2" w:rsidRDefault="000741B2">
            <w:pPr>
              <w:rPr>
                <w:color w:val="000000"/>
                <w:sz w:val="24"/>
                <w:szCs w:val="24"/>
              </w:rPr>
            </w:pPr>
          </w:p>
          <w:p w:rsidR="000741B2" w:rsidRDefault="000741B2">
            <w:pPr>
              <w:rPr>
                <w:color w:val="000000"/>
                <w:sz w:val="24"/>
                <w:szCs w:val="24"/>
              </w:rPr>
            </w:pPr>
          </w:p>
          <w:p w:rsidR="000741B2" w:rsidRDefault="000741B2">
            <w:pPr>
              <w:rPr>
                <w:color w:val="000000"/>
                <w:sz w:val="24"/>
                <w:szCs w:val="24"/>
              </w:rPr>
            </w:pPr>
          </w:p>
          <w:p w:rsidR="000741B2" w:rsidRDefault="000741B2">
            <w:pPr>
              <w:rPr>
                <w:color w:val="000000"/>
                <w:sz w:val="24"/>
                <w:szCs w:val="24"/>
              </w:rPr>
            </w:pPr>
          </w:p>
          <w:p w:rsidR="000741B2" w:rsidRDefault="000741B2">
            <w:pPr>
              <w:rPr>
                <w:color w:val="000000"/>
                <w:sz w:val="24"/>
                <w:szCs w:val="24"/>
              </w:rPr>
            </w:pPr>
          </w:p>
          <w:p w:rsidR="000741B2" w:rsidRDefault="000741B2">
            <w:pPr>
              <w:rPr>
                <w:color w:val="000000"/>
                <w:sz w:val="24"/>
                <w:szCs w:val="24"/>
              </w:rPr>
            </w:pPr>
          </w:p>
          <w:p w:rsidR="000741B2" w:rsidRDefault="000741B2">
            <w:pPr>
              <w:rPr>
                <w:color w:val="000000"/>
                <w:sz w:val="24"/>
                <w:szCs w:val="24"/>
              </w:rPr>
            </w:pPr>
          </w:p>
          <w:p w:rsidR="000741B2" w:rsidRDefault="000741B2">
            <w:pPr>
              <w:rPr>
                <w:color w:val="000000"/>
                <w:sz w:val="24"/>
                <w:szCs w:val="24"/>
              </w:rPr>
            </w:pPr>
          </w:p>
          <w:p w:rsidR="000741B2" w:rsidRDefault="000741B2">
            <w:pPr>
              <w:rPr>
                <w:color w:val="000000"/>
                <w:sz w:val="24"/>
                <w:szCs w:val="24"/>
              </w:rPr>
            </w:pPr>
          </w:p>
          <w:p w:rsidR="000741B2" w:rsidRDefault="000741B2">
            <w:pPr>
              <w:rPr>
                <w:color w:val="000000"/>
                <w:sz w:val="24"/>
                <w:szCs w:val="24"/>
              </w:rPr>
            </w:pPr>
          </w:p>
          <w:p w:rsidR="000741B2" w:rsidRDefault="000741B2">
            <w:pPr>
              <w:rPr>
                <w:color w:val="000000"/>
                <w:sz w:val="24"/>
                <w:szCs w:val="24"/>
              </w:rPr>
            </w:pPr>
          </w:p>
          <w:p w:rsidR="000741B2" w:rsidRDefault="000741B2">
            <w:pPr>
              <w:rPr>
                <w:color w:val="000000"/>
                <w:sz w:val="24"/>
                <w:szCs w:val="24"/>
              </w:rPr>
            </w:pPr>
          </w:p>
        </w:tc>
      </w:tr>
      <w:tr w:rsidR="000741B2" w:rsidRPr="007035EA" w:rsidTr="000262D3">
        <w:tc>
          <w:tcPr>
            <w:tcW w:w="534" w:type="dxa"/>
            <w:vMerge/>
          </w:tcPr>
          <w:p w:rsidR="000741B2" w:rsidRPr="007035EA" w:rsidRDefault="000741B2">
            <w:pPr>
              <w:rPr>
                <w:b/>
              </w:rPr>
            </w:pPr>
          </w:p>
        </w:tc>
        <w:tc>
          <w:tcPr>
            <w:tcW w:w="1701" w:type="dxa"/>
            <w:shd w:val="clear" w:color="auto" w:fill="EAF1DD" w:themeFill="accent3" w:themeFillTint="33"/>
            <w:vAlign w:val="bottom"/>
          </w:tcPr>
          <w:p w:rsidR="000741B2" w:rsidRDefault="000741B2">
            <w:pPr>
              <w:rPr>
                <w:color w:val="000000"/>
              </w:rPr>
            </w:pPr>
            <w:r>
              <w:rPr>
                <w:color w:val="000000"/>
              </w:rPr>
              <w:t>Technologie produkcji cukierniczej</w:t>
            </w: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0741B2" w:rsidRDefault="000741B2" w:rsidP="004E13FE"/>
          <w:p w:rsidR="000741B2" w:rsidRPr="0048140B" w:rsidRDefault="000741B2" w:rsidP="004E13FE">
            <w:r>
              <w:t>Temat zajęć: Używki (4h) Celem zajęć jest poznanie właściwości, sposobu sporządzania oraz podawania kawy i herbaty. W celu poznania najważniejszych informacji o kawie proszę obejrzeć prezentację, znajdującą się pod linkiem: https://slideplayer.pl/slide/805502</w:t>
            </w:r>
            <w:r>
              <w:lastRenderedPageBreak/>
              <w:t>/ O herbacie, jej rodzajach, właściwościach oraz sposobie parzenia dowiecie się oglądając bardzo ciekawy film Beaty Pawlikowskiej, znajdujący się pod linkiem: https://www.youtube.com/watch?v=A8I4RrlhQ NM W zeszycie proszę wykonać notatkę według następujących punktów: 1. Rodzaje kawy. 2. Sposoby parzenia kawy. 3. Rodzaje herbaty. 4. Wpływ kawy i herbaty na organizm człowieka. Inne używki, wykorzystywane w cukiernictwie (takie jak kakao czy alkohol), poznacie dzięki publikacji znajdującej się pod linkiem (str.10- 11): http://zawodowaedu.pl/index.php/video/item/</w:t>
            </w:r>
          </w:p>
        </w:tc>
        <w:tc>
          <w:tcPr>
            <w:tcW w:w="2551" w:type="dxa"/>
          </w:tcPr>
          <w:p w:rsidR="000741B2" w:rsidRPr="009F39CF" w:rsidRDefault="000741B2" w:rsidP="009F39CF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:rsidR="000741B2" w:rsidRPr="007035EA" w:rsidRDefault="000741B2">
            <w:pPr>
              <w:rPr>
                <w:b/>
              </w:rPr>
            </w:pPr>
            <w:r>
              <w:t>Filmy: - droga herbaty https://www.youtube.co m/</w:t>
            </w:r>
            <w:proofErr w:type="spellStart"/>
            <w:r>
              <w:t>watch?v=UixWcwFLKO</w:t>
            </w:r>
            <w:proofErr w:type="spellEnd"/>
            <w:r>
              <w:t xml:space="preserve"> c - polecam również kanał czajnikowy.pl, gdzie znajdziecie wiele ciekawostek o kawie i herbacie. Dla chętnych: Napisz jaki wpływ na organizm człowieka mają </w:t>
            </w:r>
            <w:r>
              <w:lastRenderedPageBreak/>
              <w:t>używki (kawa, herbata, alkohol).</w:t>
            </w:r>
          </w:p>
        </w:tc>
        <w:tc>
          <w:tcPr>
            <w:tcW w:w="2977" w:type="dxa"/>
          </w:tcPr>
          <w:p w:rsidR="000741B2" w:rsidRPr="007035EA" w:rsidRDefault="000741B2" w:rsidP="00C023F4">
            <w:pPr>
              <w:rPr>
                <w:b/>
              </w:rPr>
            </w:pPr>
            <w:r>
              <w:lastRenderedPageBreak/>
              <w:t xml:space="preserve">- przedstawienie zagadnień za pomocą prezentacji, </w:t>
            </w:r>
            <w:proofErr w:type="spellStart"/>
            <w:r>
              <w:t>wideocastu</w:t>
            </w:r>
            <w:proofErr w:type="spellEnd"/>
            <w:r>
              <w:t xml:space="preserve"> oraz filmów https://slideplayer.pl/slide/805502/ https://www.youtube.com/watch?v= A8I4RrlhQNM https://www.youtube.com/watch?v= mlQPRG4c4dE</w:t>
            </w:r>
          </w:p>
        </w:tc>
        <w:tc>
          <w:tcPr>
            <w:tcW w:w="1701" w:type="dxa"/>
          </w:tcPr>
          <w:p w:rsidR="000741B2" w:rsidRPr="00885320" w:rsidRDefault="000741B2" w:rsidP="0056139F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6139F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br/>
            </w:r>
            <w:r w:rsidRPr="0088532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platforma office365</w:t>
            </w:r>
          </w:p>
          <w:p w:rsidR="000741B2" w:rsidRPr="00885320" w:rsidRDefault="000741B2" w:rsidP="0056139F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532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dziennik elektroniczny</w:t>
            </w:r>
          </w:p>
          <w:p w:rsidR="000741B2" w:rsidRPr="00885320" w:rsidRDefault="000741B2" w:rsidP="0056139F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532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e-mail: </w:t>
            </w:r>
          </w:p>
          <w:p w:rsidR="000741B2" w:rsidRPr="00885320" w:rsidRDefault="000741B2" w:rsidP="0056139F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532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s.zimna@marszew.pl</w:t>
            </w:r>
          </w:p>
          <w:p w:rsidR="000741B2" w:rsidRPr="00E702F5" w:rsidRDefault="000741B2" w:rsidP="004E13FE">
            <w:pPr>
              <w:rPr>
                <w:b/>
              </w:rPr>
            </w:pPr>
          </w:p>
        </w:tc>
        <w:tc>
          <w:tcPr>
            <w:tcW w:w="1354" w:type="dxa"/>
            <w:vAlign w:val="bottom"/>
          </w:tcPr>
          <w:p w:rsidR="000741B2" w:rsidRDefault="000741B2">
            <w:pPr>
              <w:rPr>
                <w:color w:val="000000"/>
              </w:rPr>
            </w:pPr>
            <w:r>
              <w:rPr>
                <w:color w:val="000000"/>
              </w:rPr>
              <w:t>S. Zimna</w:t>
            </w: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  <w:sz w:val="24"/>
                <w:szCs w:val="24"/>
              </w:rPr>
            </w:pPr>
          </w:p>
        </w:tc>
      </w:tr>
      <w:tr w:rsidR="000741B2" w:rsidRPr="007035EA" w:rsidTr="000262D3">
        <w:tc>
          <w:tcPr>
            <w:tcW w:w="534" w:type="dxa"/>
            <w:vMerge/>
          </w:tcPr>
          <w:p w:rsidR="000741B2" w:rsidRPr="007035EA" w:rsidRDefault="000741B2">
            <w:pPr>
              <w:rPr>
                <w:b/>
              </w:rPr>
            </w:pPr>
          </w:p>
        </w:tc>
        <w:tc>
          <w:tcPr>
            <w:tcW w:w="1701" w:type="dxa"/>
            <w:shd w:val="clear" w:color="auto" w:fill="EAF1DD" w:themeFill="accent3" w:themeFillTint="33"/>
            <w:vAlign w:val="bottom"/>
          </w:tcPr>
          <w:p w:rsidR="000741B2" w:rsidRDefault="000741B2">
            <w:pPr>
              <w:rPr>
                <w:color w:val="000000"/>
              </w:rPr>
            </w:pPr>
            <w:r>
              <w:rPr>
                <w:color w:val="000000"/>
              </w:rPr>
              <w:t>Podstawy przemysłu spożywczego.</w:t>
            </w: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0741B2" w:rsidRPr="000262D3" w:rsidRDefault="000741B2" w:rsidP="000262D3">
            <w:pPr>
              <w:shd w:val="clear" w:color="auto" w:fill="FFFFFF"/>
            </w:pPr>
            <w:r>
              <w:t xml:space="preserve">Temat zajęć: Czynniki chemiczne i pyły w środowisku pracy Celem zajęć jest poznanie źródeł emisji pyłów i substancji chemicznych w pomieszczeniach pracy, działania tych substancji na organizm człowieka oraz sposobów zapobiegania skutkom narażenia. Proszę zapoznać się z publikacją znajdującą się pod linkiem: https://asystentbhp.pl/pyy-w-srodowiskupracy-830/?page=3 Na jej podstawie proszę napisać w </w:t>
            </w:r>
            <w:r>
              <w:lastRenderedPageBreak/>
              <w:t>zeszycie: 1. Co nazywamy pyłami? 2. Na czym polega ocena ryzyka przy narażeniu na pyły? (str. 3 artykułu). 3. Na czym polega zapobieganie skutkom narażenia na pyły? O czynnikach chemicznych w środowisku pracy przeczytacie w artykule: https://www.szkoleniabhp24.pl/aktualnosci/czynniki-chemiczne 4. Działania profilaktyczne przy użyciu chemicznych czynników niebezpiecznych</w:t>
            </w:r>
          </w:p>
        </w:tc>
        <w:tc>
          <w:tcPr>
            <w:tcW w:w="2551" w:type="dxa"/>
          </w:tcPr>
          <w:p w:rsidR="000741B2" w:rsidRPr="007035EA" w:rsidRDefault="000741B2">
            <w:pPr>
              <w:rPr>
                <w:b/>
              </w:rPr>
            </w:pPr>
            <w:r>
              <w:lastRenderedPageBreak/>
              <w:t>Karty charakterystyki substancji niebezpiecznych – piktogramy: https://123tlumacz.pl/kar ty-charakterystyki-2015/</w:t>
            </w:r>
          </w:p>
        </w:tc>
        <w:tc>
          <w:tcPr>
            <w:tcW w:w="2977" w:type="dxa"/>
          </w:tcPr>
          <w:p w:rsidR="000741B2" w:rsidRPr="007035EA" w:rsidRDefault="000741B2" w:rsidP="00C023F4">
            <w:pPr>
              <w:rPr>
                <w:b/>
              </w:rPr>
            </w:pPr>
            <w:r>
              <w:t>- publikacje dostępne na stronach: https://asystentbhp.pl/pyy-wsrodowisku-pracy-830/?page=3 https://www.szkoleniabhp24.pl/aktualnosci/czynnikichemiczne https://123tlumacz.pl/kartycharakterystyki-2015/</w:t>
            </w:r>
          </w:p>
        </w:tc>
        <w:tc>
          <w:tcPr>
            <w:tcW w:w="1701" w:type="dxa"/>
          </w:tcPr>
          <w:p w:rsidR="000741B2" w:rsidRPr="000262D3" w:rsidRDefault="000741B2" w:rsidP="00BF3E22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262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platforma office365</w:t>
            </w:r>
          </w:p>
          <w:p w:rsidR="000741B2" w:rsidRPr="000262D3" w:rsidRDefault="000741B2" w:rsidP="00BF3E22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262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dziennik elektroniczny</w:t>
            </w:r>
          </w:p>
          <w:p w:rsidR="000741B2" w:rsidRPr="000262D3" w:rsidRDefault="000741B2" w:rsidP="00BF3E22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262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e-mail: </w:t>
            </w:r>
          </w:p>
          <w:p w:rsidR="000741B2" w:rsidRPr="000262D3" w:rsidRDefault="000741B2" w:rsidP="00BF3E22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262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s.zimna@marszew.pl</w:t>
            </w:r>
          </w:p>
          <w:p w:rsidR="000741B2" w:rsidRPr="00E702F5" w:rsidRDefault="000741B2" w:rsidP="004E13FE">
            <w:pPr>
              <w:rPr>
                <w:b/>
              </w:rPr>
            </w:pPr>
          </w:p>
        </w:tc>
        <w:tc>
          <w:tcPr>
            <w:tcW w:w="1354" w:type="dxa"/>
            <w:vAlign w:val="bottom"/>
          </w:tcPr>
          <w:p w:rsidR="000741B2" w:rsidRDefault="000741B2">
            <w:pPr>
              <w:rPr>
                <w:color w:val="000000"/>
              </w:rPr>
            </w:pPr>
            <w:r>
              <w:rPr>
                <w:color w:val="000000"/>
              </w:rPr>
              <w:t>S. Zimna</w:t>
            </w: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  <w:sz w:val="24"/>
                <w:szCs w:val="24"/>
              </w:rPr>
            </w:pPr>
          </w:p>
        </w:tc>
      </w:tr>
    </w:tbl>
    <w:p w:rsidR="00970705" w:rsidRPr="007035EA" w:rsidRDefault="00970705">
      <w:pPr>
        <w:rPr>
          <w:b/>
        </w:rPr>
      </w:pPr>
    </w:p>
    <w:sectPr w:rsidR="00970705" w:rsidRPr="007035EA" w:rsidSect="00E61D6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B63D9D"/>
    <w:multiLevelType w:val="hybridMultilevel"/>
    <w:tmpl w:val="ABC6687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AB282F"/>
    <w:multiLevelType w:val="hybridMultilevel"/>
    <w:tmpl w:val="FFD681A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F73DB4"/>
    <w:multiLevelType w:val="hybridMultilevel"/>
    <w:tmpl w:val="34F62D32"/>
    <w:lvl w:ilvl="0" w:tplc="0D76B286">
      <w:start w:val="1"/>
      <w:numFmt w:val="upperLetter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B10CED"/>
    <w:multiLevelType w:val="hybridMultilevel"/>
    <w:tmpl w:val="1AEE5BD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C74CB6"/>
    <w:multiLevelType w:val="hybridMultilevel"/>
    <w:tmpl w:val="BE82F99C"/>
    <w:lvl w:ilvl="0" w:tplc="E2A6BB6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34F1C1A"/>
    <w:multiLevelType w:val="hybridMultilevel"/>
    <w:tmpl w:val="4E2EBBFE"/>
    <w:lvl w:ilvl="0" w:tplc="FE92ACE4">
      <w:start w:val="1"/>
      <w:numFmt w:val="lowerLetter"/>
      <w:lvlText w:val="%1)"/>
      <w:lvlJc w:val="left"/>
      <w:pPr>
        <w:ind w:left="53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59" w:hanging="360"/>
      </w:pPr>
    </w:lvl>
    <w:lvl w:ilvl="2" w:tplc="0415001B" w:tentative="1">
      <w:start w:val="1"/>
      <w:numFmt w:val="lowerRoman"/>
      <w:lvlText w:val="%3."/>
      <w:lvlJc w:val="right"/>
      <w:pPr>
        <w:ind w:left="1979" w:hanging="180"/>
      </w:pPr>
    </w:lvl>
    <w:lvl w:ilvl="3" w:tplc="0415000F" w:tentative="1">
      <w:start w:val="1"/>
      <w:numFmt w:val="decimal"/>
      <w:lvlText w:val="%4."/>
      <w:lvlJc w:val="left"/>
      <w:pPr>
        <w:ind w:left="2699" w:hanging="360"/>
      </w:pPr>
    </w:lvl>
    <w:lvl w:ilvl="4" w:tplc="04150019" w:tentative="1">
      <w:start w:val="1"/>
      <w:numFmt w:val="lowerLetter"/>
      <w:lvlText w:val="%5."/>
      <w:lvlJc w:val="left"/>
      <w:pPr>
        <w:ind w:left="3419" w:hanging="360"/>
      </w:pPr>
    </w:lvl>
    <w:lvl w:ilvl="5" w:tplc="0415001B" w:tentative="1">
      <w:start w:val="1"/>
      <w:numFmt w:val="lowerRoman"/>
      <w:lvlText w:val="%6."/>
      <w:lvlJc w:val="right"/>
      <w:pPr>
        <w:ind w:left="4139" w:hanging="180"/>
      </w:pPr>
    </w:lvl>
    <w:lvl w:ilvl="6" w:tplc="0415000F" w:tentative="1">
      <w:start w:val="1"/>
      <w:numFmt w:val="decimal"/>
      <w:lvlText w:val="%7."/>
      <w:lvlJc w:val="left"/>
      <w:pPr>
        <w:ind w:left="4859" w:hanging="360"/>
      </w:pPr>
    </w:lvl>
    <w:lvl w:ilvl="7" w:tplc="04150019" w:tentative="1">
      <w:start w:val="1"/>
      <w:numFmt w:val="lowerLetter"/>
      <w:lvlText w:val="%8."/>
      <w:lvlJc w:val="left"/>
      <w:pPr>
        <w:ind w:left="5579" w:hanging="360"/>
      </w:pPr>
    </w:lvl>
    <w:lvl w:ilvl="8" w:tplc="0415001B" w:tentative="1">
      <w:start w:val="1"/>
      <w:numFmt w:val="lowerRoman"/>
      <w:lvlText w:val="%9."/>
      <w:lvlJc w:val="right"/>
      <w:pPr>
        <w:ind w:left="6299" w:hanging="180"/>
      </w:pPr>
    </w:lvl>
  </w:abstractNum>
  <w:abstractNum w:abstractNumId="6">
    <w:nsid w:val="375046CC"/>
    <w:multiLevelType w:val="hybridMultilevel"/>
    <w:tmpl w:val="9B98BFF8"/>
    <w:lvl w:ilvl="0" w:tplc="01B00A68">
      <w:start w:val="1"/>
      <w:numFmt w:val="decimal"/>
      <w:lvlText w:val="%1."/>
      <w:lvlJc w:val="left"/>
      <w:pPr>
        <w:ind w:left="53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59" w:hanging="360"/>
      </w:pPr>
    </w:lvl>
    <w:lvl w:ilvl="2" w:tplc="0415001B" w:tentative="1">
      <w:start w:val="1"/>
      <w:numFmt w:val="lowerRoman"/>
      <w:lvlText w:val="%3."/>
      <w:lvlJc w:val="right"/>
      <w:pPr>
        <w:ind w:left="1979" w:hanging="180"/>
      </w:pPr>
    </w:lvl>
    <w:lvl w:ilvl="3" w:tplc="0415000F" w:tentative="1">
      <w:start w:val="1"/>
      <w:numFmt w:val="decimal"/>
      <w:lvlText w:val="%4."/>
      <w:lvlJc w:val="left"/>
      <w:pPr>
        <w:ind w:left="2699" w:hanging="360"/>
      </w:pPr>
    </w:lvl>
    <w:lvl w:ilvl="4" w:tplc="04150019" w:tentative="1">
      <w:start w:val="1"/>
      <w:numFmt w:val="lowerLetter"/>
      <w:lvlText w:val="%5."/>
      <w:lvlJc w:val="left"/>
      <w:pPr>
        <w:ind w:left="3419" w:hanging="360"/>
      </w:pPr>
    </w:lvl>
    <w:lvl w:ilvl="5" w:tplc="0415001B" w:tentative="1">
      <w:start w:val="1"/>
      <w:numFmt w:val="lowerRoman"/>
      <w:lvlText w:val="%6."/>
      <w:lvlJc w:val="right"/>
      <w:pPr>
        <w:ind w:left="4139" w:hanging="180"/>
      </w:pPr>
    </w:lvl>
    <w:lvl w:ilvl="6" w:tplc="0415000F" w:tentative="1">
      <w:start w:val="1"/>
      <w:numFmt w:val="decimal"/>
      <w:lvlText w:val="%7."/>
      <w:lvlJc w:val="left"/>
      <w:pPr>
        <w:ind w:left="4859" w:hanging="360"/>
      </w:pPr>
    </w:lvl>
    <w:lvl w:ilvl="7" w:tplc="04150019" w:tentative="1">
      <w:start w:val="1"/>
      <w:numFmt w:val="lowerLetter"/>
      <w:lvlText w:val="%8."/>
      <w:lvlJc w:val="left"/>
      <w:pPr>
        <w:ind w:left="5579" w:hanging="360"/>
      </w:pPr>
    </w:lvl>
    <w:lvl w:ilvl="8" w:tplc="0415001B" w:tentative="1">
      <w:start w:val="1"/>
      <w:numFmt w:val="lowerRoman"/>
      <w:lvlText w:val="%9."/>
      <w:lvlJc w:val="right"/>
      <w:pPr>
        <w:ind w:left="6299" w:hanging="180"/>
      </w:pPr>
    </w:lvl>
  </w:abstractNum>
  <w:abstractNum w:abstractNumId="7">
    <w:nsid w:val="3FFD1FB5"/>
    <w:multiLevelType w:val="hybridMultilevel"/>
    <w:tmpl w:val="FA6EF08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1B622C"/>
    <w:multiLevelType w:val="hybridMultilevel"/>
    <w:tmpl w:val="BAA258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6E25F4"/>
    <w:multiLevelType w:val="hybridMultilevel"/>
    <w:tmpl w:val="4CF4BD6C"/>
    <w:lvl w:ilvl="0" w:tplc="78280E34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8415904"/>
    <w:multiLevelType w:val="hybridMultilevel"/>
    <w:tmpl w:val="6068064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AE947EB"/>
    <w:multiLevelType w:val="hybridMultilevel"/>
    <w:tmpl w:val="AF5849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C623935"/>
    <w:multiLevelType w:val="hybridMultilevel"/>
    <w:tmpl w:val="49B4F12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3E61C55"/>
    <w:multiLevelType w:val="hybridMultilevel"/>
    <w:tmpl w:val="D068CA66"/>
    <w:lvl w:ilvl="0" w:tplc="2F7C11A0">
      <w:start w:val="1"/>
      <w:numFmt w:val="decimal"/>
      <w:lvlText w:val="%1."/>
      <w:lvlJc w:val="left"/>
      <w:pPr>
        <w:ind w:left="539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259" w:hanging="360"/>
      </w:pPr>
    </w:lvl>
    <w:lvl w:ilvl="2" w:tplc="0415001B" w:tentative="1">
      <w:start w:val="1"/>
      <w:numFmt w:val="lowerRoman"/>
      <w:lvlText w:val="%3."/>
      <w:lvlJc w:val="right"/>
      <w:pPr>
        <w:ind w:left="1979" w:hanging="180"/>
      </w:pPr>
    </w:lvl>
    <w:lvl w:ilvl="3" w:tplc="0415000F" w:tentative="1">
      <w:start w:val="1"/>
      <w:numFmt w:val="decimal"/>
      <w:lvlText w:val="%4."/>
      <w:lvlJc w:val="left"/>
      <w:pPr>
        <w:ind w:left="2699" w:hanging="360"/>
      </w:pPr>
    </w:lvl>
    <w:lvl w:ilvl="4" w:tplc="04150019" w:tentative="1">
      <w:start w:val="1"/>
      <w:numFmt w:val="lowerLetter"/>
      <w:lvlText w:val="%5."/>
      <w:lvlJc w:val="left"/>
      <w:pPr>
        <w:ind w:left="3419" w:hanging="360"/>
      </w:pPr>
    </w:lvl>
    <w:lvl w:ilvl="5" w:tplc="0415001B" w:tentative="1">
      <w:start w:val="1"/>
      <w:numFmt w:val="lowerRoman"/>
      <w:lvlText w:val="%6."/>
      <w:lvlJc w:val="right"/>
      <w:pPr>
        <w:ind w:left="4139" w:hanging="180"/>
      </w:pPr>
    </w:lvl>
    <w:lvl w:ilvl="6" w:tplc="0415000F" w:tentative="1">
      <w:start w:val="1"/>
      <w:numFmt w:val="decimal"/>
      <w:lvlText w:val="%7."/>
      <w:lvlJc w:val="left"/>
      <w:pPr>
        <w:ind w:left="4859" w:hanging="360"/>
      </w:pPr>
    </w:lvl>
    <w:lvl w:ilvl="7" w:tplc="04150019" w:tentative="1">
      <w:start w:val="1"/>
      <w:numFmt w:val="lowerLetter"/>
      <w:lvlText w:val="%8."/>
      <w:lvlJc w:val="left"/>
      <w:pPr>
        <w:ind w:left="5579" w:hanging="360"/>
      </w:pPr>
    </w:lvl>
    <w:lvl w:ilvl="8" w:tplc="0415001B" w:tentative="1">
      <w:start w:val="1"/>
      <w:numFmt w:val="lowerRoman"/>
      <w:lvlText w:val="%9."/>
      <w:lvlJc w:val="right"/>
      <w:pPr>
        <w:ind w:left="6299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7"/>
  </w:num>
  <w:num w:numId="5">
    <w:abstractNumId w:val="8"/>
  </w:num>
  <w:num w:numId="6">
    <w:abstractNumId w:val="11"/>
  </w:num>
  <w:num w:numId="7">
    <w:abstractNumId w:val="13"/>
  </w:num>
  <w:num w:numId="8">
    <w:abstractNumId w:val="5"/>
  </w:num>
  <w:num w:numId="9">
    <w:abstractNumId w:val="6"/>
  </w:num>
  <w:num w:numId="10">
    <w:abstractNumId w:val="12"/>
  </w:num>
  <w:num w:numId="11">
    <w:abstractNumId w:val="1"/>
  </w:num>
  <w:num w:numId="12">
    <w:abstractNumId w:val="3"/>
  </w:num>
  <w:num w:numId="13">
    <w:abstractNumId w:val="10"/>
  </w:num>
  <w:num w:numId="1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E61D6B"/>
    <w:rsid w:val="000262D3"/>
    <w:rsid w:val="00037C90"/>
    <w:rsid w:val="000714AC"/>
    <w:rsid w:val="000741B2"/>
    <w:rsid w:val="00080018"/>
    <w:rsid w:val="000A71FE"/>
    <w:rsid w:val="00191955"/>
    <w:rsid w:val="001E4885"/>
    <w:rsid w:val="00215362"/>
    <w:rsid w:val="00217654"/>
    <w:rsid w:val="00241B56"/>
    <w:rsid w:val="00260ADA"/>
    <w:rsid w:val="002B614C"/>
    <w:rsid w:val="002D1735"/>
    <w:rsid w:val="002E7178"/>
    <w:rsid w:val="003A35CD"/>
    <w:rsid w:val="003A3CF6"/>
    <w:rsid w:val="003C36A1"/>
    <w:rsid w:val="003C4B33"/>
    <w:rsid w:val="003F3EBF"/>
    <w:rsid w:val="004014DC"/>
    <w:rsid w:val="00461EE9"/>
    <w:rsid w:val="0048140B"/>
    <w:rsid w:val="004B0584"/>
    <w:rsid w:val="004E13FE"/>
    <w:rsid w:val="00500CD6"/>
    <w:rsid w:val="005461EA"/>
    <w:rsid w:val="0056139F"/>
    <w:rsid w:val="00576926"/>
    <w:rsid w:val="005D4F22"/>
    <w:rsid w:val="00607198"/>
    <w:rsid w:val="00612382"/>
    <w:rsid w:val="006446D5"/>
    <w:rsid w:val="00674B57"/>
    <w:rsid w:val="00680EA1"/>
    <w:rsid w:val="00692DFC"/>
    <w:rsid w:val="006C67E6"/>
    <w:rsid w:val="007035EA"/>
    <w:rsid w:val="00707BC1"/>
    <w:rsid w:val="00767E42"/>
    <w:rsid w:val="00770FA3"/>
    <w:rsid w:val="0079037C"/>
    <w:rsid w:val="007F0AEE"/>
    <w:rsid w:val="00863E75"/>
    <w:rsid w:val="008811E4"/>
    <w:rsid w:val="00885320"/>
    <w:rsid w:val="008D279D"/>
    <w:rsid w:val="008F1A63"/>
    <w:rsid w:val="008F2809"/>
    <w:rsid w:val="008F4EB1"/>
    <w:rsid w:val="009020B7"/>
    <w:rsid w:val="00922706"/>
    <w:rsid w:val="00932C17"/>
    <w:rsid w:val="00970705"/>
    <w:rsid w:val="009A7A44"/>
    <w:rsid w:val="009B7F53"/>
    <w:rsid w:val="009F39CF"/>
    <w:rsid w:val="00A54649"/>
    <w:rsid w:val="00A70CEA"/>
    <w:rsid w:val="00AA2FEF"/>
    <w:rsid w:val="00AC42CA"/>
    <w:rsid w:val="00B10606"/>
    <w:rsid w:val="00B2668E"/>
    <w:rsid w:val="00B722C2"/>
    <w:rsid w:val="00BA71A5"/>
    <w:rsid w:val="00BA7A85"/>
    <w:rsid w:val="00BB2258"/>
    <w:rsid w:val="00BF3E22"/>
    <w:rsid w:val="00C023F4"/>
    <w:rsid w:val="00C91E1E"/>
    <w:rsid w:val="00C92A2B"/>
    <w:rsid w:val="00CD4534"/>
    <w:rsid w:val="00D12A67"/>
    <w:rsid w:val="00D76FC0"/>
    <w:rsid w:val="00D92DB3"/>
    <w:rsid w:val="00E20581"/>
    <w:rsid w:val="00E61D6B"/>
    <w:rsid w:val="00E702F5"/>
    <w:rsid w:val="00F05EB7"/>
    <w:rsid w:val="00F27AC8"/>
    <w:rsid w:val="00F35275"/>
    <w:rsid w:val="00F51767"/>
    <w:rsid w:val="00F90DB8"/>
    <w:rsid w:val="00F96B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35275"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B614C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61D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E2058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4E13FE"/>
    <w:rPr>
      <w:color w:val="0000FF"/>
      <w:u w:val="single"/>
    </w:rPr>
  </w:style>
  <w:style w:type="character" w:styleId="Uwydatnienie">
    <w:name w:val="Emphasis"/>
    <w:uiPriority w:val="20"/>
    <w:qFormat/>
    <w:rsid w:val="0079037C"/>
    <w:rPr>
      <w:i/>
      <w:iCs/>
    </w:rPr>
  </w:style>
  <w:style w:type="character" w:customStyle="1" w:styleId="Nagwek3Znak">
    <w:name w:val="Nagłówek 3 Znak"/>
    <w:basedOn w:val="Domylnaczcionkaakapitu"/>
    <w:link w:val="Nagwek3"/>
    <w:uiPriority w:val="9"/>
    <w:rsid w:val="002B614C"/>
    <w:rPr>
      <w:rFonts w:ascii="Cambria" w:eastAsia="Times New Roman" w:hAnsi="Cambria" w:cs="Times New Roman"/>
      <w:b/>
      <w:bCs/>
      <w:color w:val="4F81BD"/>
    </w:rPr>
  </w:style>
  <w:style w:type="character" w:customStyle="1" w:styleId="style-scope">
    <w:name w:val="style-scope"/>
    <w:rsid w:val="002B614C"/>
  </w:style>
  <w:style w:type="paragraph" w:styleId="NormalnyWeb">
    <w:name w:val="Normal (Web)"/>
    <w:basedOn w:val="Normalny"/>
    <w:uiPriority w:val="99"/>
    <w:unhideWhenUsed/>
    <w:rsid w:val="000741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0741B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61D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8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09899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3673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361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9757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6949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251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0301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9988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3264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132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68396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1396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32576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6588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6234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8270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9116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55678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8619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1732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1685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1142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1669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9395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4456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0285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6399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74809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7951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14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1671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86764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4970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38503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6785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6467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3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564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2239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032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0793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120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619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3642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096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3956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10087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5097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7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8447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4353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0799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5781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0517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4165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9063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402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7639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1918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2891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307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4244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2726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14688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82746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546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083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9380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32156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008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6608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35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8156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82036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2801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2270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8731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8639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99708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610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8652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0523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3880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69060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9259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9249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50249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848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1889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4442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4416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7544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5251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771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5354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05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840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5619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38598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8236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96312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8841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2414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4527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8358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2503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78056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6394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1296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05519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6552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0224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166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0475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2971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46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947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1188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9411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62813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461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83506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855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7220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7680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3086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6388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2935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83809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88006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6816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2736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1200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94959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427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59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089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6630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759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16612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1992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7352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5725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6563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4406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30098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7793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0438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116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7402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5841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7612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4098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982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26524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35086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9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00635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3735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4931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5890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5335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6912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4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8284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63103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892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2422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1595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6810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8544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9804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4778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9871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4394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7139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9405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2501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97488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25315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53546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54444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187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30996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848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5829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8857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28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61442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85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85456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7089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9543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2826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4089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59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43437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2056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69867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5372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0815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18216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976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5823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8688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28250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6772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9120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5709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49944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15223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241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09292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7707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23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9760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707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160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9163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77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222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68179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4146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63424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2002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58193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9226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25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8539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0656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212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740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2038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882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5894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5757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4303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2074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3392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767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6669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80888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2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26185">
          <w:marLeft w:val="0"/>
          <w:marRight w:val="0"/>
          <w:marTop w:val="250"/>
          <w:marBottom w:val="2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96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8351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622980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41602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14825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319594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4984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649669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63476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834079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00563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607621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658822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965804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86594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203775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151238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48795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3332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282822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74870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981615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711045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678097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112319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89188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303233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676701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5119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6088009">
          <w:marLeft w:val="0"/>
          <w:marRight w:val="0"/>
          <w:marTop w:val="250"/>
          <w:marBottom w:val="2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3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453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1888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609520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368199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965143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336219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20098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227105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188971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05016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555676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304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808941">
          <w:marLeft w:val="0"/>
          <w:marRight w:val="0"/>
          <w:marTop w:val="250"/>
          <w:marBottom w:val="2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88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024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67568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869404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860852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139484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958622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240625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226977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86502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219236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111722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899044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604488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513116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920031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108190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456846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003616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5566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325271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050334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776731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782896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348090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206823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157471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510152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28077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863164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684481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647468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114710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0196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203803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31584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23737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640280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84298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892424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62304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526124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995968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958373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193936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551997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641486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86148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622911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48785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144070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741271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8345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86369657">
          <w:marLeft w:val="0"/>
          <w:marRight w:val="0"/>
          <w:marTop w:val="250"/>
          <w:marBottom w:val="2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487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534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055714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946084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229556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118462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91911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352479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97211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965233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393544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506515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222931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601328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490777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946154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87625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509529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082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598719">
          <w:marLeft w:val="0"/>
          <w:marRight w:val="0"/>
          <w:marTop w:val="250"/>
          <w:marBottom w:val="2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2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325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13085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515572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43388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11684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384367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051815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71334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59199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81552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875613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301376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12023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171389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04368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054271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29042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265338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308935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662260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388408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737073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054508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911293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15832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95587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100001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63389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377645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875411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650998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597820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319001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039409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131800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20906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34656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620754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774739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047966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250438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132512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08115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104071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035032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64875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749802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047181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918546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89002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00615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91236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930783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3507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85418349">
          <w:marLeft w:val="0"/>
          <w:marRight w:val="0"/>
          <w:marTop w:val="250"/>
          <w:marBottom w:val="2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834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504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507819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5600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892593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075935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272561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64724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240586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142743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007476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070872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330501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566989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08693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007684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1998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164984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69347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KMk0IOQR_Q0" TargetMode="External"/><Relationship Id="rId13" Type="http://schemas.openxmlformats.org/officeDocument/2006/relationships/hyperlink" Target="https://www.youtube.com/watch?v=HKazkeiZwCA" TargetMode="External"/><Relationship Id="rId18" Type="http://schemas.openxmlformats.org/officeDocument/2006/relationships/hyperlink" Target="https://pzbad.pl/wp-content/uploads/2019/03/prgry17-mn.pdf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s://www.youtube.com/watch?v=PTPXeWe0Y0w" TargetMode="External"/><Relationship Id="rId7" Type="http://schemas.openxmlformats.org/officeDocument/2006/relationships/hyperlink" Target="https://www.youtube.com/watch?v=5Bt5pb08bkM" TargetMode="External"/><Relationship Id="rId12" Type="http://schemas.openxmlformats.org/officeDocument/2006/relationships/hyperlink" Target="https://www.youtube.com/watch?v=KMk0IOQR_Q0" TargetMode="External"/><Relationship Id="rId17" Type="http://schemas.openxmlformats.org/officeDocument/2006/relationships/hyperlink" Target="https://www.youtube.com/watch?v=hFn_P40yNRg" TargetMode="External"/><Relationship Id="rId25" Type="http://schemas.openxmlformats.org/officeDocument/2006/relationships/hyperlink" Target="https://www.youtube.com/watch?v=VHqlBgY1Yf8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g.jagielski@marszew.pl" TargetMode="External"/><Relationship Id="rId20" Type="http://schemas.openxmlformats.org/officeDocument/2006/relationships/hyperlink" Target="https://www.youtube.com/watch?v=ZdFV6RFlJxE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www.profesor.pl/publikacja,29301,Karty-pracy,Karta-pracy-do-tekstu-Posluchajcie-bracia-mila" TargetMode="External"/><Relationship Id="rId11" Type="http://schemas.openxmlformats.org/officeDocument/2006/relationships/hyperlink" Target="https://www.youtube.com/watch?v=dPbKQIswrLg" TargetMode="External"/><Relationship Id="rId24" Type="http://schemas.openxmlformats.org/officeDocument/2006/relationships/hyperlink" Target="https://slideplayer.pl/slide/1275258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youtube.com/watch?v=8G2Klmp37Bg" TargetMode="External"/><Relationship Id="rId23" Type="http://schemas.openxmlformats.org/officeDocument/2006/relationships/hyperlink" Target="https://www.youtube.com/watch?v=OvRgQollxEo" TargetMode="External"/><Relationship Id="rId28" Type="http://schemas.microsoft.com/office/2007/relationships/stylesWithEffects" Target="stylesWithEffects.xml"/><Relationship Id="rId10" Type="http://schemas.openxmlformats.org/officeDocument/2006/relationships/hyperlink" Target="https://www.youtube.com/watch?v=8G2Klmp37Bg" TargetMode="External"/><Relationship Id="rId19" Type="http://schemas.openxmlformats.org/officeDocument/2006/relationships/hyperlink" Target="https://www.youtube.com/watch?v=RxZ_FOin9gY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HKazkeiZwCA" TargetMode="External"/><Relationship Id="rId14" Type="http://schemas.openxmlformats.org/officeDocument/2006/relationships/hyperlink" Target="https://www.youtube.com/watch?v=HKazkeiZwCA" TargetMode="External"/><Relationship Id="rId22" Type="http://schemas.openxmlformats.org/officeDocument/2006/relationships/hyperlink" Target="mailto:niemieckimarszew@interia.pl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53B5E1-8C96-40D2-BD31-A075DD508C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2432</Words>
  <Characters>14598</Characters>
  <Application>Microsoft Office Word</Application>
  <DocSecurity>0</DocSecurity>
  <Lines>121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User</cp:lastModifiedBy>
  <cp:revision>5</cp:revision>
  <dcterms:created xsi:type="dcterms:W3CDTF">2020-04-20T18:11:00Z</dcterms:created>
  <dcterms:modified xsi:type="dcterms:W3CDTF">2020-04-20T18:21:00Z</dcterms:modified>
</cp:coreProperties>
</file>