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ayout w:type="fixed"/>
        <w:tblLook w:val="04A0"/>
      </w:tblPr>
      <w:tblGrid>
        <w:gridCol w:w="450"/>
        <w:gridCol w:w="1643"/>
        <w:gridCol w:w="2835"/>
        <w:gridCol w:w="2693"/>
        <w:gridCol w:w="3077"/>
        <w:gridCol w:w="1884"/>
        <w:gridCol w:w="1638"/>
      </w:tblGrid>
      <w:tr w:rsidR="007035EA" w:rsidTr="00D61A07">
        <w:tc>
          <w:tcPr>
            <w:tcW w:w="14220" w:type="dxa"/>
            <w:gridSpan w:val="7"/>
            <w:shd w:val="clear" w:color="auto" w:fill="C2D69B" w:themeFill="accent3" w:themeFillTint="99"/>
          </w:tcPr>
          <w:p w:rsidR="007035EA" w:rsidRDefault="007035EA" w:rsidP="00703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5EA" w:rsidRDefault="007035EA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035EA" w:rsidRPr="007035EA" w:rsidRDefault="006C67E6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Klasa 1</w:t>
            </w:r>
            <w:r w:rsidR="004B0584"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Bb</w:t>
            </w:r>
            <w:r w:rsidR="00BA7A8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7035EA"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wych</w:t>
            </w:r>
            <w:r w:rsidR="00BA7A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owawca: mgr inż. Wojciech </w:t>
            </w:r>
            <w:proofErr w:type="spellStart"/>
            <w:r w:rsidR="00BA7A85">
              <w:rPr>
                <w:rFonts w:ascii="Times New Roman" w:hAnsi="Times New Roman" w:cs="Times New Roman"/>
                <w:b/>
                <w:sz w:val="24"/>
                <w:szCs w:val="24"/>
              </w:rPr>
              <w:t>Rębiasz</w:t>
            </w:r>
            <w:proofErr w:type="spellEnd"/>
            <w:r w:rsidR="007035E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  <w:p w:rsidR="007035EA" w:rsidRPr="007035EA" w:rsidRDefault="007035EA" w:rsidP="00703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4AC" w:rsidTr="00270350">
        <w:tc>
          <w:tcPr>
            <w:tcW w:w="450" w:type="dxa"/>
            <w:vMerge w:val="restart"/>
            <w:shd w:val="clear" w:color="auto" w:fill="D6E3BC" w:themeFill="accent3" w:themeFillTint="66"/>
            <w:textDirection w:val="btLr"/>
          </w:tcPr>
          <w:p w:rsidR="000714AC" w:rsidRPr="007035EA" w:rsidRDefault="00F87191" w:rsidP="000714A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15.06-1</w:t>
            </w:r>
            <w:r w:rsidR="0081660E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.06</w:t>
            </w:r>
            <w:r w:rsidR="000714AC">
              <w:rPr>
                <w:rFonts w:ascii="Times New Roman" w:hAnsi="Times New Roman" w:cs="Times New Roman"/>
                <w:b/>
                <w:sz w:val="24"/>
                <w:szCs w:val="24"/>
              </w:rPr>
              <w:t>.2020r.</w:t>
            </w:r>
          </w:p>
        </w:tc>
        <w:tc>
          <w:tcPr>
            <w:tcW w:w="1643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Przedmiot</w:t>
            </w:r>
          </w:p>
        </w:tc>
        <w:tc>
          <w:tcPr>
            <w:tcW w:w="2835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Zadania podstawowe</w:t>
            </w:r>
          </w:p>
        </w:tc>
        <w:tc>
          <w:tcPr>
            <w:tcW w:w="2693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Zadania dodatkowe</w:t>
            </w:r>
          </w:p>
        </w:tc>
        <w:tc>
          <w:tcPr>
            <w:tcW w:w="3077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Metody pracy, formy realizacji</w:t>
            </w:r>
          </w:p>
        </w:tc>
        <w:tc>
          <w:tcPr>
            <w:tcW w:w="1884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Kontakt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 nauczycielem</w:t>
            </w:r>
          </w:p>
        </w:tc>
        <w:tc>
          <w:tcPr>
            <w:tcW w:w="1638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Imię i nazwisko nauczyciela</w:t>
            </w:r>
          </w:p>
        </w:tc>
      </w:tr>
      <w:tr w:rsidR="00213CA2" w:rsidRPr="007035EA" w:rsidTr="00270350">
        <w:trPr>
          <w:trHeight w:val="2298"/>
        </w:trPr>
        <w:tc>
          <w:tcPr>
            <w:tcW w:w="450" w:type="dxa"/>
            <w:vMerge/>
          </w:tcPr>
          <w:p w:rsidR="00213CA2" w:rsidRPr="007035EA" w:rsidRDefault="00213CA2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213CA2" w:rsidRDefault="00213CA2">
            <w:pPr>
              <w:rPr>
                <w:color w:val="000000"/>
              </w:rPr>
            </w:pPr>
            <w:r>
              <w:rPr>
                <w:color w:val="000000"/>
              </w:rPr>
              <w:t>J. polski</w:t>
            </w: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213CA2" w:rsidRPr="003471EB" w:rsidRDefault="00213CA2" w:rsidP="007C173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471EB">
              <w:rPr>
                <w:rFonts w:ascii="Times New Roman" w:hAnsi="Times New Roman" w:cs="Times New Roman"/>
                <w:color w:val="000000" w:themeColor="text1"/>
              </w:rPr>
              <w:t>15.06. -19.06.2020</w:t>
            </w:r>
          </w:p>
          <w:p w:rsidR="00213CA2" w:rsidRPr="003471EB" w:rsidRDefault="00213CA2" w:rsidP="007C173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471EB">
              <w:rPr>
                <w:rFonts w:ascii="Times New Roman" w:hAnsi="Times New Roman" w:cs="Times New Roman"/>
                <w:color w:val="000000" w:themeColor="text1"/>
              </w:rPr>
              <w:t>Tematy: Kryzys światopoglądowy w „Trenach” J. Kochanowskiego.</w:t>
            </w:r>
          </w:p>
          <w:p w:rsidR="00213CA2" w:rsidRPr="003471EB" w:rsidRDefault="00213CA2" w:rsidP="007C173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471EB">
              <w:rPr>
                <w:rFonts w:ascii="Times New Roman" w:hAnsi="Times New Roman" w:cs="Times New Roman"/>
                <w:color w:val="000000" w:themeColor="text1"/>
              </w:rPr>
              <w:t>Cele: uczeń przypomina sobie treny poznane w gimnazjum,</w:t>
            </w:r>
          </w:p>
          <w:p w:rsidR="00213CA2" w:rsidRPr="003471EB" w:rsidRDefault="00213CA2" w:rsidP="007C173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471EB">
              <w:rPr>
                <w:rFonts w:ascii="Times New Roman" w:hAnsi="Times New Roman" w:cs="Times New Roman"/>
                <w:color w:val="000000" w:themeColor="text1"/>
              </w:rPr>
              <w:t>Zan cechy gatunkowe treny antycznego oraz rozpoznaje nowatorstwo trenów Kochanowskiego,</w:t>
            </w:r>
          </w:p>
          <w:p w:rsidR="00213CA2" w:rsidRPr="003471EB" w:rsidRDefault="00213CA2" w:rsidP="007C173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471EB">
              <w:rPr>
                <w:rFonts w:ascii="Times New Roman" w:hAnsi="Times New Roman" w:cs="Times New Roman"/>
                <w:color w:val="000000" w:themeColor="text1"/>
              </w:rPr>
              <w:t>Zna podstawowe środki poetyckiego wyrazu i rozpoznaje ich funkcje.</w:t>
            </w:r>
          </w:p>
        </w:tc>
        <w:tc>
          <w:tcPr>
            <w:tcW w:w="2693" w:type="dxa"/>
          </w:tcPr>
          <w:p w:rsidR="00213CA2" w:rsidRPr="00C36FCE" w:rsidRDefault="00213CA2" w:rsidP="007C1738">
            <w:pPr>
              <w:rPr>
                <w:rFonts w:ascii="Times New Roman" w:hAnsi="Times New Roman" w:cs="Times New Roman"/>
              </w:rPr>
            </w:pPr>
            <w:r>
              <w:t>Janusz Pelc: Czym są „Treny”?. Odpowiedz na pytania 1,2,3,4 spod tekstu.</w:t>
            </w:r>
          </w:p>
        </w:tc>
        <w:tc>
          <w:tcPr>
            <w:tcW w:w="3077" w:type="dxa"/>
          </w:tcPr>
          <w:p w:rsidR="00213CA2" w:rsidRDefault="00213CA2" w:rsidP="007C1738">
            <w:r>
              <w:t>Dokonaj analizy i interpretacji trzech trenów J. Kochanowskiego: „Tren IX” s.166, „Trenu X”s.167 i „Trenu XI”. Następnie wykorzystując wskazówki interpretacyjne pod utworami odpowiedz na wszystkie pytania. Na stronie 176 znajduje się przykładowa interpretacja „Trenu XI”, wykorzystaj ją.</w:t>
            </w:r>
          </w:p>
          <w:p w:rsidR="00213CA2" w:rsidRPr="003471EB" w:rsidRDefault="00213CA2" w:rsidP="007C1738">
            <w:r>
              <w:t xml:space="preserve">Obejrzyj link zrób notatki i wyślij mi </w:t>
            </w:r>
            <w:hyperlink r:id="rId6" w:history="1">
              <w:r w:rsidRPr="00094722">
                <w:rPr>
                  <w:color w:val="0000FF"/>
                  <w:u w:val="single"/>
                </w:rPr>
                <w:t>https://www.youtube.com/watch?v=IHPM6zn-iaA</w:t>
              </w:r>
            </w:hyperlink>
            <w:r>
              <w:t>eszycie.</w:t>
            </w:r>
          </w:p>
        </w:tc>
        <w:tc>
          <w:tcPr>
            <w:tcW w:w="1884" w:type="dxa"/>
          </w:tcPr>
          <w:p w:rsidR="00213CA2" w:rsidRPr="003E6991" w:rsidRDefault="00213CA2">
            <w:pPr>
              <w:rPr>
                <w:b/>
                <w:lang w:val="en-US"/>
              </w:rPr>
            </w:pPr>
            <w:r w:rsidRPr="003E6991">
              <w:rPr>
                <w:rFonts w:ascii="Times New Roman" w:hAnsi="Times New Roman" w:cs="Times New Roman"/>
                <w:lang w:val="en-US"/>
              </w:rPr>
              <w:t>e-</w:t>
            </w:r>
            <w:proofErr w:type="spellStart"/>
            <w:r w:rsidRPr="003E6991">
              <w:rPr>
                <w:rFonts w:ascii="Times New Roman" w:hAnsi="Times New Roman" w:cs="Times New Roman"/>
                <w:lang w:val="en-US"/>
              </w:rPr>
              <w:t>dziennik</w:t>
            </w:r>
            <w:proofErr w:type="spellEnd"/>
            <w:r w:rsidRPr="003E6991">
              <w:rPr>
                <w:rFonts w:ascii="Times New Roman" w:hAnsi="Times New Roman" w:cs="Times New Roman"/>
                <w:lang w:val="en-US"/>
              </w:rPr>
              <w:t>, e-mail, office365,</w:t>
            </w:r>
          </w:p>
        </w:tc>
        <w:tc>
          <w:tcPr>
            <w:tcW w:w="1638" w:type="dxa"/>
            <w:vAlign w:val="bottom"/>
          </w:tcPr>
          <w:p w:rsidR="00213CA2" w:rsidRDefault="00213CA2">
            <w:pPr>
              <w:rPr>
                <w:color w:val="000000"/>
              </w:rPr>
            </w:pPr>
            <w:r>
              <w:rPr>
                <w:color w:val="000000"/>
              </w:rPr>
              <w:t>A. Wojcieszak</w:t>
            </w: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  <w:sz w:val="24"/>
                <w:szCs w:val="24"/>
              </w:rPr>
            </w:pPr>
          </w:p>
          <w:p w:rsidR="00213CA2" w:rsidRDefault="00213CA2">
            <w:pPr>
              <w:rPr>
                <w:color w:val="000000"/>
                <w:sz w:val="24"/>
                <w:szCs w:val="24"/>
              </w:rPr>
            </w:pPr>
          </w:p>
          <w:p w:rsidR="00213CA2" w:rsidRDefault="00213CA2">
            <w:pPr>
              <w:rPr>
                <w:color w:val="000000"/>
                <w:sz w:val="24"/>
                <w:szCs w:val="24"/>
              </w:rPr>
            </w:pPr>
          </w:p>
          <w:p w:rsidR="00213CA2" w:rsidRDefault="00213CA2">
            <w:pPr>
              <w:rPr>
                <w:color w:val="000000"/>
                <w:sz w:val="24"/>
                <w:szCs w:val="24"/>
              </w:rPr>
            </w:pPr>
          </w:p>
          <w:p w:rsidR="00213CA2" w:rsidRDefault="00213CA2">
            <w:pPr>
              <w:rPr>
                <w:color w:val="000000"/>
                <w:sz w:val="24"/>
                <w:szCs w:val="24"/>
              </w:rPr>
            </w:pPr>
          </w:p>
          <w:p w:rsidR="00213CA2" w:rsidRDefault="00213CA2">
            <w:pPr>
              <w:rPr>
                <w:color w:val="000000"/>
                <w:sz w:val="24"/>
                <w:szCs w:val="24"/>
              </w:rPr>
            </w:pPr>
          </w:p>
          <w:p w:rsidR="00213CA2" w:rsidRDefault="00213CA2">
            <w:pPr>
              <w:rPr>
                <w:color w:val="000000"/>
                <w:sz w:val="24"/>
                <w:szCs w:val="24"/>
              </w:rPr>
            </w:pPr>
          </w:p>
          <w:p w:rsidR="00213CA2" w:rsidRDefault="00213CA2">
            <w:pPr>
              <w:rPr>
                <w:color w:val="000000"/>
                <w:sz w:val="24"/>
                <w:szCs w:val="24"/>
              </w:rPr>
            </w:pPr>
          </w:p>
        </w:tc>
      </w:tr>
      <w:tr w:rsidR="00213CA2" w:rsidRPr="007035EA" w:rsidTr="00270350">
        <w:tc>
          <w:tcPr>
            <w:tcW w:w="450" w:type="dxa"/>
            <w:vMerge/>
          </w:tcPr>
          <w:p w:rsidR="00213CA2" w:rsidRPr="007035EA" w:rsidRDefault="00213CA2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213CA2" w:rsidRDefault="00213CA2">
            <w:pPr>
              <w:rPr>
                <w:color w:val="000000"/>
              </w:rPr>
            </w:pPr>
            <w:r>
              <w:rPr>
                <w:color w:val="000000"/>
              </w:rPr>
              <w:t>J. angielski</w:t>
            </w: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213CA2" w:rsidRPr="003471EB" w:rsidRDefault="00213CA2" w:rsidP="007C1738">
            <w:pPr>
              <w:rPr>
                <w:rFonts w:ascii="Times New Roman" w:hAnsi="Times New Roman" w:cs="Times New Roman"/>
                <w:i/>
              </w:rPr>
            </w:pPr>
          </w:p>
          <w:p w:rsidR="00213CA2" w:rsidRPr="00636AD9" w:rsidRDefault="00213CA2" w:rsidP="007C1738">
            <w:pPr>
              <w:rPr>
                <w:rFonts w:ascii="Times New Roman" w:hAnsi="Times New Roman" w:cs="Times New Roman"/>
                <w:i/>
              </w:rPr>
            </w:pPr>
            <w:r w:rsidRPr="00636AD9">
              <w:rPr>
                <w:rFonts w:ascii="Times New Roman" w:hAnsi="Times New Roman" w:cs="Times New Roman"/>
              </w:rPr>
              <w:t xml:space="preserve">Temat:   </w:t>
            </w:r>
            <w:r w:rsidRPr="00636AD9">
              <w:rPr>
                <w:rFonts w:ascii="Calibri" w:eastAsia="Times New Roman" w:hAnsi="Calibri" w:cs="Calibri"/>
                <w:i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 xml:space="preserve">In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town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– budynki w mieście</w:t>
            </w:r>
          </w:p>
          <w:p w:rsidR="00213CA2" w:rsidRDefault="00213CA2" w:rsidP="007C1738">
            <w:pPr>
              <w:rPr>
                <w:rFonts w:ascii="Times New Roman" w:hAnsi="Times New Roman" w:cs="Times New Roman"/>
              </w:rPr>
            </w:pPr>
            <w:r w:rsidRPr="0039776F">
              <w:rPr>
                <w:rFonts w:ascii="Times New Roman" w:hAnsi="Times New Roman" w:cs="Times New Roman"/>
              </w:rPr>
              <w:t xml:space="preserve">Cel: Uczeń </w:t>
            </w:r>
            <w:r>
              <w:rPr>
                <w:rFonts w:ascii="Times New Roman" w:hAnsi="Times New Roman" w:cs="Times New Roman"/>
              </w:rPr>
              <w:t>poszerza znajomość słownictwa zw. Z miejscami w mieście</w:t>
            </w:r>
          </w:p>
          <w:p w:rsidR="00213CA2" w:rsidRDefault="00213CA2" w:rsidP="007C1738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Cs/>
              </w:rPr>
              <w:t>Temat: U</w:t>
            </w:r>
            <w:r>
              <w:rPr>
                <w:rFonts w:ascii="Times New Roman" w:hAnsi="Times New Roman" w:cs="Times New Roman"/>
                <w:i/>
              </w:rPr>
              <w:t>trwalenie słownictwa z działu 6A.</w:t>
            </w:r>
          </w:p>
          <w:p w:rsidR="00213CA2" w:rsidRPr="00267395" w:rsidRDefault="00213CA2" w:rsidP="007C1738">
            <w:pPr>
              <w:rPr>
                <w:rFonts w:ascii="Times New Roman" w:hAnsi="Times New Roman" w:cs="Times New Roman"/>
                <w:i/>
              </w:rPr>
            </w:pPr>
            <w:r w:rsidRPr="0039776F">
              <w:rPr>
                <w:rFonts w:ascii="Times New Roman" w:hAnsi="Times New Roman" w:cs="Times New Roman"/>
              </w:rPr>
              <w:t xml:space="preserve">Cel: Uczeń </w:t>
            </w:r>
            <w:r>
              <w:rPr>
                <w:rFonts w:ascii="Times New Roman" w:hAnsi="Times New Roman" w:cs="Times New Roman"/>
              </w:rPr>
              <w:t>utrwala poznane słownictwo</w:t>
            </w:r>
          </w:p>
        </w:tc>
        <w:tc>
          <w:tcPr>
            <w:tcW w:w="2693" w:type="dxa"/>
          </w:tcPr>
          <w:p w:rsidR="00213CA2" w:rsidRPr="001565C5" w:rsidRDefault="00213CA2" w:rsidP="007C1738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213CA2" w:rsidRDefault="00213CA2" w:rsidP="007C1738">
            <w:pPr>
              <w:rPr>
                <w:b/>
              </w:rPr>
            </w:pPr>
          </w:p>
          <w:p w:rsidR="00213CA2" w:rsidRDefault="00213CA2" w:rsidP="007C1738">
            <w:pPr>
              <w:rPr>
                <w:b/>
              </w:rPr>
            </w:pPr>
          </w:p>
          <w:p w:rsidR="00213CA2" w:rsidRDefault="00213CA2" w:rsidP="007C1738">
            <w:pPr>
              <w:rPr>
                <w:b/>
              </w:rPr>
            </w:pPr>
          </w:p>
          <w:p w:rsidR="00213CA2" w:rsidRDefault="00213CA2" w:rsidP="007C1738">
            <w:pPr>
              <w:rPr>
                <w:b/>
              </w:rPr>
            </w:pPr>
          </w:p>
          <w:p w:rsidR="00213CA2" w:rsidRDefault="00213CA2" w:rsidP="007C1738">
            <w:pPr>
              <w:rPr>
                <w:b/>
              </w:rPr>
            </w:pPr>
          </w:p>
          <w:p w:rsidR="00213CA2" w:rsidRPr="007035EA" w:rsidRDefault="00213CA2" w:rsidP="007C1738">
            <w:pPr>
              <w:rPr>
                <w:b/>
              </w:rPr>
            </w:pPr>
            <w:r w:rsidRPr="00C40253">
              <w:rPr>
                <w:rFonts w:ascii="Times New Roman" w:hAnsi="Times New Roman" w:cs="Times New Roman"/>
              </w:rPr>
              <w:t>Wykonanie testu na sprawdzenie słownictwa na Quizlet.com (link przekazany uczniom)</w:t>
            </w:r>
          </w:p>
        </w:tc>
        <w:tc>
          <w:tcPr>
            <w:tcW w:w="3077" w:type="dxa"/>
          </w:tcPr>
          <w:p w:rsidR="00213CA2" w:rsidRPr="00AE5871" w:rsidRDefault="00213CA2" w:rsidP="007C1738">
            <w:pPr>
              <w:rPr>
                <w:rFonts w:ascii="Times New Roman" w:hAnsi="Times New Roman" w:cs="Times New Roman"/>
              </w:rPr>
            </w:pPr>
          </w:p>
          <w:p w:rsidR="00213CA2" w:rsidRPr="002F5E7A" w:rsidRDefault="00213CA2" w:rsidP="007C1738">
            <w:pPr>
              <w:rPr>
                <w:rFonts w:ascii="Times New Roman" w:hAnsi="Times New Roman" w:cs="Times New Roman"/>
              </w:rPr>
            </w:pPr>
            <w:r w:rsidRPr="002F5E7A">
              <w:rPr>
                <w:rFonts w:ascii="Times New Roman" w:hAnsi="Times New Roman" w:cs="Times New Roman"/>
              </w:rPr>
              <w:t xml:space="preserve">Praca z podręcznikiem: </w:t>
            </w:r>
            <w:r>
              <w:rPr>
                <w:rFonts w:ascii="Times New Roman" w:hAnsi="Times New Roman" w:cs="Times New Roman"/>
              </w:rPr>
              <w:t>tłumaczenie wyrażeń, dopasowanie zwrotów do ilustracji, dopasowanie wyrażeń do definicji</w:t>
            </w:r>
            <w:r w:rsidRPr="002F5E7A">
              <w:rPr>
                <w:rFonts w:ascii="Times New Roman" w:hAnsi="Times New Roman" w:cs="Times New Roman"/>
              </w:rPr>
              <w:t xml:space="preserve">;  przesłanie zdjęć wykonanych zadań na </w:t>
            </w:r>
            <w:proofErr w:type="spellStart"/>
            <w:r w:rsidRPr="002F5E7A">
              <w:rPr>
                <w:rFonts w:ascii="Times New Roman" w:hAnsi="Times New Roman" w:cs="Times New Roman"/>
              </w:rPr>
              <w:t>Teams</w:t>
            </w:r>
            <w:proofErr w:type="spellEnd"/>
            <w:r w:rsidRPr="002F5E7A">
              <w:rPr>
                <w:rFonts w:ascii="Times New Roman" w:hAnsi="Times New Roman" w:cs="Times New Roman"/>
              </w:rPr>
              <w:t xml:space="preserve"> lub pocztę służbową</w:t>
            </w:r>
          </w:p>
          <w:p w:rsidR="00213CA2" w:rsidRPr="00C40253" w:rsidRDefault="00213CA2" w:rsidP="007C1738">
            <w:pPr>
              <w:rPr>
                <w:rFonts w:ascii="Times New Roman" w:hAnsi="Times New Roman" w:cs="Times New Roman"/>
              </w:rPr>
            </w:pPr>
            <w:r w:rsidRPr="00C40253">
              <w:rPr>
                <w:rFonts w:ascii="Times New Roman" w:hAnsi="Times New Roman" w:cs="Times New Roman"/>
              </w:rPr>
              <w:t xml:space="preserve">Ćwiczenia ze słownictwem z działu </w:t>
            </w:r>
            <w:r>
              <w:rPr>
                <w:rFonts w:ascii="Times New Roman" w:hAnsi="Times New Roman" w:cs="Times New Roman"/>
              </w:rPr>
              <w:t>6A</w:t>
            </w:r>
            <w:r w:rsidRPr="00C40253">
              <w:rPr>
                <w:rFonts w:ascii="Times New Roman" w:hAnsi="Times New Roman" w:cs="Times New Roman"/>
              </w:rPr>
              <w:t xml:space="preserve"> z podręcznika na Quizlet.com (link z </w:t>
            </w:r>
            <w:r w:rsidRPr="00C40253">
              <w:rPr>
                <w:rFonts w:ascii="Times New Roman" w:hAnsi="Times New Roman" w:cs="Times New Roman"/>
              </w:rPr>
              <w:lastRenderedPageBreak/>
              <w:t>ćwiczeniami przekazany uczniom)</w:t>
            </w:r>
          </w:p>
          <w:p w:rsidR="00213CA2" w:rsidRPr="006D3FF4" w:rsidRDefault="00213CA2" w:rsidP="007C17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4" w:type="dxa"/>
          </w:tcPr>
          <w:p w:rsidR="00213CA2" w:rsidRPr="00F51767" w:rsidRDefault="00213CA2" w:rsidP="00363860">
            <w:pPr>
              <w:rPr>
                <w:b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e-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dziennik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, Microsoft Teams</w:t>
            </w:r>
            <w:r w:rsidRPr="0086298A"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6298A">
              <w:rPr>
                <w:rFonts w:ascii="Times New Roman" w:hAnsi="Times New Roman" w:cs="Times New Roman"/>
                <w:lang w:val="en-US"/>
              </w:rPr>
              <w:t>email m.kuzmik@marszew.pl</w:t>
            </w:r>
          </w:p>
        </w:tc>
        <w:tc>
          <w:tcPr>
            <w:tcW w:w="1638" w:type="dxa"/>
            <w:vAlign w:val="bottom"/>
          </w:tcPr>
          <w:p w:rsidR="00213CA2" w:rsidRDefault="00213CA2">
            <w:pPr>
              <w:rPr>
                <w:color w:val="000000"/>
              </w:rPr>
            </w:pPr>
            <w:r>
              <w:rPr>
                <w:color w:val="000000"/>
              </w:rPr>
              <w:t xml:space="preserve">M. </w:t>
            </w:r>
            <w:proofErr w:type="spellStart"/>
            <w:r>
              <w:rPr>
                <w:color w:val="000000"/>
              </w:rPr>
              <w:t>Kuźmik</w:t>
            </w:r>
            <w:proofErr w:type="spellEnd"/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  <w:sz w:val="24"/>
                <w:szCs w:val="24"/>
              </w:rPr>
            </w:pPr>
          </w:p>
        </w:tc>
      </w:tr>
      <w:tr w:rsidR="00213CA2" w:rsidRPr="007035EA" w:rsidTr="00270350">
        <w:tc>
          <w:tcPr>
            <w:tcW w:w="450" w:type="dxa"/>
            <w:vMerge/>
          </w:tcPr>
          <w:p w:rsidR="00213CA2" w:rsidRPr="007035EA" w:rsidRDefault="00213CA2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213CA2" w:rsidRDefault="00213CA2">
            <w:pPr>
              <w:rPr>
                <w:color w:val="000000"/>
              </w:rPr>
            </w:pPr>
            <w:r>
              <w:rPr>
                <w:color w:val="000000"/>
              </w:rPr>
              <w:t>J. niemiecki</w:t>
            </w: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213CA2" w:rsidRPr="004E7FFD" w:rsidRDefault="00213CA2" w:rsidP="007C1738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line="256" w:lineRule="auto"/>
              <w:ind w:left="0"/>
              <w:textAlignment w:val="baseline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4E7FFD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T: </w:t>
            </w:r>
            <w:r w:rsidRPr="004E7FFD">
              <w:rPr>
                <w:rFonts w:ascii="Calibri" w:eastAsia="Calibri" w:hAnsi="Calibri" w:cs="Calibri"/>
                <w:b/>
                <w:bCs/>
                <w:sz w:val="20"/>
                <w:szCs w:val="20"/>
                <w:lang w:val="de-DE"/>
              </w:rPr>
              <w:t xml:space="preserve">Hast du auch einen Hund? - </w:t>
            </w:r>
            <w:proofErr w:type="spellStart"/>
            <w:r w:rsidRPr="004E7FFD">
              <w:rPr>
                <w:rFonts w:ascii="Calibri" w:eastAsia="Calibri" w:hAnsi="Calibri" w:cs="Calibri"/>
                <w:b/>
                <w:bCs/>
                <w:sz w:val="20"/>
                <w:szCs w:val="20"/>
                <w:lang w:val="de-DE"/>
              </w:rPr>
              <w:t>Czy</w:t>
            </w:r>
            <w:proofErr w:type="spellEnd"/>
            <w:r w:rsidRPr="004E7FFD">
              <w:rPr>
                <w:rFonts w:ascii="Calibri" w:eastAsia="Calibri" w:hAnsi="Calibri" w:cs="Calibri"/>
                <w:b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4E7FFD">
              <w:rPr>
                <w:rFonts w:ascii="Calibri" w:eastAsia="Calibri" w:hAnsi="Calibri" w:cs="Calibri"/>
                <w:b/>
                <w:bCs/>
                <w:sz w:val="20"/>
                <w:szCs w:val="20"/>
                <w:lang w:val="de-DE"/>
              </w:rPr>
              <w:t>także</w:t>
            </w:r>
            <w:proofErr w:type="spellEnd"/>
            <w:r w:rsidRPr="004E7FFD">
              <w:rPr>
                <w:rFonts w:ascii="Calibri" w:eastAsia="Calibri" w:hAnsi="Calibri" w:cs="Calibri"/>
                <w:b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4E7FFD">
              <w:rPr>
                <w:rFonts w:ascii="Calibri" w:eastAsia="Calibri" w:hAnsi="Calibri" w:cs="Calibri"/>
                <w:b/>
                <w:bCs/>
                <w:sz w:val="20"/>
                <w:szCs w:val="20"/>
                <w:lang w:val="de-DE"/>
              </w:rPr>
              <w:t>masz</w:t>
            </w:r>
            <w:proofErr w:type="spellEnd"/>
            <w:r w:rsidRPr="004E7FFD">
              <w:rPr>
                <w:rFonts w:ascii="Calibri" w:eastAsia="Calibri" w:hAnsi="Calibri" w:cs="Calibri"/>
                <w:b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4E7FFD">
              <w:rPr>
                <w:rFonts w:ascii="Calibri" w:eastAsia="Calibri" w:hAnsi="Calibri" w:cs="Calibri"/>
                <w:b/>
                <w:bCs/>
                <w:sz w:val="20"/>
                <w:szCs w:val="20"/>
                <w:lang w:val="de-DE"/>
              </w:rPr>
              <w:t>psa</w:t>
            </w:r>
            <w:proofErr w:type="spellEnd"/>
            <w:r w:rsidRPr="004E7FFD">
              <w:rPr>
                <w:rFonts w:ascii="Calibri" w:eastAsia="Calibri" w:hAnsi="Calibri" w:cs="Calibri"/>
                <w:b/>
                <w:bCs/>
                <w:sz w:val="20"/>
                <w:szCs w:val="20"/>
                <w:lang w:val="de-DE"/>
              </w:rPr>
              <w:t>?</w:t>
            </w:r>
            <w:r w:rsidRPr="004E7FFD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(3h)</w:t>
            </w:r>
          </w:p>
          <w:p w:rsidR="00213CA2" w:rsidRDefault="00213CA2" w:rsidP="007C1738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line="256" w:lineRule="auto"/>
              <w:ind w:left="0"/>
              <w:textAlignment w:val="baseline"/>
              <w:rPr>
                <w:rFonts w:ascii="Calibri" w:eastAsia="Calibri" w:hAnsi="Calibri" w:cs="Calibri"/>
                <w:sz w:val="20"/>
                <w:szCs w:val="20"/>
              </w:rPr>
            </w:pPr>
            <w:r w:rsidRPr="004E7FFD">
              <w:rPr>
                <w:rFonts w:ascii="Calibri" w:eastAsia="Calibri" w:hAnsi="Calibri" w:cs="Calibri"/>
                <w:sz w:val="20"/>
                <w:szCs w:val="20"/>
              </w:rPr>
              <w:t xml:space="preserve">Cel: uczeń zna nazwy </w:t>
            </w:r>
            <w:proofErr w:type="spellStart"/>
            <w:r w:rsidRPr="004E7FFD">
              <w:rPr>
                <w:rFonts w:ascii="Calibri" w:eastAsia="Calibri" w:hAnsi="Calibri" w:cs="Calibri"/>
                <w:sz w:val="20"/>
                <w:szCs w:val="20"/>
              </w:rPr>
              <w:t>zwie-rząt</w:t>
            </w:r>
            <w:proofErr w:type="spellEnd"/>
            <w:r w:rsidRPr="004E7FFD">
              <w:rPr>
                <w:rFonts w:ascii="Calibri" w:eastAsia="Calibri" w:hAnsi="Calibri" w:cs="Calibri"/>
                <w:sz w:val="20"/>
                <w:szCs w:val="20"/>
              </w:rPr>
              <w:t xml:space="preserve"> (l. </w:t>
            </w:r>
            <w:proofErr w:type="spellStart"/>
            <w:r w:rsidRPr="004E7FFD">
              <w:rPr>
                <w:rFonts w:ascii="Calibri" w:eastAsia="Calibri" w:hAnsi="Calibri" w:cs="Calibri"/>
                <w:sz w:val="20"/>
                <w:szCs w:val="20"/>
              </w:rPr>
              <w:t>poj</w:t>
            </w:r>
            <w:proofErr w:type="spellEnd"/>
            <w:r w:rsidRPr="004E7FFD">
              <w:rPr>
                <w:rFonts w:ascii="Calibri" w:eastAsia="Calibri" w:hAnsi="Calibri" w:cs="Calibri"/>
                <w:sz w:val="20"/>
                <w:szCs w:val="20"/>
              </w:rPr>
              <w:t xml:space="preserve">. I l. </w:t>
            </w:r>
            <w:proofErr w:type="spellStart"/>
            <w:r w:rsidRPr="004E7FFD">
              <w:rPr>
                <w:rFonts w:ascii="Calibri" w:eastAsia="Calibri" w:hAnsi="Calibri" w:cs="Calibri"/>
                <w:sz w:val="20"/>
                <w:szCs w:val="20"/>
              </w:rPr>
              <w:t>mn</w:t>
            </w:r>
            <w:proofErr w:type="spellEnd"/>
            <w:r w:rsidRPr="004E7FFD">
              <w:rPr>
                <w:rFonts w:ascii="Calibri" w:eastAsia="Calibri" w:hAnsi="Calibri" w:cs="Calibri"/>
                <w:sz w:val="20"/>
                <w:szCs w:val="20"/>
              </w:rPr>
              <w:t xml:space="preserve">.), w </w:t>
            </w:r>
            <w:proofErr w:type="spellStart"/>
            <w:r w:rsidRPr="004E7FFD">
              <w:rPr>
                <w:rFonts w:ascii="Calibri" w:eastAsia="Calibri" w:hAnsi="Calibri" w:cs="Calibri"/>
                <w:sz w:val="20"/>
                <w:szCs w:val="20"/>
              </w:rPr>
              <w:t>tek-ście</w:t>
            </w:r>
            <w:proofErr w:type="spellEnd"/>
            <w:r w:rsidRPr="004E7FFD">
              <w:rPr>
                <w:rFonts w:ascii="Calibri" w:eastAsia="Calibri" w:hAnsi="Calibri" w:cs="Calibri"/>
                <w:sz w:val="20"/>
                <w:szCs w:val="20"/>
              </w:rPr>
              <w:t xml:space="preserve"> słuchanym wyszukuje potrzebne informacje, od-mienia rzeczownik i „</w:t>
            </w:r>
            <w:proofErr w:type="spellStart"/>
            <w:r w:rsidRPr="004E7FFD">
              <w:rPr>
                <w:rFonts w:ascii="Calibri" w:eastAsia="Calibri" w:hAnsi="Calibri" w:cs="Calibri"/>
                <w:sz w:val="20"/>
                <w:szCs w:val="20"/>
              </w:rPr>
              <w:t>kein</w:t>
            </w:r>
            <w:proofErr w:type="spellEnd"/>
            <w:r w:rsidRPr="004E7FFD">
              <w:rPr>
                <w:rFonts w:ascii="Calibri" w:eastAsia="Calibri" w:hAnsi="Calibri" w:cs="Calibri"/>
                <w:sz w:val="20"/>
                <w:szCs w:val="20"/>
              </w:rPr>
              <w:t xml:space="preserve">” w bierniku, stosuje rodzajniki, rozumie pytania i </w:t>
            </w:r>
            <w:proofErr w:type="spellStart"/>
            <w:r w:rsidRPr="004E7FFD">
              <w:rPr>
                <w:rFonts w:ascii="Calibri" w:eastAsia="Calibri" w:hAnsi="Calibri" w:cs="Calibri"/>
                <w:sz w:val="20"/>
                <w:szCs w:val="20"/>
              </w:rPr>
              <w:t>odpowia-da</w:t>
            </w:r>
            <w:proofErr w:type="spellEnd"/>
            <w:r w:rsidRPr="004E7FFD">
              <w:rPr>
                <w:rFonts w:ascii="Calibri" w:eastAsia="Calibri" w:hAnsi="Calibri" w:cs="Calibri"/>
                <w:sz w:val="20"/>
                <w:szCs w:val="20"/>
              </w:rPr>
              <w:t xml:space="preserve"> na nie, uzupełnia tekst, w tekście czytanym wyszukuje potrzebne informacje, tłumaczy zdania na język niemiecki, tworzy tekst o zwierzętach domowych w swojej rodzinie</w:t>
            </w:r>
          </w:p>
          <w:p w:rsidR="00213CA2" w:rsidRPr="00E9275C" w:rsidRDefault="00213CA2" w:rsidP="007C1738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line="256" w:lineRule="auto"/>
              <w:ind w:left="0"/>
              <w:textAlignment w:val="baseline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:rsidR="00213CA2" w:rsidRPr="00844A01" w:rsidRDefault="00213CA2" w:rsidP="007C1738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  <w:p w:rsidR="00213CA2" w:rsidRPr="005E5D2C" w:rsidRDefault="00213CA2" w:rsidP="007C1738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5E5D2C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Linki</w:t>
            </w:r>
          </w:p>
          <w:p w:rsidR="00213CA2" w:rsidRPr="005E5D2C" w:rsidRDefault="00213CA2" w:rsidP="007C1738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5E5D2C">
              <w:rPr>
                <w:rFonts w:ascii="Calibri" w:eastAsia="Calibri" w:hAnsi="Calibri" w:cs="Calibri"/>
                <w:sz w:val="20"/>
                <w:szCs w:val="20"/>
              </w:rPr>
              <w:t>https://www.youtube.com/watch?v=NW2t3qAqapY</w:t>
            </w:r>
          </w:p>
          <w:p w:rsidR="00213CA2" w:rsidRPr="005E5D2C" w:rsidRDefault="00213CA2" w:rsidP="007C1738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5E5D2C">
              <w:rPr>
                <w:rFonts w:ascii="Calibri" w:eastAsia="Calibri" w:hAnsi="Calibri" w:cs="Calibri"/>
                <w:sz w:val="20"/>
                <w:szCs w:val="20"/>
              </w:rPr>
              <w:t>https://www.youtube.com/watch?v=UetnaOkzPas</w:t>
            </w:r>
          </w:p>
          <w:p w:rsidR="00213CA2" w:rsidRPr="00270350" w:rsidRDefault="00213CA2" w:rsidP="007C1738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077" w:type="dxa"/>
          </w:tcPr>
          <w:p w:rsidR="00213CA2" w:rsidRPr="00E9275C" w:rsidRDefault="00213CA2" w:rsidP="007C1738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213CA2" w:rsidRPr="005E5D2C" w:rsidRDefault="00213CA2" w:rsidP="007C1738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5E5D2C">
              <w:rPr>
                <w:rFonts w:ascii="Calibri" w:eastAsia="Calibri" w:hAnsi="Calibri" w:cs="Calibri"/>
                <w:bCs/>
                <w:sz w:val="20"/>
                <w:szCs w:val="20"/>
              </w:rPr>
              <w:t>Praca z podręcznikiem (KB) i książką ćwiczeń (</w:t>
            </w:r>
            <w:proofErr w:type="spellStart"/>
            <w:r w:rsidRPr="005E5D2C">
              <w:rPr>
                <w:rFonts w:ascii="Calibri" w:eastAsia="Calibri" w:hAnsi="Calibri" w:cs="Calibri"/>
                <w:bCs/>
                <w:sz w:val="20"/>
                <w:szCs w:val="20"/>
              </w:rPr>
              <w:t>ÜB</w:t>
            </w:r>
            <w:proofErr w:type="spellEnd"/>
            <w:r w:rsidRPr="005E5D2C">
              <w:rPr>
                <w:rFonts w:ascii="Calibri" w:eastAsia="Calibri" w:hAnsi="Calibri" w:cs="Calibri"/>
                <w:bCs/>
                <w:sz w:val="20"/>
                <w:szCs w:val="20"/>
              </w:rPr>
              <w:t>)</w:t>
            </w:r>
          </w:p>
          <w:p w:rsidR="00213CA2" w:rsidRPr="005E5D2C" w:rsidRDefault="00213CA2" w:rsidP="007C1738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5E5D2C">
              <w:rPr>
                <w:rFonts w:ascii="Calibri" w:eastAsia="Calibri" w:hAnsi="Calibri" w:cs="Calibri"/>
                <w:bCs/>
                <w:sz w:val="20"/>
                <w:szCs w:val="20"/>
              </w:rPr>
              <w:t>Uczeń zapisuje w zeszycie dyspozycję lekcji i odpowiedzi do zadań</w:t>
            </w:r>
          </w:p>
          <w:p w:rsidR="00213CA2" w:rsidRPr="005E5D2C" w:rsidRDefault="00213CA2" w:rsidP="00213CA2">
            <w:pPr>
              <w:numPr>
                <w:ilvl w:val="0"/>
                <w:numId w:val="25"/>
              </w:numPr>
              <w:ind w:left="313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5E5D2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Obejrzyj filmiki na </w:t>
            </w:r>
            <w:proofErr w:type="spellStart"/>
            <w:r w:rsidRPr="005E5D2C">
              <w:rPr>
                <w:rFonts w:ascii="Calibri" w:eastAsia="Calibri" w:hAnsi="Calibri" w:cs="Calibri"/>
                <w:bCs/>
                <w:sz w:val="20"/>
                <w:szCs w:val="20"/>
              </w:rPr>
              <w:t>youtube</w:t>
            </w:r>
            <w:proofErr w:type="spellEnd"/>
          </w:p>
          <w:p w:rsidR="00213CA2" w:rsidRPr="005E5D2C" w:rsidRDefault="00213CA2" w:rsidP="00213CA2">
            <w:pPr>
              <w:numPr>
                <w:ilvl w:val="0"/>
                <w:numId w:val="25"/>
              </w:numPr>
              <w:ind w:left="45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5E5D2C">
              <w:rPr>
                <w:rFonts w:ascii="Calibri" w:eastAsia="Calibri" w:hAnsi="Calibri" w:cs="Calibri"/>
                <w:bCs/>
                <w:sz w:val="20"/>
                <w:szCs w:val="20"/>
              </w:rPr>
              <w:t>Słownictwo</w:t>
            </w:r>
          </w:p>
          <w:p w:rsidR="00213CA2" w:rsidRPr="005E5D2C" w:rsidRDefault="00213CA2" w:rsidP="00213CA2">
            <w:pPr>
              <w:numPr>
                <w:ilvl w:val="0"/>
                <w:numId w:val="26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5E5D2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zapoznaj się z nazwami </w:t>
            </w:r>
            <w:proofErr w:type="spellStart"/>
            <w:r w:rsidRPr="005E5D2C">
              <w:rPr>
                <w:rFonts w:ascii="Calibri" w:eastAsia="Calibri" w:hAnsi="Calibri" w:cs="Calibri"/>
                <w:bCs/>
                <w:sz w:val="20"/>
                <w:szCs w:val="20"/>
              </w:rPr>
              <w:t>zwie-rząt</w:t>
            </w:r>
            <w:proofErr w:type="spellEnd"/>
            <w:r w:rsidRPr="005E5D2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z zad. 2 na str. 73 (KB)</w:t>
            </w:r>
          </w:p>
          <w:p w:rsidR="00213CA2" w:rsidRPr="005E5D2C" w:rsidRDefault="00213CA2" w:rsidP="00213CA2">
            <w:pPr>
              <w:numPr>
                <w:ilvl w:val="0"/>
                <w:numId w:val="26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5E5D2C">
              <w:rPr>
                <w:rFonts w:ascii="Calibri" w:eastAsia="Calibri" w:hAnsi="Calibri" w:cs="Calibri"/>
                <w:bCs/>
                <w:sz w:val="20"/>
                <w:szCs w:val="20"/>
              </w:rPr>
              <w:t>ćw. 2 na str. 54 (</w:t>
            </w:r>
            <w:proofErr w:type="spellStart"/>
            <w:r w:rsidRPr="005E5D2C">
              <w:rPr>
                <w:rFonts w:ascii="Calibri" w:eastAsia="Calibri" w:hAnsi="Calibri" w:cs="Calibri"/>
                <w:bCs/>
                <w:sz w:val="20"/>
                <w:szCs w:val="20"/>
              </w:rPr>
              <w:t>ÜB</w:t>
            </w:r>
            <w:proofErr w:type="spellEnd"/>
            <w:r w:rsidRPr="005E5D2C">
              <w:rPr>
                <w:rFonts w:ascii="Calibri" w:eastAsia="Calibri" w:hAnsi="Calibri" w:cs="Calibri"/>
                <w:bCs/>
                <w:sz w:val="20"/>
                <w:szCs w:val="20"/>
              </w:rPr>
              <w:t>)</w:t>
            </w:r>
          </w:p>
          <w:p w:rsidR="00213CA2" w:rsidRPr="005E5D2C" w:rsidRDefault="00213CA2" w:rsidP="00213CA2">
            <w:pPr>
              <w:numPr>
                <w:ilvl w:val="0"/>
                <w:numId w:val="25"/>
              </w:numPr>
              <w:ind w:left="45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5E5D2C">
              <w:rPr>
                <w:rFonts w:ascii="Calibri" w:eastAsia="Calibri" w:hAnsi="Calibri" w:cs="Calibri"/>
                <w:bCs/>
                <w:sz w:val="20"/>
                <w:szCs w:val="20"/>
              </w:rPr>
              <w:t>Rozumienie tekstu słuchanego</w:t>
            </w:r>
          </w:p>
          <w:p w:rsidR="00213CA2" w:rsidRPr="005E5D2C" w:rsidRDefault="00213CA2" w:rsidP="00213CA2">
            <w:pPr>
              <w:numPr>
                <w:ilvl w:val="0"/>
                <w:numId w:val="18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5E5D2C">
              <w:rPr>
                <w:rFonts w:ascii="Calibri" w:eastAsia="Calibri" w:hAnsi="Calibri" w:cs="Calibri"/>
                <w:bCs/>
                <w:sz w:val="20"/>
                <w:szCs w:val="20"/>
              </w:rPr>
              <w:t>zad. 1 na str. 72 (KB)</w:t>
            </w:r>
          </w:p>
          <w:p w:rsidR="00213CA2" w:rsidRPr="005E5D2C" w:rsidRDefault="00213CA2" w:rsidP="00213CA2">
            <w:pPr>
              <w:numPr>
                <w:ilvl w:val="0"/>
                <w:numId w:val="18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5E5D2C">
              <w:rPr>
                <w:rFonts w:ascii="Calibri" w:eastAsia="Calibri" w:hAnsi="Calibri" w:cs="Calibri"/>
                <w:bCs/>
                <w:sz w:val="20"/>
                <w:szCs w:val="20"/>
              </w:rPr>
              <w:t>ćw. 1 na str. 54 (</w:t>
            </w:r>
            <w:proofErr w:type="spellStart"/>
            <w:r w:rsidRPr="005E5D2C">
              <w:rPr>
                <w:rFonts w:ascii="Calibri" w:eastAsia="Calibri" w:hAnsi="Calibri" w:cs="Calibri"/>
                <w:bCs/>
                <w:sz w:val="20"/>
                <w:szCs w:val="20"/>
              </w:rPr>
              <w:t>ÜB</w:t>
            </w:r>
            <w:proofErr w:type="spellEnd"/>
            <w:r w:rsidRPr="005E5D2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)  </w:t>
            </w:r>
          </w:p>
          <w:p w:rsidR="00213CA2" w:rsidRPr="005E5D2C" w:rsidRDefault="00213CA2" w:rsidP="00213CA2">
            <w:pPr>
              <w:numPr>
                <w:ilvl w:val="0"/>
                <w:numId w:val="25"/>
              </w:numPr>
              <w:ind w:left="45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5E5D2C">
              <w:rPr>
                <w:rFonts w:ascii="Calibri" w:eastAsia="Calibri" w:hAnsi="Calibri" w:cs="Calibri"/>
                <w:bCs/>
                <w:sz w:val="20"/>
                <w:szCs w:val="20"/>
              </w:rPr>
              <w:t>Odmiana rzeczownika i „</w:t>
            </w:r>
            <w:proofErr w:type="spellStart"/>
            <w:r w:rsidRPr="005E5D2C">
              <w:rPr>
                <w:rFonts w:ascii="Calibri" w:eastAsia="Calibri" w:hAnsi="Calibri" w:cs="Calibri"/>
                <w:bCs/>
                <w:sz w:val="20"/>
                <w:szCs w:val="20"/>
              </w:rPr>
              <w:t>kein</w:t>
            </w:r>
            <w:proofErr w:type="spellEnd"/>
            <w:r w:rsidRPr="005E5D2C">
              <w:rPr>
                <w:rFonts w:ascii="Calibri" w:eastAsia="Calibri" w:hAnsi="Calibri" w:cs="Calibri"/>
                <w:bCs/>
                <w:sz w:val="20"/>
                <w:szCs w:val="20"/>
              </w:rPr>
              <w:t>” w bierniku</w:t>
            </w:r>
          </w:p>
          <w:p w:rsidR="00213CA2" w:rsidRPr="005E5D2C" w:rsidRDefault="00213CA2" w:rsidP="00213CA2">
            <w:pPr>
              <w:numPr>
                <w:ilvl w:val="0"/>
                <w:numId w:val="27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5E5D2C">
              <w:rPr>
                <w:rFonts w:ascii="Calibri" w:eastAsia="Calibri" w:hAnsi="Calibri" w:cs="Calibri"/>
                <w:bCs/>
                <w:sz w:val="20"/>
                <w:szCs w:val="20"/>
              </w:rPr>
              <w:t>zapoznaj się z tabelką na str. 72</w:t>
            </w:r>
          </w:p>
          <w:p w:rsidR="00213CA2" w:rsidRPr="005E5D2C" w:rsidRDefault="00213CA2" w:rsidP="00213CA2">
            <w:pPr>
              <w:numPr>
                <w:ilvl w:val="0"/>
                <w:numId w:val="27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5E5D2C">
              <w:rPr>
                <w:rFonts w:ascii="Calibri" w:eastAsia="Calibri" w:hAnsi="Calibri" w:cs="Calibri"/>
                <w:bCs/>
                <w:sz w:val="20"/>
                <w:szCs w:val="20"/>
              </w:rPr>
              <w:t>ćw. 3a na str. 54 (</w:t>
            </w:r>
            <w:proofErr w:type="spellStart"/>
            <w:r w:rsidRPr="005E5D2C">
              <w:rPr>
                <w:rFonts w:ascii="Calibri" w:eastAsia="Calibri" w:hAnsi="Calibri" w:cs="Calibri"/>
                <w:bCs/>
                <w:sz w:val="20"/>
                <w:szCs w:val="20"/>
              </w:rPr>
              <w:t>ÜB</w:t>
            </w:r>
            <w:proofErr w:type="spellEnd"/>
            <w:r w:rsidRPr="005E5D2C">
              <w:rPr>
                <w:rFonts w:ascii="Calibri" w:eastAsia="Calibri" w:hAnsi="Calibri" w:cs="Calibri"/>
                <w:bCs/>
                <w:sz w:val="20"/>
                <w:szCs w:val="20"/>
              </w:rPr>
              <w:t>)</w:t>
            </w:r>
          </w:p>
          <w:p w:rsidR="00213CA2" w:rsidRPr="005E5D2C" w:rsidRDefault="00213CA2" w:rsidP="00213CA2">
            <w:pPr>
              <w:numPr>
                <w:ilvl w:val="0"/>
                <w:numId w:val="27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5E5D2C">
              <w:rPr>
                <w:rFonts w:ascii="Calibri" w:eastAsia="Calibri" w:hAnsi="Calibri" w:cs="Calibri"/>
                <w:bCs/>
                <w:sz w:val="20"/>
                <w:szCs w:val="20"/>
              </w:rPr>
              <w:t>według wzoru z zad. 2 na str. 73 (KB) ułóż i zapisz 3 własne dialogi</w:t>
            </w:r>
          </w:p>
          <w:p w:rsidR="00213CA2" w:rsidRPr="005E5D2C" w:rsidRDefault="00213CA2" w:rsidP="00213CA2">
            <w:pPr>
              <w:numPr>
                <w:ilvl w:val="0"/>
                <w:numId w:val="25"/>
              </w:numPr>
              <w:ind w:left="45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5E5D2C">
              <w:rPr>
                <w:rFonts w:ascii="Calibri" w:eastAsia="Calibri" w:hAnsi="Calibri" w:cs="Calibri"/>
                <w:bCs/>
                <w:sz w:val="20"/>
                <w:szCs w:val="20"/>
              </w:rPr>
              <w:t>Rozumienie tekstu czytanego: ćw. 3a, 3b i 3c na str. 54 (</w:t>
            </w:r>
            <w:proofErr w:type="spellStart"/>
            <w:r w:rsidRPr="005E5D2C">
              <w:rPr>
                <w:rFonts w:ascii="Calibri" w:eastAsia="Calibri" w:hAnsi="Calibri" w:cs="Calibri"/>
                <w:bCs/>
                <w:sz w:val="20"/>
                <w:szCs w:val="20"/>
              </w:rPr>
              <w:t>ÜB</w:t>
            </w:r>
            <w:proofErr w:type="spellEnd"/>
            <w:r w:rsidRPr="005E5D2C">
              <w:rPr>
                <w:rFonts w:ascii="Calibri" w:eastAsia="Calibri" w:hAnsi="Calibri" w:cs="Calibri"/>
                <w:bCs/>
                <w:sz w:val="20"/>
                <w:szCs w:val="20"/>
              </w:rPr>
              <w:t>)</w:t>
            </w:r>
          </w:p>
          <w:p w:rsidR="00213CA2" w:rsidRPr="005E5D2C" w:rsidRDefault="00213CA2" w:rsidP="00213CA2">
            <w:pPr>
              <w:numPr>
                <w:ilvl w:val="0"/>
                <w:numId w:val="25"/>
              </w:numPr>
              <w:ind w:left="45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5E5D2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Stosowanie rodzajników i prze- </w:t>
            </w:r>
            <w:proofErr w:type="spellStart"/>
            <w:r w:rsidRPr="005E5D2C">
              <w:rPr>
                <w:rFonts w:ascii="Calibri" w:eastAsia="Calibri" w:hAnsi="Calibri" w:cs="Calibri"/>
                <w:bCs/>
                <w:sz w:val="20"/>
                <w:szCs w:val="20"/>
              </w:rPr>
              <w:t>czenia</w:t>
            </w:r>
            <w:proofErr w:type="spellEnd"/>
            <w:r w:rsidRPr="005E5D2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„</w:t>
            </w:r>
            <w:proofErr w:type="spellStart"/>
            <w:r w:rsidRPr="005E5D2C">
              <w:rPr>
                <w:rFonts w:ascii="Calibri" w:eastAsia="Calibri" w:hAnsi="Calibri" w:cs="Calibri"/>
                <w:bCs/>
                <w:sz w:val="20"/>
                <w:szCs w:val="20"/>
              </w:rPr>
              <w:t>kein</w:t>
            </w:r>
            <w:proofErr w:type="spellEnd"/>
            <w:r w:rsidRPr="005E5D2C">
              <w:rPr>
                <w:rFonts w:ascii="Calibri" w:eastAsia="Calibri" w:hAnsi="Calibri" w:cs="Calibri"/>
                <w:bCs/>
                <w:sz w:val="20"/>
                <w:szCs w:val="20"/>
              </w:rPr>
              <w:t>” w zdaniach</w:t>
            </w:r>
          </w:p>
          <w:p w:rsidR="00213CA2" w:rsidRPr="005E5D2C" w:rsidRDefault="00213CA2" w:rsidP="00213CA2">
            <w:pPr>
              <w:numPr>
                <w:ilvl w:val="0"/>
                <w:numId w:val="18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5E5D2C">
              <w:rPr>
                <w:rFonts w:ascii="Calibri" w:eastAsia="Calibri" w:hAnsi="Calibri" w:cs="Calibri"/>
                <w:bCs/>
                <w:sz w:val="20"/>
                <w:szCs w:val="20"/>
              </w:rPr>
              <w:t>zad. 4 na str. 73 (KB)</w:t>
            </w:r>
          </w:p>
          <w:p w:rsidR="00213CA2" w:rsidRPr="005E5D2C" w:rsidRDefault="00213CA2" w:rsidP="00213CA2">
            <w:pPr>
              <w:numPr>
                <w:ilvl w:val="0"/>
                <w:numId w:val="18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5E5D2C">
              <w:rPr>
                <w:rFonts w:ascii="Calibri" w:eastAsia="Calibri" w:hAnsi="Calibri" w:cs="Calibri"/>
                <w:bCs/>
                <w:sz w:val="20"/>
                <w:szCs w:val="20"/>
              </w:rPr>
              <w:t>ćw. 4 i 5 na str. 55 (</w:t>
            </w:r>
            <w:proofErr w:type="spellStart"/>
            <w:r w:rsidRPr="005E5D2C">
              <w:rPr>
                <w:rFonts w:ascii="Calibri" w:eastAsia="Calibri" w:hAnsi="Calibri" w:cs="Calibri"/>
                <w:bCs/>
                <w:sz w:val="20"/>
                <w:szCs w:val="20"/>
              </w:rPr>
              <w:t>ÜB</w:t>
            </w:r>
            <w:proofErr w:type="spellEnd"/>
            <w:r w:rsidRPr="005E5D2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)  </w:t>
            </w:r>
          </w:p>
          <w:p w:rsidR="00213CA2" w:rsidRPr="005E5D2C" w:rsidRDefault="00213CA2" w:rsidP="00213CA2">
            <w:pPr>
              <w:numPr>
                <w:ilvl w:val="0"/>
                <w:numId w:val="25"/>
              </w:numPr>
              <w:ind w:left="45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5E5D2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Tłumaczenie zdań na język </w:t>
            </w:r>
            <w:r w:rsidRPr="005E5D2C">
              <w:rPr>
                <w:rFonts w:ascii="Calibri" w:eastAsia="Calibri" w:hAnsi="Calibri" w:cs="Calibri"/>
                <w:bCs/>
                <w:sz w:val="20"/>
                <w:szCs w:val="20"/>
              </w:rPr>
              <w:lastRenderedPageBreak/>
              <w:t>niemiecki: ćw. 6 na str. 55 (</w:t>
            </w:r>
            <w:proofErr w:type="spellStart"/>
            <w:r w:rsidRPr="005E5D2C">
              <w:rPr>
                <w:rFonts w:ascii="Calibri" w:eastAsia="Calibri" w:hAnsi="Calibri" w:cs="Calibri"/>
                <w:bCs/>
                <w:sz w:val="20"/>
                <w:szCs w:val="20"/>
              </w:rPr>
              <w:t>ÜB</w:t>
            </w:r>
            <w:proofErr w:type="spellEnd"/>
            <w:r w:rsidRPr="005E5D2C">
              <w:rPr>
                <w:rFonts w:ascii="Calibri" w:eastAsia="Calibri" w:hAnsi="Calibri" w:cs="Calibri"/>
                <w:bCs/>
                <w:sz w:val="20"/>
                <w:szCs w:val="20"/>
              </w:rPr>
              <w:t>)</w:t>
            </w:r>
          </w:p>
          <w:p w:rsidR="00213CA2" w:rsidRPr="006D3FF4" w:rsidRDefault="00213CA2" w:rsidP="007C1738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884" w:type="dxa"/>
          </w:tcPr>
          <w:p w:rsidR="00213CA2" w:rsidRPr="004963BA" w:rsidRDefault="00213CA2" w:rsidP="006B37FB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lastRenderedPageBreak/>
              <w:t>e-dziennik,</w:t>
            </w:r>
          </w:p>
          <w:p w:rsidR="00213CA2" w:rsidRDefault="00213CA2" w:rsidP="006B37FB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t>służbowa poczta elektroniczna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: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z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>.r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utkows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</w:t>
            </w:r>
            <w:proofErr w:type="spellEnd"/>
            <w:r w:rsidRPr="004963BA">
              <w:rPr>
                <w:rFonts w:ascii="Calibri" w:eastAsia="Calibri" w:hAnsi="Calibri" w:cs="Calibri"/>
                <w:sz w:val="20"/>
                <w:szCs w:val="20"/>
              </w:rPr>
              <w:t>@</w:t>
            </w:r>
          </w:p>
          <w:p w:rsidR="00213CA2" w:rsidRPr="007035EA" w:rsidRDefault="00213CA2" w:rsidP="006B37FB">
            <w:pPr>
              <w:rPr>
                <w:b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t>marszew.pl</w:t>
            </w:r>
          </w:p>
        </w:tc>
        <w:tc>
          <w:tcPr>
            <w:tcW w:w="1638" w:type="dxa"/>
            <w:vAlign w:val="bottom"/>
          </w:tcPr>
          <w:p w:rsidR="00213CA2" w:rsidRDefault="00213CA2">
            <w:pPr>
              <w:rPr>
                <w:color w:val="000000"/>
              </w:rPr>
            </w:pPr>
            <w:r>
              <w:rPr>
                <w:color w:val="000000"/>
              </w:rPr>
              <w:t>Z. Rutkowski</w:t>
            </w: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  <w:sz w:val="24"/>
                <w:szCs w:val="24"/>
              </w:rPr>
            </w:pPr>
          </w:p>
        </w:tc>
      </w:tr>
      <w:tr w:rsidR="00213CA2" w:rsidRPr="007035EA" w:rsidTr="00270350">
        <w:tc>
          <w:tcPr>
            <w:tcW w:w="450" w:type="dxa"/>
            <w:vMerge/>
          </w:tcPr>
          <w:p w:rsidR="00213CA2" w:rsidRPr="007035EA" w:rsidRDefault="00213CA2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213CA2" w:rsidRDefault="00213CA2">
            <w:pPr>
              <w:rPr>
                <w:color w:val="000000"/>
              </w:rPr>
            </w:pPr>
            <w:r>
              <w:rPr>
                <w:color w:val="000000"/>
              </w:rPr>
              <w:t>Historia</w:t>
            </w: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213CA2" w:rsidRDefault="00213CA2" w:rsidP="007C1738">
            <w:r>
              <w:t>Temat: Nowy podział świata.</w:t>
            </w:r>
          </w:p>
          <w:p w:rsidR="00213CA2" w:rsidRPr="00270350" w:rsidRDefault="00213CA2" w:rsidP="007C1738">
            <w:r>
              <w:t>Cel: uczeń wymienia najważniejsze postanowienia konferencji w Poczdamie</w:t>
            </w:r>
          </w:p>
        </w:tc>
        <w:tc>
          <w:tcPr>
            <w:tcW w:w="2693" w:type="dxa"/>
          </w:tcPr>
          <w:p w:rsidR="00213CA2" w:rsidRPr="00213CA2" w:rsidRDefault="00213CA2" w:rsidP="007C1738"/>
          <w:p w:rsidR="00213CA2" w:rsidRPr="00213CA2" w:rsidRDefault="00213CA2" w:rsidP="007C1738">
            <w:pPr>
              <w:rPr>
                <w:b/>
              </w:rPr>
            </w:pPr>
          </w:p>
        </w:tc>
        <w:tc>
          <w:tcPr>
            <w:tcW w:w="3077" w:type="dxa"/>
          </w:tcPr>
          <w:p w:rsidR="00213CA2" w:rsidRPr="006D3FF4" w:rsidRDefault="00213CA2" w:rsidP="007C1738">
            <w:r>
              <w:t>Uzupełnienie kart pracy</w:t>
            </w:r>
          </w:p>
        </w:tc>
        <w:tc>
          <w:tcPr>
            <w:tcW w:w="1884" w:type="dxa"/>
          </w:tcPr>
          <w:p w:rsidR="00213CA2" w:rsidRPr="00E141D2" w:rsidRDefault="00213CA2" w:rsidP="003B52FF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141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e-dziennik </w:t>
            </w:r>
          </w:p>
          <w:p w:rsidR="00213CA2" w:rsidRPr="00E141D2" w:rsidRDefault="00213CA2" w:rsidP="003B52FF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141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służbowa poczta </w:t>
            </w:r>
          </w:p>
          <w:p w:rsidR="00213CA2" w:rsidRPr="00E141D2" w:rsidRDefault="00213CA2" w:rsidP="003B52FF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141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elektroniczna </w:t>
            </w:r>
          </w:p>
          <w:p w:rsidR="00213CA2" w:rsidRPr="00E141D2" w:rsidRDefault="00213CA2" w:rsidP="003B52FF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141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team </w:t>
            </w:r>
            <w:proofErr w:type="spellStart"/>
            <w:r w:rsidRPr="00E141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office</w:t>
            </w:r>
            <w:proofErr w:type="spellEnd"/>
            <w:r w:rsidRPr="00E141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365</w:t>
            </w:r>
          </w:p>
          <w:p w:rsidR="00213CA2" w:rsidRPr="003B52FF" w:rsidRDefault="00213CA2" w:rsidP="00363860"/>
        </w:tc>
        <w:tc>
          <w:tcPr>
            <w:tcW w:w="1638" w:type="dxa"/>
            <w:vAlign w:val="bottom"/>
          </w:tcPr>
          <w:p w:rsidR="00213CA2" w:rsidRDefault="00213CA2">
            <w:pPr>
              <w:rPr>
                <w:color w:val="000000"/>
              </w:rPr>
            </w:pPr>
            <w:r>
              <w:rPr>
                <w:color w:val="000000"/>
              </w:rPr>
              <w:t>Ł. Razik</w:t>
            </w: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  <w:sz w:val="24"/>
                <w:szCs w:val="24"/>
              </w:rPr>
            </w:pPr>
          </w:p>
        </w:tc>
      </w:tr>
      <w:tr w:rsidR="00213CA2" w:rsidRPr="007035EA" w:rsidTr="00270350">
        <w:tc>
          <w:tcPr>
            <w:tcW w:w="450" w:type="dxa"/>
            <w:vMerge/>
          </w:tcPr>
          <w:p w:rsidR="00213CA2" w:rsidRPr="007035EA" w:rsidRDefault="00213CA2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213CA2" w:rsidRDefault="00213CA2">
            <w:pPr>
              <w:rPr>
                <w:color w:val="000000"/>
              </w:rPr>
            </w:pPr>
            <w:r>
              <w:rPr>
                <w:color w:val="000000"/>
              </w:rPr>
              <w:t>Matematyka</w:t>
            </w: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213CA2" w:rsidRPr="005A16BB" w:rsidRDefault="00213CA2" w:rsidP="007C173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  <w:r w:rsidRPr="005F77B7">
              <w:rPr>
                <w:rFonts w:ascii="Arial" w:hAnsi="Arial" w:cs="Arial"/>
                <w:sz w:val="20"/>
                <w:szCs w:val="20"/>
              </w:rPr>
              <w:t>.0</w:t>
            </w:r>
            <w:r>
              <w:rPr>
                <w:rFonts w:ascii="Arial" w:hAnsi="Arial" w:cs="Arial"/>
                <w:sz w:val="20"/>
                <w:szCs w:val="20"/>
              </w:rPr>
              <w:t>6.</w:t>
            </w:r>
            <w:r w:rsidRPr="008C2C0F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8C2C0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C2C0F">
              <w:rPr>
                <w:rStyle w:val="Uwydatnienie"/>
                <w:rFonts w:ascii="Arial" w:hAnsi="Arial" w:cs="Arial"/>
                <w:bCs/>
                <w:i w:val="0"/>
                <w:sz w:val="20"/>
                <w:szCs w:val="20"/>
              </w:rPr>
              <w:t xml:space="preserve">T. </w:t>
            </w:r>
            <w:r w:rsidRPr="00F24924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>Własności funkcji f(x)=ax</w:t>
            </w:r>
            <w:r w:rsidRPr="00F24924">
              <w:rPr>
                <w:rFonts w:ascii="Arial" w:eastAsia="Times New Roman" w:hAnsi="Arial" w:cs="Arial"/>
                <w:kern w:val="36"/>
                <w:sz w:val="20"/>
                <w:szCs w:val="20"/>
                <w:vertAlign w:val="superscript"/>
                <w:lang w:eastAsia="pl-PL"/>
              </w:rPr>
              <w:t>2</w:t>
            </w:r>
            <w:r w:rsidRPr="00F24924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 xml:space="preserve">. </w:t>
            </w:r>
            <w:r w:rsidRPr="00FB2E35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>Na lekcji utrwalisz umiejętność szkicowania wykresu funkcji y=ax</w:t>
            </w:r>
            <w:r w:rsidRPr="00FB2E35">
              <w:rPr>
                <w:rFonts w:ascii="Arial" w:eastAsia="Times New Roman" w:hAnsi="Arial" w:cs="Arial"/>
                <w:kern w:val="36"/>
                <w:sz w:val="20"/>
                <w:szCs w:val="20"/>
                <w:vertAlign w:val="superscript"/>
                <w:lang w:eastAsia="pl-PL"/>
              </w:rPr>
              <w:t>2</w:t>
            </w:r>
            <w:r w:rsidRPr="00FB2E35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 xml:space="preserve">, odczytywania własności funkcji z wykresu. Uczniowie rozwiązują zadania z podręcznika: Zadanie 2b str.196. </w:t>
            </w:r>
            <w:r w:rsidRPr="00FB2E35">
              <w:rPr>
                <w:rFonts w:ascii="Arial" w:hAnsi="Arial" w:cs="Arial"/>
                <w:sz w:val="20"/>
                <w:szCs w:val="20"/>
              </w:rPr>
              <w:t xml:space="preserve">Materiał pomocniczy: link: </w:t>
            </w:r>
            <w:hyperlink r:id="rId7" w:history="1">
              <w:r w:rsidRPr="00FB2E35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https://www.youtube.com/watch?v=Z4ae1L6IHYI</w:t>
              </w:r>
            </w:hyperlink>
            <w:r w:rsidRPr="00FB2E35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FB2E35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 xml:space="preserve">Ćwiczenie 2b,c str.194. Ćwiczenie 3 </w:t>
            </w:r>
            <w:proofErr w:type="spellStart"/>
            <w:r w:rsidRPr="00FB2E35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>a,b</w:t>
            </w:r>
            <w:proofErr w:type="spellEnd"/>
            <w:r w:rsidRPr="00FB2E35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 xml:space="preserve"> str.194. Ćwiczenie 4 str.195. </w:t>
            </w:r>
            <w:r w:rsidRPr="00FB2E35">
              <w:rPr>
                <w:rFonts w:ascii="Arial" w:hAnsi="Arial" w:cs="Arial"/>
                <w:sz w:val="20"/>
                <w:szCs w:val="20"/>
              </w:rPr>
              <w:t xml:space="preserve">Materiał pomocniczy: link: </w:t>
            </w:r>
            <w:hyperlink r:id="rId8" w:history="1">
              <w:r w:rsidRPr="00FB2E35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https://www.youtube.com/watch?v=xynR4hBdzYo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13CA2" w:rsidRPr="00410736" w:rsidRDefault="00213CA2" w:rsidP="007C1738">
            <w:pPr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  <w:r w:rsidRPr="005F77B7">
              <w:rPr>
                <w:rFonts w:ascii="Arial" w:hAnsi="Arial" w:cs="Arial"/>
                <w:sz w:val="20"/>
                <w:szCs w:val="20"/>
              </w:rPr>
              <w:t>.0</w:t>
            </w:r>
            <w:r>
              <w:rPr>
                <w:rFonts w:ascii="Arial" w:hAnsi="Arial" w:cs="Arial"/>
                <w:sz w:val="20"/>
                <w:szCs w:val="20"/>
              </w:rPr>
              <w:t>6.</w:t>
            </w:r>
            <w:r w:rsidRPr="008C2C0F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8C2C0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10736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 xml:space="preserve">T. </w:t>
            </w:r>
            <w:r w:rsidRPr="00410736">
              <w:rPr>
                <w:rFonts w:ascii="Arial" w:hAnsi="Arial" w:cs="Arial"/>
                <w:sz w:val="20"/>
                <w:szCs w:val="20"/>
              </w:rPr>
              <w:t xml:space="preserve">Przesunięcie wykresu </w:t>
            </w:r>
            <w:r w:rsidRPr="00410736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>funkcji f(x)=ax</w:t>
            </w:r>
            <w:r w:rsidRPr="00410736">
              <w:rPr>
                <w:rFonts w:ascii="Arial" w:eastAsia="Times New Roman" w:hAnsi="Arial" w:cs="Arial"/>
                <w:kern w:val="36"/>
                <w:sz w:val="20"/>
                <w:szCs w:val="20"/>
                <w:vertAlign w:val="superscript"/>
                <w:lang w:eastAsia="pl-PL"/>
              </w:rPr>
              <w:t>2</w:t>
            </w:r>
            <w:r w:rsidRPr="00410736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 xml:space="preserve"> o wektor. Na lekcji dowiesz się</w:t>
            </w:r>
            <w:r w:rsidRPr="00410736">
              <w:rPr>
                <w:rFonts w:ascii="Arial" w:eastAsia="Times New Roman" w:hAnsi="Arial" w:cs="Arial"/>
                <w:color w:val="002060"/>
                <w:kern w:val="36"/>
                <w:sz w:val="20"/>
                <w:szCs w:val="20"/>
                <w:lang w:eastAsia="pl-PL"/>
              </w:rPr>
              <w:t xml:space="preserve"> jak </w:t>
            </w:r>
            <w:r w:rsidRPr="00410736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 xml:space="preserve">szkicować wykres funkcji </w:t>
            </w:r>
            <w:proofErr w:type="spellStart"/>
            <w:r w:rsidRPr="00410736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>y=a</w:t>
            </w:r>
            <w:proofErr w:type="spellEnd"/>
            <w:r w:rsidRPr="00410736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>(</w:t>
            </w:r>
            <w:proofErr w:type="spellStart"/>
            <w:r w:rsidRPr="00410736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>x-p</w:t>
            </w:r>
            <w:proofErr w:type="spellEnd"/>
            <w:r w:rsidRPr="00410736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>)</w:t>
            </w:r>
            <w:r w:rsidRPr="00410736">
              <w:rPr>
                <w:rFonts w:ascii="Arial" w:eastAsia="Times New Roman" w:hAnsi="Arial" w:cs="Arial"/>
                <w:kern w:val="36"/>
                <w:sz w:val="20"/>
                <w:szCs w:val="20"/>
                <w:vertAlign w:val="superscript"/>
                <w:lang w:eastAsia="pl-PL"/>
              </w:rPr>
              <w:t>2</w:t>
            </w:r>
            <w:r w:rsidRPr="00410736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 xml:space="preserve">+q, odczytywać własności funkcji z wykresu. 1. Przeanalizuj ze zrozumieniem przykład 1 </w:t>
            </w:r>
            <w:r w:rsidRPr="00410736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lastRenderedPageBreak/>
              <w:t xml:space="preserve">str.197, a następnie wykonaj ćwiczenie 1b str.197. 2. Przeanalizuj ze zrozumieniem przykład 2 str.197. Wykonaj ćwiczenie 2a str.197. 3. Przeanalizuj ze zrozumieniem przykład 3 str.197. Wykonaj ćwiczenie 3a str.197. </w:t>
            </w:r>
            <w:r w:rsidRPr="00410736">
              <w:rPr>
                <w:rFonts w:ascii="Arial" w:hAnsi="Arial" w:cs="Arial"/>
                <w:sz w:val="20"/>
                <w:szCs w:val="20"/>
              </w:rPr>
              <w:t xml:space="preserve">Materiał pomocniczy: link: </w:t>
            </w:r>
            <w:hyperlink r:id="rId9" w:history="1">
              <w:r w:rsidRPr="00410736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https://www.youtube.com/watch?v=1uY5x6iL098</w:t>
              </w:r>
            </w:hyperlink>
          </w:p>
          <w:p w:rsidR="00213CA2" w:rsidRPr="001370BE" w:rsidRDefault="00213CA2" w:rsidP="007C1738">
            <w:pPr>
              <w:shd w:val="clear" w:color="auto" w:fill="F9F9F9"/>
              <w:outlineLvl w:val="0"/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</w:tcPr>
          <w:p w:rsidR="00213CA2" w:rsidRPr="005A16BB" w:rsidRDefault="00213CA2" w:rsidP="007C1738">
            <w:pPr>
              <w:rPr>
                <w:rFonts w:ascii="Arial" w:hAnsi="Arial" w:cs="Arial"/>
                <w:sz w:val="20"/>
                <w:szCs w:val="20"/>
              </w:rPr>
            </w:pPr>
            <w:r w:rsidRPr="005A16BB">
              <w:rPr>
                <w:rFonts w:ascii="Arial" w:hAnsi="Arial" w:cs="Arial"/>
                <w:sz w:val="20"/>
                <w:szCs w:val="20"/>
              </w:rPr>
              <w:lastRenderedPageBreak/>
              <w:t>Podręcznik Zadanie 7 str.196.</w:t>
            </w:r>
          </w:p>
          <w:p w:rsidR="00213CA2" w:rsidRPr="006017F4" w:rsidRDefault="00213CA2" w:rsidP="007C1738">
            <w:pPr>
              <w:rPr>
                <w:rFonts w:ascii="Arial" w:hAnsi="Arial" w:cs="Arial"/>
                <w:bCs/>
                <w:noProof/>
                <w:sz w:val="20"/>
                <w:szCs w:val="20"/>
                <w:lang w:eastAsia="pl-PL"/>
              </w:rPr>
            </w:pPr>
            <w:r w:rsidRPr="005A16BB">
              <w:rPr>
                <w:rFonts w:ascii="Arial" w:hAnsi="Arial" w:cs="Arial"/>
                <w:sz w:val="20"/>
                <w:szCs w:val="20"/>
              </w:rPr>
              <w:t>Zadanie 3 str.199.</w:t>
            </w:r>
          </w:p>
          <w:p w:rsidR="00213CA2" w:rsidRPr="00FD57F5" w:rsidRDefault="00213CA2" w:rsidP="007C173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7" w:type="dxa"/>
          </w:tcPr>
          <w:p w:rsidR="00213CA2" w:rsidRDefault="00213CA2" w:rsidP="007C1738">
            <w:pPr>
              <w:rPr>
                <w:rFonts w:ascii="Arial" w:hAnsi="Arial" w:cs="Arial"/>
                <w:sz w:val="20"/>
                <w:szCs w:val="20"/>
              </w:rPr>
            </w:pPr>
            <w:hyperlink r:id="rId10" w:history="1">
              <w:r w:rsidRPr="00FB2E35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https://www.youtube.com/watch?v=Z4ae1L6IHYI</w:t>
              </w:r>
            </w:hyperlink>
          </w:p>
          <w:p w:rsidR="00213CA2" w:rsidRDefault="00213CA2" w:rsidP="007C1738">
            <w:pPr>
              <w:rPr>
                <w:rFonts w:ascii="Arial" w:hAnsi="Arial" w:cs="Arial"/>
                <w:sz w:val="20"/>
                <w:szCs w:val="20"/>
              </w:rPr>
            </w:pPr>
            <w:hyperlink r:id="rId11" w:history="1">
              <w:r w:rsidRPr="00FB2E35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https://www.youtube.com/watch?v=xynR4hBdzYo</w:t>
              </w:r>
            </w:hyperlink>
          </w:p>
          <w:p w:rsidR="00213CA2" w:rsidRPr="005A16BB" w:rsidRDefault="00213CA2" w:rsidP="007C1738">
            <w:pPr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</w:pPr>
            <w:hyperlink r:id="rId12" w:history="1">
              <w:r w:rsidRPr="00410736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https://www.youtube.com/watch?v=1uY5x6iL098</w:t>
              </w:r>
            </w:hyperlink>
          </w:p>
          <w:p w:rsidR="00213CA2" w:rsidRPr="00FB2E35" w:rsidRDefault="00213CA2" w:rsidP="007C1738">
            <w:pPr>
              <w:rPr>
                <w:rFonts w:ascii="Arial" w:hAnsi="Arial" w:cs="Arial"/>
                <w:sz w:val="10"/>
                <w:szCs w:val="10"/>
              </w:rPr>
            </w:pPr>
            <w:r w:rsidRPr="00FB2E3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213CA2" w:rsidRPr="003603A8" w:rsidRDefault="00213CA2" w:rsidP="007C1738">
            <w:pPr>
              <w:rPr>
                <w:rFonts w:ascii="Arial" w:hAnsi="Arial" w:cs="Arial"/>
                <w:sz w:val="20"/>
                <w:szCs w:val="20"/>
              </w:rPr>
            </w:pPr>
            <w:r w:rsidRPr="003603A8">
              <w:rPr>
                <w:rFonts w:ascii="Arial" w:hAnsi="Arial" w:cs="Arial"/>
                <w:sz w:val="20"/>
                <w:szCs w:val="20"/>
              </w:rPr>
              <w:t>podręcznik</w:t>
            </w:r>
          </w:p>
          <w:p w:rsidR="00213CA2" w:rsidRPr="00FB2E35" w:rsidRDefault="00213CA2" w:rsidP="007C1738">
            <w:pPr>
              <w:rPr>
                <w:rFonts w:ascii="Arial" w:hAnsi="Arial" w:cs="Arial"/>
                <w:sz w:val="10"/>
                <w:szCs w:val="10"/>
              </w:rPr>
            </w:pPr>
          </w:p>
          <w:p w:rsidR="00213CA2" w:rsidRPr="00C96737" w:rsidRDefault="00213CA2" w:rsidP="007C173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uczniowie za pomocą aplikacji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Teams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C96737">
              <w:rPr>
                <w:rFonts w:ascii="Arial" w:hAnsi="Arial" w:cs="Arial"/>
                <w:sz w:val="20"/>
                <w:szCs w:val="20"/>
              </w:rPr>
              <w:t xml:space="preserve">przesyłają informacje potwierdzające zapoznanie się ze wskazanym materiałem (opracowanie przykładów, rozwiązanie zadań) w postaci </w:t>
            </w:r>
            <w:r w:rsidRPr="00C8464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C84646">
              <w:rPr>
                <w:rFonts w:ascii="Arial" w:eastAsia="Times New Roman" w:hAnsi="Arial" w:cs="Arial"/>
                <w:sz w:val="20"/>
                <w:szCs w:val="20"/>
              </w:rPr>
              <w:t>skanów</w:t>
            </w:r>
            <w:proofErr w:type="spellEnd"/>
            <w:r w:rsidRPr="00C84646">
              <w:rPr>
                <w:rFonts w:ascii="Arial" w:eastAsia="Times New Roman" w:hAnsi="Arial" w:cs="Arial"/>
                <w:sz w:val="20"/>
                <w:szCs w:val="20"/>
              </w:rPr>
              <w:t xml:space="preserve">/ </w:t>
            </w:r>
            <w:r w:rsidRPr="00C96737">
              <w:rPr>
                <w:rFonts w:ascii="Arial" w:hAnsi="Arial" w:cs="Arial"/>
                <w:sz w:val="20"/>
                <w:szCs w:val="20"/>
              </w:rPr>
              <w:t>zdjęć.</w:t>
            </w:r>
            <w:r w:rsidRPr="00C8464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C96737">
              <w:rPr>
                <w:rFonts w:ascii="Arial" w:hAnsi="Arial" w:cs="Arial"/>
                <w:sz w:val="20"/>
                <w:szCs w:val="20"/>
              </w:rPr>
              <w:t xml:space="preserve"> Na wykonanie zadań, przyswojenie nowych zagadnień uczeń ma czas 7 dni. </w:t>
            </w:r>
            <w:r w:rsidRPr="00C84646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</w:p>
          <w:p w:rsidR="00213CA2" w:rsidRPr="001370BE" w:rsidRDefault="00213CA2" w:rsidP="007C173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4" w:type="dxa"/>
          </w:tcPr>
          <w:p w:rsidR="00213CA2" w:rsidRPr="00E9499D" w:rsidRDefault="00213CA2" w:rsidP="00E9499D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213CA2" w:rsidRPr="00C96737" w:rsidRDefault="00213CA2" w:rsidP="004D7855">
            <w:pPr>
              <w:rPr>
                <w:rFonts w:ascii="Arial" w:hAnsi="Arial" w:cs="Arial"/>
                <w:sz w:val="20"/>
                <w:szCs w:val="20"/>
              </w:rPr>
            </w:pPr>
            <w:r w:rsidRPr="00C96737">
              <w:rPr>
                <w:rFonts w:ascii="Arial" w:hAnsi="Arial" w:cs="Arial"/>
                <w:sz w:val="20"/>
                <w:szCs w:val="20"/>
              </w:rPr>
              <w:t xml:space="preserve">Platforma  </w:t>
            </w:r>
            <w:proofErr w:type="spellStart"/>
            <w:r w:rsidRPr="00C96737">
              <w:rPr>
                <w:rFonts w:ascii="Arial" w:hAnsi="Arial" w:cs="Arial"/>
                <w:sz w:val="20"/>
                <w:szCs w:val="20"/>
              </w:rPr>
              <w:t>Teams</w:t>
            </w:r>
            <w:proofErr w:type="spellEnd"/>
          </w:p>
          <w:p w:rsidR="00213CA2" w:rsidRPr="004879EF" w:rsidRDefault="00213CA2" w:rsidP="004D7855">
            <w:pPr>
              <w:framePr w:hSpace="141" w:wrap="around" w:vAnchor="text" w:hAnchor="margin" w:x="-176" w:y="284"/>
              <w:rPr>
                <w:rFonts w:ascii="Arial" w:hAnsi="Arial" w:cs="Arial"/>
                <w:sz w:val="20"/>
                <w:szCs w:val="20"/>
              </w:rPr>
            </w:pPr>
            <w:r w:rsidRPr="004879EF">
              <w:rPr>
                <w:rFonts w:ascii="Arial" w:hAnsi="Arial" w:cs="Arial"/>
                <w:sz w:val="20"/>
                <w:szCs w:val="20"/>
              </w:rPr>
              <w:t xml:space="preserve">e-dziennik </w:t>
            </w:r>
          </w:p>
          <w:p w:rsidR="00213CA2" w:rsidRPr="007035EA" w:rsidRDefault="00213CA2" w:rsidP="004D7855">
            <w:pPr>
              <w:rPr>
                <w:b/>
              </w:rPr>
            </w:pPr>
            <w:r w:rsidRPr="004879EF">
              <w:rPr>
                <w:rFonts w:ascii="Arial" w:hAnsi="Arial" w:cs="Arial"/>
                <w:sz w:val="20"/>
                <w:szCs w:val="20"/>
              </w:rPr>
              <w:t>poczta elektroniczna klasamarszew@wp.pl</w:t>
            </w:r>
          </w:p>
        </w:tc>
        <w:tc>
          <w:tcPr>
            <w:tcW w:w="1638" w:type="dxa"/>
            <w:vAlign w:val="bottom"/>
          </w:tcPr>
          <w:p w:rsidR="00213CA2" w:rsidRDefault="00213CA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D.Zdunek</w:t>
            </w:r>
            <w:proofErr w:type="spellEnd"/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  <w:sz w:val="24"/>
                <w:szCs w:val="24"/>
              </w:rPr>
            </w:pPr>
          </w:p>
        </w:tc>
      </w:tr>
      <w:tr w:rsidR="00213CA2" w:rsidRPr="007035EA" w:rsidTr="00270350">
        <w:tc>
          <w:tcPr>
            <w:tcW w:w="450" w:type="dxa"/>
            <w:vMerge/>
          </w:tcPr>
          <w:p w:rsidR="00213CA2" w:rsidRPr="007035EA" w:rsidRDefault="00213CA2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213CA2" w:rsidRDefault="00213CA2">
            <w:pPr>
              <w:rPr>
                <w:color w:val="000000"/>
              </w:rPr>
            </w:pPr>
            <w:r>
              <w:rPr>
                <w:color w:val="000000"/>
              </w:rPr>
              <w:t>Fizyka</w:t>
            </w: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213CA2" w:rsidRPr="00F73E82" w:rsidRDefault="00213CA2" w:rsidP="007C1738"/>
          <w:p w:rsidR="00213CA2" w:rsidRPr="002A3C69" w:rsidRDefault="00213CA2" w:rsidP="007C1738">
            <w:r w:rsidRPr="002A3C69">
              <w:t>Powtórzenie wiadomości z fizyki jądrowej</w:t>
            </w:r>
          </w:p>
          <w:p w:rsidR="00213CA2" w:rsidRPr="0066089F" w:rsidRDefault="00213CA2" w:rsidP="007C1738">
            <w:pPr>
              <w:shd w:val="clear" w:color="auto" w:fill="FFFFFF"/>
            </w:pPr>
          </w:p>
        </w:tc>
        <w:tc>
          <w:tcPr>
            <w:tcW w:w="2693" w:type="dxa"/>
          </w:tcPr>
          <w:p w:rsidR="00213CA2" w:rsidRPr="0066089F" w:rsidRDefault="00213CA2" w:rsidP="007C1738"/>
          <w:p w:rsidR="00213CA2" w:rsidRPr="002A3C69" w:rsidRDefault="00213CA2" w:rsidP="007C1738">
            <w:pPr>
              <w:shd w:val="clear" w:color="auto" w:fill="FFFFFF"/>
            </w:pPr>
            <w:r w:rsidRPr="002A3C69">
              <w:t>1.Promieniowanie       jądrowe</w:t>
            </w:r>
            <w:r w:rsidRPr="002A3C69">
              <w:br/>
              <w:t xml:space="preserve">2. Prawo rozpadu </w:t>
            </w:r>
            <w:r w:rsidRPr="002A3C69">
              <w:br/>
              <w:t xml:space="preserve"> promieniotwórczego</w:t>
            </w:r>
            <w:r w:rsidRPr="002A3C69">
              <w:br/>
              <w:t>3. Energia wiązania</w:t>
            </w:r>
            <w:r w:rsidRPr="002A3C69">
              <w:br/>
              <w:t>4. Reakcje jądrowe</w:t>
            </w:r>
          </w:p>
        </w:tc>
        <w:tc>
          <w:tcPr>
            <w:tcW w:w="3077" w:type="dxa"/>
          </w:tcPr>
          <w:p w:rsidR="00213CA2" w:rsidRPr="00F73E82" w:rsidRDefault="00213CA2" w:rsidP="007C1738">
            <w:pPr>
              <w:rPr>
                <w:bCs/>
              </w:rPr>
            </w:pPr>
          </w:p>
          <w:p w:rsidR="00213CA2" w:rsidRPr="002A3C69" w:rsidRDefault="00213CA2" w:rsidP="007C1738">
            <w:pPr>
              <w:rPr>
                <w:bCs/>
              </w:rPr>
            </w:pPr>
            <w:r w:rsidRPr="002A3C69">
              <w:rPr>
                <w:bCs/>
              </w:rPr>
              <w:t>Praca z podręcznikiem</w:t>
            </w:r>
            <w:r w:rsidRPr="002A3C69">
              <w:rPr>
                <w:bCs/>
              </w:rPr>
              <w:br/>
              <w:t>oraz załączonym tekstem. Korzystanie z portalu epodreczniki.pl</w:t>
            </w:r>
          </w:p>
          <w:p w:rsidR="00213CA2" w:rsidRPr="002A3C69" w:rsidRDefault="00213CA2" w:rsidP="007C1738">
            <w:pPr>
              <w:rPr>
                <w:bCs/>
              </w:rPr>
            </w:pPr>
            <w:r w:rsidRPr="002A3C69">
              <w:rPr>
                <w:bCs/>
              </w:rPr>
              <w:t>Indywidualne i wspólne rozwiązywanie zadań</w:t>
            </w:r>
          </w:p>
          <w:p w:rsidR="00213CA2" w:rsidRPr="00A646BA" w:rsidRDefault="00213CA2" w:rsidP="007C1738"/>
        </w:tc>
        <w:tc>
          <w:tcPr>
            <w:tcW w:w="1884" w:type="dxa"/>
          </w:tcPr>
          <w:p w:rsidR="00213CA2" w:rsidRPr="007035EA" w:rsidRDefault="00213CA2" w:rsidP="00363860">
            <w:pPr>
              <w:rPr>
                <w:b/>
              </w:rPr>
            </w:pPr>
            <w:r w:rsidRPr="00A646BA">
              <w:t>Doraźny kontakt z nauczycielem przez dziennik elektroniczny</w:t>
            </w:r>
            <w:r>
              <w:t xml:space="preserve">, oraz planowy, poprzez </w:t>
            </w:r>
            <w:proofErr w:type="spellStart"/>
            <w:r>
              <w:t>office</w:t>
            </w:r>
            <w:proofErr w:type="spellEnd"/>
            <w:r>
              <w:t xml:space="preserve"> 365</w:t>
            </w:r>
          </w:p>
        </w:tc>
        <w:tc>
          <w:tcPr>
            <w:tcW w:w="1638" w:type="dxa"/>
            <w:vAlign w:val="bottom"/>
          </w:tcPr>
          <w:p w:rsidR="00213CA2" w:rsidRDefault="00213CA2" w:rsidP="0072759A">
            <w:pPr>
              <w:pStyle w:val="Akapitzlist"/>
              <w:spacing w:after="0" w:line="240" w:lineRule="auto"/>
              <w:rPr>
                <w:color w:val="000000"/>
              </w:rPr>
            </w:pPr>
          </w:p>
          <w:p w:rsidR="00213CA2" w:rsidRPr="0072759A" w:rsidRDefault="00213CA2" w:rsidP="0072759A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A.Trubaj</w:t>
            </w:r>
            <w:proofErr w:type="spellEnd"/>
          </w:p>
          <w:p w:rsidR="00213CA2" w:rsidRDefault="00213CA2" w:rsidP="003B52FF">
            <w:pPr>
              <w:rPr>
                <w:color w:val="000000"/>
                <w:sz w:val="24"/>
                <w:szCs w:val="24"/>
              </w:rPr>
            </w:pPr>
          </w:p>
          <w:p w:rsidR="00213CA2" w:rsidRDefault="00213CA2" w:rsidP="003B52FF">
            <w:pPr>
              <w:rPr>
                <w:color w:val="000000"/>
                <w:sz w:val="24"/>
                <w:szCs w:val="24"/>
              </w:rPr>
            </w:pPr>
          </w:p>
          <w:p w:rsidR="00213CA2" w:rsidRDefault="00213CA2" w:rsidP="003B52FF">
            <w:pPr>
              <w:rPr>
                <w:color w:val="000000"/>
                <w:sz w:val="24"/>
                <w:szCs w:val="24"/>
              </w:rPr>
            </w:pPr>
          </w:p>
          <w:p w:rsidR="00213CA2" w:rsidRPr="003B52FF" w:rsidRDefault="00213CA2" w:rsidP="003B52FF">
            <w:pPr>
              <w:rPr>
                <w:color w:val="000000"/>
                <w:sz w:val="24"/>
                <w:szCs w:val="24"/>
              </w:rPr>
            </w:pPr>
          </w:p>
        </w:tc>
      </w:tr>
      <w:tr w:rsidR="00213CA2" w:rsidRPr="007035EA" w:rsidTr="00270350">
        <w:trPr>
          <w:trHeight w:val="2409"/>
        </w:trPr>
        <w:tc>
          <w:tcPr>
            <w:tcW w:w="450" w:type="dxa"/>
            <w:vMerge/>
          </w:tcPr>
          <w:p w:rsidR="00213CA2" w:rsidRPr="007035EA" w:rsidRDefault="00213CA2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213CA2" w:rsidRDefault="00213CA2">
            <w:pPr>
              <w:rPr>
                <w:color w:val="000000"/>
              </w:rPr>
            </w:pPr>
            <w:r>
              <w:rPr>
                <w:color w:val="000000"/>
              </w:rPr>
              <w:t>Chemia</w:t>
            </w: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Pr="0072759A" w:rsidRDefault="00213CA2">
            <w:pPr>
              <w:rPr>
                <w:color w:val="000000"/>
              </w:rPr>
            </w:pPr>
          </w:p>
        </w:tc>
        <w:tc>
          <w:tcPr>
            <w:tcW w:w="2835" w:type="dxa"/>
          </w:tcPr>
          <w:p w:rsidR="00213CA2" w:rsidRPr="00915748" w:rsidRDefault="00213CA2" w:rsidP="007C17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19.06</w:t>
            </w:r>
            <w:r w:rsidRPr="00915748">
              <w:rPr>
                <w:rFonts w:ascii="Times New Roman" w:hAnsi="Times New Roman" w:cs="Times New Roman"/>
                <w:sz w:val="20"/>
                <w:szCs w:val="20"/>
              </w:rPr>
              <w:t>.2020</w:t>
            </w:r>
          </w:p>
          <w:p w:rsidR="00213CA2" w:rsidRPr="00C27E67" w:rsidRDefault="00213CA2" w:rsidP="007C17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Temat: o surowcach gromadzonych na składowiskach odpadów – podsumowanie.</w:t>
            </w:r>
          </w:p>
          <w:p w:rsidR="00213CA2" w:rsidRDefault="00213CA2" w:rsidP="007C17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Wykonaj notatkę w zeszycie i wypisz działy, które przerabialiście na lekcji. </w:t>
            </w:r>
          </w:p>
          <w:p w:rsidR="00213CA2" w:rsidRPr="007324B7" w:rsidRDefault="00213CA2" w:rsidP="007C17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 ostatniego działu sprawdź swoje wiadomości korzystając z podręcznika na stronie 175-176 – podsumowanie działu</w:t>
            </w:r>
          </w:p>
        </w:tc>
        <w:tc>
          <w:tcPr>
            <w:tcW w:w="2693" w:type="dxa"/>
          </w:tcPr>
          <w:p w:rsidR="00213CA2" w:rsidRPr="007035EA" w:rsidRDefault="00213CA2" w:rsidP="007C1738">
            <w:pPr>
              <w:rPr>
                <w:b/>
              </w:rPr>
            </w:pPr>
          </w:p>
        </w:tc>
        <w:tc>
          <w:tcPr>
            <w:tcW w:w="3077" w:type="dxa"/>
          </w:tcPr>
          <w:p w:rsidR="00213CA2" w:rsidRPr="0041720A" w:rsidRDefault="00213CA2" w:rsidP="007C17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- praca z podręcznikiem,</w:t>
            </w:r>
          </w:p>
        </w:tc>
        <w:tc>
          <w:tcPr>
            <w:tcW w:w="1884" w:type="dxa"/>
          </w:tcPr>
          <w:p w:rsidR="00213CA2" w:rsidRPr="00915748" w:rsidRDefault="00213CA2" w:rsidP="003638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5748">
              <w:rPr>
                <w:rFonts w:ascii="Times New Roman" w:hAnsi="Times New Roman" w:cs="Times New Roman"/>
                <w:sz w:val="20"/>
                <w:szCs w:val="20"/>
              </w:rPr>
              <w:t>- dziennik elektroniczny</w:t>
            </w:r>
          </w:p>
          <w:p w:rsidR="00213CA2" w:rsidRPr="007035EA" w:rsidRDefault="00213CA2" w:rsidP="00363860">
            <w:pPr>
              <w:rPr>
                <w:b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Microsoft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  <w:r w:rsidRPr="0091574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</w:tc>
        <w:tc>
          <w:tcPr>
            <w:tcW w:w="1638" w:type="dxa"/>
            <w:vAlign w:val="bottom"/>
          </w:tcPr>
          <w:p w:rsidR="00213CA2" w:rsidRDefault="00213CA2">
            <w:pPr>
              <w:rPr>
                <w:color w:val="000000"/>
              </w:rPr>
            </w:pPr>
            <w:r>
              <w:rPr>
                <w:color w:val="000000"/>
              </w:rPr>
              <w:t>M. Pera</w:t>
            </w: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  <w:sz w:val="24"/>
                <w:szCs w:val="24"/>
              </w:rPr>
            </w:pPr>
          </w:p>
        </w:tc>
      </w:tr>
      <w:tr w:rsidR="00213CA2" w:rsidRPr="007035EA" w:rsidTr="00270350">
        <w:tc>
          <w:tcPr>
            <w:tcW w:w="450" w:type="dxa"/>
            <w:vMerge/>
          </w:tcPr>
          <w:p w:rsidR="00213CA2" w:rsidRPr="007035EA" w:rsidRDefault="00213CA2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213CA2" w:rsidRDefault="00213CA2">
            <w:pPr>
              <w:rPr>
                <w:color w:val="000000"/>
              </w:rPr>
            </w:pPr>
            <w:r>
              <w:rPr>
                <w:color w:val="000000"/>
              </w:rPr>
              <w:t>Biologia</w:t>
            </w: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213CA2" w:rsidRDefault="00213CA2" w:rsidP="007C1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1.Międzynarodowe formy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ochrony przyrody</w:t>
            </w:r>
          </w:p>
          <w:p w:rsidR="00213CA2" w:rsidRPr="00B81270" w:rsidRDefault="00213CA2" w:rsidP="007C1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Uczeń : zna pojęcia i  wie na czym polega zrównoważony rozwój, </w:t>
            </w:r>
          </w:p>
          <w:p w:rsidR="00213CA2" w:rsidRPr="0088414D" w:rsidRDefault="00213CA2" w:rsidP="007C1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Omawia działalność organizacji zajmujących się ochroną przyrody, określa znaczenie Agendy 21, zna znaczenie konwencji ramiarskiej, bolońskiej i CITES, uzasadnia konieczność ochrony przyrody zna  parki narodowe w Polsce uznane za rezerwaty biosfery, rozróżnia typy obszarów sieci  Natura 2000</w:t>
            </w:r>
          </w:p>
        </w:tc>
        <w:tc>
          <w:tcPr>
            <w:tcW w:w="2693" w:type="dxa"/>
          </w:tcPr>
          <w:p w:rsidR="00213CA2" w:rsidRDefault="00213CA2" w:rsidP="007C17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CA2" w:rsidRPr="00582523" w:rsidRDefault="00213CA2" w:rsidP="007C1738"/>
        </w:tc>
        <w:tc>
          <w:tcPr>
            <w:tcW w:w="3077" w:type="dxa"/>
          </w:tcPr>
          <w:p w:rsidR="00213CA2" w:rsidRDefault="00213CA2" w:rsidP="007C1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Notatka w zeszycie</w:t>
            </w:r>
          </w:p>
          <w:p w:rsidR="00213CA2" w:rsidRDefault="00213CA2" w:rsidP="007C1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2.Uzupełnienie zadań z Kart Pracy Ucznia.</w:t>
            </w:r>
          </w:p>
          <w:p w:rsidR="00213CA2" w:rsidRPr="00F41C5F" w:rsidRDefault="00213CA2" w:rsidP="007C17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</w:tcPr>
          <w:p w:rsidR="00213CA2" w:rsidRPr="00233A07" w:rsidRDefault="00213CA2" w:rsidP="00233A07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233A0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lastRenderedPageBreak/>
              <w:t>Dzien</w:t>
            </w:r>
            <w:r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nik </w:t>
            </w:r>
            <w:r w:rsidRPr="00233A0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lastRenderedPageBreak/>
              <w:t>elektroniczny,</w:t>
            </w:r>
            <w:r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 </w:t>
            </w:r>
            <w:r w:rsidRPr="00233A0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e- mail,  </w:t>
            </w:r>
          </w:p>
          <w:p w:rsidR="00213CA2" w:rsidRPr="00233A07" w:rsidRDefault="00213CA2" w:rsidP="00233A07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proofErr w:type="spellStart"/>
            <w:r w:rsidRPr="00233A0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messeng</w:t>
            </w:r>
            <w:r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er</w:t>
            </w:r>
            <w:proofErr w:type="spellEnd"/>
          </w:p>
          <w:p w:rsidR="00213CA2" w:rsidRDefault="00213CA2" w:rsidP="00363860">
            <w:pPr>
              <w:rPr>
                <w:b/>
              </w:rPr>
            </w:pPr>
            <w:r>
              <w:rPr>
                <w:rFonts w:ascii="Arial" w:hAnsi="Arial" w:cs="Arial"/>
                <w:sz w:val="17"/>
                <w:szCs w:val="17"/>
                <w:shd w:val="clear" w:color="auto" w:fill="FFFFFF"/>
              </w:rPr>
              <w:t>Platforma Office365</w:t>
            </w:r>
          </w:p>
          <w:p w:rsidR="00213CA2" w:rsidRPr="00582523" w:rsidRDefault="00213CA2" w:rsidP="00582523"/>
          <w:p w:rsidR="00213CA2" w:rsidRPr="00582523" w:rsidRDefault="00213CA2" w:rsidP="00582523"/>
          <w:p w:rsidR="00213CA2" w:rsidRDefault="00213CA2" w:rsidP="00582523"/>
          <w:p w:rsidR="00213CA2" w:rsidRPr="00582523" w:rsidRDefault="00213CA2" w:rsidP="00582523"/>
          <w:p w:rsidR="00213CA2" w:rsidRDefault="00213CA2" w:rsidP="00582523"/>
          <w:p w:rsidR="00213CA2" w:rsidRPr="00582523" w:rsidRDefault="00213CA2" w:rsidP="00582523"/>
        </w:tc>
        <w:tc>
          <w:tcPr>
            <w:tcW w:w="1638" w:type="dxa"/>
            <w:vAlign w:val="bottom"/>
          </w:tcPr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  <w:r>
              <w:rPr>
                <w:color w:val="000000"/>
              </w:rPr>
              <w:t xml:space="preserve">A. </w:t>
            </w:r>
            <w:proofErr w:type="spellStart"/>
            <w:r>
              <w:rPr>
                <w:color w:val="000000"/>
              </w:rPr>
              <w:t>Pawłowska-Goździela</w:t>
            </w:r>
            <w:proofErr w:type="spellEnd"/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  <w:sz w:val="24"/>
                <w:szCs w:val="24"/>
              </w:rPr>
            </w:pPr>
          </w:p>
        </w:tc>
      </w:tr>
      <w:tr w:rsidR="00213CA2" w:rsidRPr="007035EA" w:rsidTr="00270350">
        <w:tc>
          <w:tcPr>
            <w:tcW w:w="450" w:type="dxa"/>
            <w:vMerge/>
          </w:tcPr>
          <w:p w:rsidR="00213CA2" w:rsidRPr="007035EA" w:rsidRDefault="00213CA2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213CA2" w:rsidRDefault="00213CA2">
            <w:pPr>
              <w:rPr>
                <w:color w:val="000000"/>
              </w:rPr>
            </w:pPr>
            <w:r>
              <w:rPr>
                <w:color w:val="000000"/>
              </w:rPr>
              <w:t>Geografia</w:t>
            </w: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213CA2" w:rsidRDefault="00213CA2" w:rsidP="007C17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15.06.2020</w:t>
            </w:r>
          </w:p>
          <w:p w:rsidR="00213CA2" w:rsidRDefault="00213CA2" w:rsidP="007C17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Temat: Podsumowanie wiadomości z geografii</w:t>
            </w:r>
          </w:p>
          <w:p w:rsidR="00213CA2" w:rsidRDefault="00213CA2" w:rsidP="007C17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Wykonaj notatkę w zeszycie i wypisz działy, które przerabialiście na lekcji. </w:t>
            </w:r>
          </w:p>
          <w:p w:rsidR="00213CA2" w:rsidRPr="006F18E5" w:rsidRDefault="00213CA2" w:rsidP="007C17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 ostatniego sprawdź swoje wiadomości korzystając z podręcznika „Sprawdź, czy potrafisz…”, po każdym dziale.</w:t>
            </w:r>
          </w:p>
        </w:tc>
        <w:tc>
          <w:tcPr>
            <w:tcW w:w="2693" w:type="dxa"/>
          </w:tcPr>
          <w:p w:rsidR="00213CA2" w:rsidRPr="007774F1" w:rsidRDefault="00213CA2" w:rsidP="007C1738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213CA2" w:rsidRPr="007035EA" w:rsidRDefault="00213CA2" w:rsidP="007C1738">
            <w:pPr>
              <w:rPr>
                <w:b/>
              </w:rPr>
            </w:pPr>
          </w:p>
        </w:tc>
        <w:tc>
          <w:tcPr>
            <w:tcW w:w="3077" w:type="dxa"/>
          </w:tcPr>
          <w:p w:rsidR="00213CA2" w:rsidRPr="00DC257B" w:rsidRDefault="00213CA2" w:rsidP="007C17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3CA2" w:rsidRPr="007324B7" w:rsidRDefault="00213CA2" w:rsidP="007C17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praca z podręcznikiem, </w:t>
            </w:r>
          </w:p>
        </w:tc>
        <w:tc>
          <w:tcPr>
            <w:tcW w:w="1884" w:type="dxa"/>
          </w:tcPr>
          <w:p w:rsidR="00213CA2" w:rsidRPr="00915748" w:rsidRDefault="00213CA2" w:rsidP="003638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5748">
              <w:rPr>
                <w:rFonts w:ascii="Times New Roman" w:hAnsi="Times New Roman" w:cs="Times New Roman"/>
                <w:sz w:val="20"/>
                <w:szCs w:val="20"/>
              </w:rPr>
              <w:t>- dziennik elektroniczny</w:t>
            </w:r>
          </w:p>
          <w:p w:rsidR="00213CA2" w:rsidRPr="007035EA" w:rsidRDefault="00213CA2" w:rsidP="00363860">
            <w:pPr>
              <w:rPr>
                <w:b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Microsoft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  <w:r w:rsidRPr="0091574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</w:tc>
        <w:tc>
          <w:tcPr>
            <w:tcW w:w="1638" w:type="dxa"/>
            <w:vAlign w:val="bottom"/>
          </w:tcPr>
          <w:p w:rsidR="00213CA2" w:rsidRDefault="00213CA2">
            <w:pPr>
              <w:rPr>
                <w:color w:val="000000"/>
              </w:rPr>
            </w:pPr>
            <w:r>
              <w:rPr>
                <w:color w:val="000000"/>
              </w:rPr>
              <w:t>M. Pera</w:t>
            </w: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  <w:sz w:val="24"/>
                <w:szCs w:val="24"/>
              </w:rPr>
            </w:pPr>
          </w:p>
        </w:tc>
      </w:tr>
      <w:tr w:rsidR="00213CA2" w:rsidRPr="007035EA" w:rsidTr="00270350">
        <w:trPr>
          <w:trHeight w:val="60"/>
        </w:trPr>
        <w:tc>
          <w:tcPr>
            <w:tcW w:w="450" w:type="dxa"/>
            <w:vMerge/>
          </w:tcPr>
          <w:p w:rsidR="00213CA2" w:rsidRPr="007035EA" w:rsidRDefault="00213CA2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213CA2" w:rsidRDefault="00213CA2">
            <w:pPr>
              <w:rPr>
                <w:color w:val="000000"/>
              </w:rPr>
            </w:pPr>
            <w:r>
              <w:rPr>
                <w:color w:val="000000"/>
              </w:rPr>
              <w:t>Wiedza o społeczeństwie</w:t>
            </w: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</w:tc>
        <w:tc>
          <w:tcPr>
            <w:tcW w:w="2835" w:type="dxa"/>
          </w:tcPr>
          <w:p w:rsidR="00213CA2" w:rsidRPr="00E9275C" w:rsidRDefault="00213CA2" w:rsidP="007C1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  <w:p w:rsidR="00213CA2" w:rsidRPr="008D5A34" w:rsidRDefault="00213CA2" w:rsidP="007C17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Ochrona dóbr osobistych- prawo do prywatności.</w:t>
            </w:r>
          </w:p>
          <w:p w:rsidR="00213CA2" w:rsidRDefault="00213CA2" w:rsidP="007C17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CA2" w:rsidRDefault="00213CA2" w:rsidP="007C1738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Uczeń-              </w:t>
            </w:r>
          </w:p>
          <w:p w:rsidR="00213CA2" w:rsidRDefault="00213CA2" w:rsidP="007C1738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wie, co to są dobra osobiste oraz wie, na czym polega ochrona i przetwarzanie danych osobowych.               </w:t>
            </w:r>
          </w:p>
          <w:p w:rsidR="00213CA2" w:rsidRPr="0072759A" w:rsidRDefault="00213CA2" w:rsidP="007C1738"/>
        </w:tc>
        <w:tc>
          <w:tcPr>
            <w:tcW w:w="2693" w:type="dxa"/>
          </w:tcPr>
          <w:p w:rsidR="00213CA2" w:rsidRDefault="00213CA2" w:rsidP="007C173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13CA2" w:rsidRDefault="00213CA2" w:rsidP="007C17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Uczeń- korzystając z różnych źródeł informacji, wyszukuje przykłady naruszania praw do prywatności.</w:t>
            </w:r>
          </w:p>
          <w:p w:rsidR="00213CA2" w:rsidRPr="00363860" w:rsidRDefault="00213CA2" w:rsidP="007C1738">
            <w:pPr>
              <w:pStyle w:val="Akapitzli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</w:tcPr>
          <w:p w:rsidR="00213CA2" w:rsidRPr="007035EA" w:rsidRDefault="00213CA2" w:rsidP="007C1738">
            <w:pPr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Praca zdalna, samodzielna praca z podręcznikiem, wykorzystanie przygotowanych przez nauczyciela notatek z lekcji, możliwość skorzystania z platformy e-podręczniki 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scholaris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Konsultacje z nauczycielem drogą mailową.</w:t>
            </w:r>
          </w:p>
        </w:tc>
        <w:tc>
          <w:tcPr>
            <w:tcW w:w="1884" w:type="dxa"/>
          </w:tcPr>
          <w:p w:rsidR="00213CA2" w:rsidRPr="00363860" w:rsidRDefault="00213CA2" w:rsidP="0036386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3" w:history="1">
              <w:r w:rsidRPr="00363860">
                <w:rPr>
                  <w:rStyle w:val="Hipercze"/>
                  <w:rFonts w:ascii="Times New Roman" w:hAnsi="Times New Roman" w:cs="Times New Roman"/>
                  <w:sz w:val="24"/>
                  <w:szCs w:val="24"/>
                  <w:lang w:val="en-US"/>
                </w:rPr>
                <w:t>g.jagielski@marszew.pl</w:t>
              </w:r>
            </w:hyperlink>
            <w:r w:rsidRPr="003638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  <w:p w:rsidR="00213CA2" w:rsidRPr="00363860" w:rsidRDefault="00213CA2" w:rsidP="00363860">
            <w:pPr>
              <w:rPr>
                <w:b/>
                <w:lang w:val="en-US"/>
              </w:rPr>
            </w:pPr>
            <w:proofErr w:type="spellStart"/>
            <w:r w:rsidRPr="003638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platforma</w:t>
            </w:r>
            <w:proofErr w:type="spellEnd"/>
            <w:r w:rsidRPr="003638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offic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e365</w:t>
            </w:r>
          </w:p>
        </w:tc>
        <w:tc>
          <w:tcPr>
            <w:tcW w:w="1638" w:type="dxa"/>
            <w:vAlign w:val="bottom"/>
          </w:tcPr>
          <w:p w:rsidR="00213CA2" w:rsidRDefault="00213CA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G.Jagielski</w:t>
            </w:r>
            <w:proofErr w:type="spellEnd"/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</w:tc>
      </w:tr>
      <w:tr w:rsidR="00213CA2" w:rsidRPr="007035EA" w:rsidTr="00270350">
        <w:tc>
          <w:tcPr>
            <w:tcW w:w="450" w:type="dxa"/>
            <w:vMerge/>
          </w:tcPr>
          <w:p w:rsidR="00213CA2" w:rsidRPr="007035EA" w:rsidRDefault="00213CA2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213CA2" w:rsidRDefault="00213CA2">
            <w:pPr>
              <w:rPr>
                <w:color w:val="000000"/>
              </w:rPr>
            </w:pPr>
            <w:r>
              <w:rPr>
                <w:color w:val="000000"/>
              </w:rPr>
              <w:t>Wiedza o kulturze</w:t>
            </w: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</w:tc>
        <w:tc>
          <w:tcPr>
            <w:tcW w:w="2835" w:type="dxa"/>
          </w:tcPr>
          <w:p w:rsidR="00213CA2" w:rsidRPr="004D6732" w:rsidRDefault="00213CA2" w:rsidP="007C1738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br/>
            </w: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Muzyka Jako </w:t>
            </w:r>
          </w:p>
          <w:p w:rsidR="00213CA2" w:rsidRPr="004D6732" w:rsidRDefault="00213CA2" w:rsidP="007C1738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forma wyrazu </w:t>
            </w:r>
          </w:p>
          <w:p w:rsidR="00213CA2" w:rsidRPr="004D6732" w:rsidRDefault="00213CA2" w:rsidP="007C1738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emocji</w:t>
            </w:r>
          </w:p>
          <w:p w:rsidR="00213CA2" w:rsidRPr="004D6732" w:rsidRDefault="00213CA2" w:rsidP="007C1738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Innowacje w </w:t>
            </w:r>
          </w:p>
          <w:p w:rsidR="00213CA2" w:rsidRPr="004D6732" w:rsidRDefault="00213CA2" w:rsidP="007C1738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Teatrze, przez</w:t>
            </w:r>
          </w:p>
          <w:p w:rsidR="00213CA2" w:rsidRPr="004D6732" w:rsidRDefault="00213CA2" w:rsidP="007C1738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chwilę być </w:t>
            </w:r>
          </w:p>
          <w:p w:rsidR="00213CA2" w:rsidRPr="004D6732" w:rsidRDefault="00213CA2" w:rsidP="007C1738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reżyserem.</w:t>
            </w:r>
          </w:p>
          <w:p w:rsidR="00213CA2" w:rsidRPr="004D6732" w:rsidRDefault="00213CA2" w:rsidP="007C1738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Rożne oblicza</w:t>
            </w:r>
          </w:p>
          <w:p w:rsidR="00213CA2" w:rsidRPr="004D6732" w:rsidRDefault="00213CA2" w:rsidP="007C1738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fotografii </w:t>
            </w:r>
          </w:p>
          <w:p w:rsidR="00213CA2" w:rsidRPr="007035EA" w:rsidRDefault="00213CA2" w:rsidP="007C1738">
            <w:pPr>
              <w:rPr>
                <w:b/>
              </w:rPr>
            </w:pPr>
          </w:p>
        </w:tc>
        <w:tc>
          <w:tcPr>
            <w:tcW w:w="2693" w:type="dxa"/>
          </w:tcPr>
          <w:p w:rsidR="00213CA2" w:rsidRPr="007035EA" w:rsidRDefault="00213CA2" w:rsidP="007C1738">
            <w:pPr>
              <w:rPr>
                <w:b/>
              </w:rPr>
            </w:pPr>
          </w:p>
        </w:tc>
        <w:tc>
          <w:tcPr>
            <w:tcW w:w="3077" w:type="dxa"/>
          </w:tcPr>
          <w:p w:rsidR="00213CA2" w:rsidRPr="004D6732" w:rsidRDefault="00213CA2" w:rsidP="007C1738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Zadanie </w:t>
            </w:r>
          </w:p>
          <w:p w:rsidR="00213CA2" w:rsidRPr="004D6732" w:rsidRDefault="00213CA2" w:rsidP="007C1738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według </w:t>
            </w:r>
          </w:p>
          <w:p w:rsidR="00213CA2" w:rsidRPr="004D6732" w:rsidRDefault="00213CA2" w:rsidP="007C1738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wytycznych </w:t>
            </w:r>
            <w:r w:rsidRPr="004D673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</w:p>
          <w:p w:rsidR="00213CA2" w:rsidRPr="004D6732" w:rsidRDefault="00213CA2" w:rsidP="007C1738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konkursu.</w:t>
            </w:r>
          </w:p>
          <w:p w:rsidR="00213CA2" w:rsidRPr="004D6732" w:rsidRDefault="00213CA2" w:rsidP="007C1738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www.dkpleszew.pl</w:t>
            </w:r>
          </w:p>
          <w:p w:rsidR="00213CA2" w:rsidRPr="007035EA" w:rsidRDefault="00213CA2" w:rsidP="007C1738">
            <w:pPr>
              <w:rPr>
                <w:b/>
              </w:rPr>
            </w:pPr>
          </w:p>
        </w:tc>
        <w:tc>
          <w:tcPr>
            <w:tcW w:w="1884" w:type="dxa"/>
          </w:tcPr>
          <w:p w:rsidR="00213CA2" w:rsidRPr="004D6732" w:rsidRDefault="00213CA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Microsoft </w:t>
            </w:r>
          </w:p>
          <w:p w:rsidR="00213CA2" w:rsidRPr="004D6732" w:rsidRDefault="00213CA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Teams</w:t>
            </w:r>
            <w:proofErr w:type="spellEnd"/>
          </w:p>
          <w:p w:rsidR="00213CA2" w:rsidRPr="007035EA" w:rsidRDefault="00213CA2" w:rsidP="00363860">
            <w:pPr>
              <w:rPr>
                <w:b/>
              </w:rPr>
            </w:pPr>
          </w:p>
        </w:tc>
        <w:tc>
          <w:tcPr>
            <w:tcW w:w="1638" w:type="dxa"/>
            <w:vAlign w:val="bottom"/>
          </w:tcPr>
          <w:p w:rsidR="00213CA2" w:rsidRDefault="00213CA2">
            <w:pPr>
              <w:rPr>
                <w:color w:val="000000"/>
              </w:rPr>
            </w:pPr>
            <w:r>
              <w:rPr>
                <w:color w:val="000000"/>
              </w:rPr>
              <w:t>P. Marciniak</w:t>
            </w: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</w:tc>
      </w:tr>
      <w:tr w:rsidR="00213CA2" w:rsidRPr="007035EA" w:rsidTr="00270350">
        <w:tc>
          <w:tcPr>
            <w:tcW w:w="450" w:type="dxa"/>
            <w:vMerge/>
          </w:tcPr>
          <w:p w:rsidR="00213CA2" w:rsidRPr="007035EA" w:rsidRDefault="00213CA2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213CA2" w:rsidRDefault="00213CA2">
            <w:pPr>
              <w:rPr>
                <w:color w:val="000000"/>
              </w:rPr>
            </w:pPr>
            <w:r>
              <w:rPr>
                <w:color w:val="000000"/>
              </w:rPr>
              <w:t>Informatyka</w:t>
            </w: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213CA2" w:rsidRDefault="00213CA2" w:rsidP="007C1738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4031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Instrukcja warunkowa </w:t>
            </w:r>
            <w:proofErr w:type="spellStart"/>
            <w:r w:rsidRPr="540313DB">
              <w:rPr>
                <w:rFonts w:ascii="Times New Roman" w:eastAsia="Times New Roman" w:hAnsi="Times New Roman" w:cs="Times New Roman"/>
                <w:sz w:val="24"/>
                <w:szCs w:val="24"/>
              </w:rPr>
              <w:t>if</w:t>
            </w:r>
            <w:proofErr w:type="spellEnd"/>
            <w:r w:rsidRPr="540313DB">
              <w:rPr>
                <w:rFonts w:ascii="Times New Roman" w:eastAsia="Times New Roman" w:hAnsi="Times New Roman" w:cs="Times New Roman"/>
                <w:sz w:val="24"/>
                <w:szCs w:val="24"/>
              </w:rPr>
              <w:t>.....</w:t>
            </w:r>
            <w:proofErr w:type="spellStart"/>
            <w:r w:rsidRPr="540313DB">
              <w:rPr>
                <w:rFonts w:ascii="Times New Roman" w:eastAsia="Times New Roman" w:hAnsi="Times New Roman" w:cs="Times New Roman"/>
                <w:sz w:val="24"/>
                <w:szCs w:val="24"/>
              </w:rPr>
              <w:t>else</w:t>
            </w:r>
            <w:proofErr w:type="spellEnd"/>
          </w:p>
          <w:p w:rsidR="00213CA2" w:rsidRPr="001D7534" w:rsidRDefault="00213CA2" w:rsidP="007C1738">
            <w:pPr>
              <w:shd w:val="clear" w:color="auto" w:fill="FFFFFF"/>
            </w:pPr>
          </w:p>
        </w:tc>
        <w:tc>
          <w:tcPr>
            <w:tcW w:w="2693" w:type="dxa"/>
          </w:tcPr>
          <w:p w:rsidR="00213CA2" w:rsidRPr="007035EA" w:rsidRDefault="00213CA2" w:rsidP="007C1738">
            <w:pPr>
              <w:rPr>
                <w:b/>
              </w:rPr>
            </w:pPr>
          </w:p>
        </w:tc>
        <w:tc>
          <w:tcPr>
            <w:tcW w:w="3077" w:type="dxa"/>
          </w:tcPr>
          <w:p w:rsidR="00213CA2" w:rsidRPr="0088414D" w:rsidRDefault="00213CA2" w:rsidP="007C1738">
            <w:pPr>
              <w:spacing w:line="259" w:lineRule="auto"/>
              <w:rPr>
                <w:rFonts w:ascii="Calibri" w:eastAsia="Calibri" w:hAnsi="Calibri" w:cs="Calibri"/>
              </w:rPr>
            </w:pPr>
            <w:r w:rsidRPr="0B4DBEEA">
              <w:rPr>
                <w:rFonts w:ascii="Times New Roman" w:eastAsia="Times New Roman" w:hAnsi="Times New Roman" w:cs="Times New Roman"/>
                <w:sz w:val="24"/>
                <w:szCs w:val="24"/>
              </w:rPr>
              <w:t>Materiały przygotowane przez nauczyciela.</w:t>
            </w:r>
          </w:p>
        </w:tc>
        <w:tc>
          <w:tcPr>
            <w:tcW w:w="1884" w:type="dxa"/>
          </w:tcPr>
          <w:p w:rsidR="00213CA2" w:rsidRPr="007035EA" w:rsidRDefault="00213CA2" w:rsidP="00363860">
            <w:pPr>
              <w:rPr>
                <w:b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Dziennik, Microsoft </w:t>
            </w:r>
            <w:proofErr w:type="spellStart"/>
            <w:r>
              <w:rPr>
                <w:rFonts w:ascii="Calibri" w:eastAsia="Calibri" w:hAnsi="Calibri" w:cs="Times New Roman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638" w:type="dxa"/>
            <w:vAlign w:val="bottom"/>
          </w:tcPr>
          <w:p w:rsidR="00213CA2" w:rsidRDefault="00213CA2">
            <w:pPr>
              <w:rPr>
                <w:color w:val="000000"/>
              </w:rPr>
            </w:pPr>
            <w:r>
              <w:rPr>
                <w:color w:val="000000"/>
              </w:rPr>
              <w:t xml:space="preserve">M. </w:t>
            </w:r>
            <w:proofErr w:type="spellStart"/>
            <w:r>
              <w:rPr>
                <w:color w:val="000000"/>
              </w:rPr>
              <w:t>Kolanowska</w:t>
            </w:r>
            <w:proofErr w:type="spellEnd"/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  <w:sz w:val="24"/>
                <w:szCs w:val="24"/>
              </w:rPr>
            </w:pPr>
          </w:p>
        </w:tc>
      </w:tr>
      <w:tr w:rsidR="00213CA2" w:rsidRPr="007035EA" w:rsidTr="00270350">
        <w:tc>
          <w:tcPr>
            <w:tcW w:w="450" w:type="dxa"/>
            <w:vMerge/>
          </w:tcPr>
          <w:p w:rsidR="00213CA2" w:rsidRPr="007035EA" w:rsidRDefault="00213CA2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213CA2" w:rsidRDefault="00213CA2">
            <w:pPr>
              <w:rPr>
                <w:color w:val="000000"/>
              </w:rPr>
            </w:pPr>
            <w:r>
              <w:rPr>
                <w:color w:val="000000"/>
              </w:rPr>
              <w:t>Wychowanie fizyczne</w:t>
            </w: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213CA2" w:rsidRDefault="00213CA2" w:rsidP="007C1738">
            <w:r>
              <w:t>Gimnastyka poranna.</w:t>
            </w:r>
          </w:p>
          <w:p w:rsidR="00213CA2" w:rsidRDefault="00213CA2" w:rsidP="007C1738"/>
          <w:p w:rsidR="00213CA2" w:rsidRDefault="00213CA2" w:rsidP="007C1738"/>
          <w:p w:rsidR="00213CA2" w:rsidRDefault="00213CA2" w:rsidP="007C1738"/>
          <w:p w:rsidR="00213CA2" w:rsidRDefault="00213CA2" w:rsidP="007C1738">
            <w:r>
              <w:t>Aktywny pacjent. Prawa i obowiązki pacjenta.</w:t>
            </w:r>
          </w:p>
          <w:p w:rsidR="00213CA2" w:rsidRDefault="00213CA2" w:rsidP="007C1738"/>
          <w:p w:rsidR="00213CA2" w:rsidRPr="0024383B" w:rsidRDefault="00213CA2" w:rsidP="007C1738">
            <w:r>
              <w:t>IO w 1912 w Sztokholmie.</w:t>
            </w:r>
          </w:p>
        </w:tc>
        <w:tc>
          <w:tcPr>
            <w:tcW w:w="2693" w:type="dxa"/>
          </w:tcPr>
          <w:p w:rsidR="00213CA2" w:rsidRDefault="00213CA2" w:rsidP="007C1738">
            <w:r>
              <w:t>Zapoznaj się  z artykułem. Ćwicz zgodnie z  zaleceniem.</w:t>
            </w:r>
          </w:p>
          <w:p w:rsidR="00213CA2" w:rsidRDefault="00213CA2" w:rsidP="007C1738"/>
          <w:p w:rsidR="00213CA2" w:rsidRDefault="00213CA2" w:rsidP="007C1738">
            <w:r>
              <w:t>Przeczytać!</w:t>
            </w:r>
          </w:p>
          <w:p w:rsidR="00213CA2" w:rsidRDefault="00213CA2" w:rsidP="007C1738"/>
          <w:p w:rsidR="00213CA2" w:rsidRPr="008E5769" w:rsidRDefault="00213CA2" w:rsidP="007C1738">
            <w:r>
              <w:t>Zapoznać się z artykułem na temat Igrzysk.</w:t>
            </w:r>
          </w:p>
        </w:tc>
        <w:tc>
          <w:tcPr>
            <w:tcW w:w="3077" w:type="dxa"/>
          </w:tcPr>
          <w:p w:rsidR="00213CA2" w:rsidRPr="004549AA" w:rsidRDefault="00213CA2" w:rsidP="007C1738">
            <w:pPr>
              <w:rPr>
                <w:color w:val="FF0000"/>
              </w:rPr>
            </w:pPr>
            <w:r w:rsidRPr="00467DCA">
              <w:rPr>
                <w:color w:val="000000" w:themeColor="text1"/>
              </w:rPr>
              <w:t>Filmy instruktażowe Prezentacja, artykuły</w:t>
            </w:r>
            <w:r w:rsidRPr="00467DCA">
              <w:rPr>
                <w:color w:val="FF0000"/>
              </w:rPr>
              <w:t>.</w:t>
            </w:r>
          </w:p>
          <w:p w:rsidR="00213CA2" w:rsidRDefault="00213CA2" w:rsidP="007C1738">
            <w:hyperlink r:id="rId14" w:history="1">
              <w:r>
                <w:rPr>
                  <w:rStyle w:val="Hipercze"/>
                </w:rPr>
                <w:t>https://www.poradnikzdrowie.pl/tag/poranna-gimnastyka,tg-7HB8-RaWF-Xvpj/</w:t>
              </w:r>
            </w:hyperlink>
          </w:p>
          <w:p w:rsidR="00213CA2" w:rsidRDefault="00213CA2" w:rsidP="007C1738"/>
          <w:p w:rsidR="00213CA2" w:rsidRDefault="00213CA2" w:rsidP="007C1738">
            <w:hyperlink r:id="rId15" w:history="1">
              <w:r>
                <w:rPr>
                  <w:rStyle w:val="Hipercze"/>
                </w:rPr>
                <w:t>https://portal.abczdrowie.pl/prawa-pacjenta</w:t>
              </w:r>
            </w:hyperlink>
          </w:p>
          <w:p w:rsidR="00213CA2" w:rsidRDefault="00213CA2" w:rsidP="007C1738"/>
          <w:p w:rsidR="00213CA2" w:rsidRDefault="00213CA2" w:rsidP="007C1738"/>
          <w:p w:rsidR="00213CA2" w:rsidRDefault="00213CA2" w:rsidP="007C1738">
            <w:hyperlink r:id="rId16" w:history="1">
              <w:r>
                <w:rPr>
                  <w:rStyle w:val="Hipercze"/>
                </w:rPr>
                <w:t>https://pl.wikipedia.org/wiki/Letnie_Igrzyska_Olimpijskie_1912</w:t>
              </w:r>
            </w:hyperlink>
          </w:p>
          <w:p w:rsidR="00213CA2" w:rsidRPr="003E5653" w:rsidRDefault="00213CA2" w:rsidP="007C1738">
            <w:pPr>
              <w:rPr>
                <w:color w:val="FF0000"/>
              </w:rPr>
            </w:pPr>
          </w:p>
        </w:tc>
        <w:tc>
          <w:tcPr>
            <w:tcW w:w="1884" w:type="dxa"/>
          </w:tcPr>
          <w:p w:rsidR="00213CA2" w:rsidRDefault="00213CA2" w:rsidP="00904643">
            <w:r>
              <w:t>e-dziennik, e-mail</w:t>
            </w:r>
          </w:p>
          <w:p w:rsidR="00213CA2" w:rsidRDefault="00213CA2" w:rsidP="00904643">
            <w:hyperlink r:id="rId17" w:history="1">
              <w:r w:rsidRPr="005A460B">
                <w:rPr>
                  <w:rStyle w:val="Hipercze"/>
                </w:rPr>
                <w:t>r.michalak@marszew.pl</w:t>
              </w:r>
            </w:hyperlink>
          </w:p>
          <w:p w:rsidR="00213CA2" w:rsidRPr="007035EA" w:rsidRDefault="00213CA2" w:rsidP="00904643">
            <w:pPr>
              <w:rPr>
                <w:b/>
              </w:rPr>
            </w:pPr>
            <w:r>
              <w:t xml:space="preserve">Microsoft </w:t>
            </w:r>
            <w:proofErr w:type="spellStart"/>
            <w:r>
              <w:t>Teams</w:t>
            </w:r>
            <w:proofErr w:type="spellEnd"/>
            <w:r>
              <w:t>.</w:t>
            </w:r>
          </w:p>
        </w:tc>
        <w:tc>
          <w:tcPr>
            <w:tcW w:w="1638" w:type="dxa"/>
            <w:vAlign w:val="bottom"/>
          </w:tcPr>
          <w:p w:rsidR="00213CA2" w:rsidRDefault="00213CA2">
            <w:pPr>
              <w:rPr>
                <w:color w:val="000000"/>
              </w:rPr>
            </w:pPr>
            <w:r>
              <w:rPr>
                <w:color w:val="000000"/>
              </w:rPr>
              <w:t>R. Michalak</w:t>
            </w: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  <w:sz w:val="24"/>
                <w:szCs w:val="24"/>
              </w:rPr>
            </w:pPr>
          </w:p>
        </w:tc>
      </w:tr>
      <w:tr w:rsidR="00213CA2" w:rsidRPr="007035EA" w:rsidTr="00270350">
        <w:tc>
          <w:tcPr>
            <w:tcW w:w="450" w:type="dxa"/>
            <w:vMerge/>
          </w:tcPr>
          <w:p w:rsidR="00213CA2" w:rsidRPr="007035EA" w:rsidRDefault="00213CA2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213CA2" w:rsidRDefault="00213CA2">
            <w:pPr>
              <w:rPr>
                <w:color w:val="000000"/>
              </w:rPr>
            </w:pPr>
            <w:r>
              <w:rPr>
                <w:color w:val="000000"/>
              </w:rPr>
              <w:t>Edukacja dla bezpieczeństwa</w:t>
            </w: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</w:rPr>
            </w:pPr>
          </w:p>
          <w:p w:rsidR="00213CA2" w:rsidRDefault="00213CA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213CA2" w:rsidRPr="008937A9" w:rsidRDefault="00213CA2" w:rsidP="007C1738">
            <w:pPr>
              <w:rPr>
                <w:rFonts w:ascii="Calibri" w:eastAsia="Calibri" w:hAnsi="Calibri" w:cs="Times New Roman"/>
              </w:rPr>
            </w:pPr>
          </w:p>
          <w:p w:rsidR="00213CA2" w:rsidRPr="008937A9" w:rsidRDefault="00213CA2" w:rsidP="007C1738">
            <w:r w:rsidRPr="008937A9">
              <w:t xml:space="preserve">Temat: </w:t>
            </w:r>
            <w:r>
              <w:t xml:space="preserve"> Zdrowy tryb życia.</w:t>
            </w:r>
          </w:p>
          <w:p w:rsidR="00213CA2" w:rsidRDefault="00213CA2" w:rsidP="007C1738">
            <w:r>
              <w:t>- zapoznać się z prezentacją multimedialna</w:t>
            </w:r>
          </w:p>
          <w:p w:rsidR="00213CA2" w:rsidRDefault="00213CA2" w:rsidP="007C1738">
            <w:r>
              <w:t>- obejrzeć filmik edukacyjny</w:t>
            </w:r>
          </w:p>
          <w:p w:rsidR="00213CA2" w:rsidRPr="008937A9" w:rsidRDefault="00213CA2" w:rsidP="007C1738">
            <w:r>
              <w:lastRenderedPageBreak/>
              <w:t>- przygotować własną refleksję na temat zdrowego trybu życia</w:t>
            </w:r>
          </w:p>
          <w:p w:rsidR="00213CA2" w:rsidRPr="009A31A2" w:rsidRDefault="00213CA2" w:rsidP="007C173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693" w:type="dxa"/>
          </w:tcPr>
          <w:p w:rsidR="00213CA2" w:rsidRDefault="00213CA2" w:rsidP="007C1738">
            <w:pPr>
              <w:rPr>
                <w:rFonts w:ascii="Calibri" w:eastAsia="Calibri" w:hAnsi="Calibri" w:cs="Times New Roman"/>
              </w:rPr>
            </w:pPr>
          </w:p>
          <w:p w:rsidR="00213CA2" w:rsidRPr="008937A9" w:rsidRDefault="00213CA2" w:rsidP="007C1738">
            <w:r>
              <w:t>Przygotować kolaż na temat zdrowego tryby życia</w:t>
            </w:r>
          </w:p>
          <w:p w:rsidR="00213CA2" w:rsidRPr="007035EA" w:rsidRDefault="00213CA2" w:rsidP="007C1738">
            <w:pPr>
              <w:rPr>
                <w:b/>
              </w:rPr>
            </w:pPr>
          </w:p>
        </w:tc>
        <w:tc>
          <w:tcPr>
            <w:tcW w:w="3077" w:type="dxa"/>
          </w:tcPr>
          <w:p w:rsidR="00213CA2" w:rsidRPr="008937A9" w:rsidRDefault="00213CA2" w:rsidP="007C1738">
            <w:pPr>
              <w:rPr>
                <w:rFonts w:ascii="Calibri" w:eastAsia="Calibri" w:hAnsi="Calibri" w:cs="Times New Roman"/>
              </w:rPr>
            </w:pPr>
          </w:p>
          <w:p w:rsidR="00213CA2" w:rsidRPr="008937A9" w:rsidRDefault="00213CA2" w:rsidP="007C1738">
            <w:r>
              <w:t xml:space="preserve">prezentacja multimedialne przesłana </w:t>
            </w:r>
            <w:r w:rsidRPr="008937A9">
              <w:t>przez nauczyciela</w:t>
            </w:r>
          </w:p>
          <w:p w:rsidR="00213CA2" w:rsidRPr="008937A9" w:rsidRDefault="00213CA2" w:rsidP="007C1738"/>
          <w:p w:rsidR="00213CA2" w:rsidRDefault="00213CA2" w:rsidP="007C1738">
            <w:r>
              <w:t>filmik edukacyjny</w:t>
            </w:r>
          </w:p>
          <w:p w:rsidR="00213CA2" w:rsidRDefault="00213CA2" w:rsidP="007C1738">
            <w:hyperlink r:id="rId18" w:history="1">
              <w:r w:rsidRPr="00940F39">
                <w:rPr>
                  <w:rStyle w:val="Hipercze"/>
                </w:rPr>
                <w:t>https://www.youtube.com/watch?v=rkw91v0ZpqQ</w:t>
              </w:r>
            </w:hyperlink>
          </w:p>
          <w:p w:rsidR="00213CA2" w:rsidRPr="004A7205" w:rsidRDefault="00213CA2" w:rsidP="007C1738">
            <w:pPr>
              <w:shd w:val="clear" w:color="auto" w:fill="FFFFFF"/>
            </w:pPr>
          </w:p>
        </w:tc>
        <w:tc>
          <w:tcPr>
            <w:tcW w:w="1884" w:type="dxa"/>
          </w:tcPr>
          <w:p w:rsidR="00213CA2" w:rsidRPr="00C532B5" w:rsidRDefault="00213CA2" w:rsidP="00363860">
            <w:r>
              <w:lastRenderedPageBreak/>
              <w:t xml:space="preserve">-platforma office365,                </w:t>
            </w:r>
            <w:r w:rsidRPr="00C532B5">
              <w:t>- dziennik elektroniczny</w:t>
            </w:r>
          </w:p>
          <w:p w:rsidR="00213CA2" w:rsidRPr="00C532B5" w:rsidRDefault="00213CA2" w:rsidP="00363860">
            <w:r w:rsidRPr="00C532B5">
              <w:t xml:space="preserve">- mail: </w:t>
            </w:r>
            <w:hyperlink r:id="rId19" w:history="1">
              <w:r w:rsidRPr="00C532B5">
                <w:rPr>
                  <w:rStyle w:val="Hipercze"/>
                </w:rPr>
                <w:t>niemieckimarszew@interia.pl</w:t>
              </w:r>
            </w:hyperlink>
          </w:p>
          <w:p w:rsidR="00213CA2" w:rsidRPr="00C532B5" w:rsidRDefault="00213CA2" w:rsidP="00363860">
            <w:r w:rsidRPr="00C532B5">
              <w:t>- Messenger</w:t>
            </w:r>
          </w:p>
          <w:p w:rsidR="00213CA2" w:rsidRPr="007035EA" w:rsidRDefault="00213CA2" w:rsidP="00363860">
            <w:pPr>
              <w:rPr>
                <w:b/>
              </w:rPr>
            </w:pPr>
          </w:p>
        </w:tc>
        <w:tc>
          <w:tcPr>
            <w:tcW w:w="1638" w:type="dxa"/>
            <w:vAlign w:val="bottom"/>
          </w:tcPr>
          <w:p w:rsidR="00213CA2" w:rsidRPr="004A7205" w:rsidRDefault="00213CA2" w:rsidP="004A7205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color w:val="000000"/>
              </w:rPr>
            </w:pPr>
            <w:r w:rsidRPr="004A7205">
              <w:rPr>
                <w:color w:val="000000"/>
              </w:rPr>
              <w:lastRenderedPageBreak/>
              <w:t>Osuch</w:t>
            </w:r>
          </w:p>
          <w:p w:rsidR="00213CA2" w:rsidRDefault="00213CA2" w:rsidP="004A7205">
            <w:pPr>
              <w:rPr>
                <w:color w:val="000000"/>
                <w:sz w:val="24"/>
                <w:szCs w:val="24"/>
              </w:rPr>
            </w:pPr>
          </w:p>
          <w:p w:rsidR="00213CA2" w:rsidRDefault="00213CA2" w:rsidP="004A7205">
            <w:pPr>
              <w:rPr>
                <w:color w:val="000000"/>
                <w:sz w:val="24"/>
                <w:szCs w:val="24"/>
              </w:rPr>
            </w:pPr>
          </w:p>
          <w:p w:rsidR="00213CA2" w:rsidRDefault="00213CA2" w:rsidP="004A7205">
            <w:pPr>
              <w:rPr>
                <w:color w:val="000000"/>
                <w:sz w:val="24"/>
                <w:szCs w:val="24"/>
              </w:rPr>
            </w:pPr>
          </w:p>
          <w:p w:rsidR="00213CA2" w:rsidRDefault="00213CA2" w:rsidP="004A7205">
            <w:pPr>
              <w:rPr>
                <w:color w:val="000000"/>
                <w:sz w:val="24"/>
                <w:szCs w:val="24"/>
              </w:rPr>
            </w:pPr>
          </w:p>
          <w:p w:rsidR="00213CA2" w:rsidRDefault="00213CA2" w:rsidP="004A7205">
            <w:pPr>
              <w:rPr>
                <w:color w:val="000000"/>
                <w:sz w:val="24"/>
                <w:szCs w:val="24"/>
              </w:rPr>
            </w:pPr>
          </w:p>
          <w:p w:rsidR="00213CA2" w:rsidRDefault="00213CA2" w:rsidP="004A7205">
            <w:pPr>
              <w:rPr>
                <w:color w:val="000000"/>
                <w:sz w:val="24"/>
                <w:szCs w:val="24"/>
              </w:rPr>
            </w:pPr>
          </w:p>
          <w:p w:rsidR="00213CA2" w:rsidRDefault="00213CA2" w:rsidP="004A7205">
            <w:pPr>
              <w:rPr>
                <w:color w:val="000000"/>
                <w:sz w:val="24"/>
                <w:szCs w:val="24"/>
              </w:rPr>
            </w:pPr>
          </w:p>
          <w:p w:rsidR="00213CA2" w:rsidRDefault="00213CA2" w:rsidP="004A7205">
            <w:pPr>
              <w:rPr>
                <w:color w:val="000000"/>
                <w:sz w:val="24"/>
                <w:szCs w:val="24"/>
              </w:rPr>
            </w:pPr>
          </w:p>
          <w:p w:rsidR="00213CA2" w:rsidRDefault="00213CA2" w:rsidP="004A7205">
            <w:pPr>
              <w:rPr>
                <w:color w:val="000000"/>
                <w:sz w:val="24"/>
                <w:szCs w:val="24"/>
              </w:rPr>
            </w:pPr>
          </w:p>
          <w:p w:rsidR="00213CA2" w:rsidRPr="004A7205" w:rsidRDefault="00213CA2" w:rsidP="004A7205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270350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Maszyny rolnicze</w:t>
            </w:r>
          </w:p>
          <w:p w:rsidR="00D709B1" w:rsidRDefault="00D709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1D7534" w:rsidRPr="00904643" w:rsidRDefault="00AF7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Temat: Agregaty uprawowo – siewne.</w:t>
            </w:r>
          </w:p>
        </w:tc>
        <w:tc>
          <w:tcPr>
            <w:tcW w:w="2693" w:type="dxa"/>
          </w:tcPr>
          <w:p w:rsidR="00D61A07" w:rsidRPr="007035EA" w:rsidRDefault="007324B7" w:rsidP="006528A0">
            <w:pPr>
              <w:shd w:val="clear" w:color="auto" w:fill="FFFFFF"/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Notatka dotycząca tematu zajęć.</w:t>
            </w:r>
          </w:p>
        </w:tc>
        <w:tc>
          <w:tcPr>
            <w:tcW w:w="3077" w:type="dxa"/>
          </w:tcPr>
          <w:p w:rsidR="00D61A07" w:rsidRPr="007035EA" w:rsidRDefault="007324B7" w:rsidP="006528A0">
            <w:pPr>
              <w:shd w:val="clear" w:color="auto" w:fill="FFFFFF"/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Przesłanie materiałów na platformę www.office.com.</w:t>
            </w:r>
          </w:p>
        </w:tc>
        <w:tc>
          <w:tcPr>
            <w:tcW w:w="1884" w:type="dxa"/>
          </w:tcPr>
          <w:p w:rsidR="006528A0" w:rsidRDefault="004A7205" w:rsidP="00652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Informacja zwrotna            </w:t>
            </w:r>
            <w:r w:rsidR="004D7855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6528A0">
              <w:rPr>
                <w:rFonts w:ascii="Times New Roman" w:hAnsi="Times New Roman" w:cs="Times New Roman"/>
                <w:sz w:val="24"/>
                <w:szCs w:val="24"/>
              </w:rPr>
              <w:t>e-mail</w:t>
            </w:r>
          </w:p>
          <w:p w:rsidR="00D61A07" w:rsidRPr="00314861" w:rsidRDefault="006528A0" w:rsidP="006528A0"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sms</w:t>
            </w:r>
            <w:proofErr w:type="spellEnd"/>
          </w:p>
        </w:tc>
        <w:tc>
          <w:tcPr>
            <w:tcW w:w="1638" w:type="dxa"/>
            <w:vAlign w:val="bottom"/>
          </w:tcPr>
          <w:p w:rsidR="00D61A07" w:rsidRDefault="00D61A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K. Styś</w:t>
            </w:r>
          </w:p>
        </w:tc>
      </w:tr>
      <w:tr w:rsidR="00D61A07" w:rsidRPr="007035EA" w:rsidTr="00270350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527BC8">
            <w:pPr>
              <w:rPr>
                <w:color w:val="000000"/>
              </w:rPr>
            </w:pPr>
            <w:r>
              <w:rPr>
                <w:color w:val="000000"/>
              </w:rPr>
              <w:t xml:space="preserve">Rysunek </w:t>
            </w:r>
            <w:r w:rsidR="00D61A07">
              <w:rPr>
                <w:color w:val="000000"/>
              </w:rPr>
              <w:t>techniczny</w:t>
            </w: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1D7534" w:rsidRPr="001D7534" w:rsidRDefault="002D44D8" w:rsidP="001D7534">
            <w:pPr>
              <w:shd w:val="clear" w:color="auto" w:fill="FFFFFF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Obsługa programu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AutoCAD</w:t>
            </w:r>
            <w:proofErr w:type="spellEnd"/>
          </w:p>
        </w:tc>
        <w:tc>
          <w:tcPr>
            <w:tcW w:w="2693" w:type="dxa"/>
          </w:tcPr>
          <w:p w:rsidR="00D61A07" w:rsidRPr="007035EA" w:rsidRDefault="00D61A07" w:rsidP="001D7534">
            <w:pPr>
              <w:shd w:val="clear" w:color="auto" w:fill="FFFFFF"/>
              <w:rPr>
                <w:b/>
              </w:rPr>
            </w:pPr>
          </w:p>
        </w:tc>
        <w:tc>
          <w:tcPr>
            <w:tcW w:w="3077" w:type="dxa"/>
          </w:tcPr>
          <w:p w:rsidR="00D61A07" w:rsidRPr="007035EA" w:rsidRDefault="002D44D8" w:rsidP="001D7534">
            <w:pPr>
              <w:shd w:val="clear" w:color="auto" w:fill="FFFFFF"/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Uczniowie biorą udział w lekcji, podczas której poznają zasady wykonywania prostych elementów w programie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AutoCAD</w:t>
            </w:r>
            <w:proofErr w:type="spellEnd"/>
          </w:p>
        </w:tc>
        <w:tc>
          <w:tcPr>
            <w:tcW w:w="1884" w:type="dxa"/>
          </w:tcPr>
          <w:p w:rsidR="00527BC8" w:rsidRPr="00527BC8" w:rsidRDefault="00527BC8" w:rsidP="00527BC8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27BC8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Office 365</w:t>
            </w:r>
          </w:p>
          <w:p w:rsidR="00527BC8" w:rsidRPr="00527BC8" w:rsidRDefault="00527BC8" w:rsidP="00527BC8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27BC8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e-dziennik</w:t>
            </w:r>
          </w:p>
          <w:p w:rsidR="00527BC8" w:rsidRPr="00527BC8" w:rsidRDefault="00527BC8" w:rsidP="00527BC8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27BC8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służbowa poczta </w:t>
            </w:r>
          </w:p>
          <w:p w:rsidR="00527BC8" w:rsidRPr="00527BC8" w:rsidRDefault="00527BC8" w:rsidP="00527BC8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27BC8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elektroniczna</w:t>
            </w:r>
          </w:p>
          <w:p w:rsidR="00527BC8" w:rsidRPr="00527BC8" w:rsidRDefault="00527BC8" w:rsidP="00527BC8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27BC8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Messenger </w:t>
            </w:r>
          </w:p>
          <w:p w:rsidR="00D61A07" w:rsidRPr="007035EA" w:rsidRDefault="00D61A07" w:rsidP="00D61A07">
            <w:pPr>
              <w:rPr>
                <w:b/>
              </w:rPr>
            </w:pPr>
          </w:p>
        </w:tc>
        <w:tc>
          <w:tcPr>
            <w:tcW w:w="1638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R. Biernacki</w:t>
            </w: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270350">
        <w:trPr>
          <w:trHeight w:val="3177"/>
        </w:trPr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Podstawy rolnictwa</w:t>
            </w: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213CA2" w:rsidRPr="00213CA2" w:rsidRDefault="00213CA2" w:rsidP="00213CA2">
            <w:pPr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pl-PL"/>
              </w:rPr>
            </w:pPr>
            <w:r w:rsidRPr="00213CA2">
              <w:rPr>
                <w:rFonts w:ascii="Segoe UI" w:eastAsia="Times New Roman" w:hAnsi="Segoe UI" w:cs="Segoe UI"/>
                <w:b/>
                <w:bCs/>
                <w:color w:val="000000"/>
                <w:sz w:val="16"/>
                <w:lang w:eastAsia="pl-PL"/>
              </w:rPr>
              <w:t>Temat: Typy i rasy trzody chlewnej</w:t>
            </w:r>
          </w:p>
          <w:p w:rsidR="00213CA2" w:rsidRPr="00213CA2" w:rsidRDefault="00213CA2" w:rsidP="00213CA2">
            <w:pPr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pl-PL"/>
              </w:rPr>
            </w:pPr>
          </w:p>
          <w:p w:rsidR="00213CA2" w:rsidRPr="00213CA2" w:rsidRDefault="00213CA2" w:rsidP="00213CA2">
            <w:pPr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pl-PL"/>
              </w:rPr>
            </w:pPr>
            <w:r w:rsidRPr="00213CA2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pl-PL"/>
              </w:rPr>
              <w:t>Uczeń :</w:t>
            </w:r>
          </w:p>
          <w:p w:rsidR="00213CA2" w:rsidRPr="00213CA2" w:rsidRDefault="00213CA2" w:rsidP="00213CA2">
            <w:pPr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pl-PL"/>
              </w:rPr>
            </w:pPr>
          </w:p>
          <w:p w:rsidR="00213CA2" w:rsidRPr="00213CA2" w:rsidRDefault="00213CA2" w:rsidP="00213CA2">
            <w:pPr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pl-PL"/>
              </w:rPr>
            </w:pPr>
            <w:r w:rsidRPr="00213CA2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pl-PL"/>
              </w:rPr>
              <w:t>-  definiuje znaczenie gospodarcze chowu trzody chlewnej  i cechy świń jako zwierząt rzeźnych</w:t>
            </w:r>
          </w:p>
          <w:p w:rsidR="00213CA2" w:rsidRPr="00213CA2" w:rsidRDefault="00213CA2" w:rsidP="00213CA2">
            <w:pPr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pl-PL"/>
              </w:rPr>
            </w:pPr>
          </w:p>
          <w:p w:rsidR="00213CA2" w:rsidRPr="00213CA2" w:rsidRDefault="00213CA2" w:rsidP="00213CA2">
            <w:pPr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pl-PL"/>
              </w:rPr>
            </w:pPr>
            <w:r w:rsidRPr="00213CA2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pl-PL"/>
              </w:rPr>
              <w:t>-  omawia zasady chowu trzody chlewnej</w:t>
            </w:r>
          </w:p>
          <w:p w:rsidR="001D7534" w:rsidRPr="00B040BD" w:rsidRDefault="001D7534" w:rsidP="001269B8">
            <w:pPr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:rsidR="00213CA2" w:rsidRDefault="00213CA2" w:rsidP="00213CA2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6"/>
                <w:szCs w:val="16"/>
              </w:rPr>
              <w:br/>
            </w:r>
            <w:r>
              <w:rPr>
                <w:rStyle w:val="Pogrubienie"/>
                <w:rFonts w:ascii="Segoe UI" w:hAnsi="Segoe UI" w:cs="Segoe UI"/>
                <w:color w:val="000000"/>
                <w:sz w:val="16"/>
                <w:szCs w:val="16"/>
              </w:rPr>
              <w:t>Materiał dodatkowy: </w:t>
            </w:r>
            <w:hyperlink r:id="rId20" w:tgtFrame="_blank" w:history="1">
              <w:r>
                <w:rPr>
                  <w:rStyle w:val="Hipercze"/>
                  <w:rFonts w:ascii="Segoe UI" w:hAnsi="Segoe UI" w:cs="Segoe UI"/>
                  <w:color w:val="3C61AA"/>
                  <w:sz w:val="16"/>
                  <w:szCs w:val="16"/>
                </w:rPr>
                <w:t>http://www.dodr.pl/technologia-produkcji/produkcja-zwierzeca/aktualnosci2/podstawowe-wymagania-przy-produkcji-trzody-chlewnej</w:t>
              </w:r>
            </w:hyperlink>
          </w:p>
          <w:p w:rsidR="00213CA2" w:rsidRDefault="00213CA2" w:rsidP="00213CA2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</w:p>
          <w:p w:rsidR="00213CA2" w:rsidRDefault="00213CA2" w:rsidP="00213CA2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hyperlink r:id="rId21" w:tgtFrame="_blank" w:history="1">
              <w:r>
                <w:rPr>
                  <w:rStyle w:val="Hipercze"/>
                  <w:rFonts w:ascii="Segoe UI" w:hAnsi="Segoe UI" w:cs="Segoe UI"/>
                  <w:color w:val="3C61AA"/>
                  <w:sz w:val="16"/>
                  <w:szCs w:val="16"/>
                </w:rPr>
                <w:t>https://www.youtube.com/watch?v=jtP3eNIT6X4</w:t>
              </w:r>
            </w:hyperlink>
          </w:p>
          <w:p w:rsidR="00D61A07" w:rsidRPr="007035EA" w:rsidRDefault="00D61A07" w:rsidP="001D7534">
            <w:pPr>
              <w:shd w:val="clear" w:color="auto" w:fill="FFFFFF"/>
              <w:rPr>
                <w:b/>
              </w:rPr>
            </w:pPr>
          </w:p>
        </w:tc>
        <w:tc>
          <w:tcPr>
            <w:tcW w:w="3077" w:type="dxa"/>
          </w:tcPr>
          <w:p w:rsidR="00B040BD" w:rsidRPr="00B040BD" w:rsidRDefault="00B040BD" w:rsidP="00B040BD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pl-PL"/>
              </w:rPr>
            </w:pPr>
          </w:p>
          <w:p w:rsidR="00D61A07" w:rsidRDefault="00213CA2" w:rsidP="001D7534">
            <w:pPr>
              <w:shd w:val="clear" w:color="auto" w:fill="FFFFFF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  <w:u w:val="single"/>
              </w:rPr>
              <w:t>Polecenie:</w:t>
            </w: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 Na podstawie przesłanych materiałów „Podstawy rolnictwa” A. Ciesielska, H. Niemczyk…. Oraz podanych linków proszę wypełnić  kartę pracy, która jest formą notatki.</w:t>
            </w:r>
          </w:p>
          <w:p w:rsidR="00213CA2" w:rsidRPr="00213CA2" w:rsidRDefault="00213CA2" w:rsidP="00213CA2">
            <w:pPr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pl-PL"/>
              </w:rPr>
            </w:pPr>
            <w:r w:rsidRPr="00213CA2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pl-PL"/>
              </w:rPr>
              <w:t>Uczeń :</w:t>
            </w:r>
          </w:p>
          <w:p w:rsidR="00213CA2" w:rsidRPr="00213CA2" w:rsidRDefault="00213CA2" w:rsidP="00213CA2">
            <w:pPr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pl-PL"/>
              </w:rPr>
            </w:pPr>
          </w:p>
          <w:p w:rsidR="00213CA2" w:rsidRPr="00213CA2" w:rsidRDefault="00213CA2" w:rsidP="00213CA2">
            <w:pPr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pl-PL"/>
              </w:rPr>
            </w:pPr>
            <w:r w:rsidRPr="00213CA2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pl-PL"/>
              </w:rPr>
              <w:t>-  definiuje znaczenie gospodarcze chowu trzody chlewnej  i cechy świń jako zwierząt rzeźnych</w:t>
            </w:r>
          </w:p>
          <w:p w:rsidR="00213CA2" w:rsidRPr="00213CA2" w:rsidRDefault="00213CA2" w:rsidP="00213CA2">
            <w:pPr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pl-PL"/>
              </w:rPr>
            </w:pPr>
          </w:p>
          <w:p w:rsidR="00213CA2" w:rsidRPr="00213CA2" w:rsidRDefault="00213CA2" w:rsidP="00213CA2">
            <w:pPr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pl-PL"/>
              </w:rPr>
            </w:pPr>
            <w:r w:rsidRPr="00213CA2"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pl-PL"/>
              </w:rPr>
              <w:t>-  omawia zasady chowu trzody chlewnej</w:t>
            </w:r>
          </w:p>
          <w:p w:rsidR="00213CA2" w:rsidRPr="007035EA" w:rsidRDefault="00213CA2" w:rsidP="001D7534">
            <w:pPr>
              <w:shd w:val="clear" w:color="auto" w:fill="FFFFFF"/>
              <w:rPr>
                <w:b/>
              </w:rPr>
            </w:pPr>
          </w:p>
        </w:tc>
        <w:tc>
          <w:tcPr>
            <w:tcW w:w="1884" w:type="dxa"/>
          </w:tcPr>
          <w:p w:rsidR="00A646BA" w:rsidRPr="00A646BA" w:rsidRDefault="00A646BA" w:rsidP="00A646BA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550E62" w:rsidRPr="00527BC8" w:rsidRDefault="00550E62" w:rsidP="00550E62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27BC8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Office 365</w:t>
            </w:r>
          </w:p>
          <w:p w:rsidR="00550E62" w:rsidRPr="00527BC8" w:rsidRDefault="00550E62" w:rsidP="00550E62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27BC8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e-dziennik</w:t>
            </w:r>
          </w:p>
          <w:p w:rsidR="00550E62" w:rsidRPr="00527BC8" w:rsidRDefault="00550E62" w:rsidP="00550E62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27BC8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służbowa poczta </w:t>
            </w:r>
          </w:p>
          <w:p w:rsidR="00550E62" w:rsidRPr="00527BC8" w:rsidRDefault="00550E62" w:rsidP="00550E62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27BC8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elektroniczna</w:t>
            </w:r>
          </w:p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38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D. Zdunek</w:t>
            </w: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270350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 xml:space="preserve">Pojazdy </w:t>
            </w:r>
            <w:r w:rsidR="00623D37">
              <w:rPr>
                <w:color w:val="000000"/>
              </w:rPr>
              <w:t>rolnicze</w:t>
            </w: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D61A07" w:rsidRPr="0019736D" w:rsidRDefault="00B040BD">
            <w:r>
              <w:lastRenderedPageBreak/>
              <w:t>Temat zajęć: Zadania układu wydechowego</w:t>
            </w:r>
            <w:r w:rsidR="002A43F3">
              <w:t>.</w:t>
            </w:r>
          </w:p>
        </w:tc>
        <w:tc>
          <w:tcPr>
            <w:tcW w:w="2693" w:type="dxa"/>
          </w:tcPr>
          <w:p w:rsidR="00D61A07" w:rsidRPr="00D22611" w:rsidRDefault="005F6412" w:rsidP="00D22611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t>Zagadnienia podane w formie notatki i ilustracji</w:t>
            </w:r>
            <w:r w:rsidR="002A43F3">
              <w:t>.</w:t>
            </w:r>
          </w:p>
        </w:tc>
        <w:tc>
          <w:tcPr>
            <w:tcW w:w="3077" w:type="dxa"/>
          </w:tcPr>
          <w:p w:rsidR="00BA6F4B" w:rsidRPr="0019736D" w:rsidRDefault="005F6412">
            <w:r>
              <w:t>Temat i zagadnienia  podane</w:t>
            </w:r>
            <w:r w:rsidR="0079046B">
              <w:t xml:space="preserve"> na stronie: </w:t>
            </w:r>
            <w:r w:rsidR="006528A0">
              <w:t>www</w:t>
            </w:r>
            <w:r w:rsidR="0079046B">
              <w:t>.office365</w:t>
            </w:r>
            <w:r w:rsidR="006528A0">
              <w:t>.pl</w:t>
            </w:r>
          </w:p>
        </w:tc>
        <w:tc>
          <w:tcPr>
            <w:tcW w:w="1884" w:type="dxa"/>
          </w:tcPr>
          <w:p w:rsidR="00D61A07" w:rsidRDefault="00BA6F4B">
            <w:r w:rsidRPr="00BA6F4B">
              <w:t>Kontakt</w:t>
            </w:r>
            <w:r>
              <w:t xml:space="preserve">  poprzez</w:t>
            </w:r>
            <w:r w:rsidR="006528A0">
              <w:t>: www.office365.pl</w:t>
            </w:r>
            <w:r>
              <w:t xml:space="preserve"> pocztę </w:t>
            </w:r>
            <w:r>
              <w:lastRenderedPageBreak/>
              <w:t>internetową, za pomocą SMS,</w:t>
            </w:r>
          </w:p>
          <w:p w:rsidR="00BA6F4B" w:rsidRPr="00BA6F4B" w:rsidRDefault="00BA6F4B">
            <w:r>
              <w:t>e-dziennik,</w:t>
            </w:r>
          </w:p>
        </w:tc>
        <w:tc>
          <w:tcPr>
            <w:tcW w:w="1638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W. </w:t>
            </w:r>
            <w:proofErr w:type="spellStart"/>
            <w:r>
              <w:rPr>
                <w:color w:val="000000"/>
              </w:rPr>
              <w:t>Rębiasz</w:t>
            </w:r>
            <w:proofErr w:type="spellEnd"/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270350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2A43F3" w:rsidRDefault="002A43F3">
            <w:pPr>
              <w:rPr>
                <w:color w:val="000000"/>
              </w:rPr>
            </w:pPr>
          </w:p>
          <w:p w:rsidR="002A43F3" w:rsidRDefault="002A43F3">
            <w:pPr>
              <w:rPr>
                <w:color w:val="000000"/>
              </w:rPr>
            </w:pPr>
          </w:p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Podstawy techniki w rolnictwi</w:t>
            </w:r>
            <w:r w:rsidR="002A43F3">
              <w:rPr>
                <w:color w:val="000000"/>
              </w:rPr>
              <w:t>e</w:t>
            </w:r>
          </w:p>
          <w:p w:rsidR="002A43F3" w:rsidRDefault="002A43F3">
            <w:pPr>
              <w:rPr>
                <w:color w:val="000000"/>
              </w:rPr>
            </w:pPr>
          </w:p>
          <w:p w:rsidR="002A43F3" w:rsidRDefault="002A43F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1D7534" w:rsidRPr="00BB56E0" w:rsidRDefault="00BB56E0" w:rsidP="00B040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cstheme="minorHAnsi"/>
                <w:sz w:val="20"/>
                <w:szCs w:val="20"/>
              </w:rPr>
              <w:t>Korozja i powłoki ochronne – powtórzenie wiadomości.</w:t>
            </w:r>
          </w:p>
        </w:tc>
        <w:tc>
          <w:tcPr>
            <w:tcW w:w="2693" w:type="dxa"/>
          </w:tcPr>
          <w:p w:rsidR="00D61A07" w:rsidRPr="004351F8" w:rsidRDefault="00D61A07" w:rsidP="00107D7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077" w:type="dxa"/>
          </w:tcPr>
          <w:p w:rsidR="00D61A07" w:rsidRPr="00623D37" w:rsidRDefault="00BB56E0" w:rsidP="00125B7F">
            <w:r>
              <w:rPr>
                <w:rFonts w:cstheme="minorHAnsi"/>
                <w:sz w:val="20"/>
                <w:szCs w:val="20"/>
              </w:rPr>
              <w:t xml:space="preserve">Opracowanie własne – </w:t>
            </w:r>
            <w:proofErr w:type="spellStart"/>
            <w:r>
              <w:rPr>
                <w:rFonts w:cstheme="minorHAnsi"/>
                <w:sz w:val="20"/>
                <w:szCs w:val="20"/>
              </w:rPr>
              <w:t>pdf</w:t>
            </w:r>
            <w:proofErr w:type="spellEnd"/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884" w:type="dxa"/>
          </w:tcPr>
          <w:p w:rsidR="00D61A07" w:rsidRPr="007035EA" w:rsidRDefault="002A43F3" w:rsidP="00A80CAA">
            <w:pPr>
              <w:rPr>
                <w:b/>
              </w:rPr>
            </w:pPr>
            <w:r w:rsidRPr="006655B9">
              <w:rPr>
                <w:rFonts w:ascii="Calibri" w:eastAsia="Calibri" w:hAnsi="Calibri" w:cs="Times New Roman"/>
                <w:sz w:val="24"/>
                <w:szCs w:val="24"/>
              </w:rPr>
              <w:t>Platforma Office 365 i poczta służbowa</w:t>
            </w:r>
          </w:p>
        </w:tc>
        <w:tc>
          <w:tcPr>
            <w:tcW w:w="1638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 xml:space="preserve">Z. </w:t>
            </w:r>
            <w:proofErr w:type="spellStart"/>
            <w:r>
              <w:rPr>
                <w:color w:val="000000"/>
              </w:rPr>
              <w:t>Owieśny</w:t>
            </w:r>
            <w:proofErr w:type="spellEnd"/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270350">
        <w:tc>
          <w:tcPr>
            <w:tcW w:w="450" w:type="dxa"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Obróbka materiałów w praktyce</w:t>
            </w:r>
          </w:p>
          <w:p w:rsidR="0082021A" w:rsidRDefault="0082021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D61A07" w:rsidRPr="007035EA" w:rsidRDefault="00AF78DF" w:rsidP="003172A4">
            <w:pPr>
              <w:shd w:val="clear" w:color="auto" w:fill="FFFFFF"/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Temat: Zasada działania frezarki.</w:t>
            </w:r>
          </w:p>
        </w:tc>
        <w:tc>
          <w:tcPr>
            <w:tcW w:w="2693" w:type="dxa"/>
          </w:tcPr>
          <w:p w:rsidR="00D61A07" w:rsidRPr="007035EA" w:rsidRDefault="0082021A" w:rsidP="003172A4">
            <w:pPr>
              <w:shd w:val="clear" w:color="auto" w:fill="FFFFFF"/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Notatka dotycząca tematu zajęć.</w:t>
            </w:r>
          </w:p>
        </w:tc>
        <w:tc>
          <w:tcPr>
            <w:tcW w:w="3077" w:type="dxa"/>
          </w:tcPr>
          <w:p w:rsidR="003172A4" w:rsidRPr="003172A4" w:rsidRDefault="003172A4" w:rsidP="003172A4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3172A4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Przesłanie materiałów     </w:t>
            </w:r>
          </w:p>
          <w:p w:rsidR="003172A4" w:rsidRPr="003172A4" w:rsidRDefault="003172A4" w:rsidP="003172A4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3172A4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na platformę </w:t>
            </w:r>
          </w:p>
          <w:p w:rsidR="003172A4" w:rsidRPr="003172A4" w:rsidRDefault="003172A4" w:rsidP="003172A4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3172A4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e-mail</w:t>
            </w:r>
          </w:p>
          <w:p w:rsidR="003172A4" w:rsidRPr="003172A4" w:rsidRDefault="003172A4" w:rsidP="003172A4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3172A4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www.office.com</w:t>
            </w:r>
          </w:p>
          <w:p w:rsidR="00D61A07" w:rsidRPr="007035EA" w:rsidRDefault="00D61A07" w:rsidP="003172A4">
            <w:pPr>
              <w:shd w:val="clear" w:color="auto" w:fill="FFFFFF"/>
              <w:rPr>
                <w:b/>
              </w:rPr>
            </w:pPr>
          </w:p>
        </w:tc>
        <w:tc>
          <w:tcPr>
            <w:tcW w:w="1884" w:type="dxa"/>
          </w:tcPr>
          <w:p w:rsidR="003172A4" w:rsidRPr="003172A4" w:rsidRDefault="003172A4" w:rsidP="003172A4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3172A4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Informacja zwrotna      </w:t>
            </w:r>
          </w:p>
          <w:p w:rsidR="003172A4" w:rsidRPr="003172A4" w:rsidRDefault="003172A4" w:rsidP="003172A4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3172A4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na platformę </w:t>
            </w:r>
          </w:p>
          <w:p w:rsidR="003172A4" w:rsidRPr="003172A4" w:rsidRDefault="003172A4" w:rsidP="003172A4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3172A4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e-mail</w:t>
            </w:r>
          </w:p>
          <w:p w:rsidR="003172A4" w:rsidRPr="003172A4" w:rsidRDefault="003172A4" w:rsidP="003172A4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proofErr w:type="spellStart"/>
            <w:r w:rsidRPr="003172A4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sms</w:t>
            </w:r>
            <w:proofErr w:type="spellEnd"/>
          </w:p>
          <w:p w:rsidR="00D61A07" w:rsidRPr="007035EA" w:rsidRDefault="00D61A07" w:rsidP="003172A4">
            <w:pPr>
              <w:shd w:val="clear" w:color="auto" w:fill="FFFFFF"/>
              <w:rPr>
                <w:b/>
              </w:rPr>
            </w:pPr>
          </w:p>
        </w:tc>
        <w:tc>
          <w:tcPr>
            <w:tcW w:w="1638" w:type="dxa"/>
            <w:vAlign w:val="bottom"/>
          </w:tcPr>
          <w:p w:rsidR="0082021A" w:rsidRDefault="0082021A">
            <w:pPr>
              <w:rPr>
                <w:color w:val="000000"/>
              </w:rPr>
            </w:pPr>
            <w:bookmarkStart w:id="0" w:name="_GoBack"/>
            <w:bookmarkEnd w:id="0"/>
          </w:p>
          <w:p w:rsidR="0082021A" w:rsidRDefault="0082021A">
            <w:pPr>
              <w:rPr>
                <w:color w:val="000000"/>
              </w:rPr>
            </w:pPr>
          </w:p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K. Styś</w:t>
            </w:r>
          </w:p>
          <w:p w:rsidR="0082021A" w:rsidRDefault="0082021A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270350">
        <w:tc>
          <w:tcPr>
            <w:tcW w:w="450" w:type="dxa"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Przepisy ruchu drogowego</w:t>
            </w: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</w:tc>
        <w:tc>
          <w:tcPr>
            <w:tcW w:w="2835" w:type="dxa"/>
          </w:tcPr>
          <w:p w:rsidR="001D7534" w:rsidRPr="001D7534" w:rsidRDefault="00213CA2" w:rsidP="001D7534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Holowanie pojazdów</w:t>
            </w:r>
          </w:p>
        </w:tc>
        <w:tc>
          <w:tcPr>
            <w:tcW w:w="2693" w:type="dxa"/>
          </w:tcPr>
          <w:p w:rsidR="006D3FF4" w:rsidRDefault="006D3FF4" w:rsidP="006D3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CA2" w:rsidRDefault="00213CA2" w:rsidP="00213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Prędkość holowania</w:t>
            </w:r>
          </w:p>
          <w:p w:rsidR="00213CA2" w:rsidRDefault="00213CA2" w:rsidP="00213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Światła pojazdy holowanego holującego</w:t>
            </w:r>
          </w:p>
          <w:p w:rsidR="00213CA2" w:rsidRDefault="00213CA2" w:rsidP="00213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Sposoby połączenia pojazdów </w:t>
            </w:r>
          </w:p>
          <w:p w:rsidR="00D61A07" w:rsidRPr="007035EA" w:rsidRDefault="00213CA2" w:rsidP="00213CA2">
            <w:pPr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Hamulce pojazdu holowanego</w:t>
            </w:r>
          </w:p>
        </w:tc>
        <w:tc>
          <w:tcPr>
            <w:tcW w:w="3077" w:type="dxa"/>
          </w:tcPr>
          <w:p w:rsidR="00E30CC0" w:rsidRDefault="00E30CC0" w:rsidP="00E30C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3FF4" w:rsidRDefault="006D3FF4" w:rsidP="006D3F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-Praca z podręcznikiem</w:t>
            </w:r>
          </w:p>
          <w:p w:rsidR="006D3FF4" w:rsidRDefault="006D3FF4" w:rsidP="006D3F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-Encyklopedia PRD</w:t>
            </w:r>
          </w:p>
          <w:p w:rsidR="006D3FF4" w:rsidRDefault="006D3FF4" w:rsidP="006D3F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Materiały dydaktyczne na stronach internetowych:</w:t>
            </w:r>
          </w:p>
          <w:p w:rsidR="006D3FF4" w:rsidRDefault="006D3FF4" w:rsidP="006D3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3FF4" w:rsidRDefault="006D3FF4" w:rsidP="006D3F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Ćwiczenia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on-line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testy  do wykonania.</w:t>
            </w:r>
          </w:p>
          <w:p w:rsidR="00D61A07" w:rsidRPr="007035EA" w:rsidRDefault="00D61A07" w:rsidP="001D7534">
            <w:pPr>
              <w:shd w:val="clear" w:color="auto" w:fill="FFFFFF"/>
              <w:rPr>
                <w:b/>
              </w:rPr>
            </w:pPr>
          </w:p>
        </w:tc>
        <w:tc>
          <w:tcPr>
            <w:tcW w:w="1884" w:type="dxa"/>
          </w:tcPr>
          <w:p w:rsidR="00FC3162" w:rsidRPr="00FC3162" w:rsidRDefault="00FC3162" w:rsidP="00FC3162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FC3162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Dziennik elektroniczny </w:t>
            </w:r>
          </w:p>
          <w:p w:rsidR="00FC3162" w:rsidRPr="00FC3162" w:rsidRDefault="00FC3162" w:rsidP="00FC3162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FC3162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–poczta</w:t>
            </w:r>
          </w:p>
          <w:p w:rsidR="00FC3162" w:rsidRPr="00FC3162" w:rsidRDefault="00FC3162" w:rsidP="00FC3162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Platforma Microsoft 365 z usługą </w:t>
            </w:r>
            <w:r w:rsidRPr="00FC3162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OFFICE </w:t>
            </w:r>
            <w:r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365</w:t>
            </w:r>
          </w:p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38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J. Oleksy</w:t>
            </w: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</w:tc>
      </w:tr>
      <w:tr w:rsidR="00D61A07" w:rsidRPr="007035EA" w:rsidTr="00270350">
        <w:tc>
          <w:tcPr>
            <w:tcW w:w="450" w:type="dxa"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Religia</w:t>
            </w: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213CA2" w:rsidRDefault="00213CA2" w:rsidP="00213C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1.Temat: „Pełni godności i potęgi - archaniołowie”</w:t>
            </w:r>
          </w:p>
          <w:p w:rsidR="00D61A07" w:rsidRPr="00EE5240" w:rsidRDefault="00213CA2" w:rsidP="00213C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2.Temat: „Szczególne powołania”</w:t>
            </w:r>
          </w:p>
        </w:tc>
        <w:tc>
          <w:tcPr>
            <w:tcW w:w="2693" w:type="dxa"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3077" w:type="dxa"/>
          </w:tcPr>
          <w:p w:rsidR="00213CA2" w:rsidRDefault="00213CA2" w:rsidP="00213C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Analiza prezentacji i tworzenie tekstu własnego:</w:t>
            </w:r>
          </w:p>
          <w:p w:rsidR="00213CA2" w:rsidRDefault="00213CA2" w:rsidP="00213CA2">
            <w:pPr>
              <w:rPr>
                <w:rFonts w:ascii="Times New Roman" w:hAnsi="Times New Roman"/>
                <w:sz w:val="24"/>
                <w:szCs w:val="24"/>
              </w:rPr>
            </w:pPr>
            <w:hyperlink r:id="rId22" w:history="1">
              <w:r>
                <w:rPr>
                  <w:rStyle w:val="Hipercze"/>
                </w:rPr>
                <w:t>https://prezi.com/32udunlmwuje/peni-godnosci-i-potegi-/</w:t>
              </w:r>
            </w:hyperlink>
          </w:p>
          <w:p w:rsidR="00213CA2" w:rsidRDefault="00213CA2" w:rsidP="00213C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Projekcja filmu:</w:t>
            </w:r>
          </w:p>
          <w:p w:rsidR="00213CA2" w:rsidRDefault="00213CA2" w:rsidP="00213CA2">
            <w:pPr>
              <w:rPr>
                <w:rFonts w:ascii="Times New Roman" w:hAnsi="Times New Roman"/>
                <w:sz w:val="24"/>
                <w:szCs w:val="24"/>
              </w:rPr>
            </w:pPr>
            <w:hyperlink r:id="rId23" w:history="1">
              <w:r>
                <w:rPr>
                  <w:rStyle w:val="Hipercze"/>
                </w:rPr>
                <w:t>https://www.youtube.com/watch?v=NL8ukSgVyzc</w:t>
              </w:r>
            </w:hyperlink>
          </w:p>
          <w:p w:rsidR="00213CA2" w:rsidRDefault="00213CA2" w:rsidP="00213C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Praca z tekstem i analiza prezentacji:</w:t>
            </w:r>
          </w:p>
          <w:p w:rsidR="00213CA2" w:rsidRDefault="00213CA2" w:rsidP="00213CA2">
            <w:pPr>
              <w:rPr>
                <w:rFonts w:ascii="Times New Roman" w:hAnsi="Times New Roman"/>
                <w:sz w:val="24"/>
                <w:szCs w:val="24"/>
              </w:rPr>
            </w:pPr>
            <w:hyperlink r:id="rId24" w:history="1">
              <w:r>
                <w:rPr>
                  <w:rStyle w:val="Hipercze"/>
                </w:rPr>
                <w:t>https://prezi.com/jkn9tv1c02_v/kapanstwo/</w:t>
              </w:r>
            </w:hyperlink>
          </w:p>
          <w:p w:rsidR="00A443C3" w:rsidRPr="00213CA2" w:rsidRDefault="00A443C3" w:rsidP="00A443C3">
            <w:pPr>
              <w:rPr>
                <w:sz w:val="24"/>
                <w:szCs w:val="24"/>
              </w:rPr>
            </w:pPr>
          </w:p>
          <w:p w:rsidR="00D61A07" w:rsidRPr="008E5769" w:rsidRDefault="00D61A07" w:rsidP="006D3FF4"/>
        </w:tc>
        <w:tc>
          <w:tcPr>
            <w:tcW w:w="1884" w:type="dxa"/>
          </w:tcPr>
          <w:p w:rsidR="00ED0301" w:rsidRPr="00ED0301" w:rsidRDefault="00ED0301" w:rsidP="00ED0301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</w:p>
          <w:p w:rsidR="00D61A07" w:rsidRPr="007035EA" w:rsidRDefault="00EE5240">
            <w:pPr>
              <w:rPr>
                <w:b/>
              </w:rPr>
            </w:pPr>
            <w:r>
              <w:t xml:space="preserve">e-dziennik, email </w:t>
            </w:r>
            <w:r>
              <w:lastRenderedPageBreak/>
              <w:t xml:space="preserve">prywatny, </w:t>
            </w:r>
            <w:proofErr w:type="spellStart"/>
            <w:r>
              <w:t>facebook</w:t>
            </w:r>
            <w:proofErr w:type="spellEnd"/>
            <w:r>
              <w:t>, office365</w:t>
            </w:r>
          </w:p>
        </w:tc>
        <w:tc>
          <w:tcPr>
            <w:tcW w:w="1638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M. </w:t>
            </w:r>
            <w:proofErr w:type="spellStart"/>
            <w:r>
              <w:rPr>
                <w:color w:val="000000"/>
              </w:rPr>
              <w:t>Regus</w:t>
            </w:r>
            <w:proofErr w:type="spellEnd"/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970705" w:rsidRPr="007035EA" w:rsidRDefault="00970705">
      <w:pPr>
        <w:rPr>
          <w:b/>
        </w:rPr>
      </w:pPr>
    </w:p>
    <w:sectPr w:rsidR="00970705" w:rsidRPr="007035EA" w:rsidSect="00E61D6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2668F"/>
    <w:multiLevelType w:val="hybridMultilevel"/>
    <w:tmpl w:val="A170B418"/>
    <w:lvl w:ilvl="0" w:tplc="6C404E98">
      <w:start w:val="1"/>
      <w:numFmt w:val="lowerLetter"/>
      <w:lvlText w:val="%1)"/>
      <w:lvlJc w:val="left"/>
      <w:pPr>
        <w:ind w:left="5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5" w:hanging="360"/>
      </w:pPr>
    </w:lvl>
    <w:lvl w:ilvl="2" w:tplc="0415001B" w:tentative="1">
      <w:start w:val="1"/>
      <w:numFmt w:val="lowerRoman"/>
      <w:lvlText w:val="%3."/>
      <w:lvlJc w:val="right"/>
      <w:pPr>
        <w:ind w:left="2025" w:hanging="180"/>
      </w:pPr>
    </w:lvl>
    <w:lvl w:ilvl="3" w:tplc="0415000F" w:tentative="1">
      <w:start w:val="1"/>
      <w:numFmt w:val="decimal"/>
      <w:lvlText w:val="%4."/>
      <w:lvlJc w:val="left"/>
      <w:pPr>
        <w:ind w:left="2745" w:hanging="360"/>
      </w:pPr>
    </w:lvl>
    <w:lvl w:ilvl="4" w:tplc="04150019" w:tentative="1">
      <w:start w:val="1"/>
      <w:numFmt w:val="lowerLetter"/>
      <w:lvlText w:val="%5."/>
      <w:lvlJc w:val="left"/>
      <w:pPr>
        <w:ind w:left="3465" w:hanging="360"/>
      </w:pPr>
    </w:lvl>
    <w:lvl w:ilvl="5" w:tplc="0415001B" w:tentative="1">
      <w:start w:val="1"/>
      <w:numFmt w:val="lowerRoman"/>
      <w:lvlText w:val="%6."/>
      <w:lvlJc w:val="right"/>
      <w:pPr>
        <w:ind w:left="4185" w:hanging="180"/>
      </w:pPr>
    </w:lvl>
    <w:lvl w:ilvl="6" w:tplc="0415000F" w:tentative="1">
      <w:start w:val="1"/>
      <w:numFmt w:val="decimal"/>
      <w:lvlText w:val="%7."/>
      <w:lvlJc w:val="left"/>
      <w:pPr>
        <w:ind w:left="4905" w:hanging="360"/>
      </w:pPr>
    </w:lvl>
    <w:lvl w:ilvl="7" w:tplc="04150019" w:tentative="1">
      <w:start w:val="1"/>
      <w:numFmt w:val="lowerLetter"/>
      <w:lvlText w:val="%8."/>
      <w:lvlJc w:val="left"/>
      <w:pPr>
        <w:ind w:left="5625" w:hanging="360"/>
      </w:pPr>
    </w:lvl>
    <w:lvl w:ilvl="8" w:tplc="0415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">
    <w:nsid w:val="096B6C82"/>
    <w:multiLevelType w:val="hybridMultilevel"/>
    <w:tmpl w:val="B1AEFAE2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B52657"/>
    <w:multiLevelType w:val="hybridMultilevel"/>
    <w:tmpl w:val="5A364E1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E965C0"/>
    <w:multiLevelType w:val="hybridMultilevel"/>
    <w:tmpl w:val="06204FB6"/>
    <w:lvl w:ilvl="0" w:tplc="43C8A87C">
      <w:start w:val="1"/>
      <w:numFmt w:val="lowerLetter"/>
      <w:lvlText w:val="%1)"/>
      <w:lvlJc w:val="left"/>
      <w:pPr>
        <w:ind w:left="5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9" w:hanging="360"/>
      </w:pPr>
    </w:lvl>
    <w:lvl w:ilvl="2" w:tplc="0415001B" w:tentative="1">
      <w:start w:val="1"/>
      <w:numFmt w:val="lowerRoman"/>
      <w:lvlText w:val="%3."/>
      <w:lvlJc w:val="right"/>
      <w:pPr>
        <w:ind w:left="1979" w:hanging="180"/>
      </w:pPr>
    </w:lvl>
    <w:lvl w:ilvl="3" w:tplc="0415000F" w:tentative="1">
      <w:start w:val="1"/>
      <w:numFmt w:val="decimal"/>
      <w:lvlText w:val="%4."/>
      <w:lvlJc w:val="left"/>
      <w:pPr>
        <w:ind w:left="2699" w:hanging="360"/>
      </w:pPr>
    </w:lvl>
    <w:lvl w:ilvl="4" w:tplc="04150019" w:tentative="1">
      <w:start w:val="1"/>
      <w:numFmt w:val="lowerLetter"/>
      <w:lvlText w:val="%5."/>
      <w:lvlJc w:val="left"/>
      <w:pPr>
        <w:ind w:left="3419" w:hanging="360"/>
      </w:pPr>
    </w:lvl>
    <w:lvl w:ilvl="5" w:tplc="0415001B" w:tentative="1">
      <w:start w:val="1"/>
      <w:numFmt w:val="lowerRoman"/>
      <w:lvlText w:val="%6."/>
      <w:lvlJc w:val="right"/>
      <w:pPr>
        <w:ind w:left="4139" w:hanging="180"/>
      </w:pPr>
    </w:lvl>
    <w:lvl w:ilvl="6" w:tplc="0415000F" w:tentative="1">
      <w:start w:val="1"/>
      <w:numFmt w:val="decimal"/>
      <w:lvlText w:val="%7."/>
      <w:lvlJc w:val="left"/>
      <w:pPr>
        <w:ind w:left="4859" w:hanging="360"/>
      </w:pPr>
    </w:lvl>
    <w:lvl w:ilvl="7" w:tplc="04150019" w:tentative="1">
      <w:start w:val="1"/>
      <w:numFmt w:val="lowerLetter"/>
      <w:lvlText w:val="%8."/>
      <w:lvlJc w:val="left"/>
      <w:pPr>
        <w:ind w:left="5579" w:hanging="360"/>
      </w:pPr>
    </w:lvl>
    <w:lvl w:ilvl="8" w:tplc="0415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4">
    <w:nsid w:val="12237D84"/>
    <w:multiLevelType w:val="hybridMultilevel"/>
    <w:tmpl w:val="25B84E54"/>
    <w:lvl w:ilvl="0" w:tplc="545CA7EA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12D35492"/>
    <w:multiLevelType w:val="hybridMultilevel"/>
    <w:tmpl w:val="945ABB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9664F1"/>
    <w:multiLevelType w:val="hybridMultilevel"/>
    <w:tmpl w:val="BE5A25D6"/>
    <w:lvl w:ilvl="0" w:tplc="3094F12C">
      <w:start w:val="1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7">
    <w:nsid w:val="15CC5E18"/>
    <w:multiLevelType w:val="hybridMultilevel"/>
    <w:tmpl w:val="3446D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9329FD"/>
    <w:multiLevelType w:val="hybridMultilevel"/>
    <w:tmpl w:val="8AAC86CC"/>
    <w:lvl w:ilvl="0" w:tplc="EA1250A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B7962"/>
    <w:multiLevelType w:val="hybridMultilevel"/>
    <w:tmpl w:val="AEC0795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4F1C1A"/>
    <w:multiLevelType w:val="hybridMultilevel"/>
    <w:tmpl w:val="4E2EBBFE"/>
    <w:lvl w:ilvl="0" w:tplc="FE92ACE4">
      <w:start w:val="1"/>
      <w:numFmt w:val="lowerLetter"/>
      <w:lvlText w:val="%1)"/>
      <w:lvlJc w:val="left"/>
      <w:pPr>
        <w:ind w:left="5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9" w:hanging="360"/>
      </w:pPr>
    </w:lvl>
    <w:lvl w:ilvl="2" w:tplc="0415001B" w:tentative="1">
      <w:start w:val="1"/>
      <w:numFmt w:val="lowerRoman"/>
      <w:lvlText w:val="%3."/>
      <w:lvlJc w:val="right"/>
      <w:pPr>
        <w:ind w:left="1979" w:hanging="180"/>
      </w:pPr>
    </w:lvl>
    <w:lvl w:ilvl="3" w:tplc="0415000F" w:tentative="1">
      <w:start w:val="1"/>
      <w:numFmt w:val="decimal"/>
      <w:lvlText w:val="%4."/>
      <w:lvlJc w:val="left"/>
      <w:pPr>
        <w:ind w:left="2699" w:hanging="360"/>
      </w:pPr>
    </w:lvl>
    <w:lvl w:ilvl="4" w:tplc="04150019" w:tentative="1">
      <w:start w:val="1"/>
      <w:numFmt w:val="lowerLetter"/>
      <w:lvlText w:val="%5."/>
      <w:lvlJc w:val="left"/>
      <w:pPr>
        <w:ind w:left="3419" w:hanging="360"/>
      </w:pPr>
    </w:lvl>
    <w:lvl w:ilvl="5" w:tplc="0415001B" w:tentative="1">
      <w:start w:val="1"/>
      <w:numFmt w:val="lowerRoman"/>
      <w:lvlText w:val="%6."/>
      <w:lvlJc w:val="right"/>
      <w:pPr>
        <w:ind w:left="4139" w:hanging="180"/>
      </w:pPr>
    </w:lvl>
    <w:lvl w:ilvl="6" w:tplc="0415000F" w:tentative="1">
      <w:start w:val="1"/>
      <w:numFmt w:val="decimal"/>
      <w:lvlText w:val="%7."/>
      <w:lvlJc w:val="left"/>
      <w:pPr>
        <w:ind w:left="4859" w:hanging="360"/>
      </w:pPr>
    </w:lvl>
    <w:lvl w:ilvl="7" w:tplc="04150019" w:tentative="1">
      <w:start w:val="1"/>
      <w:numFmt w:val="lowerLetter"/>
      <w:lvlText w:val="%8."/>
      <w:lvlJc w:val="left"/>
      <w:pPr>
        <w:ind w:left="5579" w:hanging="360"/>
      </w:pPr>
    </w:lvl>
    <w:lvl w:ilvl="8" w:tplc="0415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11">
    <w:nsid w:val="375046CC"/>
    <w:multiLevelType w:val="hybridMultilevel"/>
    <w:tmpl w:val="9B98BFF8"/>
    <w:lvl w:ilvl="0" w:tplc="01B00A68">
      <w:start w:val="1"/>
      <w:numFmt w:val="decimal"/>
      <w:lvlText w:val="%1."/>
      <w:lvlJc w:val="left"/>
      <w:pPr>
        <w:ind w:left="5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9" w:hanging="360"/>
      </w:pPr>
    </w:lvl>
    <w:lvl w:ilvl="2" w:tplc="0415001B" w:tentative="1">
      <w:start w:val="1"/>
      <w:numFmt w:val="lowerRoman"/>
      <w:lvlText w:val="%3."/>
      <w:lvlJc w:val="right"/>
      <w:pPr>
        <w:ind w:left="1979" w:hanging="180"/>
      </w:pPr>
    </w:lvl>
    <w:lvl w:ilvl="3" w:tplc="0415000F" w:tentative="1">
      <w:start w:val="1"/>
      <w:numFmt w:val="decimal"/>
      <w:lvlText w:val="%4."/>
      <w:lvlJc w:val="left"/>
      <w:pPr>
        <w:ind w:left="2699" w:hanging="360"/>
      </w:pPr>
    </w:lvl>
    <w:lvl w:ilvl="4" w:tplc="04150019" w:tentative="1">
      <w:start w:val="1"/>
      <w:numFmt w:val="lowerLetter"/>
      <w:lvlText w:val="%5."/>
      <w:lvlJc w:val="left"/>
      <w:pPr>
        <w:ind w:left="3419" w:hanging="360"/>
      </w:pPr>
    </w:lvl>
    <w:lvl w:ilvl="5" w:tplc="0415001B" w:tentative="1">
      <w:start w:val="1"/>
      <w:numFmt w:val="lowerRoman"/>
      <w:lvlText w:val="%6."/>
      <w:lvlJc w:val="right"/>
      <w:pPr>
        <w:ind w:left="4139" w:hanging="180"/>
      </w:pPr>
    </w:lvl>
    <w:lvl w:ilvl="6" w:tplc="0415000F" w:tentative="1">
      <w:start w:val="1"/>
      <w:numFmt w:val="decimal"/>
      <w:lvlText w:val="%7."/>
      <w:lvlJc w:val="left"/>
      <w:pPr>
        <w:ind w:left="4859" w:hanging="360"/>
      </w:pPr>
    </w:lvl>
    <w:lvl w:ilvl="7" w:tplc="04150019" w:tentative="1">
      <w:start w:val="1"/>
      <w:numFmt w:val="lowerLetter"/>
      <w:lvlText w:val="%8."/>
      <w:lvlJc w:val="left"/>
      <w:pPr>
        <w:ind w:left="5579" w:hanging="360"/>
      </w:pPr>
    </w:lvl>
    <w:lvl w:ilvl="8" w:tplc="0415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12">
    <w:nsid w:val="3C5549E1"/>
    <w:multiLevelType w:val="hybridMultilevel"/>
    <w:tmpl w:val="A35690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FC0A5B"/>
    <w:multiLevelType w:val="hybridMultilevel"/>
    <w:tmpl w:val="1E785B18"/>
    <w:lvl w:ilvl="0" w:tplc="E0387A16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4">
    <w:nsid w:val="426E25F4"/>
    <w:multiLevelType w:val="hybridMultilevel"/>
    <w:tmpl w:val="4CF4BD6C"/>
    <w:lvl w:ilvl="0" w:tplc="78280E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CC1CDD"/>
    <w:multiLevelType w:val="hybridMultilevel"/>
    <w:tmpl w:val="7884D264"/>
    <w:lvl w:ilvl="0" w:tplc="B1941380">
      <w:start w:val="1"/>
      <w:numFmt w:val="lowerLetter"/>
      <w:lvlText w:val="%1)"/>
      <w:lvlJc w:val="left"/>
      <w:pPr>
        <w:ind w:left="8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6">
    <w:nsid w:val="4E89301E"/>
    <w:multiLevelType w:val="hybridMultilevel"/>
    <w:tmpl w:val="4F363912"/>
    <w:lvl w:ilvl="0" w:tplc="60BEBD30">
      <w:start w:val="1"/>
      <w:numFmt w:val="lowerLetter"/>
      <w:lvlText w:val="%1)"/>
      <w:lvlJc w:val="left"/>
      <w:pPr>
        <w:ind w:left="5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9" w:hanging="360"/>
      </w:pPr>
    </w:lvl>
    <w:lvl w:ilvl="2" w:tplc="0415001B" w:tentative="1">
      <w:start w:val="1"/>
      <w:numFmt w:val="lowerRoman"/>
      <w:lvlText w:val="%3."/>
      <w:lvlJc w:val="right"/>
      <w:pPr>
        <w:ind w:left="1979" w:hanging="180"/>
      </w:pPr>
    </w:lvl>
    <w:lvl w:ilvl="3" w:tplc="0415000F" w:tentative="1">
      <w:start w:val="1"/>
      <w:numFmt w:val="decimal"/>
      <w:lvlText w:val="%4."/>
      <w:lvlJc w:val="left"/>
      <w:pPr>
        <w:ind w:left="2699" w:hanging="360"/>
      </w:pPr>
    </w:lvl>
    <w:lvl w:ilvl="4" w:tplc="04150019" w:tentative="1">
      <w:start w:val="1"/>
      <w:numFmt w:val="lowerLetter"/>
      <w:lvlText w:val="%5."/>
      <w:lvlJc w:val="left"/>
      <w:pPr>
        <w:ind w:left="3419" w:hanging="360"/>
      </w:pPr>
    </w:lvl>
    <w:lvl w:ilvl="5" w:tplc="0415001B" w:tentative="1">
      <w:start w:val="1"/>
      <w:numFmt w:val="lowerRoman"/>
      <w:lvlText w:val="%6."/>
      <w:lvlJc w:val="right"/>
      <w:pPr>
        <w:ind w:left="4139" w:hanging="180"/>
      </w:pPr>
    </w:lvl>
    <w:lvl w:ilvl="6" w:tplc="0415000F" w:tentative="1">
      <w:start w:val="1"/>
      <w:numFmt w:val="decimal"/>
      <w:lvlText w:val="%7."/>
      <w:lvlJc w:val="left"/>
      <w:pPr>
        <w:ind w:left="4859" w:hanging="360"/>
      </w:pPr>
    </w:lvl>
    <w:lvl w:ilvl="7" w:tplc="04150019" w:tentative="1">
      <w:start w:val="1"/>
      <w:numFmt w:val="lowerLetter"/>
      <w:lvlText w:val="%8."/>
      <w:lvlJc w:val="left"/>
      <w:pPr>
        <w:ind w:left="5579" w:hanging="360"/>
      </w:pPr>
    </w:lvl>
    <w:lvl w:ilvl="8" w:tplc="0415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17">
    <w:nsid w:val="538C6BC5"/>
    <w:multiLevelType w:val="hybridMultilevel"/>
    <w:tmpl w:val="D0C0E92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4524C6"/>
    <w:multiLevelType w:val="hybridMultilevel"/>
    <w:tmpl w:val="8A2EA13E"/>
    <w:lvl w:ilvl="0" w:tplc="24F6704C">
      <w:start w:val="1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9">
    <w:nsid w:val="6AE947EB"/>
    <w:multiLevelType w:val="hybridMultilevel"/>
    <w:tmpl w:val="AF5849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FC77BCC"/>
    <w:multiLevelType w:val="hybridMultilevel"/>
    <w:tmpl w:val="97007DDA"/>
    <w:lvl w:ilvl="0" w:tplc="C584CAFA">
      <w:start w:val="1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1">
    <w:nsid w:val="732B7714"/>
    <w:multiLevelType w:val="hybridMultilevel"/>
    <w:tmpl w:val="26284A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846C63"/>
    <w:multiLevelType w:val="hybridMultilevel"/>
    <w:tmpl w:val="7B7CD32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E61C55"/>
    <w:multiLevelType w:val="hybridMultilevel"/>
    <w:tmpl w:val="D068CA66"/>
    <w:lvl w:ilvl="0" w:tplc="2F7C11A0">
      <w:start w:val="1"/>
      <w:numFmt w:val="decimal"/>
      <w:lvlText w:val="%1."/>
      <w:lvlJc w:val="left"/>
      <w:pPr>
        <w:ind w:left="539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259" w:hanging="360"/>
      </w:pPr>
    </w:lvl>
    <w:lvl w:ilvl="2" w:tplc="0415001B" w:tentative="1">
      <w:start w:val="1"/>
      <w:numFmt w:val="lowerRoman"/>
      <w:lvlText w:val="%3."/>
      <w:lvlJc w:val="right"/>
      <w:pPr>
        <w:ind w:left="1979" w:hanging="180"/>
      </w:pPr>
    </w:lvl>
    <w:lvl w:ilvl="3" w:tplc="0415000F" w:tentative="1">
      <w:start w:val="1"/>
      <w:numFmt w:val="decimal"/>
      <w:lvlText w:val="%4."/>
      <w:lvlJc w:val="left"/>
      <w:pPr>
        <w:ind w:left="2699" w:hanging="360"/>
      </w:pPr>
    </w:lvl>
    <w:lvl w:ilvl="4" w:tplc="04150019" w:tentative="1">
      <w:start w:val="1"/>
      <w:numFmt w:val="lowerLetter"/>
      <w:lvlText w:val="%5."/>
      <w:lvlJc w:val="left"/>
      <w:pPr>
        <w:ind w:left="3419" w:hanging="360"/>
      </w:pPr>
    </w:lvl>
    <w:lvl w:ilvl="5" w:tplc="0415001B" w:tentative="1">
      <w:start w:val="1"/>
      <w:numFmt w:val="lowerRoman"/>
      <w:lvlText w:val="%6."/>
      <w:lvlJc w:val="right"/>
      <w:pPr>
        <w:ind w:left="4139" w:hanging="180"/>
      </w:pPr>
    </w:lvl>
    <w:lvl w:ilvl="6" w:tplc="0415000F" w:tentative="1">
      <w:start w:val="1"/>
      <w:numFmt w:val="decimal"/>
      <w:lvlText w:val="%7."/>
      <w:lvlJc w:val="left"/>
      <w:pPr>
        <w:ind w:left="4859" w:hanging="360"/>
      </w:pPr>
    </w:lvl>
    <w:lvl w:ilvl="7" w:tplc="04150019" w:tentative="1">
      <w:start w:val="1"/>
      <w:numFmt w:val="lowerLetter"/>
      <w:lvlText w:val="%8."/>
      <w:lvlJc w:val="left"/>
      <w:pPr>
        <w:ind w:left="5579" w:hanging="360"/>
      </w:pPr>
    </w:lvl>
    <w:lvl w:ilvl="8" w:tplc="0415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24">
    <w:nsid w:val="798C44F5"/>
    <w:multiLevelType w:val="hybridMultilevel"/>
    <w:tmpl w:val="256615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190B74"/>
    <w:multiLevelType w:val="hybridMultilevel"/>
    <w:tmpl w:val="38D6D2E2"/>
    <w:lvl w:ilvl="0" w:tplc="7C02D75A">
      <w:start w:val="1"/>
      <w:numFmt w:val="lowerLetter"/>
      <w:lvlText w:val="%1)"/>
      <w:lvlJc w:val="left"/>
      <w:pPr>
        <w:ind w:left="5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9" w:hanging="360"/>
      </w:pPr>
    </w:lvl>
    <w:lvl w:ilvl="2" w:tplc="0415001B" w:tentative="1">
      <w:start w:val="1"/>
      <w:numFmt w:val="lowerRoman"/>
      <w:lvlText w:val="%3."/>
      <w:lvlJc w:val="right"/>
      <w:pPr>
        <w:ind w:left="1979" w:hanging="180"/>
      </w:pPr>
    </w:lvl>
    <w:lvl w:ilvl="3" w:tplc="0415000F" w:tentative="1">
      <w:start w:val="1"/>
      <w:numFmt w:val="decimal"/>
      <w:lvlText w:val="%4."/>
      <w:lvlJc w:val="left"/>
      <w:pPr>
        <w:ind w:left="2699" w:hanging="360"/>
      </w:pPr>
    </w:lvl>
    <w:lvl w:ilvl="4" w:tplc="04150019" w:tentative="1">
      <w:start w:val="1"/>
      <w:numFmt w:val="lowerLetter"/>
      <w:lvlText w:val="%5."/>
      <w:lvlJc w:val="left"/>
      <w:pPr>
        <w:ind w:left="3419" w:hanging="360"/>
      </w:pPr>
    </w:lvl>
    <w:lvl w:ilvl="5" w:tplc="0415001B" w:tentative="1">
      <w:start w:val="1"/>
      <w:numFmt w:val="lowerRoman"/>
      <w:lvlText w:val="%6."/>
      <w:lvlJc w:val="right"/>
      <w:pPr>
        <w:ind w:left="4139" w:hanging="180"/>
      </w:pPr>
    </w:lvl>
    <w:lvl w:ilvl="6" w:tplc="0415000F" w:tentative="1">
      <w:start w:val="1"/>
      <w:numFmt w:val="decimal"/>
      <w:lvlText w:val="%7."/>
      <w:lvlJc w:val="left"/>
      <w:pPr>
        <w:ind w:left="4859" w:hanging="360"/>
      </w:pPr>
    </w:lvl>
    <w:lvl w:ilvl="7" w:tplc="04150019" w:tentative="1">
      <w:start w:val="1"/>
      <w:numFmt w:val="lowerLetter"/>
      <w:lvlText w:val="%8."/>
      <w:lvlJc w:val="left"/>
      <w:pPr>
        <w:ind w:left="5579" w:hanging="360"/>
      </w:pPr>
    </w:lvl>
    <w:lvl w:ilvl="8" w:tplc="0415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26">
    <w:nsid w:val="7E59661E"/>
    <w:multiLevelType w:val="hybridMultilevel"/>
    <w:tmpl w:val="51A45608"/>
    <w:lvl w:ilvl="0" w:tplc="0C5A132E">
      <w:start w:val="1"/>
      <w:numFmt w:val="decimal"/>
      <w:lvlText w:val="%1."/>
      <w:lvlJc w:val="left"/>
      <w:pPr>
        <w:ind w:left="3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7" w:hanging="360"/>
      </w:pPr>
    </w:lvl>
    <w:lvl w:ilvl="2" w:tplc="0415001B" w:tentative="1">
      <w:start w:val="1"/>
      <w:numFmt w:val="lowerRoman"/>
      <w:lvlText w:val="%3."/>
      <w:lvlJc w:val="right"/>
      <w:pPr>
        <w:ind w:left="1837" w:hanging="180"/>
      </w:pPr>
    </w:lvl>
    <w:lvl w:ilvl="3" w:tplc="0415000F" w:tentative="1">
      <w:start w:val="1"/>
      <w:numFmt w:val="decimal"/>
      <w:lvlText w:val="%4."/>
      <w:lvlJc w:val="left"/>
      <w:pPr>
        <w:ind w:left="2557" w:hanging="360"/>
      </w:pPr>
    </w:lvl>
    <w:lvl w:ilvl="4" w:tplc="04150019" w:tentative="1">
      <w:start w:val="1"/>
      <w:numFmt w:val="lowerLetter"/>
      <w:lvlText w:val="%5."/>
      <w:lvlJc w:val="left"/>
      <w:pPr>
        <w:ind w:left="3277" w:hanging="360"/>
      </w:pPr>
    </w:lvl>
    <w:lvl w:ilvl="5" w:tplc="0415001B" w:tentative="1">
      <w:start w:val="1"/>
      <w:numFmt w:val="lowerRoman"/>
      <w:lvlText w:val="%6."/>
      <w:lvlJc w:val="right"/>
      <w:pPr>
        <w:ind w:left="3997" w:hanging="180"/>
      </w:pPr>
    </w:lvl>
    <w:lvl w:ilvl="6" w:tplc="0415000F" w:tentative="1">
      <w:start w:val="1"/>
      <w:numFmt w:val="decimal"/>
      <w:lvlText w:val="%7."/>
      <w:lvlJc w:val="left"/>
      <w:pPr>
        <w:ind w:left="4717" w:hanging="360"/>
      </w:pPr>
    </w:lvl>
    <w:lvl w:ilvl="7" w:tplc="04150019" w:tentative="1">
      <w:start w:val="1"/>
      <w:numFmt w:val="lowerLetter"/>
      <w:lvlText w:val="%8."/>
      <w:lvlJc w:val="left"/>
      <w:pPr>
        <w:ind w:left="5437" w:hanging="360"/>
      </w:pPr>
    </w:lvl>
    <w:lvl w:ilvl="8" w:tplc="0415001B" w:tentative="1">
      <w:start w:val="1"/>
      <w:numFmt w:val="lowerRoman"/>
      <w:lvlText w:val="%9."/>
      <w:lvlJc w:val="right"/>
      <w:pPr>
        <w:ind w:left="6157" w:hanging="180"/>
      </w:pPr>
    </w:lvl>
  </w:abstractNum>
  <w:num w:numId="1">
    <w:abstractNumId w:val="19"/>
  </w:num>
  <w:num w:numId="2">
    <w:abstractNumId w:val="23"/>
  </w:num>
  <w:num w:numId="3">
    <w:abstractNumId w:val="10"/>
  </w:num>
  <w:num w:numId="4">
    <w:abstractNumId w:val="11"/>
  </w:num>
  <w:num w:numId="5">
    <w:abstractNumId w:val="17"/>
  </w:num>
  <w:num w:numId="6">
    <w:abstractNumId w:val="22"/>
  </w:num>
  <w:num w:numId="7">
    <w:abstractNumId w:val="2"/>
  </w:num>
  <w:num w:numId="8">
    <w:abstractNumId w:val="14"/>
  </w:num>
  <w:num w:numId="9">
    <w:abstractNumId w:val="26"/>
  </w:num>
  <w:num w:numId="10">
    <w:abstractNumId w:val="20"/>
  </w:num>
  <w:num w:numId="11">
    <w:abstractNumId w:val="6"/>
  </w:num>
  <w:num w:numId="12">
    <w:abstractNumId w:val="13"/>
  </w:num>
  <w:num w:numId="13">
    <w:abstractNumId w:val="18"/>
  </w:num>
  <w:num w:numId="14">
    <w:abstractNumId w:val="7"/>
  </w:num>
  <w:num w:numId="15">
    <w:abstractNumId w:val="4"/>
  </w:num>
  <w:num w:numId="16">
    <w:abstractNumId w:val="9"/>
  </w:num>
  <w:num w:numId="17">
    <w:abstractNumId w:val="8"/>
  </w:num>
  <w:num w:numId="18">
    <w:abstractNumId w:val="16"/>
  </w:num>
  <w:num w:numId="19">
    <w:abstractNumId w:val="25"/>
  </w:num>
  <w:num w:numId="20">
    <w:abstractNumId w:val="3"/>
  </w:num>
  <w:num w:numId="21">
    <w:abstractNumId w:val="1"/>
  </w:num>
  <w:num w:numId="22">
    <w:abstractNumId w:val="24"/>
  </w:num>
  <w:num w:numId="23">
    <w:abstractNumId w:val="5"/>
  </w:num>
  <w:num w:numId="24">
    <w:abstractNumId w:val="12"/>
  </w:num>
  <w:num w:numId="25">
    <w:abstractNumId w:val="21"/>
  </w:num>
  <w:num w:numId="26">
    <w:abstractNumId w:val="0"/>
  </w:num>
  <w:num w:numId="2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E61D6B"/>
    <w:rsid w:val="0005491D"/>
    <w:rsid w:val="000714AC"/>
    <w:rsid w:val="0007421B"/>
    <w:rsid w:val="000B1A88"/>
    <w:rsid w:val="000E7846"/>
    <w:rsid w:val="00103258"/>
    <w:rsid w:val="00107D7F"/>
    <w:rsid w:val="00125B7F"/>
    <w:rsid w:val="001269B8"/>
    <w:rsid w:val="00142A47"/>
    <w:rsid w:val="00151ACE"/>
    <w:rsid w:val="001565C5"/>
    <w:rsid w:val="0019736D"/>
    <w:rsid w:val="001D7534"/>
    <w:rsid w:val="001E0C24"/>
    <w:rsid w:val="00213CA2"/>
    <w:rsid w:val="00233A07"/>
    <w:rsid w:val="0024383B"/>
    <w:rsid w:val="00270350"/>
    <w:rsid w:val="002A43F3"/>
    <w:rsid w:val="002B0D3D"/>
    <w:rsid w:val="002D44D8"/>
    <w:rsid w:val="002D6852"/>
    <w:rsid w:val="00307CF7"/>
    <w:rsid w:val="00314861"/>
    <w:rsid w:val="00315C71"/>
    <w:rsid w:val="003172A4"/>
    <w:rsid w:val="00323AEF"/>
    <w:rsid w:val="00325507"/>
    <w:rsid w:val="003433BA"/>
    <w:rsid w:val="00347BA2"/>
    <w:rsid w:val="00363860"/>
    <w:rsid w:val="003B52FF"/>
    <w:rsid w:val="003C086E"/>
    <w:rsid w:val="003D25B7"/>
    <w:rsid w:val="003E6991"/>
    <w:rsid w:val="00401F98"/>
    <w:rsid w:val="00414F70"/>
    <w:rsid w:val="0041720A"/>
    <w:rsid w:val="00425CEB"/>
    <w:rsid w:val="004351F8"/>
    <w:rsid w:val="004527F6"/>
    <w:rsid w:val="00471BC4"/>
    <w:rsid w:val="00486003"/>
    <w:rsid w:val="004958D7"/>
    <w:rsid w:val="004A7205"/>
    <w:rsid w:val="004B0584"/>
    <w:rsid w:val="004B294D"/>
    <w:rsid w:val="004C0652"/>
    <w:rsid w:val="004D6732"/>
    <w:rsid w:val="004D7855"/>
    <w:rsid w:val="00527BC8"/>
    <w:rsid w:val="00550E62"/>
    <w:rsid w:val="005645FD"/>
    <w:rsid w:val="005667B2"/>
    <w:rsid w:val="00566C6F"/>
    <w:rsid w:val="00572BDA"/>
    <w:rsid w:val="00582523"/>
    <w:rsid w:val="005C685C"/>
    <w:rsid w:val="005D058D"/>
    <w:rsid w:val="005D4A7E"/>
    <w:rsid w:val="005F6412"/>
    <w:rsid w:val="0061561D"/>
    <w:rsid w:val="00623D37"/>
    <w:rsid w:val="0063545C"/>
    <w:rsid w:val="006528A0"/>
    <w:rsid w:val="0066089F"/>
    <w:rsid w:val="006729D6"/>
    <w:rsid w:val="00677AF3"/>
    <w:rsid w:val="00680EA1"/>
    <w:rsid w:val="00686685"/>
    <w:rsid w:val="00692DFC"/>
    <w:rsid w:val="006B37FB"/>
    <w:rsid w:val="006B4A0B"/>
    <w:rsid w:val="006C67E6"/>
    <w:rsid w:val="006D3FF4"/>
    <w:rsid w:val="006F18E5"/>
    <w:rsid w:val="006F5D0B"/>
    <w:rsid w:val="007035EA"/>
    <w:rsid w:val="00707BC1"/>
    <w:rsid w:val="0072759A"/>
    <w:rsid w:val="007324B7"/>
    <w:rsid w:val="0073646E"/>
    <w:rsid w:val="007774F1"/>
    <w:rsid w:val="0079046B"/>
    <w:rsid w:val="007D6089"/>
    <w:rsid w:val="007E2CFA"/>
    <w:rsid w:val="007E6FF1"/>
    <w:rsid w:val="007E737E"/>
    <w:rsid w:val="0081660E"/>
    <w:rsid w:val="0082021A"/>
    <w:rsid w:val="008365FD"/>
    <w:rsid w:val="0088414D"/>
    <w:rsid w:val="00894867"/>
    <w:rsid w:val="008A7C55"/>
    <w:rsid w:val="008B1499"/>
    <w:rsid w:val="008D7921"/>
    <w:rsid w:val="008E5769"/>
    <w:rsid w:val="008F2D6A"/>
    <w:rsid w:val="009020B7"/>
    <w:rsid w:val="00904643"/>
    <w:rsid w:val="00970705"/>
    <w:rsid w:val="009C67D8"/>
    <w:rsid w:val="009F4049"/>
    <w:rsid w:val="00A25778"/>
    <w:rsid w:val="00A443C3"/>
    <w:rsid w:val="00A646BA"/>
    <w:rsid w:val="00A80CAA"/>
    <w:rsid w:val="00AF78DF"/>
    <w:rsid w:val="00B040BD"/>
    <w:rsid w:val="00B4102D"/>
    <w:rsid w:val="00B432FC"/>
    <w:rsid w:val="00B557FD"/>
    <w:rsid w:val="00B717AC"/>
    <w:rsid w:val="00B94813"/>
    <w:rsid w:val="00BA6F4B"/>
    <w:rsid w:val="00BA7A85"/>
    <w:rsid w:val="00BB56E0"/>
    <w:rsid w:val="00C01A9E"/>
    <w:rsid w:val="00C21392"/>
    <w:rsid w:val="00C25184"/>
    <w:rsid w:val="00C352A9"/>
    <w:rsid w:val="00C36FCE"/>
    <w:rsid w:val="00C558A1"/>
    <w:rsid w:val="00C83D42"/>
    <w:rsid w:val="00C8794B"/>
    <w:rsid w:val="00CA3E00"/>
    <w:rsid w:val="00CB0F56"/>
    <w:rsid w:val="00CD0547"/>
    <w:rsid w:val="00D00AB5"/>
    <w:rsid w:val="00D22611"/>
    <w:rsid w:val="00D61A07"/>
    <w:rsid w:val="00D709B1"/>
    <w:rsid w:val="00D7189A"/>
    <w:rsid w:val="00D92DB3"/>
    <w:rsid w:val="00DA5B15"/>
    <w:rsid w:val="00DB0527"/>
    <w:rsid w:val="00DD3BC0"/>
    <w:rsid w:val="00DD5F45"/>
    <w:rsid w:val="00E141D2"/>
    <w:rsid w:val="00E30CC0"/>
    <w:rsid w:val="00E52103"/>
    <w:rsid w:val="00E52FEA"/>
    <w:rsid w:val="00E61D6B"/>
    <w:rsid w:val="00E712BF"/>
    <w:rsid w:val="00E82DB1"/>
    <w:rsid w:val="00E9499D"/>
    <w:rsid w:val="00EB5618"/>
    <w:rsid w:val="00ED0301"/>
    <w:rsid w:val="00EE5240"/>
    <w:rsid w:val="00EF0858"/>
    <w:rsid w:val="00F0179B"/>
    <w:rsid w:val="00F07971"/>
    <w:rsid w:val="00F214FB"/>
    <w:rsid w:val="00F32A3E"/>
    <w:rsid w:val="00F35275"/>
    <w:rsid w:val="00F41C5F"/>
    <w:rsid w:val="00F42CB8"/>
    <w:rsid w:val="00F5549E"/>
    <w:rsid w:val="00F73E82"/>
    <w:rsid w:val="00F87191"/>
    <w:rsid w:val="00F9321C"/>
    <w:rsid w:val="00FC3162"/>
    <w:rsid w:val="00FD1D84"/>
    <w:rsid w:val="00FD57F5"/>
    <w:rsid w:val="00FE58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5275"/>
  </w:style>
  <w:style w:type="paragraph" w:styleId="Nagwek1">
    <w:name w:val="heading 1"/>
    <w:basedOn w:val="Normalny"/>
    <w:next w:val="Normalny"/>
    <w:link w:val="Nagwek1Znak"/>
    <w:uiPriority w:val="9"/>
    <w:qFormat/>
    <w:rsid w:val="003D25B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D6852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5210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1D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D61A07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A80CAA"/>
    <w:pPr>
      <w:spacing w:after="160" w:line="259" w:lineRule="auto"/>
      <w:ind w:left="720"/>
      <w:contextualSpacing/>
    </w:pPr>
  </w:style>
  <w:style w:type="character" w:styleId="Uwydatnienie">
    <w:name w:val="Emphasis"/>
    <w:uiPriority w:val="20"/>
    <w:qFormat/>
    <w:rsid w:val="004D7855"/>
    <w:rPr>
      <w:i/>
      <w:iCs/>
    </w:rPr>
  </w:style>
  <w:style w:type="character" w:customStyle="1" w:styleId="Nagwek3Znak">
    <w:name w:val="Nagłówek 3 Znak"/>
    <w:basedOn w:val="Domylnaczcionkaakapitu"/>
    <w:link w:val="Nagwek3"/>
    <w:uiPriority w:val="9"/>
    <w:rsid w:val="002D6852"/>
    <w:rPr>
      <w:rFonts w:ascii="Cambria" w:eastAsia="Times New Roman" w:hAnsi="Cambria" w:cs="Times New Roman"/>
      <w:b/>
      <w:bCs/>
      <w:color w:val="4F81BD"/>
    </w:rPr>
  </w:style>
  <w:style w:type="character" w:customStyle="1" w:styleId="style-scope">
    <w:name w:val="style-scope"/>
    <w:rsid w:val="002D6852"/>
  </w:style>
  <w:style w:type="paragraph" w:styleId="NormalnyWeb">
    <w:name w:val="Normal (Web)"/>
    <w:basedOn w:val="Normalny"/>
    <w:uiPriority w:val="99"/>
    <w:unhideWhenUsed/>
    <w:rsid w:val="00615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61561D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3D25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f2">
    <w:name w:val="ff2"/>
    <w:rsid w:val="003D25B7"/>
  </w:style>
  <w:style w:type="character" w:customStyle="1" w:styleId="Nagwek4Znak">
    <w:name w:val="Nagłówek 4 Znak"/>
    <w:basedOn w:val="Domylnaczcionkaakapitu"/>
    <w:link w:val="Nagwek4"/>
    <w:uiPriority w:val="9"/>
    <w:rsid w:val="00E52103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1D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1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0885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405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5456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64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309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13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2262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964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325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06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410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8677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91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6562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838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293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43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5624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199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73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130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2573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304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1599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914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83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2764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93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7371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5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6317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5496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469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04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420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98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603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635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639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210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8711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548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123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007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5417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014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784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089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823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6401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915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062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270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267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2346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60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185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966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37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79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994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9696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549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607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8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81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231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412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909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812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89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46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4326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163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2713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8754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388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76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377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668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297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4218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307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266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26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76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577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114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978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105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046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976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894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43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6324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144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37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110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4852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855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238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7295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759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58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44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827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01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6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7994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848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72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63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3190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53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455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7264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896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323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7350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0746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609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054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092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712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90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935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180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264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056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015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9581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684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780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342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931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39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068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495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9259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003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300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198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261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491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3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1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874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898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8029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69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8712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936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610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050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39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153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833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560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156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772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38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0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128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041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651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62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298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90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73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05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4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0748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494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70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309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5508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331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0320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2222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9596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783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32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894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714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158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327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268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633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7503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935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731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452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176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9712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002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247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659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914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09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745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935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142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197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3514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256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7593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487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177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7911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865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8801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55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358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097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229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0662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269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986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881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630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494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954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238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447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239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671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059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824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288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09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85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156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6611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892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509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085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78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66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52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98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282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500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54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764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169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460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681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223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885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222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627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550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585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4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991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3756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696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957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8001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792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060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185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822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59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629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750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744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4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5319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113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28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89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891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24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675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058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1602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854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071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4028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492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1201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274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777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8705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72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751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040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370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372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0487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796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38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0408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405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251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949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032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843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790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516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491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137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8624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104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616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108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1833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819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5615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17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333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1689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46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287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963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851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3463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8604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8701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1339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043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563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92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81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131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041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536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569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072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430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90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898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208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771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86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101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315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204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781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10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87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199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0834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229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618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5368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238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994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201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371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2799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2590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850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74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900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4496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0603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762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077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5693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530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8303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9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62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0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5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1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2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2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94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8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8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43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34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97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0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57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162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42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148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8501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35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4108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64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434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77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9312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519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217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1651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093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661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436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80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77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0056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217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8804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901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581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49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109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7348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154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5387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79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7968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429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290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272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916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488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79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213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7719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137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083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134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192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64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4197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865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887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218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9740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7699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26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4673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5513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811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95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52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4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00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1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0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5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0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1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7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5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1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59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7092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507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784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443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64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792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007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492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245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701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361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476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3825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775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214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208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12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718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148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305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5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5990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1040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516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72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7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492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8363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886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991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428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145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230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5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770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819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0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1882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6024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79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223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686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451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974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08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116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625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5128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952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087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608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018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432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9384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05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4392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92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922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882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54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8224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329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494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780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131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660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5097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258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6918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970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752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017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728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9836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78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255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565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63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072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3690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983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97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54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91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074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43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012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899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255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161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987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722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8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4291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82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4280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909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454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208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25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6344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10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470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6337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579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406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93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715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564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823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891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528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841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511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042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986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097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6649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9348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259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036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018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410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871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7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7247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351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507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762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993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68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78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050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86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62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776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3426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148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5320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082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5610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574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60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4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5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4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4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78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0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97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2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8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6144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001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044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35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312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10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399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278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8346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621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620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429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399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037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7488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52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84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937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45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6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2828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791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921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327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825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7445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26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34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923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66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1740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932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604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872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1445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54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47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7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8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3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0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34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64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8303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765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853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803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1694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781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809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867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2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2788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304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12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7760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052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3731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974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278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9598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2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2438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71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5013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4286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452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5642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6017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321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510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7574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71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35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33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895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905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169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682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70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4831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58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6543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777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853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700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943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4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155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550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6431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244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148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07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191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59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613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0643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57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840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691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134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769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4285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248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109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851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440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4720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15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89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531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009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5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57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07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709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004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556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875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889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69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8502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788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3401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385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0519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867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873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490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302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612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54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216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0526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073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865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293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92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8291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77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751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181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830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16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506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411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709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59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758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263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479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860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003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0256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052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018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7458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7603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28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0804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980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86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4580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145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970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091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3668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953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758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0268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574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3537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785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3365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685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733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51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989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940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714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7381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995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784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548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354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4237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143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685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106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764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091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3586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352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56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741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141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035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94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35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7679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898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0646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22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312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083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159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853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9846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335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786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029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6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2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0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86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1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3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9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7647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737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021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877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5296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77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950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7750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880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532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167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62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686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126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744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9253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517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003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115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625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647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0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536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60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937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834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076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398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121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255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58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900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932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0589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148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9250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898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588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143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41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18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621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290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58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2387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3641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2435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609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860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6380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8599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5023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486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808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4330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692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005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705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1368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274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693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236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874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3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945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7048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251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728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9000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936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122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860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929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937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1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7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14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71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1673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52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837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689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585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97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590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300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426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999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794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632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595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707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943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925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056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9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9354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802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817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548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74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606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010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91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007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6843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010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72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188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9996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509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012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352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0272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743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840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922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143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283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1420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624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611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3991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939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948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239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547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061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1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867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51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506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2363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362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830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258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841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731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561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757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750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979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681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65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7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02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13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207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679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876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975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1364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776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29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5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0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95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0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72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2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5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5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5166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065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85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101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5599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555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982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57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108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056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7616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03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946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062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208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90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8784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974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880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194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043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835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24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1434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135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13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250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681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550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535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306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6604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214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947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310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874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789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008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4984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73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0946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66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32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290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783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085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017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921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173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704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111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020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170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28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9190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230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177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638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078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325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994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066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356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4994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514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092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315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831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488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357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67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1545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26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629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76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837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064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1704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063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014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998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04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8638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451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800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220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0332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0430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97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636078">
          <w:marLeft w:val="0"/>
          <w:marRight w:val="0"/>
          <w:marTop w:val="25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93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5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38307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672631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746336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97381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16205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581582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766385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78162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37977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91602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196220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270119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750608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71731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717569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08563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87181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924204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421907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185186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60937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97342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0627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110768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027138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617267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76553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93692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864028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23435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544158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4532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55352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35913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81084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365533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93866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21442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30676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55379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948050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18143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435428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34916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989060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43249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319157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489260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52598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50753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54518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1793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8017489">
          <w:marLeft w:val="0"/>
          <w:marRight w:val="0"/>
          <w:marTop w:val="25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59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509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6012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79979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15556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19525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8287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65906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45252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23128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70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4238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531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143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4733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33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89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2424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895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835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56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28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118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057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443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5219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53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5548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641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65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837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767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386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410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11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228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0584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408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5686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52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072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198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426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80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012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7866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587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992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85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439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073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932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4060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727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4688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843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606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830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95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482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3328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8362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4749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9577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598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7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3418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96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03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480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9402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489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002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0665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868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766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341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857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911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899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26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4775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934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836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65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890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062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103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26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2271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128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9377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4499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96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2431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727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631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122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075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052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011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106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315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107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19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643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257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989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3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391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121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805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4558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970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486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36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437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8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4970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804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798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166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0517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908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347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731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247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058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6383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3699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04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4179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561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24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866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190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43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464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815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825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539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15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33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466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5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2178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379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910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237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0462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88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42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54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2089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838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66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4371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7577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5272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561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52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30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602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7332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272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64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5608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854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198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694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484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95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221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981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898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906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78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3582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466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607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7557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045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546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866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739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5595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91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12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22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678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99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111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93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06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391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9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597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056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841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9020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126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95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4046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75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31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246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718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770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806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672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742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664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383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388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018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716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9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515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01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513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473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4972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199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164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055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5495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0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8116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71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849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284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800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847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056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2656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2327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07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66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15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09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4735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072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902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5369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83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20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930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090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771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25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1325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015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815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3517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495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253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709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873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4502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2970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4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6240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070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561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088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066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94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314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4287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368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253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5841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2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41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95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461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7043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429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93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66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66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1654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5008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213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3350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403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198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168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9528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772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901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224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481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5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0141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027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5397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566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170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878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492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5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0976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839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2567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173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108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738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550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765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576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120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6997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20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689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702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836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999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84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251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1507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39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0273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8264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403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64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654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50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5851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886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523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9650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0743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757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410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681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58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25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36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09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1916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120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45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512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161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28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82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48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254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16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8545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6982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8402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1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3764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695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674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5307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809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991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940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075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8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870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912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182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903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6985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155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2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4098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6363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411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28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684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89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485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402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080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57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669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2532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58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817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359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9742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9580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144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088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212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748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67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879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446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156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693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552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37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12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85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5876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8409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524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264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745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031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141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022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28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6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9252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84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013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15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684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03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58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76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472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375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027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729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464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786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088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46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3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642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640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818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5386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4750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722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154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851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52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037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618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748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72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7188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765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766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519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276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7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8938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484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228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209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151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988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39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212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59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793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390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68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103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168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923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872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7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1287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89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172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572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27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947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9664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40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735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32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578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881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43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0619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2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2720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831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305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144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503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1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9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5126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933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5717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13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807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25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24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92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897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703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132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918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10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423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011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934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93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1398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201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4509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735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084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216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725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0648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697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146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097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729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366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221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5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6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1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9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4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5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5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17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8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8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3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9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1019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117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026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971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134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1570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1531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71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924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2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50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588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27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045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18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0848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576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123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980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064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586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5347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580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14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264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837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4292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34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923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197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916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6234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54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804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75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9305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405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204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064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999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46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2440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40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535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8389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399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200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836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056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70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112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49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92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69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503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97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2552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4701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532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075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725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902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109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277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734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02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300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070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220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614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419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423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983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06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49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678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50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4690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115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095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556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64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134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909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903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837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837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955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83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395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80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413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387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0403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786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4611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181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491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1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9752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65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935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149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02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64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293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2626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522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211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710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017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126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707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515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xynR4hBdzYo" TargetMode="External"/><Relationship Id="rId13" Type="http://schemas.openxmlformats.org/officeDocument/2006/relationships/hyperlink" Target="mailto:g.jagielski@marszew.pl" TargetMode="External"/><Relationship Id="rId18" Type="http://schemas.openxmlformats.org/officeDocument/2006/relationships/hyperlink" Target="https://www.youtube.com/watch?v=rkw91v0ZpqQ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www.youtube.com/watch?v=jtP3eNIT6X4" TargetMode="External"/><Relationship Id="rId7" Type="http://schemas.openxmlformats.org/officeDocument/2006/relationships/hyperlink" Target="https://www.youtube.com/watch?v=Z4ae1L6IHYI" TargetMode="External"/><Relationship Id="rId12" Type="http://schemas.openxmlformats.org/officeDocument/2006/relationships/hyperlink" Target="https://www.youtube.com/watch?v=1uY5x6iL098" TargetMode="External"/><Relationship Id="rId17" Type="http://schemas.openxmlformats.org/officeDocument/2006/relationships/hyperlink" Target="mailto:r.michalak@marszew.pl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pl.wikipedia.org/wiki/Letnie_Igrzyska_Olimpijskie_1912" TargetMode="External"/><Relationship Id="rId20" Type="http://schemas.openxmlformats.org/officeDocument/2006/relationships/hyperlink" Target="http://www.dodr.pl/technologia-produkcji/produkcja-zwierzeca/aktualnosci2/podstawowe-wymagania-przy-produkcji-trzody-chlewnej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IHPM6zn-iaA" TargetMode="External"/><Relationship Id="rId11" Type="http://schemas.openxmlformats.org/officeDocument/2006/relationships/hyperlink" Target="https://www.youtube.com/watch?v=xynR4hBdzYo" TargetMode="External"/><Relationship Id="rId24" Type="http://schemas.openxmlformats.org/officeDocument/2006/relationships/hyperlink" Target="https://prezi.com/jkn9tv1c02_v/kapanstwo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ortal.abczdrowie.pl/prawa-pacjenta" TargetMode="External"/><Relationship Id="rId23" Type="http://schemas.openxmlformats.org/officeDocument/2006/relationships/hyperlink" Target="https://www.youtube.com/watch?v=NL8ukSgVyzc" TargetMode="External"/><Relationship Id="rId10" Type="http://schemas.openxmlformats.org/officeDocument/2006/relationships/hyperlink" Target="https://www.youtube.com/watch?v=Z4ae1L6IHYI" TargetMode="External"/><Relationship Id="rId19" Type="http://schemas.openxmlformats.org/officeDocument/2006/relationships/hyperlink" Target="mailto:niemieckimarszew@interia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1uY5x6iL098" TargetMode="External"/><Relationship Id="rId14" Type="http://schemas.openxmlformats.org/officeDocument/2006/relationships/hyperlink" Target="https://www.poradnikzdrowie.pl/tag/poranna-gimnastyka,tg-7HB8-RaWF-Xvpj/" TargetMode="External"/><Relationship Id="rId22" Type="http://schemas.openxmlformats.org/officeDocument/2006/relationships/hyperlink" Target="https://prezi.com/32udunlmwuje/peni-godnosci-i-potegi-/" TargetMode="External"/><Relationship Id="rId35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8750A1-CC60-4C62-9160-99E858648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10</Pages>
  <Words>1781</Words>
  <Characters>10687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</dc:creator>
  <cp:lastModifiedBy>User</cp:lastModifiedBy>
  <cp:revision>4</cp:revision>
  <dcterms:created xsi:type="dcterms:W3CDTF">2020-06-15T21:02:00Z</dcterms:created>
  <dcterms:modified xsi:type="dcterms:W3CDTF">2020-06-15T21:27:00Z</dcterms:modified>
</cp:coreProperties>
</file>