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438"/>
        <w:gridCol w:w="2707"/>
        <w:gridCol w:w="2977"/>
        <w:gridCol w:w="2567"/>
        <w:gridCol w:w="2799"/>
        <w:gridCol w:w="1233"/>
      </w:tblGrid>
      <w:tr w:rsidR="007035EA" w:rsidRPr="009268F7" w:rsidTr="0062237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Pr="009268F7" w:rsidRDefault="007035EA" w:rsidP="00664A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4EEE" w:rsidRPr="009268F7" w:rsidRDefault="0022402D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Oddział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1BTa   </w:t>
            </w:r>
          </w:p>
          <w:p w:rsidR="007035EA" w:rsidRPr="009268F7" w:rsidRDefault="002F4EEE" w:rsidP="00664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wychowawca: mgr Bogusława Gogolińska</w:t>
            </w:r>
            <w:r w:rsidR="007035EA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62237C" w:rsidRPr="009268F7" w:rsidTr="0062237C">
        <w:tc>
          <w:tcPr>
            <w:tcW w:w="499" w:type="dxa"/>
            <w:vMerge w:val="restart"/>
            <w:shd w:val="clear" w:color="auto" w:fill="D6E3BC" w:themeFill="accent3" w:themeFillTint="66"/>
            <w:textDirection w:val="btLr"/>
          </w:tcPr>
          <w:p w:rsidR="000714AC" w:rsidRPr="009268F7" w:rsidRDefault="00012230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E32C18">
              <w:rPr>
                <w:rFonts w:ascii="Times New Roman" w:hAnsi="Times New Roman" w:cs="Times New Roman"/>
                <w:b/>
                <w:sz w:val="20"/>
                <w:szCs w:val="20"/>
              </w:rPr>
              <w:t>.06</w:t>
            </w:r>
            <w:r w:rsidR="00697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.2020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4A2645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2C18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  <w:r w:rsidR="00664A21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.2020</w:t>
            </w:r>
          </w:p>
        </w:tc>
        <w:tc>
          <w:tcPr>
            <w:tcW w:w="1438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70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256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799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33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="003001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i nazwisko nauczyciela</w:t>
            </w:r>
          </w:p>
        </w:tc>
      </w:tr>
      <w:tr w:rsidR="00B61C04" w:rsidRPr="009268F7" w:rsidTr="0062237C">
        <w:tc>
          <w:tcPr>
            <w:tcW w:w="499" w:type="dxa"/>
            <w:vMerge/>
          </w:tcPr>
          <w:p w:rsidR="00B61C04" w:rsidRPr="009268F7" w:rsidRDefault="00B61C04" w:rsidP="00B61C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B61C04" w:rsidRPr="009268F7" w:rsidRDefault="00B61C04" w:rsidP="00B61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707" w:type="dxa"/>
          </w:tcPr>
          <w:p w:rsidR="00B61C04" w:rsidRPr="00B61C04" w:rsidRDefault="00B61C04" w:rsidP="00B61C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15.09.2020.</w:t>
            </w:r>
          </w:p>
          <w:p w:rsidR="00B61C04" w:rsidRPr="00B61C04" w:rsidRDefault="00B61C04" w:rsidP="00B61C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Temat: Średniowieczne nawiązania –„Śmierć i co potem” </w:t>
            </w:r>
            <w:proofErr w:type="spellStart"/>
            <w:r w:rsidRPr="00B61C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Trry</w:t>
            </w:r>
            <w:proofErr w:type="spellEnd"/>
            <w:r w:rsidRPr="00B61C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ego </w:t>
            </w:r>
            <w:proofErr w:type="spellStart"/>
            <w:r w:rsidRPr="00B61C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Pratchetta</w:t>
            </w:r>
            <w:proofErr w:type="spellEnd"/>
            <w:r w:rsidRPr="00B61C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61C04" w:rsidRPr="00B61C04" w:rsidRDefault="00B61C04" w:rsidP="00B61C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Cele: Przemieszanie realizmu z baśniowością,</w:t>
            </w:r>
          </w:p>
          <w:p w:rsidR="00B61C04" w:rsidRPr="00B61C04" w:rsidRDefault="00B61C04" w:rsidP="00B61C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1C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Alegoria, topos</w:t>
            </w:r>
          </w:p>
        </w:tc>
        <w:tc>
          <w:tcPr>
            <w:tcW w:w="2977" w:type="dxa"/>
          </w:tcPr>
          <w:p w:rsidR="00B61C04" w:rsidRPr="00B61C04" w:rsidRDefault="00B61C04" w:rsidP="00B61C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B61C04" w:rsidRPr="00B61C04" w:rsidRDefault="00B61C04" w:rsidP="00B61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04">
              <w:rPr>
                <w:rFonts w:ascii="Times New Roman" w:hAnsi="Times New Roman" w:cs="Times New Roman"/>
                <w:sz w:val="20"/>
                <w:szCs w:val="20"/>
              </w:rPr>
              <w:t xml:space="preserve">Przeczytaj tekst s.281 „Śmierć i co </w:t>
            </w:r>
            <w:proofErr w:type="spellStart"/>
            <w:r w:rsidRPr="00B61C04">
              <w:rPr>
                <w:rFonts w:ascii="Times New Roman" w:hAnsi="Times New Roman" w:cs="Times New Roman"/>
                <w:sz w:val="20"/>
                <w:szCs w:val="20"/>
              </w:rPr>
              <w:t>potem”oraz</w:t>
            </w:r>
            <w:proofErr w:type="spellEnd"/>
            <w:r w:rsidRPr="00B61C04">
              <w:rPr>
                <w:rFonts w:ascii="Times New Roman" w:hAnsi="Times New Roman" w:cs="Times New Roman"/>
                <w:sz w:val="20"/>
                <w:szCs w:val="20"/>
              </w:rPr>
              <w:t xml:space="preserve"> wskazówki interpretacyjne pod po tekstem i odpowiedz na pytania: 1,2, 3, 4. Odpowiedzi odeślij.</w:t>
            </w:r>
          </w:p>
        </w:tc>
        <w:tc>
          <w:tcPr>
            <w:tcW w:w="2799" w:type="dxa"/>
          </w:tcPr>
          <w:p w:rsidR="00B61C04" w:rsidRDefault="00B61C04" w:rsidP="00B61C04">
            <w:pPr>
              <w:spacing w:after="160"/>
              <w:ind w:firstLine="10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04">
              <w:rPr>
                <w:rFonts w:ascii="Times New Roman" w:hAnsi="Times New Roman" w:cs="Times New Roman"/>
                <w:sz w:val="20"/>
                <w:szCs w:val="20"/>
              </w:rPr>
              <w:t>edziennik</w:t>
            </w:r>
            <w:proofErr w:type="spellEnd"/>
            <w:r w:rsidRPr="00B61C04">
              <w:rPr>
                <w:rFonts w:ascii="Times New Roman" w:hAnsi="Times New Roman" w:cs="Times New Roman"/>
                <w:sz w:val="20"/>
                <w:szCs w:val="20"/>
              </w:rPr>
              <w:t xml:space="preserve"> , </w:t>
            </w:r>
          </w:p>
          <w:p w:rsidR="00B61C04" w:rsidRPr="00B61C04" w:rsidRDefault="00B61C04" w:rsidP="00B61C04">
            <w:pPr>
              <w:spacing w:after="160"/>
              <w:ind w:firstLine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B61C04">
              <w:rPr>
                <w:rFonts w:ascii="Times New Roman" w:hAnsi="Times New Roman" w:cs="Times New Roman"/>
                <w:sz w:val="20"/>
                <w:szCs w:val="20"/>
              </w:rPr>
              <w:t>e-mail,</w:t>
            </w:r>
          </w:p>
          <w:p w:rsidR="00B61C04" w:rsidRPr="00B61C04" w:rsidRDefault="00B61C04" w:rsidP="00B61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0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61C0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B61C04" w:rsidRPr="009268F7" w:rsidRDefault="00B61C04" w:rsidP="00B61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Wojcieszak</w:t>
            </w:r>
          </w:p>
        </w:tc>
      </w:tr>
      <w:tr w:rsidR="00B61C04" w:rsidRPr="009268F7" w:rsidTr="0062237C">
        <w:tc>
          <w:tcPr>
            <w:tcW w:w="499" w:type="dxa"/>
            <w:vMerge/>
          </w:tcPr>
          <w:p w:rsidR="00B61C04" w:rsidRPr="009268F7" w:rsidRDefault="00B61C04" w:rsidP="00B61C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B61C04" w:rsidRPr="009268F7" w:rsidRDefault="00B61C04" w:rsidP="00B61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707" w:type="dxa"/>
          </w:tcPr>
          <w:p w:rsidR="00B61C04" w:rsidRPr="00901BB3" w:rsidRDefault="00B61C04" w:rsidP="00B61C0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1608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B61C04" w:rsidRDefault="00B61C04" w:rsidP="00B61C0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Temat: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Rozwiązywanie zadań typu maturalnego (zeszyt ćwiczeń).</w:t>
            </w:r>
          </w:p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zad. 2./22. (zapoznam się ze strategią słuchania, a następnie dwukrotnie wysłucham tekst   i dopasuję rozmówców         do podanych zdań);</w:t>
            </w:r>
          </w:p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przeczytam strategię czytania, a następnie wykonam zad. 3./22. (przeczytam trzy teksty             i wybiorę właściwe zakończenia zdań: A-C);</w:t>
            </w:r>
          </w:p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Use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of English)</w:t>
            </w:r>
            <w:r>
              <w:rPr>
                <w:rFonts w:ascii="Times New Roman" w:hAnsi="Times New Roman"/>
                <w:sz w:val="20"/>
                <w:szCs w:val="20"/>
              </w:rPr>
              <w:t>, a następnie wykonam zad. 5</w:t>
            </w:r>
            <w:r w:rsidRPr="0037288D">
              <w:rPr>
                <w:rFonts w:ascii="Times New Roman" w:hAnsi="Times New Roman"/>
                <w:sz w:val="20"/>
                <w:szCs w:val="20"/>
              </w:rPr>
              <w:t>./22</w:t>
            </w:r>
            <w:r>
              <w:rPr>
                <w:rFonts w:ascii="Times New Roman" w:hAnsi="Times New Roman"/>
                <w:sz w:val="20"/>
                <w:szCs w:val="20"/>
              </w:rPr>
              <w:t>.;</w:t>
            </w:r>
          </w:p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 w:rsidRPr="0037288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wykonując zadania </w:t>
            </w:r>
            <w:r w:rsidRPr="0037288D">
              <w:rPr>
                <w:rFonts w:ascii="Times New Roman" w:hAnsi="Times New Roman"/>
                <w:sz w:val="20"/>
                <w:szCs w:val="20"/>
              </w:rPr>
              <w:t xml:space="preserve">mogę skorzystać z platformy Oxford </w:t>
            </w:r>
            <w:proofErr w:type="spellStart"/>
            <w:r w:rsidRPr="0037288D">
              <w:rPr>
                <w:rFonts w:ascii="Times New Roman" w:hAnsi="Times New Roman"/>
                <w:sz w:val="20"/>
                <w:szCs w:val="20"/>
              </w:rPr>
              <w:t>Learner’s</w:t>
            </w:r>
            <w:proofErr w:type="spellEnd"/>
            <w:r w:rsidRPr="0037288D">
              <w:rPr>
                <w:rFonts w:ascii="Times New Roman" w:hAnsi="Times New Roman"/>
                <w:sz w:val="20"/>
                <w:szCs w:val="20"/>
              </w:rPr>
              <w:t xml:space="preserve"> Bookshelf;</w:t>
            </w:r>
          </w:p>
          <w:p w:rsidR="00B61C04" w:rsidRDefault="00B61C04" w:rsidP="00B61C0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81608">
              <w:rPr>
                <w:rFonts w:ascii="Times New Roman" w:hAnsi="Times New Roman"/>
                <w:b/>
                <w:sz w:val="20"/>
                <w:szCs w:val="20"/>
              </w:rPr>
              <w:t>.lekcja</w:t>
            </w:r>
          </w:p>
          <w:p w:rsidR="00B61C04" w:rsidRDefault="00B61C04" w:rsidP="00B61C0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Rzeczowniki złożone.</w:t>
            </w:r>
          </w:p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zapoznam się ze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wskazówkami pomocnymi     w rozpoznawaniu rzeczowników złożonych;</w:t>
            </w:r>
          </w:p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 z zeszytu ćwiczeń: 2.-5./23.; </w:t>
            </w:r>
          </w:p>
          <w:p w:rsidR="00B61C04" w:rsidRPr="007E44E0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– wykonując zadania mogę skorzystać   z platformy Oxford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Learner’s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Bookshelf;</w:t>
            </w:r>
          </w:p>
        </w:tc>
        <w:tc>
          <w:tcPr>
            <w:tcW w:w="2977" w:type="dxa"/>
          </w:tcPr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1C04" w:rsidRPr="00903E36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                     w podręczniku – 2. (rozumienie             ze słuchu), 4. (czytanie               ze zrozumieniem), 5. (znajomość środków językowych) /22;</w:t>
            </w:r>
          </w:p>
        </w:tc>
        <w:tc>
          <w:tcPr>
            <w:tcW w:w="2567" w:type="dxa"/>
          </w:tcPr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B61C04" w:rsidRPr="00903E36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61C04" w:rsidRPr="004A3011" w:rsidRDefault="00B61C04" w:rsidP="00B61C04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B61C04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B61C04" w:rsidRPr="00F1622E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praca na platformie</w:t>
            </w:r>
          </w:p>
          <w:p w:rsidR="00B61C04" w:rsidRPr="00F643F1" w:rsidRDefault="00DF57ED" w:rsidP="00B61C04">
            <w:pPr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B61C04" w:rsidRPr="005176D6">
                <w:rPr>
                  <w:color w:val="0000FF"/>
                  <w:sz w:val="20"/>
                  <w:szCs w:val="20"/>
                  <w:u w:val="single"/>
                </w:rPr>
                <w:t>https://www.oxfordlearnersbookshelf.com/</w:t>
              </w:r>
            </w:hyperlink>
          </w:p>
        </w:tc>
        <w:tc>
          <w:tcPr>
            <w:tcW w:w="2799" w:type="dxa"/>
          </w:tcPr>
          <w:p w:rsidR="00B61C04" w:rsidRPr="00903E36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B61C04" w:rsidRPr="00903E36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B61C04" w:rsidRPr="00F1622E" w:rsidRDefault="00B61C04" w:rsidP="00B61C0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1622E">
              <w:rPr>
                <w:rFonts w:ascii="Times New Roman" w:hAnsi="Times New Roman"/>
                <w:sz w:val="20"/>
                <w:szCs w:val="20"/>
                <w:lang w:val="en-GB"/>
              </w:rPr>
              <w:t>- system Microsoft O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ffice 365, </w:t>
            </w:r>
            <w:proofErr w:type="spellStart"/>
            <w:r w:rsidRPr="00F1622E">
              <w:rPr>
                <w:rFonts w:ascii="Times New Roman" w:hAnsi="Times New Roman"/>
                <w:sz w:val="20"/>
                <w:szCs w:val="20"/>
                <w:lang w:val="en-GB"/>
              </w:rPr>
              <w:t>aplikacja</w:t>
            </w:r>
            <w:proofErr w:type="spellEnd"/>
            <w:r w:rsidRPr="00F1622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Te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ams </w:t>
            </w:r>
            <w:hyperlink r:id="rId10" w:history="1">
              <w:r w:rsidRPr="00F1622E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</w:p>
          <w:p w:rsidR="00B61C04" w:rsidRPr="00903E36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B61C04" w:rsidRPr="00903E36" w:rsidRDefault="00B61C04" w:rsidP="00B61C0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B61C04" w:rsidRPr="009268F7" w:rsidRDefault="00B61C04" w:rsidP="00B61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D943BA" w:rsidRPr="009268F7" w:rsidTr="0062237C">
        <w:tc>
          <w:tcPr>
            <w:tcW w:w="499" w:type="dxa"/>
            <w:vMerge/>
          </w:tcPr>
          <w:p w:rsidR="00D943BA" w:rsidRPr="009268F7" w:rsidRDefault="00D943BA" w:rsidP="00B61C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D943BA" w:rsidRPr="009268F7" w:rsidRDefault="00D943BA" w:rsidP="00B61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707" w:type="dxa"/>
          </w:tcPr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lekcja 1 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Schritt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für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Schritt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- powtórzyć słownictwo 2a, 2b 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sprawdzić zadania z poprzedniej lekcji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wykonać zadanie z interaktywnego zeszytu ćwiczeń  str. 59 zad. 1, 2, 3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lekcja 2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Schritt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für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Schritt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powtórzyć słownictwo z 2c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i 2d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sprawdzić zadania z poprzedniej lekcji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wykonać zadanie z interaktywnego zeszytu ćwiczeń, str. 60-61, zad. 5a, 5b, 6a, 6b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Codziennie pracować nad słownictwem  z platformą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instaling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zeszyt ćwiczeń  str. 60, zad. 5c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zeszyt ćwiczeń  str. 61, zad. 6c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NACOBEZU i słownictwo przesłane w Plikach do Kapitel 2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NACOBEZU i słownictwo przesłane w Plikach do Kapitel 2</w:t>
            </w:r>
          </w:p>
        </w:tc>
        <w:tc>
          <w:tcPr>
            <w:tcW w:w="2799" w:type="dxa"/>
          </w:tcPr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11" w:history="1">
              <w:r w:rsidRPr="00D943B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  <w:p w:rsidR="00D943BA" w:rsidRPr="00D943BA" w:rsidRDefault="00D943BA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D943BA" w:rsidRPr="009268F7" w:rsidRDefault="00D943BA" w:rsidP="00B61C0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D7109D" w:rsidRPr="009268F7" w:rsidTr="0062237C">
        <w:tc>
          <w:tcPr>
            <w:tcW w:w="499" w:type="dxa"/>
            <w:vMerge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707" w:type="dxa"/>
          </w:tcPr>
          <w:p w:rsidR="00D7109D" w:rsidRPr="00D7109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7109D">
              <w:rPr>
                <w:rFonts w:ascii="Times New Roman" w:hAnsi="Times New Roman" w:cs="Times New Roman"/>
                <w:sz w:val="20"/>
                <w:szCs w:val="20"/>
              </w:rPr>
              <w:t>emat: podsumowanie pracy na lekcjach historii (2h)</w:t>
            </w:r>
          </w:p>
        </w:tc>
        <w:tc>
          <w:tcPr>
            <w:tcW w:w="2977" w:type="dxa"/>
          </w:tcPr>
          <w:p w:rsidR="00D7109D" w:rsidRPr="00D7109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710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Film do </w:t>
            </w:r>
            <w:proofErr w:type="spellStart"/>
            <w:r w:rsidRPr="00D710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obejrznia</w:t>
            </w:r>
            <w:proofErr w:type="spellEnd"/>
          </w:p>
          <w:p w:rsidR="00D7109D" w:rsidRPr="00D7109D" w:rsidRDefault="00DF57ED" w:rsidP="00D7109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12" w:history="1">
              <w:r w:rsidR="00D7109D" w:rsidRPr="00D7109D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GB"/>
                </w:rPr>
                <w:t>https://youtu.be/93pPpb83F7s</w:t>
              </w:r>
            </w:hyperlink>
          </w:p>
          <w:p w:rsidR="00D7109D" w:rsidRPr="00DF57E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5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Film do </w:t>
            </w:r>
            <w:proofErr w:type="spellStart"/>
            <w:r w:rsidRPr="00DF5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obejrzenia</w:t>
            </w:r>
            <w:proofErr w:type="spellEnd"/>
          </w:p>
          <w:p w:rsidR="00D7109D" w:rsidRPr="00DF57ED" w:rsidRDefault="00DF57ED" w:rsidP="00D7109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" w:history="1">
              <w:r w:rsidR="00D7109D" w:rsidRPr="00DF57ED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https://youtu.be/G_XmvajvwHk</w:t>
              </w:r>
            </w:hyperlink>
          </w:p>
        </w:tc>
        <w:tc>
          <w:tcPr>
            <w:tcW w:w="2567" w:type="dxa"/>
          </w:tcPr>
          <w:p w:rsidR="00D7109D" w:rsidRPr="00DF57E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99" w:type="dxa"/>
          </w:tcPr>
          <w:p w:rsidR="00D7109D" w:rsidRPr="00D7109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09D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D7109D" w:rsidRPr="00D7109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109D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D7109D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D7109D" w:rsidRPr="00D7109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Łukasz Razik</w:t>
            </w:r>
          </w:p>
        </w:tc>
      </w:tr>
      <w:tr w:rsidR="00D7109D" w:rsidRPr="009268F7" w:rsidTr="0062237C">
        <w:tc>
          <w:tcPr>
            <w:tcW w:w="499" w:type="dxa"/>
            <w:vMerge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707" w:type="dxa"/>
          </w:tcPr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Temat: Interpretacja geometryczna układu równań liniowych . 1h</w:t>
            </w: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Temat: Układy nierówności liniowych. 1h</w:t>
            </w:r>
          </w:p>
          <w:p w:rsidR="00D7109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Temat: Równania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i nierówności liniowe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z parametrem (1z2h)</w:t>
            </w:r>
          </w:p>
        </w:tc>
        <w:tc>
          <w:tcPr>
            <w:tcW w:w="2977" w:type="dxa"/>
          </w:tcPr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podręcznik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230-233</w:t>
            </w: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zad 1 a i b 232</w:t>
            </w:r>
          </w:p>
          <w:p w:rsidR="00D7109D" w:rsidRPr="0055501B" w:rsidRDefault="00DF57E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D7109D" w:rsidRPr="0055501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https://www.youtube.com/watch?v=yyGY84k6zvI</w:t>
              </w:r>
            </w:hyperlink>
          </w:p>
          <w:p w:rsidR="00D7109D" w:rsidRPr="0055501B" w:rsidRDefault="00DF57E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D7109D" w:rsidRPr="0055501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</w:t>
              </w:r>
              <w:r w:rsidR="00D7109D" w:rsidRPr="0055501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v=ZbXJ4UoLGB8</w:t>
              </w:r>
            </w:hyperlink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podręcznik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234-237. Zad 2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236</w:t>
            </w:r>
          </w:p>
          <w:p w:rsidR="00D7109D" w:rsidRPr="0055501B" w:rsidRDefault="00DF57E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D7109D" w:rsidRPr="0055501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https://www.youtube.com/watch?v=Aq8VHJkyIjM</w:t>
              </w:r>
            </w:hyperlink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podręcznik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238-240</w:t>
            </w:r>
          </w:p>
          <w:p w:rsidR="00D7109D" w:rsidRPr="0055501B" w:rsidRDefault="00DF57E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D7109D" w:rsidRPr="0055501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https://www.youtube.com/watch?v=qzG_hNjhc70</w:t>
              </w:r>
            </w:hyperlink>
          </w:p>
        </w:tc>
        <w:tc>
          <w:tcPr>
            <w:tcW w:w="2567" w:type="dxa"/>
          </w:tcPr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Wykorzystanie podręcznika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i przykładowych ćwiczeń. Uczniowie rozwiązania przesyłają w formie </w:t>
            </w:r>
            <w:proofErr w:type="spellStart"/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lub w  zdjęcia jako odp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         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0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do zadania w </w:t>
            </w:r>
            <w:proofErr w:type="spellStart"/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365. </w:t>
            </w: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W razie trudności uczniowie kontaktują się na czacie w </w:t>
            </w:r>
            <w:proofErr w:type="spellStart"/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365 lub Messengerze </w:t>
            </w:r>
          </w:p>
        </w:tc>
        <w:tc>
          <w:tcPr>
            <w:tcW w:w="2799" w:type="dxa"/>
          </w:tcPr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e-dziennik</w:t>
            </w:r>
          </w:p>
          <w:p w:rsidR="00D7109D" w:rsidRPr="0055501B" w:rsidRDefault="00D710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D7109D" w:rsidRDefault="00D7109D" w:rsidP="00D7109D"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55501B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55501B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Iwona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Kuberka</w:t>
            </w:r>
            <w:proofErr w:type="spellEnd"/>
          </w:p>
        </w:tc>
      </w:tr>
      <w:tr w:rsidR="00D7109D" w:rsidRPr="009268F7" w:rsidTr="0062237C">
        <w:tc>
          <w:tcPr>
            <w:tcW w:w="499" w:type="dxa"/>
            <w:vMerge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707" w:type="dxa"/>
          </w:tcPr>
          <w:p w:rsidR="00D7109D" w:rsidRPr="006D65C9" w:rsidRDefault="00DF57E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T: Prędkość orbitalna.</w:t>
            </w:r>
          </w:p>
        </w:tc>
        <w:tc>
          <w:tcPr>
            <w:tcW w:w="2977" w:type="dxa"/>
          </w:tcPr>
          <w:p w:rsidR="00D7109D" w:rsidRDefault="00DF57ED" w:rsidP="00DF57ED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Notatka </w:t>
            </w:r>
          </w:p>
          <w:p w:rsidR="00DF57ED" w:rsidRPr="00DF57ED" w:rsidRDefault="00DF57ED" w:rsidP="00DF57ED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z podręcznikiem</w:t>
            </w:r>
          </w:p>
        </w:tc>
        <w:tc>
          <w:tcPr>
            <w:tcW w:w="2567" w:type="dxa"/>
          </w:tcPr>
          <w:p w:rsidR="00D7109D" w:rsidRPr="006D65C9" w:rsidRDefault="00DF57E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z podręcznikiem</w:t>
            </w:r>
          </w:p>
        </w:tc>
        <w:tc>
          <w:tcPr>
            <w:tcW w:w="2799" w:type="dxa"/>
          </w:tcPr>
          <w:p w:rsidR="00D7109D" w:rsidRPr="006D65C9" w:rsidRDefault="00DF57ED" w:rsidP="00D7109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F57E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Microsoft Teams</w:t>
            </w:r>
          </w:p>
        </w:tc>
        <w:tc>
          <w:tcPr>
            <w:tcW w:w="1233" w:type="dxa"/>
            <w:vAlign w:val="bottom"/>
          </w:tcPr>
          <w:p w:rsidR="00D7109D" w:rsidRPr="009268F7" w:rsidRDefault="00D7109D" w:rsidP="00D710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Iwona Pera</w:t>
            </w:r>
          </w:p>
        </w:tc>
      </w:tr>
      <w:tr w:rsidR="00CB469D" w:rsidRPr="009268F7" w:rsidTr="00E314E4">
        <w:tc>
          <w:tcPr>
            <w:tcW w:w="499" w:type="dxa"/>
            <w:vMerge/>
          </w:tcPr>
          <w:p w:rsidR="00CB469D" w:rsidRPr="009268F7" w:rsidRDefault="00CB469D" w:rsidP="00D710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B469D" w:rsidRPr="009268F7" w:rsidRDefault="00CB469D" w:rsidP="00D710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707" w:type="dxa"/>
          </w:tcPr>
          <w:p w:rsidR="00CB469D" w:rsidRDefault="00CB469D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16.06.2020</w:t>
            </w:r>
          </w:p>
          <w:p w:rsidR="00CB469D" w:rsidRDefault="00CB469D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Podsumowanie wiadomości z chemii</w:t>
            </w:r>
          </w:p>
          <w:p w:rsidR="00CB469D" w:rsidRDefault="00CB469D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notatkę w zeszycie        i wypisz działy, które przerabialiście na lekcji. </w:t>
            </w:r>
          </w:p>
          <w:p w:rsidR="00CB469D" w:rsidRPr="00915748" w:rsidRDefault="00CB469D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ostatniego działu sprawdź swoje wiadomości korzystając z podręcznika na stronie 236 „Sprawdź, czy potrafisz…”</w:t>
            </w:r>
          </w:p>
        </w:tc>
        <w:tc>
          <w:tcPr>
            <w:tcW w:w="2977" w:type="dxa"/>
          </w:tcPr>
          <w:p w:rsidR="00CB469D" w:rsidRPr="00915748" w:rsidRDefault="00CB469D" w:rsidP="007734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CB469D" w:rsidRPr="009808EA" w:rsidRDefault="00CB469D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8EA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CB469D" w:rsidRPr="00915748" w:rsidRDefault="00CB469D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CB469D" w:rsidRPr="00C27E67" w:rsidRDefault="00CB469D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CB469D" w:rsidRPr="00915748" w:rsidRDefault="00CB469D" w:rsidP="007734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bookmarkStart w:id="0" w:name="_GoBack"/>
            <w:bookmarkEnd w:id="0"/>
            <w:proofErr w:type="spellEnd"/>
          </w:p>
        </w:tc>
        <w:tc>
          <w:tcPr>
            <w:tcW w:w="1233" w:type="dxa"/>
          </w:tcPr>
          <w:p w:rsidR="00CB469D" w:rsidRDefault="00CB469D" w:rsidP="00D71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Marzena Pera </w:t>
            </w:r>
          </w:p>
        </w:tc>
      </w:tr>
      <w:tr w:rsidR="00C77600" w:rsidRPr="009268F7" w:rsidTr="00521C60">
        <w:trPr>
          <w:trHeight w:val="60"/>
        </w:trPr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707" w:type="dxa"/>
          </w:tcPr>
          <w:p w:rsidR="00C77600" w:rsidRPr="00C77600" w:rsidRDefault="00C77600" w:rsidP="00347E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7600">
              <w:rPr>
                <w:rFonts w:ascii="Times New Roman" w:hAnsi="Times New Roman" w:cs="Times New Roman"/>
                <w:sz w:val="20"/>
                <w:szCs w:val="20"/>
              </w:rPr>
              <w:t>1.Powtórzenie i utrwalenie wiadomości-</w:t>
            </w:r>
            <w:r w:rsidR="00347EAE">
              <w:rPr>
                <w:rFonts w:ascii="Times New Roman" w:hAnsi="Times New Roman" w:cs="Times New Roman"/>
                <w:sz w:val="20"/>
                <w:szCs w:val="20"/>
              </w:rPr>
              <w:t xml:space="preserve"> oddychanie tlenowe.</w:t>
            </w:r>
          </w:p>
        </w:tc>
        <w:tc>
          <w:tcPr>
            <w:tcW w:w="2977" w:type="dxa"/>
          </w:tcPr>
          <w:p w:rsidR="00C77600" w:rsidRP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C77600" w:rsidRDefault="00347EAE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7600" w:rsidRPr="00C77600">
              <w:rPr>
                <w:rFonts w:ascii="Times New Roman" w:hAnsi="Times New Roman" w:cs="Times New Roman"/>
                <w:sz w:val="20"/>
                <w:szCs w:val="20"/>
              </w:rPr>
              <w:t>.Uzupełnienie zadań z Kart Pracy Ucznia.</w:t>
            </w:r>
          </w:p>
          <w:p w:rsidR="00C77600" w:rsidRPr="00C77600" w:rsidRDefault="00347EAE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7600" w:rsidRPr="00C77600">
              <w:rPr>
                <w:rFonts w:ascii="Times New Roman" w:hAnsi="Times New Roman" w:cs="Times New Roman"/>
                <w:sz w:val="20"/>
                <w:szCs w:val="20"/>
              </w:rPr>
              <w:t>. Quizy powtórkowe</w:t>
            </w:r>
          </w:p>
        </w:tc>
        <w:tc>
          <w:tcPr>
            <w:tcW w:w="2799" w:type="dxa"/>
          </w:tcPr>
          <w:p w:rsidR="00C77600" w:rsidRP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7600">
              <w:rPr>
                <w:rFonts w:ascii="Times New Roman" w:hAnsi="Times New Roman" w:cs="Times New Roman"/>
                <w:sz w:val="20"/>
                <w:szCs w:val="20"/>
              </w:rPr>
              <w:t xml:space="preserve"> Dziennik elektroniczny</w:t>
            </w:r>
          </w:p>
          <w:p w:rsidR="00C77600" w:rsidRP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7600">
              <w:rPr>
                <w:rFonts w:ascii="Times New Roman" w:hAnsi="Times New Roman" w:cs="Times New Roman"/>
                <w:sz w:val="20"/>
                <w:szCs w:val="20"/>
              </w:rPr>
              <w:t>e-mail służbowy  a.gozdziela@marszew.pl</w:t>
            </w:r>
          </w:p>
          <w:p w:rsidR="00C77600" w:rsidRP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7600">
              <w:rPr>
                <w:rFonts w:ascii="Times New Roman" w:hAnsi="Times New Roman" w:cs="Times New Roman"/>
                <w:sz w:val="20"/>
                <w:szCs w:val="20"/>
              </w:rPr>
              <w:t>Platforma Office365</w:t>
            </w:r>
          </w:p>
        </w:tc>
        <w:tc>
          <w:tcPr>
            <w:tcW w:w="1233" w:type="dxa"/>
          </w:tcPr>
          <w:p w:rsidR="00C77600" w:rsidRPr="00424688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688">
              <w:rPr>
                <w:rFonts w:ascii="Times New Roman" w:hAnsi="Times New Roman" w:cs="Times New Roman"/>
                <w:sz w:val="20"/>
                <w:szCs w:val="20"/>
              </w:rPr>
              <w:t>Anna Pawłowska-</w:t>
            </w:r>
            <w:proofErr w:type="spellStart"/>
            <w:r w:rsidRPr="00424688">
              <w:rPr>
                <w:rFonts w:ascii="Times New Roman" w:hAnsi="Times New Roman" w:cs="Times New Roman"/>
                <w:sz w:val="20"/>
                <w:szCs w:val="20"/>
              </w:rPr>
              <w:t>Goździela</w:t>
            </w:r>
            <w:proofErr w:type="spellEnd"/>
          </w:p>
        </w:tc>
      </w:tr>
      <w:tr w:rsidR="00C77600" w:rsidRPr="009268F7" w:rsidTr="0062237C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707" w:type="dxa"/>
          </w:tcPr>
          <w:p w:rsid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19.06.2020</w:t>
            </w:r>
          </w:p>
          <w:p w:rsid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Szata roślinna                       na Ziemi. Podsumowanie wiadomości z geografii.</w:t>
            </w:r>
          </w:p>
          <w:p w:rsidR="00C77600" w:rsidRPr="00497CE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Napisz w zeszycie piętrowe zróżnicowanie roślinności                  na Ziemi (od myślników)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ostatniego działu sprawdź swoje wiadomości korzystając z podręcznika na stronie 164 „Sprawdź, czy potrafisz!”</w:t>
            </w:r>
          </w:p>
        </w:tc>
        <w:tc>
          <w:tcPr>
            <w:tcW w:w="2977" w:type="dxa"/>
          </w:tcPr>
          <w:p w:rsidR="00C77600" w:rsidRPr="00915748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E53048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048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C77600" w:rsidRPr="00915748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C77600" w:rsidRPr="00C27E67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C77600" w:rsidRPr="00915748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C77600" w:rsidRPr="009268F7" w:rsidTr="0062237C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707" w:type="dxa"/>
          </w:tcPr>
          <w:p w:rsidR="00C77600" w:rsidRPr="009C5ADE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ADE">
              <w:rPr>
                <w:rFonts w:ascii="Times New Roman" w:hAnsi="Times New Roman" w:cs="Times New Roman"/>
                <w:sz w:val="20"/>
                <w:szCs w:val="20"/>
              </w:rPr>
              <w:t>TEMAT:  Utwory instrumentalne</w:t>
            </w:r>
          </w:p>
          <w:p w:rsidR="00C77600" w:rsidRPr="009C5ADE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9C5ADE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ADE">
              <w:rPr>
                <w:rFonts w:ascii="Times New Roman" w:hAnsi="Times New Roman" w:cs="Times New Roman"/>
                <w:sz w:val="20"/>
                <w:szCs w:val="20"/>
              </w:rPr>
              <w:t xml:space="preserve">Zapoznaj się z trzecią częścią Presto drugiego Koncertu Skrzypcowego „Lato” z cyklu Cztery Pory Roku Antonio Vivaldiego. Na pewno znasz ten motyw, ale porównaj 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C5ADE">
              <w:rPr>
                <w:rFonts w:ascii="Times New Roman" w:hAnsi="Times New Roman" w:cs="Times New Roman"/>
                <w:sz w:val="20"/>
                <w:szCs w:val="20"/>
              </w:rPr>
              <w:t xml:space="preserve">w trzech różnych </w:t>
            </w:r>
            <w:proofErr w:type="spellStart"/>
            <w:r w:rsidRPr="009C5ADE">
              <w:rPr>
                <w:rFonts w:ascii="Times New Roman" w:hAnsi="Times New Roman" w:cs="Times New Roman"/>
                <w:sz w:val="20"/>
                <w:szCs w:val="20"/>
              </w:rPr>
              <w:t>wykonaniach</w:t>
            </w:r>
            <w:proofErr w:type="spellEnd"/>
            <w:r w:rsidRPr="009C5ADE">
              <w:rPr>
                <w:rFonts w:ascii="Times New Roman" w:hAnsi="Times New Roman" w:cs="Times New Roman"/>
                <w:sz w:val="20"/>
                <w:szCs w:val="20"/>
              </w:rPr>
              <w:t xml:space="preserve"> (aranżacjach)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9C5ADE">
              <w:rPr>
                <w:rFonts w:ascii="Times New Roman" w:hAnsi="Times New Roman" w:cs="Times New Roman"/>
                <w:sz w:val="20"/>
                <w:szCs w:val="20"/>
              </w:rPr>
              <w:t xml:space="preserve">i zastanów się które z nich podoba Ci się najbardziej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9C5ADE">
              <w:rPr>
                <w:rFonts w:ascii="Times New Roman" w:hAnsi="Times New Roman" w:cs="Times New Roman"/>
                <w:sz w:val="20"/>
                <w:szCs w:val="20"/>
              </w:rPr>
              <w:t xml:space="preserve">i NAPISZ w odpowiedzi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C5ADE">
              <w:rPr>
                <w:rFonts w:ascii="Times New Roman" w:hAnsi="Times New Roman" w:cs="Times New Roman"/>
                <w:sz w:val="20"/>
                <w:szCs w:val="20"/>
              </w:rPr>
              <w:t>do zadania.</w:t>
            </w:r>
          </w:p>
        </w:tc>
        <w:tc>
          <w:tcPr>
            <w:tcW w:w="2977" w:type="dxa"/>
          </w:tcPr>
          <w:p w:rsidR="00C77600" w:rsidRPr="009C5ADE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A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Posłuchaj innych części „Lata” – czy czujesz powiązanie muzyki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9C5A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 tytułem?</w:t>
            </w:r>
          </w:p>
        </w:tc>
        <w:tc>
          <w:tcPr>
            <w:tcW w:w="2567" w:type="dxa"/>
          </w:tcPr>
          <w:p w:rsidR="00C77600" w:rsidRPr="009C5ADE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A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Od momentu 8:32 </w:t>
            </w:r>
            <w:r w:rsidRPr="009C5ADE">
              <w:rPr>
                <w:sz w:val="20"/>
                <w:szCs w:val="20"/>
              </w:rPr>
              <w:t xml:space="preserve"> -</w:t>
            </w:r>
            <w:hyperlink r:id="rId18" w:history="1">
              <w:r w:rsidRPr="009C5AD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</w:t>
              </w:r>
              <w:r w:rsidRPr="009C5AD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lastRenderedPageBreak/>
                <w:t>atch?v=q8TFQFQeL0o&amp;feature=share&amp;fbclid=IwAR28bhf-tIcPVZlB_u-sujG5ecv5cnw7ftXCI74ZIUtJ_sj_zhwntIFBXOg</w:t>
              </w:r>
            </w:hyperlink>
          </w:p>
          <w:p w:rsidR="00C77600" w:rsidRPr="009C5ADE" w:rsidRDefault="00DF57ED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C77600" w:rsidRPr="009C5AD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https://www.youtube.com/watch?v=tCCCH3Uit14</w:t>
              </w:r>
            </w:hyperlink>
          </w:p>
          <w:p w:rsidR="00C77600" w:rsidRPr="009C5ADE" w:rsidRDefault="00DF57ED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C77600" w:rsidRPr="009C5AD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https://www.youtube.com/watch?v=oUBQPIk9Wh8</w:t>
              </w:r>
            </w:hyperlink>
          </w:p>
          <w:p w:rsidR="00C77600" w:rsidRPr="009C5ADE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C77600" w:rsidRPr="009C5ADE" w:rsidRDefault="00C77600" w:rsidP="00C7760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5A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Email: </w:t>
            </w:r>
            <w:hyperlink r:id="rId21" w:history="1">
              <w:r w:rsidRPr="009C5ADE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C77600" w:rsidRPr="00921598" w:rsidRDefault="00C77600" w:rsidP="00C776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A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Sobczak</w:t>
            </w:r>
          </w:p>
        </w:tc>
      </w:tr>
      <w:tr w:rsidR="00C77600" w:rsidRPr="009268F7" w:rsidTr="0062237C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707" w:type="dxa"/>
          </w:tcPr>
          <w:p w:rsidR="00C77600" w:rsidRPr="0000327C" w:rsidRDefault="00C77600" w:rsidP="00C7760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Wykonujemy chmurę wyrazów w programie </w:t>
            </w:r>
            <w:proofErr w:type="spellStart"/>
            <w:r w:rsidRPr="0000327C">
              <w:rPr>
                <w:rFonts w:ascii="Times New Roman" w:eastAsia="Times New Roman" w:hAnsi="Times New Roman" w:cs="Times New Roman"/>
                <w:sz w:val="20"/>
                <w:szCs w:val="20"/>
              </w:rPr>
              <w:t>Tagxedo</w:t>
            </w:r>
            <w:proofErr w:type="spellEnd"/>
          </w:p>
        </w:tc>
        <w:tc>
          <w:tcPr>
            <w:tcW w:w="2977" w:type="dxa"/>
          </w:tcPr>
          <w:p w:rsidR="00C77600" w:rsidRPr="0000327C" w:rsidRDefault="00C77600" w:rsidP="00C7760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00327C" w:rsidRDefault="00C77600" w:rsidP="00C7760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przygotowane przez nauczyciela, linki</w:t>
            </w:r>
          </w:p>
          <w:p w:rsidR="00C77600" w:rsidRPr="0000327C" w:rsidRDefault="00C77600" w:rsidP="00C7760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C77600" w:rsidRPr="0000327C" w:rsidRDefault="00C77600" w:rsidP="00C7760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00327C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Marlena Kolanowska</w:t>
            </w:r>
          </w:p>
        </w:tc>
      </w:tr>
      <w:tr w:rsidR="00C77600" w:rsidRPr="009268F7" w:rsidTr="0062237C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707" w:type="dxa"/>
          </w:tcPr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6F3">
              <w:rPr>
                <w:rFonts w:ascii="Times New Roman" w:hAnsi="Times New Roman" w:cs="Times New Roman"/>
                <w:sz w:val="20"/>
                <w:szCs w:val="20"/>
              </w:rPr>
              <w:t>Gimnastyka poranna.</w:t>
            </w:r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6F3">
              <w:rPr>
                <w:rFonts w:ascii="Times New Roman" w:hAnsi="Times New Roman" w:cs="Times New Roman"/>
                <w:sz w:val="20"/>
                <w:szCs w:val="20"/>
              </w:rPr>
              <w:t>Aktywny pacjent. Prawa i obowiązki pacjenta.</w:t>
            </w:r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6D65C9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6F3">
              <w:rPr>
                <w:rFonts w:ascii="Times New Roman" w:hAnsi="Times New Roman" w:cs="Times New Roman"/>
                <w:sz w:val="20"/>
                <w:szCs w:val="20"/>
              </w:rPr>
              <w:t>IO w 1912 w Sztokholmie.</w:t>
            </w:r>
          </w:p>
        </w:tc>
        <w:tc>
          <w:tcPr>
            <w:tcW w:w="2977" w:type="dxa"/>
          </w:tcPr>
          <w:p w:rsidR="00C77600" w:rsidRPr="006D65C9" w:rsidRDefault="00C77600" w:rsidP="00C7760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4526F3" w:rsidRDefault="00C77600" w:rsidP="00C7760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26F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Filmy instruktażowe Prezentacja, artykuły</w:t>
            </w:r>
            <w:r w:rsidRPr="004526F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C77600" w:rsidRPr="004526F3" w:rsidRDefault="00DF57ED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C77600" w:rsidRPr="004526F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https://www.poradnikzdrowie.pl/tag/poranna-gimnastyka,tg-7HB8-RaWF-Xvpj/</w:t>
              </w:r>
            </w:hyperlink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4526F3" w:rsidRDefault="00DF57ED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C77600" w:rsidRPr="004526F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https://portal.abczdrowie.pl/prawa-pacjenta</w:t>
              </w:r>
            </w:hyperlink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4526F3" w:rsidRDefault="00DF57ED" w:rsidP="00C7760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24" w:history="1">
              <w:r w:rsidR="00C77600" w:rsidRPr="004526F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https://pl.wikipedia.org/wiki/Letnie_Igrzyska_Olimpijskie_1912</w:t>
              </w:r>
            </w:hyperlink>
          </w:p>
        </w:tc>
        <w:tc>
          <w:tcPr>
            <w:tcW w:w="2799" w:type="dxa"/>
          </w:tcPr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6F3">
              <w:rPr>
                <w:rFonts w:ascii="Times New Roman" w:hAnsi="Times New Roman" w:cs="Times New Roman"/>
                <w:sz w:val="20"/>
                <w:szCs w:val="20"/>
              </w:rPr>
              <w:t>e-dziennik, e-mail</w:t>
            </w:r>
          </w:p>
          <w:p w:rsidR="00C77600" w:rsidRPr="004526F3" w:rsidRDefault="00DF57ED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77600" w:rsidRPr="004526F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r.michalak@marszew.pl</w:t>
              </w:r>
            </w:hyperlink>
          </w:p>
          <w:p w:rsidR="00C77600" w:rsidRPr="004526F3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6F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4526F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4526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Robert Michalak</w:t>
            </w:r>
          </w:p>
        </w:tc>
      </w:tr>
      <w:tr w:rsidR="00C77600" w:rsidRPr="009268F7" w:rsidTr="0062237C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5B7DFE" w:rsidRDefault="00C77600" w:rsidP="00C776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D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Edukacja dla bezpieczeństwa</w:t>
            </w:r>
          </w:p>
        </w:tc>
        <w:tc>
          <w:tcPr>
            <w:tcW w:w="2707" w:type="dxa"/>
          </w:tcPr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Temat:  Zdrowy tryb życia.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zapoznać się z prezentacją multimedialna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obejrzeć filmik edukacyjny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przygotować własną refleksję na temat zdrowego trybu życia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Przygotować kolaż na temat zdrowego tryby życia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prezentacja multimedialne przesłana przez nauczyciela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filmik edukacyjny</w:t>
            </w:r>
          </w:p>
          <w:p w:rsidR="00C77600" w:rsidRPr="00D943BA" w:rsidRDefault="00DF57ED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77600" w:rsidRPr="00D943B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https://www.youtube.com/watch?v=rkw91v0ZpqQ</w:t>
              </w:r>
            </w:hyperlink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27" w:history="1">
              <w:r w:rsidRPr="00D943B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600" w:rsidRPr="00D943BA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3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Messenger</w:t>
            </w: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Agnieszka Osuch</w:t>
            </w:r>
          </w:p>
        </w:tc>
      </w:tr>
      <w:tr w:rsidR="00C77600" w:rsidRPr="009268F7" w:rsidTr="00987E92">
        <w:trPr>
          <w:trHeight w:val="1128"/>
        </w:trPr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Rysunek techniczny</w:t>
            </w:r>
          </w:p>
        </w:tc>
        <w:tc>
          <w:tcPr>
            <w:tcW w:w="2707" w:type="dxa"/>
          </w:tcPr>
          <w:p w:rsidR="00C77600" w:rsidRPr="00FE6A3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6A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Programy komputerowe do tworzenia rysunków- wprowadzenie.</w:t>
            </w:r>
            <w:r w:rsidRPr="00FE6A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:rsidR="00C77600" w:rsidRPr="00FE6A3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FE6A3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6A3D">
              <w:rPr>
                <w:rFonts w:ascii="Times New Roman" w:hAnsi="Times New Roman" w:cs="Times New Roman"/>
                <w:sz w:val="20"/>
                <w:szCs w:val="20"/>
              </w:rPr>
              <w:t xml:space="preserve">Uczniowie biorą udział w lekcji, podczas której nauczyciel pokazuje podstawy wykonywania rysunku technicznego w programie AUTO CAD </w:t>
            </w:r>
          </w:p>
        </w:tc>
        <w:tc>
          <w:tcPr>
            <w:tcW w:w="2799" w:type="dxa"/>
          </w:tcPr>
          <w:p w:rsidR="00C77600" w:rsidRPr="00FE6A3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6A3D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  <w:p w:rsidR="00C77600" w:rsidRPr="00FE6A3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6A3D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C77600" w:rsidRPr="00FE6A3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6A3D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C77600" w:rsidRPr="00FE6A3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6A3D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Radosław Biernacki</w:t>
            </w:r>
          </w:p>
        </w:tc>
      </w:tr>
      <w:tr w:rsidR="00C77600" w:rsidRPr="009268F7" w:rsidTr="0062237C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rolnictwa</w:t>
            </w:r>
          </w:p>
        </w:tc>
        <w:tc>
          <w:tcPr>
            <w:tcW w:w="2707" w:type="dxa"/>
          </w:tcPr>
          <w:p w:rsidR="00C77600" w:rsidRPr="00C575CF" w:rsidRDefault="00C77600" w:rsidP="00C776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Temat: Typy i rasy trzody chlewnej</w:t>
            </w:r>
          </w:p>
          <w:p w:rsidR="00C77600" w:rsidRPr="00C575CF" w:rsidRDefault="00C77600" w:rsidP="00C776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Uczeń :</w:t>
            </w:r>
          </w:p>
          <w:p w:rsidR="00C77600" w:rsidRPr="00C575CF" w:rsidRDefault="00C77600" w:rsidP="00C776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 definiuje znaczenie gospodarcze chowu trzody chlewnej  i cechy świń jako zwierząt rzeźnych</w:t>
            </w:r>
          </w:p>
          <w:p w:rsidR="00C77600" w:rsidRPr="00C575CF" w:rsidRDefault="00C77600" w:rsidP="00C776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 omawia zasady chowu trzody chlewnej</w:t>
            </w:r>
          </w:p>
        </w:tc>
        <w:tc>
          <w:tcPr>
            <w:tcW w:w="2977" w:type="dxa"/>
          </w:tcPr>
          <w:p w:rsidR="00C77600" w:rsidRPr="00C575CF" w:rsidRDefault="00C77600" w:rsidP="00C776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7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Materiał dodatkowy: </w:t>
            </w:r>
            <w:hyperlink r:id="rId28" w:tgtFrame="_blank" w:history="1">
              <w:r w:rsidRPr="00C575CF">
                <w:rPr>
                  <w:rFonts w:ascii="Times New Roman" w:eastAsia="Times New Roman" w:hAnsi="Times New Roman" w:cs="Times New Roman"/>
                  <w:color w:val="3C61AA"/>
                  <w:sz w:val="20"/>
                  <w:szCs w:val="20"/>
                  <w:u w:val="single"/>
                  <w:lang w:eastAsia="pl-PL"/>
                </w:rPr>
                <w:t>http://www.dodr.pl/technologia-produkcji/produkcja-zwierzeca/aktualnosci2/podstawowe-wymagania-przy-produkcji-trzody-chlewnej</w:t>
              </w:r>
            </w:hyperlink>
          </w:p>
          <w:p w:rsidR="00C77600" w:rsidRPr="00C575CF" w:rsidRDefault="00DF57ED" w:rsidP="00C776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hyperlink r:id="rId29" w:tgtFrame="_blank" w:history="1">
              <w:r w:rsidR="00C77600" w:rsidRPr="00C575CF">
                <w:rPr>
                  <w:rFonts w:ascii="Times New Roman" w:eastAsia="Times New Roman" w:hAnsi="Times New Roman" w:cs="Times New Roman"/>
                  <w:color w:val="3C61AA"/>
                  <w:sz w:val="20"/>
                  <w:szCs w:val="20"/>
                  <w:u w:val="single"/>
                  <w:lang w:eastAsia="pl-PL"/>
                </w:rPr>
                <w:t>https://www.youtube.com/watch?v=jtP3eNIT6X4</w:t>
              </w:r>
            </w:hyperlink>
          </w:p>
          <w:p w:rsidR="00C77600" w:rsidRPr="00C575CF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C575CF" w:rsidRDefault="00C77600" w:rsidP="00C776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Polecenie:</w:t>
            </w:r>
            <w:r w:rsidRPr="00C5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Na podstawie przesłanych materiałów „Podstawy rolnictwa” A. Ciesielska, H. Niemczyk…. Oraz podanych linków proszę wypełnić  kartę pracy, która jest formą notatki.</w:t>
            </w:r>
          </w:p>
          <w:p w:rsidR="00C77600" w:rsidRPr="00C575CF" w:rsidRDefault="00C77600" w:rsidP="00C7760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C77600" w:rsidRPr="00C575CF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5CF">
              <w:rPr>
                <w:rFonts w:ascii="Times New Roman" w:hAnsi="Times New Roman" w:cs="Times New Roman"/>
                <w:sz w:val="20"/>
                <w:szCs w:val="20"/>
              </w:rPr>
              <w:t xml:space="preserve">Office 365, Platforma </w:t>
            </w:r>
            <w:proofErr w:type="spellStart"/>
            <w:r w:rsidRPr="00C575CF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Danuta Zdunek</w:t>
            </w:r>
          </w:p>
        </w:tc>
      </w:tr>
      <w:tr w:rsidR="00C77600" w:rsidRPr="009268F7" w:rsidTr="006B364D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Pojazdy rolnicze</w:t>
            </w:r>
          </w:p>
        </w:tc>
        <w:tc>
          <w:tcPr>
            <w:tcW w:w="2707" w:type="dxa"/>
          </w:tcPr>
          <w:p w:rsidR="00C77600" w:rsidRPr="0055501B" w:rsidRDefault="00C77600" w:rsidP="00C77600">
            <w:pPr>
              <w:pStyle w:val="TableContents"/>
              <w:rPr>
                <w:sz w:val="20"/>
                <w:szCs w:val="20"/>
              </w:rPr>
            </w:pPr>
            <w:r w:rsidRPr="0055501B">
              <w:rPr>
                <w:sz w:val="20"/>
                <w:szCs w:val="20"/>
              </w:rPr>
              <w:t>Temat: Zadania układów wydechowych silników spalinowych.</w:t>
            </w:r>
          </w:p>
          <w:p w:rsidR="00C77600" w:rsidRPr="0055501B" w:rsidRDefault="00C77600" w:rsidP="00C77600">
            <w:pPr>
              <w:pStyle w:val="TableContents"/>
              <w:rPr>
                <w:sz w:val="20"/>
                <w:szCs w:val="20"/>
              </w:rPr>
            </w:pPr>
            <w:r w:rsidRPr="0055501B">
              <w:rPr>
                <w:sz w:val="20"/>
                <w:szCs w:val="20"/>
              </w:rPr>
              <w:t>Temat: Katalizatory w układach wydechowych.</w:t>
            </w:r>
          </w:p>
        </w:tc>
        <w:tc>
          <w:tcPr>
            <w:tcW w:w="2977" w:type="dxa"/>
          </w:tcPr>
          <w:p w:rsidR="00C77600" w:rsidRPr="0055501B" w:rsidRDefault="00C77600" w:rsidP="00C77600">
            <w:pPr>
              <w:pStyle w:val="TableContents"/>
              <w:rPr>
                <w:sz w:val="20"/>
                <w:szCs w:val="20"/>
              </w:rPr>
            </w:pPr>
            <w:r w:rsidRPr="0055501B">
              <w:rPr>
                <w:sz w:val="20"/>
                <w:szCs w:val="20"/>
              </w:rPr>
              <w:t>Zakres materiału dotyczący tematyki przekazany w formie krótkiej notatki.</w:t>
            </w:r>
          </w:p>
        </w:tc>
        <w:tc>
          <w:tcPr>
            <w:tcW w:w="2567" w:type="dxa"/>
          </w:tcPr>
          <w:p w:rsidR="00C77600" w:rsidRPr="0055501B" w:rsidRDefault="00C77600" w:rsidP="00C77600">
            <w:pPr>
              <w:pStyle w:val="TableContents"/>
              <w:rPr>
                <w:sz w:val="20"/>
                <w:szCs w:val="20"/>
              </w:rPr>
            </w:pPr>
            <w:r w:rsidRPr="0055501B">
              <w:rPr>
                <w:sz w:val="20"/>
                <w:szCs w:val="20"/>
              </w:rPr>
              <w:t xml:space="preserve">Przesłanie poprzez stronę: </w:t>
            </w:r>
            <w:hyperlink r:id="rId30" w:history="1">
              <w:r w:rsidRPr="0055501B">
                <w:rPr>
                  <w:sz w:val="20"/>
                  <w:szCs w:val="20"/>
                </w:rPr>
                <w:t>www.office.com</w:t>
              </w:r>
            </w:hyperlink>
          </w:p>
          <w:p w:rsidR="00C77600" w:rsidRPr="0055501B" w:rsidRDefault="00C77600" w:rsidP="00C77600">
            <w:pPr>
              <w:pStyle w:val="TableContents"/>
              <w:rPr>
                <w:sz w:val="20"/>
                <w:szCs w:val="20"/>
              </w:rPr>
            </w:pPr>
          </w:p>
          <w:p w:rsidR="00C77600" w:rsidRPr="0055501B" w:rsidRDefault="00C77600" w:rsidP="00C77600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77600" w:rsidRPr="0055501B" w:rsidRDefault="00C77600" w:rsidP="00C77600">
            <w:pPr>
              <w:pStyle w:val="TableContents"/>
              <w:rPr>
                <w:sz w:val="20"/>
                <w:szCs w:val="20"/>
              </w:rPr>
            </w:pPr>
            <w:r w:rsidRPr="0055501B">
              <w:rPr>
                <w:sz w:val="20"/>
                <w:szCs w:val="20"/>
              </w:rPr>
              <w:t>Potwierdzenie na stronie: www.office.com, wiadomość sms, dziennik elektroniczny, poczta służbowa</w:t>
            </w:r>
          </w:p>
        </w:tc>
        <w:tc>
          <w:tcPr>
            <w:tcW w:w="1233" w:type="dxa"/>
          </w:tcPr>
          <w:p w:rsidR="00C77600" w:rsidRPr="000C5BAA" w:rsidRDefault="00C77600" w:rsidP="00C77600">
            <w:pPr>
              <w:pStyle w:val="TableContents"/>
              <w:rPr>
                <w:sz w:val="20"/>
                <w:szCs w:val="20"/>
              </w:rPr>
            </w:pPr>
            <w:r w:rsidRPr="000C5BAA">
              <w:rPr>
                <w:sz w:val="20"/>
                <w:szCs w:val="20"/>
              </w:rPr>
              <w:t xml:space="preserve">Wojciech </w:t>
            </w:r>
            <w:proofErr w:type="spellStart"/>
            <w:r w:rsidRPr="000C5BAA">
              <w:rPr>
                <w:sz w:val="20"/>
                <w:szCs w:val="20"/>
              </w:rPr>
              <w:t>Rębiasz</w:t>
            </w:r>
            <w:proofErr w:type="spellEnd"/>
          </w:p>
        </w:tc>
      </w:tr>
      <w:tr w:rsidR="00C77600" w:rsidRPr="009268F7" w:rsidTr="0062237C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Maszyny rolnicze</w:t>
            </w:r>
          </w:p>
        </w:tc>
        <w:tc>
          <w:tcPr>
            <w:tcW w:w="270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1.Temat: Zasada działania kombajnu zbożowego.</w:t>
            </w:r>
          </w:p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2.Temat: Budowa i regulacje zespołu żniwnego.</w:t>
            </w:r>
          </w:p>
        </w:tc>
        <w:tc>
          <w:tcPr>
            <w:tcW w:w="297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Informacja zwrotna      e</w:t>
            </w:r>
          </w:p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-mail</w:t>
            </w:r>
          </w:p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C77600" w:rsidRPr="009268F7" w:rsidTr="0062237C">
        <w:tc>
          <w:tcPr>
            <w:tcW w:w="499" w:type="dxa"/>
            <w:vMerge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techniki           w rolnictwie</w:t>
            </w:r>
          </w:p>
        </w:tc>
        <w:tc>
          <w:tcPr>
            <w:tcW w:w="270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Korozja i powłoki ochronne – powtórzenie wiadomości.</w:t>
            </w:r>
          </w:p>
        </w:tc>
        <w:tc>
          <w:tcPr>
            <w:tcW w:w="297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Opracowanie własne – pdf.</w:t>
            </w:r>
          </w:p>
        </w:tc>
        <w:tc>
          <w:tcPr>
            <w:tcW w:w="2799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 xml:space="preserve">Platforma Office 365 </w:t>
            </w:r>
            <w:proofErr w:type="spellStart"/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, poczta służbowa</w:t>
            </w: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Zenon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Owieśny</w:t>
            </w:r>
            <w:proofErr w:type="spellEnd"/>
          </w:p>
        </w:tc>
      </w:tr>
      <w:tr w:rsidR="00C77600" w:rsidRPr="009268F7" w:rsidTr="0062237C">
        <w:tc>
          <w:tcPr>
            <w:tcW w:w="499" w:type="dxa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w praktyce</w:t>
            </w:r>
          </w:p>
        </w:tc>
        <w:tc>
          <w:tcPr>
            <w:tcW w:w="270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Temat: Lutowanie metali.</w:t>
            </w:r>
          </w:p>
        </w:tc>
        <w:tc>
          <w:tcPr>
            <w:tcW w:w="297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C77600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 xml:space="preserve">Informacja zwrotna      </w:t>
            </w:r>
          </w:p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  <w:p w:rsidR="00C77600" w:rsidRPr="0000327C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27C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C77600" w:rsidRPr="009268F7" w:rsidTr="0062237C">
        <w:tc>
          <w:tcPr>
            <w:tcW w:w="499" w:type="dxa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 w praktyce</w:t>
            </w:r>
          </w:p>
        </w:tc>
        <w:tc>
          <w:tcPr>
            <w:tcW w:w="2707" w:type="dxa"/>
          </w:tcPr>
          <w:p w:rsidR="00C77600" w:rsidRPr="00D7109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09D">
              <w:rPr>
                <w:rFonts w:ascii="Times New Roman" w:hAnsi="Times New Roman" w:cs="Times New Roman"/>
                <w:sz w:val="20"/>
                <w:szCs w:val="20"/>
              </w:rPr>
              <w:t>Szlifowanie gwintów i kół zębatych</w:t>
            </w:r>
          </w:p>
        </w:tc>
        <w:tc>
          <w:tcPr>
            <w:tcW w:w="2977" w:type="dxa"/>
          </w:tcPr>
          <w:p w:rsidR="00C77600" w:rsidRPr="00D7109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09D">
              <w:rPr>
                <w:rFonts w:ascii="Times New Roman" w:hAnsi="Times New Roman" w:cs="Times New Roman"/>
                <w:sz w:val="20"/>
                <w:szCs w:val="20"/>
              </w:rPr>
              <w:t>Zapoznać się z notatkami dotyczące podanego tematu oraz zadanie do wykonania</w:t>
            </w:r>
          </w:p>
        </w:tc>
        <w:tc>
          <w:tcPr>
            <w:tcW w:w="2567" w:type="dxa"/>
          </w:tcPr>
          <w:p w:rsidR="00C77600" w:rsidRPr="00D7109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09D">
              <w:rPr>
                <w:rFonts w:ascii="Times New Roman" w:hAnsi="Times New Roman" w:cs="Times New Roman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799" w:type="dxa"/>
          </w:tcPr>
          <w:p w:rsidR="00C77600" w:rsidRPr="00D7109D" w:rsidRDefault="00C77600" w:rsidP="00C77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09D">
              <w:rPr>
                <w:rFonts w:ascii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D7109D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Jarosław Juszczak</w:t>
            </w:r>
          </w:p>
        </w:tc>
      </w:tr>
      <w:tr w:rsidR="00C77600" w:rsidRPr="009268F7" w:rsidTr="0062237C">
        <w:tc>
          <w:tcPr>
            <w:tcW w:w="499" w:type="dxa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707" w:type="dxa"/>
          </w:tcPr>
          <w:p w:rsidR="00C77600" w:rsidRPr="006D65C9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C77600" w:rsidRPr="006D65C9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C77600" w:rsidRPr="006D65C9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C77600" w:rsidRPr="006D65C9" w:rsidRDefault="00C77600" w:rsidP="00C77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C77600" w:rsidRPr="009268F7" w:rsidRDefault="00C77600" w:rsidP="00C77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F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F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Włodzimierz Muszalski</w:t>
            </w:r>
          </w:p>
        </w:tc>
      </w:tr>
    </w:tbl>
    <w:p w:rsidR="008E3BE0" w:rsidRPr="009268F7" w:rsidRDefault="008E3BE0" w:rsidP="00960177">
      <w:pPr>
        <w:rPr>
          <w:rFonts w:ascii="Times New Roman" w:hAnsi="Times New Roman" w:cs="Times New Roman"/>
          <w:b/>
          <w:sz w:val="20"/>
          <w:szCs w:val="20"/>
        </w:rPr>
      </w:pPr>
    </w:p>
    <w:sectPr w:rsidR="008E3BE0" w:rsidRPr="009268F7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685"/>
    <w:multiLevelType w:val="multilevel"/>
    <w:tmpl w:val="CC348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00C5C"/>
    <w:multiLevelType w:val="hybridMultilevel"/>
    <w:tmpl w:val="87D6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4DCD"/>
    <w:multiLevelType w:val="hybridMultilevel"/>
    <w:tmpl w:val="E8466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E6A0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02C48"/>
    <w:multiLevelType w:val="hybridMultilevel"/>
    <w:tmpl w:val="362ECB98"/>
    <w:lvl w:ilvl="0" w:tplc="E9D646D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84FB4"/>
    <w:multiLevelType w:val="multilevel"/>
    <w:tmpl w:val="900C9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022B1"/>
    <w:multiLevelType w:val="hybridMultilevel"/>
    <w:tmpl w:val="3B9C5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F553C"/>
    <w:multiLevelType w:val="hybridMultilevel"/>
    <w:tmpl w:val="83C6E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B098E"/>
    <w:multiLevelType w:val="hybridMultilevel"/>
    <w:tmpl w:val="91A0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1641E"/>
    <w:multiLevelType w:val="hybridMultilevel"/>
    <w:tmpl w:val="DC38C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16412"/>
    <w:multiLevelType w:val="hybridMultilevel"/>
    <w:tmpl w:val="2C9C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156F3"/>
    <w:multiLevelType w:val="hybridMultilevel"/>
    <w:tmpl w:val="3EEAFD38"/>
    <w:lvl w:ilvl="0" w:tplc="57A6F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86A5D"/>
    <w:multiLevelType w:val="hybridMultilevel"/>
    <w:tmpl w:val="43ACAB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46516"/>
    <w:multiLevelType w:val="hybridMultilevel"/>
    <w:tmpl w:val="37D2C1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75F08"/>
    <w:multiLevelType w:val="hybridMultilevel"/>
    <w:tmpl w:val="05A4A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3"/>
  </w:num>
  <w:num w:numId="5">
    <w:abstractNumId w:val="2"/>
  </w:num>
  <w:num w:numId="6">
    <w:abstractNumId w:val="14"/>
  </w:num>
  <w:num w:numId="7">
    <w:abstractNumId w:val="9"/>
  </w:num>
  <w:num w:numId="8">
    <w:abstractNumId w:val="13"/>
  </w:num>
  <w:num w:numId="9">
    <w:abstractNumId w:val="4"/>
  </w:num>
  <w:num w:numId="10">
    <w:abstractNumId w:val="1"/>
  </w:num>
  <w:num w:numId="11">
    <w:abstractNumId w:val="10"/>
  </w:num>
  <w:num w:numId="12">
    <w:abstractNumId w:val="11"/>
  </w:num>
  <w:num w:numId="13">
    <w:abstractNumId w:val="0"/>
  </w:num>
  <w:num w:numId="14">
    <w:abstractNumId w:val="6"/>
  </w:num>
  <w:num w:numId="15">
    <w:abstractNumId w:val="16"/>
  </w:num>
  <w:num w:numId="16">
    <w:abstractNumId w:val="18"/>
  </w:num>
  <w:num w:numId="17">
    <w:abstractNumId w:val="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0327C"/>
    <w:rsid w:val="00012230"/>
    <w:rsid w:val="00014EF3"/>
    <w:rsid w:val="00031F1F"/>
    <w:rsid w:val="000371CE"/>
    <w:rsid w:val="000614FC"/>
    <w:rsid w:val="000714AC"/>
    <w:rsid w:val="000838A0"/>
    <w:rsid w:val="00096361"/>
    <w:rsid w:val="000A7555"/>
    <w:rsid w:val="000C5BAA"/>
    <w:rsid w:val="000D33F4"/>
    <w:rsid w:val="000F1361"/>
    <w:rsid w:val="000F74C1"/>
    <w:rsid w:val="00112448"/>
    <w:rsid w:val="00123160"/>
    <w:rsid w:val="00132225"/>
    <w:rsid w:val="001627CA"/>
    <w:rsid w:val="00170CD2"/>
    <w:rsid w:val="00173F1E"/>
    <w:rsid w:val="001937F9"/>
    <w:rsid w:val="001E4FF0"/>
    <w:rsid w:val="0020086B"/>
    <w:rsid w:val="00220B85"/>
    <w:rsid w:val="0022402D"/>
    <w:rsid w:val="0024180A"/>
    <w:rsid w:val="00241C9F"/>
    <w:rsid w:val="00243AC8"/>
    <w:rsid w:val="002567C5"/>
    <w:rsid w:val="00271681"/>
    <w:rsid w:val="002767CA"/>
    <w:rsid w:val="00283F4B"/>
    <w:rsid w:val="002D3FFD"/>
    <w:rsid w:val="002F4EEE"/>
    <w:rsid w:val="00300165"/>
    <w:rsid w:val="003400CC"/>
    <w:rsid w:val="00347EAE"/>
    <w:rsid w:val="0035659D"/>
    <w:rsid w:val="00365911"/>
    <w:rsid w:val="0037254E"/>
    <w:rsid w:val="00375163"/>
    <w:rsid w:val="0039114E"/>
    <w:rsid w:val="003A3D36"/>
    <w:rsid w:val="003C0D53"/>
    <w:rsid w:val="003C154A"/>
    <w:rsid w:val="003E4DEC"/>
    <w:rsid w:val="003F000C"/>
    <w:rsid w:val="003F1982"/>
    <w:rsid w:val="003F2142"/>
    <w:rsid w:val="00424688"/>
    <w:rsid w:val="0043700B"/>
    <w:rsid w:val="004454B6"/>
    <w:rsid w:val="004477E8"/>
    <w:rsid w:val="004526F3"/>
    <w:rsid w:val="004534A1"/>
    <w:rsid w:val="00495294"/>
    <w:rsid w:val="004A2645"/>
    <w:rsid w:val="004C2EB5"/>
    <w:rsid w:val="004C6CA4"/>
    <w:rsid w:val="004C7F74"/>
    <w:rsid w:val="004E4EC0"/>
    <w:rsid w:val="004E7D37"/>
    <w:rsid w:val="004F608D"/>
    <w:rsid w:val="00515814"/>
    <w:rsid w:val="005163AC"/>
    <w:rsid w:val="0055501B"/>
    <w:rsid w:val="005707D0"/>
    <w:rsid w:val="00572A08"/>
    <w:rsid w:val="0057731C"/>
    <w:rsid w:val="005910EF"/>
    <w:rsid w:val="005B7DFE"/>
    <w:rsid w:val="005C0C1C"/>
    <w:rsid w:val="005F5DD1"/>
    <w:rsid w:val="00607042"/>
    <w:rsid w:val="0062237C"/>
    <w:rsid w:val="006300A7"/>
    <w:rsid w:val="006362C2"/>
    <w:rsid w:val="00642861"/>
    <w:rsid w:val="006444CC"/>
    <w:rsid w:val="00663D15"/>
    <w:rsid w:val="00664A21"/>
    <w:rsid w:val="00664F3B"/>
    <w:rsid w:val="00671B87"/>
    <w:rsid w:val="00683329"/>
    <w:rsid w:val="006837CD"/>
    <w:rsid w:val="00687A05"/>
    <w:rsid w:val="00692DFC"/>
    <w:rsid w:val="00697DAE"/>
    <w:rsid w:val="006D4554"/>
    <w:rsid w:val="006D65C9"/>
    <w:rsid w:val="007035EA"/>
    <w:rsid w:val="00703690"/>
    <w:rsid w:val="00765803"/>
    <w:rsid w:val="00771017"/>
    <w:rsid w:val="007742A7"/>
    <w:rsid w:val="00791D16"/>
    <w:rsid w:val="007B5997"/>
    <w:rsid w:val="007E37D5"/>
    <w:rsid w:val="008019E2"/>
    <w:rsid w:val="00811F67"/>
    <w:rsid w:val="00837C66"/>
    <w:rsid w:val="00841E11"/>
    <w:rsid w:val="00863F15"/>
    <w:rsid w:val="00887184"/>
    <w:rsid w:val="00891843"/>
    <w:rsid w:val="008A4C92"/>
    <w:rsid w:val="008E3BE0"/>
    <w:rsid w:val="008F22A5"/>
    <w:rsid w:val="00900202"/>
    <w:rsid w:val="009020B7"/>
    <w:rsid w:val="0090742F"/>
    <w:rsid w:val="009160D6"/>
    <w:rsid w:val="009268F7"/>
    <w:rsid w:val="00941EC9"/>
    <w:rsid w:val="00960177"/>
    <w:rsid w:val="00960601"/>
    <w:rsid w:val="00970705"/>
    <w:rsid w:val="00971718"/>
    <w:rsid w:val="00987E92"/>
    <w:rsid w:val="009C5ADE"/>
    <w:rsid w:val="00A020CB"/>
    <w:rsid w:val="00A1180F"/>
    <w:rsid w:val="00A12BDE"/>
    <w:rsid w:val="00A132A7"/>
    <w:rsid w:val="00A43F29"/>
    <w:rsid w:val="00A54288"/>
    <w:rsid w:val="00A769AF"/>
    <w:rsid w:val="00AD1668"/>
    <w:rsid w:val="00AD2985"/>
    <w:rsid w:val="00AF7D0C"/>
    <w:rsid w:val="00B06E83"/>
    <w:rsid w:val="00B243B0"/>
    <w:rsid w:val="00B424C2"/>
    <w:rsid w:val="00B61C04"/>
    <w:rsid w:val="00B62759"/>
    <w:rsid w:val="00B80054"/>
    <w:rsid w:val="00BA34ED"/>
    <w:rsid w:val="00BC4F8B"/>
    <w:rsid w:val="00BE249A"/>
    <w:rsid w:val="00BF1380"/>
    <w:rsid w:val="00BF668C"/>
    <w:rsid w:val="00C129A3"/>
    <w:rsid w:val="00C33933"/>
    <w:rsid w:val="00C43270"/>
    <w:rsid w:val="00C575CF"/>
    <w:rsid w:val="00C62FE4"/>
    <w:rsid w:val="00C72F74"/>
    <w:rsid w:val="00C77600"/>
    <w:rsid w:val="00C80451"/>
    <w:rsid w:val="00CB01A2"/>
    <w:rsid w:val="00CB34FB"/>
    <w:rsid w:val="00CB469D"/>
    <w:rsid w:val="00CB497F"/>
    <w:rsid w:val="00CE73BB"/>
    <w:rsid w:val="00CF25F9"/>
    <w:rsid w:val="00D210CD"/>
    <w:rsid w:val="00D23704"/>
    <w:rsid w:val="00D7109D"/>
    <w:rsid w:val="00D93877"/>
    <w:rsid w:val="00D943BA"/>
    <w:rsid w:val="00DE35C7"/>
    <w:rsid w:val="00DE3CA6"/>
    <w:rsid w:val="00DE5C4A"/>
    <w:rsid w:val="00DF57ED"/>
    <w:rsid w:val="00E16D16"/>
    <w:rsid w:val="00E22A32"/>
    <w:rsid w:val="00E27ACA"/>
    <w:rsid w:val="00E32C18"/>
    <w:rsid w:val="00E51A94"/>
    <w:rsid w:val="00E61D6B"/>
    <w:rsid w:val="00E660BB"/>
    <w:rsid w:val="00E94D52"/>
    <w:rsid w:val="00EC019A"/>
    <w:rsid w:val="00EE7377"/>
    <w:rsid w:val="00F10DDB"/>
    <w:rsid w:val="00F13A0C"/>
    <w:rsid w:val="00F2320D"/>
    <w:rsid w:val="00F60595"/>
    <w:rsid w:val="00F61BD3"/>
    <w:rsid w:val="00F931A3"/>
    <w:rsid w:val="00FB37FE"/>
    <w:rsid w:val="00FB5D68"/>
    <w:rsid w:val="00FD5521"/>
    <w:rsid w:val="00FE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F79D5"/>
  <w15:docId w15:val="{40C618AE-6C55-4ED7-86AD-CC1BCFB4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F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8E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E3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1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xfordlearnersbookshelf.com/" TargetMode="External"/><Relationship Id="rId13" Type="http://schemas.openxmlformats.org/officeDocument/2006/relationships/hyperlink" Target="https://youtu.be/G_XmvajvwHk" TargetMode="External"/><Relationship Id="rId18" Type="http://schemas.openxmlformats.org/officeDocument/2006/relationships/hyperlink" Target="https://www.youtube.com/watch?v=q8TFQFQeL0o&amp;feature=share&amp;fbclid=IwAR28bhf-tIcPVZlB_u-sujG5ecv5cnw7ftXCI74ZIUtJ_sj_zhwntIFBXOg" TargetMode="External"/><Relationship Id="rId26" Type="http://schemas.openxmlformats.org/officeDocument/2006/relationships/hyperlink" Target="https://www.youtube.com/watch?v=rkw91v0ZpqQ" TargetMode="External"/><Relationship Id="rId3" Type="http://schemas.openxmlformats.org/officeDocument/2006/relationships/styles" Target="styles.xml"/><Relationship Id="rId21" Type="http://schemas.openxmlformats.org/officeDocument/2006/relationships/hyperlink" Target="mailto:saxofonistka@op.pl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youtu.be/93pPpb83F7s" TargetMode="External"/><Relationship Id="rId17" Type="http://schemas.openxmlformats.org/officeDocument/2006/relationships/hyperlink" Target="https://www.youtube.com/watch?v=qzG_hNjhc70" TargetMode="External"/><Relationship Id="rId25" Type="http://schemas.openxmlformats.org/officeDocument/2006/relationships/hyperlink" Target="mailto:r.michalak@marsze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Aq8VHJkyIjM" TargetMode="External"/><Relationship Id="rId20" Type="http://schemas.openxmlformats.org/officeDocument/2006/relationships/hyperlink" Target="https://www.youtube.com/watch?v=oUBQPIk9Wh8" TargetMode="External"/><Relationship Id="rId29" Type="http://schemas.openxmlformats.org/officeDocument/2006/relationships/hyperlink" Target="https://www.youtube.com/watch?v=jtP3eNIT6X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mailto:niemieckimarszew@interia.pl" TargetMode="External"/><Relationship Id="rId24" Type="http://schemas.openxmlformats.org/officeDocument/2006/relationships/hyperlink" Target="https://pl.wikipedia.org/wiki/Letnie_Igrzyska_Olimpijskie_191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ZbXJ4UoLGB8" TargetMode="External"/><Relationship Id="rId23" Type="http://schemas.openxmlformats.org/officeDocument/2006/relationships/hyperlink" Target="https://portal.abczdrowie.pl/prawa-pacjenta" TargetMode="External"/><Relationship Id="rId28" Type="http://schemas.openxmlformats.org/officeDocument/2006/relationships/hyperlink" Target="http://www.dodr.pl/technologia-produkcji/produkcja-zwierzeca/aktualnosci2/podstawowe-wymagania-przy-produkcji-trzody-chlewnej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www.youtube.com/watch?v=tCCCH3Uit14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youtube.com/watch?v=yyGY84k6zvI" TargetMode="External"/><Relationship Id="rId22" Type="http://schemas.openxmlformats.org/officeDocument/2006/relationships/hyperlink" Target="https://www.poradnikzdrowie.pl/tag/poranna-gimnastyka,tg-7HB8-RaWF-Xvpj/" TargetMode="External"/><Relationship Id="rId27" Type="http://schemas.openxmlformats.org/officeDocument/2006/relationships/hyperlink" Target="mailto:niemieckimarszew@interia.pl" TargetMode="External"/><Relationship Id="rId30" Type="http://schemas.openxmlformats.org/officeDocument/2006/relationships/hyperlink" Target="http://www.office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2AFAA-9389-439E-9131-0458EECF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5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176</cp:revision>
  <dcterms:created xsi:type="dcterms:W3CDTF">2020-03-24T07:55:00Z</dcterms:created>
  <dcterms:modified xsi:type="dcterms:W3CDTF">2020-06-16T15:00:00Z</dcterms:modified>
</cp:coreProperties>
</file>