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916B5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9638F8">
        <w:rPr>
          <w:rFonts w:ascii="Times New Roman" w:hAnsi="Times New Roman" w:cs="Times New Roman"/>
          <w:b/>
          <w:sz w:val="24"/>
        </w:rPr>
        <w:t xml:space="preserve"> 15.04-17.04.2020</w:t>
      </w:r>
    </w:p>
    <w:p w14:paraId="3B68FCD7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5"/>
        <w:gridCol w:w="1625"/>
        <w:gridCol w:w="1518"/>
        <w:gridCol w:w="1388"/>
        <w:gridCol w:w="5323"/>
        <w:gridCol w:w="2029"/>
        <w:gridCol w:w="1546"/>
      </w:tblGrid>
      <w:tr w:rsidR="009265C0" w:rsidRPr="009265C0" w14:paraId="19CEBFC4" w14:textId="77777777" w:rsidTr="00A35AE0">
        <w:tc>
          <w:tcPr>
            <w:tcW w:w="7484" w:type="dxa"/>
            <w:gridSpan w:val="4"/>
          </w:tcPr>
          <w:p w14:paraId="45B88AD6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6510" w:type="dxa"/>
            <w:gridSpan w:val="3"/>
            <w:vAlign w:val="center"/>
          </w:tcPr>
          <w:p w14:paraId="53B31F90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Wychowawca: Anna Sobiejewska</w:t>
            </w:r>
          </w:p>
        </w:tc>
      </w:tr>
      <w:tr w:rsidR="00A21B73" w14:paraId="6CD32C24" w14:textId="77777777" w:rsidTr="00A35AE0">
        <w:tc>
          <w:tcPr>
            <w:tcW w:w="630" w:type="dxa"/>
          </w:tcPr>
          <w:p w14:paraId="2B9F7D9F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382" w:type="dxa"/>
          </w:tcPr>
          <w:p w14:paraId="20A3182D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1544" w:type="dxa"/>
          </w:tcPr>
          <w:p w14:paraId="2BE340E7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3928" w:type="dxa"/>
          </w:tcPr>
          <w:p w14:paraId="483DAD7E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2713" w:type="dxa"/>
          </w:tcPr>
          <w:p w14:paraId="013590DF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2394" w:type="dxa"/>
          </w:tcPr>
          <w:p w14:paraId="7F03632B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403" w:type="dxa"/>
          </w:tcPr>
          <w:p w14:paraId="4000769D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CD5900" w14:paraId="188212AC" w14:textId="77777777" w:rsidTr="00A35AE0">
        <w:tc>
          <w:tcPr>
            <w:tcW w:w="630" w:type="dxa"/>
          </w:tcPr>
          <w:p w14:paraId="7C514960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2" w:type="dxa"/>
          </w:tcPr>
          <w:p w14:paraId="5578E215" w14:textId="77777777" w:rsidR="006D3BD2" w:rsidRDefault="006D3BD2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religia</w:t>
            </w:r>
          </w:p>
          <w:p w14:paraId="1986235C" w14:textId="77777777" w:rsidR="009265C0" w:rsidRDefault="009638F8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15-17.04.</w:t>
            </w:r>
          </w:p>
        </w:tc>
        <w:tc>
          <w:tcPr>
            <w:tcW w:w="1544" w:type="dxa"/>
          </w:tcPr>
          <w:p w14:paraId="4A075132" w14:textId="77777777" w:rsidR="009638F8" w:rsidRDefault="009638F8" w:rsidP="009638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Jak kształtować swoje sumienie?</w:t>
            </w:r>
          </w:p>
          <w:p w14:paraId="15C2BDAA" w14:textId="77777777" w:rsidR="009265C0" w:rsidRDefault="009638F8" w:rsidP="009638F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Wielkanoc – radość dla chrześcijanina</w:t>
            </w:r>
          </w:p>
        </w:tc>
        <w:tc>
          <w:tcPr>
            <w:tcW w:w="3928" w:type="dxa"/>
          </w:tcPr>
          <w:p w14:paraId="6AF2D5B5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0FD6E61" w14:textId="77777777" w:rsidR="009638F8" w:rsidRDefault="009638F8" w:rsidP="009638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tekstu.</w:t>
            </w:r>
          </w:p>
          <w:p w14:paraId="158028D4" w14:textId="77777777" w:rsidR="009265C0" w:rsidRDefault="009638F8" w:rsidP="009638F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 i tworzenie tekstu własnego</w:t>
            </w:r>
          </w:p>
        </w:tc>
        <w:tc>
          <w:tcPr>
            <w:tcW w:w="2394" w:type="dxa"/>
          </w:tcPr>
          <w:p w14:paraId="70AAF939" w14:textId="77777777" w:rsidR="009265C0" w:rsidRDefault="009638F8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e-dziennik, email prywatny, facebook, office365</w:t>
            </w:r>
          </w:p>
        </w:tc>
        <w:tc>
          <w:tcPr>
            <w:tcW w:w="1403" w:type="dxa"/>
          </w:tcPr>
          <w:p w14:paraId="6A27EB7D" w14:textId="77777777" w:rsidR="009265C0" w:rsidRDefault="009638F8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Marcin Regus</w:t>
            </w:r>
          </w:p>
        </w:tc>
      </w:tr>
      <w:tr w:rsidR="00CD5900" w14:paraId="41466668" w14:textId="77777777" w:rsidTr="00A35AE0">
        <w:tc>
          <w:tcPr>
            <w:tcW w:w="630" w:type="dxa"/>
          </w:tcPr>
          <w:p w14:paraId="5113186A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82" w:type="dxa"/>
          </w:tcPr>
          <w:p w14:paraId="649C82BB" w14:textId="77777777" w:rsidR="006D3BD2" w:rsidRDefault="006D3BD2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w-f</w:t>
            </w:r>
          </w:p>
          <w:p w14:paraId="6350332C" w14:textId="77777777" w:rsidR="009265C0" w:rsidRDefault="0038162C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15-17.04</w:t>
            </w:r>
          </w:p>
        </w:tc>
        <w:tc>
          <w:tcPr>
            <w:tcW w:w="1544" w:type="dxa"/>
          </w:tcPr>
          <w:p w14:paraId="16C806C3" w14:textId="77777777" w:rsidR="0038162C" w:rsidRDefault="0038162C" w:rsidP="0038162C">
            <w:r>
              <w:t>1.BMI, co to jest i jak się oblicza.</w:t>
            </w:r>
          </w:p>
          <w:p w14:paraId="12B83046" w14:textId="77777777" w:rsidR="0038162C" w:rsidRDefault="0038162C" w:rsidP="0038162C"/>
          <w:p w14:paraId="3F20A135" w14:textId="77777777" w:rsidR="0038162C" w:rsidRDefault="0038162C" w:rsidP="0038162C">
            <w:r>
              <w:t>2.Jaki jest związek  BMI ze zdrowiem? Przykłady.</w:t>
            </w:r>
          </w:p>
          <w:p w14:paraId="61D5356F" w14:textId="77777777" w:rsidR="0038162C" w:rsidRDefault="0038162C" w:rsidP="0038162C"/>
          <w:p w14:paraId="4B6FD298" w14:textId="77777777" w:rsidR="0038162C" w:rsidRDefault="0038162C" w:rsidP="0038162C">
            <w:r>
              <w:t>3.Przepisy gry w siatkówkę.</w:t>
            </w:r>
          </w:p>
          <w:p w14:paraId="1BEEE0F2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36386195" w14:textId="77777777" w:rsidR="00900E34" w:rsidRDefault="00900E34" w:rsidP="00900E34">
            <w:r>
              <w:t xml:space="preserve">Zapoznaj się z tematyką, </w:t>
            </w:r>
          </w:p>
          <w:p w14:paraId="2C04576A" w14:textId="77777777" w:rsidR="00900E34" w:rsidRDefault="00900E34" w:rsidP="00900E34">
            <w:r>
              <w:t>Oblicz swoje BMI .</w:t>
            </w:r>
          </w:p>
          <w:p w14:paraId="3D9A3F85" w14:textId="77777777" w:rsidR="00900E34" w:rsidRDefault="00900E34" w:rsidP="00900E34">
            <w:r>
              <w:t>Wskaż różnice w przepisach między siatkówką, a siatkówką plażową.</w:t>
            </w:r>
          </w:p>
          <w:p w14:paraId="6183AC21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136F4D86" w14:textId="77777777" w:rsidR="009265C0" w:rsidRDefault="009265C0" w:rsidP="00900E34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14:paraId="2FFDD7DC" w14:textId="77777777" w:rsidR="00900E34" w:rsidRDefault="00900E34" w:rsidP="00900E34">
            <w:r>
              <w:t>Prezentacja, artykuły.</w:t>
            </w:r>
          </w:p>
          <w:p w14:paraId="384EE605" w14:textId="77777777" w:rsidR="00900E34" w:rsidRDefault="00830264" w:rsidP="00900E34">
            <w:hyperlink r:id="rId6" w:history="1">
              <w:r w:rsidR="00900E34">
                <w:rPr>
                  <w:rStyle w:val="Hipercze"/>
                </w:rPr>
                <w:t>https://pl.wikipedia.org/wiki/Wska%C5%BAnik_masy_cia%C5%82a</w:t>
              </w:r>
            </w:hyperlink>
          </w:p>
          <w:p w14:paraId="45DB1227" w14:textId="77777777" w:rsidR="00900E34" w:rsidRDefault="00900E34" w:rsidP="00900E34"/>
          <w:p w14:paraId="00542ED3" w14:textId="77777777" w:rsidR="00900E34" w:rsidRDefault="00900E34" w:rsidP="00900E3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38950129" w14:textId="77777777" w:rsidR="00900E34" w:rsidRDefault="00900E34" w:rsidP="00900E34">
            <w:r>
              <w:t>e-dziennik, e-mail</w:t>
            </w:r>
          </w:p>
          <w:p w14:paraId="475A57B0" w14:textId="77777777" w:rsidR="00900E34" w:rsidRDefault="00830264" w:rsidP="00900E34">
            <w:hyperlink r:id="rId7" w:history="1">
              <w:r w:rsidR="00900E34" w:rsidRPr="00EF7BEC">
                <w:rPr>
                  <w:rStyle w:val="Hipercze"/>
                </w:rPr>
                <w:t>r.michalak@marszew.pl</w:t>
              </w:r>
            </w:hyperlink>
          </w:p>
          <w:p w14:paraId="6FE2E256" w14:textId="77777777" w:rsidR="009265C0" w:rsidRDefault="00900E34" w:rsidP="00900E3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Microsoft Teams</w:t>
            </w:r>
          </w:p>
        </w:tc>
        <w:tc>
          <w:tcPr>
            <w:tcW w:w="1403" w:type="dxa"/>
          </w:tcPr>
          <w:p w14:paraId="6E11F08E" w14:textId="77777777" w:rsidR="009265C0" w:rsidRDefault="00900E34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R. Michalak</w:t>
            </w:r>
          </w:p>
        </w:tc>
      </w:tr>
      <w:tr w:rsidR="00CD5900" w14:paraId="6BA59105" w14:textId="77777777" w:rsidTr="00A35AE0">
        <w:tc>
          <w:tcPr>
            <w:tcW w:w="630" w:type="dxa"/>
          </w:tcPr>
          <w:p w14:paraId="44D37022" w14:textId="77777777" w:rsidR="00CD5900" w:rsidRDefault="00A21B73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1382" w:type="dxa"/>
          </w:tcPr>
          <w:p w14:paraId="7E81A5B5" w14:textId="77777777" w:rsidR="006D3BD2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Użytkowanie pojazdów i maszn</w:t>
            </w:r>
          </w:p>
          <w:p w14:paraId="4EBF1D65" w14:textId="77777777" w:rsidR="00CD5900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15-17.04</w:t>
            </w:r>
          </w:p>
          <w:p w14:paraId="14D78349" w14:textId="77777777" w:rsidR="006D3BD2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Gr.</w:t>
            </w:r>
            <w:r w:rsidR="00FC3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44" w:type="dxa"/>
          </w:tcPr>
          <w:p w14:paraId="2AD447F6" w14:textId="77777777" w:rsidR="00CD5900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 korbowy i rozrządu</w:t>
            </w:r>
          </w:p>
        </w:tc>
        <w:tc>
          <w:tcPr>
            <w:tcW w:w="3928" w:type="dxa"/>
          </w:tcPr>
          <w:p w14:paraId="2CD963F0" w14:textId="77777777" w:rsidR="00CD5900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713" w:type="dxa"/>
          </w:tcPr>
          <w:tbl>
            <w:tblPr>
              <w:tblStyle w:val="Tabela-Siatka"/>
              <w:tblpPr w:leftFromText="141" w:rightFromText="141" w:tblpY="495"/>
              <w:tblW w:w="0" w:type="auto"/>
              <w:tblLook w:val="04A0" w:firstRow="1" w:lastRow="0" w:firstColumn="1" w:lastColumn="0" w:noHBand="0" w:noVBand="1"/>
            </w:tblPr>
            <w:tblGrid>
              <w:gridCol w:w="2387"/>
            </w:tblGrid>
            <w:tr w:rsidR="006D3BD2" w:rsidRPr="0020449A" w14:paraId="4928CDA9" w14:textId="77777777" w:rsidTr="00E5486E">
              <w:tc>
                <w:tcPr>
                  <w:tcW w:w="2387" w:type="dxa"/>
                </w:tcPr>
                <w:p w14:paraId="2ADBB12D" w14:textId="77777777" w:rsidR="006D3BD2" w:rsidRPr="0020449A" w:rsidRDefault="006D3BD2" w:rsidP="006D3B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5B5E">
                    <w:rPr>
                      <w:rFonts w:ascii="Times New Roman" w:hAnsi="Times New Roman" w:cs="Times New Roman"/>
                      <w:sz w:val="24"/>
                      <w:szCs w:val="24"/>
                    </w:rPr>
                    <w:t>Uczniowie otrzymują materiały drogą elektroniczną</w:t>
                  </w:r>
                </w:p>
              </w:tc>
            </w:tr>
          </w:tbl>
          <w:p w14:paraId="3D669CB8" w14:textId="77777777" w:rsidR="00CD5900" w:rsidRDefault="00CD5900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24970DE5" w14:textId="77777777" w:rsidR="00CD5900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Microsoft Teams</w:t>
            </w:r>
          </w:p>
        </w:tc>
        <w:tc>
          <w:tcPr>
            <w:tcW w:w="1403" w:type="dxa"/>
          </w:tcPr>
          <w:p w14:paraId="51FCD5DE" w14:textId="77777777" w:rsidR="00CD5900" w:rsidRDefault="006D3BD2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 Juszczak</w:t>
            </w:r>
          </w:p>
        </w:tc>
      </w:tr>
      <w:tr w:rsidR="00A21B73" w14:paraId="5A3C6B79" w14:textId="77777777" w:rsidTr="00A35AE0">
        <w:tc>
          <w:tcPr>
            <w:tcW w:w="630" w:type="dxa"/>
          </w:tcPr>
          <w:p w14:paraId="49B951D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82" w:type="dxa"/>
          </w:tcPr>
          <w:p w14:paraId="6584B96E" w14:textId="77777777" w:rsidR="00A21B73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napraw pojazdów i maszyn</w:t>
            </w:r>
          </w:p>
          <w:p w14:paraId="2FCAB07D" w14:textId="77777777" w:rsidR="00FC3612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Gr.1</w:t>
            </w:r>
          </w:p>
          <w:p w14:paraId="0DE18B19" w14:textId="77777777" w:rsidR="00FC3612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15-17.04</w:t>
            </w:r>
          </w:p>
        </w:tc>
        <w:tc>
          <w:tcPr>
            <w:tcW w:w="1544" w:type="dxa"/>
          </w:tcPr>
          <w:p w14:paraId="20A1EFD6" w14:textId="77777777" w:rsidR="00A21B73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Układ hamulcowy</w:t>
            </w:r>
          </w:p>
        </w:tc>
        <w:tc>
          <w:tcPr>
            <w:tcW w:w="3928" w:type="dxa"/>
          </w:tcPr>
          <w:p w14:paraId="7F7AAF98" w14:textId="77777777" w:rsidR="00A21B73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2713" w:type="dxa"/>
          </w:tcPr>
          <w:p w14:paraId="20AF45AB" w14:textId="77777777" w:rsidR="00A21B73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394" w:type="dxa"/>
          </w:tcPr>
          <w:p w14:paraId="7F1076E0" w14:textId="77777777" w:rsidR="00A21B73" w:rsidRDefault="00FC3612" w:rsidP="00A21B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 Microsoft Teams</w:t>
            </w:r>
          </w:p>
        </w:tc>
        <w:tc>
          <w:tcPr>
            <w:tcW w:w="1403" w:type="dxa"/>
          </w:tcPr>
          <w:p w14:paraId="35AD73B3" w14:textId="77777777" w:rsidR="00A21B73" w:rsidRDefault="00FC3612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 Juszczak</w:t>
            </w:r>
          </w:p>
        </w:tc>
      </w:tr>
      <w:tr w:rsidR="00A21B73" w14:paraId="38C3322A" w14:textId="77777777" w:rsidTr="00A35AE0">
        <w:tc>
          <w:tcPr>
            <w:tcW w:w="630" w:type="dxa"/>
          </w:tcPr>
          <w:p w14:paraId="5AF3EBCE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82" w:type="dxa"/>
          </w:tcPr>
          <w:p w14:paraId="5AAA186C" w14:textId="77777777" w:rsidR="00A21B73" w:rsidRDefault="008605E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 produkcji roślinnej i zwierzęcej</w:t>
            </w:r>
          </w:p>
          <w:p w14:paraId="4A77D83A" w14:textId="77777777" w:rsidR="004074C1" w:rsidRPr="008605E1" w:rsidRDefault="004074C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15-16.04.2020</w:t>
            </w:r>
          </w:p>
        </w:tc>
        <w:tc>
          <w:tcPr>
            <w:tcW w:w="1544" w:type="dxa"/>
          </w:tcPr>
          <w:p w14:paraId="72AEFF9C" w14:textId="77777777" w:rsidR="00A21B73" w:rsidRDefault="008605E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Sterowanie mikroklimatem</w:t>
            </w:r>
            <w:r w:rsidR="004074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</w:t>
            </w:r>
          </w:p>
          <w:p w14:paraId="3E90FC02" w14:textId="77777777" w:rsidR="004074C1" w:rsidRDefault="004074C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Składowanie obornika, gnojówki i gnojowicy.</w:t>
            </w:r>
          </w:p>
          <w:p w14:paraId="5B20A7C6" w14:textId="77777777" w:rsidR="004074C1" w:rsidRPr="008605E1" w:rsidRDefault="002C7EB4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Zagrożenia dla środowiska naturalnego ze strony chowu zwierzat.</w:t>
            </w:r>
          </w:p>
        </w:tc>
        <w:tc>
          <w:tcPr>
            <w:tcW w:w="3928" w:type="dxa"/>
          </w:tcPr>
          <w:p w14:paraId="0ED148F9" w14:textId="77777777" w:rsidR="004074C1" w:rsidRDefault="004074C1" w:rsidP="004074C1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Notatka dotycząca tematów  zajęć</w:t>
            </w:r>
          </w:p>
          <w:p w14:paraId="0DE93D78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7E7E33C" w14:textId="77777777" w:rsidR="00A21B73" w:rsidRPr="004074C1" w:rsidRDefault="004074C1" w:rsidP="004074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</w:t>
            </w:r>
          </w:p>
        </w:tc>
        <w:tc>
          <w:tcPr>
            <w:tcW w:w="2394" w:type="dxa"/>
          </w:tcPr>
          <w:p w14:paraId="260548F1" w14:textId="77777777" w:rsidR="00A21B73" w:rsidRDefault="004074C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Microsoft Teams</w:t>
            </w:r>
          </w:p>
        </w:tc>
        <w:tc>
          <w:tcPr>
            <w:tcW w:w="1403" w:type="dxa"/>
          </w:tcPr>
          <w:p w14:paraId="33CC1EB7" w14:textId="77777777" w:rsidR="00A21B73" w:rsidRDefault="004074C1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B.Wójcik</w:t>
            </w:r>
          </w:p>
        </w:tc>
      </w:tr>
      <w:tr w:rsidR="00A21B73" w14:paraId="10FED83A" w14:textId="77777777" w:rsidTr="00A35AE0">
        <w:tc>
          <w:tcPr>
            <w:tcW w:w="630" w:type="dxa"/>
          </w:tcPr>
          <w:p w14:paraId="33684D60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6. </w:t>
            </w:r>
          </w:p>
        </w:tc>
        <w:tc>
          <w:tcPr>
            <w:tcW w:w="1382" w:type="dxa"/>
          </w:tcPr>
          <w:p w14:paraId="4C74DEA9" w14:textId="17C2AE83" w:rsidR="00A21B73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Geografia</w:t>
            </w:r>
          </w:p>
          <w:p w14:paraId="436D26BA" w14:textId="01C17610" w:rsidR="00285539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15-17.04</w:t>
            </w:r>
          </w:p>
        </w:tc>
        <w:tc>
          <w:tcPr>
            <w:tcW w:w="1544" w:type="dxa"/>
          </w:tcPr>
          <w:p w14:paraId="4D739904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66C21A6C" w14:textId="03683A9F" w:rsidR="00A21B73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Na podstawie informacji zawartej w podręczniku przygotuj notatkę w zeszycie dot. tematów:  Rzeźbotwórcza działalność rzek. Rzeżbotwórcza działalność lodowców górskich. Zadanie: Jakie są skutki akumulacyjnej działalności wód lądowych?</w:t>
            </w:r>
          </w:p>
        </w:tc>
        <w:tc>
          <w:tcPr>
            <w:tcW w:w="2713" w:type="dxa"/>
          </w:tcPr>
          <w:p w14:paraId="2E72070A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F7C979F" w14:textId="57CD9190" w:rsidR="00285539" w:rsidRPr="00285539" w:rsidRDefault="00285539" w:rsidP="00285539">
            <w:pPr>
              <w:tabs>
                <w:tab w:val="left" w:pos="36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394" w:type="dxa"/>
          </w:tcPr>
          <w:p w14:paraId="29D1884D" w14:textId="4AD1C6DE" w:rsidR="00A21B73" w:rsidRPr="00285539" w:rsidRDefault="00285539" w:rsidP="00285539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Borkowski</w:t>
            </w:r>
          </w:p>
        </w:tc>
        <w:tc>
          <w:tcPr>
            <w:tcW w:w="1403" w:type="dxa"/>
          </w:tcPr>
          <w:p w14:paraId="6666CE2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21B73" w14:paraId="7CE11BF9" w14:textId="77777777" w:rsidTr="00A35AE0">
        <w:tc>
          <w:tcPr>
            <w:tcW w:w="630" w:type="dxa"/>
          </w:tcPr>
          <w:p w14:paraId="1BB9F5CD" w14:textId="77777777" w:rsidR="00A21B73" w:rsidRDefault="00353E77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82" w:type="dxa"/>
          </w:tcPr>
          <w:p w14:paraId="26AAF18D" w14:textId="77777777" w:rsidR="00A21B73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praktyce.</w:t>
            </w:r>
          </w:p>
          <w:p w14:paraId="48176CF3" w14:textId="26DB47FE" w:rsidR="00285539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15-17.04</w:t>
            </w:r>
          </w:p>
        </w:tc>
        <w:tc>
          <w:tcPr>
            <w:tcW w:w="1544" w:type="dxa"/>
          </w:tcPr>
          <w:p w14:paraId="45BB77F3" w14:textId="7B7473EB" w:rsidR="00A21B73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kombajnu do ziemniaków.</w:t>
            </w:r>
          </w:p>
        </w:tc>
        <w:tc>
          <w:tcPr>
            <w:tcW w:w="3928" w:type="dxa"/>
          </w:tcPr>
          <w:p w14:paraId="43F57EAB" w14:textId="581FFF5E" w:rsidR="00A21B73" w:rsidRDefault="00285539" w:rsidP="00353E7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713" w:type="dxa"/>
          </w:tcPr>
          <w:p w14:paraId="3C093459" w14:textId="2B51A817" w:rsidR="00A21B73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394" w:type="dxa"/>
          </w:tcPr>
          <w:p w14:paraId="7B53AE56" w14:textId="77777777" w:rsidR="00285539" w:rsidRDefault="00285539" w:rsidP="00285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482A0616" w14:textId="54541938" w:rsidR="00A21B73" w:rsidRDefault="00285539" w:rsidP="0028553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403" w:type="dxa"/>
          </w:tcPr>
          <w:p w14:paraId="0F3845F9" w14:textId="52816AFD" w:rsidR="00A21B73" w:rsidRDefault="0028553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K. Styś</w:t>
            </w:r>
          </w:p>
        </w:tc>
      </w:tr>
      <w:tr w:rsidR="00A21B73" w14:paraId="0B75F7BB" w14:textId="77777777" w:rsidTr="00A35AE0">
        <w:tc>
          <w:tcPr>
            <w:tcW w:w="630" w:type="dxa"/>
          </w:tcPr>
          <w:p w14:paraId="62FB1A56" w14:textId="77777777" w:rsidR="00A21B73" w:rsidRDefault="008D2C8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8. </w:t>
            </w:r>
          </w:p>
        </w:tc>
        <w:tc>
          <w:tcPr>
            <w:tcW w:w="1382" w:type="dxa"/>
          </w:tcPr>
          <w:p w14:paraId="562E513F" w14:textId="7DB27B85" w:rsidR="00A21B73" w:rsidRDefault="00A32875" w:rsidP="008D2C8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Historia i społeczeństwo</w:t>
            </w:r>
          </w:p>
        </w:tc>
        <w:tc>
          <w:tcPr>
            <w:tcW w:w="1544" w:type="dxa"/>
          </w:tcPr>
          <w:p w14:paraId="7A33550A" w14:textId="77777777" w:rsidR="00A32875" w:rsidRDefault="00A32875" w:rsidP="00A32875">
            <w:r>
              <w:t>bić się czy nie bić?</w:t>
            </w:r>
          </w:p>
          <w:p w14:paraId="49EFCF54" w14:textId="1E5252E7" w:rsidR="00A21B73" w:rsidRDefault="00A32875" w:rsidP="00A3287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formułuje i uzasadnia opinię na temat polskich powstań narodowych</w:t>
            </w:r>
          </w:p>
        </w:tc>
        <w:tc>
          <w:tcPr>
            <w:tcW w:w="3928" w:type="dxa"/>
          </w:tcPr>
          <w:p w14:paraId="0FF1A382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EBB4CFA" w14:textId="2D85088B" w:rsidR="00A21B73" w:rsidRDefault="00A32875" w:rsidP="00A32875">
            <w:pPr>
              <w:tabs>
                <w:tab w:val="left" w:pos="1200"/>
              </w:tabs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ab/>
            </w:r>
            <w:r>
              <w:t>Uzupełnienie karty pracy</w:t>
            </w:r>
          </w:p>
          <w:p w14:paraId="441A6B79" w14:textId="2AA673F5" w:rsidR="00A32875" w:rsidRPr="00A32875" w:rsidRDefault="00A32875" w:rsidP="00A328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21131DF6" w14:textId="77777777" w:rsidR="00A32875" w:rsidRDefault="00A32875" w:rsidP="00A32875">
            <w:r>
              <w:t>e-dziennik</w:t>
            </w:r>
          </w:p>
          <w:p w14:paraId="757125D4" w14:textId="77777777" w:rsidR="00A32875" w:rsidRDefault="00A32875" w:rsidP="00A32875">
            <w:r>
              <w:t>służbowa poczta elektroniczna</w:t>
            </w:r>
          </w:p>
          <w:p w14:paraId="4499D21B" w14:textId="10C53074" w:rsidR="00A21B73" w:rsidRDefault="00A32875" w:rsidP="00A3287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team office 365</w:t>
            </w:r>
          </w:p>
        </w:tc>
        <w:tc>
          <w:tcPr>
            <w:tcW w:w="1403" w:type="dxa"/>
          </w:tcPr>
          <w:p w14:paraId="5C1E24C8" w14:textId="5E36C62E" w:rsidR="00A21B73" w:rsidRDefault="00A32875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Ł. Razik</w:t>
            </w:r>
          </w:p>
        </w:tc>
      </w:tr>
      <w:tr w:rsidR="00A21B73" w14:paraId="044957CD" w14:textId="77777777" w:rsidTr="00A35AE0">
        <w:tc>
          <w:tcPr>
            <w:tcW w:w="630" w:type="dxa"/>
          </w:tcPr>
          <w:p w14:paraId="47AD8A10" w14:textId="77777777" w:rsidR="00A21B73" w:rsidRDefault="00EC3DD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82" w:type="dxa"/>
          </w:tcPr>
          <w:p w14:paraId="66626961" w14:textId="77777777" w:rsidR="006F45BE" w:rsidRPr="00090DEA" w:rsidRDefault="006F45BE" w:rsidP="006F45BE">
            <w:pPr>
              <w:rPr>
                <w:rFonts w:ascii="Times New Roman" w:hAnsi="Times New Roman" w:cs="Times New Roman"/>
              </w:rPr>
            </w:pPr>
            <w:r w:rsidRPr="00090DEA">
              <w:rPr>
                <w:rFonts w:ascii="Times New Roman" w:hAnsi="Times New Roman" w:cs="Times New Roman"/>
              </w:rPr>
              <w:t>Język angielski</w:t>
            </w:r>
          </w:p>
          <w:p w14:paraId="67966C70" w14:textId="6871AC57" w:rsidR="00A21B73" w:rsidRDefault="006F45BE" w:rsidP="006F45B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</w:rPr>
              <w:t xml:space="preserve"> ( </w:t>
            </w:r>
            <w:r>
              <w:rPr>
                <w:rFonts w:ascii="Times New Roman" w:hAnsi="Times New Roman" w:cs="Times New Roman"/>
              </w:rPr>
              <w:t>16</w:t>
            </w:r>
            <w:r w:rsidRPr="00090DEA">
              <w:rPr>
                <w:rFonts w:ascii="Times New Roman" w:hAnsi="Times New Roman" w:cs="Times New Roman"/>
              </w:rPr>
              <w:t>.04.20)</w:t>
            </w:r>
          </w:p>
        </w:tc>
        <w:tc>
          <w:tcPr>
            <w:tcW w:w="1544" w:type="dxa"/>
          </w:tcPr>
          <w:p w14:paraId="10CB02B8" w14:textId="01483985" w:rsidR="00A21B73" w:rsidRDefault="006F45B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423F0">
              <w:rPr>
                <w:rFonts w:ascii="Times New Roman" w:hAnsi="Times New Roman" w:cs="Times New Roman"/>
                <w:i/>
              </w:rPr>
              <w:t xml:space="preserve">Transport – wprowadzenie słownictwa </w:t>
            </w:r>
            <w:r>
              <w:rPr>
                <w:rFonts w:ascii="Times New Roman" w:hAnsi="Times New Roman" w:cs="Times New Roman"/>
              </w:rPr>
              <w:t>Cel: uczeń poszerza znajomość słownictwa związanego ze środkami transportu.</w:t>
            </w:r>
          </w:p>
        </w:tc>
        <w:tc>
          <w:tcPr>
            <w:tcW w:w="3928" w:type="dxa"/>
          </w:tcPr>
          <w:p w14:paraId="57341440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3F9B910" w14:textId="067F5093" w:rsidR="00A21B73" w:rsidRDefault="006F45B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423F0">
              <w:rPr>
                <w:rFonts w:ascii="Times New Roman" w:hAnsi="Times New Roman" w:cs="Times New Roman"/>
              </w:rPr>
              <w:t>Opracowanie słownictwa zw. z</w:t>
            </w:r>
            <w:r>
              <w:rPr>
                <w:rFonts w:ascii="Times New Roman" w:hAnsi="Times New Roman" w:cs="Times New Roman"/>
              </w:rPr>
              <w:t xml:space="preserve">e środkami transportu </w:t>
            </w:r>
            <w:r w:rsidRPr="004423F0">
              <w:rPr>
                <w:rFonts w:ascii="Times New Roman" w:hAnsi="Times New Roman" w:cs="Times New Roman"/>
              </w:rPr>
              <w:t>– praca z podręcznikiem, praca przy pomocy słownika w podręczniku lub online bab.la (opcjonalnie)</w:t>
            </w:r>
            <w:r>
              <w:rPr>
                <w:rFonts w:ascii="Times New Roman" w:hAnsi="Times New Roman" w:cs="Times New Roman"/>
              </w:rPr>
              <w:t>, układanie wyrazów z rozsypanki, uzupełnianie wyrazów brakującymi literami</w:t>
            </w:r>
            <w:r w:rsidRPr="004423F0">
              <w:rPr>
                <w:rFonts w:ascii="Times New Roman" w:hAnsi="Times New Roman" w:cs="Times New Roman"/>
              </w:rPr>
              <w:t>; następnie  i przesłanie zdjęcia lub skanu wykonanych zadań na maila lub przez Teams</w:t>
            </w:r>
          </w:p>
        </w:tc>
        <w:tc>
          <w:tcPr>
            <w:tcW w:w="2394" w:type="dxa"/>
          </w:tcPr>
          <w:p w14:paraId="1E3D5E2D" w14:textId="256D7AA4" w:rsidR="00A21B73" w:rsidRDefault="006F45B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t xml:space="preserve">e-dziennik,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090DEA">
              <w:rPr>
                <w:rFonts w:ascii="Times New Roman" w:hAnsi="Times New Roman" w:cs="Times New Roman"/>
                <w:lang w:val="en-US"/>
              </w:rPr>
              <w:t>,email m.kuzmik@marszew.pl</w:t>
            </w:r>
          </w:p>
        </w:tc>
        <w:tc>
          <w:tcPr>
            <w:tcW w:w="1403" w:type="dxa"/>
          </w:tcPr>
          <w:p w14:paraId="3352A323" w14:textId="5B6DD18A" w:rsidR="00A21B73" w:rsidRDefault="006F45B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M. Kuzmik</w:t>
            </w:r>
          </w:p>
        </w:tc>
      </w:tr>
      <w:tr w:rsidR="00136D26" w14:paraId="4F4626B4" w14:textId="77777777" w:rsidTr="00A35AE0">
        <w:tc>
          <w:tcPr>
            <w:tcW w:w="630" w:type="dxa"/>
          </w:tcPr>
          <w:p w14:paraId="0CB9FE09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82" w:type="dxa"/>
          </w:tcPr>
          <w:tbl>
            <w:tblPr>
              <w:tblStyle w:val="Tabela-Siatka"/>
              <w:tblpPr w:leftFromText="141" w:rightFromText="141" w:tblpY="495"/>
              <w:tblW w:w="0" w:type="auto"/>
              <w:tblLook w:val="04A0" w:firstRow="1" w:lastRow="0" w:firstColumn="1" w:lastColumn="0" w:noHBand="0" w:noVBand="1"/>
            </w:tblPr>
            <w:tblGrid>
              <w:gridCol w:w="1399"/>
            </w:tblGrid>
            <w:tr w:rsidR="00D71961" w:rsidRPr="0020449A" w14:paraId="2C84CABA" w14:textId="77777777" w:rsidTr="00F05A00">
              <w:tc>
                <w:tcPr>
                  <w:tcW w:w="2604" w:type="dxa"/>
                </w:tcPr>
                <w:p w14:paraId="02B673CA" w14:textId="77777777" w:rsidR="00D71961" w:rsidRPr="0020449A" w:rsidRDefault="00D71961" w:rsidP="00D719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Wykonywanie napraw pojazdów i maszyn rolniczych. </w:t>
                  </w:r>
                  <w:r w:rsidRPr="0020449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56535957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56972FAD" w14:textId="6AF44E1D" w:rsidR="00136D26" w:rsidRDefault="00D7196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Zasady montażu maszyn.</w:t>
            </w:r>
          </w:p>
        </w:tc>
        <w:tc>
          <w:tcPr>
            <w:tcW w:w="3928" w:type="dxa"/>
          </w:tcPr>
          <w:p w14:paraId="010CEE39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681BA32C" w14:textId="32D028AA" w:rsidR="00136D26" w:rsidRDefault="00D7196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Sporządzają notatkę.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 otrzymują materiały dotyczące tematu drogą elektroniczną (Office 365).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94" w:type="dxa"/>
          </w:tcPr>
          <w:p w14:paraId="24E2FF2A" w14:textId="77777777" w:rsidR="00D71961" w:rsidRDefault="00D71961" w:rsidP="00D7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14:paraId="3363C690" w14:textId="77777777" w:rsidR="00D71961" w:rsidRDefault="00D71961" w:rsidP="00D7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14:paraId="15C54B68" w14:textId="77777777" w:rsidR="00D71961" w:rsidRPr="0020449A" w:rsidRDefault="00D71961" w:rsidP="00D71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14:paraId="074FBE1C" w14:textId="4CEAA2BE" w:rsidR="00136D26" w:rsidRDefault="00D71961" w:rsidP="00D71961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403" w:type="dxa"/>
          </w:tcPr>
          <w:p w14:paraId="193CDF10" w14:textId="731D9AEC" w:rsidR="00136D26" w:rsidRDefault="00D71961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R. Biernacki</w:t>
            </w:r>
          </w:p>
        </w:tc>
      </w:tr>
      <w:tr w:rsidR="00136D26" w14:paraId="772BC4DC" w14:textId="77777777" w:rsidTr="00A35AE0">
        <w:tc>
          <w:tcPr>
            <w:tcW w:w="630" w:type="dxa"/>
          </w:tcPr>
          <w:p w14:paraId="5147A294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82" w:type="dxa"/>
          </w:tcPr>
          <w:p w14:paraId="4434E3C7" w14:textId="202CDFB8" w:rsidR="00136D26" w:rsidRDefault="0013447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Pojazdy Rolnicze</w:t>
            </w:r>
          </w:p>
        </w:tc>
        <w:tc>
          <w:tcPr>
            <w:tcW w:w="1544" w:type="dxa"/>
          </w:tcPr>
          <w:p w14:paraId="3C13253B" w14:textId="0FC67F22" w:rsidR="00136D26" w:rsidRDefault="0013447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Powtórzenie materiału.</w:t>
            </w:r>
          </w:p>
        </w:tc>
        <w:tc>
          <w:tcPr>
            <w:tcW w:w="3928" w:type="dxa"/>
          </w:tcPr>
          <w:p w14:paraId="45881D67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11DCD183" w14:textId="4010A57C" w:rsidR="00136D26" w:rsidRDefault="0013447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Zakres materiału dotyczący tematyki przekazany w formie krótkiej notatki</w:t>
            </w:r>
          </w:p>
        </w:tc>
        <w:tc>
          <w:tcPr>
            <w:tcW w:w="2394" w:type="dxa"/>
          </w:tcPr>
          <w:p w14:paraId="5F5E40F1" w14:textId="048B0B76" w:rsidR="00136D26" w:rsidRDefault="00134479" w:rsidP="00F578C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Przesłanie poprzez stronę: www.office.com</w:t>
            </w:r>
          </w:p>
        </w:tc>
        <w:tc>
          <w:tcPr>
            <w:tcW w:w="1403" w:type="dxa"/>
          </w:tcPr>
          <w:p w14:paraId="3DEE39CA" w14:textId="37CB2C5A" w:rsidR="00136D26" w:rsidRDefault="00134479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W. Rębiasz</w:t>
            </w:r>
          </w:p>
        </w:tc>
      </w:tr>
      <w:tr w:rsidR="00136D26" w14:paraId="032D0FE0" w14:textId="77777777" w:rsidTr="00A35AE0">
        <w:tc>
          <w:tcPr>
            <w:tcW w:w="630" w:type="dxa"/>
          </w:tcPr>
          <w:p w14:paraId="652C1AE4" w14:textId="77777777" w:rsidR="00136D26" w:rsidRDefault="00F578CF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1382" w:type="dxa"/>
          </w:tcPr>
          <w:p w14:paraId="6810771D" w14:textId="229FF6D9" w:rsidR="00136D26" w:rsidRDefault="00830264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Organizacja pracy</w:t>
            </w:r>
          </w:p>
        </w:tc>
        <w:tc>
          <w:tcPr>
            <w:tcW w:w="1544" w:type="dxa"/>
          </w:tcPr>
          <w:p w14:paraId="5AB68F04" w14:textId="528869A2" w:rsidR="00136D26" w:rsidRDefault="00830264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E64A9">
              <w:t>Pojęcie usprawnień technicznych i organizacyjnych oraz identyfikacja obszarów wymagających tych usprawnień</w:t>
            </w:r>
            <w:r>
              <w:br/>
              <w:t xml:space="preserve"> (2 lekcje)</w:t>
            </w:r>
          </w:p>
        </w:tc>
        <w:tc>
          <w:tcPr>
            <w:tcW w:w="3928" w:type="dxa"/>
          </w:tcPr>
          <w:p w14:paraId="2899737B" w14:textId="77777777" w:rsidR="00136D26" w:rsidRDefault="00136D26" w:rsidP="004C14D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21F00629" w14:textId="77777777" w:rsidR="00136D26" w:rsidRDefault="00136D26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10290985" w14:textId="058A500C" w:rsidR="00136D26" w:rsidRDefault="00830264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Office 365</w:t>
            </w:r>
          </w:p>
        </w:tc>
        <w:tc>
          <w:tcPr>
            <w:tcW w:w="1403" w:type="dxa"/>
          </w:tcPr>
          <w:p w14:paraId="115EF6C1" w14:textId="5B681EEB" w:rsidR="00136D26" w:rsidRDefault="00830264" w:rsidP="00136D2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M. Wrzeszczyńska</w:t>
            </w:r>
          </w:p>
        </w:tc>
      </w:tr>
      <w:tr w:rsidR="00612BA4" w14:paraId="60F9EB56" w14:textId="77777777" w:rsidTr="00A35AE0">
        <w:tc>
          <w:tcPr>
            <w:tcW w:w="630" w:type="dxa"/>
          </w:tcPr>
          <w:p w14:paraId="72C6BBF8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82" w:type="dxa"/>
          </w:tcPr>
          <w:p w14:paraId="4D2610C2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485DB007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4D36D64E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BC85F67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6100CFED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7735AB4F" w14:textId="77777777" w:rsidR="00612BA4" w:rsidRDefault="00612BA4" w:rsidP="00612BA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A1E9E" w14:paraId="04C9A0DF" w14:textId="77777777" w:rsidTr="00A35AE0">
        <w:tc>
          <w:tcPr>
            <w:tcW w:w="630" w:type="dxa"/>
          </w:tcPr>
          <w:p w14:paraId="6EC622F9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382" w:type="dxa"/>
          </w:tcPr>
          <w:p w14:paraId="42389767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10152875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16BDC269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08D7E893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5E020C3E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0F9C933F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A1E9E" w14:paraId="04DC81E5" w14:textId="77777777" w:rsidTr="00A35AE0">
        <w:tc>
          <w:tcPr>
            <w:tcW w:w="630" w:type="dxa"/>
          </w:tcPr>
          <w:p w14:paraId="462D3B57" w14:textId="77777777" w:rsidR="004A1E9E" w:rsidRDefault="00990812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382" w:type="dxa"/>
          </w:tcPr>
          <w:p w14:paraId="504A5883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4F32869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6062F386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F254840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6451A0A8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2A8D2BF8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A1E9E" w14:paraId="445607F7" w14:textId="77777777" w:rsidTr="00A35AE0">
        <w:tc>
          <w:tcPr>
            <w:tcW w:w="630" w:type="dxa"/>
          </w:tcPr>
          <w:p w14:paraId="1A6FD588" w14:textId="77777777" w:rsidR="004A1E9E" w:rsidRDefault="002A447F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2" w:type="dxa"/>
          </w:tcPr>
          <w:p w14:paraId="4F5F83BE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1E4DF8DA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30507B18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1A8F0E87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7D2D1D77" w14:textId="77777777" w:rsidR="004A1E9E" w:rsidRDefault="004A1E9E" w:rsidP="002A447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46D068E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A1E9E" w14:paraId="2413C4F6" w14:textId="77777777" w:rsidTr="00A35AE0">
        <w:trPr>
          <w:trHeight w:val="338"/>
        </w:trPr>
        <w:tc>
          <w:tcPr>
            <w:tcW w:w="630" w:type="dxa"/>
          </w:tcPr>
          <w:p w14:paraId="337C6D97" w14:textId="77777777" w:rsidR="004A1E9E" w:rsidRDefault="00804F80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82" w:type="dxa"/>
          </w:tcPr>
          <w:p w14:paraId="4785120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5712282E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6E9C5409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7E50C99D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7C537F0C" w14:textId="77777777" w:rsidR="004A1E9E" w:rsidRDefault="004A1E9E" w:rsidP="00804F8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2A3DE8AC" w14:textId="77777777" w:rsidR="004A1E9E" w:rsidRDefault="004A1E9E" w:rsidP="004A1E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35AE0" w14:paraId="5129380C" w14:textId="77777777" w:rsidTr="00A35AE0">
        <w:trPr>
          <w:trHeight w:val="338"/>
        </w:trPr>
        <w:tc>
          <w:tcPr>
            <w:tcW w:w="630" w:type="dxa"/>
          </w:tcPr>
          <w:p w14:paraId="2577C6DE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82" w:type="dxa"/>
          </w:tcPr>
          <w:p w14:paraId="7F1500A5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63C6BD8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5A61494B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6145A201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4764DF72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03DD058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35AE0" w14:paraId="530A7C98" w14:textId="77777777" w:rsidTr="00A35AE0">
        <w:trPr>
          <w:trHeight w:val="338"/>
        </w:trPr>
        <w:tc>
          <w:tcPr>
            <w:tcW w:w="630" w:type="dxa"/>
          </w:tcPr>
          <w:p w14:paraId="35580CCF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382" w:type="dxa"/>
          </w:tcPr>
          <w:p w14:paraId="0DF042FC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55467298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0AA72224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48D5684A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3E0EB4FA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5541A958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35AE0" w14:paraId="0ED54769" w14:textId="77777777" w:rsidTr="00A35AE0">
        <w:trPr>
          <w:trHeight w:val="338"/>
        </w:trPr>
        <w:tc>
          <w:tcPr>
            <w:tcW w:w="630" w:type="dxa"/>
          </w:tcPr>
          <w:p w14:paraId="545AB513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82" w:type="dxa"/>
          </w:tcPr>
          <w:p w14:paraId="36E17C49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</w:tcPr>
          <w:p w14:paraId="0369C2F5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28" w:type="dxa"/>
          </w:tcPr>
          <w:p w14:paraId="0B68DA98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713" w:type="dxa"/>
          </w:tcPr>
          <w:p w14:paraId="5096A56D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94" w:type="dxa"/>
          </w:tcPr>
          <w:p w14:paraId="3E5526E2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3" w:type="dxa"/>
          </w:tcPr>
          <w:p w14:paraId="63C16F3C" w14:textId="77777777" w:rsidR="00A35AE0" w:rsidRDefault="00A35AE0" w:rsidP="00E9617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27214F3A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66760"/>
    <w:multiLevelType w:val="hybridMultilevel"/>
    <w:tmpl w:val="5AB41A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CB"/>
    <w:rsid w:val="00134479"/>
    <w:rsid w:val="00136D26"/>
    <w:rsid w:val="001A2DE9"/>
    <w:rsid w:val="00256F21"/>
    <w:rsid w:val="00285539"/>
    <w:rsid w:val="002A447F"/>
    <w:rsid w:val="002B3DD4"/>
    <w:rsid w:val="002C7EB4"/>
    <w:rsid w:val="002D60CB"/>
    <w:rsid w:val="00353E77"/>
    <w:rsid w:val="0038162C"/>
    <w:rsid w:val="004074C1"/>
    <w:rsid w:val="004A1E9E"/>
    <w:rsid w:val="004A1EDE"/>
    <w:rsid w:val="004C14D9"/>
    <w:rsid w:val="006108AE"/>
    <w:rsid w:val="00612BA4"/>
    <w:rsid w:val="00627FB9"/>
    <w:rsid w:val="006D3BD2"/>
    <w:rsid w:val="006F45BE"/>
    <w:rsid w:val="00736F4A"/>
    <w:rsid w:val="00804F80"/>
    <w:rsid w:val="00825086"/>
    <w:rsid w:val="00830264"/>
    <w:rsid w:val="008605E1"/>
    <w:rsid w:val="0088604A"/>
    <w:rsid w:val="008D2C86"/>
    <w:rsid w:val="00900E34"/>
    <w:rsid w:val="009265C0"/>
    <w:rsid w:val="009638F8"/>
    <w:rsid w:val="00990812"/>
    <w:rsid w:val="00A21B73"/>
    <w:rsid w:val="00A32875"/>
    <w:rsid w:val="00A35AE0"/>
    <w:rsid w:val="00B21814"/>
    <w:rsid w:val="00BB2BCB"/>
    <w:rsid w:val="00CC7D12"/>
    <w:rsid w:val="00CD5900"/>
    <w:rsid w:val="00D71961"/>
    <w:rsid w:val="00EC3DDA"/>
    <w:rsid w:val="00F26E96"/>
    <w:rsid w:val="00F36B52"/>
    <w:rsid w:val="00F578CF"/>
    <w:rsid w:val="00F63392"/>
    <w:rsid w:val="00FB757E"/>
    <w:rsid w:val="00FC2C9B"/>
    <w:rsid w:val="00FC3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B6A5"/>
  <w15:docId w15:val="{B29D4B92-6719-4E05-87C0-3D22BAE2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semiHidden/>
    <w:unhideWhenUsed/>
    <w:rsid w:val="00A21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.michalak@marsze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.wikipedia.org/wiki/Wska%C5%BAnik_masy_cia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9B546-08A2-4605-B400-B64C92F4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Sobiejewska</dc:creator>
  <cp:keywords/>
  <dc:description/>
  <cp:lastModifiedBy>Anna Sobiejewska</cp:lastModifiedBy>
  <cp:revision>8</cp:revision>
  <dcterms:created xsi:type="dcterms:W3CDTF">2020-04-15T12:25:00Z</dcterms:created>
  <dcterms:modified xsi:type="dcterms:W3CDTF">2020-04-19T17:02:00Z</dcterms:modified>
</cp:coreProperties>
</file>