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2A" w:rsidRDefault="00406336" w:rsidP="008F122A">
      <w:r>
        <w:t>KLASA IV BTR wychowawca</w:t>
      </w:r>
      <w:r w:rsidR="0077080E">
        <w:t xml:space="preserve"> Dariusz Adamczak    13.04-17</w:t>
      </w:r>
      <w:r w:rsidR="004C3F99">
        <w:t>.04</w:t>
      </w:r>
      <w:r w:rsidR="008F122A">
        <w:t>.2020</w:t>
      </w:r>
    </w:p>
    <w:tbl>
      <w:tblPr>
        <w:tblStyle w:val="Tabela-Siatka"/>
        <w:tblW w:w="0" w:type="auto"/>
        <w:tblLayout w:type="fixed"/>
        <w:tblLook w:val="04A0"/>
      </w:tblPr>
      <w:tblGrid>
        <w:gridCol w:w="1654"/>
        <w:gridCol w:w="2707"/>
        <w:gridCol w:w="3118"/>
        <w:gridCol w:w="4559"/>
        <w:gridCol w:w="1945"/>
        <w:gridCol w:w="1631"/>
      </w:tblGrid>
      <w:tr w:rsidR="00B371E2" w:rsidTr="002D3A43">
        <w:tc>
          <w:tcPr>
            <w:tcW w:w="1654" w:type="dxa"/>
          </w:tcPr>
          <w:p w:rsidR="00B371E2" w:rsidRDefault="00B371E2" w:rsidP="00B371E2">
            <w:pPr>
              <w:spacing w:after="0" w:line="240" w:lineRule="auto"/>
              <w:jc w:val="center"/>
            </w:pPr>
            <w:r>
              <w:t>Przedmiot</w:t>
            </w:r>
          </w:p>
          <w:p w:rsidR="00B371E2" w:rsidRDefault="00B371E2" w:rsidP="00B371E2">
            <w:pPr>
              <w:spacing w:after="0" w:line="240" w:lineRule="auto"/>
              <w:jc w:val="center"/>
            </w:pPr>
            <w:r>
              <w:t>data</w:t>
            </w:r>
          </w:p>
        </w:tc>
        <w:tc>
          <w:tcPr>
            <w:tcW w:w="2707" w:type="dxa"/>
          </w:tcPr>
          <w:p w:rsidR="00B371E2" w:rsidRDefault="00B371E2" w:rsidP="00B371E2">
            <w:pPr>
              <w:jc w:val="center"/>
            </w:pPr>
            <w:r>
              <w:t>Temat</w:t>
            </w:r>
          </w:p>
        </w:tc>
        <w:tc>
          <w:tcPr>
            <w:tcW w:w="3118" w:type="dxa"/>
          </w:tcPr>
          <w:p w:rsidR="00B371E2" w:rsidRDefault="00B371E2" w:rsidP="00B371E2">
            <w:pPr>
              <w:jc w:val="center"/>
            </w:pPr>
            <w:r>
              <w:t>Zadania dodatkowe i rozszerzające</w:t>
            </w:r>
          </w:p>
        </w:tc>
        <w:tc>
          <w:tcPr>
            <w:tcW w:w="4559" w:type="dxa"/>
          </w:tcPr>
          <w:p w:rsidR="00B371E2" w:rsidRDefault="00B371E2" w:rsidP="00B371E2">
            <w:pPr>
              <w:jc w:val="center"/>
            </w:pPr>
            <w:r w:rsidRPr="0086298A">
              <w:rPr>
                <w:rFonts w:ascii="Times New Roman" w:hAnsi="Times New Roman" w:cs="Times New Roman"/>
              </w:rPr>
              <w:t>metody pracy, formy realizacji, propozycje od nauczyciela, linki</w:t>
            </w:r>
          </w:p>
        </w:tc>
        <w:tc>
          <w:tcPr>
            <w:tcW w:w="1945" w:type="dxa"/>
          </w:tcPr>
          <w:p w:rsidR="00B371E2" w:rsidRDefault="00B371E2" w:rsidP="00B371E2">
            <w:pPr>
              <w:jc w:val="center"/>
            </w:pPr>
            <w:r>
              <w:t>Kontakt z nauczycielem</w:t>
            </w:r>
          </w:p>
        </w:tc>
        <w:tc>
          <w:tcPr>
            <w:tcW w:w="1631" w:type="dxa"/>
          </w:tcPr>
          <w:p w:rsidR="00B371E2" w:rsidRDefault="00B371E2" w:rsidP="00B371E2">
            <w:pPr>
              <w:jc w:val="center"/>
            </w:pPr>
            <w:r>
              <w:t>Imię i nazwisko nauczyciela</w:t>
            </w:r>
          </w:p>
        </w:tc>
      </w:tr>
      <w:tr w:rsidR="002F484F" w:rsidTr="002D3A43">
        <w:tc>
          <w:tcPr>
            <w:tcW w:w="1654" w:type="dxa"/>
          </w:tcPr>
          <w:p w:rsidR="002F484F" w:rsidRDefault="002F484F" w:rsidP="002F484F">
            <w:r>
              <w:t>j.  polski</w:t>
            </w:r>
          </w:p>
          <w:p w:rsidR="002F484F" w:rsidRDefault="00BA679A" w:rsidP="002F484F">
            <w:r>
              <w:t>15.04</w:t>
            </w:r>
          </w:p>
          <w:p w:rsidR="002F484F" w:rsidRDefault="002F484F" w:rsidP="002F484F"/>
          <w:p w:rsidR="00BA679A" w:rsidRDefault="00BA679A" w:rsidP="00BA679A"/>
          <w:p w:rsidR="00BA679A" w:rsidRDefault="00BA679A" w:rsidP="00BA679A">
            <w:r>
              <w:t>16.04</w:t>
            </w:r>
          </w:p>
          <w:p w:rsidR="002F484F" w:rsidRDefault="00BA679A" w:rsidP="00BA679A">
            <w:r>
              <w:t>Lekcja dwugodzinna</w:t>
            </w:r>
          </w:p>
          <w:p w:rsidR="002F484F" w:rsidRDefault="002F484F" w:rsidP="002F484F"/>
          <w:p w:rsidR="002F484F" w:rsidRDefault="002F484F" w:rsidP="002F484F"/>
          <w:p w:rsidR="002F484F" w:rsidRDefault="002F484F" w:rsidP="00BA679A"/>
        </w:tc>
        <w:tc>
          <w:tcPr>
            <w:tcW w:w="2707" w:type="dxa"/>
          </w:tcPr>
          <w:p w:rsidR="002F484F" w:rsidRDefault="002F484F" w:rsidP="002F48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F484F" w:rsidRDefault="00BA679A" w:rsidP="00BA679A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E3EAF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E3EAF0"/>
              </w:rPr>
              <w:t>1.Tango - suma lektury </w:t>
            </w:r>
          </w:p>
          <w:p w:rsidR="00BA679A" w:rsidRDefault="00BA679A" w:rsidP="00BA679A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E3EAF0"/>
              </w:rPr>
            </w:pPr>
          </w:p>
          <w:p w:rsidR="00BA679A" w:rsidRDefault="00BA679A" w:rsidP="00BA679A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E3EAF0"/>
              </w:rPr>
            </w:pPr>
          </w:p>
          <w:p w:rsidR="00BA679A" w:rsidRDefault="00BA679A" w:rsidP="00BA679A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E3EAF0"/>
              </w:rPr>
              <w:t>2.Nie bądź bezpieczny. Poeta pamięta - Który skrzywdziłeś Miłosza </w:t>
            </w:r>
          </w:p>
          <w:p w:rsidR="00BA679A" w:rsidRDefault="00BA679A" w:rsidP="00BA679A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E3EAF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E3EAF0"/>
              </w:rPr>
              <w:t>3.Poezja, która ocala. Powojenny klasycyzm - Herbert </w:t>
            </w:r>
          </w:p>
          <w:p w:rsidR="00BA679A" w:rsidRDefault="00BA679A" w:rsidP="00BA679A"/>
        </w:tc>
        <w:tc>
          <w:tcPr>
            <w:tcW w:w="3118" w:type="dxa"/>
          </w:tcPr>
          <w:p w:rsidR="002F484F" w:rsidRDefault="002F484F" w:rsidP="002F484F"/>
          <w:p w:rsidR="002F484F" w:rsidRDefault="002F484F" w:rsidP="002F484F">
            <w:r>
              <w:t>-</w:t>
            </w:r>
          </w:p>
          <w:p w:rsidR="00BA679A" w:rsidRDefault="00BA679A" w:rsidP="002F484F"/>
          <w:p w:rsidR="002F484F" w:rsidRDefault="002F484F" w:rsidP="002F484F">
            <w:r>
              <w:t>-</w:t>
            </w:r>
          </w:p>
          <w:p w:rsidR="002F484F" w:rsidRDefault="002F484F" w:rsidP="002F484F"/>
          <w:p w:rsidR="002F484F" w:rsidRDefault="002F484F" w:rsidP="002F484F"/>
          <w:p w:rsidR="002F484F" w:rsidRDefault="002F484F" w:rsidP="002F484F"/>
          <w:p w:rsidR="00C12501" w:rsidRDefault="00C12501" w:rsidP="002F484F"/>
          <w:p w:rsidR="002F484F" w:rsidRDefault="002F484F" w:rsidP="002F484F"/>
        </w:tc>
        <w:tc>
          <w:tcPr>
            <w:tcW w:w="4559" w:type="dxa"/>
          </w:tcPr>
          <w:p w:rsidR="002F484F" w:rsidRDefault="002F484F" w:rsidP="002F484F"/>
          <w:p w:rsidR="00BA679A" w:rsidRDefault="00BA679A" w:rsidP="00BA679A">
            <w:r>
              <w:t>Przesłanie uczniom konkretyzacji zadań, określenie sposobu działań analitycznych z tematem. indywidualne rozmowy e-milowe</w:t>
            </w:r>
          </w:p>
          <w:p w:rsidR="00BA679A" w:rsidRDefault="00BA679A" w:rsidP="00BA679A">
            <w:r>
              <w:t>Przesłanie uczniom konkretyzacji zadań, określenie sposobu działań analitycznych z lekturą, indywidualne rozmowy e-milowe</w:t>
            </w:r>
          </w:p>
          <w:p w:rsidR="00BA679A" w:rsidRDefault="00BA679A" w:rsidP="00BA679A">
            <w:pPr>
              <w:pStyle w:val="Akapitzlist"/>
              <w:rPr>
                <w:rStyle w:val="Hipercze"/>
              </w:rPr>
            </w:pPr>
            <w:r>
              <w:t xml:space="preserve">Wiersz: </w:t>
            </w:r>
            <w:hyperlink r:id="rId5" w:history="1">
              <w:r>
                <w:rPr>
                  <w:rStyle w:val="Hipercze"/>
                </w:rPr>
                <w:t>https://www.milosz.pl/przeczytaj/poezja/25/ktory-skrzywdziles</w:t>
              </w:r>
            </w:hyperlink>
          </w:p>
          <w:p w:rsidR="00BA679A" w:rsidRDefault="00BA679A" w:rsidP="00BA679A"/>
          <w:p w:rsidR="00446664" w:rsidRDefault="00446664" w:rsidP="002F484F"/>
        </w:tc>
        <w:tc>
          <w:tcPr>
            <w:tcW w:w="1945" w:type="dxa"/>
          </w:tcPr>
          <w:p w:rsidR="002F484F" w:rsidRDefault="002F484F" w:rsidP="002F484F"/>
          <w:p w:rsidR="002F484F" w:rsidRDefault="002F484F" w:rsidP="002F484F">
            <w:r>
              <w:t xml:space="preserve">e- dziennik, poczta </w:t>
            </w:r>
            <w:proofErr w:type="spellStart"/>
            <w:r>
              <w:t>elektronicza</w:t>
            </w:r>
            <w:proofErr w:type="spellEnd"/>
          </w:p>
          <w:p w:rsidR="002F484F" w:rsidRDefault="002F484F" w:rsidP="002F484F">
            <w:r>
              <w:t>TEAMS</w:t>
            </w:r>
          </w:p>
        </w:tc>
        <w:tc>
          <w:tcPr>
            <w:tcW w:w="1631" w:type="dxa"/>
          </w:tcPr>
          <w:p w:rsidR="002F484F" w:rsidRDefault="002F484F" w:rsidP="002F484F"/>
          <w:p w:rsidR="002F484F" w:rsidRDefault="002F484F" w:rsidP="002F484F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2F484F" w:rsidRPr="002E5046" w:rsidTr="002D3A43">
        <w:tc>
          <w:tcPr>
            <w:tcW w:w="1654" w:type="dxa"/>
          </w:tcPr>
          <w:p w:rsidR="002F484F" w:rsidRDefault="007E0A5E" w:rsidP="002F484F">
            <w:r>
              <w:t>j. angielski</w:t>
            </w:r>
          </w:p>
          <w:p w:rsidR="00583612" w:rsidRDefault="00943559" w:rsidP="002F48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A74F19">
              <w:rPr>
                <w:rFonts w:ascii="Times New Roman" w:hAnsi="Times New Roman" w:cs="Times New Roman"/>
              </w:rPr>
              <w:t>.04.20</w:t>
            </w:r>
          </w:p>
          <w:p w:rsidR="00E50DE1" w:rsidRDefault="00E50DE1" w:rsidP="002F484F">
            <w:pPr>
              <w:rPr>
                <w:rFonts w:ascii="Times New Roman" w:hAnsi="Times New Roman" w:cs="Times New Roman"/>
              </w:rPr>
            </w:pPr>
          </w:p>
          <w:p w:rsidR="00E50DE1" w:rsidRDefault="00E50DE1" w:rsidP="002F484F">
            <w:pPr>
              <w:rPr>
                <w:rFonts w:ascii="Times New Roman" w:hAnsi="Times New Roman" w:cs="Times New Roman"/>
              </w:rPr>
            </w:pPr>
          </w:p>
          <w:p w:rsidR="00E50DE1" w:rsidRDefault="00E50DE1" w:rsidP="002F484F">
            <w:pPr>
              <w:rPr>
                <w:rFonts w:ascii="Times New Roman" w:hAnsi="Times New Roman" w:cs="Times New Roman"/>
              </w:rPr>
            </w:pPr>
          </w:p>
          <w:p w:rsidR="00E50DE1" w:rsidRDefault="00E50DE1" w:rsidP="002F484F">
            <w:pPr>
              <w:rPr>
                <w:rFonts w:ascii="Times New Roman" w:hAnsi="Times New Roman" w:cs="Times New Roman"/>
              </w:rPr>
            </w:pPr>
          </w:p>
          <w:p w:rsidR="00E50DE1" w:rsidRDefault="00E50DE1" w:rsidP="002F484F">
            <w:pPr>
              <w:rPr>
                <w:rFonts w:ascii="Times New Roman" w:hAnsi="Times New Roman" w:cs="Times New Roman"/>
              </w:rPr>
            </w:pPr>
          </w:p>
          <w:p w:rsidR="00E50DE1" w:rsidRDefault="00E50DE1" w:rsidP="002F484F">
            <w:r>
              <w:rPr>
                <w:rFonts w:ascii="Times New Roman" w:hAnsi="Times New Roman" w:cs="Times New Roman"/>
              </w:rPr>
              <w:t>16</w:t>
            </w:r>
            <w:r w:rsidRPr="00E4165C">
              <w:rPr>
                <w:rFonts w:ascii="Times New Roman" w:hAnsi="Times New Roman" w:cs="Times New Roman"/>
              </w:rPr>
              <w:t>.04.20</w:t>
            </w:r>
          </w:p>
        </w:tc>
        <w:tc>
          <w:tcPr>
            <w:tcW w:w="2707" w:type="dxa"/>
          </w:tcPr>
          <w:p w:rsidR="002E5046" w:rsidRDefault="002E5046" w:rsidP="002E5046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943559" w:rsidRDefault="00943559" w:rsidP="00943559">
            <w:pPr>
              <w:rPr>
                <w:rFonts w:ascii="Times New Roman" w:hAnsi="Times New Roman" w:cs="Times New Roman"/>
                <w:i/>
                <w:iCs/>
              </w:rPr>
            </w:pPr>
            <w:r w:rsidRPr="00A74F19">
              <w:rPr>
                <w:rFonts w:ascii="Times New Roman" w:hAnsi="Times New Roman" w:cs="Times New Roman"/>
              </w:rPr>
              <w:t xml:space="preserve">Temat: </w:t>
            </w:r>
            <w:r>
              <w:t xml:space="preserve"> </w:t>
            </w:r>
            <w:r w:rsidRPr="003230AA"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 xml:space="preserve"> </w:t>
            </w:r>
            <w:r w:rsidRPr="003230AA">
              <w:rPr>
                <w:rFonts w:ascii="Times New Roman" w:hAnsi="Times New Roman" w:cs="Times New Roman"/>
                <w:i/>
                <w:iCs/>
              </w:rPr>
              <w:t>Ciekawe wynalazki w wysłuchanych tekstach. Składamy reklamację wadliwego towaru.</w:t>
            </w:r>
          </w:p>
          <w:p w:rsidR="00583612" w:rsidRDefault="00943559" w:rsidP="0094355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4F19">
              <w:rPr>
                <w:rFonts w:ascii="Times New Roman" w:hAnsi="Times New Roman" w:cs="Times New Roman"/>
              </w:rPr>
              <w:t xml:space="preserve">Cel: uczeń </w:t>
            </w:r>
            <w:r>
              <w:rPr>
                <w:rFonts w:ascii="Times New Roman" w:hAnsi="Times New Roman" w:cs="Times New Roman"/>
              </w:rPr>
              <w:t>potrafi wyszukać informacje na podstawie wysłuchanego tekstu</w:t>
            </w:r>
          </w:p>
          <w:p w:rsidR="006B0CF2" w:rsidRDefault="00943559" w:rsidP="006B0CF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Temat: </w:t>
            </w:r>
            <w:r w:rsidRPr="003230AA"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 xml:space="preserve"> </w:t>
            </w:r>
            <w:r w:rsidRPr="003230AA">
              <w:rPr>
                <w:rFonts w:ascii="Times New Roman" w:hAnsi="Times New Roman" w:cs="Times New Roman"/>
                <w:i/>
                <w:iCs/>
              </w:rPr>
              <w:t>Najważniejsze wynalazki w kontekście wysłuchanym wypowiedzi – ćwiczenia w mówieniu.</w:t>
            </w:r>
          </w:p>
          <w:p w:rsidR="00943559" w:rsidRPr="006B0CF2" w:rsidRDefault="00943559" w:rsidP="006B0CF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Cel: </w:t>
            </w:r>
            <w:r>
              <w:t xml:space="preserve"> </w:t>
            </w:r>
            <w:r w:rsidRPr="003230AA">
              <w:rPr>
                <w:rFonts w:ascii="Times New Roman" w:hAnsi="Times New Roman" w:cs="Times New Roman"/>
              </w:rPr>
              <w:t xml:space="preserve"> uczeń potrafi przeprowadzić rozmowę </w:t>
            </w:r>
            <w:r w:rsidRPr="003230AA">
              <w:rPr>
                <w:rFonts w:ascii="Times New Roman" w:hAnsi="Times New Roman" w:cs="Times New Roman"/>
              </w:rPr>
              <w:lastRenderedPageBreak/>
              <w:t>zgodną z wymogami egzaminu maturalnego</w:t>
            </w:r>
          </w:p>
        </w:tc>
        <w:tc>
          <w:tcPr>
            <w:tcW w:w="3118" w:type="dxa"/>
          </w:tcPr>
          <w:p w:rsidR="002F484F" w:rsidRDefault="002F484F" w:rsidP="002F484F"/>
          <w:p w:rsidR="00C50008" w:rsidRDefault="00C50008" w:rsidP="002F484F"/>
          <w:p w:rsidR="006B0CF2" w:rsidRDefault="006B0CF2" w:rsidP="002F484F"/>
          <w:p w:rsidR="006B0CF2" w:rsidRDefault="006B0CF2" w:rsidP="002F484F"/>
          <w:p w:rsidR="006B0CF2" w:rsidRDefault="006B0CF2" w:rsidP="002F484F"/>
          <w:p w:rsidR="006B0CF2" w:rsidRDefault="006B0CF2" w:rsidP="002F484F"/>
          <w:p w:rsidR="006B0CF2" w:rsidRDefault="006B0CF2" w:rsidP="002F484F">
            <w:r>
              <w:rPr>
                <w:rFonts w:ascii="Times New Roman" w:hAnsi="Times New Roman" w:cs="Times New Roman"/>
              </w:rPr>
              <w:t xml:space="preserve">Odpowiadanie na pytania w formie pisemnej (dla chętnych maturzystów), następnie </w:t>
            </w:r>
            <w:r>
              <w:t xml:space="preserve"> </w:t>
            </w:r>
            <w:r w:rsidRPr="00802938">
              <w:rPr>
                <w:rFonts w:ascii="Times New Roman" w:hAnsi="Times New Roman" w:cs="Times New Roman"/>
              </w:rPr>
              <w:t>odesłani</w:t>
            </w:r>
            <w:r>
              <w:rPr>
                <w:rFonts w:ascii="Times New Roman" w:hAnsi="Times New Roman" w:cs="Times New Roman"/>
              </w:rPr>
              <w:t>e odpowiedzi</w:t>
            </w:r>
            <w:r w:rsidRPr="00802938">
              <w:rPr>
                <w:rFonts w:ascii="Times New Roman" w:hAnsi="Times New Roman" w:cs="Times New Roman"/>
              </w:rPr>
              <w:t xml:space="preserve"> na służbowy email </w:t>
            </w:r>
            <w:proofErr w:type="spellStart"/>
            <w:r w:rsidRPr="00802938">
              <w:rPr>
                <w:rFonts w:ascii="Times New Roman" w:hAnsi="Times New Roman" w:cs="Times New Roman"/>
              </w:rPr>
              <w:t>n-la</w:t>
            </w:r>
            <w:proofErr w:type="spellEnd"/>
          </w:p>
          <w:p w:rsidR="006B0CF2" w:rsidRDefault="006B0CF2" w:rsidP="002F484F"/>
        </w:tc>
        <w:tc>
          <w:tcPr>
            <w:tcW w:w="4559" w:type="dxa"/>
          </w:tcPr>
          <w:p w:rsidR="00C50008" w:rsidRDefault="00C50008" w:rsidP="006B0CF2">
            <w:pPr>
              <w:tabs>
                <w:tab w:val="left" w:pos="264"/>
              </w:tabs>
            </w:pPr>
          </w:p>
          <w:p w:rsidR="006B0CF2" w:rsidRDefault="006B0CF2" w:rsidP="006B0C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Praca z podręcznikiem: wybór poprawnej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na podstawie wysłuchanych dialogów, ustalenie prawdziwości stwierdzeń na podstawie wysłuchanego tekstu – teksty słuchane dwukrotnie (załączone pliki z nagraniami)</w:t>
            </w:r>
          </w:p>
          <w:p w:rsidR="006B0CF2" w:rsidRDefault="006B0CF2" w:rsidP="006B0CF2">
            <w:pPr>
              <w:rPr>
                <w:rFonts w:ascii="Times New Roman" w:hAnsi="Times New Roman" w:cs="Times New Roman"/>
              </w:rPr>
            </w:pPr>
          </w:p>
          <w:p w:rsidR="006B0CF2" w:rsidRDefault="006B0CF2" w:rsidP="006B0CF2">
            <w:pPr>
              <w:rPr>
                <w:rFonts w:ascii="Times New Roman" w:hAnsi="Times New Roman" w:cs="Times New Roman"/>
              </w:rPr>
            </w:pPr>
          </w:p>
          <w:p w:rsidR="006B0CF2" w:rsidRPr="00A74F19" w:rsidRDefault="006B0CF2" w:rsidP="006B0CF2">
            <w:pPr>
              <w:rPr>
                <w:rFonts w:ascii="Times New Roman" w:hAnsi="Times New Roman" w:cs="Times New Roman"/>
              </w:rPr>
            </w:pPr>
            <w:r w:rsidRPr="003230AA">
              <w:rPr>
                <w:rFonts w:ascii="Times New Roman" w:hAnsi="Times New Roman" w:cs="Times New Roman"/>
              </w:rPr>
              <w:t>Indywidualne rozmowy z uczniami poprzez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30AA">
              <w:rPr>
                <w:rFonts w:ascii="Times New Roman" w:hAnsi="Times New Roman" w:cs="Times New Roman"/>
              </w:rPr>
              <w:t xml:space="preserve">platformę Microsoft </w:t>
            </w:r>
            <w:proofErr w:type="spellStart"/>
            <w:r w:rsidRPr="003230AA">
              <w:rPr>
                <w:rFonts w:ascii="Times New Roman" w:hAnsi="Times New Roman" w:cs="Times New Roman"/>
              </w:rPr>
              <w:t>Teams</w:t>
            </w:r>
            <w:proofErr w:type="spellEnd"/>
            <w:r w:rsidRPr="003230AA">
              <w:rPr>
                <w:rFonts w:ascii="Times New Roman" w:hAnsi="Times New Roman" w:cs="Times New Roman"/>
              </w:rPr>
              <w:t xml:space="preserve"> – praca z podręcznikiem</w:t>
            </w:r>
          </w:p>
          <w:p w:rsidR="006B0CF2" w:rsidRDefault="006B0CF2" w:rsidP="006B0CF2">
            <w:pPr>
              <w:tabs>
                <w:tab w:val="left" w:pos="264"/>
              </w:tabs>
            </w:pPr>
          </w:p>
        </w:tc>
        <w:tc>
          <w:tcPr>
            <w:tcW w:w="1945" w:type="dxa"/>
          </w:tcPr>
          <w:p w:rsidR="002F484F" w:rsidRDefault="002F484F" w:rsidP="002F484F"/>
          <w:p w:rsidR="002E5046" w:rsidRDefault="002E5046" w:rsidP="002F484F">
            <w:pPr>
              <w:rPr>
                <w:rFonts w:ascii="Times New Roman" w:hAnsi="Times New Roman" w:cs="Times New Roman"/>
                <w:lang w:val="en-US"/>
              </w:rPr>
            </w:pPr>
            <w:r w:rsidRPr="005966A7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grupa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Facebookowa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 English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Corna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Messenger,email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 m.kuzmik@marszew.pl, 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platforma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 Microsoft Teams</w:t>
            </w:r>
          </w:p>
          <w:p w:rsidR="00583612" w:rsidRDefault="00583612" w:rsidP="00583612">
            <w:pPr>
              <w:rPr>
                <w:rFonts w:ascii="Times New Roman" w:hAnsi="Times New Roman" w:cs="Times New Roman"/>
                <w:lang w:val="en-US"/>
              </w:rPr>
            </w:pPr>
            <w:r w:rsidRPr="005966A7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grupa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Facebookowa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 English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Corna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Messenger,email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 m.kuzmik@marszew.pl, 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platforma</w:t>
            </w:r>
            <w:proofErr w:type="spellEnd"/>
            <w:r w:rsidRPr="005966A7">
              <w:rPr>
                <w:rFonts w:ascii="Times New Roman" w:hAnsi="Times New Roman" w:cs="Times New Roman"/>
                <w:lang w:val="en-US"/>
              </w:rPr>
              <w:t xml:space="preserve"> Microsoft Teams</w:t>
            </w:r>
          </w:p>
          <w:p w:rsidR="00583612" w:rsidRPr="002E5046" w:rsidRDefault="00583612" w:rsidP="00C50008">
            <w:pPr>
              <w:rPr>
                <w:lang w:val="en-US"/>
              </w:rPr>
            </w:pPr>
          </w:p>
        </w:tc>
        <w:tc>
          <w:tcPr>
            <w:tcW w:w="1631" w:type="dxa"/>
          </w:tcPr>
          <w:p w:rsidR="002F484F" w:rsidRDefault="002F484F" w:rsidP="002F484F">
            <w:pPr>
              <w:rPr>
                <w:lang w:val="en-US"/>
              </w:rPr>
            </w:pPr>
          </w:p>
          <w:p w:rsidR="002E5046" w:rsidRPr="002E5046" w:rsidRDefault="002E5046" w:rsidP="002F484F">
            <w:pPr>
              <w:rPr>
                <w:lang w:val="en-US"/>
              </w:rPr>
            </w:pPr>
            <w:r w:rsidRPr="005966A7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5966A7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150172" w:rsidTr="002D3A43">
        <w:tc>
          <w:tcPr>
            <w:tcW w:w="1654" w:type="dxa"/>
          </w:tcPr>
          <w:p w:rsidR="00150172" w:rsidRDefault="00150172" w:rsidP="002F484F">
            <w:proofErr w:type="spellStart"/>
            <w:r>
              <w:lastRenderedPageBreak/>
              <w:t>j.niemiecki</w:t>
            </w:r>
            <w:proofErr w:type="spellEnd"/>
          </w:p>
        </w:tc>
        <w:tc>
          <w:tcPr>
            <w:tcW w:w="2707" w:type="dxa"/>
          </w:tcPr>
          <w:p w:rsidR="00150172" w:rsidRPr="00CC1765" w:rsidRDefault="00150172" w:rsidP="00150172">
            <w:pPr>
              <w:spacing w:after="0" w:line="240" w:lineRule="auto"/>
            </w:pPr>
            <w:r w:rsidRPr="00CC1765">
              <w:t xml:space="preserve">lekcja 1 </w:t>
            </w:r>
          </w:p>
          <w:p w:rsidR="00150172" w:rsidRDefault="00150172" w:rsidP="00150172">
            <w:pPr>
              <w:spacing w:after="0" w:line="240" w:lineRule="auto"/>
            </w:pPr>
            <w:r w:rsidRPr="00CC1765">
              <w:t xml:space="preserve">Temat: </w:t>
            </w:r>
            <w:proofErr w:type="spellStart"/>
            <w:r w:rsidRPr="00CC1765">
              <w:t>Wiedeholung</w:t>
            </w:r>
            <w:proofErr w:type="spellEnd"/>
            <w:r w:rsidRPr="00CC1765">
              <w:t xml:space="preserve"> - </w:t>
            </w:r>
            <w:proofErr w:type="spellStart"/>
            <w:r w:rsidRPr="00CC1765">
              <w:t>Reisen</w:t>
            </w:r>
            <w:proofErr w:type="spellEnd"/>
          </w:p>
          <w:p w:rsidR="00150172" w:rsidRPr="00CC1765" w:rsidRDefault="00150172" w:rsidP="00150172">
            <w:pPr>
              <w:spacing w:after="0" w:line="240" w:lineRule="auto"/>
            </w:pPr>
            <w:r w:rsidRPr="00CC1765">
              <w:t>Wykonać wszystkie zadania (Ucz się/ Fiszki/Pisanie/</w:t>
            </w:r>
          </w:p>
          <w:p w:rsidR="00150172" w:rsidRPr="00CC1765" w:rsidRDefault="00150172" w:rsidP="00150172">
            <w:pPr>
              <w:spacing w:after="0" w:line="240" w:lineRule="auto"/>
            </w:pPr>
            <w:r w:rsidRPr="00CC1765">
              <w:t xml:space="preserve">Dopasowania/ Test   na platformie </w:t>
            </w:r>
            <w:proofErr w:type="spellStart"/>
            <w:r w:rsidRPr="00CC1765">
              <w:t>Quizlet</w:t>
            </w:r>
            <w:proofErr w:type="spellEnd"/>
            <w:r w:rsidRPr="00CC1765">
              <w:t xml:space="preserve"> z zakresu </w:t>
            </w:r>
            <w:proofErr w:type="spellStart"/>
            <w:r w:rsidRPr="00CC1765">
              <w:t>Reisen</w:t>
            </w:r>
            <w:proofErr w:type="spellEnd"/>
          </w:p>
          <w:p w:rsidR="00150172" w:rsidRPr="00CC1765" w:rsidRDefault="00150172" w:rsidP="00150172">
            <w:pPr>
              <w:spacing w:after="0" w:line="240" w:lineRule="auto"/>
            </w:pPr>
          </w:p>
          <w:p w:rsidR="00150172" w:rsidRPr="00C532B5" w:rsidRDefault="00150172" w:rsidP="001A4A20">
            <w:pPr>
              <w:spacing w:after="0" w:line="240" w:lineRule="auto"/>
            </w:pPr>
          </w:p>
        </w:tc>
        <w:tc>
          <w:tcPr>
            <w:tcW w:w="3118" w:type="dxa"/>
          </w:tcPr>
          <w:p w:rsidR="00150172" w:rsidRPr="00CC1765" w:rsidRDefault="00150172" w:rsidP="004B5A6B">
            <w:pPr>
              <w:spacing w:after="0" w:line="240" w:lineRule="auto"/>
            </w:pPr>
            <w:r w:rsidRPr="00CC1765">
              <w:t>Odpowiedzieć na pytania w wersji rozwiniętej:</w:t>
            </w:r>
          </w:p>
          <w:p w:rsidR="00150172" w:rsidRPr="00150172" w:rsidRDefault="00150172" w:rsidP="004B5A6B">
            <w:pPr>
              <w:spacing w:after="0" w:line="240" w:lineRule="auto"/>
              <w:rPr>
                <w:lang w:val="en-US"/>
              </w:rPr>
            </w:pPr>
            <w:r w:rsidRPr="00150172">
              <w:rPr>
                <w:lang w:val="en-US"/>
              </w:rPr>
              <w:t xml:space="preserve">1. </w:t>
            </w:r>
            <w:proofErr w:type="spellStart"/>
            <w:r w:rsidRPr="00150172">
              <w:rPr>
                <w:lang w:val="en-US"/>
              </w:rPr>
              <w:t>Warum</w:t>
            </w:r>
            <w:proofErr w:type="spellEnd"/>
            <w:r w:rsidRPr="00150172">
              <w:rPr>
                <w:lang w:val="en-US"/>
              </w:rPr>
              <w:t xml:space="preserve"> </w:t>
            </w:r>
            <w:proofErr w:type="spellStart"/>
            <w:r w:rsidRPr="00150172">
              <w:rPr>
                <w:lang w:val="en-US"/>
              </w:rPr>
              <w:t>fahren</w:t>
            </w:r>
            <w:proofErr w:type="spellEnd"/>
            <w:r w:rsidRPr="00150172">
              <w:rPr>
                <w:lang w:val="en-US"/>
              </w:rPr>
              <w:t xml:space="preserve"> </w:t>
            </w:r>
            <w:proofErr w:type="spellStart"/>
            <w:r w:rsidRPr="00150172">
              <w:rPr>
                <w:lang w:val="en-US"/>
              </w:rPr>
              <w:t>viele</w:t>
            </w:r>
            <w:proofErr w:type="spellEnd"/>
            <w:r w:rsidRPr="00150172">
              <w:rPr>
                <w:lang w:val="en-US"/>
              </w:rPr>
              <w:t xml:space="preserve"> </w:t>
            </w:r>
            <w:proofErr w:type="spellStart"/>
            <w:r w:rsidRPr="00150172">
              <w:rPr>
                <w:lang w:val="en-US"/>
              </w:rPr>
              <w:t>Menschen</w:t>
            </w:r>
            <w:proofErr w:type="spellEnd"/>
            <w:r w:rsidRPr="00150172">
              <w:rPr>
                <w:lang w:val="en-US"/>
              </w:rPr>
              <w:t xml:space="preserve"> in den </w:t>
            </w:r>
            <w:proofErr w:type="spellStart"/>
            <w:r w:rsidRPr="00150172">
              <w:rPr>
                <w:lang w:val="en-US"/>
              </w:rPr>
              <w:t>Urlaub</w:t>
            </w:r>
            <w:proofErr w:type="spellEnd"/>
            <w:r w:rsidRPr="00150172">
              <w:rPr>
                <w:lang w:val="en-US"/>
              </w:rPr>
              <w:t xml:space="preserve"> ins </w:t>
            </w:r>
            <w:proofErr w:type="spellStart"/>
            <w:r w:rsidRPr="00150172">
              <w:rPr>
                <w:lang w:val="en-US"/>
              </w:rPr>
              <w:t>Ausland</w:t>
            </w:r>
            <w:proofErr w:type="spellEnd"/>
            <w:r w:rsidRPr="00150172">
              <w:rPr>
                <w:lang w:val="en-US"/>
              </w:rPr>
              <w:t>?</w:t>
            </w:r>
          </w:p>
          <w:p w:rsidR="00150172" w:rsidRPr="00150172" w:rsidRDefault="00150172" w:rsidP="004B5A6B">
            <w:pPr>
              <w:spacing w:after="0" w:line="240" w:lineRule="auto"/>
              <w:rPr>
                <w:lang w:val="en-US"/>
              </w:rPr>
            </w:pPr>
            <w:r w:rsidRPr="00150172">
              <w:rPr>
                <w:lang w:val="en-US"/>
              </w:rPr>
              <w:t xml:space="preserve">2. Was </w:t>
            </w:r>
            <w:proofErr w:type="spellStart"/>
            <w:r w:rsidRPr="00150172">
              <w:rPr>
                <w:lang w:val="en-US"/>
              </w:rPr>
              <w:t>kann</w:t>
            </w:r>
            <w:proofErr w:type="spellEnd"/>
            <w:r w:rsidRPr="00150172">
              <w:rPr>
                <w:lang w:val="en-US"/>
              </w:rPr>
              <w:t xml:space="preserve"> </w:t>
            </w:r>
            <w:proofErr w:type="spellStart"/>
            <w:r w:rsidRPr="00150172">
              <w:rPr>
                <w:lang w:val="en-US"/>
              </w:rPr>
              <w:t>uns</w:t>
            </w:r>
            <w:proofErr w:type="spellEnd"/>
            <w:r w:rsidRPr="00150172">
              <w:rPr>
                <w:lang w:val="en-US"/>
              </w:rPr>
              <w:t xml:space="preserve"> </w:t>
            </w:r>
            <w:proofErr w:type="spellStart"/>
            <w:r w:rsidRPr="00150172">
              <w:rPr>
                <w:lang w:val="en-US"/>
              </w:rPr>
              <w:t>w</w:t>
            </w:r>
            <w:r w:rsidRPr="00150172">
              <w:rPr>
                <w:rFonts w:cs="Calibri"/>
                <w:lang w:val="en-US"/>
              </w:rPr>
              <w:t>ä</w:t>
            </w:r>
            <w:r w:rsidRPr="00150172">
              <w:rPr>
                <w:lang w:val="en-US"/>
              </w:rPr>
              <w:t>hrend</w:t>
            </w:r>
            <w:proofErr w:type="spellEnd"/>
            <w:r w:rsidRPr="00150172">
              <w:rPr>
                <w:lang w:val="en-US"/>
              </w:rPr>
              <w:t xml:space="preserve"> des </w:t>
            </w:r>
            <w:proofErr w:type="spellStart"/>
            <w:r w:rsidRPr="00150172">
              <w:rPr>
                <w:lang w:val="en-US"/>
              </w:rPr>
              <w:t>Urlaubs</w:t>
            </w:r>
            <w:proofErr w:type="spellEnd"/>
            <w:r w:rsidRPr="00150172">
              <w:rPr>
                <w:lang w:val="en-US"/>
              </w:rPr>
              <w:t xml:space="preserve"> </w:t>
            </w:r>
            <w:proofErr w:type="spellStart"/>
            <w:r w:rsidRPr="00150172">
              <w:rPr>
                <w:lang w:val="en-US"/>
              </w:rPr>
              <w:t>st</w:t>
            </w:r>
            <w:r w:rsidRPr="00150172">
              <w:rPr>
                <w:rFonts w:cs="Calibri"/>
                <w:lang w:val="en-US"/>
              </w:rPr>
              <w:t>ö</w:t>
            </w:r>
            <w:r w:rsidRPr="00150172">
              <w:rPr>
                <w:lang w:val="en-US"/>
              </w:rPr>
              <w:t>ren</w:t>
            </w:r>
            <w:proofErr w:type="spellEnd"/>
            <w:r w:rsidRPr="00150172">
              <w:rPr>
                <w:lang w:val="en-US"/>
              </w:rPr>
              <w:t>?</w:t>
            </w:r>
          </w:p>
          <w:p w:rsidR="00150172" w:rsidRPr="00CC1765" w:rsidRDefault="00150172" w:rsidP="004B5A6B">
            <w:pPr>
              <w:spacing w:after="0" w:line="240" w:lineRule="auto"/>
            </w:pPr>
            <w:r w:rsidRPr="00CC1765">
              <w:t>wysłać do nauczyciela</w:t>
            </w:r>
          </w:p>
        </w:tc>
        <w:tc>
          <w:tcPr>
            <w:tcW w:w="4559" w:type="dxa"/>
          </w:tcPr>
          <w:p w:rsidR="00BA679A" w:rsidRDefault="00BA679A" w:rsidP="00BA679A">
            <w:pPr>
              <w:spacing w:after="0" w:line="240" w:lineRule="auto"/>
            </w:pPr>
            <w:r w:rsidRPr="00CC1765">
              <w:t>podręcznik szkolny</w:t>
            </w:r>
          </w:p>
          <w:p w:rsidR="00BA679A" w:rsidRPr="00CC1765" w:rsidRDefault="00BA679A" w:rsidP="00BA679A">
            <w:pPr>
              <w:spacing w:after="0" w:line="240" w:lineRule="auto"/>
            </w:pPr>
            <w:r w:rsidRPr="00CC1765">
              <w:t xml:space="preserve">wykorzystanie platformy </w:t>
            </w:r>
            <w:hyperlink r:id="rId6" w:history="1">
              <w:r w:rsidRPr="00CC1765">
                <w:rPr>
                  <w:rStyle w:val="Hipercze"/>
                </w:rPr>
                <w:t>https://quizlet.com</w:t>
              </w:r>
            </w:hyperlink>
          </w:p>
          <w:p w:rsidR="00BA679A" w:rsidRPr="00CC1765" w:rsidRDefault="00BA679A" w:rsidP="00BA679A">
            <w:pPr>
              <w:spacing w:after="0" w:line="240" w:lineRule="auto"/>
            </w:pPr>
          </w:p>
          <w:p w:rsidR="00BA679A" w:rsidRPr="00CC1765" w:rsidRDefault="00BA679A" w:rsidP="00BA679A">
            <w:pPr>
              <w:spacing w:after="0" w:line="240" w:lineRule="auto"/>
              <w:rPr>
                <w:rStyle w:val="classpageheaderjoinlink-link"/>
              </w:rPr>
            </w:pPr>
            <w:r w:rsidRPr="00CC1765">
              <w:rPr>
                <w:rStyle w:val="classpageheaderjoinlink-link"/>
              </w:rPr>
              <w:t xml:space="preserve">link do folderu </w:t>
            </w:r>
            <w:proofErr w:type="spellStart"/>
            <w:r w:rsidRPr="00CC1765">
              <w:rPr>
                <w:rStyle w:val="classpageheaderjoinlink-link"/>
              </w:rPr>
              <w:t>Reisen</w:t>
            </w:r>
            <w:proofErr w:type="spellEnd"/>
          </w:p>
          <w:p w:rsidR="00150172" w:rsidRPr="00C532B5" w:rsidRDefault="00BA679A" w:rsidP="00BA679A">
            <w:pPr>
              <w:spacing w:after="0" w:line="240" w:lineRule="auto"/>
            </w:pPr>
            <w:hyperlink r:id="rId7" w:history="1">
              <w:r w:rsidRPr="00CC1765">
                <w:rPr>
                  <w:rStyle w:val="Hipercze"/>
                </w:rPr>
                <w:t>https://quizlet.com/_5zupe5?x=1jqt&amp;i=1stws7</w:t>
              </w:r>
            </w:hyperlink>
          </w:p>
        </w:tc>
        <w:tc>
          <w:tcPr>
            <w:tcW w:w="1945" w:type="dxa"/>
          </w:tcPr>
          <w:p w:rsidR="00150172" w:rsidRPr="002472AA" w:rsidRDefault="00150172" w:rsidP="00207D65">
            <w:pPr>
              <w:spacing w:after="0" w:line="240" w:lineRule="auto"/>
            </w:pPr>
            <w:r w:rsidRPr="002472AA">
              <w:t>- platforma office365</w:t>
            </w:r>
          </w:p>
          <w:p w:rsidR="00150172" w:rsidRPr="002472AA" w:rsidRDefault="00150172" w:rsidP="00207D65">
            <w:pPr>
              <w:spacing w:after="0" w:line="240" w:lineRule="auto"/>
            </w:pPr>
          </w:p>
          <w:p w:rsidR="00150172" w:rsidRDefault="00150172" w:rsidP="00207D65">
            <w:pPr>
              <w:spacing w:after="0" w:line="240" w:lineRule="auto"/>
            </w:pPr>
            <w:r w:rsidRPr="002472AA">
              <w:t>- dziennik elektroniczny</w:t>
            </w:r>
          </w:p>
          <w:p w:rsidR="00150172" w:rsidRPr="002472AA" w:rsidRDefault="00150172" w:rsidP="00207D65">
            <w:pPr>
              <w:spacing w:after="0" w:line="240" w:lineRule="auto"/>
            </w:pPr>
          </w:p>
          <w:p w:rsidR="00150172" w:rsidRPr="002472AA" w:rsidRDefault="00150172" w:rsidP="00207D65">
            <w:pPr>
              <w:spacing w:after="0" w:line="240" w:lineRule="auto"/>
            </w:pPr>
            <w:r w:rsidRPr="002472AA">
              <w:t xml:space="preserve">- mail: </w:t>
            </w:r>
            <w:hyperlink r:id="rId8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150172" w:rsidRPr="002472AA" w:rsidRDefault="00150172" w:rsidP="00207D65">
            <w:pPr>
              <w:spacing w:after="0" w:line="240" w:lineRule="auto"/>
            </w:pPr>
          </w:p>
          <w:p w:rsidR="00150172" w:rsidRPr="002472AA" w:rsidRDefault="00150172" w:rsidP="00207D65">
            <w:pPr>
              <w:spacing w:after="0" w:line="240" w:lineRule="auto"/>
            </w:pPr>
            <w:r w:rsidRPr="002472AA">
              <w:t>- Messenger</w:t>
            </w:r>
          </w:p>
          <w:p w:rsidR="00150172" w:rsidRPr="00C532B5" w:rsidRDefault="00150172" w:rsidP="00207D65">
            <w:pPr>
              <w:spacing w:after="0" w:line="240" w:lineRule="auto"/>
            </w:pPr>
          </w:p>
        </w:tc>
        <w:tc>
          <w:tcPr>
            <w:tcW w:w="1631" w:type="dxa"/>
          </w:tcPr>
          <w:p w:rsidR="00150172" w:rsidRDefault="00150172" w:rsidP="002F484F">
            <w:r w:rsidRPr="00C532B5">
              <w:t>Agnieszka Osuch</w:t>
            </w:r>
          </w:p>
        </w:tc>
      </w:tr>
      <w:tr w:rsidR="00150172" w:rsidTr="00CA1ED7">
        <w:trPr>
          <w:trHeight w:val="4559"/>
        </w:trPr>
        <w:tc>
          <w:tcPr>
            <w:tcW w:w="1654" w:type="dxa"/>
          </w:tcPr>
          <w:p w:rsidR="00150172" w:rsidRDefault="00150172" w:rsidP="002F484F">
            <w:r>
              <w:t>fizyka</w:t>
            </w:r>
          </w:p>
          <w:p w:rsidR="00150172" w:rsidRDefault="00DB77E3" w:rsidP="002F484F">
            <w:r>
              <w:t>15.04.2020</w:t>
            </w:r>
          </w:p>
          <w:p w:rsidR="00150172" w:rsidRDefault="00150172" w:rsidP="002F484F"/>
          <w:p w:rsidR="00150172" w:rsidRDefault="00150172" w:rsidP="002F484F"/>
          <w:p w:rsidR="00150172" w:rsidRDefault="00150172" w:rsidP="002F484F"/>
          <w:p w:rsidR="00150172" w:rsidRDefault="00150172" w:rsidP="002F484F"/>
          <w:p w:rsidR="00150172" w:rsidRDefault="00150172" w:rsidP="002F484F"/>
          <w:p w:rsidR="00150172" w:rsidRDefault="00150172" w:rsidP="002F484F"/>
          <w:p w:rsidR="00150172" w:rsidRDefault="00150172" w:rsidP="002F484F"/>
        </w:tc>
        <w:tc>
          <w:tcPr>
            <w:tcW w:w="2707" w:type="dxa"/>
          </w:tcPr>
          <w:p w:rsidR="00150172" w:rsidRDefault="00150172" w:rsidP="002F484F"/>
          <w:p w:rsidR="00DB77E3" w:rsidRDefault="00DB77E3" w:rsidP="00DB77E3">
            <w:pPr>
              <w:rPr>
                <w:b/>
              </w:rPr>
            </w:pPr>
            <w:r>
              <w:rPr>
                <w:b/>
              </w:rPr>
              <w:t>1.Bomba atomowa- budowa i działanie</w:t>
            </w:r>
          </w:p>
          <w:p w:rsidR="00DB77E3" w:rsidRDefault="00DB77E3" w:rsidP="00DB77E3">
            <w:pPr>
              <w:rPr>
                <w:b/>
              </w:rPr>
            </w:pPr>
          </w:p>
          <w:p w:rsidR="00DB77E3" w:rsidRDefault="00DB77E3" w:rsidP="00DB77E3">
            <w:pPr>
              <w:rPr>
                <w:b/>
              </w:rPr>
            </w:pPr>
          </w:p>
          <w:p w:rsidR="00DB77E3" w:rsidRDefault="00DB77E3" w:rsidP="00DB77E3">
            <w:pPr>
              <w:rPr>
                <w:b/>
              </w:rPr>
            </w:pPr>
            <w:r>
              <w:rPr>
                <w:b/>
              </w:rPr>
              <w:t>2. Energetyka jądrowa – teraźniejszość i przyszłość</w:t>
            </w:r>
          </w:p>
          <w:p w:rsidR="00150172" w:rsidRDefault="00150172" w:rsidP="00AE54BE"/>
        </w:tc>
        <w:tc>
          <w:tcPr>
            <w:tcW w:w="3118" w:type="dxa"/>
          </w:tcPr>
          <w:p w:rsidR="00150172" w:rsidRDefault="00150172" w:rsidP="002F484F"/>
          <w:p w:rsidR="00DB77E3" w:rsidRDefault="00DB77E3" w:rsidP="00DB77E3">
            <w:pPr>
              <w:rPr>
                <w:b/>
              </w:rPr>
            </w:pPr>
            <w:r>
              <w:rPr>
                <w:b/>
              </w:rPr>
              <w:t xml:space="preserve">Informacja nt budowy i działania bomby atomowej – </w:t>
            </w:r>
          </w:p>
          <w:p w:rsidR="00DB77E3" w:rsidRDefault="00DB77E3" w:rsidP="00DB77E3">
            <w:pPr>
              <w:rPr>
                <w:b/>
              </w:rPr>
            </w:pPr>
            <w:r>
              <w:rPr>
                <w:b/>
              </w:rPr>
              <w:t xml:space="preserve">w zakładce Materiały z zajęć platformy </w:t>
            </w:r>
            <w:proofErr w:type="spellStart"/>
            <w:r>
              <w:rPr>
                <w:b/>
              </w:rPr>
              <w:t>Teams</w:t>
            </w:r>
            <w:proofErr w:type="spellEnd"/>
          </w:p>
          <w:p w:rsidR="00DB77E3" w:rsidRDefault="00DB77E3" w:rsidP="00DB77E3">
            <w:pPr>
              <w:rPr>
                <w:b/>
              </w:rPr>
            </w:pPr>
          </w:p>
          <w:p w:rsidR="00150172" w:rsidRPr="00DB77E3" w:rsidRDefault="00DB77E3" w:rsidP="002F484F">
            <w:pPr>
              <w:rPr>
                <w:b/>
              </w:rPr>
            </w:pPr>
            <w:r w:rsidRPr="00377AE7">
              <w:rPr>
                <w:b/>
              </w:rPr>
              <w:t>ilf.fizyka.pw.edu.pl/</w:t>
            </w:r>
            <w:r>
              <w:rPr>
                <w:b/>
              </w:rPr>
              <w:t>podręcznik</w:t>
            </w:r>
            <w:r>
              <w:rPr>
                <w:b/>
              </w:rPr>
              <w:br/>
              <w:t xml:space="preserve">Informacje przedstawione </w:t>
            </w:r>
            <w:r>
              <w:rPr>
                <w:b/>
              </w:rPr>
              <w:br/>
              <w:t>w Materiałach z zajęć.</w:t>
            </w:r>
            <w:r>
              <w:rPr>
                <w:b/>
              </w:rPr>
              <w:br/>
              <w:t>Animacja wg vascak.cz</w:t>
            </w:r>
            <w:r>
              <w:rPr>
                <w:b/>
              </w:rPr>
              <w:br/>
            </w:r>
            <w:r>
              <w:rPr>
                <w:b/>
              </w:rPr>
              <w:br/>
              <w:t xml:space="preserve">Podręcznik Świat Fizyki - </w:t>
            </w:r>
            <w:r>
              <w:rPr>
                <w:b/>
              </w:rPr>
              <w:br/>
            </w:r>
            <w:proofErr w:type="spellStart"/>
            <w:r>
              <w:rPr>
                <w:b/>
              </w:rPr>
              <w:t>wyd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WSiP</w:t>
            </w:r>
            <w:proofErr w:type="spellEnd"/>
          </w:p>
        </w:tc>
        <w:tc>
          <w:tcPr>
            <w:tcW w:w="4559" w:type="dxa"/>
          </w:tcPr>
          <w:p w:rsidR="00150172" w:rsidRDefault="00150172" w:rsidP="002F484F"/>
          <w:p w:rsidR="00DB77E3" w:rsidRDefault="00DB77E3" w:rsidP="00DB77E3">
            <w:pPr>
              <w:rPr>
                <w:b/>
                <w:bCs/>
              </w:rPr>
            </w:pPr>
            <w:r w:rsidRPr="00377AE7">
              <w:rPr>
                <w:b/>
                <w:bCs/>
              </w:rPr>
              <w:t>Praca z podręcznikiem</w:t>
            </w:r>
            <w:r>
              <w:rPr>
                <w:b/>
                <w:bCs/>
              </w:rPr>
              <w:br/>
              <w:t>oraz załączonym tekstem.</w:t>
            </w:r>
            <w:r>
              <w:rPr>
                <w:b/>
                <w:bCs/>
              </w:rPr>
              <w:br/>
              <w:t>Analiza animacji komputerowej.</w:t>
            </w:r>
          </w:p>
          <w:p w:rsidR="00150172" w:rsidRDefault="00150172" w:rsidP="00415CE2">
            <w:pPr>
              <w:rPr>
                <w:b/>
              </w:rPr>
            </w:pPr>
          </w:p>
          <w:p w:rsidR="00150172" w:rsidRDefault="00150172" w:rsidP="002F484F"/>
        </w:tc>
        <w:tc>
          <w:tcPr>
            <w:tcW w:w="1945" w:type="dxa"/>
          </w:tcPr>
          <w:p w:rsidR="00150172" w:rsidRDefault="00150172" w:rsidP="002F484F"/>
          <w:p w:rsidR="00150172" w:rsidRDefault="00150172" w:rsidP="00415CE2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150172" w:rsidRDefault="00150172" w:rsidP="00415CE2">
            <w:r w:rsidRPr="002F5F72">
              <w:rPr>
                <w:b/>
              </w:rPr>
              <w:t>oraz planowy -</w:t>
            </w:r>
            <w:proofErr w:type="spellStart"/>
            <w:r w:rsidRPr="002F5F72">
              <w:rPr>
                <w:b/>
              </w:rPr>
              <w:t>online</w:t>
            </w:r>
            <w:proofErr w:type="spellEnd"/>
            <w:r w:rsidRPr="002F5F72">
              <w:rPr>
                <w:b/>
              </w:rPr>
              <w:t>- program  w Office 365</w:t>
            </w:r>
          </w:p>
        </w:tc>
        <w:tc>
          <w:tcPr>
            <w:tcW w:w="1631" w:type="dxa"/>
          </w:tcPr>
          <w:p w:rsidR="00150172" w:rsidRDefault="00150172" w:rsidP="002F484F"/>
          <w:p w:rsidR="00150172" w:rsidRDefault="00150172" w:rsidP="00AE54BE">
            <w:r>
              <w:t xml:space="preserve">A. </w:t>
            </w:r>
            <w:proofErr w:type="spellStart"/>
            <w:r>
              <w:t>Trubaj</w:t>
            </w:r>
            <w:proofErr w:type="spellEnd"/>
          </w:p>
        </w:tc>
      </w:tr>
      <w:tr w:rsidR="00150172" w:rsidTr="002D3A43">
        <w:tc>
          <w:tcPr>
            <w:tcW w:w="1654" w:type="dxa"/>
          </w:tcPr>
          <w:p w:rsidR="00150172" w:rsidRDefault="00150172" w:rsidP="002F484F">
            <w:r>
              <w:t>Matematyka</w:t>
            </w:r>
          </w:p>
          <w:p w:rsidR="00150172" w:rsidRDefault="00677F72" w:rsidP="002F484F">
            <w:r>
              <w:t>15.04 – 17.04.2020</w:t>
            </w:r>
          </w:p>
        </w:tc>
        <w:tc>
          <w:tcPr>
            <w:tcW w:w="2707" w:type="dxa"/>
          </w:tcPr>
          <w:p w:rsidR="00677F72" w:rsidRDefault="00677F72" w:rsidP="00677F72">
            <w:r>
              <w:t xml:space="preserve">Temat: Rozwiązywanie zadań maturalnych. </w:t>
            </w:r>
          </w:p>
          <w:p w:rsidR="00150172" w:rsidRDefault="00150172" w:rsidP="00677F72"/>
        </w:tc>
        <w:tc>
          <w:tcPr>
            <w:tcW w:w="3118" w:type="dxa"/>
          </w:tcPr>
          <w:p w:rsidR="00677F72" w:rsidRDefault="00677F72" w:rsidP="00677F72">
            <w:r>
              <w:t>- do rozwiązania arkusz maturalny</w:t>
            </w:r>
          </w:p>
          <w:p w:rsidR="00150172" w:rsidRDefault="00150172" w:rsidP="003D109E"/>
        </w:tc>
        <w:tc>
          <w:tcPr>
            <w:tcW w:w="4559" w:type="dxa"/>
          </w:tcPr>
          <w:p w:rsidR="00150172" w:rsidRPr="00677F72" w:rsidRDefault="00677F72" w:rsidP="00677F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t xml:space="preserve">Opublikowanie zadań na grupie Messenger   konsultacje z nauczycielem kolegami i koleżanką. Przedstawianie przez wybrane osoby czasami chętne metody rozwiązania zadania. </w:t>
            </w:r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Rozwiązanie zadań i przesłanie ich w postaci zdjęcia zeszytu lub pliku </w:t>
            </w:r>
            <w:proofErr w:type="spellStart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5252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52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365</w:t>
            </w:r>
          </w:p>
        </w:tc>
        <w:tc>
          <w:tcPr>
            <w:tcW w:w="1945" w:type="dxa"/>
          </w:tcPr>
          <w:p w:rsidR="00150172" w:rsidRDefault="00150172" w:rsidP="005009C2">
            <w:r>
              <w:lastRenderedPageBreak/>
              <w:t>e-dziennik</w:t>
            </w:r>
          </w:p>
          <w:p w:rsidR="00150172" w:rsidRDefault="00150172" w:rsidP="005009C2">
            <w:r>
              <w:t>służbowa poczta elektroniczna</w:t>
            </w:r>
          </w:p>
          <w:p w:rsidR="00150172" w:rsidRDefault="00150172" w:rsidP="005009C2">
            <w:proofErr w:type="spellStart"/>
            <w:r>
              <w:t>messenger</w:t>
            </w:r>
            <w:proofErr w:type="spellEnd"/>
          </w:p>
        </w:tc>
        <w:tc>
          <w:tcPr>
            <w:tcW w:w="1631" w:type="dxa"/>
          </w:tcPr>
          <w:p w:rsidR="00150172" w:rsidRDefault="00150172" w:rsidP="005009C2">
            <w:pPr>
              <w:jc w:val="both"/>
            </w:pPr>
            <w:r w:rsidRPr="005009C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I.</w:t>
            </w:r>
            <w:r>
              <w:t xml:space="preserve"> </w:t>
            </w:r>
            <w:proofErr w:type="spellStart"/>
            <w:r>
              <w:t>Kuberka</w:t>
            </w:r>
            <w:proofErr w:type="spellEnd"/>
          </w:p>
        </w:tc>
      </w:tr>
      <w:tr w:rsidR="00150172" w:rsidTr="002D3A43">
        <w:tc>
          <w:tcPr>
            <w:tcW w:w="1654" w:type="dxa"/>
          </w:tcPr>
          <w:p w:rsidR="00150172" w:rsidRDefault="00150172" w:rsidP="002F484F">
            <w:proofErr w:type="spellStart"/>
            <w:r>
              <w:lastRenderedPageBreak/>
              <w:t>wych</w:t>
            </w:r>
            <w:proofErr w:type="spellEnd"/>
            <w:r>
              <w:t>. Fizyczne</w:t>
            </w:r>
          </w:p>
          <w:p w:rsidR="00150172" w:rsidRDefault="00150172" w:rsidP="002F484F"/>
        </w:tc>
        <w:tc>
          <w:tcPr>
            <w:tcW w:w="2707" w:type="dxa"/>
          </w:tcPr>
          <w:p w:rsidR="00FF4825" w:rsidRDefault="00FF4825" w:rsidP="00FF4825">
            <w:r>
              <w:t>1 ,,W zdrowym ciele zdrowy duch”- jaki wpływ na nasze zdrowie ma odżywianie i aktywność fizyczna.</w:t>
            </w:r>
          </w:p>
          <w:p w:rsidR="00150172" w:rsidRDefault="00FF4825" w:rsidP="00FF4825">
            <w:r>
              <w:t>2 Ćwiczenia wzmacniające mm brzucha.</w:t>
            </w:r>
          </w:p>
        </w:tc>
        <w:tc>
          <w:tcPr>
            <w:tcW w:w="3118" w:type="dxa"/>
          </w:tcPr>
          <w:p w:rsidR="00AC18A0" w:rsidRDefault="00AC18A0" w:rsidP="00AC18A0">
            <w:r>
              <w:t xml:space="preserve">Zapoznaj się z tematyką, </w:t>
            </w:r>
          </w:p>
          <w:p w:rsidR="00AC18A0" w:rsidRDefault="00AC18A0" w:rsidP="00AC18A0">
            <w:r>
              <w:t>Przeanalizuj swoją dietę.</w:t>
            </w:r>
          </w:p>
          <w:p w:rsidR="00150172" w:rsidRDefault="00150172" w:rsidP="002F484F"/>
        </w:tc>
        <w:tc>
          <w:tcPr>
            <w:tcW w:w="4559" w:type="dxa"/>
          </w:tcPr>
          <w:p w:rsidR="00AC18A0" w:rsidRDefault="00AC18A0" w:rsidP="00AC18A0">
            <w:r>
              <w:t>Prezentacja, artykuły.</w:t>
            </w:r>
          </w:p>
          <w:p w:rsidR="00AC18A0" w:rsidRDefault="00AC18A0" w:rsidP="00AC18A0">
            <w:r>
              <w:t>Filmy instruktażowe z propozycją ćwiczeń.</w:t>
            </w:r>
          </w:p>
          <w:p w:rsidR="00150172" w:rsidRDefault="00150172" w:rsidP="002F484F"/>
        </w:tc>
        <w:tc>
          <w:tcPr>
            <w:tcW w:w="1945" w:type="dxa"/>
          </w:tcPr>
          <w:p w:rsidR="00150172" w:rsidRDefault="00150172" w:rsidP="002F484F">
            <w:r>
              <w:t>e- dziennik</w:t>
            </w:r>
          </w:p>
        </w:tc>
        <w:tc>
          <w:tcPr>
            <w:tcW w:w="1631" w:type="dxa"/>
          </w:tcPr>
          <w:p w:rsidR="00150172" w:rsidRDefault="00150172" w:rsidP="009678CB">
            <w:r>
              <w:t xml:space="preserve">A. </w:t>
            </w:r>
            <w:proofErr w:type="spellStart"/>
            <w:r>
              <w:t>Darowna</w:t>
            </w:r>
            <w:proofErr w:type="spellEnd"/>
          </w:p>
        </w:tc>
      </w:tr>
      <w:tr w:rsidR="00150172" w:rsidTr="002D3A43">
        <w:tc>
          <w:tcPr>
            <w:tcW w:w="1654" w:type="dxa"/>
          </w:tcPr>
          <w:p w:rsidR="00150172" w:rsidRDefault="00150172" w:rsidP="002F484F">
            <w:proofErr w:type="spellStart"/>
            <w:r>
              <w:t>zaj</w:t>
            </w:r>
            <w:proofErr w:type="spellEnd"/>
            <w:r>
              <w:t>. z wychowa.</w:t>
            </w:r>
          </w:p>
          <w:p w:rsidR="00150172" w:rsidRDefault="00404450" w:rsidP="002F484F">
            <w:r>
              <w:t>17</w:t>
            </w:r>
            <w:r w:rsidR="00150172">
              <w:t>.04.2020</w:t>
            </w:r>
          </w:p>
        </w:tc>
        <w:tc>
          <w:tcPr>
            <w:tcW w:w="2707" w:type="dxa"/>
          </w:tcPr>
          <w:p w:rsidR="00150172" w:rsidRDefault="0077080E" w:rsidP="002F484F">
            <w:r>
              <w:t>Formy zatrudnienia pracowników.</w:t>
            </w:r>
          </w:p>
        </w:tc>
        <w:tc>
          <w:tcPr>
            <w:tcW w:w="3118" w:type="dxa"/>
          </w:tcPr>
          <w:p w:rsidR="00150172" w:rsidRDefault="00150172" w:rsidP="002F484F"/>
        </w:tc>
        <w:tc>
          <w:tcPr>
            <w:tcW w:w="4559" w:type="dxa"/>
          </w:tcPr>
          <w:p w:rsidR="00150172" w:rsidRDefault="0077080E" w:rsidP="002F484F">
            <w:r>
              <w:t>P</w:t>
            </w:r>
            <w:r w:rsidR="00404450">
              <w:t>rezentacja</w:t>
            </w:r>
            <w:r>
              <w:t xml:space="preserve"> przesłana na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  <w:tc>
          <w:tcPr>
            <w:tcW w:w="1945" w:type="dxa"/>
          </w:tcPr>
          <w:p w:rsidR="00150172" w:rsidRDefault="00150172" w:rsidP="00712DA2">
            <w:r>
              <w:t xml:space="preserve">e-dziennik, email </w:t>
            </w:r>
            <w:hyperlink r:id="rId9" w:history="1">
              <w:r w:rsidRPr="00DC1853">
                <w:rPr>
                  <w:rStyle w:val="Hipercze"/>
                </w:rPr>
                <w:t>d.adamczak@marszew.pl</w:t>
              </w:r>
            </w:hyperlink>
            <w:r>
              <w:t xml:space="preserve">,  </w:t>
            </w:r>
          </w:p>
          <w:p w:rsidR="00150172" w:rsidRDefault="00150172" w:rsidP="00712DA2">
            <w:r w:rsidRPr="005966A7">
              <w:rPr>
                <w:rFonts w:ascii="Times New Roman" w:hAnsi="Times New Roman" w:cs="Times New Roman"/>
                <w:lang w:val="en-US"/>
              </w:rPr>
              <w:t>Microsoft Teams</w:t>
            </w:r>
          </w:p>
        </w:tc>
        <w:tc>
          <w:tcPr>
            <w:tcW w:w="1631" w:type="dxa"/>
          </w:tcPr>
          <w:p w:rsidR="00150172" w:rsidRDefault="00150172" w:rsidP="002F484F">
            <w:proofErr w:type="spellStart"/>
            <w:r>
              <w:t>D.Adamczak</w:t>
            </w:r>
            <w:proofErr w:type="spellEnd"/>
          </w:p>
        </w:tc>
      </w:tr>
      <w:tr w:rsidR="00150172" w:rsidTr="002D3A43">
        <w:tc>
          <w:tcPr>
            <w:tcW w:w="1654" w:type="dxa"/>
          </w:tcPr>
          <w:p w:rsidR="00150172" w:rsidRDefault="00150172" w:rsidP="002F484F">
            <w:r>
              <w:t>religia</w:t>
            </w:r>
          </w:p>
        </w:tc>
        <w:tc>
          <w:tcPr>
            <w:tcW w:w="2707" w:type="dxa"/>
          </w:tcPr>
          <w:p w:rsidR="00150172" w:rsidRDefault="00150172" w:rsidP="002F484F">
            <w:r>
              <w:t>Brak danych</w:t>
            </w:r>
          </w:p>
        </w:tc>
        <w:tc>
          <w:tcPr>
            <w:tcW w:w="3118" w:type="dxa"/>
          </w:tcPr>
          <w:p w:rsidR="00150172" w:rsidRDefault="00150172" w:rsidP="002F484F"/>
        </w:tc>
        <w:tc>
          <w:tcPr>
            <w:tcW w:w="4559" w:type="dxa"/>
          </w:tcPr>
          <w:p w:rsidR="00150172" w:rsidRDefault="00150172" w:rsidP="002F484F"/>
        </w:tc>
        <w:tc>
          <w:tcPr>
            <w:tcW w:w="1945" w:type="dxa"/>
          </w:tcPr>
          <w:p w:rsidR="00150172" w:rsidRDefault="00150172" w:rsidP="002F484F"/>
        </w:tc>
        <w:tc>
          <w:tcPr>
            <w:tcW w:w="1631" w:type="dxa"/>
          </w:tcPr>
          <w:p w:rsidR="00150172" w:rsidRDefault="00150172" w:rsidP="002F484F"/>
        </w:tc>
      </w:tr>
      <w:tr w:rsidR="00150172" w:rsidTr="00D07A91">
        <w:trPr>
          <w:trHeight w:val="990"/>
        </w:trPr>
        <w:tc>
          <w:tcPr>
            <w:tcW w:w="1654" w:type="dxa"/>
          </w:tcPr>
          <w:p w:rsidR="00150172" w:rsidRDefault="00150172" w:rsidP="002F484F">
            <w:r>
              <w:t>historia i społeczeństwo</w:t>
            </w:r>
          </w:p>
          <w:p w:rsidR="00150172" w:rsidRDefault="00C00F33" w:rsidP="002F484F">
            <w:r>
              <w:t>08</w:t>
            </w:r>
            <w:r w:rsidR="00150172">
              <w:t>.04.2020</w:t>
            </w:r>
          </w:p>
          <w:p w:rsidR="00150172" w:rsidRDefault="00150172" w:rsidP="002F484F"/>
          <w:p w:rsidR="00150172" w:rsidRDefault="00150172" w:rsidP="002F484F"/>
          <w:p w:rsidR="00150172" w:rsidRDefault="00150172" w:rsidP="002F484F"/>
          <w:p w:rsidR="00150172" w:rsidRDefault="00150172" w:rsidP="002F484F"/>
          <w:p w:rsidR="00C00F33" w:rsidRDefault="00C00F33" w:rsidP="002F484F"/>
          <w:p w:rsidR="00150172" w:rsidRDefault="00C00F33" w:rsidP="002F484F">
            <w:r>
              <w:t>08</w:t>
            </w:r>
            <w:r w:rsidR="00150172">
              <w:t>.04.2020</w:t>
            </w:r>
          </w:p>
        </w:tc>
        <w:tc>
          <w:tcPr>
            <w:tcW w:w="2707" w:type="dxa"/>
          </w:tcPr>
          <w:p w:rsidR="00150172" w:rsidRDefault="00150172" w:rsidP="002F484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150172" w:rsidRDefault="00150172" w:rsidP="002F484F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C00F33" w:rsidRDefault="00C00F33" w:rsidP="00C00F33">
            <w:pPr>
              <w:spacing w:line="240" w:lineRule="auto"/>
            </w:pPr>
            <w:r>
              <w:t>temat: Globalizacja – szanse i zagrożenia</w:t>
            </w:r>
          </w:p>
          <w:p w:rsidR="00150172" w:rsidRDefault="00C00F33" w:rsidP="00C00F33">
            <w:pPr>
              <w:spacing w:line="240" w:lineRule="auto"/>
            </w:pPr>
            <w:r>
              <w:t>Cel: uczeń wymienia przyczyny przyspieszenia globalizacji we wszystkich sferach życia społecznego i gospodarczego</w:t>
            </w:r>
          </w:p>
          <w:p w:rsidR="00C00F33" w:rsidRDefault="00C00F33" w:rsidP="00C00F33">
            <w:pPr>
              <w:spacing w:line="240" w:lineRule="auto"/>
            </w:pPr>
          </w:p>
          <w:p w:rsidR="00C00F33" w:rsidRDefault="00C00F33" w:rsidP="00C00F33">
            <w:pPr>
              <w:spacing w:line="240" w:lineRule="auto"/>
            </w:pPr>
            <w:r>
              <w:t>Temat : podsumowanie pracy na lekcjach historii i społeczeństwa</w:t>
            </w:r>
          </w:p>
        </w:tc>
        <w:tc>
          <w:tcPr>
            <w:tcW w:w="3118" w:type="dxa"/>
          </w:tcPr>
          <w:p w:rsidR="00150172" w:rsidRDefault="00150172" w:rsidP="002F484F"/>
          <w:p w:rsidR="00150172" w:rsidRDefault="00150172" w:rsidP="002F484F"/>
          <w:p w:rsidR="00150172" w:rsidRDefault="00150172" w:rsidP="00D35E34"/>
        </w:tc>
        <w:tc>
          <w:tcPr>
            <w:tcW w:w="4559" w:type="dxa"/>
          </w:tcPr>
          <w:p w:rsidR="00150172" w:rsidRDefault="00150172" w:rsidP="00D35E34">
            <w:pPr>
              <w:contextualSpacing/>
            </w:pPr>
          </w:p>
          <w:p w:rsidR="00150172" w:rsidRDefault="00150172" w:rsidP="00D35E34">
            <w:pPr>
              <w:contextualSpacing/>
            </w:pPr>
          </w:p>
          <w:p w:rsidR="00C00F33" w:rsidRDefault="00C00F33" w:rsidP="00C00F33">
            <w:pPr>
              <w:spacing w:line="240" w:lineRule="auto"/>
            </w:pPr>
            <w:r>
              <w:t>Praca z podręcznikiem, redagowanie notatek do punktów</w:t>
            </w:r>
          </w:p>
          <w:p w:rsidR="00C00F33" w:rsidRDefault="00C00F33" w:rsidP="00C00F33">
            <w:pPr>
              <w:spacing w:line="240" w:lineRule="auto"/>
            </w:pPr>
          </w:p>
          <w:p w:rsidR="00C00F33" w:rsidRDefault="00C00F33" w:rsidP="00C00F33">
            <w:pPr>
              <w:pStyle w:val="Akapitzlist"/>
              <w:numPr>
                <w:ilvl w:val="0"/>
                <w:numId w:val="17"/>
              </w:numPr>
              <w:contextualSpacing/>
            </w:pPr>
            <w:r>
              <w:t>Czym jest globalizacja?</w:t>
            </w:r>
          </w:p>
          <w:p w:rsidR="00C00F33" w:rsidRDefault="00C00F33" w:rsidP="00C00F33">
            <w:pPr>
              <w:pStyle w:val="Akapitzlist"/>
              <w:numPr>
                <w:ilvl w:val="0"/>
                <w:numId w:val="17"/>
              </w:numPr>
              <w:contextualSpacing/>
            </w:pPr>
            <w:r>
              <w:t>Przejawy globalizacji</w:t>
            </w:r>
          </w:p>
          <w:p w:rsidR="00C00F33" w:rsidRDefault="00C00F33" w:rsidP="00C00F33">
            <w:pPr>
              <w:pStyle w:val="Akapitzlist"/>
              <w:numPr>
                <w:ilvl w:val="0"/>
                <w:numId w:val="17"/>
              </w:numPr>
              <w:contextualSpacing/>
            </w:pPr>
            <w:r>
              <w:t>Skutki globalizacji</w:t>
            </w:r>
          </w:p>
          <w:p w:rsidR="00C00F33" w:rsidRDefault="00C00F33" w:rsidP="00C00F33">
            <w:pPr>
              <w:pStyle w:val="Akapitzlist"/>
              <w:numPr>
                <w:ilvl w:val="0"/>
                <w:numId w:val="17"/>
              </w:numPr>
              <w:contextualSpacing/>
            </w:pPr>
            <w:r>
              <w:t>Krytycy globalizacji</w:t>
            </w:r>
          </w:p>
          <w:p w:rsidR="00150172" w:rsidRDefault="00C00F33" w:rsidP="00C00F33">
            <w:pPr>
              <w:contextualSpacing/>
            </w:pPr>
            <w:r>
              <w:t xml:space="preserve"> Polska w zglobalizowanym świecie</w:t>
            </w:r>
          </w:p>
          <w:p w:rsidR="00C00F33" w:rsidRDefault="00C00F33" w:rsidP="00C00F33">
            <w:pPr>
              <w:contextualSpacing/>
            </w:pPr>
          </w:p>
          <w:p w:rsidR="00C00F33" w:rsidRDefault="00C00F33" w:rsidP="00C00F33">
            <w:pPr>
              <w:contextualSpacing/>
            </w:pPr>
            <w:r>
              <w:t>Wystawienie ocen proponowanych na koniec szkoły</w:t>
            </w:r>
          </w:p>
        </w:tc>
        <w:tc>
          <w:tcPr>
            <w:tcW w:w="1945" w:type="dxa"/>
          </w:tcPr>
          <w:p w:rsidR="00150172" w:rsidRDefault="00150172" w:rsidP="002F484F"/>
          <w:p w:rsidR="00150172" w:rsidRDefault="00150172" w:rsidP="00D07A91">
            <w:pPr>
              <w:spacing w:line="240" w:lineRule="auto"/>
            </w:pPr>
            <w:r>
              <w:t>e-dziennik</w:t>
            </w:r>
          </w:p>
          <w:p w:rsidR="00150172" w:rsidRDefault="00150172" w:rsidP="00D07A91">
            <w:r>
              <w:t>służbowa poczta elektroniczna</w:t>
            </w:r>
          </w:p>
          <w:p w:rsidR="00150172" w:rsidRDefault="00150172" w:rsidP="00D07A91"/>
          <w:p w:rsidR="00150172" w:rsidRDefault="00150172" w:rsidP="00D07A91"/>
          <w:p w:rsidR="00150172" w:rsidRDefault="00150172" w:rsidP="00D07A91">
            <w:pPr>
              <w:spacing w:line="240" w:lineRule="auto"/>
            </w:pPr>
            <w:r>
              <w:t>e-dziennik</w:t>
            </w:r>
          </w:p>
          <w:p w:rsidR="00150172" w:rsidRDefault="00150172" w:rsidP="00D07A91">
            <w:r>
              <w:t>służbowa poczta elektroniczna</w:t>
            </w:r>
          </w:p>
          <w:p w:rsidR="00150172" w:rsidRDefault="00150172" w:rsidP="00D07A91"/>
        </w:tc>
        <w:tc>
          <w:tcPr>
            <w:tcW w:w="1631" w:type="dxa"/>
          </w:tcPr>
          <w:p w:rsidR="00150172" w:rsidRDefault="00150172" w:rsidP="002F484F"/>
          <w:p w:rsidR="00150172" w:rsidRDefault="00150172" w:rsidP="002F484F">
            <w:r>
              <w:t>Ł. Razik</w:t>
            </w:r>
          </w:p>
        </w:tc>
      </w:tr>
      <w:tr w:rsidR="00150172" w:rsidTr="002D3A43">
        <w:tc>
          <w:tcPr>
            <w:tcW w:w="1654" w:type="dxa"/>
          </w:tcPr>
          <w:p w:rsidR="00150172" w:rsidRDefault="00150172" w:rsidP="002F484F">
            <w:r>
              <w:t xml:space="preserve">dział. </w:t>
            </w:r>
            <w:proofErr w:type="spellStart"/>
            <w:r>
              <w:t>gospod</w:t>
            </w:r>
            <w:proofErr w:type="spellEnd"/>
            <w:r>
              <w:t>.</w:t>
            </w:r>
          </w:p>
          <w:p w:rsidR="00150172" w:rsidRDefault="002C4989" w:rsidP="002F484F">
            <w:r>
              <w:t>15</w:t>
            </w:r>
            <w:r w:rsidR="00150172">
              <w:t>.0</w:t>
            </w:r>
            <w:r>
              <w:t>4</w:t>
            </w:r>
            <w:r w:rsidR="00150172">
              <w:t>.2020</w:t>
            </w:r>
          </w:p>
          <w:p w:rsidR="00150172" w:rsidRPr="002D3A43" w:rsidRDefault="00150172" w:rsidP="002D3A43"/>
          <w:p w:rsidR="00150172" w:rsidRPr="002D3A43" w:rsidRDefault="00150172" w:rsidP="002D3A43"/>
          <w:p w:rsidR="00150172" w:rsidRPr="002D3A43" w:rsidRDefault="00150172" w:rsidP="002D3A43"/>
          <w:p w:rsidR="00150172" w:rsidRPr="002D3A43" w:rsidRDefault="00150172" w:rsidP="002D3A43"/>
          <w:p w:rsidR="00150172" w:rsidRPr="002D3A43" w:rsidRDefault="00150172" w:rsidP="002D3A43"/>
          <w:p w:rsidR="00150172" w:rsidRPr="002D3A43" w:rsidRDefault="00150172" w:rsidP="002D3A43"/>
          <w:p w:rsidR="00150172" w:rsidRPr="002D3A43" w:rsidRDefault="002C4989" w:rsidP="002D3A43">
            <w:r>
              <w:t>15.04</w:t>
            </w:r>
            <w:r w:rsidR="00150172">
              <w:t>.2020</w:t>
            </w:r>
          </w:p>
        </w:tc>
        <w:tc>
          <w:tcPr>
            <w:tcW w:w="2707" w:type="dxa"/>
          </w:tcPr>
          <w:p w:rsidR="002C4989" w:rsidRDefault="002C4989" w:rsidP="00096278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2C4989" w:rsidRPr="0028067E" w:rsidRDefault="00150172" w:rsidP="002C498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2C4989"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>T</w:t>
            </w:r>
            <w:r w:rsidR="002C4989" w:rsidRPr="00FA7B5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: </w:t>
            </w:r>
            <w:r w:rsidR="002C4989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Otoczenie przedsiębiorstwa   </w:t>
            </w:r>
          </w:p>
          <w:p w:rsidR="002C4989" w:rsidRPr="0028067E" w:rsidRDefault="002C4989" w:rsidP="002C498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2C4989" w:rsidRDefault="002C4989" w:rsidP="002C498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8067E">
              <w:rPr>
                <w:rFonts w:ascii="Calibri" w:eastAsia="Calibri" w:hAnsi="Calibri" w:cs="Calibri"/>
                <w:sz w:val="20"/>
                <w:szCs w:val="20"/>
              </w:rPr>
              <w:t xml:space="preserve">Cel: uczeń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zna pojęcie otoczenia przedsiębiorstwa i jego podział, zna i stosuje podstawowe pojęcia ekonomiczne, podaje przykłady oddziaływania otoczenia za zachowanie przedsiębiorstwa </w:t>
            </w:r>
          </w:p>
          <w:p w:rsidR="002C4989" w:rsidRPr="0028067E" w:rsidRDefault="002C4989" w:rsidP="002C498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>T</w:t>
            </w:r>
            <w:r w:rsidRPr="00FA7B5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Strategia firmy   </w:t>
            </w:r>
          </w:p>
          <w:p w:rsidR="002C4989" w:rsidRPr="0028067E" w:rsidRDefault="002C4989" w:rsidP="002C498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150172" w:rsidRDefault="002C4989" w:rsidP="002C498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8067E">
              <w:rPr>
                <w:rFonts w:ascii="Calibri" w:eastAsia="Calibri" w:hAnsi="Calibri" w:cs="Calibri"/>
                <w:sz w:val="20"/>
                <w:szCs w:val="20"/>
              </w:rPr>
              <w:t xml:space="preserve">Cel: uczeń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definiuje misję, wizję i strategię firmy, zna cele, cechy i rodzaje strategii firmy</w:t>
            </w:r>
          </w:p>
          <w:p w:rsidR="00150172" w:rsidRPr="00E9508A" w:rsidRDefault="00150172" w:rsidP="002D3A43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150172" w:rsidRDefault="00150172" w:rsidP="002F484F"/>
          <w:p w:rsidR="002C4989" w:rsidRDefault="002C4989" w:rsidP="002C49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Linki</w:t>
            </w:r>
          </w:p>
          <w:p w:rsidR="002C4989" w:rsidRDefault="002C4989" w:rsidP="002C49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2201A7">
              <w:rPr>
                <w:rFonts w:ascii="Calibri" w:eastAsia="Calibri" w:hAnsi="Calibri" w:cs="Calibri"/>
                <w:bCs/>
                <w:sz w:val="20"/>
                <w:szCs w:val="20"/>
              </w:rPr>
              <w:t>https://pl.wikipedia.org/wiki/Otocz</w:t>
            </w:r>
            <w:r w:rsidRPr="002201A7"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>enie_przedsi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ę</w:t>
            </w:r>
            <w:r w:rsidRPr="002201A7">
              <w:rPr>
                <w:rFonts w:ascii="Calibri" w:eastAsia="Calibri" w:hAnsi="Calibri" w:cs="Calibri"/>
                <w:bCs/>
                <w:sz w:val="20"/>
                <w:szCs w:val="20"/>
              </w:rPr>
              <w:t>biorstwa</w:t>
            </w:r>
          </w:p>
          <w:p w:rsidR="002C4989" w:rsidRDefault="002C4989" w:rsidP="002C49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2C4989" w:rsidRDefault="002C4989" w:rsidP="002C49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2C4989" w:rsidRDefault="002C4989" w:rsidP="002C49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2C4989" w:rsidRDefault="002C4989" w:rsidP="002C49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2C4989" w:rsidRDefault="002C4989" w:rsidP="002C49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2C4989" w:rsidRDefault="002C4989" w:rsidP="002C49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Linki</w:t>
            </w:r>
          </w:p>
          <w:p w:rsidR="002C4989" w:rsidRDefault="002C4989" w:rsidP="002C49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CA7792">
              <w:rPr>
                <w:rFonts w:ascii="Calibri" w:eastAsia="Calibri" w:hAnsi="Calibri" w:cs="Calibri"/>
                <w:bCs/>
                <w:sz w:val="20"/>
                <w:szCs w:val="20"/>
              </w:rPr>
              <w:t>https://www.corazlepszafirma.pl/blog/czym-jest-strategia-firmy</w:t>
            </w:r>
          </w:p>
          <w:p w:rsidR="002C4989" w:rsidRDefault="002C4989" w:rsidP="002C49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EA2B19">
              <w:rPr>
                <w:rFonts w:ascii="Calibri" w:eastAsia="Calibri" w:hAnsi="Calibri" w:cs="Calibri"/>
                <w:bCs/>
                <w:sz w:val="20"/>
                <w:szCs w:val="20"/>
              </w:rPr>
              <w:t>https://www.praca.pl/poradniki/rynek-pracy/strategia-firmy-definicja,cele,cechy_pr-2580.html</w:t>
            </w:r>
          </w:p>
          <w:p w:rsidR="002C4989" w:rsidRDefault="002C4989" w:rsidP="002C49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B63753">
              <w:rPr>
                <w:rFonts w:ascii="Calibri" w:eastAsia="Calibri" w:hAnsi="Calibri" w:cs="Calibri"/>
                <w:bCs/>
                <w:sz w:val="20"/>
                <w:szCs w:val="20"/>
              </w:rPr>
              <w:t>https://liczysiewynik.pl/3-strategie-biznesowe-zdobywanie-klientow/</w:t>
            </w:r>
          </w:p>
          <w:p w:rsidR="00150172" w:rsidRPr="002C4989" w:rsidRDefault="002C4989" w:rsidP="002F484F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E1ECF">
              <w:rPr>
                <w:rFonts w:ascii="Calibri" w:eastAsia="Calibri" w:hAnsi="Calibri" w:cs="Calibri"/>
                <w:bCs/>
                <w:sz w:val="20"/>
                <w:szCs w:val="20"/>
              </w:rPr>
              <w:t>https://questus.pl/blog/misja-wizja-i-strategia/</w:t>
            </w:r>
          </w:p>
        </w:tc>
        <w:tc>
          <w:tcPr>
            <w:tcW w:w="4559" w:type="dxa"/>
          </w:tcPr>
          <w:p w:rsidR="00150172" w:rsidRDefault="00150172" w:rsidP="00C11A63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2C4989" w:rsidRDefault="002C4989" w:rsidP="002C49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2C4989" w:rsidRPr="00190EDA" w:rsidRDefault="002C4989" w:rsidP="002C4989">
            <w:pPr>
              <w:numPr>
                <w:ilvl w:val="0"/>
                <w:numId w:val="1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>Pod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>aj po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dział 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>„otoczeni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zewnętrznego dals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g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>o”</w:t>
            </w:r>
          </w:p>
          <w:p w:rsidR="002C4989" w:rsidRDefault="002C4989" w:rsidP="002C4989">
            <w:pPr>
              <w:numPr>
                <w:ilvl w:val="0"/>
                <w:numId w:val="16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Podaj co najmniej 10 elementów otoczenia zewnętrznego dalszego</w:t>
            </w:r>
          </w:p>
          <w:p w:rsidR="002C4989" w:rsidRDefault="002C4989" w:rsidP="002C4989">
            <w:pPr>
              <w:numPr>
                <w:ilvl w:val="0"/>
                <w:numId w:val="16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Wybierz co najmniej trzy elementy otoczenia zewnętrznego dalszego i omów ich oddziaływanie na firmę w twojej branży</w:t>
            </w:r>
          </w:p>
          <w:p w:rsidR="00150172" w:rsidRDefault="00150172" w:rsidP="002C4989">
            <w:p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2C4989" w:rsidRDefault="002C4989" w:rsidP="002C4989">
            <w:p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2C4989" w:rsidRDefault="002C4989" w:rsidP="002C4989">
            <w:p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2C4989" w:rsidRDefault="002C4989" w:rsidP="002C498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2C4989" w:rsidRPr="00190EDA" w:rsidRDefault="002C4989" w:rsidP="002C4989">
            <w:pPr>
              <w:numPr>
                <w:ilvl w:val="0"/>
                <w:numId w:val="18"/>
              </w:numPr>
              <w:spacing w:after="0" w:line="240" w:lineRule="auto"/>
              <w:ind w:left="321" w:hanging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</w:t>
            </w:r>
            <w:r w:rsidRPr="00190EDA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aj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definicję misji, wizji i strategii firmy</w:t>
            </w:r>
          </w:p>
          <w:p w:rsidR="002C4989" w:rsidRDefault="002C4989" w:rsidP="002C4989">
            <w:pPr>
              <w:numPr>
                <w:ilvl w:val="0"/>
                <w:numId w:val="18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Jakie są cele i cechy strategii firmy? </w:t>
            </w:r>
          </w:p>
          <w:p w:rsidR="002C4989" w:rsidRDefault="002C4989" w:rsidP="002C4989">
            <w:pPr>
              <w:numPr>
                <w:ilvl w:val="0"/>
                <w:numId w:val="18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Na czym powinna koncentrować się strategia firmy?</w:t>
            </w:r>
          </w:p>
          <w:p w:rsidR="002C4989" w:rsidRDefault="002C4989" w:rsidP="002C4989">
            <w:pPr>
              <w:numPr>
                <w:ilvl w:val="0"/>
                <w:numId w:val="18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Podaj przykłady strategii dużych firm</w:t>
            </w:r>
          </w:p>
          <w:p w:rsidR="002C4989" w:rsidRPr="001C2BE3" w:rsidRDefault="002C4989" w:rsidP="002C4989">
            <w:p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945" w:type="dxa"/>
          </w:tcPr>
          <w:p w:rsidR="00150172" w:rsidRDefault="00150172" w:rsidP="002F484F"/>
          <w:p w:rsidR="00150172" w:rsidRPr="004963BA" w:rsidRDefault="00150172" w:rsidP="001C2BE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150172" w:rsidRDefault="00150172" w:rsidP="001C2BE3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służbowa poczta 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150172" w:rsidRDefault="00150172" w:rsidP="001C2BE3"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631" w:type="dxa"/>
          </w:tcPr>
          <w:p w:rsidR="00150172" w:rsidRDefault="00150172" w:rsidP="002F484F"/>
          <w:p w:rsidR="00150172" w:rsidRDefault="00150172" w:rsidP="002F484F">
            <w:r>
              <w:t>Z. Rutkowski</w:t>
            </w:r>
          </w:p>
        </w:tc>
      </w:tr>
    </w:tbl>
    <w:p w:rsidR="00211FC9" w:rsidRDefault="00211FC9"/>
    <w:sectPr w:rsidR="00211FC9" w:rsidSect="00E45A3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19F2"/>
    <w:multiLevelType w:val="hybridMultilevel"/>
    <w:tmpl w:val="09B49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F3A2D"/>
    <w:multiLevelType w:val="hybridMultilevel"/>
    <w:tmpl w:val="38F43F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30513"/>
    <w:multiLevelType w:val="hybridMultilevel"/>
    <w:tmpl w:val="2A989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B3BC3"/>
    <w:multiLevelType w:val="hybridMultilevel"/>
    <w:tmpl w:val="39CCB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15872"/>
    <w:multiLevelType w:val="hybridMultilevel"/>
    <w:tmpl w:val="3B6E5C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F81406"/>
    <w:multiLevelType w:val="hybridMultilevel"/>
    <w:tmpl w:val="659ED892"/>
    <w:lvl w:ilvl="0" w:tplc="9DA08818">
      <w:start w:val="1"/>
      <w:numFmt w:val="lowerLetter"/>
      <w:lvlText w:val="%1)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6">
    <w:nsid w:val="2FB02B52"/>
    <w:multiLevelType w:val="hybridMultilevel"/>
    <w:tmpl w:val="E45670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9E2BD5"/>
    <w:multiLevelType w:val="hybridMultilevel"/>
    <w:tmpl w:val="21669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5F3D79"/>
    <w:multiLevelType w:val="hybridMultilevel"/>
    <w:tmpl w:val="77A4425C"/>
    <w:lvl w:ilvl="0" w:tplc="76EA649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04DEA"/>
    <w:multiLevelType w:val="hybridMultilevel"/>
    <w:tmpl w:val="F5E042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9E4EA6"/>
    <w:multiLevelType w:val="hybridMultilevel"/>
    <w:tmpl w:val="8A70552E"/>
    <w:lvl w:ilvl="0" w:tplc="E578C1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E66DF"/>
    <w:multiLevelType w:val="hybridMultilevel"/>
    <w:tmpl w:val="52F85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87161C"/>
    <w:multiLevelType w:val="hybridMultilevel"/>
    <w:tmpl w:val="7432F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8E4E7E"/>
    <w:multiLevelType w:val="hybridMultilevel"/>
    <w:tmpl w:val="94DC5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C202CD"/>
    <w:multiLevelType w:val="hybridMultilevel"/>
    <w:tmpl w:val="65CC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C7AB1"/>
    <w:multiLevelType w:val="hybridMultilevel"/>
    <w:tmpl w:val="7B026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98708C"/>
    <w:multiLevelType w:val="hybridMultilevel"/>
    <w:tmpl w:val="B0B23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036BF4"/>
    <w:multiLevelType w:val="hybridMultilevel"/>
    <w:tmpl w:val="7E9823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6"/>
  </w:num>
  <w:num w:numId="4">
    <w:abstractNumId w:val="4"/>
  </w:num>
  <w:num w:numId="5">
    <w:abstractNumId w:val="6"/>
  </w:num>
  <w:num w:numId="6">
    <w:abstractNumId w:val="1"/>
  </w:num>
  <w:num w:numId="7">
    <w:abstractNumId w:val="13"/>
  </w:num>
  <w:num w:numId="8">
    <w:abstractNumId w:val="11"/>
  </w:num>
  <w:num w:numId="9">
    <w:abstractNumId w:val="14"/>
  </w:num>
  <w:num w:numId="10">
    <w:abstractNumId w:val="9"/>
  </w:num>
  <w:num w:numId="11">
    <w:abstractNumId w:val="10"/>
  </w:num>
  <w:num w:numId="12">
    <w:abstractNumId w:val="8"/>
  </w:num>
  <w:num w:numId="13">
    <w:abstractNumId w:val="15"/>
  </w:num>
  <w:num w:numId="14">
    <w:abstractNumId w:val="12"/>
  </w:num>
  <w:num w:numId="15">
    <w:abstractNumId w:val="5"/>
  </w:num>
  <w:num w:numId="16">
    <w:abstractNumId w:val="3"/>
  </w:num>
  <w:num w:numId="17">
    <w:abstractNumId w:val="2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F122A"/>
    <w:rsid w:val="00006875"/>
    <w:rsid w:val="00096278"/>
    <w:rsid w:val="000A660A"/>
    <w:rsid w:val="000C6AD2"/>
    <w:rsid w:val="000D3058"/>
    <w:rsid w:val="00150172"/>
    <w:rsid w:val="00185CF4"/>
    <w:rsid w:val="001A4A20"/>
    <w:rsid w:val="001C2BE3"/>
    <w:rsid w:val="00207D65"/>
    <w:rsid w:val="00211FC9"/>
    <w:rsid w:val="0026158B"/>
    <w:rsid w:val="002C4989"/>
    <w:rsid w:val="002D3A43"/>
    <w:rsid w:val="002E5046"/>
    <w:rsid w:val="002F484F"/>
    <w:rsid w:val="003D109E"/>
    <w:rsid w:val="003D5313"/>
    <w:rsid w:val="003F635F"/>
    <w:rsid w:val="003F7BEB"/>
    <w:rsid w:val="00404450"/>
    <w:rsid w:val="00406336"/>
    <w:rsid w:val="00415CE2"/>
    <w:rsid w:val="00427984"/>
    <w:rsid w:val="00446664"/>
    <w:rsid w:val="004C3F99"/>
    <w:rsid w:val="005009C2"/>
    <w:rsid w:val="0056139E"/>
    <w:rsid w:val="00567C29"/>
    <w:rsid w:val="00583612"/>
    <w:rsid w:val="00677F72"/>
    <w:rsid w:val="006977B2"/>
    <w:rsid w:val="006B0CF2"/>
    <w:rsid w:val="006F06DA"/>
    <w:rsid w:val="00712DA2"/>
    <w:rsid w:val="007229A0"/>
    <w:rsid w:val="0077080E"/>
    <w:rsid w:val="007E0A5E"/>
    <w:rsid w:val="007E7DC4"/>
    <w:rsid w:val="00833596"/>
    <w:rsid w:val="00874B74"/>
    <w:rsid w:val="008B36AB"/>
    <w:rsid w:val="008F122A"/>
    <w:rsid w:val="00943559"/>
    <w:rsid w:val="00951DA1"/>
    <w:rsid w:val="009678CB"/>
    <w:rsid w:val="009A4E34"/>
    <w:rsid w:val="00AC18A0"/>
    <w:rsid w:val="00AC2F63"/>
    <w:rsid w:val="00AC438B"/>
    <w:rsid w:val="00AE54BE"/>
    <w:rsid w:val="00B12542"/>
    <w:rsid w:val="00B14AD0"/>
    <w:rsid w:val="00B371E2"/>
    <w:rsid w:val="00BA679A"/>
    <w:rsid w:val="00C00F33"/>
    <w:rsid w:val="00C12501"/>
    <w:rsid w:val="00C50008"/>
    <w:rsid w:val="00C52B7F"/>
    <w:rsid w:val="00CA1ED7"/>
    <w:rsid w:val="00CC03FA"/>
    <w:rsid w:val="00D07A91"/>
    <w:rsid w:val="00D35E34"/>
    <w:rsid w:val="00D475A7"/>
    <w:rsid w:val="00DB77E3"/>
    <w:rsid w:val="00E45A3F"/>
    <w:rsid w:val="00E46792"/>
    <w:rsid w:val="00E50DE1"/>
    <w:rsid w:val="00F523D3"/>
    <w:rsid w:val="00F6364E"/>
    <w:rsid w:val="00F853D2"/>
    <w:rsid w:val="00FF4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22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45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C2BE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06875"/>
    <w:rPr>
      <w:color w:val="0000FF"/>
      <w:u w:val="single"/>
    </w:rPr>
  </w:style>
  <w:style w:type="character" w:customStyle="1" w:styleId="Teksttreci2Exact">
    <w:name w:val="Tekst treści (2) Exact"/>
    <w:basedOn w:val="Domylnaczcionkaakapitu"/>
    <w:rsid w:val="007229A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classpageheaderjoinlink-link">
    <w:name w:val="classpageheaderjoinlink-link"/>
    <w:basedOn w:val="Domylnaczcionkaakapitu"/>
    <w:rsid w:val="00207D65"/>
  </w:style>
  <w:style w:type="paragraph" w:styleId="Bezodstpw">
    <w:name w:val="No Spacing"/>
    <w:uiPriority w:val="1"/>
    <w:qFormat/>
    <w:rsid w:val="00C500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emieckimarszew@interi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quizlet.com/_5zupe5?x=1jqt&amp;i=1stws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quizlet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milosz.pl/przeczytaj/poezja/25/ktory-skrzywdzile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.adamczak@marsze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878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Adamczak</dc:creator>
  <cp:lastModifiedBy>Dariusz Adamczak</cp:lastModifiedBy>
  <cp:revision>15</cp:revision>
  <dcterms:created xsi:type="dcterms:W3CDTF">2020-04-15T17:48:00Z</dcterms:created>
  <dcterms:modified xsi:type="dcterms:W3CDTF">2020-04-15T19:18:00Z</dcterms:modified>
</cp:coreProperties>
</file>