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4283" w:type="dxa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2977"/>
        <w:gridCol w:w="1653"/>
        <w:gridCol w:w="3831"/>
        <w:gridCol w:w="2264"/>
        <w:gridCol w:w="1465"/>
      </w:tblGrid>
      <w:tr w:rsidR="007035EA" w:rsidTr="00291AD9">
        <w:tc>
          <w:tcPr>
            <w:tcW w:w="14283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Klasa 1BTb   wychowawca: mgr. inż. Paulina Czajka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B62219">
              <w:rPr>
                <w:rFonts w:ascii="Times New Roman" w:hAnsi="Times New Roman" w:cs="Times New Roman"/>
                <w:b/>
                <w:sz w:val="24"/>
                <w:szCs w:val="24"/>
              </w:rPr>
              <w:t>15-17.04.2020</w:t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DBA" w:rsidTr="00291AD9">
        <w:tc>
          <w:tcPr>
            <w:tcW w:w="461" w:type="dxa"/>
            <w:vMerge w:val="restart"/>
            <w:shd w:val="clear" w:color="auto" w:fill="D6E3BC" w:themeFill="accent3" w:themeFillTint="66"/>
            <w:textDirection w:val="btLr"/>
          </w:tcPr>
          <w:p w:rsidR="00650DBA" w:rsidRPr="007035EA" w:rsidRDefault="00650DBA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  <w:shd w:val="clear" w:color="auto" w:fill="D6E3BC" w:themeFill="accent3" w:themeFillTint="66"/>
          </w:tcPr>
          <w:p w:rsidR="00650DBA" w:rsidRPr="007035EA" w:rsidRDefault="00650DB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977" w:type="dxa"/>
            <w:shd w:val="clear" w:color="auto" w:fill="D6E3BC" w:themeFill="accent3" w:themeFillTint="66"/>
          </w:tcPr>
          <w:p w:rsidR="00650DBA" w:rsidRPr="007035EA" w:rsidRDefault="00650DB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1653" w:type="dxa"/>
            <w:shd w:val="clear" w:color="auto" w:fill="D6E3BC" w:themeFill="accent3" w:themeFillTint="66"/>
          </w:tcPr>
          <w:p w:rsidR="00650DBA" w:rsidRPr="007035EA" w:rsidRDefault="00650DB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831" w:type="dxa"/>
            <w:shd w:val="clear" w:color="auto" w:fill="D6E3BC" w:themeFill="accent3" w:themeFillTint="66"/>
          </w:tcPr>
          <w:p w:rsidR="00650DBA" w:rsidRPr="007035EA" w:rsidRDefault="00650DB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264" w:type="dxa"/>
            <w:shd w:val="clear" w:color="auto" w:fill="D6E3BC" w:themeFill="accent3" w:themeFillTint="66"/>
          </w:tcPr>
          <w:p w:rsidR="00650DBA" w:rsidRPr="007035EA" w:rsidRDefault="00650DB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465" w:type="dxa"/>
            <w:shd w:val="clear" w:color="auto" w:fill="D6E3BC" w:themeFill="accent3" w:themeFillTint="66"/>
          </w:tcPr>
          <w:p w:rsidR="00650DBA" w:rsidRPr="007035EA" w:rsidRDefault="00650DB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 w:rsidR="00F944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 nazwisko nauczyciela</w:t>
            </w:r>
          </w:p>
        </w:tc>
      </w:tr>
      <w:tr w:rsidR="00E503AD" w:rsidRPr="007315B6" w:rsidTr="00291AD9">
        <w:trPr>
          <w:trHeight w:val="1735"/>
        </w:trPr>
        <w:tc>
          <w:tcPr>
            <w:tcW w:w="461" w:type="dxa"/>
            <w:vMerge/>
          </w:tcPr>
          <w:p w:rsidR="00E503AD" w:rsidRPr="007315B6" w:rsidRDefault="00E503AD" w:rsidP="00E503A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E503AD" w:rsidRPr="007315B6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J. polski</w:t>
            </w: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17.04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291AD9" w:rsidRDefault="00291AD9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91AD9" w:rsidRPr="007315B6" w:rsidRDefault="00291AD9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E503AD" w:rsidRPr="00E503AD" w:rsidRDefault="00E503AD" w:rsidP="00E503AD">
            <w:pPr>
              <w:rPr>
                <w:rFonts w:cstheme="minorHAnsi"/>
                <w:sz w:val="20"/>
                <w:szCs w:val="20"/>
              </w:rPr>
            </w:pPr>
            <w:r w:rsidRPr="00E503AD">
              <w:rPr>
                <w:rFonts w:cstheme="minorHAnsi"/>
                <w:sz w:val="20"/>
                <w:szCs w:val="20"/>
              </w:rPr>
              <w:t>Temat: Informacja, prośba czy zaklęcie? Funkcje wypowiedzi.</w:t>
            </w:r>
          </w:p>
          <w:p w:rsidR="00E503AD" w:rsidRPr="00E503AD" w:rsidRDefault="00E503AD" w:rsidP="00E503AD">
            <w:pPr>
              <w:rPr>
                <w:rFonts w:cstheme="minorHAnsi"/>
                <w:sz w:val="20"/>
                <w:szCs w:val="20"/>
              </w:rPr>
            </w:pPr>
            <w:r w:rsidRPr="00E503AD">
              <w:rPr>
                <w:rFonts w:cstheme="minorHAnsi"/>
                <w:sz w:val="20"/>
                <w:szCs w:val="20"/>
              </w:rPr>
              <w:t xml:space="preserve">Cele: poznanie funkcji wypowiedzi: </w:t>
            </w:r>
            <w:proofErr w:type="spellStart"/>
            <w:r w:rsidRPr="00E503AD">
              <w:rPr>
                <w:rFonts w:cstheme="minorHAnsi"/>
                <w:sz w:val="20"/>
                <w:szCs w:val="20"/>
              </w:rPr>
              <w:t>informatywna</w:t>
            </w:r>
            <w:proofErr w:type="spellEnd"/>
            <w:r w:rsidRPr="00E503AD">
              <w:rPr>
                <w:rFonts w:cstheme="minorHAnsi"/>
                <w:sz w:val="20"/>
                <w:szCs w:val="20"/>
              </w:rPr>
              <w:t>, ekspresywna, impresywna, poetycka, fatyczna oraz magiczna.</w:t>
            </w:r>
          </w:p>
        </w:tc>
        <w:tc>
          <w:tcPr>
            <w:tcW w:w="1653" w:type="dxa"/>
          </w:tcPr>
          <w:p w:rsidR="00E503AD" w:rsidRPr="00E503AD" w:rsidRDefault="00E503AD" w:rsidP="00E503AD">
            <w:pPr>
              <w:rPr>
                <w:rFonts w:cstheme="minorHAnsi"/>
                <w:sz w:val="20"/>
                <w:szCs w:val="20"/>
              </w:rPr>
            </w:pPr>
            <w:r w:rsidRPr="00E503AD">
              <w:rPr>
                <w:rFonts w:cstheme="minorHAnsi"/>
                <w:sz w:val="20"/>
                <w:szCs w:val="20"/>
              </w:rPr>
              <w:t>Ćw. 4 i5 s.180.</w:t>
            </w:r>
          </w:p>
        </w:tc>
        <w:tc>
          <w:tcPr>
            <w:tcW w:w="3831" w:type="dxa"/>
          </w:tcPr>
          <w:p w:rsidR="00E503AD" w:rsidRPr="00E503AD" w:rsidRDefault="00E503AD" w:rsidP="00E503AD">
            <w:pPr>
              <w:rPr>
                <w:rFonts w:cstheme="minorHAnsi"/>
                <w:sz w:val="20"/>
                <w:szCs w:val="20"/>
              </w:rPr>
            </w:pPr>
            <w:r w:rsidRPr="00E503AD">
              <w:rPr>
                <w:rFonts w:cstheme="minorHAnsi"/>
                <w:sz w:val="20"/>
                <w:szCs w:val="20"/>
              </w:rPr>
              <w:t>Podręcznik s. 178- 180. Wykład i ćw. 1 do 3.</w:t>
            </w:r>
          </w:p>
          <w:p w:rsidR="00E503AD" w:rsidRPr="00E503AD" w:rsidRDefault="00DA30C8" w:rsidP="00E503AD">
            <w:pPr>
              <w:rPr>
                <w:rFonts w:cstheme="minorHAnsi"/>
                <w:sz w:val="20"/>
                <w:szCs w:val="20"/>
              </w:rPr>
            </w:pPr>
            <w:hyperlink r:id="rId6" w:history="1">
              <w:r w:rsidR="00E503AD" w:rsidRPr="00E503AD">
                <w:rPr>
                  <w:rFonts w:cstheme="minorHAnsi"/>
                  <w:color w:val="0000FF"/>
                  <w:sz w:val="20"/>
                  <w:szCs w:val="20"/>
                  <w:u w:val="single"/>
                </w:rPr>
                <w:t>https://www.youtube.com/watch?v=pbDFKKfqKwY</w:t>
              </w:r>
            </w:hyperlink>
          </w:p>
        </w:tc>
        <w:tc>
          <w:tcPr>
            <w:tcW w:w="2264" w:type="dxa"/>
          </w:tcPr>
          <w:p w:rsidR="00E503AD" w:rsidRPr="00E503AD" w:rsidRDefault="00E503AD" w:rsidP="00E503AD">
            <w:pPr>
              <w:rPr>
                <w:rFonts w:cstheme="minorHAnsi"/>
                <w:sz w:val="20"/>
                <w:szCs w:val="20"/>
              </w:rPr>
            </w:pPr>
            <w:r w:rsidRPr="00E503AD">
              <w:rPr>
                <w:rFonts w:cstheme="minorHAnsi"/>
                <w:sz w:val="20"/>
                <w:szCs w:val="20"/>
              </w:rPr>
              <w:t>Office 365</w:t>
            </w:r>
          </w:p>
        </w:tc>
        <w:tc>
          <w:tcPr>
            <w:tcW w:w="1465" w:type="dxa"/>
            <w:vAlign w:val="bottom"/>
          </w:tcPr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Wojcieszak</w:t>
            </w:r>
          </w:p>
          <w:p w:rsidR="00291AD9" w:rsidRPr="007315B6" w:rsidRDefault="00291AD9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91AD9" w:rsidRDefault="00291AD9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291AD9" w:rsidRPr="007315B6" w:rsidRDefault="00291AD9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Pr="007315B6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503AD" w:rsidRPr="007315B6" w:rsidTr="00291AD9">
        <w:tc>
          <w:tcPr>
            <w:tcW w:w="461" w:type="dxa"/>
            <w:vMerge/>
            <w:tcBorders>
              <w:bottom w:val="nil"/>
            </w:tcBorders>
          </w:tcPr>
          <w:p w:rsidR="00E503AD" w:rsidRPr="007315B6" w:rsidRDefault="00E503AD" w:rsidP="00E503A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tcBorders>
              <w:bottom w:val="nil"/>
            </w:tcBorders>
            <w:shd w:val="clear" w:color="auto" w:fill="EAF1DD" w:themeFill="accent3" w:themeFillTint="33"/>
            <w:vAlign w:val="bottom"/>
          </w:tcPr>
          <w:p w:rsidR="00E503AD" w:rsidRPr="007315B6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J. angielski</w:t>
            </w: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16.04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Pr="007315B6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Pr="007315B6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Pr="007315B6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Pr="007315B6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Pr="007315B6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26A2A" w:rsidRPr="007315B6" w:rsidRDefault="00426A2A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Pr="007315B6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17.04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E503AD" w:rsidRPr="007315B6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26A2A" w:rsidRDefault="00426A2A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26A2A" w:rsidRPr="007315B6" w:rsidRDefault="00426A2A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Pr="007315B6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E503AD" w:rsidRPr="00D8238A" w:rsidRDefault="00E503AD" w:rsidP="00E503AD">
            <w:pPr>
              <w:rPr>
                <w:rFonts w:cstheme="minorHAnsi"/>
                <w:i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lastRenderedPageBreak/>
              <w:t xml:space="preserve">Temat: </w:t>
            </w:r>
            <w:r w:rsidRPr="00D8238A">
              <w:rPr>
                <w:rFonts w:cstheme="minorHAnsi"/>
                <w:i/>
                <w:sz w:val="20"/>
                <w:szCs w:val="20"/>
              </w:rPr>
              <w:t>Ćwiczenia umiejętności wyszukiwania określonych informacji w oparciu o wysłuchany tekst.</w:t>
            </w:r>
          </w:p>
          <w:p w:rsidR="00E503AD" w:rsidRPr="00D8238A" w:rsidRDefault="00E503AD" w:rsidP="00E503AD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t xml:space="preserve">- dwukrotnie wysłucham wywiadu z </w:t>
            </w:r>
            <w:proofErr w:type="spellStart"/>
            <w:r w:rsidRPr="00D8238A">
              <w:rPr>
                <w:rFonts w:cstheme="minorHAnsi"/>
                <w:sz w:val="20"/>
                <w:szCs w:val="20"/>
              </w:rPr>
              <w:t>Jade</w:t>
            </w:r>
            <w:proofErr w:type="spellEnd"/>
            <w:r w:rsidRPr="00D8238A">
              <w:rPr>
                <w:rFonts w:cstheme="minorHAnsi"/>
                <w:sz w:val="20"/>
                <w:szCs w:val="20"/>
              </w:rPr>
              <w:t xml:space="preserve"> (nagranie 1.42) i wykonam zadania w podręczniku: 2. str. 31. (dokonam wyboru odpowiedzi) oraz  3. str. 31. (odpowiem na pytania);</w:t>
            </w:r>
          </w:p>
          <w:p w:rsidR="00E503AD" w:rsidRPr="00D8238A" w:rsidRDefault="00E503AD" w:rsidP="00E503AD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t xml:space="preserve">- dwukrotnie wysłucham rozmowy, która prowadzą ze sobą </w:t>
            </w:r>
            <w:proofErr w:type="spellStart"/>
            <w:r w:rsidRPr="00D8238A">
              <w:rPr>
                <w:rFonts w:cstheme="minorHAnsi"/>
                <w:sz w:val="20"/>
                <w:szCs w:val="20"/>
              </w:rPr>
              <w:t>Ellis</w:t>
            </w:r>
            <w:proofErr w:type="spellEnd"/>
            <w:r w:rsidRPr="00D8238A">
              <w:rPr>
                <w:rFonts w:cstheme="minorHAnsi"/>
                <w:sz w:val="20"/>
                <w:szCs w:val="20"/>
              </w:rPr>
              <w:t xml:space="preserve"> i Mia (nagranie 1.43) i wykonam zadania w podręczniku: 5. str. 31. (poznam kluczowe słowa) oraz  7. str. 31. (dokonam wyboru odpowiedzi);</w:t>
            </w:r>
          </w:p>
          <w:p w:rsidR="00E503AD" w:rsidRPr="00D8238A" w:rsidRDefault="00E503AD" w:rsidP="00E503AD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t>- sprawdzę poprawność wykonania zadań w kluczu odpowiedzi;</w:t>
            </w:r>
          </w:p>
          <w:p w:rsidR="00E503AD" w:rsidRDefault="00E503AD" w:rsidP="00E503AD">
            <w:pPr>
              <w:rPr>
                <w:rFonts w:cstheme="minorHAnsi"/>
                <w:b/>
                <w:sz w:val="20"/>
                <w:szCs w:val="20"/>
              </w:rPr>
            </w:pPr>
          </w:p>
          <w:p w:rsidR="00E503AD" w:rsidRPr="00D8238A" w:rsidRDefault="00E503AD" w:rsidP="00E503AD">
            <w:pPr>
              <w:rPr>
                <w:rFonts w:cstheme="minorHAnsi"/>
                <w:i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t xml:space="preserve">Temat: </w:t>
            </w:r>
            <w:r w:rsidRPr="00D8238A">
              <w:rPr>
                <w:rFonts w:cstheme="minorHAnsi"/>
                <w:i/>
                <w:sz w:val="20"/>
                <w:szCs w:val="20"/>
              </w:rPr>
              <w:t>Ćwiczenia umiejętności wyszukiwania określonych informacji w oparciu o wysłuchany tekst (cd,).</w:t>
            </w:r>
          </w:p>
          <w:p w:rsidR="00E503AD" w:rsidRPr="00D8238A" w:rsidRDefault="00E503AD" w:rsidP="00E503AD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t xml:space="preserve">- dwukrotnie wysłucham  </w:t>
            </w:r>
            <w:r w:rsidRPr="00D8238A">
              <w:rPr>
                <w:rFonts w:cstheme="minorHAnsi"/>
                <w:sz w:val="20"/>
                <w:szCs w:val="20"/>
              </w:rPr>
              <w:lastRenderedPageBreak/>
              <w:t>wypowiedzi 4 rozmówców na temat pracy w okresie wakacji (nagranie 0.00) i wykonam zadanie w zeszycie ćwiczeń: 3. str. 31. (dobiorę rozmówcę do stwierdzenia);</w:t>
            </w:r>
          </w:p>
          <w:p w:rsidR="00E503AD" w:rsidRPr="00D8238A" w:rsidRDefault="00E503AD" w:rsidP="00E503AD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t xml:space="preserve">- dwukrotnie wysłucham  wypowiedzi eksperta na temat nawyków związanych ze spaniem wśród młodzieży (nagranie 0.00) </w:t>
            </w:r>
            <w:r w:rsidR="00426A2A">
              <w:rPr>
                <w:rFonts w:cstheme="minorHAnsi"/>
                <w:sz w:val="20"/>
                <w:szCs w:val="20"/>
              </w:rPr>
              <w:br/>
            </w:r>
            <w:r w:rsidRPr="00D8238A">
              <w:rPr>
                <w:rFonts w:cstheme="minorHAnsi"/>
                <w:sz w:val="20"/>
                <w:szCs w:val="20"/>
              </w:rPr>
              <w:t>i wykonam zadania w zeszycie ćwiczeń: 5. str. 31. (udzielę odpowiedzi na pytanie) i 6. str. 31. (uzupełnię luki w tekście);</w:t>
            </w:r>
          </w:p>
          <w:p w:rsidR="00E503AD" w:rsidRPr="00D8238A" w:rsidRDefault="00E503AD" w:rsidP="00E503AD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t>- sprawdzę poprawność wykonania zadań w kluczu odpowiedzi;</w:t>
            </w:r>
          </w:p>
          <w:p w:rsidR="00E503AD" w:rsidRPr="00D8238A" w:rsidRDefault="00E503AD" w:rsidP="00E503AD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t xml:space="preserve"> - wykonam zadania 1.-4. str.29. (zesz. ćw.);</w:t>
            </w:r>
          </w:p>
          <w:p w:rsidR="00E503AD" w:rsidRPr="00D8238A" w:rsidRDefault="00E503AD" w:rsidP="00E503AD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Fonts w:cstheme="minorHAnsi"/>
                <w:b/>
                <w:sz w:val="20"/>
                <w:szCs w:val="20"/>
              </w:rPr>
              <w:t xml:space="preserve">Będę przyswajać słownictwo, wykonując ćwiczenia </w:t>
            </w:r>
            <w:r>
              <w:rPr>
                <w:rFonts w:cstheme="minorHAnsi"/>
                <w:b/>
                <w:sz w:val="20"/>
                <w:szCs w:val="20"/>
              </w:rPr>
              <w:t xml:space="preserve">na </w:t>
            </w:r>
            <w:r w:rsidRPr="00D8238A">
              <w:rPr>
                <w:rFonts w:cstheme="minorHAnsi"/>
                <w:b/>
                <w:sz w:val="20"/>
                <w:szCs w:val="20"/>
              </w:rPr>
              <w:t xml:space="preserve">platformie </w:t>
            </w:r>
            <w:proofErr w:type="spellStart"/>
            <w:r w:rsidRPr="00D8238A">
              <w:rPr>
                <w:rFonts w:cstheme="minorHAnsi"/>
                <w:b/>
                <w:sz w:val="20"/>
                <w:szCs w:val="20"/>
              </w:rPr>
              <w:t>InstaLing</w:t>
            </w:r>
            <w:proofErr w:type="spellEnd"/>
            <w:r w:rsidRPr="00D8238A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653" w:type="dxa"/>
          </w:tcPr>
          <w:p w:rsidR="00E503AD" w:rsidRPr="00D8238A" w:rsidRDefault="00E503AD" w:rsidP="00E503AD">
            <w:pPr>
              <w:rPr>
                <w:rFonts w:cstheme="minorHAnsi"/>
                <w:sz w:val="20"/>
                <w:szCs w:val="20"/>
              </w:rPr>
            </w:pPr>
          </w:p>
          <w:p w:rsidR="00E503AD" w:rsidRPr="00D8238A" w:rsidRDefault="00E503AD" w:rsidP="00E503AD">
            <w:pPr>
              <w:rPr>
                <w:rFonts w:cstheme="minorHAnsi"/>
                <w:sz w:val="20"/>
                <w:szCs w:val="20"/>
              </w:rPr>
            </w:pPr>
          </w:p>
          <w:p w:rsidR="00E503AD" w:rsidRPr="00D8238A" w:rsidRDefault="00E503AD" w:rsidP="00E503AD">
            <w:pPr>
              <w:rPr>
                <w:rFonts w:cstheme="minorHAnsi"/>
                <w:sz w:val="20"/>
                <w:szCs w:val="20"/>
              </w:rPr>
            </w:pPr>
          </w:p>
          <w:p w:rsidR="00E503AD" w:rsidRPr="00D8238A" w:rsidRDefault="00E503AD" w:rsidP="00E503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31" w:type="dxa"/>
          </w:tcPr>
          <w:p w:rsidR="00E503AD" w:rsidRPr="00D8238A" w:rsidRDefault="00E503AD" w:rsidP="00E503AD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t>- praca z podręcznikiem;</w:t>
            </w:r>
          </w:p>
          <w:p w:rsidR="00E503AD" w:rsidRPr="00D8238A" w:rsidRDefault="00E503AD" w:rsidP="00E503AD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t xml:space="preserve">- praca na platformie </w:t>
            </w:r>
            <w:hyperlink r:id="rId7" w:history="1">
              <w:r w:rsidRPr="00D8238A">
                <w:rPr>
                  <w:rStyle w:val="Hipercze"/>
                  <w:rFonts w:cstheme="minorHAnsi"/>
                  <w:sz w:val="20"/>
                  <w:szCs w:val="20"/>
                </w:rPr>
                <w:t>https://instaling.pl</w:t>
              </w:r>
            </w:hyperlink>
            <w:r w:rsidRPr="00D8238A">
              <w:rPr>
                <w:rFonts w:cstheme="minorHAnsi"/>
                <w:sz w:val="20"/>
                <w:szCs w:val="20"/>
              </w:rPr>
              <w:t xml:space="preserve"> ;</w:t>
            </w:r>
          </w:p>
          <w:p w:rsidR="00E503AD" w:rsidRPr="00D8238A" w:rsidRDefault="00E503AD" w:rsidP="00E503AD">
            <w:pPr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</w:pPr>
            <w:r w:rsidRPr="00D8238A">
              <w:rPr>
                <w:rFonts w:cstheme="minorHAnsi"/>
                <w:sz w:val="20"/>
                <w:szCs w:val="20"/>
              </w:rPr>
              <w:t xml:space="preserve">- praca na platformie </w:t>
            </w:r>
            <w:hyperlink r:id="rId8" w:history="1">
              <w:r w:rsidRPr="00D8238A">
                <w:rPr>
                  <w:rStyle w:val="Hipercze"/>
                  <w:rFonts w:cstheme="minorHAnsi"/>
                  <w:sz w:val="20"/>
                  <w:szCs w:val="20"/>
                </w:rPr>
                <w:t>www.office.com</w:t>
              </w:r>
            </w:hyperlink>
            <w:r w:rsidRPr="00D8238A">
              <w:rPr>
                <w:rStyle w:val="Hipercze"/>
                <w:rFonts w:cstheme="minorHAnsi"/>
                <w:sz w:val="20"/>
                <w:szCs w:val="20"/>
              </w:rPr>
              <w:t xml:space="preserve"> </w:t>
            </w:r>
            <w:r w:rsidRPr="00D8238A"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  <w:t>;</w:t>
            </w:r>
          </w:p>
          <w:p w:rsidR="00E503AD" w:rsidRPr="00D8238A" w:rsidRDefault="00E503AD" w:rsidP="00E503AD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  <w:t>- wykorzystanie materiałów audiowizualnych;</w:t>
            </w:r>
          </w:p>
        </w:tc>
        <w:tc>
          <w:tcPr>
            <w:tcW w:w="2264" w:type="dxa"/>
          </w:tcPr>
          <w:p w:rsidR="00E503AD" w:rsidRPr="00D8238A" w:rsidRDefault="00E503AD" w:rsidP="00E503AD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t xml:space="preserve">- e-dziennik (dokumentowanie bieżącej pracy, wymiana informacji); </w:t>
            </w:r>
          </w:p>
          <w:p w:rsidR="00E503AD" w:rsidRPr="00D8238A" w:rsidRDefault="00E503AD" w:rsidP="00E503AD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t xml:space="preserve">- poczta elektroniczna: </w:t>
            </w:r>
            <w:hyperlink r:id="rId9" w:history="1">
              <w:r w:rsidRPr="00D8238A">
                <w:rPr>
                  <w:rStyle w:val="Hipercze"/>
                  <w:rFonts w:cstheme="minorHAnsi"/>
                  <w:sz w:val="20"/>
                  <w:szCs w:val="20"/>
                </w:rPr>
                <w:t>b.gogolinska@marszew.pl</w:t>
              </w:r>
            </w:hyperlink>
            <w:r w:rsidRPr="00D8238A">
              <w:rPr>
                <w:rFonts w:cstheme="minorHAnsi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D8238A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D8238A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  <w:p w:rsidR="00E503AD" w:rsidRPr="00D8238A" w:rsidRDefault="00E503AD" w:rsidP="00E503AD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D8238A">
              <w:rPr>
                <w:rFonts w:cstheme="minorHAnsi"/>
                <w:sz w:val="20"/>
                <w:szCs w:val="20"/>
                <w:lang w:val="en-GB"/>
              </w:rPr>
              <w:t xml:space="preserve">- system Office 365           oraz program Microsoft Teams </w:t>
            </w:r>
            <w:hyperlink r:id="rId10" w:history="1">
              <w:r w:rsidRPr="00D8238A">
                <w:rPr>
                  <w:rStyle w:val="Hipercze"/>
                  <w:rFonts w:cstheme="minorHAnsi"/>
                  <w:sz w:val="20"/>
                  <w:szCs w:val="20"/>
                  <w:lang w:val="en-GB"/>
                </w:rPr>
                <w:t>www.office.com</w:t>
              </w:r>
            </w:hyperlink>
            <w:r w:rsidRPr="00D8238A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</w:p>
          <w:p w:rsidR="00E503AD" w:rsidRPr="00D8238A" w:rsidRDefault="00E503AD" w:rsidP="00E503AD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D8238A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D8238A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  <w:p w:rsidR="00E503AD" w:rsidRPr="00D8238A" w:rsidRDefault="00E503AD" w:rsidP="00E503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65" w:type="dxa"/>
            <w:vAlign w:val="bottom"/>
          </w:tcPr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B. Gogolińska</w:t>
            </w:r>
          </w:p>
          <w:p w:rsidR="00426A2A" w:rsidRDefault="00426A2A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Pr="007315B6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Pr="007315B6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Pr="007315B6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Pr="007315B6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Pr="007315B6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Pr="007315B6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Pr="007315B6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Pr="007315B6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Pr="007315B6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Pr="007315B6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Pr="007315B6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503AD" w:rsidRPr="007315B6" w:rsidRDefault="00E503AD" w:rsidP="00E503A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7315B6" w:rsidRPr="007315B6" w:rsidRDefault="007315B6">
      <w:pPr>
        <w:rPr>
          <w:rFonts w:cstheme="minorHAnsi"/>
          <w:b/>
          <w:sz w:val="20"/>
          <w:szCs w:val="20"/>
        </w:rPr>
        <w:sectPr w:rsidR="007315B6" w:rsidRPr="007315B6" w:rsidSect="002126E6">
          <w:pgSz w:w="16838" w:h="11906" w:orient="landscape"/>
          <w:pgMar w:top="142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14283" w:type="dxa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2977"/>
        <w:gridCol w:w="1701"/>
        <w:gridCol w:w="3827"/>
        <w:gridCol w:w="2268"/>
        <w:gridCol w:w="1417"/>
      </w:tblGrid>
      <w:tr w:rsidR="00B62219" w:rsidRPr="007315B6" w:rsidTr="00777D80">
        <w:trPr>
          <w:trHeight w:val="2682"/>
        </w:trPr>
        <w:tc>
          <w:tcPr>
            <w:tcW w:w="461" w:type="dxa"/>
            <w:vMerge w:val="restart"/>
            <w:shd w:val="clear" w:color="auto" w:fill="D6E3BC" w:themeFill="accent3" w:themeFillTint="66"/>
          </w:tcPr>
          <w:p w:rsidR="00B62219" w:rsidRPr="007315B6" w:rsidRDefault="00B6221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B62219" w:rsidRPr="007315B6" w:rsidRDefault="00B62219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315B6">
              <w:rPr>
                <w:rFonts w:eastAsia="Calibri" w:cstheme="minorHAnsi"/>
                <w:color w:val="000000"/>
                <w:sz w:val="20"/>
                <w:szCs w:val="20"/>
              </w:rPr>
              <w:t>J. niemiecki</w:t>
            </w:r>
          </w:p>
          <w:p w:rsidR="00B62219" w:rsidRPr="007315B6" w:rsidRDefault="00B62219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16.04</w:t>
            </w:r>
            <w:r w:rsidRPr="007315B6">
              <w:rPr>
                <w:rFonts w:eastAsia="Calibri" w:cstheme="minorHAnsi"/>
                <w:color w:val="000000"/>
                <w:sz w:val="20"/>
                <w:szCs w:val="20"/>
              </w:rPr>
              <w:t>.2020 (1h)</w:t>
            </w:r>
          </w:p>
          <w:p w:rsidR="00B62219" w:rsidRPr="007315B6" w:rsidRDefault="00B62219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62219" w:rsidRPr="007315B6" w:rsidRDefault="00B62219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62219" w:rsidRPr="007315B6" w:rsidRDefault="00B62219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62219" w:rsidRPr="007315B6" w:rsidRDefault="00B62219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62219" w:rsidRPr="007315B6" w:rsidRDefault="00B62219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62219" w:rsidRPr="007315B6" w:rsidRDefault="00B62219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43637B" w:rsidRPr="0043637B" w:rsidRDefault="0043637B" w:rsidP="0043637B">
            <w:pPr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textAlignment w:val="baseline"/>
              <w:rPr>
                <w:rFonts w:eastAsia="Calibri" w:cstheme="minorHAnsi"/>
                <w:sz w:val="20"/>
                <w:szCs w:val="20"/>
              </w:rPr>
            </w:pPr>
            <w:r w:rsidRPr="0043637B">
              <w:rPr>
                <w:rFonts w:eastAsia="Calibri" w:cstheme="minorHAnsi"/>
                <w:sz w:val="20"/>
                <w:szCs w:val="20"/>
              </w:rPr>
              <w:t xml:space="preserve">T: </w:t>
            </w:r>
            <w:proofErr w:type="spellStart"/>
            <w:r w:rsidRPr="0043637B">
              <w:rPr>
                <w:rFonts w:eastAsia="Calibri" w:cstheme="minorHAnsi"/>
                <w:sz w:val="20"/>
                <w:szCs w:val="20"/>
              </w:rPr>
              <w:t>Ohne</w:t>
            </w:r>
            <w:proofErr w:type="spellEnd"/>
            <w:r w:rsidRPr="0043637B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43637B">
              <w:rPr>
                <w:rFonts w:eastAsia="Calibri" w:cstheme="minorHAnsi"/>
                <w:sz w:val="20"/>
                <w:szCs w:val="20"/>
              </w:rPr>
              <w:t>Schule</w:t>
            </w:r>
            <w:proofErr w:type="spellEnd"/>
            <w:r w:rsidRPr="0043637B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43637B">
              <w:rPr>
                <w:rFonts w:eastAsia="Calibri" w:cstheme="minorHAnsi"/>
                <w:sz w:val="20"/>
                <w:szCs w:val="20"/>
              </w:rPr>
              <w:t>geht</w:t>
            </w:r>
            <w:proofErr w:type="spellEnd"/>
            <w:r w:rsidRPr="0043637B">
              <w:rPr>
                <w:rFonts w:eastAsia="Calibri" w:cstheme="minorHAnsi"/>
                <w:sz w:val="20"/>
                <w:szCs w:val="20"/>
              </w:rPr>
              <w:t xml:space="preserve"> gar </w:t>
            </w:r>
            <w:proofErr w:type="spellStart"/>
            <w:r w:rsidRPr="0043637B">
              <w:rPr>
                <w:rFonts w:eastAsia="Calibri" w:cstheme="minorHAnsi"/>
                <w:sz w:val="20"/>
                <w:szCs w:val="20"/>
              </w:rPr>
              <w:t>nichts</w:t>
            </w:r>
            <w:proofErr w:type="spellEnd"/>
            <w:r w:rsidRPr="0043637B">
              <w:rPr>
                <w:rFonts w:eastAsia="Calibri" w:cstheme="minorHAnsi"/>
                <w:sz w:val="20"/>
                <w:szCs w:val="20"/>
              </w:rPr>
              <w:t xml:space="preserve">! - </w:t>
            </w:r>
            <w:r>
              <w:rPr>
                <w:rFonts w:eastAsia="Calibri" w:cstheme="minorHAnsi"/>
                <w:sz w:val="20"/>
                <w:szCs w:val="20"/>
              </w:rPr>
              <w:br/>
            </w:r>
            <w:r w:rsidRPr="0043637B">
              <w:rPr>
                <w:rFonts w:eastAsia="Calibri" w:cstheme="minorHAnsi"/>
                <w:sz w:val="20"/>
                <w:szCs w:val="20"/>
              </w:rPr>
              <w:t>Nie da się bez szkoły!</w:t>
            </w:r>
          </w:p>
          <w:p w:rsidR="0043637B" w:rsidRPr="0043637B" w:rsidRDefault="0043637B" w:rsidP="0043637B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textAlignment w:val="baseline"/>
              <w:rPr>
                <w:rFonts w:eastAsia="Calibri" w:cstheme="minorHAnsi"/>
                <w:sz w:val="20"/>
                <w:szCs w:val="20"/>
              </w:rPr>
            </w:pPr>
          </w:p>
          <w:p w:rsidR="00B62219" w:rsidRPr="0043637B" w:rsidRDefault="0043637B" w:rsidP="0043637B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eastAsia="Calibri" w:cstheme="minorHAnsi"/>
                <w:sz w:val="20"/>
                <w:szCs w:val="20"/>
              </w:rPr>
            </w:pPr>
            <w:r w:rsidRPr="0043637B">
              <w:rPr>
                <w:rFonts w:eastAsia="Calibri" w:cstheme="minorHAnsi"/>
                <w:sz w:val="20"/>
                <w:szCs w:val="20"/>
              </w:rPr>
              <w:t>Cel: uczeń uzyskuje informacje z materiału wizualnego i uzupełnia nimi tekst, dopasowuje opis do postaci, zna nazwy ocen w szkolnictwie niemieckim, porównuje system szkolnictwa w Niemczech i w Polsce</w:t>
            </w:r>
          </w:p>
        </w:tc>
        <w:tc>
          <w:tcPr>
            <w:tcW w:w="1701" w:type="dxa"/>
            <w:tcBorders>
              <w:top w:val="nil"/>
            </w:tcBorders>
          </w:tcPr>
          <w:p w:rsidR="0043637B" w:rsidRPr="0043637B" w:rsidRDefault="0043637B" w:rsidP="0043637B">
            <w:pPr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43637B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Prezentacja</w:t>
            </w:r>
          </w:p>
          <w:p w:rsidR="0043637B" w:rsidRPr="0043637B" w:rsidRDefault="0043637B" w:rsidP="0043637B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hyperlink r:id="rId11" w:history="1">
              <w:r w:rsidRPr="0043637B">
                <w:rPr>
                  <w:rFonts w:eastAsia="Calibri" w:cstheme="minorHAnsi"/>
                  <w:bCs/>
                  <w:sz w:val="20"/>
                  <w:szCs w:val="20"/>
                  <w:lang w:eastAsia="pl-PL"/>
                </w:rPr>
                <w:t>https://slideplayer.pl/slide/13963400/</w:t>
              </w:r>
            </w:hyperlink>
          </w:p>
          <w:p w:rsidR="00B62219" w:rsidRPr="0043637B" w:rsidRDefault="00B62219" w:rsidP="00951850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  <w:p w:rsidR="00B62219" w:rsidRPr="0043637B" w:rsidRDefault="00B62219" w:rsidP="00951850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  <w:p w:rsidR="00B62219" w:rsidRPr="0043637B" w:rsidRDefault="00B62219" w:rsidP="00951850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  <w:p w:rsidR="00B62219" w:rsidRPr="0043637B" w:rsidRDefault="00B62219" w:rsidP="00951850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  <w:p w:rsidR="00B62219" w:rsidRPr="0043637B" w:rsidRDefault="00B62219" w:rsidP="00951850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  <w:p w:rsidR="00B62219" w:rsidRPr="0043637B" w:rsidRDefault="00B62219" w:rsidP="00951850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</w:tcBorders>
          </w:tcPr>
          <w:p w:rsidR="0043637B" w:rsidRPr="0043637B" w:rsidRDefault="00B62219" w:rsidP="0043637B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43637B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r w:rsidR="0043637B" w:rsidRPr="0043637B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Praca z podręcznikiem</w:t>
            </w:r>
          </w:p>
          <w:p w:rsidR="0043637B" w:rsidRPr="0043637B" w:rsidRDefault="0043637B" w:rsidP="0043637B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43637B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br/>
            </w:r>
            <w:r w:rsidRPr="0043637B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i odpowiedzi do zadań</w:t>
            </w:r>
          </w:p>
          <w:p w:rsidR="0043637B" w:rsidRDefault="0043637B" w:rsidP="0043637B">
            <w:pPr>
              <w:numPr>
                <w:ilvl w:val="0"/>
                <w:numId w:val="7"/>
              </w:numPr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43637B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Obejrzyj prezentację i z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apoznaj się ze</w:t>
            </w:r>
          </w:p>
          <w:p w:rsidR="0043637B" w:rsidRPr="0043637B" w:rsidRDefault="0043637B" w:rsidP="0043637B">
            <w:pPr>
              <w:ind w:left="-3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43637B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schematem na str. 54, a następnie uzupełnij zad. 1  </w:t>
            </w:r>
          </w:p>
          <w:p w:rsidR="0043637B" w:rsidRDefault="0043637B" w:rsidP="0043637B">
            <w:pPr>
              <w:pStyle w:val="Akapitzlist"/>
              <w:numPr>
                <w:ilvl w:val="0"/>
                <w:numId w:val="7"/>
              </w:numPr>
              <w:ind w:left="317" w:hanging="317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43637B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Zapoznaj się z tekstami na str. 55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,</w:t>
            </w:r>
          </w:p>
          <w:p w:rsidR="0043637B" w:rsidRPr="0043637B" w:rsidRDefault="0043637B" w:rsidP="0043637B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43637B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przyporządkuj zdjęcia do tekstów </w:t>
            </w:r>
            <w:r w:rsidRPr="0043637B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br/>
            </w:r>
            <w:r w:rsidRPr="0043637B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i odpowiedz na pytania</w:t>
            </w:r>
          </w:p>
          <w:p w:rsidR="00B62219" w:rsidRPr="00777D80" w:rsidRDefault="0043637B" w:rsidP="00B62219">
            <w:pPr>
              <w:numPr>
                <w:ilvl w:val="0"/>
                <w:numId w:val="7"/>
              </w:numPr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43637B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Zapisz odpowiedzi do zad. 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3 i 4 na str. </w:t>
            </w:r>
            <w:r w:rsidRPr="0043637B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2268" w:type="dxa"/>
            <w:tcBorders>
              <w:top w:val="nil"/>
            </w:tcBorders>
          </w:tcPr>
          <w:p w:rsidR="0043637B" w:rsidRPr="0043637B" w:rsidRDefault="0043637B" w:rsidP="0043637B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43637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43637B" w:rsidRPr="0043637B" w:rsidRDefault="0043637B" w:rsidP="0043637B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43637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służbowa poczta elektroniczna: </w:t>
            </w:r>
            <w:proofErr w:type="spellStart"/>
            <w:r w:rsidRPr="0043637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z.rutkowski</w:t>
            </w:r>
            <w:proofErr w:type="spellEnd"/>
            <w:r w:rsidRPr="0043637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43637B" w:rsidRPr="0043637B" w:rsidRDefault="0043637B" w:rsidP="0043637B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43637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marszew.pl</w:t>
            </w:r>
          </w:p>
          <w:p w:rsidR="00B62219" w:rsidRPr="0043637B" w:rsidRDefault="0043637B" w:rsidP="0043637B">
            <w:pPr>
              <w:rPr>
                <w:rFonts w:eastAsia="Calibri" w:cstheme="minorHAnsi"/>
                <w:sz w:val="20"/>
                <w:szCs w:val="20"/>
              </w:rPr>
            </w:pPr>
            <w:r w:rsidRPr="0043637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platforma </w:t>
            </w:r>
            <w:proofErr w:type="spellStart"/>
            <w:r w:rsidRPr="0043637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B62219" w:rsidRPr="007315B6" w:rsidRDefault="00B62219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315B6">
              <w:rPr>
                <w:rFonts w:eastAsia="Calibri" w:cstheme="minorHAnsi"/>
                <w:color w:val="000000"/>
                <w:sz w:val="20"/>
                <w:szCs w:val="20"/>
              </w:rPr>
              <w:t>Z. Rutkowski</w:t>
            </w:r>
          </w:p>
          <w:p w:rsidR="00B62219" w:rsidRPr="007315B6" w:rsidRDefault="00B62219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62219" w:rsidRPr="007315B6" w:rsidRDefault="00B62219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62219" w:rsidRPr="007315B6" w:rsidRDefault="00B62219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62219" w:rsidRPr="007315B6" w:rsidRDefault="00B62219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62219" w:rsidRPr="007315B6" w:rsidRDefault="00B62219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62219" w:rsidRPr="007315B6" w:rsidRDefault="00B62219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62219" w:rsidRPr="007315B6" w:rsidRDefault="00B62219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62219" w:rsidRPr="007315B6" w:rsidRDefault="00B62219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62219" w:rsidRDefault="00B62219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77D80" w:rsidRDefault="00777D80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77D80" w:rsidRPr="007315B6" w:rsidRDefault="00777D80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27243E" w:rsidRPr="007315B6" w:rsidTr="0043637B">
        <w:trPr>
          <w:trHeight w:val="1075"/>
        </w:trPr>
        <w:tc>
          <w:tcPr>
            <w:tcW w:w="461" w:type="dxa"/>
            <w:vMerge/>
            <w:shd w:val="clear" w:color="auto" w:fill="D6E3BC" w:themeFill="accent3" w:themeFillTint="66"/>
          </w:tcPr>
          <w:p w:rsidR="0027243E" w:rsidRPr="007315B6" w:rsidRDefault="0027243E" w:rsidP="0027243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27243E" w:rsidRPr="007315B6" w:rsidRDefault="0027243E" w:rsidP="0027243E">
            <w:pPr>
              <w:rPr>
                <w:rFonts w:cstheme="minorHAnsi"/>
                <w:sz w:val="20"/>
                <w:szCs w:val="20"/>
              </w:rPr>
            </w:pPr>
            <w:r w:rsidRPr="007315B6">
              <w:rPr>
                <w:rFonts w:cstheme="minorHAnsi"/>
                <w:sz w:val="20"/>
                <w:szCs w:val="20"/>
              </w:rPr>
              <w:t xml:space="preserve">Historia </w:t>
            </w:r>
            <w:r w:rsidRPr="007315B6"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>15.04</w:t>
            </w:r>
            <w:r w:rsidRPr="007315B6">
              <w:rPr>
                <w:rFonts w:cstheme="minorHAnsi"/>
                <w:sz w:val="20"/>
                <w:szCs w:val="20"/>
              </w:rPr>
              <w:t>.2020 (1h)</w:t>
            </w:r>
          </w:p>
        </w:tc>
        <w:tc>
          <w:tcPr>
            <w:tcW w:w="2977" w:type="dxa"/>
          </w:tcPr>
          <w:p w:rsidR="0027243E" w:rsidRPr="0027243E" w:rsidRDefault="0027243E" w:rsidP="0027243E">
            <w:pPr>
              <w:rPr>
                <w:sz w:val="20"/>
                <w:szCs w:val="20"/>
              </w:rPr>
            </w:pPr>
            <w:r w:rsidRPr="0027243E">
              <w:rPr>
                <w:sz w:val="20"/>
                <w:szCs w:val="20"/>
              </w:rPr>
              <w:t>Temat: wyprawy krzyżowe</w:t>
            </w:r>
          </w:p>
          <w:p w:rsidR="0027243E" w:rsidRPr="0027243E" w:rsidRDefault="0027243E" w:rsidP="0027243E">
            <w:pPr>
              <w:rPr>
                <w:sz w:val="20"/>
                <w:szCs w:val="20"/>
              </w:rPr>
            </w:pPr>
            <w:r w:rsidRPr="0027243E">
              <w:rPr>
                <w:sz w:val="20"/>
                <w:szCs w:val="20"/>
              </w:rPr>
              <w:t>Cel: uczeń opisuje przebieg krucjat</w:t>
            </w:r>
          </w:p>
        </w:tc>
        <w:tc>
          <w:tcPr>
            <w:tcW w:w="1701" w:type="dxa"/>
          </w:tcPr>
          <w:p w:rsidR="0027243E" w:rsidRPr="0027243E" w:rsidRDefault="0027243E" w:rsidP="0027243E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27243E" w:rsidRPr="0027243E" w:rsidRDefault="0027243E" w:rsidP="0027243E">
            <w:pPr>
              <w:rPr>
                <w:sz w:val="20"/>
                <w:szCs w:val="20"/>
              </w:rPr>
            </w:pPr>
            <w:r w:rsidRPr="0027243E">
              <w:rPr>
                <w:sz w:val="20"/>
                <w:szCs w:val="20"/>
              </w:rPr>
              <w:t>Uzupełnienie karty pracy</w:t>
            </w:r>
          </w:p>
        </w:tc>
        <w:tc>
          <w:tcPr>
            <w:tcW w:w="2268" w:type="dxa"/>
          </w:tcPr>
          <w:p w:rsidR="0027243E" w:rsidRPr="0027243E" w:rsidRDefault="0027243E" w:rsidP="0027243E">
            <w:pPr>
              <w:rPr>
                <w:sz w:val="20"/>
                <w:szCs w:val="20"/>
              </w:rPr>
            </w:pPr>
            <w:r w:rsidRPr="0027243E">
              <w:rPr>
                <w:sz w:val="20"/>
                <w:szCs w:val="20"/>
              </w:rPr>
              <w:t>e-dziennik</w:t>
            </w:r>
          </w:p>
          <w:p w:rsidR="0027243E" w:rsidRPr="0027243E" w:rsidRDefault="0027243E" w:rsidP="0027243E">
            <w:pPr>
              <w:rPr>
                <w:sz w:val="20"/>
                <w:szCs w:val="20"/>
              </w:rPr>
            </w:pPr>
            <w:r w:rsidRPr="0027243E">
              <w:rPr>
                <w:sz w:val="20"/>
                <w:szCs w:val="20"/>
              </w:rPr>
              <w:t>służbowa poczta elektroniczna</w:t>
            </w:r>
          </w:p>
          <w:p w:rsidR="0027243E" w:rsidRPr="0027243E" w:rsidRDefault="0027243E" w:rsidP="0027243E">
            <w:pPr>
              <w:rPr>
                <w:sz w:val="20"/>
                <w:szCs w:val="20"/>
              </w:rPr>
            </w:pPr>
            <w:r w:rsidRPr="0027243E">
              <w:rPr>
                <w:sz w:val="20"/>
                <w:szCs w:val="20"/>
              </w:rPr>
              <w:t xml:space="preserve">team </w:t>
            </w:r>
            <w:proofErr w:type="spellStart"/>
            <w:r w:rsidRPr="0027243E">
              <w:rPr>
                <w:sz w:val="20"/>
                <w:szCs w:val="20"/>
              </w:rPr>
              <w:t>office</w:t>
            </w:r>
            <w:proofErr w:type="spellEnd"/>
            <w:r w:rsidRPr="0027243E">
              <w:rPr>
                <w:sz w:val="20"/>
                <w:szCs w:val="20"/>
              </w:rPr>
              <w:t xml:space="preserve"> 365</w:t>
            </w:r>
          </w:p>
        </w:tc>
        <w:tc>
          <w:tcPr>
            <w:tcW w:w="1417" w:type="dxa"/>
          </w:tcPr>
          <w:p w:rsidR="0027243E" w:rsidRPr="007315B6" w:rsidRDefault="0027243E" w:rsidP="0027243E">
            <w:pPr>
              <w:rPr>
                <w:rFonts w:cstheme="minorHAnsi"/>
                <w:sz w:val="20"/>
                <w:szCs w:val="20"/>
              </w:rPr>
            </w:pPr>
            <w:r w:rsidRPr="007315B6">
              <w:rPr>
                <w:rFonts w:cstheme="minorHAnsi"/>
                <w:sz w:val="20"/>
                <w:szCs w:val="20"/>
              </w:rPr>
              <w:t>Ł. Razik</w:t>
            </w:r>
          </w:p>
          <w:p w:rsidR="0027243E" w:rsidRPr="007315B6" w:rsidRDefault="0027243E" w:rsidP="0027243E">
            <w:pPr>
              <w:rPr>
                <w:rFonts w:cstheme="minorHAnsi"/>
                <w:sz w:val="20"/>
                <w:szCs w:val="20"/>
              </w:rPr>
            </w:pPr>
          </w:p>
          <w:p w:rsidR="0027243E" w:rsidRPr="007315B6" w:rsidRDefault="0027243E" w:rsidP="0027243E">
            <w:pPr>
              <w:rPr>
                <w:rFonts w:cstheme="minorHAnsi"/>
                <w:sz w:val="20"/>
                <w:szCs w:val="20"/>
              </w:rPr>
            </w:pPr>
          </w:p>
          <w:p w:rsidR="0027243E" w:rsidRPr="007315B6" w:rsidRDefault="0027243E" w:rsidP="0027243E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777D80" w:rsidRDefault="00777D80"/>
    <w:p w:rsidR="00777D80" w:rsidRDefault="00777D80"/>
    <w:tbl>
      <w:tblPr>
        <w:tblStyle w:val="Tabela-Siatka"/>
        <w:tblW w:w="14283" w:type="dxa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2977"/>
        <w:gridCol w:w="1701"/>
        <w:gridCol w:w="3827"/>
        <w:gridCol w:w="2410"/>
        <w:gridCol w:w="1275"/>
      </w:tblGrid>
      <w:tr w:rsidR="0043637B" w:rsidRPr="007315B6" w:rsidTr="00777D80">
        <w:tc>
          <w:tcPr>
            <w:tcW w:w="461" w:type="dxa"/>
            <w:shd w:val="clear" w:color="auto" w:fill="D6E3BC" w:themeFill="accent3" w:themeFillTint="66"/>
          </w:tcPr>
          <w:p w:rsidR="0043637B" w:rsidRPr="007315B6" w:rsidRDefault="0043637B" w:rsidP="0027243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43637B" w:rsidRPr="007315B6" w:rsidRDefault="0043637B" w:rsidP="0027243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Matematyka</w:t>
            </w:r>
          </w:p>
          <w:p w:rsidR="0043637B" w:rsidRDefault="0043637B" w:rsidP="0027243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16.04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(2h)</w:t>
            </w:r>
          </w:p>
          <w:p w:rsidR="0043637B" w:rsidRDefault="0043637B" w:rsidP="0027243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27243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27243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27243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27243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27243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43637B" w:rsidRPr="0043637B" w:rsidRDefault="0043637B" w:rsidP="00DD46FB">
            <w:pPr>
              <w:rPr>
                <w:sz w:val="20"/>
                <w:szCs w:val="20"/>
              </w:rPr>
            </w:pPr>
            <w:r w:rsidRPr="0043637B">
              <w:rPr>
                <w:sz w:val="20"/>
                <w:szCs w:val="20"/>
              </w:rPr>
              <w:t>1.Inne przekształcenia wykresu.</w:t>
            </w:r>
          </w:p>
          <w:p w:rsidR="0043637B" w:rsidRPr="0043637B" w:rsidRDefault="0043637B" w:rsidP="00DD46FB">
            <w:pPr>
              <w:rPr>
                <w:sz w:val="20"/>
                <w:szCs w:val="20"/>
              </w:rPr>
            </w:pPr>
            <w:r w:rsidRPr="0043637B">
              <w:rPr>
                <w:sz w:val="20"/>
                <w:szCs w:val="20"/>
              </w:rPr>
              <w:t xml:space="preserve">2. Proporcjonalność odwrotna. </w:t>
            </w:r>
          </w:p>
        </w:tc>
        <w:tc>
          <w:tcPr>
            <w:tcW w:w="1701" w:type="dxa"/>
          </w:tcPr>
          <w:p w:rsidR="0043637B" w:rsidRPr="0043637B" w:rsidRDefault="0043637B" w:rsidP="00DD46FB">
            <w:pPr>
              <w:rPr>
                <w:b/>
                <w:sz w:val="20"/>
                <w:szCs w:val="20"/>
              </w:rPr>
            </w:pPr>
            <w:r w:rsidRPr="0043637B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Rozwiązują zadania z podręcznika i odsyłają </w:t>
            </w:r>
            <w:proofErr w:type="spellStart"/>
            <w:r w:rsidRPr="0043637B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skan</w:t>
            </w:r>
            <w:proofErr w:type="spellEnd"/>
            <w:r w:rsidRPr="0043637B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 lub zdjęcie.</w:t>
            </w:r>
          </w:p>
        </w:tc>
        <w:tc>
          <w:tcPr>
            <w:tcW w:w="3827" w:type="dxa"/>
          </w:tcPr>
          <w:p w:rsidR="0043637B" w:rsidRPr="0043637B" w:rsidRDefault="0043637B" w:rsidP="00DD46FB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3637B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Uczniowie otrzymują materiały drogą elektroniczną- Office 365. Korzystają z platformy epodreczniki.pl, wideo lekcji a także podręcznika.</w:t>
            </w:r>
          </w:p>
          <w:p w:rsidR="0043637B" w:rsidRPr="0043637B" w:rsidRDefault="0043637B" w:rsidP="00DD46FB">
            <w:pPr>
              <w:rPr>
                <w:sz w:val="20"/>
                <w:szCs w:val="20"/>
              </w:rPr>
            </w:pPr>
            <w:hyperlink r:id="rId12" w:history="1">
              <w:r w:rsidRPr="0043637B">
                <w:rPr>
                  <w:rStyle w:val="Hipercze"/>
                  <w:sz w:val="20"/>
                  <w:szCs w:val="20"/>
                </w:rPr>
                <w:t>https://epodreczniki.pl/a/proporcjonalnosc-odwrotna/DcN2NwaMD</w:t>
              </w:r>
            </w:hyperlink>
          </w:p>
          <w:p w:rsidR="0043637B" w:rsidRPr="0043637B" w:rsidRDefault="0043637B" w:rsidP="00DD46FB">
            <w:pPr>
              <w:rPr>
                <w:b/>
                <w:sz w:val="20"/>
                <w:szCs w:val="20"/>
              </w:rPr>
            </w:pPr>
            <w:hyperlink r:id="rId13" w:history="1">
              <w:r w:rsidRPr="0043637B">
                <w:rPr>
                  <w:rStyle w:val="Hipercze"/>
                  <w:sz w:val="20"/>
                  <w:szCs w:val="20"/>
                </w:rPr>
                <w:t>https://www.youtube.com/watch?v=ErjhmmxJYgY</w:t>
              </w:r>
            </w:hyperlink>
          </w:p>
        </w:tc>
        <w:tc>
          <w:tcPr>
            <w:tcW w:w="2410" w:type="dxa"/>
          </w:tcPr>
          <w:p w:rsidR="0043637B" w:rsidRPr="0043637B" w:rsidRDefault="0043637B" w:rsidP="00DD46FB">
            <w:pPr>
              <w:rPr>
                <w:rFonts w:cstheme="minorHAnsi"/>
                <w:sz w:val="20"/>
                <w:szCs w:val="20"/>
              </w:rPr>
            </w:pPr>
            <w:r w:rsidRPr="0043637B">
              <w:rPr>
                <w:rFonts w:cstheme="minorHAnsi"/>
                <w:sz w:val="20"/>
                <w:szCs w:val="20"/>
              </w:rPr>
              <w:t>Office 365</w:t>
            </w:r>
          </w:p>
          <w:p w:rsidR="0043637B" w:rsidRPr="0043637B" w:rsidRDefault="0043637B" w:rsidP="00DD46FB">
            <w:pPr>
              <w:rPr>
                <w:rFonts w:cstheme="minorHAnsi"/>
                <w:sz w:val="20"/>
                <w:szCs w:val="20"/>
              </w:rPr>
            </w:pPr>
            <w:r w:rsidRPr="0043637B">
              <w:rPr>
                <w:rFonts w:cstheme="minorHAnsi"/>
                <w:sz w:val="20"/>
                <w:szCs w:val="20"/>
              </w:rPr>
              <w:t>e-dziennik</w:t>
            </w:r>
          </w:p>
          <w:p w:rsidR="0043637B" w:rsidRPr="0043637B" w:rsidRDefault="0043637B" w:rsidP="00DD46FB">
            <w:pPr>
              <w:rPr>
                <w:rFonts w:cstheme="minorHAnsi"/>
                <w:sz w:val="20"/>
                <w:szCs w:val="20"/>
              </w:rPr>
            </w:pPr>
            <w:r w:rsidRPr="0043637B">
              <w:rPr>
                <w:rFonts w:cstheme="minorHAnsi"/>
                <w:sz w:val="20"/>
                <w:szCs w:val="20"/>
              </w:rPr>
              <w:t>służbowa poczta elektroniczna</w:t>
            </w:r>
          </w:p>
          <w:p w:rsidR="0043637B" w:rsidRPr="0043637B" w:rsidRDefault="0043637B" w:rsidP="00DD46FB">
            <w:pPr>
              <w:rPr>
                <w:b/>
                <w:sz w:val="20"/>
                <w:szCs w:val="20"/>
              </w:rPr>
            </w:pPr>
            <w:r w:rsidRPr="0043637B">
              <w:rPr>
                <w:rFonts w:cstheme="minorHAnsi"/>
                <w:sz w:val="20"/>
                <w:szCs w:val="20"/>
              </w:rPr>
              <w:t>Messenger</w:t>
            </w:r>
          </w:p>
        </w:tc>
        <w:tc>
          <w:tcPr>
            <w:tcW w:w="1275" w:type="dxa"/>
            <w:vAlign w:val="bottom"/>
          </w:tcPr>
          <w:p w:rsidR="0043637B" w:rsidRPr="007315B6" w:rsidRDefault="0043637B" w:rsidP="0027243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R. Biernacki</w:t>
            </w:r>
          </w:p>
          <w:p w:rsidR="0043637B" w:rsidRPr="007315B6" w:rsidRDefault="0043637B" w:rsidP="0027243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27243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27243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27243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27243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27243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27243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3637B" w:rsidRPr="007315B6" w:rsidTr="00777D80">
        <w:tc>
          <w:tcPr>
            <w:tcW w:w="461" w:type="dxa"/>
            <w:vMerge w:val="restart"/>
            <w:shd w:val="clear" w:color="auto" w:fill="D6E3BC" w:themeFill="accent3" w:themeFillTint="66"/>
          </w:tcPr>
          <w:p w:rsidR="0043637B" w:rsidRPr="007315B6" w:rsidRDefault="0043637B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43637B" w:rsidRPr="007315B6" w:rsidRDefault="0043637B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Fizyka</w:t>
            </w:r>
          </w:p>
          <w:p w:rsidR="0043637B" w:rsidRPr="007315B6" w:rsidRDefault="0043637B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15.04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</w:tc>
        <w:tc>
          <w:tcPr>
            <w:tcW w:w="2977" w:type="dxa"/>
          </w:tcPr>
          <w:p w:rsidR="0043637B" w:rsidRPr="00D8238A" w:rsidRDefault="0043637B" w:rsidP="0098296A">
            <w:pPr>
              <w:rPr>
                <w:sz w:val="20"/>
                <w:szCs w:val="20"/>
              </w:rPr>
            </w:pPr>
            <w:r w:rsidRPr="00D8238A">
              <w:rPr>
                <w:sz w:val="20"/>
                <w:szCs w:val="20"/>
              </w:rPr>
              <w:t>Prawo powszechnej grawitacji</w:t>
            </w:r>
          </w:p>
        </w:tc>
        <w:tc>
          <w:tcPr>
            <w:tcW w:w="1701" w:type="dxa"/>
          </w:tcPr>
          <w:p w:rsidR="0043637B" w:rsidRPr="00D8238A" w:rsidRDefault="0043637B" w:rsidP="0098296A">
            <w:pPr>
              <w:rPr>
                <w:sz w:val="20"/>
                <w:szCs w:val="20"/>
              </w:rPr>
            </w:pPr>
            <w:r w:rsidRPr="00D8238A">
              <w:rPr>
                <w:sz w:val="20"/>
                <w:szCs w:val="20"/>
              </w:rPr>
              <w:t xml:space="preserve">Podstawowe informacje umieszczono </w:t>
            </w:r>
            <w:r w:rsidRPr="00D8238A">
              <w:rPr>
                <w:sz w:val="20"/>
                <w:szCs w:val="20"/>
              </w:rPr>
              <w:br/>
              <w:t xml:space="preserve">w zakładce Materiały </w:t>
            </w:r>
            <w:r w:rsidRPr="00D8238A">
              <w:rPr>
                <w:sz w:val="20"/>
                <w:szCs w:val="20"/>
              </w:rPr>
              <w:br/>
              <w:t xml:space="preserve">z zajęć platformy </w:t>
            </w:r>
            <w:proofErr w:type="spellStart"/>
            <w:r w:rsidRPr="00D8238A">
              <w:rPr>
                <w:sz w:val="20"/>
                <w:szCs w:val="20"/>
              </w:rPr>
              <w:t>Teams</w:t>
            </w:r>
            <w:proofErr w:type="spellEnd"/>
          </w:p>
          <w:p w:rsidR="0043637B" w:rsidRPr="00D8238A" w:rsidRDefault="0043637B" w:rsidP="0098296A">
            <w:pPr>
              <w:rPr>
                <w:sz w:val="20"/>
                <w:szCs w:val="20"/>
              </w:rPr>
            </w:pPr>
            <w:r w:rsidRPr="00D8238A">
              <w:rPr>
                <w:sz w:val="20"/>
                <w:szCs w:val="20"/>
              </w:rPr>
              <w:t xml:space="preserve">Polecenie związane </w:t>
            </w:r>
            <w:r w:rsidRPr="00D8238A">
              <w:rPr>
                <w:sz w:val="20"/>
                <w:szCs w:val="20"/>
              </w:rPr>
              <w:br/>
              <w:t>z wyszukaniem informacji w sieci</w:t>
            </w:r>
          </w:p>
        </w:tc>
        <w:tc>
          <w:tcPr>
            <w:tcW w:w="3827" w:type="dxa"/>
          </w:tcPr>
          <w:p w:rsidR="0043637B" w:rsidRPr="00D8238A" w:rsidRDefault="0043637B" w:rsidP="0098296A">
            <w:pPr>
              <w:rPr>
                <w:sz w:val="20"/>
                <w:szCs w:val="20"/>
              </w:rPr>
            </w:pPr>
            <w:r w:rsidRPr="00D8238A">
              <w:rPr>
                <w:sz w:val="20"/>
                <w:szCs w:val="20"/>
              </w:rPr>
              <w:t>Praca z podręcznikiem</w:t>
            </w:r>
            <w:r w:rsidRPr="00D8238A">
              <w:rPr>
                <w:sz w:val="20"/>
                <w:szCs w:val="20"/>
              </w:rPr>
              <w:br/>
              <w:t xml:space="preserve">Wykorzystanie informacji </w:t>
            </w:r>
            <w:r w:rsidRPr="00D8238A">
              <w:rPr>
                <w:sz w:val="20"/>
                <w:szCs w:val="20"/>
              </w:rPr>
              <w:br/>
              <w:t xml:space="preserve">z sieci na podstawie załączonych </w:t>
            </w:r>
            <w:r w:rsidRPr="00D8238A">
              <w:rPr>
                <w:sz w:val="20"/>
                <w:szCs w:val="20"/>
              </w:rPr>
              <w:br/>
              <w:t>linków (epodreczniki.pl)</w:t>
            </w:r>
            <w:r w:rsidRPr="00D8238A">
              <w:rPr>
                <w:sz w:val="20"/>
                <w:szCs w:val="20"/>
              </w:rPr>
              <w:br/>
            </w:r>
            <w:r w:rsidRPr="00D8238A">
              <w:rPr>
                <w:sz w:val="20"/>
                <w:szCs w:val="20"/>
              </w:rPr>
              <w:br/>
            </w:r>
          </w:p>
        </w:tc>
        <w:tc>
          <w:tcPr>
            <w:tcW w:w="2410" w:type="dxa"/>
          </w:tcPr>
          <w:p w:rsidR="0043637B" w:rsidRPr="00D8238A" w:rsidRDefault="0043637B" w:rsidP="0098296A">
            <w:pPr>
              <w:rPr>
                <w:sz w:val="20"/>
                <w:szCs w:val="20"/>
              </w:rPr>
            </w:pPr>
            <w:r w:rsidRPr="00D8238A">
              <w:rPr>
                <w:sz w:val="20"/>
                <w:szCs w:val="20"/>
              </w:rPr>
              <w:t xml:space="preserve">Doraźny kontakt </w:t>
            </w:r>
            <w:r>
              <w:rPr>
                <w:sz w:val="20"/>
                <w:szCs w:val="20"/>
              </w:rPr>
              <w:br/>
            </w:r>
            <w:r w:rsidRPr="00D8238A">
              <w:rPr>
                <w:sz w:val="20"/>
                <w:szCs w:val="20"/>
              </w:rPr>
              <w:t>z nauczycielem przez dziennik elektroniczny</w:t>
            </w:r>
            <w:r w:rsidRPr="00D8238A">
              <w:rPr>
                <w:sz w:val="20"/>
                <w:szCs w:val="20"/>
              </w:rPr>
              <w:br/>
              <w:t>i pocztę służbową</w:t>
            </w:r>
          </w:p>
          <w:p w:rsidR="0043637B" w:rsidRPr="00D8238A" w:rsidRDefault="0043637B" w:rsidP="0098296A">
            <w:pPr>
              <w:rPr>
                <w:sz w:val="20"/>
                <w:szCs w:val="20"/>
              </w:rPr>
            </w:pPr>
            <w:r w:rsidRPr="00D8238A">
              <w:rPr>
                <w:sz w:val="20"/>
                <w:szCs w:val="20"/>
              </w:rPr>
              <w:t xml:space="preserve">oraz planowy -online- platforma </w:t>
            </w:r>
            <w:proofErr w:type="spellStart"/>
            <w:r w:rsidRPr="00D8238A">
              <w:rPr>
                <w:sz w:val="20"/>
                <w:szCs w:val="20"/>
              </w:rPr>
              <w:t>Teams</w:t>
            </w:r>
            <w:proofErr w:type="spellEnd"/>
            <w:r w:rsidRPr="00D8238A"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br/>
            </w:r>
            <w:r w:rsidRPr="00D8238A">
              <w:rPr>
                <w:sz w:val="20"/>
                <w:szCs w:val="20"/>
              </w:rPr>
              <w:t>w Office 365</w:t>
            </w:r>
          </w:p>
        </w:tc>
        <w:tc>
          <w:tcPr>
            <w:tcW w:w="1275" w:type="dxa"/>
            <w:vAlign w:val="bottom"/>
          </w:tcPr>
          <w:p w:rsidR="0043637B" w:rsidRPr="007315B6" w:rsidRDefault="0043637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Trubaj</w:t>
            </w:r>
          </w:p>
          <w:p w:rsidR="0043637B" w:rsidRPr="007315B6" w:rsidRDefault="0043637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Pr="007315B6" w:rsidRDefault="00777D8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3637B" w:rsidRPr="007315B6" w:rsidTr="00777D80">
        <w:trPr>
          <w:trHeight w:val="60"/>
        </w:trPr>
        <w:tc>
          <w:tcPr>
            <w:tcW w:w="461" w:type="dxa"/>
            <w:vMerge/>
            <w:shd w:val="clear" w:color="auto" w:fill="D6E3BC" w:themeFill="accent3" w:themeFillTint="66"/>
          </w:tcPr>
          <w:p w:rsidR="0043637B" w:rsidRPr="007315B6" w:rsidRDefault="0043637B" w:rsidP="00AC70F2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Biologia</w:t>
            </w: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16.04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43637B" w:rsidRPr="00AC70F2" w:rsidRDefault="0043637B" w:rsidP="00AC70F2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T</w:t>
            </w:r>
            <w:r>
              <w:rPr>
                <w:rFonts w:cstheme="minorHAnsi"/>
                <w:sz w:val="20"/>
                <w:szCs w:val="20"/>
              </w:rPr>
              <w:t>emat</w:t>
            </w:r>
            <w:r w:rsidRPr="00AC70F2">
              <w:rPr>
                <w:rFonts w:cstheme="minorHAnsi"/>
                <w:sz w:val="20"/>
                <w:szCs w:val="20"/>
              </w:rPr>
              <w:t>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C70F2">
              <w:rPr>
                <w:rFonts w:cstheme="minorHAnsi"/>
                <w:sz w:val="20"/>
                <w:szCs w:val="20"/>
              </w:rPr>
              <w:t>Oddychanie komórkowe. Oddychanie tlenowe</w:t>
            </w:r>
          </w:p>
          <w:p w:rsidR="0043637B" w:rsidRPr="00AC70F2" w:rsidRDefault="0043637B" w:rsidP="00AC70F2">
            <w:pPr>
              <w:rPr>
                <w:rFonts w:cstheme="minorHAnsi"/>
                <w:sz w:val="20"/>
                <w:szCs w:val="20"/>
              </w:rPr>
            </w:pPr>
          </w:p>
          <w:p w:rsidR="0043637B" w:rsidRPr="00AC70F2" w:rsidRDefault="0043637B" w:rsidP="00AC70F2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 xml:space="preserve"> Uczeń : wie co to jest oddychanie komórkowe, zna rodzaje oddychania komórkowego (fermentacje i oddychanie tlenowe), wie gdzie przebiega oddychanie tlenowe, zna substraty, produkty i etapy oddychania tlenowego, czynniki wpływające na oddychanie komórkowe, zna funkcje mitochondriom  w oddychaniu komórkowym</w:t>
            </w:r>
          </w:p>
        </w:tc>
        <w:tc>
          <w:tcPr>
            <w:tcW w:w="1701" w:type="dxa"/>
          </w:tcPr>
          <w:p w:rsidR="0043637B" w:rsidRPr="00AC70F2" w:rsidRDefault="0043637B" w:rsidP="00AC70F2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 xml:space="preserve">Analiza schematu oddychanie </w:t>
            </w:r>
            <w:proofErr w:type="spellStart"/>
            <w:r w:rsidRPr="00AC70F2">
              <w:rPr>
                <w:rFonts w:cstheme="minorHAnsi"/>
                <w:sz w:val="20"/>
                <w:szCs w:val="20"/>
              </w:rPr>
              <w:t>komórkowe-podręcznik</w:t>
            </w:r>
            <w:proofErr w:type="spellEnd"/>
          </w:p>
          <w:p w:rsidR="0043637B" w:rsidRDefault="0043637B" w:rsidP="00AC70F2">
            <w:pPr>
              <w:rPr>
                <w:rFonts w:cstheme="minorHAnsi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sz w:val="20"/>
                <w:szCs w:val="20"/>
              </w:rPr>
            </w:pPr>
          </w:p>
          <w:p w:rsidR="0043637B" w:rsidRPr="00AC70F2" w:rsidRDefault="0043637B" w:rsidP="00AC70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:rsidR="0043637B" w:rsidRPr="00AC70F2" w:rsidRDefault="0043637B" w:rsidP="00AC70F2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Film edukacyjny- Operon-Oddychanie komórkowe.</w:t>
            </w:r>
          </w:p>
          <w:p w:rsidR="0043637B" w:rsidRPr="00AC70F2" w:rsidRDefault="0043637B" w:rsidP="00AC70F2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Karta pracy.</w:t>
            </w:r>
          </w:p>
          <w:p w:rsidR="0043637B" w:rsidRPr="00AC70F2" w:rsidRDefault="0043637B" w:rsidP="00AC70F2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Notatka w zeszycie.</w:t>
            </w:r>
          </w:p>
          <w:p w:rsidR="0043637B" w:rsidRPr="00AC70F2" w:rsidRDefault="0043637B" w:rsidP="00AC70F2">
            <w:pPr>
              <w:rPr>
                <w:rFonts w:cstheme="minorHAnsi"/>
                <w:sz w:val="20"/>
                <w:szCs w:val="20"/>
              </w:rPr>
            </w:pPr>
          </w:p>
          <w:p w:rsidR="0043637B" w:rsidRPr="00AC70F2" w:rsidRDefault="0043637B" w:rsidP="00AC70F2">
            <w:pPr>
              <w:rPr>
                <w:rFonts w:cstheme="minorHAnsi"/>
                <w:sz w:val="20"/>
                <w:szCs w:val="20"/>
              </w:rPr>
            </w:pPr>
          </w:p>
          <w:p w:rsidR="0043637B" w:rsidRPr="00AC70F2" w:rsidRDefault="0043637B" w:rsidP="00AC70F2">
            <w:pPr>
              <w:rPr>
                <w:rFonts w:cstheme="minorHAnsi"/>
                <w:sz w:val="20"/>
                <w:szCs w:val="20"/>
              </w:rPr>
            </w:pPr>
          </w:p>
          <w:p w:rsidR="0043637B" w:rsidRPr="00AC70F2" w:rsidRDefault="0043637B" w:rsidP="00AC70F2">
            <w:pPr>
              <w:rPr>
                <w:rFonts w:cstheme="minorHAnsi"/>
                <w:sz w:val="20"/>
                <w:szCs w:val="20"/>
              </w:rPr>
            </w:pPr>
          </w:p>
          <w:p w:rsidR="0043637B" w:rsidRPr="00AC70F2" w:rsidRDefault="0043637B" w:rsidP="00AC70F2">
            <w:pPr>
              <w:rPr>
                <w:rFonts w:cstheme="minorHAnsi"/>
                <w:sz w:val="20"/>
                <w:szCs w:val="20"/>
              </w:rPr>
            </w:pPr>
          </w:p>
          <w:p w:rsidR="0043637B" w:rsidRPr="00AC70F2" w:rsidRDefault="0043637B" w:rsidP="00AC70F2">
            <w:pPr>
              <w:rPr>
                <w:rFonts w:cstheme="minorHAnsi"/>
                <w:sz w:val="20"/>
                <w:szCs w:val="20"/>
              </w:rPr>
            </w:pPr>
          </w:p>
          <w:p w:rsidR="0043637B" w:rsidRPr="00AC70F2" w:rsidRDefault="0043637B" w:rsidP="00AC70F2">
            <w:pPr>
              <w:rPr>
                <w:rFonts w:cstheme="minorHAnsi"/>
                <w:sz w:val="20"/>
                <w:szCs w:val="20"/>
              </w:rPr>
            </w:pPr>
          </w:p>
          <w:p w:rsidR="0043637B" w:rsidRPr="00AC70F2" w:rsidRDefault="0043637B" w:rsidP="00AC70F2">
            <w:pPr>
              <w:rPr>
                <w:rFonts w:cstheme="minorHAnsi"/>
                <w:sz w:val="20"/>
                <w:szCs w:val="20"/>
              </w:rPr>
            </w:pPr>
          </w:p>
          <w:p w:rsidR="0043637B" w:rsidRPr="00AC70F2" w:rsidRDefault="0043637B" w:rsidP="00AC70F2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43637B" w:rsidRPr="00AC70F2" w:rsidRDefault="0043637B" w:rsidP="00AC70F2">
            <w:pPr>
              <w:rPr>
                <w:rFonts w:cstheme="minorHAnsi"/>
                <w:sz w:val="20"/>
                <w:szCs w:val="20"/>
              </w:rPr>
            </w:pPr>
          </w:p>
          <w:p w:rsidR="0043637B" w:rsidRPr="00AC70F2" w:rsidRDefault="0043637B" w:rsidP="00AC70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43637B" w:rsidRPr="00AC70F2" w:rsidRDefault="0043637B" w:rsidP="00AC70F2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Dziennik elektroniczny</w:t>
            </w:r>
          </w:p>
          <w:p w:rsidR="0043637B" w:rsidRPr="00AC70F2" w:rsidRDefault="0043637B" w:rsidP="00AC70F2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Platforma Office365</w:t>
            </w:r>
          </w:p>
        </w:tc>
        <w:tc>
          <w:tcPr>
            <w:tcW w:w="1275" w:type="dxa"/>
            <w:vAlign w:val="bottom"/>
          </w:tcPr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Pawłowska-</w:t>
            </w:r>
            <w:proofErr w:type="spellStart"/>
            <w:r w:rsidRPr="007315B6">
              <w:rPr>
                <w:rFonts w:cstheme="minorHAnsi"/>
                <w:color w:val="000000"/>
                <w:sz w:val="20"/>
                <w:szCs w:val="20"/>
              </w:rPr>
              <w:t>Goździela</w:t>
            </w:r>
            <w:proofErr w:type="spellEnd"/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3637B" w:rsidRPr="007315B6" w:rsidTr="00777D80">
        <w:tc>
          <w:tcPr>
            <w:tcW w:w="461" w:type="dxa"/>
            <w:vMerge/>
            <w:shd w:val="clear" w:color="auto" w:fill="D6E3BC" w:themeFill="accent3" w:themeFillTint="66"/>
          </w:tcPr>
          <w:p w:rsidR="0043637B" w:rsidRPr="007315B6" w:rsidRDefault="0043637B" w:rsidP="00AC70F2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43637B" w:rsidRPr="007315B6" w:rsidRDefault="0043637B" w:rsidP="00AC70F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Geografia</w:t>
            </w:r>
          </w:p>
          <w:p w:rsidR="0043637B" w:rsidRPr="007315B6" w:rsidRDefault="0043637B" w:rsidP="00AC70F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16.04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</w:tc>
        <w:tc>
          <w:tcPr>
            <w:tcW w:w="2977" w:type="dxa"/>
          </w:tcPr>
          <w:p w:rsidR="0043637B" w:rsidRPr="007315B6" w:rsidRDefault="0043637B" w:rsidP="0098296A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Na czym polega wietrzenie skał </w:t>
            </w: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br/>
              <w:t>i jakie są jego rodzaje. Opisz formy krasu podziemnego na podstawie podręcznika                         i dostępnych źródeł.</w:t>
            </w:r>
          </w:p>
        </w:tc>
        <w:tc>
          <w:tcPr>
            <w:tcW w:w="1701" w:type="dxa"/>
          </w:tcPr>
          <w:p w:rsidR="0043637B" w:rsidRPr="007315B6" w:rsidRDefault="0043637B" w:rsidP="0098296A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43637B" w:rsidRPr="007315B6" w:rsidRDefault="0043637B" w:rsidP="0098296A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Praca z podręcznikiem, wyszukiwanie informacji w innych dostępnych źródłach wiedzy</w:t>
            </w:r>
          </w:p>
        </w:tc>
        <w:tc>
          <w:tcPr>
            <w:tcW w:w="2410" w:type="dxa"/>
          </w:tcPr>
          <w:p w:rsidR="0043637B" w:rsidRPr="007315B6" w:rsidRDefault="0043637B" w:rsidP="0098296A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1275" w:type="dxa"/>
            <w:vAlign w:val="bottom"/>
          </w:tcPr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Borkowski</w:t>
            </w: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777D80" w:rsidRDefault="00777D80"/>
    <w:p w:rsidR="00777D80" w:rsidRDefault="00777D80"/>
    <w:p w:rsidR="00777D80" w:rsidRDefault="00777D80"/>
    <w:p w:rsidR="00777D80" w:rsidRDefault="00777D80"/>
    <w:tbl>
      <w:tblPr>
        <w:tblStyle w:val="Tabela-Siatka"/>
        <w:tblW w:w="14283" w:type="dxa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2977"/>
        <w:gridCol w:w="1701"/>
        <w:gridCol w:w="3827"/>
        <w:gridCol w:w="2126"/>
        <w:gridCol w:w="1559"/>
      </w:tblGrid>
      <w:tr w:rsidR="0043637B" w:rsidRPr="007315B6" w:rsidTr="00777D80">
        <w:tc>
          <w:tcPr>
            <w:tcW w:w="461" w:type="dxa"/>
            <w:vMerge w:val="restart"/>
            <w:shd w:val="clear" w:color="auto" w:fill="D6E3BC" w:themeFill="accent3" w:themeFillTint="66"/>
          </w:tcPr>
          <w:p w:rsidR="0043637B" w:rsidRPr="007315B6" w:rsidRDefault="0043637B" w:rsidP="00AC70F2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Muzyka</w:t>
            </w: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15.04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Pr="007315B6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43637B" w:rsidRPr="007E119B" w:rsidRDefault="0043637B" w:rsidP="00DD46FB">
            <w:pPr>
              <w:rPr>
                <w:rFonts w:cstheme="minorHAnsi"/>
                <w:sz w:val="20"/>
                <w:szCs w:val="20"/>
              </w:rPr>
            </w:pPr>
            <w:r w:rsidRPr="007E119B">
              <w:rPr>
                <w:rFonts w:cstheme="minorHAnsi"/>
                <w:sz w:val="20"/>
                <w:szCs w:val="20"/>
              </w:rPr>
              <w:t xml:space="preserve">TEMAT:   Polska muzyka ludowa i </w:t>
            </w:r>
            <w:proofErr w:type="spellStart"/>
            <w:r w:rsidRPr="007E119B">
              <w:rPr>
                <w:rFonts w:cstheme="minorHAnsi"/>
                <w:sz w:val="20"/>
                <w:szCs w:val="20"/>
              </w:rPr>
              <w:t>folk</w:t>
            </w:r>
            <w:proofErr w:type="spellEnd"/>
          </w:p>
          <w:p w:rsidR="0043637B" w:rsidRPr="007E119B" w:rsidRDefault="0043637B" w:rsidP="00DD46FB">
            <w:pPr>
              <w:rPr>
                <w:rFonts w:cstheme="minorHAnsi"/>
                <w:sz w:val="20"/>
                <w:szCs w:val="20"/>
              </w:rPr>
            </w:pPr>
          </w:p>
          <w:p w:rsidR="0043637B" w:rsidRPr="007E119B" w:rsidRDefault="0043637B" w:rsidP="00DD46FB">
            <w:pPr>
              <w:rPr>
                <w:rFonts w:cstheme="minorHAnsi"/>
                <w:sz w:val="20"/>
                <w:szCs w:val="20"/>
              </w:rPr>
            </w:pPr>
            <w:r w:rsidRPr="007E119B">
              <w:rPr>
                <w:rFonts w:cstheme="minorHAnsi"/>
                <w:sz w:val="20"/>
                <w:szCs w:val="20"/>
              </w:rPr>
              <w:t>Zapisz temat.</w:t>
            </w:r>
          </w:p>
          <w:p w:rsidR="0043637B" w:rsidRPr="007E119B" w:rsidRDefault="0043637B" w:rsidP="00DD46FB">
            <w:pPr>
              <w:rPr>
                <w:rFonts w:cstheme="minorHAnsi"/>
                <w:sz w:val="20"/>
                <w:szCs w:val="20"/>
              </w:rPr>
            </w:pPr>
            <w:r w:rsidRPr="007E119B">
              <w:rPr>
                <w:rFonts w:cstheme="minorHAnsi"/>
                <w:sz w:val="20"/>
                <w:szCs w:val="20"/>
              </w:rPr>
              <w:t>Czy pamiętasz jak rozmawialiśmy o tańcach polskich? W ramach przypomnienia obejrzyj filmiki, które będą pomocne w dzisiejszej lekcji:</w:t>
            </w:r>
          </w:p>
          <w:p w:rsidR="0043637B" w:rsidRPr="007E119B" w:rsidRDefault="0043637B" w:rsidP="00DD46FB">
            <w:pPr>
              <w:rPr>
                <w:rFonts w:cstheme="minorHAnsi"/>
                <w:sz w:val="20"/>
                <w:szCs w:val="20"/>
              </w:rPr>
            </w:pPr>
            <w:r w:rsidRPr="007E119B">
              <w:rPr>
                <w:rFonts w:cstheme="minorHAnsi"/>
                <w:sz w:val="20"/>
                <w:szCs w:val="20"/>
              </w:rPr>
              <w:t>(linki)</w:t>
            </w:r>
          </w:p>
          <w:p w:rsidR="0043637B" w:rsidRPr="007E119B" w:rsidRDefault="0043637B" w:rsidP="00DD46FB">
            <w:pPr>
              <w:rPr>
                <w:rFonts w:cstheme="minorHAnsi"/>
                <w:sz w:val="20"/>
                <w:szCs w:val="20"/>
              </w:rPr>
            </w:pPr>
            <w:r w:rsidRPr="007E119B">
              <w:rPr>
                <w:rFonts w:cstheme="minorHAnsi"/>
                <w:sz w:val="20"/>
                <w:szCs w:val="20"/>
              </w:rPr>
              <w:t>Korzystając z podręcznika ze stron 152-155 odpowiedz na pytania:</w:t>
            </w:r>
          </w:p>
          <w:p w:rsidR="0043637B" w:rsidRPr="007E119B" w:rsidRDefault="0043637B" w:rsidP="00DD46FB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cstheme="minorHAnsi"/>
                <w:sz w:val="20"/>
                <w:szCs w:val="20"/>
              </w:rPr>
            </w:pPr>
            <w:r w:rsidRPr="007E119B">
              <w:rPr>
                <w:rFonts w:cstheme="minorHAnsi"/>
                <w:sz w:val="20"/>
                <w:szCs w:val="20"/>
              </w:rPr>
              <w:t>Czym jest muzyka ludowa?</w:t>
            </w:r>
          </w:p>
          <w:p w:rsidR="0043637B" w:rsidRPr="007E119B" w:rsidRDefault="0043637B" w:rsidP="00DD46FB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cstheme="minorHAnsi"/>
                <w:sz w:val="20"/>
                <w:szCs w:val="20"/>
              </w:rPr>
            </w:pPr>
            <w:r w:rsidRPr="007E119B">
              <w:rPr>
                <w:rFonts w:cstheme="minorHAnsi"/>
                <w:sz w:val="20"/>
                <w:szCs w:val="20"/>
              </w:rPr>
              <w:t>Kim był Oskar Kolberg i co ważnego zrobił?</w:t>
            </w:r>
          </w:p>
          <w:p w:rsidR="0043637B" w:rsidRPr="007E119B" w:rsidRDefault="0043637B" w:rsidP="00DD46FB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cstheme="minorHAnsi"/>
                <w:sz w:val="20"/>
                <w:szCs w:val="20"/>
              </w:rPr>
            </w:pPr>
            <w:r w:rsidRPr="007E119B">
              <w:rPr>
                <w:rFonts w:cstheme="minorHAnsi"/>
                <w:sz w:val="20"/>
                <w:szCs w:val="20"/>
              </w:rPr>
              <w:t xml:space="preserve">Co to jest </w:t>
            </w:r>
            <w:proofErr w:type="spellStart"/>
            <w:r w:rsidRPr="007E119B">
              <w:rPr>
                <w:rFonts w:cstheme="minorHAnsi"/>
                <w:sz w:val="20"/>
                <w:szCs w:val="20"/>
              </w:rPr>
              <w:t>folk</w:t>
            </w:r>
            <w:proofErr w:type="spellEnd"/>
            <w:r w:rsidRPr="007E119B">
              <w:rPr>
                <w:rFonts w:cstheme="minorHAnsi"/>
                <w:sz w:val="20"/>
                <w:szCs w:val="20"/>
              </w:rPr>
              <w:t xml:space="preserve"> i jak powstał?</w:t>
            </w:r>
          </w:p>
          <w:p w:rsidR="0043637B" w:rsidRPr="007E119B" w:rsidRDefault="0043637B" w:rsidP="00DD46FB">
            <w:pPr>
              <w:rPr>
                <w:rFonts w:cstheme="minorHAnsi"/>
                <w:sz w:val="20"/>
                <w:szCs w:val="20"/>
              </w:rPr>
            </w:pPr>
            <w:r w:rsidRPr="007E119B">
              <w:rPr>
                <w:rFonts w:cstheme="minorHAnsi"/>
                <w:sz w:val="20"/>
                <w:szCs w:val="20"/>
              </w:rPr>
              <w:t>Na zakończenie obejrzyj jeszcze te dwa filmy, a w zeszycie zapisz wykonawcę i tytuł:</w:t>
            </w:r>
          </w:p>
          <w:p w:rsidR="0043637B" w:rsidRPr="007E119B" w:rsidRDefault="0043637B" w:rsidP="00DD46FB">
            <w:pPr>
              <w:rPr>
                <w:rFonts w:cstheme="minorHAnsi"/>
                <w:sz w:val="20"/>
                <w:szCs w:val="20"/>
              </w:rPr>
            </w:pPr>
            <w:r w:rsidRPr="007E119B">
              <w:rPr>
                <w:rFonts w:cstheme="minorHAnsi"/>
                <w:sz w:val="20"/>
                <w:szCs w:val="20"/>
              </w:rPr>
              <w:t>(linki)</w:t>
            </w:r>
          </w:p>
        </w:tc>
        <w:tc>
          <w:tcPr>
            <w:tcW w:w="1701" w:type="dxa"/>
          </w:tcPr>
          <w:p w:rsidR="0043637B" w:rsidRPr="007E119B" w:rsidRDefault="0043637B" w:rsidP="00DD46FB">
            <w:pPr>
              <w:rPr>
                <w:rFonts w:cstheme="minorHAnsi"/>
                <w:sz w:val="20"/>
                <w:szCs w:val="20"/>
              </w:rPr>
            </w:pPr>
            <w:r w:rsidRPr="007E119B">
              <w:rPr>
                <w:rFonts w:cstheme="minorHAnsi"/>
                <w:sz w:val="20"/>
                <w:szCs w:val="20"/>
              </w:rPr>
              <w:t xml:space="preserve">Jeśli grasz lub kiedyś grałaś/eś w zespole ludowym opisz: co robisz w zespole, od jak dawna, jak się nazywacie, w jakich strojach występujecie, jaką muzykę wykonujecie i gdzie można was posłuchać (w </w:t>
            </w:r>
            <w:proofErr w:type="spellStart"/>
            <w:r w:rsidRPr="007E119B">
              <w:rPr>
                <w:rFonts w:cstheme="minorHAnsi"/>
                <w:sz w:val="20"/>
                <w:szCs w:val="20"/>
              </w:rPr>
              <w:t>internecie</w:t>
            </w:r>
            <w:proofErr w:type="spellEnd"/>
            <w:r w:rsidRPr="007E119B">
              <w:rPr>
                <w:rFonts w:cstheme="minorHAnsi"/>
                <w:sz w:val="20"/>
                <w:szCs w:val="20"/>
              </w:rPr>
              <w:t>, na żywo).</w:t>
            </w:r>
          </w:p>
          <w:p w:rsidR="0043637B" w:rsidRPr="007E119B" w:rsidRDefault="0043637B" w:rsidP="00DD46F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:rsidR="0043637B" w:rsidRPr="007E119B" w:rsidRDefault="0043637B" w:rsidP="00DD46FB">
            <w:pPr>
              <w:rPr>
                <w:rFonts w:cstheme="minorHAnsi"/>
                <w:sz w:val="20"/>
                <w:szCs w:val="20"/>
              </w:rPr>
            </w:pPr>
            <w:hyperlink r:id="rId14" w:history="1">
              <w:r w:rsidRPr="007E119B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https://www.youtube.com/watch?v=PRo0xXWlPps</w:t>
              </w:r>
            </w:hyperlink>
          </w:p>
          <w:p w:rsidR="0043637B" w:rsidRPr="007E119B" w:rsidRDefault="0043637B" w:rsidP="00DD46FB">
            <w:pPr>
              <w:rPr>
                <w:rFonts w:cstheme="minorHAnsi"/>
                <w:sz w:val="20"/>
                <w:szCs w:val="20"/>
              </w:rPr>
            </w:pPr>
            <w:hyperlink r:id="rId15" w:history="1">
              <w:r w:rsidRPr="007E119B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https://www.youtube.com/watch?v=uhxEgNW5tvY</w:t>
              </w:r>
            </w:hyperlink>
          </w:p>
          <w:p w:rsidR="0043637B" w:rsidRPr="007E119B" w:rsidRDefault="0043637B" w:rsidP="00DD46FB">
            <w:pPr>
              <w:rPr>
                <w:rFonts w:cstheme="minorHAnsi"/>
                <w:sz w:val="20"/>
                <w:szCs w:val="20"/>
              </w:rPr>
            </w:pPr>
            <w:hyperlink r:id="rId16" w:history="1">
              <w:r w:rsidRPr="007E119B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https://www.youtube.com/watch?v=BFG7BVEevSg</w:t>
              </w:r>
            </w:hyperlink>
          </w:p>
          <w:p w:rsidR="0043637B" w:rsidRPr="007E119B" w:rsidRDefault="0043637B" w:rsidP="00DD46FB">
            <w:pPr>
              <w:rPr>
                <w:rFonts w:cstheme="minorHAnsi"/>
                <w:sz w:val="20"/>
                <w:szCs w:val="20"/>
              </w:rPr>
            </w:pPr>
            <w:hyperlink r:id="rId17" w:history="1">
              <w:r w:rsidRPr="007E119B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https://www.youtube.com/watch?v=p6svoYBEWCs&amp;t=30s</w:t>
              </w:r>
            </w:hyperlink>
          </w:p>
          <w:p w:rsidR="0043637B" w:rsidRPr="007E119B" w:rsidRDefault="0043637B" w:rsidP="00DD46FB">
            <w:pPr>
              <w:rPr>
                <w:rFonts w:cstheme="minorHAnsi"/>
                <w:sz w:val="20"/>
                <w:szCs w:val="20"/>
              </w:rPr>
            </w:pPr>
          </w:p>
          <w:p w:rsidR="0043637B" w:rsidRPr="007E119B" w:rsidRDefault="0043637B" w:rsidP="00DD46FB">
            <w:pPr>
              <w:rPr>
                <w:rFonts w:cstheme="minorHAnsi"/>
                <w:sz w:val="20"/>
                <w:szCs w:val="20"/>
              </w:rPr>
            </w:pPr>
            <w:hyperlink r:id="rId18" w:history="1">
              <w:r w:rsidRPr="007E119B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https://www.youtube.com/watch?v=MxKRN9qEu3c</w:t>
              </w:r>
            </w:hyperlink>
          </w:p>
          <w:p w:rsidR="0043637B" w:rsidRPr="007E119B" w:rsidRDefault="0043637B" w:rsidP="00DD46FB">
            <w:pPr>
              <w:rPr>
                <w:rFonts w:cstheme="minorHAnsi"/>
                <w:sz w:val="20"/>
                <w:szCs w:val="20"/>
              </w:rPr>
            </w:pPr>
            <w:hyperlink r:id="rId19" w:history="1">
              <w:r w:rsidRPr="007E119B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https://www.youtube.com/watch?v=FWgDQILC91c&amp;list=PLVsQ4yqx74JJofTLzFcRNJiMXC9NXYwaB</w:t>
              </w:r>
            </w:hyperlink>
          </w:p>
          <w:p w:rsidR="0043637B" w:rsidRPr="007E119B" w:rsidRDefault="0043637B" w:rsidP="00DD46F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:rsidR="0043637B" w:rsidRPr="007E119B" w:rsidRDefault="0043637B" w:rsidP="00DD46FB">
            <w:pPr>
              <w:rPr>
                <w:rFonts w:cstheme="minorHAnsi"/>
                <w:sz w:val="20"/>
                <w:szCs w:val="20"/>
                <w:lang w:val="en-US"/>
              </w:rPr>
            </w:pPr>
            <w:hyperlink r:id="rId20" w:history="1">
              <w:r w:rsidRPr="007E119B">
                <w:rPr>
                  <w:rStyle w:val="Hipercze"/>
                  <w:rFonts w:cstheme="minorHAnsi"/>
                  <w:sz w:val="20"/>
                  <w:szCs w:val="20"/>
                  <w:lang w:val="en-US"/>
                </w:rPr>
                <w:t>saxofonistka@op.pl</w:t>
              </w:r>
            </w:hyperlink>
          </w:p>
          <w:p w:rsidR="0043637B" w:rsidRPr="007E119B" w:rsidRDefault="0043637B" w:rsidP="00DD46F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7E119B">
              <w:rPr>
                <w:rFonts w:cstheme="minorHAnsi"/>
                <w:sz w:val="20"/>
                <w:szCs w:val="20"/>
                <w:lang w:val="en-US"/>
              </w:rPr>
              <w:t>Facebook</w:t>
            </w:r>
          </w:p>
          <w:p w:rsidR="0043637B" w:rsidRPr="007E119B" w:rsidRDefault="0043637B" w:rsidP="00DD46F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7E119B">
              <w:rPr>
                <w:rFonts w:cstheme="minorHAnsi"/>
                <w:sz w:val="20"/>
                <w:szCs w:val="20"/>
                <w:lang w:val="en-US"/>
              </w:rPr>
              <w:t>Microsoft Office Teams</w:t>
            </w:r>
          </w:p>
        </w:tc>
        <w:tc>
          <w:tcPr>
            <w:tcW w:w="1559" w:type="dxa"/>
            <w:vAlign w:val="bottom"/>
          </w:tcPr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Sobczak</w:t>
            </w: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Pr="007315B6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3637B" w:rsidRPr="007315B6" w:rsidTr="00777D80">
        <w:tc>
          <w:tcPr>
            <w:tcW w:w="461" w:type="dxa"/>
            <w:vMerge/>
            <w:shd w:val="clear" w:color="auto" w:fill="D6E3BC" w:themeFill="accent3" w:themeFillTint="66"/>
          </w:tcPr>
          <w:p w:rsidR="0043637B" w:rsidRPr="007315B6" w:rsidRDefault="0043637B" w:rsidP="00AC70F2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43637B" w:rsidRPr="007315B6" w:rsidRDefault="0043637B" w:rsidP="00AC70F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Informatyka</w:t>
            </w:r>
          </w:p>
          <w:p w:rsidR="0043637B" w:rsidRPr="007315B6" w:rsidRDefault="0043637B" w:rsidP="00AC70F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17.04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</w:tc>
        <w:tc>
          <w:tcPr>
            <w:tcW w:w="2977" w:type="dxa"/>
          </w:tcPr>
          <w:p w:rsidR="0043637B" w:rsidRPr="0027243E" w:rsidRDefault="0043637B" w:rsidP="0098296A">
            <w:pPr>
              <w:spacing w:after="160"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27243E">
              <w:rPr>
                <w:rFonts w:eastAsia="Times New Roman" w:cstheme="minorHAnsi"/>
                <w:sz w:val="20"/>
                <w:szCs w:val="20"/>
              </w:rPr>
              <w:t>Tworzymy stronę internetową</w:t>
            </w:r>
          </w:p>
          <w:p w:rsidR="0043637B" w:rsidRPr="0027243E" w:rsidRDefault="0043637B" w:rsidP="0098296A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43637B" w:rsidRPr="0027243E" w:rsidRDefault="0043637B" w:rsidP="0098296A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:rsidR="0043637B" w:rsidRPr="0027243E" w:rsidRDefault="0043637B" w:rsidP="0098296A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27243E">
              <w:rPr>
                <w:rFonts w:eastAsia="Times New Roman" w:cstheme="minorHAnsi"/>
                <w:sz w:val="20"/>
                <w:szCs w:val="20"/>
              </w:rPr>
              <w:t>Zapoznanie z następującymi filmami dotyczącymi tworzenia stron:</w:t>
            </w:r>
            <w:r>
              <w:rPr>
                <w:rFonts w:cstheme="minorHAnsi"/>
                <w:sz w:val="20"/>
                <w:szCs w:val="20"/>
              </w:rPr>
              <w:br/>
            </w:r>
            <w:hyperlink r:id="rId21">
              <w:r w:rsidRPr="0027243E">
                <w:rPr>
                  <w:rStyle w:val="Hipercze"/>
                  <w:rFonts w:eastAsia="Times New Roman" w:cstheme="minorHAnsi"/>
                  <w:sz w:val="20"/>
                  <w:szCs w:val="20"/>
                </w:rPr>
                <w:t>https://www.youtube.com/watch?v=6qSEhEEqi7U</w:t>
              </w:r>
              <w:r w:rsidRPr="0027243E">
                <w:rPr>
                  <w:rFonts w:cstheme="minorHAnsi"/>
                  <w:sz w:val="20"/>
                  <w:szCs w:val="20"/>
                </w:rPr>
                <w:br/>
              </w:r>
            </w:hyperlink>
            <w:hyperlink r:id="rId22">
              <w:r w:rsidRPr="0027243E">
                <w:rPr>
                  <w:rStyle w:val="Hipercze"/>
                  <w:rFonts w:eastAsia="Times New Roman" w:cstheme="minorHAnsi"/>
                  <w:sz w:val="20"/>
                  <w:szCs w:val="20"/>
                </w:rPr>
                <w:t>https://www.youtube.com/watch?v=8-G0tvrsPVk</w:t>
              </w:r>
              <w:r w:rsidRPr="0027243E">
                <w:rPr>
                  <w:rFonts w:cstheme="minorHAnsi"/>
                  <w:sz w:val="20"/>
                  <w:szCs w:val="20"/>
                </w:rPr>
                <w:br/>
              </w:r>
            </w:hyperlink>
            <w:hyperlink r:id="rId23">
              <w:r w:rsidRPr="0027243E">
                <w:rPr>
                  <w:rStyle w:val="Hipercze"/>
                  <w:rFonts w:eastAsia="Times New Roman" w:cstheme="minorHAnsi"/>
                  <w:sz w:val="20"/>
                  <w:szCs w:val="20"/>
                </w:rPr>
                <w:t>https://www.youtube.com/watch?v=j7GDcjS2CZ4</w:t>
              </w:r>
              <w:r w:rsidRPr="0027243E">
                <w:rPr>
                  <w:rFonts w:cstheme="minorHAnsi"/>
                  <w:sz w:val="20"/>
                  <w:szCs w:val="20"/>
                </w:rPr>
                <w:br/>
              </w:r>
            </w:hyperlink>
            <w:hyperlink r:id="rId24">
              <w:r w:rsidRPr="0027243E">
                <w:rPr>
                  <w:rStyle w:val="Hipercze"/>
                  <w:rFonts w:eastAsia="Times New Roman" w:cstheme="minorHAnsi"/>
                  <w:sz w:val="20"/>
                  <w:szCs w:val="20"/>
                </w:rPr>
                <w:t>https://www.youtube.com/watch?v=3qZTKBbKYzo</w:t>
              </w:r>
            </w:hyperlink>
          </w:p>
        </w:tc>
        <w:tc>
          <w:tcPr>
            <w:tcW w:w="2126" w:type="dxa"/>
          </w:tcPr>
          <w:p w:rsidR="0043637B" w:rsidRPr="0027243E" w:rsidRDefault="0043637B" w:rsidP="0098296A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27243E">
              <w:rPr>
                <w:rFonts w:eastAsia="Times New Roman" w:cstheme="minorHAnsi"/>
                <w:sz w:val="20"/>
                <w:szCs w:val="20"/>
              </w:rPr>
              <w:t xml:space="preserve">  Microsoft </w:t>
            </w:r>
            <w:proofErr w:type="spellStart"/>
            <w:r w:rsidRPr="0027243E">
              <w:rPr>
                <w:rFonts w:eastAsia="Times New Roman"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59" w:type="dxa"/>
            <w:vAlign w:val="bottom"/>
          </w:tcPr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M. Kolanowska</w:t>
            </w: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3637B" w:rsidRPr="007315B6" w:rsidRDefault="0043637B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77D80" w:rsidRPr="007315B6" w:rsidTr="00777D80">
        <w:trPr>
          <w:trHeight w:val="1262"/>
        </w:trPr>
        <w:tc>
          <w:tcPr>
            <w:tcW w:w="461" w:type="dxa"/>
            <w:vMerge/>
            <w:shd w:val="clear" w:color="auto" w:fill="D6E3BC" w:themeFill="accent3" w:themeFillTint="66"/>
          </w:tcPr>
          <w:p w:rsidR="00777D80" w:rsidRPr="007315B6" w:rsidRDefault="00777D80" w:rsidP="00AC70F2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777D80" w:rsidRPr="007315B6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Wychowanie fizyczne</w:t>
            </w:r>
            <w:r w:rsidRPr="007315B6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15.04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(2h)</w:t>
            </w: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Pr="007315B6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Pr="007315B6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77D80" w:rsidRDefault="00777D80" w:rsidP="00DD46FB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rFonts w:eastAsia="SimSun" w:cs="Calibri"/>
                <w:color w:val="00000A"/>
                <w:sz w:val="20"/>
                <w:szCs w:val="20"/>
              </w:rPr>
              <w:t>1. Przepisy gry w piłkę ręczną.</w:t>
            </w:r>
          </w:p>
          <w:p w:rsidR="00777D80" w:rsidRDefault="00777D80" w:rsidP="00DD46FB">
            <w:pPr>
              <w:spacing w:line="100" w:lineRule="atLeast"/>
              <w:rPr>
                <w:color w:val="00000A"/>
                <w:sz w:val="20"/>
                <w:szCs w:val="20"/>
              </w:rPr>
            </w:pPr>
          </w:p>
          <w:p w:rsidR="00777D80" w:rsidRDefault="00777D80" w:rsidP="00DD46FB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rFonts w:eastAsia="SimSun" w:cs="Calibri"/>
                <w:color w:val="00000A"/>
                <w:sz w:val="20"/>
                <w:szCs w:val="20"/>
              </w:rPr>
              <w:t>2. Film dokumentalny - „Orły Wenty”</w:t>
            </w:r>
          </w:p>
        </w:tc>
        <w:tc>
          <w:tcPr>
            <w:tcW w:w="1701" w:type="dxa"/>
          </w:tcPr>
          <w:p w:rsidR="00777D80" w:rsidRDefault="00777D80" w:rsidP="00DD46FB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rFonts w:eastAsia="SimSun" w:cs="Calibri"/>
                <w:color w:val="00000A"/>
                <w:sz w:val="20"/>
                <w:szCs w:val="20"/>
              </w:rPr>
              <w:t>Zapoznaj się z przepisami gry w piłkę ręczną, wykonaj test</w:t>
            </w:r>
            <w:r>
              <w:rPr>
                <w:rFonts w:eastAsia="SimSun" w:cs="Calibri"/>
                <w:color w:val="00000A"/>
                <w:sz w:val="20"/>
                <w:szCs w:val="20"/>
              </w:rPr>
              <w:br/>
              <w:t xml:space="preserve">obejrzyj film </w:t>
            </w:r>
            <w:proofErr w:type="spellStart"/>
            <w:r>
              <w:rPr>
                <w:rFonts w:eastAsia="SimSun" w:cs="Calibri"/>
                <w:color w:val="00000A"/>
                <w:sz w:val="20"/>
                <w:szCs w:val="20"/>
              </w:rPr>
              <w:t>dokumentlny</w:t>
            </w:r>
            <w:proofErr w:type="spellEnd"/>
            <w:r>
              <w:rPr>
                <w:rFonts w:eastAsia="SimSun" w:cs="Calibri"/>
                <w:color w:val="00000A"/>
                <w:sz w:val="20"/>
                <w:szCs w:val="20"/>
              </w:rPr>
              <w:t xml:space="preserve"> „Orły Wenty” - </w:t>
            </w:r>
          </w:p>
        </w:tc>
        <w:tc>
          <w:tcPr>
            <w:tcW w:w="3827" w:type="dxa"/>
          </w:tcPr>
          <w:p w:rsidR="00777D80" w:rsidRDefault="00777D80" w:rsidP="00DD46FB">
            <w:pPr>
              <w:spacing w:line="100" w:lineRule="atLeast"/>
              <w:rPr>
                <w:color w:val="00000A"/>
                <w:sz w:val="20"/>
                <w:szCs w:val="20"/>
              </w:rPr>
            </w:pPr>
            <w:hyperlink r:id="rId25">
              <w:r>
                <w:rPr>
                  <w:rStyle w:val="czeinternetowe"/>
                  <w:rFonts w:eastAsia="SimSun" w:cs="Calibri"/>
                  <w:color w:val="00000A"/>
                  <w:sz w:val="20"/>
                  <w:szCs w:val="20"/>
                </w:rPr>
                <w:t>http://13lo.szczecin.pl/sport/biblioteczka/przepisy_pr.pdf</w:t>
              </w:r>
            </w:hyperlink>
            <w:r>
              <w:rPr>
                <w:rFonts w:eastAsia="SimSun" w:cs="Calibri"/>
                <w:color w:val="00000A"/>
                <w:sz w:val="20"/>
                <w:szCs w:val="20"/>
              </w:rPr>
              <w:t xml:space="preserve"> </w:t>
            </w:r>
          </w:p>
          <w:p w:rsidR="00777D80" w:rsidRDefault="00777D80" w:rsidP="00DD46FB">
            <w:pPr>
              <w:spacing w:line="100" w:lineRule="atLeast"/>
              <w:rPr>
                <w:color w:val="00000A"/>
                <w:sz w:val="20"/>
                <w:szCs w:val="20"/>
              </w:rPr>
            </w:pPr>
          </w:p>
          <w:p w:rsidR="00777D80" w:rsidRDefault="00777D80" w:rsidP="00DD46FB">
            <w:pPr>
              <w:spacing w:line="100" w:lineRule="atLeast"/>
              <w:rPr>
                <w:color w:val="00000A"/>
                <w:sz w:val="20"/>
                <w:szCs w:val="20"/>
              </w:rPr>
            </w:pPr>
            <w:hyperlink r:id="rId26">
              <w:r>
                <w:rPr>
                  <w:rStyle w:val="czeinternetowe"/>
                  <w:rFonts w:eastAsia="SimSun" w:cs="Calibri"/>
                  <w:color w:val="00000A"/>
                  <w:sz w:val="20"/>
                  <w:szCs w:val="20"/>
                </w:rPr>
                <w:t>https://www.youtube.com/watch?v=QqoZN89dz5U</w:t>
              </w:r>
            </w:hyperlink>
            <w:r>
              <w:rPr>
                <w:rFonts w:eastAsia="SimSun" w:cs="Calibri"/>
                <w:color w:val="00000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777D80" w:rsidRDefault="00777D80" w:rsidP="00DD46FB">
            <w:pPr>
              <w:spacing w:line="100" w:lineRule="atLeast"/>
              <w:rPr>
                <w:color w:val="00000A"/>
                <w:sz w:val="20"/>
                <w:szCs w:val="20"/>
              </w:rPr>
            </w:pPr>
            <w:proofErr w:type="spellStart"/>
            <w:r>
              <w:rPr>
                <w:rFonts w:eastAsia="SimSun" w:cs="Calibri"/>
                <w:color w:val="00000A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59" w:type="dxa"/>
            <w:vAlign w:val="bottom"/>
          </w:tcPr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M. Przybył</w:t>
            </w: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Pr="007315B6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Pr="007315B6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Pr="007315B6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Pr="007315B6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Pr="007315B6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777D80" w:rsidRDefault="00777D80"/>
    <w:p w:rsidR="00777D80" w:rsidRDefault="00777D80"/>
    <w:p w:rsidR="00777D80" w:rsidRDefault="00777D80"/>
    <w:tbl>
      <w:tblPr>
        <w:tblStyle w:val="Tabela-Siatka"/>
        <w:tblW w:w="14283" w:type="dxa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2977"/>
        <w:gridCol w:w="1701"/>
        <w:gridCol w:w="3827"/>
        <w:gridCol w:w="2126"/>
        <w:gridCol w:w="1559"/>
      </w:tblGrid>
      <w:tr w:rsidR="00777D80" w:rsidRPr="007315B6" w:rsidTr="00777D80">
        <w:tc>
          <w:tcPr>
            <w:tcW w:w="461" w:type="dxa"/>
            <w:vMerge w:val="restart"/>
            <w:tcBorders>
              <w:top w:val="nil"/>
            </w:tcBorders>
            <w:shd w:val="clear" w:color="auto" w:fill="D6E3BC" w:themeFill="accent3" w:themeFillTint="66"/>
          </w:tcPr>
          <w:p w:rsidR="00777D80" w:rsidRPr="007315B6" w:rsidRDefault="00777D80" w:rsidP="00AC70F2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777D80" w:rsidRPr="007315B6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Edukacja dla bezpieczeństwa</w:t>
            </w: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17.04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Pr="007315B6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77D80" w:rsidRPr="00AC70F2" w:rsidRDefault="00777D80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Temat: Tamowanie krwotoków</w:t>
            </w:r>
          </w:p>
          <w:p w:rsidR="00777D80" w:rsidRPr="00AC70F2" w:rsidRDefault="00777D80">
            <w:pPr>
              <w:rPr>
                <w:rFonts w:cstheme="minorHAnsi"/>
                <w:sz w:val="20"/>
                <w:szCs w:val="20"/>
              </w:rPr>
            </w:pPr>
          </w:p>
          <w:p w:rsidR="00777D80" w:rsidRPr="00AC70F2" w:rsidRDefault="00777D80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Na podstawie przesłanej prezentacji multimedialnej przygotuj notatkę według podanego NACOBEZU.</w:t>
            </w:r>
          </w:p>
          <w:p w:rsidR="00777D80" w:rsidRPr="00AC70F2" w:rsidRDefault="00777D80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Obejrzyj filmiki na temat tamowania krwotoków.</w:t>
            </w:r>
          </w:p>
        </w:tc>
        <w:tc>
          <w:tcPr>
            <w:tcW w:w="1701" w:type="dxa"/>
          </w:tcPr>
          <w:p w:rsidR="00777D80" w:rsidRDefault="00777D80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 xml:space="preserve">Przygotować prezentację multimedialną na temat pełnego postępowania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C70F2">
              <w:rPr>
                <w:rFonts w:cstheme="minorHAnsi"/>
                <w:sz w:val="20"/>
                <w:szCs w:val="20"/>
              </w:rPr>
              <w:t xml:space="preserve">w sytuacji złamań otwartych </w:t>
            </w:r>
          </w:p>
          <w:p w:rsidR="00777D80" w:rsidRDefault="00777D80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 xml:space="preserve">z ciałem obcym </w:t>
            </w:r>
          </w:p>
          <w:p w:rsidR="00777D80" w:rsidRPr="00AC70F2" w:rsidRDefault="00777D80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 xml:space="preserve">w ranie </w:t>
            </w:r>
          </w:p>
          <w:p w:rsidR="00777D80" w:rsidRPr="00AC70F2" w:rsidRDefault="00777D80">
            <w:pPr>
              <w:rPr>
                <w:rFonts w:cstheme="minorHAnsi"/>
                <w:sz w:val="20"/>
                <w:szCs w:val="20"/>
              </w:rPr>
            </w:pPr>
          </w:p>
          <w:p w:rsidR="00777D80" w:rsidRPr="00AC70F2" w:rsidRDefault="00777D80">
            <w:pPr>
              <w:rPr>
                <w:rFonts w:cstheme="minorHAnsi"/>
                <w:sz w:val="20"/>
                <w:szCs w:val="20"/>
              </w:rPr>
            </w:pPr>
          </w:p>
          <w:p w:rsidR="00777D80" w:rsidRPr="00AC70F2" w:rsidRDefault="00777D80">
            <w:pPr>
              <w:rPr>
                <w:rFonts w:cstheme="minorHAnsi"/>
                <w:sz w:val="20"/>
                <w:szCs w:val="20"/>
              </w:rPr>
            </w:pPr>
          </w:p>
          <w:p w:rsidR="00777D80" w:rsidRPr="00AC70F2" w:rsidRDefault="00777D8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:rsidR="00777D80" w:rsidRPr="00AC70F2" w:rsidRDefault="00777D8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Pr="00AC70F2">
              <w:rPr>
                <w:rFonts w:cstheme="minorHAnsi"/>
                <w:sz w:val="20"/>
                <w:szCs w:val="20"/>
              </w:rPr>
              <w:t xml:space="preserve">rezentacja multimedialna przesłana przez nauczyciela </w:t>
            </w:r>
          </w:p>
          <w:p w:rsidR="00777D80" w:rsidRPr="00AC70F2" w:rsidRDefault="00777D80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NACOBEZU do sporządzenia notatki</w:t>
            </w:r>
          </w:p>
          <w:p w:rsidR="00777D80" w:rsidRPr="00AC70F2" w:rsidRDefault="00777D80" w:rsidP="0027243E">
            <w:pPr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Co powoduje zranienie?</w:t>
            </w:r>
          </w:p>
          <w:p w:rsidR="00777D80" w:rsidRPr="00AC70F2" w:rsidRDefault="00777D80" w:rsidP="0027243E">
            <w:pPr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Czym charakteryzuje się krwotok żylny?</w:t>
            </w:r>
          </w:p>
          <w:p w:rsidR="00777D80" w:rsidRPr="00AC70F2" w:rsidRDefault="00777D80" w:rsidP="0027243E">
            <w:pPr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Czym charakteryzuje się krwotok tętniczy?</w:t>
            </w:r>
          </w:p>
          <w:p w:rsidR="00777D80" w:rsidRPr="00AC70F2" w:rsidRDefault="00777D80" w:rsidP="0027243E">
            <w:pPr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 xml:space="preserve">Czym charakteryzuje się krwotok włosowaty? </w:t>
            </w:r>
          </w:p>
          <w:p w:rsidR="00777D80" w:rsidRPr="00AC70F2" w:rsidRDefault="00777D80" w:rsidP="0027243E">
            <w:pPr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Na czym polega pierwsza pomoc w przypadku krwawienia?</w:t>
            </w:r>
          </w:p>
          <w:p w:rsidR="00777D80" w:rsidRPr="00AC70F2" w:rsidRDefault="00777D80" w:rsidP="0027243E">
            <w:pPr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Jak postępujemy z ciałem obcym w ranie?</w:t>
            </w:r>
          </w:p>
          <w:p w:rsidR="00777D80" w:rsidRPr="00AC70F2" w:rsidRDefault="00777D80" w:rsidP="0027243E">
            <w:pPr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W jakiej pozycji</w:t>
            </w:r>
            <w:r>
              <w:rPr>
                <w:rFonts w:cstheme="minorHAnsi"/>
                <w:sz w:val="20"/>
                <w:szCs w:val="20"/>
              </w:rPr>
              <w:t xml:space="preserve"> układamy poszkodowanego z raną </w:t>
            </w:r>
            <w:r w:rsidRPr="00AC70F2">
              <w:rPr>
                <w:rFonts w:cstheme="minorHAnsi"/>
                <w:sz w:val="20"/>
                <w:szCs w:val="20"/>
              </w:rPr>
              <w:t>brzucha?</w:t>
            </w:r>
          </w:p>
          <w:p w:rsidR="00777D80" w:rsidRPr="00AC70F2" w:rsidRDefault="00777D80" w:rsidP="0027243E">
            <w:pPr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Jak postępujemy w przypadku krwotoku z nosa?</w:t>
            </w:r>
          </w:p>
          <w:p w:rsidR="00777D80" w:rsidRPr="00AC70F2" w:rsidRDefault="00777D80">
            <w:pPr>
              <w:rPr>
                <w:rFonts w:cstheme="minorHAnsi"/>
                <w:sz w:val="20"/>
                <w:szCs w:val="20"/>
              </w:rPr>
            </w:pPr>
            <w:hyperlink r:id="rId27" w:history="1">
              <w:r w:rsidRPr="00AC70F2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https://www.youtube.com/watch?v=RxZ_FOin9gY</w:t>
              </w:r>
            </w:hyperlink>
          </w:p>
          <w:p w:rsidR="00777D80" w:rsidRPr="00AC70F2" w:rsidRDefault="00777D80" w:rsidP="00426A2A">
            <w:pPr>
              <w:tabs>
                <w:tab w:val="left" w:pos="1740"/>
              </w:tabs>
              <w:rPr>
                <w:rFonts w:cstheme="minorHAnsi"/>
                <w:sz w:val="20"/>
                <w:szCs w:val="20"/>
              </w:rPr>
            </w:pPr>
            <w:hyperlink r:id="rId28" w:history="1">
              <w:r w:rsidRPr="00AC70F2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https://www.youtube.com/watch?v=ZdFV6RFlJxE</w:t>
              </w:r>
            </w:hyperlink>
          </w:p>
          <w:p w:rsidR="00777D80" w:rsidRPr="00AC70F2" w:rsidRDefault="00777D80">
            <w:pPr>
              <w:rPr>
                <w:rFonts w:cstheme="minorHAnsi"/>
                <w:sz w:val="20"/>
                <w:szCs w:val="20"/>
              </w:rPr>
            </w:pPr>
            <w:hyperlink r:id="rId29" w:history="1">
              <w:r w:rsidRPr="00AC70F2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https://www.youtube.com/watch?v=PTPXeWe0Y0w</w:t>
              </w:r>
            </w:hyperlink>
          </w:p>
        </w:tc>
        <w:tc>
          <w:tcPr>
            <w:tcW w:w="2126" w:type="dxa"/>
          </w:tcPr>
          <w:p w:rsidR="00777D80" w:rsidRPr="00AC70F2" w:rsidRDefault="00777D80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- platforma office365</w:t>
            </w:r>
          </w:p>
          <w:p w:rsidR="00777D80" w:rsidRPr="00AC70F2" w:rsidRDefault="00777D80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- dziennik elektroniczny</w:t>
            </w:r>
          </w:p>
          <w:p w:rsidR="00777D80" w:rsidRPr="00AC70F2" w:rsidRDefault="00777D80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 xml:space="preserve">- mail: </w:t>
            </w:r>
            <w:hyperlink r:id="rId30" w:history="1">
              <w:r w:rsidRPr="00AC70F2">
                <w:rPr>
                  <w:rStyle w:val="Hipercze"/>
                  <w:rFonts w:cstheme="minorHAnsi"/>
                  <w:sz w:val="20"/>
                  <w:szCs w:val="20"/>
                </w:rPr>
                <w:t>niemieckimarszew@interia.pl</w:t>
              </w:r>
            </w:hyperlink>
          </w:p>
          <w:p w:rsidR="00777D80" w:rsidRPr="00AC70F2" w:rsidRDefault="00777D80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- Messenger</w:t>
            </w:r>
          </w:p>
        </w:tc>
        <w:tc>
          <w:tcPr>
            <w:tcW w:w="1559" w:type="dxa"/>
            <w:vAlign w:val="bottom"/>
          </w:tcPr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Osuch</w:t>
            </w: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Pr="007315B6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Pr="007315B6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Pr="007315B6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77D80" w:rsidRPr="007315B6" w:rsidTr="00777D80">
        <w:trPr>
          <w:trHeight w:val="576"/>
        </w:trPr>
        <w:tc>
          <w:tcPr>
            <w:tcW w:w="461" w:type="dxa"/>
            <w:vMerge/>
            <w:tcBorders>
              <w:top w:val="nil"/>
            </w:tcBorders>
            <w:shd w:val="clear" w:color="auto" w:fill="D6E3BC" w:themeFill="accent3" w:themeFillTint="66"/>
          </w:tcPr>
          <w:p w:rsidR="00777D80" w:rsidRPr="007315B6" w:rsidRDefault="00777D80" w:rsidP="00AC70F2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777D80" w:rsidRPr="007315B6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Religia</w:t>
            </w: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17.04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777D80" w:rsidRPr="007315B6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777D80" w:rsidRPr="001310C1" w:rsidRDefault="00777D80" w:rsidP="0098296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Temat: „Wielkanoc – symbole </w:t>
            </w:r>
            <w:r>
              <w:rPr>
                <w:rFonts w:cs="Calibri"/>
                <w:sz w:val="20"/>
                <w:szCs w:val="20"/>
              </w:rPr>
              <w:br/>
              <w:t>i tradycje wielkanocne”</w:t>
            </w:r>
          </w:p>
        </w:tc>
        <w:tc>
          <w:tcPr>
            <w:tcW w:w="1701" w:type="dxa"/>
          </w:tcPr>
          <w:p w:rsidR="00777D80" w:rsidRPr="001310C1" w:rsidRDefault="00777D80" w:rsidP="0098296A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827" w:type="dxa"/>
          </w:tcPr>
          <w:p w:rsidR="00777D80" w:rsidRPr="00B1190B" w:rsidRDefault="00777D80" w:rsidP="0098296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Analiza prezentacji i tworzenie tekstu własnego.</w:t>
            </w:r>
          </w:p>
        </w:tc>
        <w:tc>
          <w:tcPr>
            <w:tcW w:w="2126" w:type="dxa"/>
          </w:tcPr>
          <w:p w:rsidR="00777D80" w:rsidRPr="001310C1" w:rsidRDefault="00777D80" w:rsidP="0098296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e-dziennik, email prywatny, </w:t>
            </w:r>
            <w:proofErr w:type="spellStart"/>
            <w:r>
              <w:rPr>
                <w:rFonts w:cs="Calibri"/>
                <w:sz w:val="20"/>
                <w:szCs w:val="20"/>
              </w:rPr>
              <w:t>facebook</w:t>
            </w:r>
            <w:proofErr w:type="spellEnd"/>
            <w:r>
              <w:rPr>
                <w:rFonts w:cs="Calibri"/>
                <w:sz w:val="20"/>
                <w:szCs w:val="20"/>
              </w:rPr>
              <w:t>, office365</w:t>
            </w:r>
          </w:p>
        </w:tc>
        <w:tc>
          <w:tcPr>
            <w:tcW w:w="1559" w:type="dxa"/>
            <w:vAlign w:val="bottom"/>
          </w:tcPr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M. Regus</w:t>
            </w:r>
          </w:p>
          <w:p w:rsidR="00777D80" w:rsidRPr="007315B6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Pr="007315B6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77D80" w:rsidRPr="007315B6" w:rsidTr="00777D80">
        <w:trPr>
          <w:trHeight w:val="225"/>
        </w:trPr>
        <w:tc>
          <w:tcPr>
            <w:tcW w:w="461" w:type="dxa"/>
            <w:vMerge/>
            <w:tcBorders>
              <w:top w:val="nil"/>
              <w:bottom w:val="nil"/>
            </w:tcBorders>
            <w:shd w:val="clear" w:color="auto" w:fill="D6E3BC" w:themeFill="accent3" w:themeFillTint="66"/>
          </w:tcPr>
          <w:p w:rsidR="00777D80" w:rsidRPr="007315B6" w:rsidRDefault="00777D80" w:rsidP="00AC70F2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777D80" w:rsidRPr="007315B6" w:rsidRDefault="00777D80" w:rsidP="00AC70F2">
            <w:pPr>
              <w:rPr>
                <w:rFonts w:cstheme="minorHAnsi"/>
                <w:sz w:val="20"/>
                <w:szCs w:val="20"/>
              </w:rPr>
            </w:pPr>
            <w:r w:rsidRPr="007315B6">
              <w:rPr>
                <w:rFonts w:cstheme="minorHAnsi"/>
                <w:sz w:val="20"/>
                <w:szCs w:val="20"/>
              </w:rPr>
              <w:t xml:space="preserve">Zajęcia </w:t>
            </w:r>
            <w:r w:rsidRPr="007315B6">
              <w:rPr>
                <w:rFonts w:cstheme="minorHAnsi"/>
                <w:sz w:val="20"/>
                <w:szCs w:val="20"/>
              </w:rPr>
              <w:br/>
              <w:t>z wychowawcą</w:t>
            </w:r>
          </w:p>
          <w:p w:rsidR="00777D80" w:rsidRPr="007315B6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16.04</w:t>
            </w:r>
            <w:r w:rsidRPr="007315B6">
              <w:rPr>
                <w:rFonts w:cstheme="minorHAnsi"/>
                <w:sz w:val="20"/>
                <w:szCs w:val="20"/>
              </w:rPr>
              <w:t>.2020 (1h)</w:t>
            </w:r>
          </w:p>
        </w:tc>
        <w:tc>
          <w:tcPr>
            <w:tcW w:w="2977" w:type="dxa"/>
          </w:tcPr>
          <w:p w:rsidR="00777D80" w:rsidRPr="00171DD6" w:rsidRDefault="00777D80" w:rsidP="00AC70F2">
            <w:pPr>
              <w:rPr>
                <w:rFonts w:cstheme="minorHAnsi"/>
                <w:b/>
                <w:sz w:val="20"/>
                <w:szCs w:val="20"/>
              </w:rPr>
            </w:pPr>
            <w:r w:rsidRPr="00171DD6">
              <w:rPr>
                <w:rFonts w:cstheme="minorHAnsi"/>
                <w:sz w:val="20"/>
                <w:szCs w:val="20"/>
                <w:lang w:eastAsia="pl-PL"/>
              </w:rPr>
              <w:t>Rozwijam swoje zainteresowania</w:t>
            </w:r>
          </w:p>
        </w:tc>
        <w:tc>
          <w:tcPr>
            <w:tcW w:w="1701" w:type="dxa"/>
          </w:tcPr>
          <w:p w:rsidR="00777D80" w:rsidRPr="00171DD6" w:rsidRDefault="00777D80" w:rsidP="00AC70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:rsidR="00777D80" w:rsidRPr="008A7581" w:rsidRDefault="00777D80" w:rsidP="00AC70F2">
            <w:pPr>
              <w:rPr>
                <w:rFonts w:cstheme="minorHAnsi"/>
                <w:sz w:val="20"/>
                <w:szCs w:val="20"/>
              </w:rPr>
            </w:pPr>
            <w:r w:rsidRPr="008A7581">
              <w:rPr>
                <w:rFonts w:cstheme="minorHAnsi"/>
                <w:sz w:val="20"/>
                <w:szCs w:val="20"/>
              </w:rPr>
              <w:t>Obejrzyj filmiki</w:t>
            </w:r>
          </w:p>
          <w:p w:rsidR="00777D80" w:rsidRDefault="00777D80" w:rsidP="00AC70F2">
            <w:pPr>
              <w:rPr>
                <w:sz w:val="20"/>
                <w:szCs w:val="20"/>
              </w:rPr>
            </w:pPr>
            <w:hyperlink r:id="rId31" w:history="1">
              <w:r w:rsidRPr="008A7581">
                <w:rPr>
                  <w:color w:val="0000FF"/>
                  <w:sz w:val="20"/>
                  <w:szCs w:val="20"/>
                  <w:u w:val="single"/>
                </w:rPr>
                <w:t>https://www.youtube.com/watch?v=tRwvykWkp74</w:t>
              </w:r>
            </w:hyperlink>
          </w:p>
          <w:p w:rsidR="00777D80" w:rsidRDefault="00777D80" w:rsidP="00AC70F2">
            <w:pPr>
              <w:rPr>
                <w:sz w:val="20"/>
                <w:szCs w:val="20"/>
              </w:rPr>
            </w:pPr>
            <w:hyperlink r:id="rId32" w:history="1">
              <w:r w:rsidRPr="008A7581">
                <w:rPr>
                  <w:color w:val="0000FF"/>
                  <w:sz w:val="20"/>
                  <w:szCs w:val="20"/>
                  <w:u w:val="single"/>
                </w:rPr>
                <w:t>https://www.youtube.com/watch?v=oWNIClYu9Nw</w:t>
              </w:r>
            </w:hyperlink>
          </w:p>
          <w:p w:rsidR="00777D80" w:rsidRPr="008A7581" w:rsidRDefault="00777D80" w:rsidP="00AC70F2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i zapisz 6 pytań z drugiego filmu i odpowiedz na nie pod zadaniem dzisiaj.</w:t>
            </w:r>
          </w:p>
        </w:tc>
        <w:tc>
          <w:tcPr>
            <w:tcW w:w="2126" w:type="dxa"/>
            <w:vAlign w:val="bottom"/>
          </w:tcPr>
          <w:p w:rsidR="00777D80" w:rsidRPr="00B96FDD" w:rsidRDefault="00777D80" w:rsidP="00AC70F2">
            <w:pPr>
              <w:rPr>
                <w:rFonts w:cstheme="minorHAnsi"/>
                <w:sz w:val="20"/>
                <w:szCs w:val="20"/>
              </w:rPr>
            </w:pPr>
            <w:r w:rsidRPr="00B96FDD">
              <w:rPr>
                <w:rFonts w:cstheme="minorHAnsi"/>
                <w:sz w:val="20"/>
                <w:szCs w:val="20"/>
              </w:rPr>
              <w:t xml:space="preserve">Office 365 </w:t>
            </w:r>
            <w:proofErr w:type="spellStart"/>
            <w:r w:rsidRPr="00B96FDD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  <w:p w:rsidR="00777D80" w:rsidRDefault="00777D80" w:rsidP="00AC70F2">
            <w:pPr>
              <w:rPr>
                <w:rFonts w:cstheme="minorHAnsi"/>
                <w:sz w:val="20"/>
                <w:szCs w:val="20"/>
              </w:rPr>
            </w:pPr>
            <w:r w:rsidRPr="00B96FDD">
              <w:rPr>
                <w:rFonts w:cstheme="minorHAnsi"/>
                <w:sz w:val="20"/>
                <w:szCs w:val="20"/>
              </w:rPr>
              <w:t xml:space="preserve">Messenger </w:t>
            </w:r>
            <w:r w:rsidRPr="00B96FDD">
              <w:rPr>
                <w:rFonts w:cstheme="minorHAnsi"/>
                <w:sz w:val="20"/>
                <w:szCs w:val="20"/>
              </w:rPr>
              <w:br/>
            </w:r>
            <w:hyperlink r:id="rId33" w:history="1">
              <w:r w:rsidRPr="00660EB2">
                <w:rPr>
                  <w:rStyle w:val="Hipercze"/>
                  <w:rFonts w:cstheme="minorHAnsi"/>
                  <w:sz w:val="20"/>
                  <w:szCs w:val="20"/>
                </w:rPr>
                <w:t>p.czajka@marszew.pl</w:t>
              </w:r>
            </w:hyperlink>
          </w:p>
          <w:p w:rsidR="00777D80" w:rsidRPr="00171DD6" w:rsidRDefault="00777D80" w:rsidP="00AC70F2">
            <w:pPr>
              <w:rPr>
                <w:rFonts w:cstheme="minorHAnsi"/>
                <w:sz w:val="20"/>
                <w:szCs w:val="20"/>
              </w:rPr>
            </w:pPr>
          </w:p>
          <w:p w:rsidR="00777D80" w:rsidRPr="00171DD6" w:rsidRDefault="00777D80" w:rsidP="00AC70F2">
            <w:pPr>
              <w:rPr>
                <w:rFonts w:cstheme="minorHAnsi"/>
                <w:sz w:val="20"/>
                <w:szCs w:val="20"/>
              </w:rPr>
            </w:pPr>
          </w:p>
          <w:p w:rsidR="00777D80" w:rsidRPr="00171DD6" w:rsidRDefault="00777D80" w:rsidP="00AC70F2">
            <w:pPr>
              <w:rPr>
                <w:rFonts w:cstheme="minorHAnsi"/>
                <w:sz w:val="20"/>
                <w:szCs w:val="20"/>
              </w:rPr>
            </w:pPr>
          </w:p>
          <w:p w:rsidR="00777D80" w:rsidRPr="00171DD6" w:rsidRDefault="00777D80" w:rsidP="00AC70F2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777D80" w:rsidRPr="007315B6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P.Czajka</w:t>
            </w: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Pr="007315B6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Pr="007315B6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Pr="007315B6" w:rsidRDefault="00777D80" w:rsidP="00AC70F2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777D80" w:rsidRDefault="00777D80"/>
    <w:p w:rsidR="00777D80" w:rsidRDefault="00777D80"/>
    <w:p w:rsidR="00777D80" w:rsidRDefault="00777D80"/>
    <w:p w:rsidR="00777D80" w:rsidRDefault="00777D80"/>
    <w:p w:rsidR="00777D80" w:rsidRDefault="00777D80">
      <w:bookmarkStart w:id="0" w:name="_GoBack"/>
      <w:bookmarkEnd w:id="0"/>
    </w:p>
    <w:tbl>
      <w:tblPr>
        <w:tblStyle w:val="Tabela-Siatka"/>
        <w:tblW w:w="14283" w:type="dxa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2977"/>
        <w:gridCol w:w="1701"/>
        <w:gridCol w:w="3827"/>
        <w:gridCol w:w="2126"/>
        <w:gridCol w:w="1559"/>
      </w:tblGrid>
      <w:tr w:rsidR="00777D80" w:rsidRPr="007315B6" w:rsidTr="00777D80">
        <w:trPr>
          <w:trHeight w:val="225"/>
        </w:trPr>
        <w:tc>
          <w:tcPr>
            <w:tcW w:w="461" w:type="dxa"/>
            <w:tcBorders>
              <w:top w:val="nil"/>
            </w:tcBorders>
            <w:shd w:val="clear" w:color="auto" w:fill="D6E3BC" w:themeFill="accent3" w:themeFillTint="66"/>
          </w:tcPr>
          <w:p w:rsidR="00777D80" w:rsidRPr="007315B6" w:rsidRDefault="00777D80" w:rsidP="00AC70F2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777D80" w:rsidRPr="00FE144B" w:rsidRDefault="00777D80" w:rsidP="00AC70F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FE144B">
              <w:rPr>
                <w:rFonts w:cstheme="minorHAnsi"/>
                <w:color w:val="000000"/>
                <w:sz w:val="20"/>
                <w:szCs w:val="20"/>
              </w:rPr>
              <w:t>Rośliny ozdobne</w:t>
            </w:r>
          </w:p>
          <w:p w:rsidR="00777D80" w:rsidRPr="00FE144B" w:rsidRDefault="00777D80" w:rsidP="00AC70F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15.04.2020 (2</w:t>
            </w:r>
            <w:r w:rsidRPr="00FE144B">
              <w:rPr>
                <w:rFonts w:cstheme="minorHAnsi"/>
                <w:color w:val="000000"/>
                <w:sz w:val="20"/>
                <w:szCs w:val="20"/>
              </w:rPr>
              <w:t>h)</w:t>
            </w:r>
          </w:p>
          <w:p w:rsidR="00777D80" w:rsidRPr="007315B6" w:rsidRDefault="00777D80" w:rsidP="00AC70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:rsidR="00777D80" w:rsidRPr="003B5A76" w:rsidRDefault="00777D80" w:rsidP="00AC70F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Byliny niezimujące w gruncie</w:t>
            </w:r>
          </w:p>
        </w:tc>
        <w:tc>
          <w:tcPr>
            <w:tcW w:w="1701" w:type="dxa"/>
          </w:tcPr>
          <w:p w:rsidR="00777D80" w:rsidRPr="00B96FDD" w:rsidRDefault="00777D80" w:rsidP="00AC70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:rsidR="00777D80" w:rsidRDefault="00777D80" w:rsidP="00AC70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Wytłumacz co to są byliny niezimujące</w:t>
            </w:r>
          </w:p>
          <w:p w:rsidR="00777D80" w:rsidRPr="003B5A76" w:rsidRDefault="00777D80" w:rsidP="00AC70F2">
            <w:pPr>
              <w:rPr>
                <w:rFonts w:cstheme="minorHAnsi"/>
                <w:sz w:val="20"/>
                <w:szCs w:val="20"/>
              </w:rPr>
            </w:pPr>
            <w:hyperlink r:id="rId34" w:history="1">
              <w:r w:rsidRPr="003B5A76">
                <w:rPr>
                  <w:color w:val="0000FF"/>
                  <w:sz w:val="20"/>
                  <w:szCs w:val="20"/>
                  <w:u w:val="single"/>
                </w:rPr>
                <w:t>http://ozdobne.waw.pl/opisy/byliny-niezimujace-w-gruncie/</w:t>
              </w:r>
            </w:hyperlink>
          </w:p>
          <w:p w:rsidR="00777D80" w:rsidRDefault="00777D80" w:rsidP="00AC70F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2. </w:t>
            </w:r>
            <w:r w:rsidRPr="00D84681">
              <w:rPr>
                <w:rFonts w:cstheme="minorHAnsi"/>
                <w:sz w:val="20"/>
                <w:szCs w:val="20"/>
              </w:rPr>
              <w:t xml:space="preserve">Z katalogu roślin </w:t>
            </w:r>
          </w:p>
          <w:p w:rsidR="00777D80" w:rsidRPr="00171DD6" w:rsidRDefault="00777D80" w:rsidP="00AC70F2">
            <w:pPr>
              <w:rPr>
                <w:sz w:val="20"/>
                <w:szCs w:val="20"/>
              </w:rPr>
            </w:pPr>
            <w:hyperlink r:id="rId35" w:history="1">
              <w:r w:rsidRPr="00171DD6">
                <w:rPr>
                  <w:color w:val="0000FF"/>
                  <w:sz w:val="20"/>
                  <w:szCs w:val="20"/>
                  <w:u w:val="single"/>
                </w:rPr>
                <w:t>https://zielonyogrodek.pl/katalog-roslin</w:t>
              </w:r>
            </w:hyperlink>
          </w:p>
          <w:p w:rsidR="00777D80" w:rsidRDefault="00777D80" w:rsidP="00AC70F2">
            <w:pPr>
              <w:rPr>
                <w:rFonts w:cstheme="minorHAnsi"/>
                <w:sz w:val="20"/>
                <w:szCs w:val="20"/>
              </w:rPr>
            </w:pPr>
            <w:r w:rsidRPr="005E2F1D">
              <w:rPr>
                <w:rFonts w:cstheme="minorHAnsi"/>
                <w:sz w:val="20"/>
                <w:szCs w:val="20"/>
              </w:rPr>
              <w:t xml:space="preserve">scharakteryzuj byliny </w:t>
            </w:r>
            <w:r>
              <w:rPr>
                <w:rFonts w:cstheme="minorHAnsi"/>
                <w:sz w:val="20"/>
                <w:szCs w:val="20"/>
              </w:rPr>
              <w:t xml:space="preserve">niezimujące w gruncie </w:t>
            </w:r>
            <w:r w:rsidRPr="005E2F1D">
              <w:rPr>
                <w:rFonts w:cstheme="minorHAnsi"/>
                <w:sz w:val="20"/>
                <w:szCs w:val="20"/>
              </w:rPr>
              <w:t>(</w:t>
            </w:r>
            <w:r>
              <w:rPr>
                <w:rFonts w:cstheme="minorHAnsi"/>
                <w:sz w:val="20"/>
                <w:szCs w:val="20"/>
              </w:rPr>
              <w:t xml:space="preserve">begonia bulwiasta, paciorecznik ogrodowy, dalia ogrodowa, fuksja ogrodowa, mieczyk ogrodowy, kocanki włochate, pelargonia bluszczolistna, pelargonia rabatowa, </w:t>
            </w:r>
            <w:proofErr w:type="spellStart"/>
            <w:r>
              <w:rPr>
                <w:rFonts w:cstheme="minorHAnsi"/>
                <w:sz w:val="20"/>
                <w:szCs w:val="20"/>
              </w:rPr>
              <w:t>plektrantus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koleusowy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theme="minorHAnsi"/>
                <w:sz w:val="20"/>
                <w:szCs w:val="20"/>
              </w:rPr>
              <w:t>sutera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wielkokwiatowa)</w:t>
            </w:r>
          </w:p>
          <w:p w:rsidR="00777D80" w:rsidRDefault="00777D80" w:rsidP="00AC70F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według schematu:</w:t>
            </w:r>
          </w:p>
          <w:p w:rsidR="00777D80" w:rsidRPr="005E2F1D" w:rsidRDefault="00777D80" w:rsidP="00AC70F2">
            <w:pPr>
              <w:rPr>
                <w:rFonts w:cstheme="minorHAnsi"/>
                <w:sz w:val="20"/>
                <w:szCs w:val="20"/>
              </w:rPr>
            </w:pPr>
            <w:r w:rsidRPr="005E2F1D">
              <w:rPr>
                <w:rFonts w:cstheme="minorHAnsi"/>
                <w:sz w:val="20"/>
                <w:szCs w:val="20"/>
              </w:rPr>
              <w:t>- wysokość,</w:t>
            </w:r>
          </w:p>
          <w:p w:rsidR="00777D80" w:rsidRDefault="00777D80" w:rsidP="00AC70F2">
            <w:pPr>
              <w:rPr>
                <w:rFonts w:cstheme="minorHAnsi"/>
                <w:sz w:val="20"/>
                <w:szCs w:val="20"/>
              </w:rPr>
            </w:pPr>
            <w:r w:rsidRPr="005E2F1D">
              <w:rPr>
                <w:rFonts w:cstheme="minorHAnsi"/>
                <w:sz w:val="20"/>
                <w:szCs w:val="20"/>
              </w:rPr>
              <w:t xml:space="preserve">- termin kwitnienia i kolor, </w:t>
            </w:r>
            <w:r w:rsidRPr="005E2F1D">
              <w:rPr>
                <w:rFonts w:cstheme="minorHAnsi"/>
                <w:sz w:val="20"/>
                <w:szCs w:val="20"/>
              </w:rPr>
              <w:br/>
              <w:t>- zastosowanie.</w:t>
            </w:r>
          </w:p>
          <w:p w:rsidR="00777D80" w:rsidRPr="00B96FDD" w:rsidRDefault="00777D80" w:rsidP="00AC70F2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Wykonane zadanie prześlij 22</w:t>
            </w:r>
            <w:r w:rsidRPr="005E2F1D">
              <w:rPr>
                <w:rFonts w:cstheme="minorHAnsi"/>
                <w:sz w:val="20"/>
                <w:szCs w:val="20"/>
              </w:rPr>
              <w:t>.04.</w:t>
            </w:r>
          </w:p>
        </w:tc>
        <w:tc>
          <w:tcPr>
            <w:tcW w:w="2126" w:type="dxa"/>
            <w:vAlign w:val="bottom"/>
          </w:tcPr>
          <w:p w:rsidR="00777D80" w:rsidRPr="00B96FDD" w:rsidRDefault="00777D80" w:rsidP="00AC70F2">
            <w:pPr>
              <w:rPr>
                <w:rFonts w:cstheme="minorHAnsi"/>
                <w:sz w:val="20"/>
                <w:szCs w:val="20"/>
              </w:rPr>
            </w:pPr>
            <w:r w:rsidRPr="00B96FDD">
              <w:rPr>
                <w:rFonts w:cstheme="minorHAnsi"/>
                <w:sz w:val="20"/>
                <w:szCs w:val="20"/>
              </w:rPr>
              <w:t xml:space="preserve">Office 365 </w:t>
            </w:r>
            <w:proofErr w:type="spellStart"/>
            <w:r w:rsidRPr="00B96FDD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  <w:p w:rsidR="00777D80" w:rsidRDefault="00777D80" w:rsidP="00AC70F2">
            <w:pPr>
              <w:rPr>
                <w:rFonts w:cstheme="minorHAnsi"/>
                <w:sz w:val="20"/>
                <w:szCs w:val="20"/>
              </w:rPr>
            </w:pPr>
            <w:r w:rsidRPr="00B96FDD">
              <w:rPr>
                <w:rFonts w:cstheme="minorHAnsi"/>
                <w:sz w:val="20"/>
                <w:szCs w:val="20"/>
              </w:rPr>
              <w:t xml:space="preserve">Messenger </w:t>
            </w:r>
            <w:r w:rsidRPr="00B96FDD">
              <w:rPr>
                <w:rFonts w:cstheme="minorHAnsi"/>
                <w:sz w:val="20"/>
                <w:szCs w:val="20"/>
              </w:rPr>
              <w:br/>
            </w:r>
            <w:hyperlink r:id="rId36" w:history="1">
              <w:r w:rsidRPr="00660EB2">
                <w:rPr>
                  <w:rStyle w:val="Hipercze"/>
                  <w:rFonts w:cstheme="minorHAnsi"/>
                  <w:sz w:val="20"/>
                  <w:szCs w:val="20"/>
                </w:rPr>
                <w:t>p.czajka@marszew.pl</w:t>
              </w:r>
            </w:hyperlink>
          </w:p>
          <w:p w:rsidR="00777D80" w:rsidRDefault="00777D80" w:rsidP="00AC70F2">
            <w:pPr>
              <w:rPr>
                <w:rFonts w:cstheme="minorHAnsi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sz w:val="20"/>
                <w:szCs w:val="20"/>
              </w:rPr>
            </w:pPr>
          </w:p>
          <w:p w:rsidR="00777D80" w:rsidRPr="00B96FDD" w:rsidRDefault="00777D80" w:rsidP="00AC70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P.Czajka</w:t>
            </w: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Pr="007315B6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77D80" w:rsidRPr="007315B6" w:rsidRDefault="00777D80" w:rsidP="00AC70F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970705" w:rsidRPr="007035EA" w:rsidRDefault="00970705" w:rsidP="00726609">
      <w:pPr>
        <w:rPr>
          <w:b/>
        </w:rPr>
      </w:pPr>
    </w:p>
    <w:sectPr w:rsidR="00970705" w:rsidRPr="007035EA" w:rsidSect="00726609">
      <w:type w:val="continuous"/>
      <w:pgSz w:w="16838" w:h="11906" w:orient="landscape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518DD"/>
    <w:multiLevelType w:val="hybridMultilevel"/>
    <w:tmpl w:val="01B86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A5303"/>
    <w:multiLevelType w:val="hybridMultilevel"/>
    <w:tmpl w:val="49E2C2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87E55"/>
    <w:multiLevelType w:val="hybridMultilevel"/>
    <w:tmpl w:val="49D259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020B20"/>
    <w:multiLevelType w:val="hybridMultilevel"/>
    <w:tmpl w:val="FD5681E2"/>
    <w:lvl w:ilvl="0" w:tplc="43BAA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F285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489D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D001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9A0C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806E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FE06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ACE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1007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5046CC"/>
    <w:multiLevelType w:val="hybridMultilevel"/>
    <w:tmpl w:val="9B98BFF8"/>
    <w:lvl w:ilvl="0" w:tplc="01B00A68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5">
    <w:nsid w:val="43FE2A93"/>
    <w:multiLevelType w:val="hybridMultilevel"/>
    <w:tmpl w:val="2F261A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71C04"/>
    <w:multiLevelType w:val="hybridMultilevel"/>
    <w:tmpl w:val="2BC23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6B"/>
    <w:rsid w:val="000714AC"/>
    <w:rsid w:val="00093C5B"/>
    <w:rsid w:val="000A4C72"/>
    <w:rsid w:val="000B18F1"/>
    <w:rsid w:val="001520AA"/>
    <w:rsid w:val="00171DD6"/>
    <w:rsid w:val="001750D9"/>
    <w:rsid w:val="00177AFE"/>
    <w:rsid w:val="00197856"/>
    <w:rsid w:val="001A3430"/>
    <w:rsid w:val="001A3529"/>
    <w:rsid w:val="001D4364"/>
    <w:rsid w:val="002126E6"/>
    <w:rsid w:val="002356FC"/>
    <w:rsid w:val="00254144"/>
    <w:rsid w:val="0027243E"/>
    <w:rsid w:val="00291AD9"/>
    <w:rsid w:val="002E2D54"/>
    <w:rsid w:val="00396AD0"/>
    <w:rsid w:val="003B5A76"/>
    <w:rsid w:val="003D0784"/>
    <w:rsid w:val="00426A2A"/>
    <w:rsid w:val="0043637B"/>
    <w:rsid w:val="00446BE5"/>
    <w:rsid w:val="004E39E9"/>
    <w:rsid w:val="00501C58"/>
    <w:rsid w:val="005E6110"/>
    <w:rsid w:val="0061278C"/>
    <w:rsid w:val="00646B21"/>
    <w:rsid w:val="00650DBA"/>
    <w:rsid w:val="00692DFC"/>
    <w:rsid w:val="006D5BCE"/>
    <w:rsid w:val="006E4C81"/>
    <w:rsid w:val="007035EA"/>
    <w:rsid w:val="00726609"/>
    <w:rsid w:val="007315B6"/>
    <w:rsid w:val="00777D80"/>
    <w:rsid w:val="00872FE5"/>
    <w:rsid w:val="008A7581"/>
    <w:rsid w:val="008E4B82"/>
    <w:rsid w:val="009013EE"/>
    <w:rsid w:val="009020B7"/>
    <w:rsid w:val="00970705"/>
    <w:rsid w:val="00A20133"/>
    <w:rsid w:val="00AC0139"/>
    <w:rsid w:val="00AC70F2"/>
    <w:rsid w:val="00B02D4E"/>
    <w:rsid w:val="00B31057"/>
    <w:rsid w:val="00B62219"/>
    <w:rsid w:val="00B74B55"/>
    <w:rsid w:val="00B96FDD"/>
    <w:rsid w:val="00BD6198"/>
    <w:rsid w:val="00BF3FBC"/>
    <w:rsid w:val="00CB20FE"/>
    <w:rsid w:val="00CD38F1"/>
    <w:rsid w:val="00D222A5"/>
    <w:rsid w:val="00DA30C8"/>
    <w:rsid w:val="00DB1564"/>
    <w:rsid w:val="00DD0CBB"/>
    <w:rsid w:val="00E503AD"/>
    <w:rsid w:val="00E61D6B"/>
    <w:rsid w:val="00E93F81"/>
    <w:rsid w:val="00F9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396AD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E39E9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4E39E9"/>
    <w:rPr>
      <w:color w:val="800080" w:themeColor="followedHyperlink"/>
      <w:u w:val="single"/>
    </w:rPr>
  </w:style>
  <w:style w:type="character" w:customStyle="1" w:styleId="czeinternetowe">
    <w:name w:val="Łącze internetowe"/>
    <w:basedOn w:val="Domylnaczcionkaakapitu"/>
    <w:semiHidden/>
    <w:unhideWhenUsed/>
    <w:rsid w:val="00777D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396AD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E39E9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4E39E9"/>
    <w:rPr>
      <w:color w:val="800080" w:themeColor="followedHyperlink"/>
      <w:u w:val="single"/>
    </w:rPr>
  </w:style>
  <w:style w:type="character" w:customStyle="1" w:styleId="czeinternetowe">
    <w:name w:val="Łącze internetowe"/>
    <w:basedOn w:val="Domylnaczcionkaakapitu"/>
    <w:semiHidden/>
    <w:unhideWhenUsed/>
    <w:rsid w:val="00777D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ice.com" TargetMode="External"/><Relationship Id="rId13" Type="http://schemas.openxmlformats.org/officeDocument/2006/relationships/hyperlink" Target="https://www.youtube.com/watch?v=ErjhmmxJYgY" TargetMode="External"/><Relationship Id="rId18" Type="http://schemas.openxmlformats.org/officeDocument/2006/relationships/hyperlink" Target="https://www.youtube.com/watch?v=MxKRN9qEu3c" TargetMode="External"/><Relationship Id="rId26" Type="http://schemas.openxmlformats.org/officeDocument/2006/relationships/hyperlink" Target="https://www.youtube.com/watch?v=QqoZN89dz5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youtube.com/watch?v=6qSEhEEqi7U" TargetMode="External"/><Relationship Id="rId34" Type="http://schemas.openxmlformats.org/officeDocument/2006/relationships/hyperlink" Target="http://ozdobne.waw.pl/opisy/byliny-niezimujace-w-gruncie/" TargetMode="External"/><Relationship Id="rId7" Type="http://schemas.openxmlformats.org/officeDocument/2006/relationships/hyperlink" Target="https://instaling.pl" TargetMode="External"/><Relationship Id="rId12" Type="http://schemas.openxmlformats.org/officeDocument/2006/relationships/hyperlink" Target="https://epodreczniki.pl/a/proporcjonalnosc-odwrotna/DcN2NwaMD" TargetMode="External"/><Relationship Id="rId17" Type="http://schemas.openxmlformats.org/officeDocument/2006/relationships/hyperlink" Target="https://www.youtube.com/watch?v=p6svoYBEWCs&amp;t=30s" TargetMode="External"/><Relationship Id="rId25" Type="http://schemas.openxmlformats.org/officeDocument/2006/relationships/hyperlink" Target="http://13lo.szczecin.pl/sport/biblioteczka/przepisy_pr.pdf" TargetMode="External"/><Relationship Id="rId33" Type="http://schemas.openxmlformats.org/officeDocument/2006/relationships/hyperlink" Target="mailto:p.czajka@marszew.pl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BFG7BVEevSg" TargetMode="External"/><Relationship Id="rId20" Type="http://schemas.openxmlformats.org/officeDocument/2006/relationships/hyperlink" Target="mailto:saxofonistka@op.pl" TargetMode="External"/><Relationship Id="rId29" Type="http://schemas.openxmlformats.org/officeDocument/2006/relationships/hyperlink" Target="https://www.youtube.com/watch?v=PTPXeWe0Y0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pbDFKKfqKwY" TargetMode="External"/><Relationship Id="rId11" Type="http://schemas.openxmlformats.org/officeDocument/2006/relationships/hyperlink" Target="https://slideplayer.pl/slide/13963400/" TargetMode="External"/><Relationship Id="rId24" Type="http://schemas.openxmlformats.org/officeDocument/2006/relationships/hyperlink" Target="https://www.youtube.com/watch?v=3qZTKBbKYzo" TargetMode="External"/><Relationship Id="rId32" Type="http://schemas.openxmlformats.org/officeDocument/2006/relationships/hyperlink" Target="https://www.youtube.com/watch?v=oWNIClYu9Nw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uhxEgNW5tvY" TargetMode="External"/><Relationship Id="rId23" Type="http://schemas.openxmlformats.org/officeDocument/2006/relationships/hyperlink" Target="https://www.youtube.com/watch?v=j7GDcjS2CZ4" TargetMode="External"/><Relationship Id="rId28" Type="http://schemas.openxmlformats.org/officeDocument/2006/relationships/hyperlink" Target="https://www.youtube.com/watch?v=ZdFV6RFlJxE" TargetMode="External"/><Relationship Id="rId36" Type="http://schemas.openxmlformats.org/officeDocument/2006/relationships/hyperlink" Target="mailto:p.czajka@marszew.pl" TargetMode="External"/><Relationship Id="rId10" Type="http://schemas.openxmlformats.org/officeDocument/2006/relationships/hyperlink" Target="http://www.office.com" TargetMode="External"/><Relationship Id="rId19" Type="http://schemas.openxmlformats.org/officeDocument/2006/relationships/hyperlink" Target="https://www.youtube.com/watch?v=FWgDQILC91c&amp;list=PLVsQ4yqx74JJofTLzFcRNJiMXC9NXYwaB" TargetMode="External"/><Relationship Id="rId31" Type="http://schemas.openxmlformats.org/officeDocument/2006/relationships/hyperlink" Target="https://www.youtube.com/watch?v=tRwvykWkp74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.gogolinska@marszew.pl" TargetMode="External"/><Relationship Id="rId14" Type="http://schemas.openxmlformats.org/officeDocument/2006/relationships/hyperlink" Target="https://www.youtube.com/watch?v=PRo0xXWlPps" TargetMode="External"/><Relationship Id="rId22" Type="http://schemas.openxmlformats.org/officeDocument/2006/relationships/hyperlink" Target="https://www.youtube.com/watch?v=8-G0tvrsPVk" TargetMode="External"/><Relationship Id="rId27" Type="http://schemas.openxmlformats.org/officeDocument/2006/relationships/hyperlink" Target="https://www.youtube.com/watch?v=RxZ_FOin9gY" TargetMode="External"/><Relationship Id="rId30" Type="http://schemas.openxmlformats.org/officeDocument/2006/relationships/hyperlink" Target="mailto:niemieckimarszew@interia.pl" TargetMode="External"/><Relationship Id="rId35" Type="http://schemas.openxmlformats.org/officeDocument/2006/relationships/hyperlink" Target="https://zielonyogrodek.pl/katalog-rosli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6</Pages>
  <Words>1600</Words>
  <Characters>9602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52</cp:revision>
  <dcterms:created xsi:type="dcterms:W3CDTF">2020-03-24T07:55:00Z</dcterms:created>
  <dcterms:modified xsi:type="dcterms:W3CDTF">2020-04-15T10:17:00Z</dcterms:modified>
</cp:coreProperties>
</file>