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E27" w:rsidRDefault="008F22BA" w:rsidP="004259FD">
      <w:pPr>
        <w:jc w:val="center"/>
      </w:pPr>
      <w:r>
        <w:t>Klasa I L I</w:t>
      </w:r>
      <w:r w:rsidR="004259FD">
        <w:t xml:space="preserve"> wychowawca Anna </w:t>
      </w:r>
      <w:proofErr w:type="spellStart"/>
      <w:r w:rsidR="004259FD">
        <w:t>Darowna</w:t>
      </w:r>
      <w:proofErr w:type="spellEnd"/>
    </w:p>
    <w:p w:rsidR="004259FD" w:rsidRDefault="004259FD" w:rsidP="004259FD">
      <w:pPr>
        <w:jc w:val="center"/>
      </w:pPr>
      <w:r>
        <w:t>Treści programowe 15-17.04.2020r</w:t>
      </w:r>
    </w:p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p w:rsidR="004259FD" w:rsidRDefault="004259FD"/>
    <w:tbl>
      <w:tblPr>
        <w:tblStyle w:val="Tabela-Siatka"/>
        <w:tblpPr w:leftFromText="141" w:rightFromText="141" w:tblpY="495"/>
        <w:tblW w:w="0" w:type="auto"/>
        <w:tblLayout w:type="fixed"/>
        <w:tblLook w:val="04A0"/>
      </w:tblPr>
      <w:tblGrid>
        <w:gridCol w:w="1809"/>
        <w:gridCol w:w="2835"/>
        <w:gridCol w:w="2835"/>
        <w:gridCol w:w="3686"/>
        <w:gridCol w:w="1843"/>
        <w:gridCol w:w="1212"/>
      </w:tblGrid>
      <w:tr w:rsidR="003458DB" w:rsidRPr="0020449A" w:rsidTr="00E54030">
        <w:tc>
          <w:tcPr>
            <w:tcW w:w="1809" w:type="dxa"/>
          </w:tcPr>
          <w:p w:rsidR="004259FD" w:rsidRPr="008F22BA" w:rsidRDefault="004259FD" w:rsidP="003F5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2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Przedmiot</w:t>
            </w:r>
          </w:p>
        </w:tc>
        <w:tc>
          <w:tcPr>
            <w:tcW w:w="2835" w:type="dxa"/>
          </w:tcPr>
          <w:p w:rsidR="004259FD" w:rsidRPr="0020449A" w:rsidRDefault="004259FD" w:rsidP="003F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2835" w:type="dxa"/>
          </w:tcPr>
          <w:p w:rsidR="004259FD" w:rsidRPr="0020449A" w:rsidRDefault="004259FD" w:rsidP="003F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3686" w:type="dxa"/>
          </w:tcPr>
          <w:p w:rsidR="004259FD" w:rsidRPr="0020449A" w:rsidRDefault="004259FD" w:rsidP="003F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1843" w:type="dxa"/>
          </w:tcPr>
          <w:p w:rsidR="004259FD" w:rsidRPr="0020449A" w:rsidRDefault="004259FD" w:rsidP="003F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1212" w:type="dxa"/>
          </w:tcPr>
          <w:p w:rsidR="004259FD" w:rsidRPr="0020449A" w:rsidRDefault="004259FD" w:rsidP="003F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3458DB" w:rsidRPr="0020449A" w:rsidTr="00E54030">
        <w:tc>
          <w:tcPr>
            <w:tcW w:w="1809" w:type="dxa"/>
          </w:tcPr>
          <w:p w:rsidR="00256482" w:rsidRPr="008F22BA" w:rsidRDefault="00256482" w:rsidP="00256482">
            <w:pPr>
              <w:rPr>
                <w:rFonts w:ascii="Times New Roman" w:hAnsi="Times New Roman" w:cs="Times New Roman"/>
                <w:b/>
              </w:rPr>
            </w:pPr>
            <w:r w:rsidRPr="008F22BA">
              <w:rPr>
                <w:rFonts w:ascii="Times New Roman" w:hAnsi="Times New Roman" w:cs="Times New Roman"/>
                <w:b/>
              </w:rPr>
              <w:t>Język angielski</w:t>
            </w:r>
          </w:p>
          <w:p w:rsidR="00256482" w:rsidRPr="008F22BA" w:rsidRDefault="00256482" w:rsidP="00256482">
            <w:pPr>
              <w:rPr>
                <w:rFonts w:ascii="Times New Roman" w:hAnsi="Times New Roman" w:cs="Times New Roman"/>
                <w:b/>
              </w:rPr>
            </w:pPr>
            <w:r w:rsidRPr="008F22BA">
              <w:rPr>
                <w:rFonts w:ascii="Times New Roman" w:hAnsi="Times New Roman" w:cs="Times New Roman"/>
                <w:b/>
              </w:rPr>
              <w:t xml:space="preserve"> (15.04.20)</w:t>
            </w:r>
          </w:p>
        </w:tc>
        <w:tc>
          <w:tcPr>
            <w:tcW w:w="2835" w:type="dxa"/>
          </w:tcPr>
          <w:p w:rsidR="00256482" w:rsidRPr="00FA6310" w:rsidRDefault="00256482" w:rsidP="00256482">
            <w:pPr>
              <w:rPr>
                <w:rFonts w:ascii="Times New Roman" w:hAnsi="Times New Roman" w:cs="Times New Roman"/>
                <w:i/>
                <w:iCs/>
              </w:rPr>
            </w:pPr>
            <w:r w:rsidRPr="00FA6310">
              <w:rPr>
                <w:rFonts w:ascii="Times New Roman" w:hAnsi="Times New Roman" w:cs="Times New Roman"/>
              </w:rPr>
              <w:t xml:space="preserve">Temat: </w:t>
            </w:r>
            <w:r w:rsidRPr="00B01C40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r w:rsidRPr="00B01C40">
              <w:rPr>
                <w:rFonts w:ascii="Times New Roman" w:hAnsi="Times New Roman" w:cs="Times New Roman"/>
                <w:i/>
                <w:iCs/>
              </w:rPr>
              <w:t xml:space="preserve">Rozmawianie na temat przyszłych ustaleń, zamiarów oraz planów związanych z wydarzeniem ujętym w harmonogramie z zastosowaniem czasów </w:t>
            </w:r>
            <w:proofErr w:type="spellStart"/>
            <w:r w:rsidRPr="00B01C40">
              <w:rPr>
                <w:rFonts w:ascii="Times New Roman" w:hAnsi="Times New Roman" w:cs="Times New Roman"/>
                <w:i/>
                <w:iCs/>
              </w:rPr>
              <w:t>present</w:t>
            </w:r>
            <w:proofErr w:type="spellEnd"/>
            <w:r w:rsidRPr="00B01C4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01C40">
              <w:rPr>
                <w:rFonts w:ascii="Times New Roman" w:hAnsi="Times New Roman" w:cs="Times New Roman"/>
                <w:i/>
                <w:iCs/>
              </w:rPr>
              <w:t>simple</w:t>
            </w:r>
            <w:proofErr w:type="spellEnd"/>
            <w:r w:rsidRPr="00B01C40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B01C40">
              <w:rPr>
                <w:rFonts w:ascii="Times New Roman" w:hAnsi="Times New Roman" w:cs="Times New Roman"/>
                <w:i/>
                <w:iCs/>
              </w:rPr>
              <w:t>present</w:t>
            </w:r>
            <w:proofErr w:type="spellEnd"/>
            <w:r w:rsidRPr="00B01C4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B01C40">
              <w:rPr>
                <w:rFonts w:ascii="Times New Roman" w:hAnsi="Times New Roman" w:cs="Times New Roman"/>
                <w:i/>
                <w:iCs/>
              </w:rPr>
              <w:t>continuous</w:t>
            </w:r>
            <w:proofErr w:type="spellEnd"/>
            <w:r w:rsidRPr="00B01C40">
              <w:rPr>
                <w:rFonts w:ascii="Times New Roman" w:hAnsi="Times New Roman" w:cs="Times New Roman"/>
                <w:i/>
                <w:iCs/>
              </w:rPr>
              <w:t xml:space="preserve"> oraz konstrukcji be </w:t>
            </w:r>
            <w:proofErr w:type="spellStart"/>
            <w:r w:rsidRPr="00B01C40">
              <w:rPr>
                <w:rFonts w:ascii="Times New Roman" w:hAnsi="Times New Roman" w:cs="Times New Roman"/>
                <w:i/>
                <w:iCs/>
              </w:rPr>
              <w:t>going</w:t>
            </w:r>
            <w:proofErr w:type="spellEnd"/>
            <w:r w:rsidRPr="00B01C40">
              <w:rPr>
                <w:rFonts w:ascii="Times New Roman" w:hAnsi="Times New Roman" w:cs="Times New Roman"/>
                <w:i/>
                <w:iCs/>
              </w:rPr>
              <w:t xml:space="preserve"> to.</w:t>
            </w:r>
          </w:p>
          <w:p w:rsidR="00256482" w:rsidRPr="0086298A" w:rsidRDefault="00256482" w:rsidP="00256482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Cel: </w:t>
            </w:r>
            <w:r w:rsidRPr="00B01C40">
              <w:rPr>
                <w:rFonts w:ascii="Times New Roman" w:hAnsi="Times New Roman" w:cs="Times New Roman"/>
                <w:iCs/>
              </w:rPr>
              <w:t xml:space="preserve"> uczeń potrafi mówić o przyszłości używając odpowiednich struktur</w:t>
            </w:r>
          </w:p>
        </w:tc>
        <w:tc>
          <w:tcPr>
            <w:tcW w:w="2835" w:type="dxa"/>
          </w:tcPr>
          <w:p w:rsidR="00256482" w:rsidRPr="00FA6310" w:rsidRDefault="00256482" w:rsidP="00256482">
            <w:pPr>
              <w:rPr>
                <w:rFonts w:ascii="Times New Roman" w:hAnsi="Times New Roman" w:cs="Times New Roman"/>
              </w:rPr>
            </w:pPr>
          </w:p>
          <w:p w:rsidR="00256482" w:rsidRPr="00C40253" w:rsidRDefault="00256482" w:rsidP="0025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56482" w:rsidRPr="00B01C40" w:rsidRDefault="00256482" w:rsidP="00256482">
            <w:pPr>
              <w:rPr>
                <w:rFonts w:ascii="Times New Roman" w:hAnsi="Times New Roman" w:cs="Times New Roman"/>
              </w:rPr>
            </w:pPr>
            <w:r w:rsidRPr="00B01C40">
              <w:rPr>
                <w:rFonts w:ascii="Times New Roman" w:hAnsi="Times New Roman" w:cs="Times New Roman"/>
              </w:rPr>
              <w:t xml:space="preserve">Obejrzenie filmiku na </w:t>
            </w:r>
            <w:proofErr w:type="spellStart"/>
            <w:r w:rsidRPr="00B01C40">
              <w:rPr>
                <w:rFonts w:ascii="Times New Roman" w:hAnsi="Times New Roman" w:cs="Times New Roman"/>
              </w:rPr>
              <w:t>youtube</w:t>
            </w:r>
            <w:proofErr w:type="spellEnd"/>
            <w:r w:rsidRPr="00B01C40">
              <w:rPr>
                <w:rFonts w:ascii="Times New Roman" w:hAnsi="Times New Roman" w:cs="Times New Roman"/>
              </w:rPr>
              <w:t xml:space="preserve"> (link przesłany uczniom) </w:t>
            </w:r>
            <w:r>
              <w:rPr>
                <w:rFonts w:ascii="Times New Roman" w:hAnsi="Times New Roman" w:cs="Times New Roman"/>
              </w:rPr>
              <w:t xml:space="preserve">na temat </w:t>
            </w:r>
            <w:r w:rsidRPr="00B01C40">
              <w:rPr>
                <w:rFonts w:ascii="Times New Roman" w:hAnsi="Times New Roman" w:cs="Times New Roman"/>
              </w:rPr>
              <w:t xml:space="preserve">formy </w:t>
            </w:r>
            <w:r>
              <w:rPr>
                <w:rFonts w:ascii="Times New Roman" w:hAnsi="Times New Roman" w:cs="Times New Roman"/>
              </w:rPr>
              <w:t>i</w:t>
            </w:r>
            <w:r w:rsidRPr="00B01C40">
              <w:rPr>
                <w:rFonts w:ascii="Times New Roman" w:hAnsi="Times New Roman" w:cs="Times New Roman"/>
              </w:rPr>
              <w:t xml:space="preserve"> użycia konstrukcji, następnie wykonanie</w:t>
            </w:r>
          </w:p>
          <w:p w:rsidR="00256482" w:rsidRPr="00B01C40" w:rsidRDefault="00256482" w:rsidP="00256482">
            <w:pPr>
              <w:rPr>
                <w:rFonts w:ascii="Times New Roman" w:hAnsi="Times New Roman" w:cs="Times New Roman"/>
              </w:rPr>
            </w:pPr>
            <w:r w:rsidRPr="00B01C40">
              <w:rPr>
                <w:rFonts w:ascii="Times New Roman" w:hAnsi="Times New Roman" w:cs="Times New Roman"/>
              </w:rPr>
              <w:t xml:space="preserve">ćwiczeń z podręcznika: wybór poprawnej formy czasownika odmienionego w </w:t>
            </w:r>
            <w:r>
              <w:rPr>
                <w:rFonts w:ascii="Times New Roman" w:hAnsi="Times New Roman" w:cs="Times New Roman"/>
              </w:rPr>
              <w:t>trzech</w:t>
            </w:r>
            <w:r w:rsidRPr="00B01C40">
              <w:rPr>
                <w:rFonts w:ascii="Times New Roman" w:hAnsi="Times New Roman" w:cs="Times New Roman"/>
              </w:rPr>
              <w:t xml:space="preserve"> konstrukcjach</w:t>
            </w:r>
            <w:r>
              <w:rPr>
                <w:rFonts w:ascii="Times New Roman" w:hAnsi="Times New Roman" w:cs="Times New Roman"/>
              </w:rPr>
              <w:t>, uzupełnienie zdań poprawną formą używając odp. konstrukcji</w:t>
            </w:r>
            <w:r w:rsidRPr="00B01C40">
              <w:rPr>
                <w:rFonts w:ascii="Times New Roman" w:hAnsi="Times New Roman" w:cs="Times New Roman"/>
              </w:rPr>
              <w:t xml:space="preserve">; przesłanie zdjęcia wykonanych zadań na maila lub </w:t>
            </w:r>
            <w:proofErr w:type="spellStart"/>
            <w:r w:rsidRPr="00B01C40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256482" w:rsidRPr="00FA6310" w:rsidRDefault="00256482" w:rsidP="002564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56482" w:rsidRPr="00FA6310" w:rsidRDefault="00256482" w:rsidP="00256482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FA631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6310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212" w:type="dxa"/>
          </w:tcPr>
          <w:p w:rsidR="00256482" w:rsidRDefault="00256482" w:rsidP="00256482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  <w:p w:rsidR="00256482" w:rsidRDefault="00256482" w:rsidP="00256482">
            <w:pPr>
              <w:rPr>
                <w:rFonts w:ascii="Times New Roman" w:hAnsi="Times New Roman" w:cs="Times New Roman"/>
                <w:lang w:val="en-US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lang w:val="en-US"/>
              </w:rPr>
            </w:pPr>
          </w:p>
          <w:p w:rsidR="00256482" w:rsidRPr="00FA6310" w:rsidRDefault="00256482" w:rsidP="0025648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256482" w:rsidRPr="008F22BA" w:rsidRDefault="00256482" w:rsidP="002564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56482" w:rsidRPr="008F22BA" w:rsidRDefault="00256482" w:rsidP="002564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2BA">
              <w:rPr>
                <w:rFonts w:ascii="Times New Roman" w:hAnsi="Times New Roman" w:cs="Times New Roman"/>
                <w:b/>
                <w:sz w:val="24"/>
                <w:szCs w:val="24"/>
              </w:rPr>
              <w:t>biologia</w:t>
            </w:r>
          </w:p>
        </w:tc>
        <w:tc>
          <w:tcPr>
            <w:tcW w:w="2835" w:type="dxa"/>
          </w:tcPr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T:Autotroficzne odżywianie się organizmów-fotosynteza</w:t>
            </w: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 : wie co to jest autotrofizm, zna rodzaje fotosyntezy, barwniki fotosyntezy, zna budowę chlorofilu, zna budowę i funkcję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fotosystemów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zna przebieg fazy jasnej ,ciemnej i  znaczenie fotosynteza </w:t>
            </w: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Pr="00576A6F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1.Uczeń wykonuje notatkę na podstawie pytań zadanych przez nauczyciela</w:t>
            </w:r>
          </w:p>
          <w:p w:rsidR="00256482" w:rsidRPr="0020449A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2.Wypełnia ćw. w Maturalnych kartach pracy</w:t>
            </w:r>
          </w:p>
        </w:tc>
        <w:tc>
          <w:tcPr>
            <w:tcW w:w="3686" w:type="dxa"/>
          </w:tcPr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 i ćw. Maturalne karty pracy</w:t>
            </w: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Film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KhanAcademy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Małgorzaty Brodeckiej- Fotosynteza</w:t>
            </w: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Pr="0020449A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482" w:rsidRDefault="00256482" w:rsidP="00256482">
            <w:r>
              <w:t xml:space="preserve"> Dziennik elektroniczny</w:t>
            </w:r>
          </w:p>
          <w:p w:rsidR="00256482" w:rsidRDefault="00256482" w:rsidP="00256482"/>
          <w:p w:rsidR="00256482" w:rsidRDefault="00256482" w:rsidP="00256482">
            <w:r>
              <w:t>e-mail służbowy  a.gozdziela@marszew.pl</w:t>
            </w:r>
          </w:p>
          <w:p w:rsidR="00256482" w:rsidRDefault="00256482" w:rsidP="00256482"/>
          <w:p w:rsidR="00256482" w:rsidRPr="0020449A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Platforma Office365</w:t>
            </w:r>
          </w:p>
        </w:tc>
        <w:tc>
          <w:tcPr>
            <w:tcW w:w="1212" w:type="dxa"/>
          </w:tcPr>
          <w:p w:rsidR="00256482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256482" w:rsidRPr="0020449A" w:rsidRDefault="00256482" w:rsidP="002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030" w:rsidRPr="0020449A" w:rsidTr="00E54030">
        <w:trPr>
          <w:trHeight w:val="983"/>
        </w:trPr>
        <w:tc>
          <w:tcPr>
            <w:tcW w:w="1809" w:type="dxa"/>
            <w:vAlign w:val="bottom"/>
          </w:tcPr>
          <w:p w:rsidR="00256482" w:rsidRPr="008F22BA" w:rsidRDefault="00256482" w:rsidP="003F52CC">
            <w:pPr>
              <w:rPr>
                <w:b/>
                <w:color w:val="000000"/>
              </w:rPr>
            </w:pPr>
            <w:r w:rsidRPr="008F22BA">
              <w:rPr>
                <w:b/>
                <w:color w:val="000000"/>
              </w:rPr>
              <w:lastRenderedPageBreak/>
              <w:t>Fizyka</w:t>
            </w:r>
          </w:p>
          <w:p w:rsidR="00256482" w:rsidRPr="008F22BA" w:rsidRDefault="00256482" w:rsidP="003F52CC">
            <w:pPr>
              <w:rPr>
                <w:b/>
                <w:color w:val="000000"/>
                <w:sz w:val="24"/>
                <w:szCs w:val="24"/>
              </w:rPr>
            </w:pPr>
            <w:r w:rsidRPr="008F22BA">
              <w:rPr>
                <w:b/>
              </w:rPr>
              <w:t>15.04.2020.</w:t>
            </w:r>
          </w:p>
        </w:tc>
        <w:tc>
          <w:tcPr>
            <w:tcW w:w="2835" w:type="dxa"/>
          </w:tcPr>
          <w:p w:rsidR="00256482" w:rsidRPr="007035EA" w:rsidRDefault="00256482" w:rsidP="003F52CC">
            <w:pPr>
              <w:rPr>
                <w:b/>
              </w:rPr>
            </w:pPr>
            <w:r>
              <w:rPr>
                <w:b/>
              </w:rPr>
              <w:t>Prawo powszechnej grawitacji</w:t>
            </w:r>
          </w:p>
        </w:tc>
        <w:tc>
          <w:tcPr>
            <w:tcW w:w="2835" w:type="dxa"/>
          </w:tcPr>
          <w:p w:rsidR="00256482" w:rsidRDefault="00256482" w:rsidP="003F52CC">
            <w:pPr>
              <w:rPr>
                <w:b/>
              </w:rPr>
            </w:pPr>
            <w:r>
              <w:rPr>
                <w:b/>
              </w:rPr>
              <w:t xml:space="preserve">Podstawowe informacje umieszczono w zakładce Materiały z zajęć platformy </w:t>
            </w:r>
            <w:proofErr w:type="spellStart"/>
            <w:r>
              <w:rPr>
                <w:b/>
              </w:rPr>
              <w:t>Teams</w:t>
            </w:r>
            <w:proofErr w:type="spellEnd"/>
          </w:p>
          <w:p w:rsidR="00256482" w:rsidRPr="007035EA" w:rsidRDefault="00256482" w:rsidP="003F52CC">
            <w:pPr>
              <w:rPr>
                <w:b/>
              </w:rPr>
            </w:pPr>
            <w:r>
              <w:rPr>
                <w:b/>
              </w:rPr>
              <w:t>Polecenie związane z wyszukaniem informacji w sieci</w:t>
            </w:r>
          </w:p>
        </w:tc>
        <w:tc>
          <w:tcPr>
            <w:tcW w:w="3686" w:type="dxa"/>
          </w:tcPr>
          <w:p w:rsidR="00256482" w:rsidRPr="007035EA" w:rsidRDefault="00256482" w:rsidP="003F52CC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 xml:space="preserve">Wykorzystanie informacji z sieci na podstawie załączonych </w:t>
            </w:r>
            <w:r>
              <w:rPr>
                <w:b/>
              </w:rPr>
              <w:br/>
              <w:t>linków (epodreczniki.pl)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</w:p>
        </w:tc>
        <w:tc>
          <w:tcPr>
            <w:tcW w:w="1843" w:type="dxa"/>
          </w:tcPr>
          <w:p w:rsidR="00256482" w:rsidRDefault="00256482" w:rsidP="003F52CC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256482" w:rsidRPr="001F2BD0" w:rsidRDefault="00256482" w:rsidP="003F52CC">
            <w:pPr>
              <w:rPr>
                <w:b/>
              </w:rPr>
            </w:pPr>
            <w:r w:rsidRPr="001F2BD0">
              <w:rPr>
                <w:b/>
              </w:rPr>
              <w:t>oraz planowy -</w:t>
            </w:r>
            <w:proofErr w:type="spellStart"/>
            <w:r w:rsidRPr="001F2BD0">
              <w:rPr>
                <w:b/>
              </w:rPr>
              <w:t>online</w:t>
            </w:r>
            <w:proofErr w:type="spellEnd"/>
            <w:r w:rsidRPr="001F2BD0">
              <w:rPr>
                <w:b/>
              </w:rPr>
              <w:t xml:space="preserve">- </w:t>
            </w:r>
            <w:r>
              <w:rPr>
                <w:b/>
              </w:rPr>
              <w:t xml:space="preserve">platforma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       </w:t>
            </w:r>
            <w:r w:rsidRPr="001F2BD0">
              <w:rPr>
                <w:b/>
              </w:rPr>
              <w:t xml:space="preserve">  w Office 365</w:t>
            </w:r>
          </w:p>
        </w:tc>
        <w:tc>
          <w:tcPr>
            <w:tcW w:w="1212" w:type="dxa"/>
            <w:vAlign w:val="bottom"/>
          </w:tcPr>
          <w:p w:rsidR="00256482" w:rsidRPr="00256482" w:rsidRDefault="00E54030" w:rsidP="00E54030">
            <w:pPr>
              <w:pStyle w:val="Akapitzli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 </w:t>
            </w:r>
            <w:proofErr w:type="spellStart"/>
            <w:r>
              <w:rPr>
                <w:color w:val="000000"/>
                <w:sz w:val="24"/>
                <w:szCs w:val="24"/>
              </w:rPr>
              <w:t>Trubaj</w:t>
            </w:r>
            <w:proofErr w:type="spellEnd"/>
          </w:p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256482" w:rsidRPr="008F22BA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56482" w:rsidRPr="008F22BA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F22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2835" w:type="dxa"/>
          </w:tcPr>
          <w:p w:rsidR="00256482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56482" w:rsidRPr="00B4452F" w:rsidRDefault="00256482" w:rsidP="003F52CC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Na czym polega wietrzenie skał i jakie  są jego rodzaje. </w:t>
            </w:r>
            <w:bookmarkStart w:id="0" w:name="_GoBack"/>
            <w:bookmarkEnd w:id="0"/>
            <w:r>
              <w:t>Na podstawie podręcznika i innych dostępnych źródeł wykonaj zadanie – opisz formy krasu podziemnego.</w:t>
            </w:r>
          </w:p>
        </w:tc>
        <w:tc>
          <w:tcPr>
            <w:tcW w:w="2835" w:type="dxa"/>
          </w:tcPr>
          <w:p w:rsidR="00256482" w:rsidRPr="0067791E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:rsidR="00256482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56482" w:rsidRPr="0067791E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1843" w:type="dxa"/>
          </w:tcPr>
          <w:p w:rsidR="00256482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56482" w:rsidRPr="0067791E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212" w:type="dxa"/>
          </w:tcPr>
          <w:p w:rsidR="00256482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256482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  <w:p w:rsidR="00256482" w:rsidRPr="0067791E" w:rsidRDefault="00256482" w:rsidP="003F52C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256482" w:rsidRPr="008F22BA" w:rsidRDefault="00256482" w:rsidP="00256482">
            <w:pPr>
              <w:rPr>
                <w:b/>
              </w:rPr>
            </w:pPr>
            <w:r w:rsidRPr="008F22BA">
              <w:rPr>
                <w:b/>
              </w:rPr>
              <w:t>Historia ( 16.04.20 )</w:t>
            </w:r>
          </w:p>
        </w:tc>
        <w:tc>
          <w:tcPr>
            <w:tcW w:w="2835" w:type="dxa"/>
          </w:tcPr>
          <w:p w:rsidR="00256482" w:rsidRDefault="00256482" w:rsidP="00256482">
            <w:r>
              <w:t>Temat powtórzenie wiadomości z rozdz. 5</w:t>
            </w:r>
          </w:p>
          <w:p w:rsidR="00256482" w:rsidRDefault="00256482" w:rsidP="00256482"/>
          <w:p w:rsidR="00256482" w:rsidRDefault="00256482" w:rsidP="00256482"/>
          <w:p w:rsidR="00256482" w:rsidRDefault="00256482" w:rsidP="00256482"/>
          <w:p w:rsidR="00256482" w:rsidRDefault="00256482" w:rsidP="00256482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Między cesarstwem a papiestwem.</w:t>
            </w:r>
          </w:p>
          <w:p w:rsidR="00256482" w:rsidRPr="00066413" w:rsidRDefault="00256482" w:rsidP="00256482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Cel uczeń opisuje istotę sporu o inwestyturę</w:t>
            </w:r>
          </w:p>
        </w:tc>
        <w:tc>
          <w:tcPr>
            <w:tcW w:w="2835" w:type="dxa"/>
          </w:tcPr>
          <w:p w:rsidR="00256482" w:rsidRDefault="00256482" w:rsidP="00256482">
            <w:r>
              <w:t>Film historia bez cenzury</w:t>
            </w:r>
          </w:p>
          <w:p w:rsidR="00256482" w:rsidRDefault="00256482" w:rsidP="00256482">
            <w:r w:rsidRPr="00066413">
              <w:t>https://youtu.be/JoJ7JipPj-o</w:t>
            </w:r>
          </w:p>
        </w:tc>
        <w:tc>
          <w:tcPr>
            <w:tcW w:w="3686" w:type="dxa"/>
          </w:tcPr>
          <w:p w:rsidR="00256482" w:rsidRDefault="00256482" w:rsidP="00256482">
            <w:r>
              <w:t>Obejrzenie filmu</w:t>
            </w:r>
          </w:p>
          <w:p w:rsidR="00256482" w:rsidRDefault="00256482" w:rsidP="00256482"/>
          <w:p w:rsidR="00256482" w:rsidRDefault="00256482" w:rsidP="00256482"/>
          <w:p w:rsidR="00256482" w:rsidRDefault="00256482" w:rsidP="00256482"/>
          <w:p w:rsidR="00256482" w:rsidRDefault="00256482" w:rsidP="00256482"/>
          <w:p w:rsidR="00256482" w:rsidRDefault="00256482" w:rsidP="00256482">
            <w:r>
              <w:t>Praca z podręcznikiem, notatka w zeszycie.</w:t>
            </w:r>
          </w:p>
          <w:p w:rsidR="00256482" w:rsidRDefault="00256482" w:rsidP="00256482">
            <w:pPr>
              <w:pStyle w:val="Akapitzlist"/>
              <w:numPr>
                <w:ilvl w:val="0"/>
                <w:numId w:val="2"/>
              </w:numPr>
            </w:pPr>
            <w:r>
              <w:t>Upadek autorytetu papieży</w:t>
            </w:r>
          </w:p>
          <w:p w:rsidR="00256482" w:rsidRDefault="00256482" w:rsidP="00256482">
            <w:pPr>
              <w:pStyle w:val="Akapitzlist"/>
              <w:numPr>
                <w:ilvl w:val="0"/>
                <w:numId w:val="2"/>
              </w:numPr>
            </w:pPr>
            <w:r>
              <w:t>Początek reform kościoła</w:t>
            </w:r>
          </w:p>
          <w:p w:rsidR="00256482" w:rsidRDefault="00256482" w:rsidP="00256482">
            <w:pPr>
              <w:pStyle w:val="Akapitzlist"/>
              <w:numPr>
                <w:ilvl w:val="0"/>
                <w:numId w:val="2"/>
              </w:numPr>
            </w:pPr>
            <w:r>
              <w:t>Reforma gregoriańska</w:t>
            </w:r>
          </w:p>
          <w:p w:rsidR="00256482" w:rsidRDefault="00256482" w:rsidP="00256482">
            <w:pPr>
              <w:pStyle w:val="Akapitzlist"/>
              <w:numPr>
                <w:ilvl w:val="0"/>
                <w:numId w:val="2"/>
              </w:numPr>
            </w:pPr>
            <w:r>
              <w:t>Szczyt potęgi papiestwa</w:t>
            </w:r>
          </w:p>
          <w:p w:rsidR="00256482" w:rsidRDefault="00256482" w:rsidP="00256482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t>Wielka schizma wschodnia</w:t>
            </w:r>
          </w:p>
        </w:tc>
        <w:tc>
          <w:tcPr>
            <w:tcW w:w="1843" w:type="dxa"/>
          </w:tcPr>
          <w:p w:rsidR="00256482" w:rsidRDefault="00256482" w:rsidP="00256482">
            <w:r>
              <w:t>e-dziennik</w:t>
            </w:r>
          </w:p>
          <w:p w:rsidR="00256482" w:rsidRDefault="00256482" w:rsidP="00256482">
            <w:r>
              <w:t>służbowa poczta elektroniczna</w:t>
            </w:r>
          </w:p>
          <w:p w:rsidR="00256482" w:rsidRDefault="00256482" w:rsidP="00256482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212" w:type="dxa"/>
          </w:tcPr>
          <w:p w:rsidR="00256482" w:rsidRDefault="00256482" w:rsidP="00256482">
            <w:r>
              <w:t>Ł. Razik</w:t>
            </w:r>
          </w:p>
          <w:p w:rsidR="00256482" w:rsidRDefault="00256482" w:rsidP="00256482"/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256482" w:rsidRPr="008F22BA" w:rsidRDefault="00256482" w:rsidP="003F52CC">
            <w:pPr>
              <w:spacing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22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Informatyka</w:t>
            </w:r>
          </w:p>
        </w:tc>
        <w:tc>
          <w:tcPr>
            <w:tcW w:w="2835" w:type="dxa"/>
          </w:tcPr>
          <w:p w:rsidR="00256482" w:rsidRDefault="00256482" w:rsidP="003F52CC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33830FAF">
              <w:rPr>
                <w:rFonts w:ascii="Times New Roman" w:eastAsia="Times New Roman" w:hAnsi="Times New Roman" w:cs="Times New Roman"/>
              </w:rPr>
              <w:t>Grafika 2D i 3D</w:t>
            </w:r>
          </w:p>
          <w:p w:rsidR="00256482" w:rsidRDefault="00256482" w:rsidP="003F52CC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6482" w:rsidRDefault="00256482" w:rsidP="003F52CC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56482" w:rsidRDefault="00256482" w:rsidP="003F52CC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383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Poznajemy program </w:t>
            </w:r>
            <w:proofErr w:type="spellStart"/>
            <w:r w:rsidRPr="33830FAF">
              <w:rPr>
                <w:rFonts w:ascii="Times New Roman" w:eastAsia="Times New Roman" w:hAnsi="Times New Roman" w:cs="Times New Roman"/>
                <w:sz w:val="24"/>
                <w:szCs w:val="24"/>
              </w:rPr>
              <w:t>Sketchup</w:t>
            </w:r>
            <w:proofErr w:type="spellEnd"/>
          </w:p>
          <w:p w:rsidR="00256482" w:rsidRDefault="00B46D90" w:rsidP="003F52CC">
            <w:pPr>
              <w:spacing w:line="259" w:lineRule="auto"/>
              <w:rPr>
                <w:rFonts w:ascii="Calibri" w:eastAsia="Calibri" w:hAnsi="Calibri" w:cs="Calibri"/>
              </w:rPr>
            </w:pPr>
            <w:hyperlink r:id="rId5">
              <w:r w:rsidR="00256482" w:rsidRPr="33830FAF">
                <w:rPr>
                  <w:rStyle w:val="Hipercze"/>
                  <w:rFonts w:ascii="Times New Roman" w:eastAsia="Times New Roman" w:hAnsi="Times New Roman" w:cs="Times New Roman"/>
                  <w:color w:val="0563C1"/>
                  <w:sz w:val="24"/>
                  <w:szCs w:val="24"/>
                </w:rPr>
                <w:t>https://www.youtube.com/watch?v=CkueRb_cwTk</w:t>
              </w:r>
            </w:hyperlink>
          </w:p>
        </w:tc>
        <w:tc>
          <w:tcPr>
            <w:tcW w:w="1843" w:type="dxa"/>
          </w:tcPr>
          <w:p w:rsidR="00256482" w:rsidRDefault="00256482" w:rsidP="003F52CC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3383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33830FAF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33830FAF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212" w:type="dxa"/>
          </w:tcPr>
          <w:p w:rsidR="00256482" w:rsidRDefault="00256482" w:rsidP="003F52CC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3830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33830FAF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  <w:p w:rsidR="003458DB" w:rsidRDefault="003458DB" w:rsidP="003F52CC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3458DB" w:rsidRPr="008F22BA" w:rsidRDefault="003458DB" w:rsidP="003F52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22BA">
              <w:rPr>
                <w:rFonts w:ascii="Times New Roman" w:hAnsi="Times New Roman" w:cs="Times New Roman"/>
                <w:b/>
                <w:sz w:val="20"/>
                <w:szCs w:val="20"/>
              </w:rPr>
              <w:t>Matematyka 2h</w:t>
            </w:r>
          </w:p>
        </w:tc>
        <w:tc>
          <w:tcPr>
            <w:tcW w:w="2835" w:type="dxa"/>
          </w:tcPr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456">
              <w:rPr>
                <w:rFonts w:ascii="Times New Roman" w:hAnsi="Times New Roman" w:cs="Times New Roman"/>
                <w:sz w:val="20"/>
                <w:szCs w:val="20"/>
              </w:rPr>
              <w:t>Temat: Co to jest układ równań?</w:t>
            </w:r>
          </w:p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8DB" w:rsidRPr="00B05A94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Rozwiązywanie układów równań metodą podstawiania</w:t>
            </w:r>
          </w:p>
        </w:tc>
        <w:tc>
          <w:tcPr>
            <w:tcW w:w="2835" w:type="dxa"/>
          </w:tcPr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456">
              <w:rPr>
                <w:rFonts w:ascii="Times New Roman" w:hAnsi="Times New Roman" w:cs="Times New Roman"/>
                <w:sz w:val="20"/>
                <w:szCs w:val="20"/>
              </w:rPr>
              <w:t>Proszę zapoznać się z rozdziałem w podręczniku. Krótka notatka w zeszycie . Co to układ? Jakie mogą być rozwiązania ?</w:t>
            </w:r>
          </w:p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8DB" w:rsidRDefault="00B46D90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3458DB" w:rsidRPr="00526456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https://www.youtube.com/watch?v=TTWaWRxLW5k</w:t>
              </w:r>
            </w:hyperlink>
          </w:p>
          <w:p w:rsidR="003458DB" w:rsidRPr="00B05A94" w:rsidRDefault="00B46D90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3458DB" w:rsidRPr="00526456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https://www.youtube.com/watch?v=pmJElLrwSko</w:t>
              </w:r>
            </w:hyperlink>
            <w:r w:rsidR="003458DB">
              <w:rPr>
                <w:rFonts w:ascii="Times New Roman" w:hAnsi="Times New Roman" w:cs="Times New Roman"/>
                <w:sz w:val="20"/>
                <w:szCs w:val="20"/>
              </w:rPr>
              <w:t xml:space="preserve"> podręcznik </w:t>
            </w:r>
            <w:proofErr w:type="spellStart"/>
            <w:r w:rsidR="003458DB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="003458DB">
              <w:rPr>
                <w:rFonts w:ascii="Times New Roman" w:hAnsi="Times New Roman" w:cs="Times New Roman"/>
                <w:sz w:val="20"/>
                <w:szCs w:val="20"/>
              </w:rPr>
              <w:t xml:space="preserve"> 119 do zrobienia zad1 a i b </w:t>
            </w:r>
            <w:proofErr w:type="spellStart"/>
            <w:r w:rsidR="003458DB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="003458DB">
              <w:rPr>
                <w:rFonts w:ascii="Times New Roman" w:hAnsi="Times New Roman" w:cs="Times New Roman"/>
                <w:sz w:val="20"/>
                <w:szCs w:val="20"/>
              </w:rPr>
              <w:t xml:space="preserve"> 123</w:t>
            </w:r>
          </w:p>
        </w:tc>
        <w:tc>
          <w:tcPr>
            <w:tcW w:w="3686" w:type="dxa"/>
          </w:tcPr>
          <w:p w:rsidR="003458DB" w:rsidRPr="00B05A94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3458DB" w:rsidRPr="00B05A94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458DB" w:rsidRPr="00B05A94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3458DB" w:rsidRPr="00B05A94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3458DB" w:rsidRPr="00B05A94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12" w:type="dxa"/>
          </w:tcPr>
          <w:p w:rsidR="003458DB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  <w:p w:rsidR="003458DB" w:rsidRPr="00B05A94" w:rsidRDefault="003458DB" w:rsidP="003F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58DB" w:rsidRPr="0020449A" w:rsidTr="00E54030">
        <w:trPr>
          <w:trHeight w:val="983"/>
        </w:trPr>
        <w:tc>
          <w:tcPr>
            <w:tcW w:w="1809" w:type="dxa"/>
          </w:tcPr>
          <w:p w:rsidR="003458DB" w:rsidRPr="008F22BA" w:rsidRDefault="003458DB" w:rsidP="00345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22BA">
              <w:rPr>
                <w:rFonts w:ascii="Times New Roman" w:hAnsi="Times New Roman" w:cs="Times New Roman"/>
                <w:b/>
                <w:sz w:val="24"/>
                <w:szCs w:val="24"/>
              </w:rPr>
              <w:t>Muzyka</w:t>
            </w:r>
          </w:p>
        </w:tc>
        <w:tc>
          <w:tcPr>
            <w:tcW w:w="2835" w:type="dxa"/>
          </w:tcPr>
          <w:p w:rsidR="003458DB" w:rsidRPr="00FD0FDF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TEMAT: </w:t>
            </w:r>
            <w:r w:rsidRPr="00FD0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Polska muzyka ludowa i folk</w:t>
            </w:r>
          </w:p>
          <w:p w:rsidR="003458DB" w:rsidRPr="00FD0FDF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8DB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Zapisz temat.</w:t>
            </w:r>
          </w:p>
          <w:p w:rsidR="003458DB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 pamiętasz jak rozmawialiśmy o tańcach polskich? W ramach przypomnienia obejrzyj filmiki, które będą pomocne w dzisiejszej lekcji:</w:t>
            </w:r>
          </w:p>
          <w:p w:rsidR="003458DB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(linki)</w:t>
            </w:r>
          </w:p>
          <w:p w:rsidR="003458DB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Korzystając z podręcznika ze stron 152-155 odpowiedz na pytania:</w:t>
            </w:r>
          </w:p>
          <w:p w:rsidR="003458DB" w:rsidRDefault="003458DB" w:rsidP="003458DB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Czym jest muzyka ludowa?</w:t>
            </w:r>
          </w:p>
          <w:p w:rsidR="003458DB" w:rsidRDefault="003458DB" w:rsidP="003458DB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Kim był Oskar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Kolberg i co ważnego zrobił?</w:t>
            </w:r>
          </w:p>
          <w:p w:rsidR="003458DB" w:rsidRDefault="003458DB" w:rsidP="003458DB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 to jest folk i jak powstał?</w:t>
            </w:r>
          </w:p>
          <w:p w:rsidR="003458DB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zakończenie obejrzyj jeszcze te dwa filmy, a w zeszycie zapisz wykonawcę i tytuł:</w:t>
            </w:r>
          </w:p>
          <w:p w:rsidR="003458DB" w:rsidRPr="0020449A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(linki)</w:t>
            </w:r>
          </w:p>
        </w:tc>
        <w:tc>
          <w:tcPr>
            <w:tcW w:w="2835" w:type="dxa"/>
          </w:tcPr>
          <w:p w:rsidR="003458DB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Jeśli grasz lub kiedyś grałaś/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zespole ludowym opisz: co robisz w zespole, od jak dawna, jak się nazywacie, w jakich strojach występujecie, jaką muzykę wykonujecie i gdzie można was posłuchać (w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internecie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na żywo).</w:t>
            </w:r>
          </w:p>
          <w:p w:rsidR="003458DB" w:rsidRPr="0020449A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458DB" w:rsidRDefault="00B46D90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458DB" w:rsidRPr="004E2A2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https://www.youtube.com/watch?v=PRo0xXWlPps</w:t>
              </w:r>
            </w:hyperlink>
          </w:p>
          <w:p w:rsidR="003458DB" w:rsidRDefault="00B46D90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458DB" w:rsidRPr="004E2A2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https://www.youtube.com/watch?v=uhxEgNW5tvY</w:t>
              </w:r>
            </w:hyperlink>
          </w:p>
          <w:p w:rsidR="003458DB" w:rsidRDefault="00B46D90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458DB" w:rsidRPr="004E2A2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https://www.youtube.com/watch?v=BFG7BVEevSg</w:t>
              </w:r>
            </w:hyperlink>
          </w:p>
          <w:p w:rsidR="003458DB" w:rsidRDefault="00B46D90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458DB" w:rsidRPr="004E2A2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https://www.youtube.com/watch?v=p6svoYBEWCs&amp;t=30s</w:t>
              </w:r>
            </w:hyperlink>
          </w:p>
          <w:p w:rsidR="003458DB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8DB" w:rsidRDefault="00B46D90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458DB" w:rsidRPr="004E2A2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https://www.youtube.com/watch?v=MxKRN9qEu3c</w:t>
              </w:r>
            </w:hyperlink>
          </w:p>
          <w:p w:rsidR="003458DB" w:rsidRDefault="00B46D90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3458DB" w:rsidRPr="004E2A21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https://www.youtube.com/watch?v=FWgDQILC91c&amp;list=PLVsQ4yqx74JJofTLzFcRNJiMXC9NXYwaB</w:t>
              </w:r>
            </w:hyperlink>
          </w:p>
          <w:p w:rsidR="003458DB" w:rsidRPr="0020449A" w:rsidRDefault="003458DB" w:rsidP="00345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458DB" w:rsidRPr="0006152F" w:rsidRDefault="003458DB" w:rsidP="003458DB">
            <w:pPr>
              <w:rPr>
                <w:lang w:val="en-US"/>
              </w:rPr>
            </w:pPr>
            <w:r w:rsidRPr="005A3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D49">
              <w:t xml:space="preserve"> </w:t>
            </w:r>
            <w:r w:rsidRPr="0006152F">
              <w:rPr>
                <w:lang w:val="en-US"/>
              </w:rPr>
              <w:t xml:space="preserve">Email: </w:t>
            </w:r>
            <w:hyperlink r:id="rId14" w:history="1">
              <w:r w:rsidRPr="0006152F">
                <w:rPr>
                  <w:rStyle w:val="Hipercze"/>
                  <w:lang w:val="en-US"/>
                </w:rPr>
                <w:t>saxofonistka@op.pl</w:t>
              </w:r>
            </w:hyperlink>
          </w:p>
          <w:p w:rsidR="003458DB" w:rsidRPr="0006152F" w:rsidRDefault="003458DB" w:rsidP="003458DB">
            <w:pPr>
              <w:rPr>
                <w:lang w:val="en-US"/>
              </w:rPr>
            </w:pPr>
            <w:proofErr w:type="spellStart"/>
            <w:r w:rsidRPr="0006152F">
              <w:rPr>
                <w:lang w:val="en-US"/>
              </w:rPr>
              <w:t>Facebook</w:t>
            </w:r>
            <w:proofErr w:type="spellEnd"/>
          </w:p>
          <w:p w:rsidR="003458DB" w:rsidRPr="0006152F" w:rsidRDefault="003458DB" w:rsidP="003458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52F">
              <w:rPr>
                <w:lang w:val="en-US"/>
              </w:rPr>
              <w:t>Microsoft Office</w:t>
            </w:r>
            <w:r>
              <w:rPr>
                <w:lang w:val="en-US"/>
              </w:rPr>
              <w:t xml:space="preserve"> Teams</w:t>
            </w:r>
          </w:p>
        </w:tc>
        <w:tc>
          <w:tcPr>
            <w:tcW w:w="1212" w:type="dxa"/>
          </w:tcPr>
          <w:p w:rsidR="003458DB" w:rsidRDefault="003458DB" w:rsidP="003458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Alicja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Sobczak</w:t>
            </w:r>
            <w:proofErr w:type="spellEnd"/>
          </w:p>
          <w:p w:rsidR="003458DB" w:rsidRPr="0006152F" w:rsidRDefault="003458DB" w:rsidP="003458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E54030" w:rsidRPr="008F22BA" w:rsidRDefault="00E54030" w:rsidP="003F52CC">
            <w:pPr>
              <w:rPr>
                <w:b/>
              </w:rPr>
            </w:pPr>
            <w:r w:rsidRPr="008F22BA">
              <w:rPr>
                <w:b/>
              </w:rPr>
              <w:lastRenderedPageBreak/>
              <w:t>język niemiecki</w:t>
            </w:r>
          </w:p>
        </w:tc>
        <w:tc>
          <w:tcPr>
            <w:tcW w:w="2835" w:type="dxa"/>
          </w:tcPr>
          <w:p w:rsidR="00E54030" w:rsidRPr="00CC1765" w:rsidRDefault="00E54030" w:rsidP="003F52CC">
            <w:r w:rsidRPr="00CC1765">
              <w:t>lekcja 1</w:t>
            </w:r>
          </w:p>
          <w:p w:rsidR="00E54030" w:rsidRPr="00CC1765" w:rsidRDefault="00E54030" w:rsidP="003F52CC">
            <w:r w:rsidRPr="00CC1765">
              <w:t xml:space="preserve">Temat: </w:t>
            </w:r>
            <w:proofErr w:type="spellStart"/>
            <w:r w:rsidRPr="00CC1765">
              <w:t>Deine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Kompetenzen</w:t>
            </w:r>
            <w:proofErr w:type="spellEnd"/>
            <w:r w:rsidRPr="00CC1765">
              <w:t>.</w:t>
            </w:r>
          </w:p>
          <w:p w:rsidR="00E54030" w:rsidRPr="00CC1765" w:rsidRDefault="00E54030" w:rsidP="003F52CC">
            <w:pPr>
              <w:rPr>
                <w:rFonts w:cs="Calibri"/>
              </w:rPr>
            </w:pPr>
            <w:r w:rsidRPr="00CC1765">
              <w:t xml:space="preserve">- z poprzedniej lekcji: odpowiedzi do poprzednich zadań: zad. 1/64 – </w:t>
            </w:r>
            <w:proofErr w:type="spellStart"/>
            <w:r w:rsidRPr="00CC1765">
              <w:t>sechzehn</w:t>
            </w:r>
            <w:proofErr w:type="spellEnd"/>
            <w:r w:rsidRPr="00CC1765">
              <w:t xml:space="preserve">/ </w:t>
            </w:r>
            <w:proofErr w:type="spellStart"/>
            <w:r w:rsidRPr="00CC1765">
              <w:t>Schule</w:t>
            </w:r>
            <w:proofErr w:type="spellEnd"/>
            <w:r w:rsidRPr="00CC1765">
              <w:t>/</w:t>
            </w:r>
            <w:proofErr w:type="spellStart"/>
            <w:r w:rsidRPr="00CC1765">
              <w:rPr>
                <w:rFonts w:cs="Calibri"/>
              </w:rPr>
              <w:t>Ősterreich</w:t>
            </w:r>
            <w:proofErr w:type="spellEnd"/>
            <w:r w:rsidRPr="00CC1765">
              <w:rPr>
                <w:rFonts w:cs="Calibri"/>
              </w:rPr>
              <w:t xml:space="preserve">/ </w:t>
            </w:r>
            <w:proofErr w:type="spellStart"/>
            <w:r w:rsidRPr="00CC1765">
              <w:rPr>
                <w:rFonts w:cs="Calibri"/>
              </w:rPr>
              <w:t>Frankreich</w:t>
            </w:r>
            <w:proofErr w:type="spellEnd"/>
            <w:r w:rsidRPr="00CC1765">
              <w:rPr>
                <w:rFonts w:cs="Calibri"/>
              </w:rPr>
              <w:t>/Berlin/</w:t>
            </w:r>
            <w:proofErr w:type="spellStart"/>
            <w:r w:rsidRPr="00CC1765">
              <w:rPr>
                <w:rFonts w:cs="Calibri"/>
              </w:rPr>
              <w:t>fünf</w:t>
            </w:r>
            <w:proofErr w:type="spellEnd"/>
            <w:r w:rsidRPr="00CC1765">
              <w:rPr>
                <w:rFonts w:cs="Calibri"/>
              </w:rPr>
              <w:t>/</w:t>
            </w:r>
          </w:p>
          <w:p w:rsidR="00E54030" w:rsidRPr="00E54030" w:rsidRDefault="00E54030" w:rsidP="003F52CC">
            <w:pPr>
              <w:rPr>
                <w:rFonts w:cs="Calibri"/>
                <w:lang w:val="en-US"/>
              </w:rPr>
            </w:pPr>
            <w:r w:rsidRPr="00E54030">
              <w:rPr>
                <w:rFonts w:cs="Calibri"/>
                <w:lang w:val="en-US"/>
              </w:rPr>
              <w:t>Tennis/</w:t>
            </w:r>
            <w:proofErr w:type="spellStart"/>
            <w:r w:rsidRPr="00E54030">
              <w:rPr>
                <w:rFonts w:cs="Calibri"/>
                <w:lang w:val="en-US"/>
              </w:rPr>
              <w:t>Musik</w:t>
            </w:r>
            <w:proofErr w:type="spellEnd"/>
            <w:r w:rsidRPr="00E54030">
              <w:rPr>
                <w:rFonts w:cs="Calibri"/>
                <w:lang w:val="en-US"/>
              </w:rPr>
              <w:t>/Computer/</w:t>
            </w:r>
          </w:p>
          <w:p w:rsidR="00E54030" w:rsidRPr="00E54030" w:rsidRDefault="00E54030" w:rsidP="003F52CC">
            <w:pPr>
              <w:rPr>
                <w:rFonts w:cs="Calibri"/>
                <w:lang w:val="en-US"/>
              </w:rPr>
            </w:pPr>
            <w:proofErr w:type="spellStart"/>
            <w:r w:rsidRPr="00E54030">
              <w:rPr>
                <w:rFonts w:cs="Calibri"/>
                <w:lang w:val="en-US"/>
              </w:rPr>
              <w:t>Rad</w:t>
            </w:r>
            <w:proofErr w:type="spellEnd"/>
            <w:r w:rsidRPr="00E54030">
              <w:rPr>
                <w:rFonts w:cs="Calibri"/>
                <w:lang w:val="en-US"/>
              </w:rPr>
              <w:t>/</w:t>
            </w:r>
            <w:proofErr w:type="spellStart"/>
            <w:r w:rsidRPr="00E54030">
              <w:rPr>
                <w:rFonts w:cs="Calibri"/>
                <w:lang w:val="en-US"/>
              </w:rPr>
              <w:t>Fotos</w:t>
            </w:r>
            <w:proofErr w:type="spellEnd"/>
            <w:r w:rsidRPr="00E54030">
              <w:rPr>
                <w:rFonts w:cs="Calibri"/>
                <w:lang w:val="en-US"/>
              </w:rPr>
              <w:t>/</w:t>
            </w:r>
            <w:proofErr w:type="spellStart"/>
            <w:r w:rsidRPr="00E54030">
              <w:rPr>
                <w:rFonts w:cs="Calibri"/>
                <w:lang w:val="en-US"/>
              </w:rPr>
              <w:t>Mittwoch</w:t>
            </w:r>
            <w:proofErr w:type="spellEnd"/>
            <w:r w:rsidRPr="00E54030">
              <w:rPr>
                <w:rFonts w:cs="Calibri"/>
                <w:lang w:val="en-US"/>
              </w:rPr>
              <w:t>/</w:t>
            </w:r>
            <w:proofErr w:type="spellStart"/>
            <w:r w:rsidRPr="00E54030">
              <w:rPr>
                <w:rFonts w:cs="Calibri"/>
                <w:lang w:val="en-US"/>
              </w:rPr>
              <w:t>Schule</w:t>
            </w:r>
            <w:proofErr w:type="spellEnd"/>
            <w:r w:rsidRPr="00E54030">
              <w:rPr>
                <w:rFonts w:cs="Calibri"/>
                <w:lang w:val="en-US"/>
              </w:rPr>
              <w:t>/Luca/Marie</w:t>
            </w:r>
          </w:p>
          <w:p w:rsidR="00E54030" w:rsidRPr="00CC1765" w:rsidRDefault="00E54030" w:rsidP="003F52CC">
            <w:pPr>
              <w:rPr>
                <w:rFonts w:cs="Calibri"/>
              </w:rPr>
            </w:pPr>
            <w:r w:rsidRPr="00CC1765">
              <w:rPr>
                <w:rFonts w:cs="Calibri"/>
              </w:rPr>
              <w:t>zad.1/42 - 1c/2a/3b , zad.2/42 – 21/talentów/ma trenera/przyjaciół/po sezonie/w domu/rąk do podpierania się /dłonie i ręce</w:t>
            </w:r>
          </w:p>
          <w:p w:rsidR="00E54030" w:rsidRPr="00CC1765" w:rsidRDefault="00E54030" w:rsidP="003F52CC">
            <w:pPr>
              <w:rPr>
                <w:rFonts w:cs="Calibri"/>
              </w:rPr>
            </w:pPr>
            <w:r w:rsidRPr="00CC1765">
              <w:rPr>
                <w:rFonts w:cs="Calibri"/>
              </w:rPr>
              <w:t xml:space="preserve">- wykonać jedną sesję na </w:t>
            </w:r>
            <w:proofErr w:type="spellStart"/>
            <w:r w:rsidRPr="00CC1765">
              <w:rPr>
                <w:rFonts w:cs="Calibri"/>
              </w:rPr>
              <w:t>instalingu</w:t>
            </w:r>
            <w:proofErr w:type="spellEnd"/>
          </w:p>
          <w:p w:rsidR="00E54030" w:rsidRPr="00CC1765" w:rsidRDefault="00E54030" w:rsidP="003F52CC">
            <w:pPr>
              <w:rPr>
                <w:rFonts w:cs="Calibri"/>
              </w:rPr>
            </w:pPr>
            <w:r w:rsidRPr="00CC1765">
              <w:rPr>
                <w:rFonts w:cs="Calibri"/>
              </w:rPr>
              <w:t xml:space="preserve">- zadania na lekcji – zeszyt ćwiczeń interaktywny, Kapitel 1 </w:t>
            </w:r>
            <w:proofErr w:type="spellStart"/>
            <w:r w:rsidRPr="00CC1765">
              <w:rPr>
                <w:rFonts w:cs="Calibri"/>
              </w:rPr>
              <w:t>Extras</w:t>
            </w:r>
            <w:proofErr w:type="spellEnd"/>
            <w:r w:rsidRPr="00CC1765">
              <w:rPr>
                <w:rFonts w:cs="Calibri"/>
              </w:rPr>
              <w:t xml:space="preserve">, str. 43 (39 czerwona chmurka </w:t>
            </w:r>
            <w:proofErr w:type="spellStart"/>
            <w:r w:rsidRPr="00CC1765">
              <w:rPr>
                <w:rFonts w:cs="Calibri"/>
              </w:rPr>
              <w:t>Schritt</w:t>
            </w:r>
            <w:proofErr w:type="spellEnd"/>
            <w:r w:rsidRPr="00CC1765">
              <w:rPr>
                <w:rFonts w:cs="Calibri"/>
              </w:rPr>
              <w:t xml:space="preserve"> fur </w:t>
            </w:r>
            <w:proofErr w:type="spellStart"/>
            <w:r w:rsidRPr="00CC1765">
              <w:rPr>
                <w:rFonts w:cs="Calibri"/>
              </w:rPr>
              <w:t>Schritt</w:t>
            </w:r>
            <w:proofErr w:type="spellEnd"/>
            <w:r w:rsidRPr="00CC1765">
              <w:rPr>
                <w:rFonts w:cs="Calibri"/>
              </w:rPr>
              <w:t xml:space="preserve"> </w:t>
            </w:r>
            <w:proofErr w:type="spellStart"/>
            <w:r w:rsidRPr="00CC1765">
              <w:rPr>
                <w:rFonts w:cs="Calibri"/>
              </w:rPr>
              <w:t>zum</w:t>
            </w:r>
            <w:proofErr w:type="spellEnd"/>
            <w:r w:rsidRPr="00CC1765">
              <w:rPr>
                <w:rFonts w:cs="Calibri"/>
              </w:rPr>
              <w:t xml:space="preserve"> </w:t>
            </w:r>
            <w:proofErr w:type="spellStart"/>
            <w:r w:rsidRPr="00CC1765">
              <w:rPr>
                <w:rFonts w:cs="Calibri"/>
              </w:rPr>
              <w:t>Abitur</w:t>
            </w:r>
            <w:proofErr w:type="spellEnd"/>
            <w:r w:rsidRPr="00CC1765">
              <w:rPr>
                <w:rFonts w:cs="Calibri"/>
              </w:rPr>
              <w:t>) zad. 1, 2, 3</w:t>
            </w:r>
          </w:p>
          <w:p w:rsidR="00E54030" w:rsidRPr="00CC1765" w:rsidRDefault="00E54030" w:rsidP="003F52CC">
            <w:pPr>
              <w:rPr>
                <w:rFonts w:cs="Calibri"/>
              </w:rPr>
            </w:pPr>
          </w:p>
          <w:p w:rsidR="00E54030" w:rsidRPr="00CC1765" w:rsidRDefault="00E54030" w:rsidP="003F52CC">
            <w:pPr>
              <w:rPr>
                <w:rFonts w:cs="Calibri"/>
              </w:rPr>
            </w:pPr>
            <w:r w:rsidRPr="00CC1765">
              <w:rPr>
                <w:rFonts w:cs="Calibri"/>
              </w:rPr>
              <w:lastRenderedPageBreak/>
              <w:t>lekcja 2</w:t>
            </w:r>
          </w:p>
          <w:p w:rsidR="00E54030" w:rsidRPr="00CC1765" w:rsidRDefault="00E54030" w:rsidP="003F52CC">
            <w:r w:rsidRPr="00CC1765">
              <w:t xml:space="preserve">Temat: Fokus </w:t>
            </w:r>
            <w:proofErr w:type="spellStart"/>
            <w:r w:rsidRPr="00CC1765">
              <w:t>auf</w:t>
            </w:r>
            <w:proofErr w:type="spellEnd"/>
            <w:r w:rsidRPr="00CC1765">
              <w:t xml:space="preserve"> </w:t>
            </w:r>
            <w:proofErr w:type="spellStart"/>
            <w:r w:rsidRPr="00CC1765">
              <w:t>Lexik</w:t>
            </w:r>
            <w:proofErr w:type="spellEnd"/>
            <w:r w:rsidRPr="00CC1765">
              <w:t xml:space="preserve"> – Skupiamy się na słownictwie</w:t>
            </w:r>
          </w:p>
          <w:p w:rsidR="00E54030" w:rsidRPr="00CC1765" w:rsidRDefault="00E54030" w:rsidP="003F52CC"/>
          <w:p w:rsidR="00E54030" w:rsidRPr="00CC1765" w:rsidRDefault="00E54030" w:rsidP="003F52CC">
            <w:r w:rsidRPr="00CC1765">
              <w:t xml:space="preserve">- rozpocząć lekcję od jednej sesji </w:t>
            </w:r>
            <w:proofErr w:type="spellStart"/>
            <w:r w:rsidRPr="00CC1765">
              <w:t>instalingu</w:t>
            </w:r>
            <w:proofErr w:type="spellEnd"/>
          </w:p>
          <w:p w:rsidR="00E54030" w:rsidRPr="00CC1765" w:rsidRDefault="00E54030" w:rsidP="003F52CC">
            <w:r w:rsidRPr="00CC1765">
              <w:t xml:space="preserve">- napisać kartkówkę na platformie </w:t>
            </w:r>
            <w:proofErr w:type="spellStart"/>
            <w:r w:rsidRPr="00CC1765">
              <w:t>instaling</w:t>
            </w:r>
            <w:proofErr w:type="spellEnd"/>
          </w:p>
          <w:p w:rsidR="00E54030" w:rsidRPr="00CC1765" w:rsidRDefault="00E54030" w:rsidP="003F52CC"/>
          <w:p w:rsidR="00E54030" w:rsidRPr="00CC1765" w:rsidRDefault="00E54030" w:rsidP="003F52CC">
            <w:pPr>
              <w:rPr>
                <w:rFonts w:cs="Calibri"/>
              </w:rPr>
            </w:pPr>
            <w:r w:rsidRPr="00CC1765">
              <w:t xml:space="preserve">- sprawdzić poprzednie zadania </w:t>
            </w:r>
            <w:r w:rsidRPr="00CC1765">
              <w:rPr>
                <w:rFonts w:cs="Calibri"/>
              </w:rPr>
              <w:t xml:space="preserve"> – zeszyt ćwiczeń interaktywny, Kapitel 1 </w:t>
            </w:r>
            <w:proofErr w:type="spellStart"/>
            <w:r w:rsidRPr="00CC1765">
              <w:rPr>
                <w:rFonts w:cs="Calibri"/>
              </w:rPr>
              <w:t>Extras</w:t>
            </w:r>
            <w:proofErr w:type="spellEnd"/>
            <w:r w:rsidRPr="00CC1765">
              <w:rPr>
                <w:rFonts w:cs="Calibri"/>
              </w:rPr>
              <w:t xml:space="preserve">, str. 43 (39 czerwona chmurka </w:t>
            </w:r>
            <w:proofErr w:type="spellStart"/>
            <w:r w:rsidRPr="00CC1765">
              <w:rPr>
                <w:rFonts w:cs="Calibri"/>
              </w:rPr>
              <w:t>Schritt</w:t>
            </w:r>
            <w:proofErr w:type="spellEnd"/>
            <w:r w:rsidRPr="00CC1765">
              <w:rPr>
                <w:rFonts w:cs="Calibri"/>
              </w:rPr>
              <w:t xml:space="preserve"> fur </w:t>
            </w:r>
            <w:proofErr w:type="spellStart"/>
            <w:r w:rsidRPr="00CC1765">
              <w:rPr>
                <w:rFonts w:cs="Calibri"/>
              </w:rPr>
              <w:t>Schritt</w:t>
            </w:r>
            <w:proofErr w:type="spellEnd"/>
            <w:r w:rsidRPr="00CC1765">
              <w:rPr>
                <w:rFonts w:cs="Calibri"/>
              </w:rPr>
              <w:t xml:space="preserve"> </w:t>
            </w:r>
            <w:proofErr w:type="spellStart"/>
            <w:r w:rsidRPr="00CC1765">
              <w:rPr>
                <w:rFonts w:cs="Calibri"/>
              </w:rPr>
              <w:t>zum</w:t>
            </w:r>
            <w:proofErr w:type="spellEnd"/>
            <w:r w:rsidRPr="00CC1765">
              <w:rPr>
                <w:rFonts w:cs="Calibri"/>
              </w:rPr>
              <w:t xml:space="preserve"> </w:t>
            </w:r>
            <w:proofErr w:type="spellStart"/>
            <w:r w:rsidRPr="00CC1765">
              <w:rPr>
                <w:rFonts w:cs="Calibri"/>
              </w:rPr>
              <w:t>Abitur</w:t>
            </w:r>
            <w:proofErr w:type="spellEnd"/>
            <w:r w:rsidRPr="00CC1765">
              <w:rPr>
                <w:rFonts w:cs="Calibri"/>
              </w:rPr>
              <w:t>) zad. 1 (1b, 2a, 3b, 4c, 5a)zad. 2 (1a, 2b, 3a, 4b, 5b) zad. 3 (1b, 2c, 3a, 4a, 5a)</w:t>
            </w:r>
          </w:p>
          <w:p w:rsidR="00E54030" w:rsidRPr="00CC1765" w:rsidRDefault="00E54030" w:rsidP="003F52CC">
            <w:pPr>
              <w:rPr>
                <w:rFonts w:cs="Calibri"/>
              </w:rPr>
            </w:pPr>
          </w:p>
          <w:p w:rsidR="00E54030" w:rsidRPr="00CC1765" w:rsidRDefault="00E54030" w:rsidP="003F52CC">
            <w:r w:rsidRPr="00CC1765">
              <w:t xml:space="preserve">Codziennie pracować nad słownictwem  z platformą </w:t>
            </w:r>
            <w:proofErr w:type="spellStart"/>
            <w:r w:rsidRPr="00CC1765">
              <w:t>instaling</w:t>
            </w:r>
            <w:proofErr w:type="spellEnd"/>
            <w:r w:rsidRPr="00CC1765">
              <w:t>.</w:t>
            </w:r>
          </w:p>
        </w:tc>
        <w:tc>
          <w:tcPr>
            <w:tcW w:w="2835" w:type="dxa"/>
          </w:tcPr>
          <w:p w:rsidR="00E54030" w:rsidRPr="00CC1765" w:rsidRDefault="00E54030" w:rsidP="003F52CC">
            <w:r w:rsidRPr="00CC1765">
              <w:lastRenderedPageBreak/>
              <w:t xml:space="preserve">ćwiczenie słownictwa na platformie </w:t>
            </w:r>
            <w:proofErr w:type="spellStart"/>
            <w:r w:rsidRPr="00CC1765">
              <w:t>Quizlet</w:t>
            </w:r>
            <w:proofErr w:type="spellEnd"/>
            <w:r w:rsidRPr="00CC1765">
              <w:t xml:space="preserve"> </w:t>
            </w:r>
          </w:p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>
            <w:r w:rsidRPr="00CC1765">
              <w:t xml:space="preserve">ćwiczenie słownictwa na platformie </w:t>
            </w:r>
            <w:proofErr w:type="spellStart"/>
            <w:r w:rsidRPr="00CC1765">
              <w:t>Quizlet</w:t>
            </w:r>
            <w:proofErr w:type="spellEnd"/>
            <w:r w:rsidRPr="00CC1765">
              <w:t xml:space="preserve"> </w:t>
            </w:r>
          </w:p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</w:tc>
        <w:tc>
          <w:tcPr>
            <w:tcW w:w="3686" w:type="dxa"/>
          </w:tcPr>
          <w:p w:rsidR="00E54030" w:rsidRPr="00CC1765" w:rsidRDefault="00E54030" w:rsidP="003F52CC">
            <w:r w:rsidRPr="00CC1765">
              <w:lastRenderedPageBreak/>
              <w:t xml:space="preserve">podręcznik i zeszyt ćwiczeń  interaktywny </w:t>
            </w:r>
            <w:proofErr w:type="spellStart"/>
            <w:r w:rsidRPr="00CC1765">
              <w:t>Komplett</w:t>
            </w:r>
            <w:proofErr w:type="spellEnd"/>
            <w:r w:rsidRPr="00CC1765">
              <w:t xml:space="preserve"> Plus pozwalający na weryfikację poprawności wykonanych zadań – każdy uczeń ma kod dostępu dołączony w wersji papierowej </w:t>
            </w:r>
          </w:p>
          <w:p w:rsidR="00E54030" w:rsidRPr="00CC1765" w:rsidRDefault="00E54030" w:rsidP="003F52CC"/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/>
          <w:p w:rsidR="00E54030" w:rsidRPr="00CC1765" w:rsidRDefault="00E54030" w:rsidP="003F52CC">
            <w:r w:rsidRPr="00CC1765">
              <w:t xml:space="preserve">podręcznik i zeszyt ćwiczeń  interaktywny </w:t>
            </w:r>
            <w:proofErr w:type="spellStart"/>
            <w:r w:rsidRPr="00CC1765">
              <w:t>Komplett</w:t>
            </w:r>
            <w:proofErr w:type="spellEnd"/>
            <w:r w:rsidRPr="00CC1765">
              <w:t xml:space="preserve"> Plus pozwalający na weryfikację poprawności wykonanych zadań – każdy uczeń ma kod dostępu dołączony w wersji papierowej </w:t>
            </w:r>
          </w:p>
          <w:p w:rsidR="00E54030" w:rsidRPr="00CC1765" w:rsidRDefault="00E54030" w:rsidP="003F52CC"/>
          <w:p w:rsidR="00E54030" w:rsidRPr="00CC1765" w:rsidRDefault="00E54030" w:rsidP="003F52CC">
            <w:pPr>
              <w:rPr>
                <w:rFonts w:ascii="Times New Roman" w:hAnsi="Times New Roman"/>
                <w:sz w:val="24"/>
                <w:szCs w:val="24"/>
              </w:rPr>
            </w:pPr>
            <w:r w:rsidRPr="00CC1765">
              <w:rPr>
                <w:rFonts w:ascii="Times New Roman" w:hAnsi="Times New Roman"/>
                <w:sz w:val="24"/>
                <w:szCs w:val="24"/>
              </w:rPr>
              <w:t xml:space="preserve">platforma </w:t>
            </w:r>
            <w:proofErr w:type="spellStart"/>
            <w:r w:rsidRPr="00CC1765">
              <w:rPr>
                <w:rFonts w:ascii="Times New Roman" w:hAnsi="Times New Roman"/>
                <w:sz w:val="24"/>
                <w:szCs w:val="24"/>
              </w:rPr>
              <w:t>instaling</w:t>
            </w:r>
            <w:proofErr w:type="spellEnd"/>
            <w:r w:rsidRPr="00CC1765">
              <w:rPr>
                <w:rFonts w:ascii="Times New Roman" w:hAnsi="Times New Roman"/>
                <w:sz w:val="24"/>
                <w:szCs w:val="24"/>
              </w:rPr>
              <w:t xml:space="preserve"> – kartkówka – 16.04.2020 godz. 8.20</w:t>
            </w:r>
          </w:p>
        </w:tc>
        <w:tc>
          <w:tcPr>
            <w:tcW w:w="1843" w:type="dxa"/>
          </w:tcPr>
          <w:p w:rsidR="00E54030" w:rsidRDefault="00E54030" w:rsidP="003F52CC"/>
          <w:p w:rsidR="00E54030" w:rsidRPr="00CC1765" w:rsidRDefault="00E54030" w:rsidP="003F52CC">
            <w:r w:rsidRPr="00CC1765">
              <w:t>- platforma office365</w:t>
            </w:r>
          </w:p>
          <w:p w:rsidR="00E54030" w:rsidRPr="00CC1765" w:rsidRDefault="00E54030" w:rsidP="003F52CC"/>
          <w:p w:rsidR="00E54030" w:rsidRPr="00CC1765" w:rsidRDefault="00E54030" w:rsidP="003F52CC">
            <w:r w:rsidRPr="00CC1765">
              <w:t>- dziennik elektroniczny</w:t>
            </w:r>
          </w:p>
          <w:p w:rsidR="00E54030" w:rsidRPr="00CC1765" w:rsidRDefault="00E54030" w:rsidP="003F52CC"/>
          <w:p w:rsidR="00E54030" w:rsidRPr="00CC1765" w:rsidRDefault="00E54030" w:rsidP="003F52CC">
            <w:r w:rsidRPr="00CC1765">
              <w:t xml:space="preserve">- mail: </w:t>
            </w:r>
            <w:hyperlink r:id="rId15" w:history="1">
              <w:r w:rsidRPr="00CC1765">
                <w:rPr>
                  <w:rStyle w:val="Hipercze"/>
                </w:rPr>
                <w:t>niemieckimarszew@interia.pl</w:t>
              </w:r>
            </w:hyperlink>
          </w:p>
          <w:p w:rsidR="00E54030" w:rsidRPr="00CC1765" w:rsidRDefault="00E54030" w:rsidP="003F52CC"/>
          <w:p w:rsidR="00E54030" w:rsidRPr="00CC1765" w:rsidRDefault="00E54030" w:rsidP="003F52CC">
            <w:r w:rsidRPr="00CC1765">
              <w:t>- Messenger</w:t>
            </w:r>
          </w:p>
          <w:p w:rsidR="00E54030" w:rsidRPr="00CC1765" w:rsidRDefault="00E54030" w:rsidP="003F52CC"/>
        </w:tc>
        <w:tc>
          <w:tcPr>
            <w:tcW w:w="1212" w:type="dxa"/>
          </w:tcPr>
          <w:p w:rsidR="00E54030" w:rsidRDefault="00E54030" w:rsidP="003F52CC">
            <w:r w:rsidRPr="00CC1765">
              <w:t>Agnieszka Osuch</w:t>
            </w:r>
          </w:p>
          <w:p w:rsidR="00E54030" w:rsidRPr="00CC1765" w:rsidRDefault="00E54030" w:rsidP="003F52CC"/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E54030" w:rsidRPr="008F22BA" w:rsidRDefault="00E54030" w:rsidP="00E540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22B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Religia</w:t>
            </w:r>
          </w:p>
        </w:tc>
        <w:tc>
          <w:tcPr>
            <w:tcW w:w="2835" w:type="dxa"/>
          </w:tcPr>
          <w:p w:rsidR="00E54030" w:rsidRPr="00530CCA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Temat: „Wielkanoc – symbole i tradycje wielkanocne”</w:t>
            </w:r>
          </w:p>
        </w:tc>
        <w:tc>
          <w:tcPr>
            <w:tcW w:w="2835" w:type="dxa"/>
          </w:tcPr>
          <w:p w:rsidR="00E54030" w:rsidRPr="00530CCA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E54030" w:rsidRPr="00B23F34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  <w:r w:rsidRPr="00B23F34">
              <w:rPr>
                <w:rFonts w:ascii="Times New Roman" w:hAnsi="Times New Roman"/>
                <w:sz w:val="24"/>
                <w:szCs w:val="24"/>
              </w:rPr>
              <w:t>Analiza prezentacji i tworzenie tekstu własnego</w:t>
            </w:r>
          </w:p>
        </w:tc>
        <w:tc>
          <w:tcPr>
            <w:tcW w:w="1843" w:type="dxa"/>
          </w:tcPr>
          <w:p w:rsidR="00E54030" w:rsidRPr="00530CCA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212" w:type="dxa"/>
          </w:tcPr>
          <w:p w:rsidR="00E54030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E54030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Pr="00530CCA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030" w:rsidRPr="0020449A" w:rsidTr="00E54030">
        <w:trPr>
          <w:trHeight w:val="983"/>
        </w:trPr>
        <w:tc>
          <w:tcPr>
            <w:tcW w:w="1809" w:type="dxa"/>
          </w:tcPr>
          <w:p w:rsidR="00E54030" w:rsidRPr="008F22BA" w:rsidRDefault="00E54030" w:rsidP="00E5403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22BA">
              <w:rPr>
                <w:rFonts w:ascii="Times New Roman" w:hAnsi="Times New Roman"/>
                <w:b/>
                <w:sz w:val="24"/>
                <w:szCs w:val="24"/>
              </w:rPr>
              <w:t>Wychowanie fizyczne.</w:t>
            </w:r>
          </w:p>
        </w:tc>
        <w:tc>
          <w:tcPr>
            <w:tcW w:w="2835" w:type="dxa"/>
          </w:tcPr>
          <w:p w:rsidR="00E54030" w:rsidRDefault="00E54030" w:rsidP="003F52CC">
            <w:r>
              <w:t>1 Przepisy gry w piłkę siatkową.</w:t>
            </w:r>
          </w:p>
          <w:p w:rsidR="00E54030" w:rsidRDefault="00E54030" w:rsidP="003F52CC">
            <w:r>
              <w:t>2 Największe sukcesy reprezentacji Polski w siatkówce mężczyzn.</w:t>
            </w:r>
          </w:p>
          <w:p w:rsidR="00E54030" w:rsidRDefault="00E54030" w:rsidP="003F52CC">
            <w:r>
              <w:t xml:space="preserve">3 Największe sukcesy reprezentacji Polski w </w:t>
            </w:r>
            <w:r>
              <w:lastRenderedPageBreak/>
              <w:t>siatkówce kobiet.</w:t>
            </w:r>
          </w:p>
        </w:tc>
        <w:tc>
          <w:tcPr>
            <w:tcW w:w="2835" w:type="dxa"/>
          </w:tcPr>
          <w:p w:rsidR="00E54030" w:rsidRDefault="00E54030" w:rsidP="003F52CC">
            <w:r>
              <w:lastRenderedPageBreak/>
              <w:t>Prezentacja, artykuły.</w:t>
            </w:r>
          </w:p>
          <w:p w:rsidR="00E54030" w:rsidRDefault="00E54030" w:rsidP="003F52CC">
            <w:r>
              <w:t>Filmy instruktażowe.</w:t>
            </w:r>
          </w:p>
          <w:p w:rsidR="00E54030" w:rsidRDefault="00E54030" w:rsidP="003F52CC"/>
        </w:tc>
        <w:tc>
          <w:tcPr>
            <w:tcW w:w="3686" w:type="dxa"/>
          </w:tcPr>
          <w:p w:rsidR="00E54030" w:rsidRDefault="00E54030" w:rsidP="003F52CC">
            <w:r>
              <w:t>e-dziennik</w:t>
            </w:r>
          </w:p>
        </w:tc>
        <w:tc>
          <w:tcPr>
            <w:tcW w:w="1843" w:type="dxa"/>
          </w:tcPr>
          <w:p w:rsidR="00E54030" w:rsidRDefault="00E54030" w:rsidP="003F52CC">
            <w:r>
              <w:t>Zapoznaj się z tematyką.</w:t>
            </w:r>
          </w:p>
          <w:p w:rsidR="00E54030" w:rsidRDefault="00E54030" w:rsidP="003F52CC">
            <w:r>
              <w:t>notatka.</w:t>
            </w:r>
          </w:p>
        </w:tc>
        <w:tc>
          <w:tcPr>
            <w:tcW w:w="1212" w:type="dxa"/>
          </w:tcPr>
          <w:p w:rsidR="00E54030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Darowna</w:t>
            </w:r>
            <w:proofErr w:type="spellEnd"/>
          </w:p>
          <w:p w:rsidR="008F22BA" w:rsidRDefault="008F22BA" w:rsidP="00E5403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4030" w:rsidRDefault="00E54030" w:rsidP="00E540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2BA" w:rsidRPr="0020449A" w:rsidTr="0031519C">
        <w:trPr>
          <w:trHeight w:val="983"/>
        </w:trPr>
        <w:tc>
          <w:tcPr>
            <w:tcW w:w="1809" w:type="dxa"/>
          </w:tcPr>
          <w:p w:rsidR="008F22BA" w:rsidRPr="008F22BA" w:rsidRDefault="008F22BA" w:rsidP="002956B2">
            <w:pPr>
              <w:jc w:val="center"/>
              <w:rPr>
                <w:b/>
              </w:rPr>
            </w:pPr>
            <w:r w:rsidRPr="008F22BA">
              <w:rPr>
                <w:b/>
              </w:rPr>
              <w:lastRenderedPageBreak/>
              <w:t>Maszyny i Urządzenia Przemysłu  Spożywczego</w:t>
            </w:r>
          </w:p>
          <w:p w:rsidR="008F22BA" w:rsidRPr="008F22BA" w:rsidRDefault="008F22BA" w:rsidP="002956B2">
            <w:pPr>
              <w:rPr>
                <w:b/>
              </w:rPr>
            </w:pPr>
            <w:r w:rsidRPr="008F22BA">
              <w:rPr>
                <w:b/>
              </w:rPr>
              <w:t>kl.1TI</w:t>
            </w:r>
          </w:p>
        </w:tc>
        <w:tc>
          <w:tcPr>
            <w:tcW w:w="2835" w:type="dxa"/>
          </w:tcPr>
          <w:p w:rsidR="008F22BA" w:rsidRDefault="008F22BA" w:rsidP="002956B2">
            <w:r>
              <w:t xml:space="preserve">Urządzenia  do oczyszczania ścieków.  Analiza  opublikowanych  pytań  na  platformie  </w:t>
            </w:r>
            <w:proofErr w:type="spellStart"/>
            <w:r>
              <w:t>Teams</w:t>
            </w:r>
            <w:proofErr w:type="spellEnd"/>
            <w:r>
              <w:t xml:space="preserve"> Microsoft i  odpowiedź  na  zapisane  cele  lekcji</w:t>
            </w:r>
          </w:p>
        </w:tc>
        <w:tc>
          <w:tcPr>
            <w:tcW w:w="2835" w:type="dxa"/>
          </w:tcPr>
          <w:p w:rsidR="008F22BA" w:rsidRDefault="008F22BA" w:rsidP="002956B2">
            <w:r>
              <w:t xml:space="preserve">Link  do  </w:t>
            </w:r>
          </w:p>
          <w:p w:rsidR="008F22BA" w:rsidRDefault="008F22BA" w:rsidP="002956B2"/>
        </w:tc>
        <w:tc>
          <w:tcPr>
            <w:tcW w:w="3686" w:type="dxa"/>
          </w:tcPr>
          <w:p w:rsidR="008F22BA" w:rsidRDefault="008F22BA" w:rsidP="002956B2">
            <w:r>
              <w:t xml:space="preserve">Praca  z  tekstem opublikowanym  na  </w:t>
            </w:r>
            <w:proofErr w:type="spellStart"/>
            <w:r>
              <w:t>Teams</w:t>
            </w:r>
            <w:proofErr w:type="spellEnd"/>
            <w:r>
              <w:t xml:space="preserve">  Microsoft   i  podręcznikiem.  Odpowiedź  na  pytania  dotyczące  artykułu</w:t>
            </w:r>
          </w:p>
        </w:tc>
        <w:tc>
          <w:tcPr>
            <w:tcW w:w="1843" w:type="dxa"/>
            <w:vAlign w:val="center"/>
          </w:tcPr>
          <w:p w:rsidR="008F22BA" w:rsidRDefault="008F22BA" w:rsidP="002956B2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</w:t>
            </w:r>
          </w:p>
        </w:tc>
        <w:tc>
          <w:tcPr>
            <w:tcW w:w="1212" w:type="dxa"/>
            <w:vAlign w:val="center"/>
          </w:tcPr>
          <w:p w:rsidR="008F22BA" w:rsidRDefault="008F22BA" w:rsidP="002956B2">
            <w:pPr>
              <w:jc w:val="center"/>
            </w:pPr>
            <w:r>
              <w:t>Arkadiusz  Spychalski</w:t>
            </w:r>
          </w:p>
          <w:p w:rsidR="008F22BA" w:rsidRDefault="008F22BA" w:rsidP="002956B2">
            <w:pPr>
              <w:jc w:val="center"/>
            </w:pPr>
          </w:p>
        </w:tc>
      </w:tr>
      <w:tr w:rsidR="008F22BA" w:rsidRPr="0020449A" w:rsidTr="0031519C">
        <w:trPr>
          <w:trHeight w:val="983"/>
        </w:trPr>
        <w:tc>
          <w:tcPr>
            <w:tcW w:w="1809" w:type="dxa"/>
          </w:tcPr>
          <w:p w:rsidR="008F22BA" w:rsidRPr="008F22BA" w:rsidRDefault="008F22BA" w:rsidP="002956B2">
            <w:pPr>
              <w:jc w:val="center"/>
              <w:rPr>
                <w:b/>
              </w:rPr>
            </w:pPr>
            <w:r w:rsidRPr="008F22BA">
              <w:rPr>
                <w:b/>
              </w:rPr>
              <w:t>Maszyny i Urządzenia Przemysłu  Spożywczego</w:t>
            </w:r>
          </w:p>
          <w:p w:rsidR="008F22BA" w:rsidRPr="008F22BA" w:rsidRDefault="008F22BA" w:rsidP="002956B2">
            <w:pPr>
              <w:rPr>
                <w:b/>
              </w:rPr>
            </w:pPr>
            <w:r w:rsidRPr="008F22BA">
              <w:rPr>
                <w:b/>
              </w:rPr>
              <w:t>kl.1TI</w:t>
            </w:r>
          </w:p>
        </w:tc>
        <w:tc>
          <w:tcPr>
            <w:tcW w:w="2835" w:type="dxa"/>
          </w:tcPr>
          <w:p w:rsidR="008F22BA" w:rsidRDefault="008F22BA" w:rsidP="002956B2">
            <w:r>
              <w:t xml:space="preserve">Analiza  tekstu  obejmująca  treści  opublikowane  przez  nauczyciela  na  stronie  zespołu  </w:t>
            </w:r>
            <w:proofErr w:type="spellStart"/>
            <w:r>
              <w:t>Teams</w:t>
            </w:r>
            <w:proofErr w:type="spellEnd"/>
            <w:r>
              <w:t xml:space="preserve"> Microsoft.  Urządzenia  w  oczyszczaniu  ścieków. </w:t>
            </w:r>
          </w:p>
        </w:tc>
        <w:tc>
          <w:tcPr>
            <w:tcW w:w="2835" w:type="dxa"/>
          </w:tcPr>
          <w:p w:rsidR="008F22BA" w:rsidRPr="00B43DD1" w:rsidRDefault="008F22BA" w:rsidP="002956B2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8F22BA" w:rsidRDefault="008F22BA" w:rsidP="002956B2">
            <w:r>
              <w:t xml:space="preserve">Przepisanie  publikowanego  tekstu  na  stronie  grupy </w:t>
            </w:r>
            <w:proofErr w:type="spellStart"/>
            <w:r>
              <w:t>Teams</w:t>
            </w:r>
            <w:proofErr w:type="spellEnd"/>
            <w:r>
              <w:t xml:space="preserve"> Microsoft do  zeszytu  i  próba  odpowiedzi  na  pytania</w:t>
            </w:r>
          </w:p>
        </w:tc>
        <w:tc>
          <w:tcPr>
            <w:tcW w:w="1843" w:type="dxa"/>
            <w:vAlign w:val="center"/>
          </w:tcPr>
          <w:p w:rsidR="008F22BA" w:rsidRPr="00A33B6E" w:rsidRDefault="008F22BA" w:rsidP="002956B2">
            <w:pPr>
              <w:jc w:val="center"/>
            </w:pPr>
            <w:r>
              <w:t xml:space="preserve">Czat  </w:t>
            </w:r>
            <w:proofErr w:type="spellStart"/>
            <w:r>
              <w:t>Teams</w:t>
            </w:r>
            <w:proofErr w:type="spellEnd"/>
            <w:r>
              <w:t xml:space="preserve">  Microsoft</w:t>
            </w:r>
          </w:p>
        </w:tc>
        <w:tc>
          <w:tcPr>
            <w:tcW w:w="1212" w:type="dxa"/>
            <w:vAlign w:val="center"/>
          </w:tcPr>
          <w:p w:rsidR="008F22BA" w:rsidRPr="00A33B6E" w:rsidRDefault="008F22BA" w:rsidP="002956B2">
            <w:pPr>
              <w:jc w:val="center"/>
            </w:pPr>
            <w:r>
              <w:t>Arkadiusz  Spychalski</w:t>
            </w:r>
          </w:p>
        </w:tc>
      </w:tr>
    </w:tbl>
    <w:p w:rsidR="004259FD" w:rsidRDefault="004259FD"/>
    <w:p w:rsidR="004259FD" w:rsidRDefault="004259FD"/>
    <w:sectPr w:rsidR="004259FD" w:rsidSect="004259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518DD"/>
    <w:multiLevelType w:val="hybridMultilevel"/>
    <w:tmpl w:val="01B86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468C2"/>
    <w:multiLevelType w:val="hybridMultilevel"/>
    <w:tmpl w:val="0144D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A7867"/>
    <w:multiLevelType w:val="hybridMultilevel"/>
    <w:tmpl w:val="3E0474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259FD"/>
    <w:rsid w:val="00130230"/>
    <w:rsid w:val="00256482"/>
    <w:rsid w:val="003458DB"/>
    <w:rsid w:val="004259FD"/>
    <w:rsid w:val="008A4E27"/>
    <w:rsid w:val="008F22BA"/>
    <w:rsid w:val="00A40406"/>
    <w:rsid w:val="00B46D90"/>
    <w:rsid w:val="00E54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4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5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5648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564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Ro0xXWlPps" TargetMode="External"/><Relationship Id="rId13" Type="http://schemas.openxmlformats.org/officeDocument/2006/relationships/hyperlink" Target="https://www.youtube.com/watch?v=FWgDQILC91c&amp;list=PLVsQ4yqx74JJofTLzFcRNJiMXC9NXYwa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mJElLrwSko" TargetMode="External"/><Relationship Id="rId12" Type="http://schemas.openxmlformats.org/officeDocument/2006/relationships/hyperlink" Target="https://www.youtube.com/watch?v=MxKRN9qEu3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TWaWRxLW5k" TargetMode="External"/><Relationship Id="rId11" Type="http://schemas.openxmlformats.org/officeDocument/2006/relationships/hyperlink" Target="https://www.youtube.com/watch?v=p6svoYBEWCs&amp;t=30s" TargetMode="External"/><Relationship Id="rId5" Type="http://schemas.openxmlformats.org/officeDocument/2006/relationships/hyperlink" Target="https://www.youtube.com/watch?v=CkueRb_cwTk" TargetMode="External"/><Relationship Id="rId15" Type="http://schemas.openxmlformats.org/officeDocument/2006/relationships/hyperlink" Target="mailto:niemieckimarszew@interia.pl" TargetMode="External"/><Relationship Id="rId10" Type="http://schemas.openxmlformats.org/officeDocument/2006/relationships/hyperlink" Target="https://www.youtube.com/watch?v=BFG7BVEevS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uhxEgNW5tvY" TargetMode="External"/><Relationship Id="rId14" Type="http://schemas.openxmlformats.org/officeDocument/2006/relationships/hyperlink" Target="mailto:saxofonistka@o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1159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2</cp:revision>
  <dcterms:created xsi:type="dcterms:W3CDTF">2020-04-16T07:43:00Z</dcterms:created>
  <dcterms:modified xsi:type="dcterms:W3CDTF">2020-04-16T07:43:00Z</dcterms:modified>
</cp:coreProperties>
</file>