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334D" w:rsidRDefault="0009334D" w:rsidP="0009334D">
      <w:pPr>
        <w:spacing w:after="0"/>
        <w:jc w:val="center"/>
      </w:pPr>
      <w:r>
        <w:t>REALIZACJA PODSTAWY PROGRAMOWEJ – KLASA II HLI – TYDZIEŃ 15.04.20 – 17.04.20</w:t>
      </w:r>
    </w:p>
    <w:p w:rsidR="0009334D" w:rsidRDefault="0009334D" w:rsidP="0009334D">
      <w:pPr>
        <w:spacing w:after="0"/>
        <w:jc w:val="center"/>
      </w:pPr>
    </w:p>
    <w:p w:rsidR="0009334D" w:rsidRDefault="0009334D" w:rsidP="0009334D">
      <w:pPr>
        <w:spacing w:after="0"/>
      </w:pPr>
      <w:r>
        <w:t>j. niemiecki – Z. Rutkowski</w:t>
      </w:r>
    </w:p>
    <w:p w:rsidR="0009334D" w:rsidRDefault="0009334D" w:rsidP="0009334D">
      <w:pPr>
        <w:spacing w:after="0"/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"/>
        <w:gridCol w:w="438"/>
        <w:gridCol w:w="113"/>
        <w:gridCol w:w="1429"/>
        <w:gridCol w:w="113"/>
        <w:gridCol w:w="2438"/>
        <w:gridCol w:w="113"/>
        <w:gridCol w:w="2581"/>
        <w:gridCol w:w="113"/>
        <w:gridCol w:w="3147"/>
        <w:gridCol w:w="113"/>
        <w:gridCol w:w="1775"/>
        <w:gridCol w:w="113"/>
        <w:gridCol w:w="1621"/>
        <w:gridCol w:w="113"/>
      </w:tblGrid>
      <w:tr w:rsidR="0009334D" w:rsidRPr="004963BA" w:rsidTr="0009334D">
        <w:trPr>
          <w:gridBefore w:val="1"/>
          <w:wBefore w:w="113" w:type="dxa"/>
        </w:trPr>
        <w:tc>
          <w:tcPr>
            <w:tcW w:w="551" w:type="dxa"/>
            <w:gridSpan w:val="2"/>
            <w:vMerge w:val="restart"/>
            <w:shd w:val="clear" w:color="auto" w:fill="DBDBDB"/>
            <w:textDirection w:val="btLr"/>
          </w:tcPr>
          <w:p w:rsidR="0009334D" w:rsidRPr="004963BA" w:rsidRDefault="0009334D" w:rsidP="00583B39">
            <w:pPr>
              <w:ind w:left="113" w:right="113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15</w:t>
            </w:r>
            <w:r w:rsidRPr="004963BA">
              <w:rPr>
                <w:rFonts w:eastAsia="Calibri"/>
                <w:b/>
              </w:rPr>
              <w:t>-</w:t>
            </w:r>
            <w:r>
              <w:rPr>
                <w:rFonts w:eastAsia="Calibri"/>
                <w:b/>
              </w:rPr>
              <w:t>24</w:t>
            </w:r>
            <w:r w:rsidRPr="004963BA">
              <w:rPr>
                <w:rFonts w:eastAsia="Calibri"/>
                <w:b/>
              </w:rPr>
              <w:t>.0</w:t>
            </w:r>
            <w:r>
              <w:rPr>
                <w:rFonts w:eastAsia="Calibri"/>
                <w:b/>
              </w:rPr>
              <w:t>4</w:t>
            </w:r>
            <w:r w:rsidRPr="004963BA">
              <w:rPr>
                <w:rFonts w:eastAsia="Calibri"/>
                <w:b/>
              </w:rPr>
              <w:t>.2020</w:t>
            </w:r>
            <w:r>
              <w:rPr>
                <w:rFonts w:eastAsia="Calibri"/>
                <w:b/>
              </w:rPr>
              <w:t xml:space="preserve"> </w:t>
            </w:r>
            <w:r w:rsidRPr="004963BA">
              <w:rPr>
                <w:rFonts w:eastAsia="Calibri"/>
                <w:b/>
              </w:rPr>
              <w:t>r.</w:t>
            </w:r>
          </w:p>
        </w:tc>
        <w:tc>
          <w:tcPr>
            <w:tcW w:w="1542" w:type="dxa"/>
            <w:gridSpan w:val="2"/>
            <w:shd w:val="clear" w:color="auto" w:fill="DBDBDB"/>
          </w:tcPr>
          <w:p w:rsidR="0009334D" w:rsidRPr="004963BA" w:rsidRDefault="0009334D" w:rsidP="00583B39">
            <w:pPr>
              <w:jc w:val="center"/>
              <w:rPr>
                <w:rFonts w:eastAsia="Calibri"/>
                <w:b/>
              </w:rPr>
            </w:pPr>
            <w:r w:rsidRPr="004963BA">
              <w:rPr>
                <w:rFonts w:eastAsia="Calibri"/>
                <w:b/>
              </w:rPr>
              <w:t>Przedmiot</w:t>
            </w:r>
          </w:p>
        </w:tc>
        <w:tc>
          <w:tcPr>
            <w:tcW w:w="2551" w:type="dxa"/>
            <w:gridSpan w:val="2"/>
            <w:shd w:val="clear" w:color="auto" w:fill="DBDBDB"/>
          </w:tcPr>
          <w:p w:rsidR="0009334D" w:rsidRPr="004963BA" w:rsidRDefault="0009334D" w:rsidP="00583B39">
            <w:pPr>
              <w:jc w:val="center"/>
              <w:rPr>
                <w:rFonts w:eastAsia="Calibri"/>
                <w:b/>
              </w:rPr>
            </w:pPr>
            <w:r w:rsidRPr="004963BA">
              <w:rPr>
                <w:rFonts w:eastAsia="Calibri"/>
                <w:b/>
              </w:rPr>
              <w:t>Zadania podstawowe</w:t>
            </w:r>
          </w:p>
        </w:tc>
        <w:tc>
          <w:tcPr>
            <w:tcW w:w="2694" w:type="dxa"/>
            <w:gridSpan w:val="2"/>
            <w:shd w:val="clear" w:color="auto" w:fill="DBDBDB"/>
          </w:tcPr>
          <w:p w:rsidR="0009334D" w:rsidRPr="004963BA" w:rsidRDefault="0009334D" w:rsidP="00583B39">
            <w:pPr>
              <w:jc w:val="center"/>
              <w:rPr>
                <w:rFonts w:eastAsia="Calibri"/>
                <w:b/>
              </w:rPr>
            </w:pPr>
            <w:r w:rsidRPr="004963BA">
              <w:rPr>
                <w:rFonts w:eastAsia="Calibri"/>
                <w:b/>
              </w:rPr>
              <w:t>Zadania dodatkowe</w:t>
            </w:r>
          </w:p>
        </w:tc>
        <w:tc>
          <w:tcPr>
            <w:tcW w:w="3260" w:type="dxa"/>
            <w:gridSpan w:val="2"/>
            <w:shd w:val="clear" w:color="auto" w:fill="DBDBDB"/>
          </w:tcPr>
          <w:p w:rsidR="0009334D" w:rsidRPr="004963BA" w:rsidRDefault="0009334D" w:rsidP="00583B39">
            <w:pPr>
              <w:jc w:val="center"/>
              <w:rPr>
                <w:rFonts w:eastAsia="Calibri"/>
                <w:b/>
              </w:rPr>
            </w:pPr>
            <w:r w:rsidRPr="004963BA">
              <w:rPr>
                <w:rFonts w:eastAsia="Calibri"/>
                <w:b/>
              </w:rPr>
              <w:t>Metody pracy, formy realizacji</w:t>
            </w:r>
          </w:p>
        </w:tc>
        <w:tc>
          <w:tcPr>
            <w:tcW w:w="1888" w:type="dxa"/>
            <w:gridSpan w:val="2"/>
            <w:shd w:val="clear" w:color="auto" w:fill="DBDBDB"/>
          </w:tcPr>
          <w:p w:rsidR="0009334D" w:rsidRPr="004963BA" w:rsidRDefault="0009334D" w:rsidP="00583B39">
            <w:pPr>
              <w:jc w:val="center"/>
              <w:rPr>
                <w:rFonts w:eastAsia="Calibri"/>
                <w:b/>
              </w:rPr>
            </w:pPr>
            <w:r w:rsidRPr="004963BA">
              <w:rPr>
                <w:rFonts w:eastAsia="Calibri"/>
                <w:b/>
              </w:rPr>
              <w:t xml:space="preserve">Kontakt </w:t>
            </w:r>
            <w:r w:rsidRPr="004963BA">
              <w:rPr>
                <w:rFonts w:eastAsia="Calibri"/>
                <w:b/>
              </w:rPr>
              <w:br/>
              <w:t>z nauczycielem</w:t>
            </w:r>
          </w:p>
        </w:tc>
        <w:tc>
          <w:tcPr>
            <w:tcW w:w="1734" w:type="dxa"/>
            <w:gridSpan w:val="2"/>
            <w:shd w:val="clear" w:color="auto" w:fill="DBDBDB"/>
          </w:tcPr>
          <w:p w:rsidR="0009334D" w:rsidRPr="004963BA" w:rsidRDefault="0009334D" w:rsidP="00583B39">
            <w:pPr>
              <w:jc w:val="center"/>
              <w:rPr>
                <w:rFonts w:eastAsia="Calibri"/>
                <w:b/>
              </w:rPr>
            </w:pPr>
            <w:r w:rsidRPr="004963BA">
              <w:rPr>
                <w:rFonts w:eastAsia="Calibri"/>
                <w:b/>
              </w:rPr>
              <w:t xml:space="preserve">Imię </w:t>
            </w:r>
            <w:r w:rsidRPr="004963BA">
              <w:rPr>
                <w:rFonts w:eastAsia="Calibri"/>
                <w:b/>
              </w:rPr>
              <w:br/>
              <w:t>i nazwisko nauczyciela</w:t>
            </w:r>
          </w:p>
        </w:tc>
      </w:tr>
      <w:tr w:rsidR="0009334D" w:rsidRPr="004963BA" w:rsidTr="0009334D">
        <w:trPr>
          <w:gridBefore w:val="1"/>
          <w:wBefore w:w="113" w:type="dxa"/>
        </w:trPr>
        <w:tc>
          <w:tcPr>
            <w:tcW w:w="551" w:type="dxa"/>
            <w:gridSpan w:val="2"/>
            <w:vMerge/>
            <w:shd w:val="clear" w:color="auto" w:fill="auto"/>
          </w:tcPr>
          <w:p w:rsidR="0009334D" w:rsidRPr="004963BA" w:rsidRDefault="0009334D" w:rsidP="00583B39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1542" w:type="dxa"/>
            <w:gridSpan w:val="2"/>
            <w:shd w:val="clear" w:color="auto" w:fill="EDEDED"/>
          </w:tcPr>
          <w:p w:rsidR="0009334D" w:rsidRDefault="0009334D" w:rsidP="00583B3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963B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J. niemiecki</w:t>
            </w:r>
          </w:p>
          <w:p w:rsidR="0009334D" w:rsidRDefault="0009334D" w:rsidP="00583B3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15.04.2020 r. (1h)</w:t>
            </w:r>
          </w:p>
          <w:p w:rsidR="0009334D" w:rsidRDefault="0009334D" w:rsidP="00583B3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09334D" w:rsidRDefault="0009334D" w:rsidP="00583B3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09334D" w:rsidRDefault="0009334D" w:rsidP="00583B3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09334D" w:rsidRDefault="0009334D" w:rsidP="00583B3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09334D" w:rsidRDefault="0009334D" w:rsidP="00583B3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09334D" w:rsidRDefault="0009334D" w:rsidP="00583B3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09334D" w:rsidRDefault="0009334D" w:rsidP="00583B3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09334D" w:rsidRDefault="0009334D" w:rsidP="00583B3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09334D" w:rsidRDefault="0009334D" w:rsidP="00583B3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09334D" w:rsidRDefault="0009334D" w:rsidP="00583B3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09334D" w:rsidRDefault="0009334D" w:rsidP="00583B3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963B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J. niemiecki</w:t>
            </w:r>
          </w:p>
          <w:p w:rsidR="0009334D" w:rsidRDefault="0009334D" w:rsidP="00583B3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22.04.2020 r. (1h)</w:t>
            </w:r>
          </w:p>
          <w:p w:rsidR="0009334D" w:rsidRDefault="0009334D" w:rsidP="00583B3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09334D" w:rsidRDefault="0009334D" w:rsidP="00583B3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09334D" w:rsidRDefault="0009334D" w:rsidP="00583B3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09334D" w:rsidRDefault="0009334D" w:rsidP="00583B3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09334D" w:rsidRPr="004963BA" w:rsidRDefault="0009334D" w:rsidP="00583B3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shd w:val="clear" w:color="auto" w:fill="auto"/>
          </w:tcPr>
          <w:p w:rsidR="0009334D" w:rsidRPr="004963BA" w:rsidRDefault="0009334D" w:rsidP="00583B39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:rsidR="0009334D" w:rsidRPr="0028067E" w:rsidRDefault="0009334D" w:rsidP="00583B39">
            <w:pPr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</w:pPr>
            <w:r w:rsidRPr="00E9508A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T: 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Bildbeschreib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  <w:t xml:space="preserve">ung: Freizeit und Schule - Opis obrazka: Czas wolny i szkoła  </w:t>
            </w:r>
            <w:r w:rsidRPr="0028067E"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  <w:t xml:space="preserve">                                      </w:t>
            </w:r>
          </w:p>
          <w:p w:rsidR="0009334D" w:rsidRPr="0028067E" w:rsidRDefault="0009334D" w:rsidP="00583B39">
            <w:pPr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</w:pPr>
          </w:p>
          <w:p w:rsidR="0009334D" w:rsidRDefault="0009334D" w:rsidP="00583B39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after="160" w:line="256" w:lineRule="auto"/>
              <w:ind w:left="0"/>
              <w:contextualSpacing/>
              <w:textAlignment w:val="baseline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28067E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Cel: uczeń </w:t>
            </w:r>
            <w:r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zna elementy opisu obrazka, gromadzi słownictwo, opisuje obrazek </w:t>
            </w:r>
          </w:p>
          <w:p w:rsidR="0009334D" w:rsidRDefault="0009334D" w:rsidP="00583B39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after="160" w:line="256" w:lineRule="auto"/>
              <w:ind w:left="0"/>
              <w:contextualSpacing/>
              <w:textAlignment w:val="baseline"/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  <w:p w:rsidR="0009334D" w:rsidRDefault="0009334D" w:rsidP="00583B39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after="160" w:line="256" w:lineRule="auto"/>
              <w:ind w:left="0"/>
              <w:contextualSpacing/>
              <w:textAlignment w:val="baseline"/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  <w:p w:rsidR="0009334D" w:rsidRPr="0028067E" w:rsidRDefault="0009334D" w:rsidP="00583B39">
            <w:pPr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</w:pPr>
            <w:r w:rsidRPr="00E9508A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T: 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Bildbeschreib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  <w:t xml:space="preserve">ung: Ich langweile mich nie - Opis obrazka: Nigdy nie nudzę się  </w:t>
            </w:r>
            <w:r w:rsidRPr="0028067E"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  <w:t xml:space="preserve">                                      </w:t>
            </w:r>
          </w:p>
          <w:p w:rsidR="0009334D" w:rsidRPr="0028067E" w:rsidRDefault="0009334D" w:rsidP="00583B39">
            <w:pPr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</w:pPr>
          </w:p>
          <w:p w:rsidR="0009334D" w:rsidRPr="00E9508A" w:rsidRDefault="0009334D" w:rsidP="00583B39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after="160" w:line="256" w:lineRule="auto"/>
              <w:ind w:left="0"/>
              <w:contextualSpacing/>
              <w:textAlignment w:val="baseline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28067E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Cel: uczeń </w:t>
            </w:r>
            <w:r>
              <w:rPr>
                <w:rFonts w:ascii="Calibri" w:hAnsi="Calibri" w:cs="Calibri"/>
                <w:sz w:val="20"/>
                <w:szCs w:val="20"/>
                <w:lang w:eastAsia="en-US"/>
              </w:rPr>
              <w:t>zna elementy opisu obrazka, gromadzi słownictwo, opisuje obrazek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09334D" w:rsidRDefault="0009334D" w:rsidP="00583B39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:rsidR="0009334D" w:rsidRDefault="0009334D" w:rsidP="00583B39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Film</w:t>
            </w:r>
          </w:p>
          <w:p w:rsidR="0009334D" w:rsidRDefault="0009334D" w:rsidP="00583B39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A82D76">
              <w:rPr>
                <w:rFonts w:ascii="Calibri" w:eastAsia="Calibri" w:hAnsi="Calibri" w:cs="Calibri"/>
                <w:bCs/>
                <w:sz w:val="20"/>
                <w:szCs w:val="20"/>
              </w:rPr>
              <w:t>https://www.youtube.com/watch?v=CTNk5b6dTt4</w:t>
            </w:r>
          </w:p>
          <w:p w:rsidR="0009334D" w:rsidRDefault="0009334D" w:rsidP="00583B39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09334D" w:rsidRDefault="0009334D" w:rsidP="00583B39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09334D" w:rsidRDefault="0009334D" w:rsidP="00583B39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09334D" w:rsidRDefault="0009334D" w:rsidP="00583B39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09334D" w:rsidRDefault="0009334D" w:rsidP="00583B39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09334D" w:rsidRDefault="0009334D" w:rsidP="00583B39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09334D" w:rsidRDefault="0009334D" w:rsidP="00583B39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09334D" w:rsidRDefault="0009334D" w:rsidP="00583B39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09334D" w:rsidRDefault="0009334D" w:rsidP="00583B39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09334D" w:rsidRDefault="0009334D" w:rsidP="00583B39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Filmy</w:t>
            </w:r>
          </w:p>
          <w:p w:rsidR="0009334D" w:rsidRDefault="0009334D" w:rsidP="00583B39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A82D76">
              <w:rPr>
                <w:rFonts w:ascii="Calibri" w:eastAsia="Calibri" w:hAnsi="Calibri" w:cs="Calibri"/>
                <w:bCs/>
                <w:sz w:val="20"/>
                <w:szCs w:val="20"/>
              </w:rPr>
              <w:t>https://www.youtube.com/watch?v=CTNk5b6dTt4</w:t>
            </w:r>
          </w:p>
          <w:p w:rsidR="0009334D" w:rsidRDefault="0009334D" w:rsidP="00583B39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774C94">
              <w:rPr>
                <w:rFonts w:ascii="Calibri" w:eastAsia="Calibri" w:hAnsi="Calibri" w:cs="Calibri"/>
                <w:bCs/>
                <w:sz w:val="20"/>
                <w:szCs w:val="20"/>
              </w:rPr>
              <w:t>https://www.youtube.com/watch?v=8vITNe6b7jg</w:t>
            </w:r>
          </w:p>
          <w:p w:rsidR="0009334D" w:rsidRDefault="0009334D" w:rsidP="00583B39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09334D" w:rsidRPr="00856DB1" w:rsidRDefault="0009334D" w:rsidP="00583B39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3260" w:type="dxa"/>
            <w:gridSpan w:val="2"/>
            <w:shd w:val="clear" w:color="auto" w:fill="auto"/>
          </w:tcPr>
          <w:p w:rsidR="0009334D" w:rsidRDefault="0009334D" w:rsidP="00583B39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:rsidR="0009334D" w:rsidRDefault="0009334D" w:rsidP="00583B39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Praca z podręcznikiem</w:t>
            </w:r>
          </w:p>
          <w:p w:rsidR="0009334D" w:rsidRDefault="0009334D" w:rsidP="00583B39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1A5D48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Uczeń zapisuje w zeszycie dyspozycję lekcji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i odpowiedzi do zadań</w:t>
            </w:r>
          </w:p>
          <w:p w:rsidR="0009334D" w:rsidRDefault="0009334D" w:rsidP="0009334D">
            <w:pPr>
              <w:numPr>
                <w:ilvl w:val="0"/>
                <w:numId w:val="1"/>
              </w:numPr>
              <w:spacing w:after="0" w:line="240" w:lineRule="auto"/>
              <w:ind w:left="463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Obejrzyj film na youtube   </w:t>
            </w:r>
            <w:r w:rsidRPr="001A5D48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</w:t>
            </w:r>
          </w:p>
          <w:p w:rsidR="0009334D" w:rsidRDefault="0009334D" w:rsidP="0009334D">
            <w:pPr>
              <w:numPr>
                <w:ilvl w:val="0"/>
                <w:numId w:val="1"/>
              </w:numPr>
              <w:spacing w:after="0" w:line="240" w:lineRule="auto"/>
              <w:ind w:left="321" w:hanging="28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Wypisz słownictwo do opisu obrazków z zad. 1 na str. 121 </w:t>
            </w:r>
          </w:p>
          <w:p w:rsidR="0009334D" w:rsidRDefault="0009334D" w:rsidP="0009334D">
            <w:pPr>
              <w:numPr>
                <w:ilvl w:val="0"/>
                <w:numId w:val="1"/>
              </w:numPr>
              <w:spacing w:after="0" w:line="240" w:lineRule="auto"/>
              <w:ind w:left="321" w:hanging="28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Opisz obrazki z zad. 1 na str. 121</w:t>
            </w:r>
          </w:p>
          <w:p w:rsidR="0009334D" w:rsidRDefault="0009334D" w:rsidP="0009334D">
            <w:pPr>
              <w:numPr>
                <w:ilvl w:val="0"/>
                <w:numId w:val="1"/>
              </w:numPr>
              <w:spacing w:after="0" w:line="240" w:lineRule="auto"/>
              <w:ind w:left="321" w:hanging="28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Wyszukaj dowolny obrazek do tematu „Szkoła”, wklej go do zeszytu i opisz po niemiecku</w:t>
            </w:r>
          </w:p>
          <w:p w:rsidR="0009334D" w:rsidRDefault="0009334D" w:rsidP="00583B39">
            <w:pPr>
              <w:ind w:left="360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09334D" w:rsidRDefault="0009334D" w:rsidP="00583B39">
            <w:pPr>
              <w:ind w:left="360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09334D" w:rsidRDefault="0009334D" w:rsidP="00583B39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Praca z podręcznikiem</w:t>
            </w:r>
          </w:p>
          <w:p w:rsidR="0009334D" w:rsidRDefault="0009334D" w:rsidP="00583B39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1A5D48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Uczeń zapisuje w zeszycie dyspozycję lekcji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i odpowiedzi do zadań</w:t>
            </w:r>
          </w:p>
          <w:p w:rsidR="0009334D" w:rsidRDefault="0009334D" w:rsidP="0009334D">
            <w:pPr>
              <w:numPr>
                <w:ilvl w:val="0"/>
                <w:numId w:val="2"/>
              </w:num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Obejrzyj filmy na youtube   </w:t>
            </w:r>
            <w:r w:rsidRPr="001A5D48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</w:t>
            </w:r>
          </w:p>
          <w:p w:rsidR="0009334D" w:rsidRDefault="0009334D" w:rsidP="0009334D">
            <w:pPr>
              <w:numPr>
                <w:ilvl w:val="0"/>
                <w:numId w:val="2"/>
              </w:numPr>
              <w:spacing w:after="0" w:line="240" w:lineRule="auto"/>
              <w:ind w:left="321" w:hanging="28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Wypisz słownictwo do opisu obrazków z zad. 1 na str. 122 </w:t>
            </w:r>
          </w:p>
          <w:p w:rsidR="0009334D" w:rsidRDefault="0009334D" w:rsidP="0009334D">
            <w:pPr>
              <w:numPr>
                <w:ilvl w:val="0"/>
                <w:numId w:val="2"/>
              </w:numPr>
              <w:spacing w:after="0" w:line="240" w:lineRule="auto"/>
              <w:ind w:left="321" w:hanging="28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Opisz obrazki z zad. 1 na str. 122</w:t>
            </w:r>
          </w:p>
          <w:p w:rsidR="0009334D" w:rsidRDefault="0009334D" w:rsidP="0009334D">
            <w:pPr>
              <w:numPr>
                <w:ilvl w:val="0"/>
                <w:numId w:val="2"/>
              </w:numPr>
              <w:spacing w:after="0" w:line="240" w:lineRule="auto"/>
              <w:ind w:left="321" w:hanging="28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Wyszukaj dowolny obrazek do tematu „Mój rozkład dnia”, wklej go do zeszytu i opisz po niemiecku</w:t>
            </w:r>
          </w:p>
          <w:p w:rsidR="0009334D" w:rsidRPr="001A5D48" w:rsidRDefault="0009334D" w:rsidP="00583B39">
            <w:pPr>
              <w:ind w:left="360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1888" w:type="dxa"/>
            <w:gridSpan w:val="2"/>
            <w:shd w:val="clear" w:color="auto" w:fill="auto"/>
          </w:tcPr>
          <w:p w:rsidR="0009334D" w:rsidRDefault="0009334D" w:rsidP="00583B39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:rsidR="0009334D" w:rsidRPr="004963BA" w:rsidRDefault="0009334D" w:rsidP="00583B3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4963BA">
              <w:rPr>
                <w:rFonts w:ascii="Calibri" w:eastAsia="Calibri" w:hAnsi="Calibri" w:cs="Calibri"/>
                <w:sz w:val="20"/>
                <w:szCs w:val="20"/>
              </w:rPr>
              <w:t>e-dziennik,</w:t>
            </w:r>
          </w:p>
          <w:p w:rsidR="0009334D" w:rsidRDefault="0009334D" w:rsidP="00583B3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4963BA">
              <w:rPr>
                <w:rFonts w:ascii="Calibri" w:eastAsia="Calibri" w:hAnsi="Calibri" w:cs="Calibri"/>
                <w:sz w:val="20"/>
                <w:szCs w:val="20"/>
              </w:rPr>
              <w:t>służbowa poczta elektroniczna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:</w:t>
            </w:r>
            <w:r w:rsidRPr="004963BA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z</w:t>
            </w:r>
            <w:r w:rsidRPr="004963BA">
              <w:rPr>
                <w:rFonts w:ascii="Calibri" w:eastAsia="Calibri" w:hAnsi="Calibri" w:cs="Calibri"/>
                <w:sz w:val="20"/>
                <w:szCs w:val="20"/>
              </w:rPr>
              <w:t>.r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utkows</w:t>
            </w:r>
            <w:r w:rsidRPr="004963BA">
              <w:rPr>
                <w:rFonts w:ascii="Calibri" w:eastAsia="Calibri" w:hAnsi="Calibri" w:cs="Calibri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</w:t>
            </w:r>
            <w:r w:rsidRPr="004963BA">
              <w:rPr>
                <w:rFonts w:ascii="Calibri" w:eastAsia="Calibri" w:hAnsi="Calibri" w:cs="Calibri"/>
                <w:sz w:val="20"/>
                <w:szCs w:val="20"/>
              </w:rPr>
              <w:t>@</w:t>
            </w:r>
          </w:p>
          <w:p w:rsidR="0009334D" w:rsidRDefault="0009334D" w:rsidP="00583B3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4963BA">
              <w:rPr>
                <w:rFonts w:ascii="Calibri" w:eastAsia="Calibri" w:hAnsi="Calibri" w:cs="Calibri"/>
                <w:sz w:val="20"/>
                <w:szCs w:val="20"/>
              </w:rPr>
              <w:t>marszew.pl</w:t>
            </w:r>
          </w:p>
          <w:p w:rsidR="0009334D" w:rsidRPr="004963BA" w:rsidRDefault="0009334D" w:rsidP="00583B39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platforma Teams</w:t>
            </w: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09334D" w:rsidRPr="004963BA" w:rsidRDefault="0009334D" w:rsidP="00583B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Z. Rutkowski</w:t>
            </w:r>
          </w:p>
        </w:tc>
      </w:tr>
      <w:tr w:rsidR="0009334D" w:rsidRPr="00662FF9" w:rsidTr="0009334D">
        <w:trPr>
          <w:gridAfter w:val="1"/>
          <w:wAfter w:w="113" w:type="dxa"/>
        </w:trPr>
        <w:tc>
          <w:tcPr>
            <w:tcW w:w="551" w:type="dxa"/>
            <w:gridSpan w:val="2"/>
            <w:vMerge w:val="restart"/>
            <w:shd w:val="clear" w:color="auto" w:fill="DBDBDB"/>
            <w:textDirection w:val="btLr"/>
          </w:tcPr>
          <w:p w:rsidR="0009334D" w:rsidRPr="00662FF9" w:rsidRDefault="0009334D" w:rsidP="00583B39">
            <w:pPr>
              <w:ind w:left="113" w:right="113"/>
              <w:jc w:val="center"/>
              <w:rPr>
                <w:rFonts w:eastAsia="Calibri"/>
                <w:b/>
              </w:rPr>
            </w:pPr>
            <w:r w:rsidRPr="00662FF9">
              <w:rPr>
                <w:rFonts w:eastAsia="Calibri"/>
                <w:b/>
              </w:rPr>
              <w:lastRenderedPageBreak/>
              <w:t>15-24.04.2020 r.</w:t>
            </w:r>
          </w:p>
        </w:tc>
        <w:tc>
          <w:tcPr>
            <w:tcW w:w="1542" w:type="dxa"/>
            <w:gridSpan w:val="2"/>
            <w:shd w:val="clear" w:color="auto" w:fill="DBDBDB"/>
          </w:tcPr>
          <w:p w:rsidR="0009334D" w:rsidRPr="00662FF9" w:rsidRDefault="0009334D" w:rsidP="00583B39">
            <w:pPr>
              <w:jc w:val="center"/>
              <w:rPr>
                <w:rFonts w:eastAsia="Calibri"/>
                <w:b/>
              </w:rPr>
            </w:pPr>
            <w:r w:rsidRPr="00662FF9">
              <w:rPr>
                <w:rFonts w:eastAsia="Calibri"/>
                <w:b/>
              </w:rPr>
              <w:t>Przedmiot</w:t>
            </w:r>
          </w:p>
        </w:tc>
        <w:tc>
          <w:tcPr>
            <w:tcW w:w="2551" w:type="dxa"/>
            <w:gridSpan w:val="2"/>
            <w:shd w:val="clear" w:color="auto" w:fill="DBDBDB"/>
          </w:tcPr>
          <w:p w:rsidR="0009334D" w:rsidRPr="00662FF9" w:rsidRDefault="0009334D" w:rsidP="00583B39">
            <w:pPr>
              <w:jc w:val="center"/>
              <w:rPr>
                <w:rFonts w:eastAsia="Calibri"/>
                <w:b/>
              </w:rPr>
            </w:pPr>
            <w:r w:rsidRPr="00662FF9">
              <w:rPr>
                <w:rFonts w:eastAsia="Calibri"/>
                <w:b/>
              </w:rPr>
              <w:t>Zadania podstawowe</w:t>
            </w:r>
          </w:p>
        </w:tc>
        <w:tc>
          <w:tcPr>
            <w:tcW w:w="2694" w:type="dxa"/>
            <w:gridSpan w:val="2"/>
            <w:shd w:val="clear" w:color="auto" w:fill="DBDBDB"/>
          </w:tcPr>
          <w:p w:rsidR="0009334D" w:rsidRPr="00662FF9" w:rsidRDefault="0009334D" w:rsidP="00583B39">
            <w:pPr>
              <w:jc w:val="center"/>
              <w:rPr>
                <w:rFonts w:eastAsia="Calibri"/>
                <w:b/>
              </w:rPr>
            </w:pPr>
            <w:r w:rsidRPr="00662FF9">
              <w:rPr>
                <w:rFonts w:eastAsia="Calibri"/>
                <w:b/>
              </w:rPr>
              <w:t>Zadania dodatkowe</w:t>
            </w:r>
          </w:p>
        </w:tc>
        <w:tc>
          <w:tcPr>
            <w:tcW w:w="3260" w:type="dxa"/>
            <w:gridSpan w:val="2"/>
            <w:shd w:val="clear" w:color="auto" w:fill="DBDBDB"/>
          </w:tcPr>
          <w:p w:rsidR="0009334D" w:rsidRPr="00662FF9" w:rsidRDefault="0009334D" w:rsidP="00583B39">
            <w:pPr>
              <w:jc w:val="center"/>
              <w:rPr>
                <w:rFonts w:eastAsia="Calibri"/>
                <w:b/>
              </w:rPr>
            </w:pPr>
            <w:r w:rsidRPr="00662FF9">
              <w:rPr>
                <w:rFonts w:eastAsia="Calibri"/>
                <w:b/>
              </w:rPr>
              <w:t>Metody pracy, formy realizacji</w:t>
            </w:r>
          </w:p>
        </w:tc>
        <w:tc>
          <w:tcPr>
            <w:tcW w:w="1888" w:type="dxa"/>
            <w:gridSpan w:val="2"/>
            <w:shd w:val="clear" w:color="auto" w:fill="DBDBDB"/>
          </w:tcPr>
          <w:p w:rsidR="0009334D" w:rsidRPr="00662FF9" w:rsidRDefault="0009334D" w:rsidP="00583B39">
            <w:pPr>
              <w:jc w:val="center"/>
              <w:rPr>
                <w:rFonts w:eastAsia="Calibri"/>
                <w:b/>
              </w:rPr>
            </w:pPr>
            <w:r w:rsidRPr="00662FF9">
              <w:rPr>
                <w:rFonts w:eastAsia="Calibri"/>
                <w:b/>
              </w:rPr>
              <w:t xml:space="preserve">Kontakt </w:t>
            </w:r>
            <w:r w:rsidRPr="00662FF9">
              <w:rPr>
                <w:rFonts w:eastAsia="Calibri"/>
                <w:b/>
              </w:rPr>
              <w:br/>
              <w:t>z nauczycielem</w:t>
            </w:r>
          </w:p>
        </w:tc>
        <w:tc>
          <w:tcPr>
            <w:tcW w:w="1734" w:type="dxa"/>
            <w:gridSpan w:val="2"/>
            <w:shd w:val="clear" w:color="auto" w:fill="DBDBDB"/>
          </w:tcPr>
          <w:p w:rsidR="0009334D" w:rsidRPr="00662FF9" w:rsidRDefault="0009334D" w:rsidP="00583B39">
            <w:pPr>
              <w:jc w:val="center"/>
              <w:rPr>
                <w:rFonts w:eastAsia="Calibri"/>
                <w:b/>
              </w:rPr>
            </w:pPr>
            <w:r w:rsidRPr="00662FF9">
              <w:rPr>
                <w:rFonts w:eastAsia="Calibri"/>
                <w:b/>
              </w:rPr>
              <w:t xml:space="preserve">Imię </w:t>
            </w:r>
            <w:r w:rsidRPr="00662FF9">
              <w:rPr>
                <w:rFonts w:eastAsia="Calibri"/>
                <w:b/>
              </w:rPr>
              <w:br/>
              <w:t>i nazwisko nauczyciela</w:t>
            </w:r>
          </w:p>
        </w:tc>
      </w:tr>
      <w:tr w:rsidR="0009334D" w:rsidRPr="00662FF9" w:rsidTr="0009334D">
        <w:trPr>
          <w:gridAfter w:val="1"/>
          <w:wAfter w:w="113" w:type="dxa"/>
        </w:trPr>
        <w:tc>
          <w:tcPr>
            <w:tcW w:w="551" w:type="dxa"/>
            <w:gridSpan w:val="2"/>
            <w:vMerge/>
            <w:shd w:val="clear" w:color="auto" w:fill="auto"/>
          </w:tcPr>
          <w:p w:rsidR="0009334D" w:rsidRPr="00662FF9" w:rsidRDefault="0009334D" w:rsidP="00583B39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1542" w:type="dxa"/>
            <w:gridSpan w:val="2"/>
            <w:shd w:val="clear" w:color="auto" w:fill="EDEDED"/>
          </w:tcPr>
          <w:p w:rsidR="0009334D" w:rsidRPr="00662FF9" w:rsidRDefault="0009334D" w:rsidP="00583B3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662FF9">
              <w:rPr>
                <w:rFonts w:ascii="Calibri" w:eastAsia="Calibri" w:hAnsi="Calibri" w:cs="Calibri"/>
                <w:sz w:val="20"/>
                <w:szCs w:val="20"/>
              </w:rPr>
              <w:t xml:space="preserve">Działalność gospodarcza </w:t>
            </w:r>
          </w:p>
          <w:p w:rsidR="0009334D" w:rsidRPr="00662FF9" w:rsidRDefault="0009334D" w:rsidP="00583B3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662FF9">
              <w:rPr>
                <w:rFonts w:ascii="Calibri" w:eastAsia="Calibri" w:hAnsi="Calibri" w:cs="Calibri"/>
                <w:sz w:val="20"/>
                <w:szCs w:val="20"/>
              </w:rPr>
              <w:t>17.04.2020 r. (1h)</w:t>
            </w:r>
          </w:p>
          <w:p w:rsidR="0009334D" w:rsidRPr="00662FF9" w:rsidRDefault="0009334D" w:rsidP="00583B3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09334D" w:rsidRPr="00662FF9" w:rsidRDefault="0009334D" w:rsidP="00583B3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09334D" w:rsidRPr="00662FF9" w:rsidRDefault="0009334D" w:rsidP="00583B3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09334D" w:rsidRPr="00662FF9" w:rsidRDefault="0009334D" w:rsidP="00583B3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09334D" w:rsidRPr="00662FF9" w:rsidRDefault="0009334D" w:rsidP="00583B3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09334D" w:rsidRPr="00662FF9" w:rsidRDefault="0009334D" w:rsidP="00583B3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09334D" w:rsidRPr="00662FF9" w:rsidRDefault="0009334D" w:rsidP="00583B3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09334D" w:rsidRPr="00662FF9" w:rsidRDefault="0009334D" w:rsidP="00583B3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09334D" w:rsidRPr="00662FF9" w:rsidRDefault="0009334D" w:rsidP="00583B3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09334D" w:rsidRPr="00662FF9" w:rsidRDefault="0009334D" w:rsidP="00583B3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09334D" w:rsidRPr="00662FF9" w:rsidRDefault="0009334D" w:rsidP="00583B3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09334D" w:rsidRPr="00662FF9" w:rsidRDefault="0009334D" w:rsidP="00583B3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09334D" w:rsidRPr="00662FF9" w:rsidRDefault="0009334D" w:rsidP="00583B3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09334D" w:rsidRPr="00662FF9" w:rsidRDefault="0009334D" w:rsidP="00583B3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09334D" w:rsidRPr="00662FF9" w:rsidRDefault="0009334D" w:rsidP="00583B3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24</w:t>
            </w:r>
            <w:r w:rsidRPr="00662FF9">
              <w:rPr>
                <w:rFonts w:ascii="Calibri" w:eastAsia="Calibri" w:hAnsi="Calibri" w:cs="Calibri"/>
                <w:sz w:val="20"/>
                <w:szCs w:val="20"/>
              </w:rPr>
              <w:t>.04.2020 r. (1h)</w:t>
            </w:r>
          </w:p>
          <w:p w:rsidR="0009334D" w:rsidRPr="00662FF9" w:rsidRDefault="0009334D" w:rsidP="00583B3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09334D" w:rsidRPr="00662FF9" w:rsidRDefault="0009334D" w:rsidP="00583B3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09334D" w:rsidRPr="00662FF9" w:rsidRDefault="0009334D" w:rsidP="00583B3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shd w:val="clear" w:color="auto" w:fill="auto"/>
          </w:tcPr>
          <w:p w:rsidR="0009334D" w:rsidRPr="00662FF9" w:rsidRDefault="0009334D" w:rsidP="00583B39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:rsidR="0009334D" w:rsidRPr="00662FF9" w:rsidRDefault="0009334D" w:rsidP="00583B39">
            <w:pPr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</w:pPr>
            <w:r w:rsidRPr="00662FF9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T: Działalność przedsiębiorstwa </w:t>
            </w:r>
            <w:r w:rsidRPr="00662FF9"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  <w:t xml:space="preserve">                                       </w:t>
            </w:r>
          </w:p>
          <w:p w:rsidR="0009334D" w:rsidRPr="00662FF9" w:rsidRDefault="0009334D" w:rsidP="00583B39">
            <w:pPr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</w:pPr>
          </w:p>
          <w:p w:rsidR="0009334D" w:rsidRDefault="0009334D" w:rsidP="00583B39">
            <w:pPr>
              <w:rPr>
                <w:rFonts w:ascii="Calibri" w:hAnsi="Calibri" w:cs="Calibri"/>
                <w:sz w:val="20"/>
                <w:szCs w:val="20"/>
              </w:rPr>
            </w:pPr>
            <w:r w:rsidRPr="00662FF9">
              <w:rPr>
                <w:rFonts w:ascii="Calibri" w:hAnsi="Calibri" w:cs="Calibri"/>
                <w:sz w:val="20"/>
                <w:szCs w:val="20"/>
              </w:rPr>
              <w:t xml:space="preserve">Cel: uczeń zna rodzaje działalności gospodarczej, zna definicję handlu i usług, zna przykłady placówek handlowych, zna cechy usług </w:t>
            </w:r>
          </w:p>
          <w:p w:rsidR="0009334D" w:rsidRDefault="0009334D" w:rsidP="00583B39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09334D" w:rsidRDefault="0009334D" w:rsidP="00583B39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09334D" w:rsidRDefault="0009334D" w:rsidP="00583B39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09334D" w:rsidRDefault="0009334D" w:rsidP="00583B39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09334D" w:rsidRDefault="0009334D" w:rsidP="00583B39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09334D" w:rsidRDefault="0009334D" w:rsidP="00583B39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09334D" w:rsidRDefault="0009334D" w:rsidP="00583B39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09334D" w:rsidRDefault="0009334D" w:rsidP="00583B39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09334D" w:rsidRPr="00DE016E" w:rsidRDefault="0009334D" w:rsidP="00583B39">
            <w:pPr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</w:pPr>
            <w:r w:rsidRPr="00DE016E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T: Zatrudnianie pracowników </w:t>
            </w:r>
            <w:r w:rsidRPr="00DE016E"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  <w:t xml:space="preserve">                                       </w:t>
            </w:r>
          </w:p>
          <w:p w:rsidR="0009334D" w:rsidRPr="00DE016E" w:rsidRDefault="0009334D" w:rsidP="00583B39">
            <w:pPr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</w:pPr>
          </w:p>
          <w:p w:rsidR="0009334D" w:rsidRPr="00662FF9" w:rsidRDefault="0009334D" w:rsidP="00583B39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E016E">
              <w:rPr>
                <w:rFonts w:ascii="Calibri" w:hAnsi="Calibri" w:cs="Calibri"/>
                <w:sz w:val="20"/>
                <w:szCs w:val="20"/>
              </w:rPr>
              <w:t>Cel: uczeń wie co to jest „kodeks pracy”, definiuje stosunek pracy, zna rodzaje umów o pracę, wymienia niezbędne elementy umowy o pracę</w:t>
            </w:r>
            <w:r w:rsidRPr="00662FF9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09334D" w:rsidRPr="00A656B8" w:rsidRDefault="0009334D" w:rsidP="00583B39">
            <w:pPr>
              <w:rPr>
                <w:rFonts w:ascii="Calibri" w:eastAsia="Calibri" w:hAnsi="Calibri" w:cs="Calibri"/>
                <w:i/>
                <w:iCs/>
                <w:sz w:val="20"/>
                <w:szCs w:val="20"/>
                <w:u w:val="single"/>
              </w:rPr>
            </w:pPr>
          </w:p>
          <w:p w:rsidR="0009334D" w:rsidRPr="00A656B8" w:rsidRDefault="0009334D" w:rsidP="00583B39">
            <w:pPr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r w:rsidRPr="00A656B8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Linki</w:t>
            </w:r>
          </w:p>
          <w:p w:rsidR="0009334D" w:rsidRPr="00A656B8" w:rsidRDefault="0009334D" w:rsidP="00583B39">
            <w:pPr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r w:rsidRPr="00A656B8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https://pl.wikipedia.org/wiki/Handel</w:t>
            </w:r>
          </w:p>
          <w:p w:rsidR="0009334D" w:rsidRPr="00A656B8" w:rsidRDefault="0009334D" w:rsidP="00583B39">
            <w:pPr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r w:rsidRPr="00A656B8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https://msp.money.pl/wiadomosci/poradniki/artykul/handel-detaliczny-8211;-specyfika-i-rodzaje,211,0,2422483.html</w:t>
            </w:r>
          </w:p>
          <w:p w:rsidR="0009334D" w:rsidRPr="00A656B8" w:rsidRDefault="0009334D" w:rsidP="00583B39">
            <w:pPr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r w:rsidRPr="00A656B8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https://sciaga.pl/tekst/131576-132-handel</w:t>
            </w:r>
          </w:p>
          <w:p w:rsidR="0009334D" w:rsidRPr="00A656B8" w:rsidRDefault="0009334D" w:rsidP="00583B39">
            <w:pPr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r w:rsidRPr="00A656B8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https://www.slimstock.com/pl/branze/handel-detaliczny/</w:t>
            </w:r>
          </w:p>
          <w:p w:rsidR="0009334D" w:rsidRPr="00A656B8" w:rsidRDefault="0009334D" w:rsidP="00583B39">
            <w:pPr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r w:rsidRPr="00A656B8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https://pl.wikipedia.org/wiki/Usługi</w:t>
            </w:r>
          </w:p>
          <w:p w:rsidR="0009334D" w:rsidRPr="00A656B8" w:rsidRDefault="00C76E10" w:rsidP="00583B39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hyperlink r:id="rId5" w:history="1">
              <w:r w:rsidR="0009334D" w:rsidRPr="00A656B8">
                <w:rPr>
                  <w:rStyle w:val="Hipercze"/>
                  <w:rFonts w:ascii="Calibri" w:eastAsia="Calibri" w:hAnsi="Calibri" w:cs="Calibri"/>
                  <w:b w:val="0"/>
                  <w:bCs w:val="0"/>
                  <w:sz w:val="20"/>
                  <w:szCs w:val="20"/>
                </w:rPr>
                <w:t>http://www.aip-group.pl/uslugi-definicja-klasyfikacja-cechy.html</w:t>
              </w:r>
            </w:hyperlink>
          </w:p>
          <w:p w:rsidR="0009334D" w:rsidRPr="00A656B8" w:rsidRDefault="0009334D" w:rsidP="00583B39">
            <w:pPr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</w:p>
          <w:p w:rsidR="0009334D" w:rsidRPr="00C02170" w:rsidRDefault="0009334D" w:rsidP="00583B39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C02170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Linki</w:t>
            </w:r>
          </w:p>
          <w:p w:rsidR="0009334D" w:rsidRPr="00C02170" w:rsidRDefault="00C76E10" w:rsidP="00583B39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hyperlink r:id="rId6" w:history="1">
              <w:r w:rsidR="0009334D" w:rsidRPr="00C02170">
                <w:rPr>
                  <w:rStyle w:val="Hipercze"/>
                  <w:rFonts w:ascii="Calibri" w:eastAsia="Calibri" w:hAnsi="Calibri" w:cs="Calibri"/>
                  <w:b w:val="0"/>
                  <w:bCs w:val="0"/>
                  <w:sz w:val="20"/>
                  <w:szCs w:val="20"/>
                </w:rPr>
                <w:t>https://www.youtube.com/watch?v=Z86I3ifYGAw</w:t>
              </w:r>
            </w:hyperlink>
          </w:p>
          <w:p w:rsidR="0009334D" w:rsidRPr="00C02170" w:rsidRDefault="00C76E10" w:rsidP="00583B39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hyperlink r:id="rId7" w:history="1">
              <w:r w:rsidR="0009334D" w:rsidRPr="00C02170">
                <w:rPr>
                  <w:rStyle w:val="Hipercze"/>
                  <w:rFonts w:ascii="Calibri" w:eastAsia="Calibri" w:hAnsi="Calibri" w:cs="Calibri"/>
                  <w:b w:val="0"/>
                  <w:bCs w:val="0"/>
                  <w:sz w:val="20"/>
                  <w:szCs w:val="20"/>
                </w:rPr>
                <w:t>https://www.youtube.com/watch?v=LfsLTis5pdQ</w:t>
              </w:r>
            </w:hyperlink>
          </w:p>
          <w:p w:rsidR="0009334D" w:rsidRPr="00C02170" w:rsidRDefault="0009334D" w:rsidP="00583B3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C02170">
              <w:rPr>
                <w:rFonts w:ascii="Calibri" w:eastAsia="Calibri" w:hAnsi="Calibri" w:cs="Calibri"/>
                <w:sz w:val="20"/>
                <w:szCs w:val="20"/>
              </w:rPr>
              <w:t>https://www.youtube.com/watch?v=5kmwrMN6oFc</w:t>
            </w:r>
          </w:p>
          <w:p w:rsidR="0009334D" w:rsidRPr="00A656B8" w:rsidRDefault="0009334D" w:rsidP="00583B39">
            <w:pPr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</w:p>
        </w:tc>
        <w:tc>
          <w:tcPr>
            <w:tcW w:w="3260" w:type="dxa"/>
            <w:gridSpan w:val="2"/>
            <w:shd w:val="clear" w:color="auto" w:fill="auto"/>
          </w:tcPr>
          <w:p w:rsidR="0009334D" w:rsidRPr="00662FF9" w:rsidRDefault="0009334D" w:rsidP="00583B39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:rsidR="0009334D" w:rsidRPr="00662FF9" w:rsidRDefault="0009334D" w:rsidP="00583B39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662FF9">
              <w:rPr>
                <w:rFonts w:ascii="Calibri" w:eastAsia="Calibri" w:hAnsi="Calibri" w:cs="Calibri"/>
                <w:bCs/>
                <w:sz w:val="20"/>
                <w:szCs w:val="20"/>
              </w:rPr>
              <w:t>Uczeń zapisuje w zeszycie dyspozycję lekcji i odpowiedzi do zadań</w:t>
            </w:r>
          </w:p>
          <w:p w:rsidR="0009334D" w:rsidRPr="00662FF9" w:rsidRDefault="0009334D" w:rsidP="0009334D">
            <w:pPr>
              <w:numPr>
                <w:ilvl w:val="0"/>
                <w:numId w:val="3"/>
              </w:numPr>
              <w:spacing w:after="0" w:line="240" w:lineRule="auto"/>
              <w:ind w:left="463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662FF9">
              <w:rPr>
                <w:rFonts w:ascii="Calibri" w:eastAsia="Calibri" w:hAnsi="Calibri" w:cs="Calibri"/>
                <w:bCs/>
                <w:sz w:val="20"/>
                <w:szCs w:val="20"/>
              </w:rPr>
              <w:t>Na czym polega istota handlu?</w:t>
            </w:r>
          </w:p>
          <w:p w:rsidR="0009334D" w:rsidRPr="00662FF9" w:rsidRDefault="0009334D" w:rsidP="0009334D">
            <w:pPr>
              <w:numPr>
                <w:ilvl w:val="0"/>
                <w:numId w:val="3"/>
              </w:numPr>
              <w:spacing w:after="0" w:line="240" w:lineRule="auto"/>
              <w:ind w:left="463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662FF9">
              <w:rPr>
                <w:rFonts w:ascii="Calibri" w:eastAsia="Calibri" w:hAnsi="Calibri" w:cs="Calibri"/>
                <w:bCs/>
                <w:sz w:val="20"/>
                <w:szCs w:val="20"/>
              </w:rPr>
              <w:t>Podaj podział handlu i 5 przykładów placówek handlowych</w:t>
            </w:r>
          </w:p>
          <w:p w:rsidR="0009334D" w:rsidRPr="00662FF9" w:rsidRDefault="0009334D" w:rsidP="0009334D">
            <w:pPr>
              <w:numPr>
                <w:ilvl w:val="0"/>
                <w:numId w:val="3"/>
              </w:numPr>
              <w:spacing w:after="0" w:line="240" w:lineRule="auto"/>
              <w:ind w:left="463" w:hanging="426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662FF9">
              <w:rPr>
                <w:rFonts w:ascii="Calibri" w:eastAsia="Calibri" w:hAnsi="Calibri" w:cs="Calibri"/>
                <w:bCs/>
                <w:sz w:val="20"/>
                <w:szCs w:val="20"/>
              </w:rPr>
              <w:t>Podaj definicję i cechy usług</w:t>
            </w:r>
          </w:p>
          <w:p w:rsidR="0009334D" w:rsidRPr="00662FF9" w:rsidRDefault="0009334D" w:rsidP="0009334D">
            <w:pPr>
              <w:numPr>
                <w:ilvl w:val="0"/>
                <w:numId w:val="3"/>
              </w:numPr>
              <w:spacing w:after="0" w:line="240" w:lineRule="auto"/>
              <w:ind w:left="463" w:hanging="426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662FF9">
              <w:rPr>
                <w:rFonts w:ascii="Calibri" w:eastAsia="Calibri" w:hAnsi="Calibri" w:cs="Calibri"/>
                <w:bCs/>
                <w:sz w:val="20"/>
                <w:szCs w:val="20"/>
              </w:rPr>
              <w:t>Podaj 5 przykładów usług</w:t>
            </w:r>
          </w:p>
          <w:p w:rsidR="0009334D" w:rsidRDefault="0009334D" w:rsidP="00583B39">
            <w:pPr>
              <w:ind w:left="360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09334D" w:rsidRDefault="0009334D" w:rsidP="00583B39">
            <w:pPr>
              <w:ind w:left="360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09334D" w:rsidRDefault="0009334D" w:rsidP="00583B39">
            <w:pPr>
              <w:ind w:left="360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09334D" w:rsidRDefault="0009334D" w:rsidP="00583B39">
            <w:pPr>
              <w:ind w:left="360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09334D" w:rsidRDefault="0009334D" w:rsidP="00583B39">
            <w:pPr>
              <w:ind w:left="360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09334D" w:rsidRDefault="0009334D" w:rsidP="00583B39">
            <w:pPr>
              <w:ind w:left="360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09334D" w:rsidRDefault="0009334D" w:rsidP="00583B39">
            <w:pPr>
              <w:ind w:left="360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09334D" w:rsidRDefault="0009334D" w:rsidP="00583B39">
            <w:pPr>
              <w:ind w:left="360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09334D" w:rsidRDefault="0009334D" w:rsidP="00583B39">
            <w:pPr>
              <w:ind w:left="360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09334D" w:rsidRPr="00DE016E" w:rsidRDefault="0009334D" w:rsidP="00583B39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DE016E">
              <w:rPr>
                <w:rFonts w:ascii="Calibri" w:eastAsia="Calibri" w:hAnsi="Calibri" w:cs="Calibri"/>
                <w:bCs/>
                <w:sz w:val="20"/>
                <w:szCs w:val="20"/>
              </w:rPr>
              <w:t>Uczeń zapisuje w zeszycie dyspozycję lekcji i odpowiedzi do zadań</w:t>
            </w:r>
          </w:p>
          <w:p w:rsidR="0009334D" w:rsidRPr="00DE016E" w:rsidRDefault="0009334D" w:rsidP="0009334D">
            <w:pPr>
              <w:numPr>
                <w:ilvl w:val="0"/>
                <w:numId w:val="4"/>
              </w:numPr>
              <w:spacing w:after="0" w:line="240" w:lineRule="auto"/>
              <w:ind w:left="463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DE016E">
              <w:rPr>
                <w:rFonts w:ascii="Calibri" w:eastAsia="Calibri" w:hAnsi="Calibri" w:cs="Calibri"/>
                <w:bCs/>
                <w:sz w:val="20"/>
                <w:szCs w:val="20"/>
              </w:rPr>
              <w:t>Kodeks pracy</w:t>
            </w:r>
          </w:p>
          <w:p w:rsidR="0009334D" w:rsidRPr="00DE016E" w:rsidRDefault="0009334D" w:rsidP="0009334D">
            <w:pPr>
              <w:numPr>
                <w:ilvl w:val="0"/>
                <w:numId w:val="5"/>
              </w:num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DE016E">
              <w:rPr>
                <w:rFonts w:ascii="Calibri" w:eastAsia="Calibri" w:hAnsi="Calibri" w:cs="Calibri"/>
                <w:bCs/>
                <w:sz w:val="20"/>
                <w:szCs w:val="20"/>
              </w:rPr>
              <w:t>Pełna nazwa</w:t>
            </w:r>
          </w:p>
          <w:p w:rsidR="0009334D" w:rsidRPr="00DE016E" w:rsidRDefault="0009334D" w:rsidP="0009334D">
            <w:pPr>
              <w:numPr>
                <w:ilvl w:val="0"/>
                <w:numId w:val="5"/>
              </w:num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DE016E">
              <w:rPr>
                <w:rFonts w:ascii="Calibri" w:eastAsia="Calibri" w:hAnsi="Calibri" w:cs="Calibri"/>
                <w:bCs/>
                <w:sz w:val="20"/>
                <w:szCs w:val="20"/>
              </w:rPr>
              <w:t>Od kiedy obowiązuje w Polsce?</w:t>
            </w:r>
          </w:p>
          <w:p w:rsidR="0009334D" w:rsidRPr="00DE016E" w:rsidRDefault="0009334D" w:rsidP="0009334D">
            <w:pPr>
              <w:numPr>
                <w:ilvl w:val="0"/>
                <w:numId w:val="5"/>
              </w:num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DE016E">
              <w:rPr>
                <w:rFonts w:ascii="Calibri" w:eastAsia="Calibri" w:hAnsi="Calibri" w:cs="Calibri"/>
                <w:bCs/>
                <w:sz w:val="20"/>
                <w:szCs w:val="20"/>
              </w:rPr>
              <w:t>Co reguluje?</w:t>
            </w:r>
          </w:p>
          <w:p w:rsidR="0009334D" w:rsidRPr="00DE016E" w:rsidRDefault="0009334D" w:rsidP="0009334D">
            <w:pPr>
              <w:numPr>
                <w:ilvl w:val="0"/>
                <w:numId w:val="4"/>
              </w:numPr>
              <w:spacing w:after="0" w:line="240" w:lineRule="auto"/>
              <w:ind w:left="463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DE016E">
              <w:rPr>
                <w:rFonts w:ascii="Calibri" w:eastAsia="Calibri" w:hAnsi="Calibri" w:cs="Calibri"/>
                <w:bCs/>
                <w:sz w:val="20"/>
                <w:szCs w:val="20"/>
              </w:rPr>
              <w:t>Kto i w jakim celu zawiera stosunek pracy?</w:t>
            </w:r>
          </w:p>
          <w:p w:rsidR="0009334D" w:rsidRPr="00DE016E" w:rsidRDefault="0009334D" w:rsidP="0009334D">
            <w:pPr>
              <w:numPr>
                <w:ilvl w:val="0"/>
                <w:numId w:val="4"/>
              </w:numPr>
              <w:spacing w:after="0" w:line="240" w:lineRule="auto"/>
              <w:ind w:left="463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DE016E">
              <w:rPr>
                <w:rFonts w:ascii="Calibri" w:eastAsia="Calibri" w:hAnsi="Calibri" w:cs="Calibri"/>
                <w:bCs/>
                <w:sz w:val="20"/>
                <w:szCs w:val="20"/>
              </w:rPr>
              <w:t>Wymień rodzaje umów o pracę obowiązujące w Polsce</w:t>
            </w:r>
          </w:p>
          <w:p w:rsidR="0009334D" w:rsidRPr="00DE016E" w:rsidRDefault="0009334D" w:rsidP="0009334D">
            <w:pPr>
              <w:numPr>
                <w:ilvl w:val="0"/>
                <w:numId w:val="4"/>
              </w:numPr>
              <w:spacing w:after="0" w:line="240" w:lineRule="auto"/>
              <w:ind w:left="463" w:hanging="426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DE016E">
              <w:rPr>
                <w:rFonts w:ascii="Calibri" w:eastAsia="Calibri" w:hAnsi="Calibri" w:cs="Calibri"/>
                <w:bCs/>
                <w:sz w:val="20"/>
                <w:szCs w:val="20"/>
              </w:rPr>
              <w:t>Jakie niezbędne elementy musi zawierać umowa o pracę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?</w:t>
            </w:r>
          </w:p>
          <w:p w:rsidR="0009334D" w:rsidRDefault="0009334D" w:rsidP="00583B39">
            <w:pPr>
              <w:ind w:left="360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09334D" w:rsidRPr="00662FF9" w:rsidRDefault="0009334D" w:rsidP="00583B39">
            <w:pPr>
              <w:ind w:left="360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1888" w:type="dxa"/>
            <w:gridSpan w:val="2"/>
            <w:shd w:val="clear" w:color="auto" w:fill="auto"/>
          </w:tcPr>
          <w:p w:rsidR="0009334D" w:rsidRPr="00662FF9" w:rsidRDefault="0009334D" w:rsidP="00583B39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:rsidR="0009334D" w:rsidRPr="00662FF9" w:rsidRDefault="0009334D" w:rsidP="00583B3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662FF9">
              <w:rPr>
                <w:rFonts w:ascii="Calibri" w:eastAsia="Calibri" w:hAnsi="Calibri" w:cs="Calibri"/>
                <w:sz w:val="20"/>
                <w:szCs w:val="20"/>
              </w:rPr>
              <w:t>e-dziennik,</w:t>
            </w:r>
          </w:p>
          <w:p w:rsidR="0009334D" w:rsidRPr="00662FF9" w:rsidRDefault="0009334D" w:rsidP="00583B3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662FF9">
              <w:rPr>
                <w:rFonts w:ascii="Calibri" w:eastAsia="Calibri" w:hAnsi="Calibri" w:cs="Calibri"/>
                <w:sz w:val="20"/>
                <w:szCs w:val="20"/>
              </w:rPr>
              <w:t>służbowa poczta elektroniczna: z.rutkowski@</w:t>
            </w:r>
          </w:p>
          <w:p w:rsidR="0009334D" w:rsidRDefault="0009334D" w:rsidP="00583B3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662FF9">
              <w:rPr>
                <w:rFonts w:ascii="Calibri" w:eastAsia="Calibri" w:hAnsi="Calibri" w:cs="Calibri"/>
                <w:sz w:val="20"/>
                <w:szCs w:val="20"/>
              </w:rPr>
              <w:t>marszew.pl</w:t>
            </w:r>
          </w:p>
          <w:p w:rsidR="0009334D" w:rsidRPr="00662FF9" w:rsidRDefault="0009334D" w:rsidP="00583B39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platforma Teams</w:t>
            </w: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09334D" w:rsidRPr="00662FF9" w:rsidRDefault="0009334D" w:rsidP="00583B3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662FF9">
              <w:rPr>
                <w:rFonts w:ascii="Calibri" w:eastAsia="Calibri" w:hAnsi="Calibri" w:cs="Calibri"/>
                <w:sz w:val="20"/>
                <w:szCs w:val="20"/>
              </w:rPr>
              <w:t>Z. Rutkowski</w:t>
            </w:r>
          </w:p>
        </w:tc>
      </w:tr>
    </w:tbl>
    <w:p w:rsidR="0009334D" w:rsidRDefault="0009334D" w:rsidP="0009334D">
      <w:pPr>
        <w:spacing w:after="0"/>
      </w:pPr>
    </w:p>
    <w:p w:rsidR="0009334D" w:rsidRDefault="0009334D" w:rsidP="0009334D">
      <w:pPr>
        <w:spacing w:after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1"/>
        <w:gridCol w:w="1542"/>
        <w:gridCol w:w="2551"/>
        <w:gridCol w:w="2694"/>
        <w:gridCol w:w="3260"/>
        <w:gridCol w:w="1888"/>
        <w:gridCol w:w="1734"/>
      </w:tblGrid>
      <w:tr w:rsidR="0009334D" w:rsidRPr="00DE016E" w:rsidTr="00583B39">
        <w:tc>
          <w:tcPr>
            <w:tcW w:w="551" w:type="dxa"/>
            <w:vMerge w:val="restart"/>
            <w:shd w:val="clear" w:color="auto" w:fill="DBDBDB"/>
            <w:textDirection w:val="btLr"/>
          </w:tcPr>
          <w:p w:rsidR="0009334D" w:rsidRPr="00DE016E" w:rsidRDefault="0009334D" w:rsidP="00583B39">
            <w:pPr>
              <w:ind w:left="113" w:right="113"/>
              <w:jc w:val="center"/>
              <w:rPr>
                <w:rFonts w:eastAsia="Calibri"/>
                <w:b/>
              </w:rPr>
            </w:pPr>
            <w:r w:rsidRPr="00DE016E">
              <w:rPr>
                <w:rFonts w:eastAsia="Calibri"/>
                <w:b/>
              </w:rPr>
              <w:t>15-24.04.2020 r.</w:t>
            </w:r>
          </w:p>
        </w:tc>
        <w:tc>
          <w:tcPr>
            <w:tcW w:w="1542" w:type="dxa"/>
            <w:shd w:val="clear" w:color="auto" w:fill="DBDBDB"/>
          </w:tcPr>
          <w:p w:rsidR="0009334D" w:rsidRPr="00DE016E" w:rsidRDefault="0009334D" w:rsidP="00583B39">
            <w:pPr>
              <w:jc w:val="center"/>
              <w:rPr>
                <w:rFonts w:eastAsia="Calibri"/>
                <w:b/>
              </w:rPr>
            </w:pPr>
            <w:r w:rsidRPr="00DE016E">
              <w:rPr>
                <w:rFonts w:eastAsia="Calibri"/>
                <w:b/>
              </w:rPr>
              <w:t>Przedmiot</w:t>
            </w:r>
          </w:p>
        </w:tc>
        <w:tc>
          <w:tcPr>
            <w:tcW w:w="2551" w:type="dxa"/>
            <w:shd w:val="clear" w:color="auto" w:fill="DBDBDB"/>
          </w:tcPr>
          <w:p w:rsidR="0009334D" w:rsidRPr="00DE016E" w:rsidRDefault="0009334D" w:rsidP="00583B39">
            <w:pPr>
              <w:jc w:val="center"/>
              <w:rPr>
                <w:rFonts w:eastAsia="Calibri"/>
                <w:b/>
              </w:rPr>
            </w:pPr>
            <w:r w:rsidRPr="00DE016E">
              <w:rPr>
                <w:rFonts w:eastAsia="Calibri"/>
                <w:b/>
              </w:rPr>
              <w:t>Zadania podstawowe</w:t>
            </w:r>
          </w:p>
        </w:tc>
        <w:tc>
          <w:tcPr>
            <w:tcW w:w="2694" w:type="dxa"/>
            <w:shd w:val="clear" w:color="auto" w:fill="DBDBDB"/>
          </w:tcPr>
          <w:p w:rsidR="0009334D" w:rsidRPr="00DE016E" w:rsidRDefault="0009334D" w:rsidP="00583B39">
            <w:pPr>
              <w:jc w:val="center"/>
              <w:rPr>
                <w:rFonts w:eastAsia="Calibri"/>
                <w:b/>
              </w:rPr>
            </w:pPr>
            <w:r w:rsidRPr="00DE016E">
              <w:rPr>
                <w:rFonts w:eastAsia="Calibri"/>
                <w:b/>
              </w:rPr>
              <w:t>Zadania dodatkowe</w:t>
            </w:r>
          </w:p>
        </w:tc>
        <w:tc>
          <w:tcPr>
            <w:tcW w:w="3260" w:type="dxa"/>
            <w:shd w:val="clear" w:color="auto" w:fill="DBDBDB"/>
          </w:tcPr>
          <w:p w:rsidR="0009334D" w:rsidRPr="00DE016E" w:rsidRDefault="0009334D" w:rsidP="00583B39">
            <w:pPr>
              <w:jc w:val="center"/>
              <w:rPr>
                <w:rFonts w:eastAsia="Calibri"/>
                <w:b/>
              </w:rPr>
            </w:pPr>
            <w:r w:rsidRPr="00DE016E">
              <w:rPr>
                <w:rFonts w:eastAsia="Calibri"/>
                <w:b/>
              </w:rPr>
              <w:t>Metody pracy, formy realizacji</w:t>
            </w:r>
          </w:p>
        </w:tc>
        <w:tc>
          <w:tcPr>
            <w:tcW w:w="1888" w:type="dxa"/>
            <w:shd w:val="clear" w:color="auto" w:fill="DBDBDB"/>
          </w:tcPr>
          <w:p w:rsidR="0009334D" w:rsidRPr="00DE016E" w:rsidRDefault="0009334D" w:rsidP="00583B39">
            <w:pPr>
              <w:jc w:val="center"/>
              <w:rPr>
                <w:rFonts w:eastAsia="Calibri"/>
                <w:b/>
              </w:rPr>
            </w:pPr>
            <w:r w:rsidRPr="00DE016E">
              <w:rPr>
                <w:rFonts w:eastAsia="Calibri"/>
                <w:b/>
              </w:rPr>
              <w:t xml:space="preserve">Kontakt </w:t>
            </w:r>
            <w:r w:rsidRPr="00DE016E">
              <w:rPr>
                <w:rFonts w:eastAsia="Calibri"/>
                <w:b/>
              </w:rPr>
              <w:br/>
              <w:t>z nauczycielem</w:t>
            </w:r>
          </w:p>
        </w:tc>
        <w:tc>
          <w:tcPr>
            <w:tcW w:w="1734" w:type="dxa"/>
            <w:shd w:val="clear" w:color="auto" w:fill="DBDBDB"/>
          </w:tcPr>
          <w:p w:rsidR="0009334D" w:rsidRPr="00DE016E" w:rsidRDefault="0009334D" w:rsidP="00583B39">
            <w:pPr>
              <w:jc w:val="center"/>
              <w:rPr>
                <w:rFonts w:eastAsia="Calibri"/>
                <w:b/>
              </w:rPr>
            </w:pPr>
            <w:r w:rsidRPr="00DE016E">
              <w:rPr>
                <w:rFonts w:eastAsia="Calibri"/>
                <w:b/>
              </w:rPr>
              <w:t xml:space="preserve">Imię </w:t>
            </w:r>
            <w:r w:rsidRPr="00DE016E">
              <w:rPr>
                <w:rFonts w:eastAsia="Calibri"/>
                <w:b/>
              </w:rPr>
              <w:br/>
              <w:t>i nazwisko nauczyciela</w:t>
            </w:r>
          </w:p>
        </w:tc>
      </w:tr>
      <w:tr w:rsidR="0009334D" w:rsidRPr="00DE016E" w:rsidTr="00583B39">
        <w:tc>
          <w:tcPr>
            <w:tcW w:w="551" w:type="dxa"/>
            <w:vMerge/>
            <w:shd w:val="clear" w:color="auto" w:fill="auto"/>
          </w:tcPr>
          <w:p w:rsidR="0009334D" w:rsidRPr="00DE016E" w:rsidRDefault="0009334D" w:rsidP="00583B39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1542" w:type="dxa"/>
            <w:shd w:val="clear" w:color="auto" w:fill="EDEDED"/>
          </w:tcPr>
          <w:p w:rsidR="0009334D" w:rsidRPr="00DE016E" w:rsidRDefault="0009334D" w:rsidP="00583B3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DE016E">
              <w:rPr>
                <w:rFonts w:ascii="Calibri" w:eastAsia="Calibri" w:hAnsi="Calibri" w:cs="Calibri"/>
                <w:sz w:val="20"/>
                <w:szCs w:val="20"/>
              </w:rPr>
              <w:t xml:space="preserve">Działalność gospodarcza </w:t>
            </w:r>
          </w:p>
          <w:p w:rsidR="0009334D" w:rsidRPr="00DE016E" w:rsidRDefault="0009334D" w:rsidP="00583B3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DE016E">
              <w:rPr>
                <w:rFonts w:ascii="Calibri" w:eastAsia="Calibri" w:hAnsi="Calibri" w:cs="Calibri"/>
                <w:sz w:val="20"/>
                <w:szCs w:val="20"/>
              </w:rPr>
              <w:t>17.04.2020 r. (1h)</w:t>
            </w:r>
          </w:p>
          <w:p w:rsidR="0009334D" w:rsidRDefault="0009334D" w:rsidP="00583B3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09334D" w:rsidRDefault="0009334D" w:rsidP="00583B3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09334D" w:rsidRDefault="0009334D" w:rsidP="00583B3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09334D" w:rsidRPr="00DE016E" w:rsidRDefault="0009334D" w:rsidP="00583B3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09334D" w:rsidRPr="00DE016E" w:rsidRDefault="0009334D" w:rsidP="00583B3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09334D" w:rsidRPr="00DE016E" w:rsidRDefault="0009334D" w:rsidP="00583B3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09334D" w:rsidRPr="00DE016E" w:rsidRDefault="0009334D" w:rsidP="00583B3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09334D" w:rsidRPr="00DE016E" w:rsidRDefault="0009334D" w:rsidP="00583B3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09334D" w:rsidRPr="00DE016E" w:rsidRDefault="0009334D" w:rsidP="00583B3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09334D" w:rsidRPr="00DE016E" w:rsidRDefault="0009334D" w:rsidP="00583B3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09334D" w:rsidRPr="00DE016E" w:rsidRDefault="0009334D" w:rsidP="00583B3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09334D" w:rsidRPr="00DE016E" w:rsidRDefault="0009334D" w:rsidP="00583B3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24</w:t>
            </w:r>
            <w:r w:rsidRPr="00DE016E">
              <w:rPr>
                <w:rFonts w:ascii="Calibri" w:eastAsia="Calibri" w:hAnsi="Calibri" w:cs="Calibri"/>
                <w:sz w:val="20"/>
                <w:szCs w:val="20"/>
              </w:rPr>
              <w:t>.04.2020 r. (1h)</w:t>
            </w:r>
          </w:p>
          <w:p w:rsidR="0009334D" w:rsidRPr="00DE016E" w:rsidRDefault="0009334D" w:rsidP="00583B3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09334D" w:rsidRPr="00DE016E" w:rsidRDefault="0009334D" w:rsidP="00583B3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09334D" w:rsidRPr="00DE016E" w:rsidRDefault="0009334D" w:rsidP="00583B3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09334D" w:rsidRPr="00DE016E" w:rsidRDefault="0009334D" w:rsidP="00583B3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09334D" w:rsidRPr="00DE016E" w:rsidRDefault="0009334D" w:rsidP="00583B3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09334D" w:rsidRPr="00DE016E" w:rsidRDefault="0009334D" w:rsidP="00583B3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09334D" w:rsidRPr="00DE016E" w:rsidRDefault="0009334D" w:rsidP="00583B3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09334D" w:rsidRPr="00DE016E" w:rsidRDefault="0009334D" w:rsidP="00583B3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09334D" w:rsidRPr="00DE016E" w:rsidRDefault="0009334D" w:rsidP="00583B3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9334D" w:rsidRPr="00DE016E" w:rsidRDefault="0009334D" w:rsidP="00583B39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:rsidR="0009334D" w:rsidRPr="00DE016E" w:rsidRDefault="0009334D" w:rsidP="00583B39">
            <w:pPr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</w:pPr>
            <w:r w:rsidRPr="00DE016E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T: Zatrudnianie pracowników </w:t>
            </w:r>
            <w:r w:rsidRPr="00DE016E"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  <w:t xml:space="preserve">                                       </w:t>
            </w:r>
          </w:p>
          <w:p w:rsidR="0009334D" w:rsidRPr="00DE016E" w:rsidRDefault="0009334D" w:rsidP="00583B39">
            <w:pPr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</w:pPr>
          </w:p>
          <w:p w:rsidR="0009334D" w:rsidRDefault="0009334D" w:rsidP="00583B39">
            <w:pPr>
              <w:rPr>
                <w:rFonts w:ascii="Calibri" w:hAnsi="Calibri" w:cs="Calibri"/>
                <w:sz w:val="20"/>
                <w:szCs w:val="20"/>
              </w:rPr>
            </w:pPr>
            <w:r w:rsidRPr="00DE016E">
              <w:rPr>
                <w:rFonts w:ascii="Calibri" w:hAnsi="Calibri" w:cs="Calibri"/>
                <w:sz w:val="20"/>
                <w:szCs w:val="20"/>
              </w:rPr>
              <w:t>Cel: uczeń wie co to jest „kodeks pracy”, definiuje stosunek pracy, zna rodzaje umów o pracę, wymienia niezbędne elementy umowy o pracę</w:t>
            </w:r>
          </w:p>
          <w:p w:rsidR="0009334D" w:rsidRDefault="0009334D" w:rsidP="00583B39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09334D" w:rsidRDefault="0009334D" w:rsidP="00583B39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09334D" w:rsidRDefault="0009334D" w:rsidP="00583B39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09334D" w:rsidRDefault="0009334D" w:rsidP="00583B39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09334D" w:rsidRDefault="0009334D" w:rsidP="00583B39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09334D" w:rsidRPr="00DE016E" w:rsidRDefault="0009334D" w:rsidP="00583B39">
            <w:pPr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</w:pPr>
            <w:r w:rsidRPr="00DE016E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T: Zatrudnianie pracowników </w:t>
            </w:r>
            <w:r w:rsidRPr="00DE016E"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  <w:t xml:space="preserve">                                       </w:t>
            </w:r>
          </w:p>
          <w:p w:rsidR="0009334D" w:rsidRPr="00DE016E" w:rsidRDefault="0009334D" w:rsidP="00583B39">
            <w:pPr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</w:pPr>
          </w:p>
          <w:p w:rsidR="0009334D" w:rsidRPr="00DE016E" w:rsidRDefault="0009334D" w:rsidP="00583B39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E016E">
              <w:rPr>
                <w:rFonts w:ascii="Calibri" w:hAnsi="Calibri" w:cs="Calibri"/>
                <w:sz w:val="20"/>
                <w:szCs w:val="20"/>
              </w:rPr>
              <w:t>Cel: uczeń w</w:t>
            </w:r>
            <w:r>
              <w:rPr>
                <w:rFonts w:ascii="Calibri" w:hAnsi="Calibri" w:cs="Calibri"/>
                <w:sz w:val="20"/>
                <w:szCs w:val="20"/>
              </w:rPr>
              <w:t>ym</w:t>
            </w:r>
            <w:r w:rsidRPr="00DE016E">
              <w:rPr>
                <w:rFonts w:ascii="Calibri" w:hAnsi="Calibri" w:cs="Calibri"/>
                <w:sz w:val="20"/>
                <w:szCs w:val="20"/>
              </w:rPr>
              <w:t>ie</w:t>
            </w:r>
            <w:r>
              <w:rPr>
                <w:rFonts w:ascii="Calibri" w:hAnsi="Calibri" w:cs="Calibri"/>
                <w:sz w:val="20"/>
                <w:szCs w:val="20"/>
              </w:rPr>
              <w:t>nia sposoby rozwiązania umowy</w:t>
            </w:r>
            <w:r w:rsidRPr="00DE016E">
              <w:rPr>
                <w:rFonts w:ascii="Calibri" w:hAnsi="Calibri" w:cs="Calibri"/>
                <w:sz w:val="20"/>
                <w:szCs w:val="20"/>
              </w:rPr>
              <w:t xml:space="preserve"> o prac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ę i wie na czym polegają, zna długość okresów wypowiedzenia, </w:t>
            </w:r>
            <w:r>
              <w:rPr>
                <w:rFonts w:ascii="Calibri" w:hAnsi="Calibri" w:cs="Calibri"/>
                <w:sz w:val="20"/>
                <w:szCs w:val="20"/>
              </w:rPr>
              <w:lastRenderedPageBreak/>
              <w:t>zna prawa i obowiązk</w:t>
            </w:r>
            <w:r w:rsidRPr="00DE016E">
              <w:rPr>
                <w:rFonts w:ascii="Calibri" w:hAnsi="Calibri" w:cs="Calibri"/>
                <w:sz w:val="20"/>
                <w:szCs w:val="20"/>
              </w:rPr>
              <w:t>i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DE016E">
              <w:rPr>
                <w:rFonts w:ascii="Calibri" w:hAnsi="Calibri" w:cs="Calibri"/>
                <w:sz w:val="20"/>
                <w:szCs w:val="20"/>
              </w:rPr>
              <w:t>prac</w:t>
            </w:r>
            <w:r>
              <w:rPr>
                <w:rFonts w:ascii="Calibri" w:hAnsi="Calibri" w:cs="Calibri"/>
                <w:sz w:val="20"/>
                <w:szCs w:val="20"/>
              </w:rPr>
              <w:t>odawcy i pr</w:t>
            </w:r>
            <w:r w:rsidRPr="00DE016E">
              <w:rPr>
                <w:rFonts w:ascii="Calibri" w:hAnsi="Calibri" w:cs="Calibri"/>
                <w:sz w:val="20"/>
                <w:szCs w:val="20"/>
              </w:rPr>
              <w:t>a</w:t>
            </w:r>
            <w:r>
              <w:rPr>
                <w:rFonts w:ascii="Calibri" w:hAnsi="Calibri" w:cs="Calibri"/>
                <w:sz w:val="20"/>
                <w:szCs w:val="20"/>
              </w:rPr>
              <w:t>c</w:t>
            </w:r>
            <w:r w:rsidRPr="00DE016E">
              <w:rPr>
                <w:rFonts w:ascii="Calibri" w:hAnsi="Calibri" w:cs="Calibri"/>
                <w:sz w:val="20"/>
                <w:szCs w:val="20"/>
              </w:rPr>
              <w:t>o</w:t>
            </w:r>
            <w:r>
              <w:rPr>
                <w:rFonts w:ascii="Calibri" w:hAnsi="Calibri" w:cs="Calibri"/>
                <w:sz w:val="20"/>
                <w:szCs w:val="20"/>
              </w:rPr>
              <w:t>wnik</w:t>
            </w:r>
            <w:r w:rsidRPr="00DE016E">
              <w:rPr>
                <w:rFonts w:ascii="Calibri" w:hAnsi="Calibri" w:cs="Calibri"/>
                <w:sz w:val="20"/>
                <w:szCs w:val="20"/>
              </w:rPr>
              <w:t>a</w:t>
            </w:r>
          </w:p>
        </w:tc>
        <w:tc>
          <w:tcPr>
            <w:tcW w:w="2694" w:type="dxa"/>
            <w:shd w:val="clear" w:color="auto" w:fill="auto"/>
          </w:tcPr>
          <w:p w:rsidR="0009334D" w:rsidRPr="00DE016E" w:rsidRDefault="0009334D" w:rsidP="00583B39">
            <w:pPr>
              <w:rPr>
                <w:rFonts w:ascii="Calibri" w:eastAsia="Calibri" w:hAnsi="Calibri" w:cs="Calibri"/>
                <w:sz w:val="20"/>
                <w:szCs w:val="20"/>
                <w:u w:val="single"/>
              </w:rPr>
            </w:pPr>
          </w:p>
          <w:p w:rsidR="0009334D" w:rsidRPr="00DE016E" w:rsidRDefault="0009334D" w:rsidP="00583B39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DE016E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Linki</w:t>
            </w:r>
          </w:p>
          <w:p w:rsidR="0009334D" w:rsidRPr="00DE016E" w:rsidRDefault="00C76E10" w:rsidP="00583B39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hyperlink r:id="rId8" w:history="1">
              <w:r w:rsidR="0009334D" w:rsidRPr="00DE016E">
                <w:rPr>
                  <w:rStyle w:val="Hipercze"/>
                  <w:rFonts w:ascii="Calibri" w:eastAsia="Calibri" w:hAnsi="Calibri" w:cs="Calibri"/>
                  <w:b w:val="0"/>
                  <w:bCs w:val="0"/>
                  <w:sz w:val="20"/>
                  <w:szCs w:val="20"/>
                </w:rPr>
                <w:t>https://www.youtube.com/watch?v=Z86I3ifYGAw</w:t>
              </w:r>
            </w:hyperlink>
          </w:p>
          <w:p w:rsidR="0009334D" w:rsidRPr="00DE016E" w:rsidRDefault="00C76E10" w:rsidP="00583B39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hyperlink r:id="rId9" w:history="1">
              <w:r w:rsidR="0009334D" w:rsidRPr="00DE016E">
                <w:rPr>
                  <w:rStyle w:val="Hipercze"/>
                  <w:rFonts w:ascii="Calibri" w:eastAsia="Calibri" w:hAnsi="Calibri" w:cs="Calibri"/>
                  <w:b w:val="0"/>
                  <w:bCs w:val="0"/>
                  <w:sz w:val="20"/>
                  <w:szCs w:val="20"/>
                </w:rPr>
                <w:t>https://www.youtube.com/watch?v=LfsLTis5pdQ</w:t>
              </w:r>
            </w:hyperlink>
          </w:p>
          <w:p w:rsidR="0009334D" w:rsidRPr="00DE016E" w:rsidRDefault="0009334D" w:rsidP="00583B3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E016E">
              <w:rPr>
                <w:rFonts w:ascii="Calibri" w:eastAsia="Calibri" w:hAnsi="Calibri" w:cs="Calibri"/>
                <w:sz w:val="20"/>
                <w:szCs w:val="20"/>
              </w:rPr>
              <w:t>https://www.youtube.com/watch?v=5kmwrMN6oFc</w:t>
            </w:r>
          </w:p>
          <w:p w:rsidR="0009334D" w:rsidRDefault="0009334D" w:rsidP="00583B39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09334D" w:rsidRDefault="0009334D" w:rsidP="00583B39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09334D" w:rsidRDefault="0009334D" w:rsidP="00583B39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09334D" w:rsidRDefault="0009334D" w:rsidP="00583B39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09334D" w:rsidRDefault="0009334D" w:rsidP="00583B39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09334D" w:rsidRDefault="0009334D" w:rsidP="00583B39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09334D" w:rsidRDefault="0009334D" w:rsidP="00583B39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09334D" w:rsidRDefault="0009334D" w:rsidP="00583B39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50065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Linki</w:t>
            </w:r>
          </w:p>
          <w:p w:rsidR="0009334D" w:rsidRDefault="00C76E10" w:rsidP="00583B39">
            <w:pPr>
              <w:rPr>
                <w:rFonts w:ascii="Calibri" w:eastAsia="Calibri" w:hAnsi="Calibri" w:cs="Calibri"/>
                <w:sz w:val="20"/>
                <w:szCs w:val="20"/>
              </w:rPr>
            </w:pPr>
            <w:hyperlink r:id="rId10" w:history="1">
              <w:r w:rsidR="0009334D" w:rsidRPr="00500659">
                <w:rPr>
                  <w:rStyle w:val="Hipercze"/>
                  <w:rFonts w:ascii="Calibri" w:eastAsia="Calibri" w:hAnsi="Calibri" w:cs="Calibri"/>
                  <w:b w:val="0"/>
                  <w:bCs w:val="0"/>
                  <w:sz w:val="20"/>
                  <w:szCs w:val="20"/>
                </w:rPr>
                <w:t>https://www.aplikuj.pl/porady-dla-pracodawcow/1684/</w:t>
              </w:r>
            </w:hyperlink>
            <w:r w:rsidR="0009334D" w:rsidRPr="0050065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="0009334D" w:rsidRPr="00500659">
              <w:rPr>
                <w:rFonts w:ascii="Calibri" w:eastAsia="Calibri" w:hAnsi="Calibri" w:cs="Calibri"/>
                <w:sz w:val="20"/>
                <w:szCs w:val="20"/>
              </w:rPr>
              <w:t>zasady-prawa-pracy</w:t>
            </w:r>
          </w:p>
          <w:p w:rsidR="0009334D" w:rsidRPr="002F2DAA" w:rsidRDefault="00C76E10" w:rsidP="00583B39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hyperlink r:id="rId11" w:history="1">
              <w:r w:rsidR="0009334D" w:rsidRPr="002F2DAA">
                <w:rPr>
                  <w:rStyle w:val="Hipercze"/>
                  <w:rFonts w:ascii="Calibri" w:eastAsia="Calibri" w:hAnsi="Calibri" w:cs="Calibri"/>
                  <w:b w:val="0"/>
                  <w:bCs w:val="0"/>
                  <w:sz w:val="20"/>
                  <w:szCs w:val="20"/>
                </w:rPr>
                <w:t>https://www.youtube.com/watch?v=r6U2ujRQvns</w:t>
              </w:r>
            </w:hyperlink>
          </w:p>
          <w:p w:rsidR="0009334D" w:rsidRPr="00500659" w:rsidRDefault="0009334D" w:rsidP="00583B3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2F2DAA">
              <w:rPr>
                <w:rFonts w:ascii="Calibri" w:eastAsia="Calibri" w:hAnsi="Calibri" w:cs="Calibri"/>
                <w:sz w:val="20"/>
                <w:szCs w:val="20"/>
              </w:rPr>
              <w:lastRenderedPageBreak/>
              <w:t>https://www.youtube.com/watch?v=doBGt8ipYF4</w:t>
            </w:r>
          </w:p>
        </w:tc>
        <w:tc>
          <w:tcPr>
            <w:tcW w:w="3260" w:type="dxa"/>
            <w:shd w:val="clear" w:color="auto" w:fill="auto"/>
          </w:tcPr>
          <w:p w:rsidR="0009334D" w:rsidRPr="00DE016E" w:rsidRDefault="0009334D" w:rsidP="00583B39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:rsidR="0009334D" w:rsidRPr="00DE016E" w:rsidRDefault="0009334D" w:rsidP="00583B39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DE016E">
              <w:rPr>
                <w:rFonts w:ascii="Calibri" w:eastAsia="Calibri" w:hAnsi="Calibri" w:cs="Calibri"/>
                <w:bCs/>
                <w:sz w:val="20"/>
                <w:szCs w:val="20"/>
              </w:rPr>
              <w:t>Uczeń zapisuje w zeszycie dyspozycję lekcji i odpowiedzi do zadań</w:t>
            </w:r>
          </w:p>
          <w:p w:rsidR="0009334D" w:rsidRPr="00DE016E" w:rsidRDefault="0009334D" w:rsidP="0009334D">
            <w:pPr>
              <w:numPr>
                <w:ilvl w:val="0"/>
                <w:numId w:val="6"/>
              </w:numPr>
              <w:spacing w:after="0" w:line="240" w:lineRule="auto"/>
              <w:ind w:left="463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DE016E">
              <w:rPr>
                <w:rFonts w:ascii="Calibri" w:eastAsia="Calibri" w:hAnsi="Calibri" w:cs="Calibri"/>
                <w:bCs/>
                <w:sz w:val="20"/>
                <w:szCs w:val="20"/>
              </w:rPr>
              <w:t>Kodeks pracy</w:t>
            </w:r>
          </w:p>
          <w:p w:rsidR="0009334D" w:rsidRPr="00DE016E" w:rsidRDefault="0009334D" w:rsidP="0009334D">
            <w:pPr>
              <w:numPr>
                <w:ilvl w:val="0"/>
                <w:numId w:val="7"/>
              </w:num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DE016E">
              <w:rPr>
                <w:rFonts w:ascii="Calibri" w:eastAsia="Calibri" w:hAnsi="Calibri" w:cs="Calibri"/>
                <w:bCs/>
                <w:sz w:val="20"/>
                <w:szCs w:val="20"/>
              </w:rPr>
              <w:t>Pełna nazwa</w:t>
            </w:r>
          </w:p>
          <w:p w:rsidR="0009334D" w:rsidRPr="00DE016E" w:rsidRDefault="0009334D" w:rsidP="0009334D">
            <w:pPr>
              <w:numPr>
                <w:ilvl w:val="0"/>
                <w:numId w:val="7"/>
              </w:num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DE016E">
              <w:rPr>
                <w:rFonts w:ascii="Calibri" w:eastAsia="Calibri" w:hAnsi="Calibri" w:cs="Calibri"/>
                <w:bCs/>
                <w:sz w:val="20"/>
                <w:szCs w:val="20"/>
              </w:rPr>
              <w:t>Od kiedy obowiązuje w Polsce?</w:t>
            </w:r>
          </w:p>
          <w:p w:rsidR="0009334D" w:rsidRPr="00DE016E" w:rsidRDefault="0009334D" w:rsidP="0009334D">
            <w:pPr>
              <w:numPr>
                <w:ilvl w:val="0"/>
                <w:numId w:val="7"/>
              </w:num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DE016E">
              <w:rPr>
                <w:rFonts w:ascii="Calibri" w:eastAsia="Calibri" w:hAnsi="Calibri" w:cs="Calibri"/>
                <w:bCs/>
                <w:sz w:val="20"/>
                <w:szCs w:val="20"/>
              </w:rPr>
              <w:t>Co reguluje?</w:t>
            </w:r>
          </w:p>
          <w:p w:rsidR="0009334D" w:rsidRPr="00DE016E" w:rsidRDefault="0009334D" w:rsidP="0009334D">
            <w:pPr>
              <w:numPr>
                <w:ilvl w:val="0"/>
                <w:numId w:val="6"/>
              </w:numPr>
              <w:spacing w:after="0" w:line="240" w:lineRule="auto"/>
              <w:ind w:left="463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DE016E">
              <w:rPr>
                <w:rFonts w:ascii="Calibri" w:eastAsia="Calibri" w:hAnsi="Calibri" w:cs="Calibri"/>
                <w:bCs/>
                <w:sz w:val="20"/>
                <w:szCs w:val="20"/>
              </w:rPr>
              <w:t>Kto i w jakim celu zawiera stosunek pracy?</w:t>
            </w:r>
          </w:p>
          <w:p w:rsidR="0009334D" w:rsidRPr="00DE016E" w:rsidRDefault="0009334D" w:rsidP="0009334D">
            <w:pPr>
              <w:numPr>
                <w:ilvl w:val="0"/>
                <w:numId w:val="6"/>
              </w:numPr>
              <w:spacing w:after="0" w:line="240" w:lineRule="auto"/>
              <w:ind w:left="463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DE016E">
              <w:rPr>
                <w:rFonts w:ascii="Calibri" w:eastAsia="Calibri" w:hAnsi="Calibri" w:cs="Calibri"/>
                <w:bCs/>
                <w:sz w:val="20"/>
                <w:szCs w:val="20"/>
              </w:rPr>
              <w:t>Wymień rodzaje umów o pracę obowiązujące w Polsce</w:t>
            </w:r>
          </w:p>
          <w:p w:rsidR="0009334D" w:rsidRPr="00DE016E" w:rsidRDefault="0009334D" w:rsidP="0009334D">
            <w:pPr>
              <w:numPr>
                <w:ilvl w:val="0"/>
                <w:numId w:val="6"/>
              </w:numPr>
              <w:spacing w:after="0" w:line="240" w:lineRule="auto"/>
              <w:ind w:left="463" w:hanging="426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DE016E">
              <w:rPr>
                <w:rFonts w:ascii="Calibri" w:eastAsia="Calibri" w:hAnsi="Calibri" w:cs="Calibri"/>
                <w:bCs/>
                <w:sz w:val="20"/>
                <w:szCs w:val="20"/>
              </w:rPr>
              <w:t>Jakie niezbędne elementy musi zawierać umowa o pracę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?</w:t>
            </w:r>
          </w:p>
          <w:p w:rsidR="0009334D" w:rsidRDefault="0009334D" w:rsidP="00583B39">
            <w:pPr>
              <w:ind w:left="360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09334D" w:rsidRPr="00DE016E" w:rsidRDefault="0009334D" w:rsidP="00583B39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DE016E">
              <w:rPr>
                <w:rFonts w:ascii="Calibri" w:eastAsia="Calibri" w:hAnsi="Calibri" w:cs="Calibri"/>
                <w:bCs/>
                <w:sz w:val="20"/>
                <w:szCs w:val="20"/>
              </w:rPr>
              <w:t>Uczeń zapisuje w zeszycie dyspozycję lekcji i odpowiedzi do zadań</w:t>
            </w:r>
          </w:p>
          <w:p w:rsidR="0009334D" w:rsidRDefault="0009334D" w:rsidP="0009334D">
            <w:pPr>
              <w:numPr>
                <w:ilvl w:val="0"/>
                <w:numId w:val="8"/>
              </w:numPr>
              <w:spacing w:after="0" w:line="240" w:lineRule="auto"/>
              <w:ind w:left="321" w:hanging="28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Wymień rodzaje umów o pracę i dla każdego z nich podaj sposoby rozwiązania</w:t>
            </w:r>
          </w:p>
          <w:p w:rsidR="0009334D" w:rsidRDefault="0009334D" w:rsidP="0009334D">
            <w:pPr>
              <w:numPr>
                <w:ilvl w:val="0"/>
                <w:numId w:val="8"/>
              </w:numPr>
              <w:spacing w:after="0" w:line="240" w:lineRule="auto"/>
              <w:ind w:left="321" w:hanging="28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Od czego zależy i ile wynosi długość okresu wypowiedzenia umowy o pracę</w:t>
            </w:r>
          </w:p>
          <w:p w:rsidR="0009334D" w:rsidRPr="00DE016E" w:rsidRDefault="0009334D" w:rsidP="0009334D">
            <w:pPr>
              <w:numPr>
                <w:ilvl w:val="0"/>
                <w:numId w:val="8"/>
              </w:numPr>
              <w:spacing w:after="0" w:line="240" w:lineRule="auto"/>
              <w:ind w:left="321" w:hanging="28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Podaj po 3 prawa i obowiązki pracodawcy i pracownika </w:t>
            </w:r>
          </w:p>
        </w:tc>
        <w:tc>
          <w:tcPr>
            <w:tcW w:w="1888" w:type="dxa"/>
            <w:shd w:val="clear" w:color="auto" w:fill="auto"/>
          </w:tcPr>
          <w:p w:rsidR="0009334D" w:rsidRPr="00DE016E" w:rsidRDefault="0009334D" w:rsidP="00583B39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:rsidR="0009334D" w:rsidRPr="00DE016E" w:rsidRDefault="0009334D" w:rsidP="00583B3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E016E">
              <w:rPr>
                <w:rFonts w:ascii="Calibri" w:eastAsia="Calibri" w:hAnsi="Calibri" w:cs="Calibri"/>
                <w:sz w:val="20"/>
                <w:szCs w:val="20"/>
              </w:rPr>
              <w:t>e-dziennik,</w:t>
            </w:r>
          </w:p>
          <w:p w:rsidR="0009334D" w:rsidRPr="00DE016E" w:rsidRDefault="0009334D" w:rsidP="00583B3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E016E">
              <w:rPr>
                <w:rFonts w:ascii="Calibri" w:eastAsia="Calibri" w:hAnsi="Calibri" w:cs="Calibri"/>
                <w:sz w:val="20"/>
                <w:szCs w:val="20"/>
              </w:rPr>
              <w:t>służbowa poczta elektroniczna: z.rutkowski@</w:t>
            </w:r>
          </w:p>
          <w:p w:rsidR="0009334D" w:rsidRDefault="0009334D" w:rsidP="00583B3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E016E">
              <w:rPr>
                <w:rFonts w:ascii="Calibri" w:eastAsia="Calibri" w:hAnsi="Calibri" w:cs="Calibri"/>
                <w:sz w:val="20"/>
                <w:szCs w:val="20"/>
              </w:rPr>
              <w:t>marszew.pl</w:t>
            </w:r>
          </w:p>
          <w:p w:rsidR="0009334D" w:rsidRPr="00DE016E" w:rsidRDefault="0009334D" w:rsidP="00583B39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platforma Teams</w:t>
            </w:r>
          </w:p>
        </w:tc>
        <w:tc>
          <w:tcPr>
            <w:tcW w:w="1734" w:type="dxa"/>
            <w:shd w:val="clear" w:color="auto" w:fill="auto"/>
            <w:vAlign w:val="bottom"/>
          </w:tcPr>
          <w:p w:rsidR="0009334D" w:rsidRPr="00DE016E" w:rsidRDefault="0009334D" w:rsidP="00583B3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E016E">
              <w:rPr>
                <w:rFonts w:ascii="Calibri" w:eastAsia="Calibri" w:hAnsi="Calibri" w:cs="Calibri"/>
                <w:sz w:val="20"/>
                <w:szCs w:val="20"/>
              </w:rPr>
              <w:t>Z. Rutkowski</w:t>
            </w:r>
          </w:p>
        </w:tc>
      </w:tr>
    </w:tbl>
    <w:p w:rsidR="00900B8E" w:rsidRDefault="00900B8E" w:rsidP="0009334D">
      <w:pPr>
        <w:spacing w:after="0"/>
      </w:pPr>
    </w:p>
    <w:p w:rsidR="0009334D" w:rsidRDefault="0009334D" w:rsidP="0009334D">
      <w:pPr>
        <w:spacing w:after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1"/>
        <w:gridCol w:w="1542"/>
        <w:gridCol w:w="2551"/>
        <w:gridCol w:w="2694"/>
        <w:gridCol w:w="3260"/>
        <w:gridCol w:w="1888"/>
        <w:gridCol w:w="1734"/>
      </w:tblGrid>
      <w:tr w:rsidR="0009334D" w:rsidRPr="006473E4" w:rsidTr="00583B39">
        <w:tc>
          <w:tcPr>
            <w:tcW w:w="551" w:type="dxa"/>
            <w:vMerge w:val="restart"/>
            <w:shd w:val="clear" w:color="auto" w:fill="DBDBDB"/>
            <w:textDirection w:val="btLr"/>
          </w:tcPr>
          <w:p w:rsidR="0009334D" w:rsidRPr="004963BA" w:rsidRDefault="0009334D" w:rsidP="00583B39">
            <w:pPr>
              <w:ind w:left="113" w:right="113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15</w:t>
            </w:r>
            <w:r w:rsidRPr="004963BA">
              <w:rPr>
                <w:rFonts w:eastAsia="Calibri"/>
                <w:b/>
              </w:rPr>
              <w:t>-</w:t>
            </w:r>
            <w:r>
              <w:rPr>
                <w:rFonts w:eastAsia="Calibri"/>
                <w:b/>
              </w:rPr>
              <w:t>24.04</w:t>
            </w:r>
            <w:r w:rsidRPr="004963BA">
              <w:rPr>
                <w:rFonts w:eastAsia="Calibri"/>
                <w:b/>
              </w:rPr>
              <w:t>.2020</w:t>
            </w:r>
            <w:r>
              <w:rPr>
                <w:rFonts w:eastAsia="Calibri"/>
                <w:b/>
              </w:rPr>
              <w:t xml:space="preserve"> </w:t>
            </w:r>
            <w:r w:rsidRPr="004963BA">
              <w:rPr>
                <w:rFonts w:eastAsia="Calibri"/>
                <w:b/>
              </w:rPr>
              <w:t>r.</w:t>
            </w:r>
          </w:p>
        </w:tc>
        <w:tc>
          <w:tcPr>
            <w:tcW w:w="1542" w:type="dxa"/>
            <w:shd w:val="clear" w:color="auto" w:fill="DBDBDB"/>
          </w:tcPr>
          <w:p w:rsidR="0009334D" w:rsidRPr="006473E4" w:rsidRDefault="0009334D" w:rsidP="00583B39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473E4">
              <w:rPr>
                <w:rFonts w:eastAsia="Calibri"/>
                <w:b/>
                <w:sz w:val="20"/>
                <w:szCs w:val="20"/>
              </w:rPr>
              <w:t>Przedmiot</w:t>
            </w:r>
          </w:p>
        </w:tc>
        <w:tc>
          <w:tcPr>
            <w:tcW w:w="2551" w:type="dxa"/>
            <w:shd w:val="clear" w:color="auto" w:fill="DBDBDB"/>
          </w:tcPr>
          <w:p w:rsidR="0009334D" w:rsidRPr="006473E4" w:rsidRDefault="0009334D" w:rsidP="00583B39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473E4">
              <w:rPr>
                <w:rFonts w:eastAsia="Calibri"/>
                <w:b/>
                <w:sz w:val="20"/>
                <w:szCs w:val="20"/>
              </w:rPr>
              <w:t>Zadania podstawowe</w:t>
            </w:r>
          </w:p>
        </w:tc>
        <w:tc>
          <w:tcPr>
            <w:tcW w:w="2694" w:type="dxa"/>
            <w:shd w:val="clear" w:color="auto" w:fill="DBDBDB"/>
          </w:tcPr>
          <w:p w:rsidR="0009334D" w:rsidRPr="006473E4" w:rsidRDefault="0009334D" w:rsidP="00583B39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473E4">
              <w:rPr>
                <w:rFonts w:eastAsia="Calibri"/>
                <w:b/>
                <w:sz w:val="20"/>
                <w:szCs w:val="20"/>
              </w:rPr>
              <w:t>Zadania dodatkowe</w:t>
            </w:r>
          </w:p>
        </w:tc>
        <w:tc>
          <w:tcPr>
            <w:tcW w:w="3260" w:type="dxa"/>
            <w:shd w:val="clear" w:color="auto" w:fill="DBDBDB"/>
          </w:tcPr>
          <w:p w:rsidR="0009334D" w:rsidRPr="006473E4" w:rsidRDefault="0009334D" w:rsidP="00583B39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473E4">
              <w:rPr>
                <w:rFonts w:eastAsia="Calibri"/>
                <w:b/>
                <w:sz w:val="20"/>
                <w:szCs w:val="20"/>
              </w:rPr>
              <w:t>Metody pracy, formy realizacji</w:t>
            </w:r>
          </w:p>
        </w:tc>
        <w:tc>
          <w:tcPr>
            <w:tcW w:w="1888" w:type="dxa"/>
            <w:shd w:val="clear" w:color="auto" w:fill="DBDBDB"/>
          </w:tcPr>
          <w:p w:rsidR="0009334D" w:rsidRPr="006473E4" w:rsidRDefault="0009334D" w:rsidP="00583B39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473E4">
              <w:rPr>
                <w:rFonts w:eastAsia="Calibri"/>
                <w:b/>
                <w:sz w:val="20"/>
                <w:szCs w:val="20"/>
              </w:rPr>
              <w:t xml:space="preserve">Kontakt </w:t>
            </w:r>
            <w:r w:rsidRPr="006473E4">
              <w:rPr>
                <w:rFonts w:eastAsia="Calibri"/>
                <w:b/>
                <w:sz w:val="20"/>
                <w:szCs w:val="20"/>
              </w:rPr>
              <w:br/>
              <w:t>z nauczycielem</w:t>
            </w:r>
          </w:p>
        </w:tc>
        <w:tc>
          <w:tcPr>
            <w:tcW w:w="1734" w:type="dxa"/>
            <w:shd w:val="clear" w:color="auto" w:fill="DBDBDB"/>
          </w:tcPr>
          <w:p w:rsidR="0009334D" w:rsidRPr="006473E4" w:rsidRDefault="0009334D" w:rsidP="00583B39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473E4">
              <w:rPr>
                <w:rFonts w:eastAsia="Calibri"/>
                <w:b/>
                <w:sz w:val="20"/>
                <w:szCs w:val="20"/>
              </w:rPr>
              <w:t xml:space="preserve">Imię </w:t>
            </w:r>
            <w:r w:rsidRPr="006473E4">
              <w:rPr>
                <w:rFonts w:eastAsia="Calibri"/>
                <w:b/>
                <w:sz w:val="20"/>
                <w:szCs w:val="20"/>
              </w:rPr>
              <w:br/>
              <w:t>i nazwisko nauczyciela</w:t>
            </w:r>
          </w:p>
        </w:tc>
      </w:tr>
      <w:tr w:rsidR="0009334D" w:rsidRPr="004963BA" w:rsidTr="00583B39">
        <w:tc>
          <w:tcPr>
            <w:tcW w:w="551" w:type="dxa"/>
            <w:vMerge/>
            <w:shd w:val="clear" w:color="auto" w:fill="auto"/>
          </w:tcPr>
          <w:p w:rsidR="0009334D" w:rsidRPr="004963BA" w:rsidRDefault="0009334D" w:rsidP="00583B39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1542" w:type="dxa"/>
            <w:shd w:val="clear" w:color="auto" w:fill="EDEDED"/>
          </w:tcPr>
          <w:p w:rsidR="0009334D" w:rsidRDefault="0009334D" w:rsidP="00583B3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Działalność gospodarcza </w:t>
            </w:r>
          </w:p>
          <w:p w:rsidR="0009334D" w:rsidRDefault="0009334D" w:rsidP="00583B3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17.04.2020 r. (1h)</w:t>
            </w:r>
          </w:p>
          <w:p w:rsidR="0009334D" w:rsidRDefault="0009334D" w:rsidP="00583B3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09334D" w:rsidRDefault="0009334D" w:rsidP="00583B3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09334D" w:rsidRDefault="0009334D" w:rsidP="00583B3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09334D" w:rsidRDefault="0009334D" w:rsidP="00583B3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09334D" w:rsidRDefault="0009334D" w:rsidP="00583B3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09334D" w:rsidRDefault="0009334D" w:rsidP="00583B3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09334D" w:rsidRDefault="0009334D" w:rsidP="00583B3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09334D" w:rsidRDefault="0009334D" w:rsidP="00583B3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09334D" w:rsidRDefault="0009334D" w:rsidP="00583B3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09334D" w:rsidRDefault="0009334D" w:rsidP="00583B3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09334D" w:rsidRDefault="0009334D" w:rsidP="00583B3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09334D" w:rsidRDefault="0009334D" w:rsidP="00583B3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20.04.2020 r. </w:t>
            </w:r>
          </w:p>
          <w:p w:rsidR="0009334D" w:rsidRDefault="0009334D" w:rsidP="00583B3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lastRenderedPageBreak/>
              <w:t>24.04.2020 r.</w:t>
            </w:r>
          </w:p>
          <w:p w:rsidR="0009334D" w:rsidRDefault="0009334D" w:rsidP="00583B3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(2h)</w:t>
            </w:r>
          </w:p>
          <w:p w:rsidR="0009334D" w:rsidRDefault="0009334D" w:rsidP="00583B3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09334D" w:rsidRDefault="0009334D" w:rsidP="00583B3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09334D" w:rsidRDefault="0009334D" w:rsidP="00583B3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09334D" w:rsidRDefault="0009334D" w:rsidP="00583B3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09334D" w:rsidRDefault="0009334D" w:rsidP="00583B3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09334D" w:rsidRPr="004963BA" w:rsidRDefault="0009334D" w:rsidP="00583B3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9334D" w:rsidRPr="004963BA" w:rsidRDefault="0009334D" w:rsidP="00583B39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:rsidR="0009334D" w:rsidRPr="0028067E" w:rsidRDefault="0009334D" w:rsidP="00583B39">
            <w:pPr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</w:pPr>
            <w:r w:rsidRPr="00E9508A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T: </w:t>
            </w:r>
            <w:r w:rsidRPr="005A37A9">
              <w:rPr>
                <w:rFonts w:ascii="Calibri" w:hAnsi="Calibri" w:cs="Calibri"/>
                <w:b/>
                <w:bCs/>
                <w:sz w:val="20"/>
                <w:szCs w:val="20"/>
              </w:rPr>
              <w:t>Marketing mix i jego instrumenty</w:t>
            </w:r>
          </w:p>
          <w:p w:rsidR="0009334D" w:rsidRPr="0028067E" w:rsidRDefault="0009334D" w:rsidP="00583B39">
            <w:pPr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</w:pPr>
          </w:p>
          <w:p w:rsidR="0009334D" w:rsidRDefault="0009334D" w:rsidP="00583B39">
            <w:pPr>
              <w:rPr>
                <w:rFonts w:ascii="Calibri" w:hAnsi="Calibri" w:cs="Calibri"/>
                <w:sz w:val="20"/>
                <w:szCs w:val="20"/>
              </w:rPr>
            </w:pPr>
            <w:r w:rsidRPr="0028067E">
              <w:rPr>
                <w:rFonts w:ascii="Calibri" w:hAnsi="Calibri" w:cs="Calibri"/>
                <w:sz w:val="20"/>
                <w:szCs w:val="20"/>
              </w:rPr>
              <w:t xml:space="preserve">Cel: uczeń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zna definicję, funkcje i instrumenty promocji oraz zna ich zalety i wady, podaje przykłady stosowania instrumentów promocji </w:t>
            </w:r>
          </w:p>
          <w:p w:rsidR="0009334D" w:rsidRDefault="0009334D" w:rsidP="00583B39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09334D" w:rsidRDefault="0009334D" w:rsidP="00583B39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09334D" w:rsidRDefault="0009334D" w:rsidP="00583B39">
            <w:pPr>
              <w:rPr>
                <w:rFonts w:ascii="Calibri" w:eastAsia="Calibri" w:hAnsi="Calibri" w:cs="Calibri"/>
                <w:b/>
                <w:color w:val="FF0000"/>
                <w:sz w:val="20"/>
                <w:szCs w:val="20"/>
              </w:rPr>
            </w:pPr>
          </w:p>
          <w:p w:rsidR="0009334D" w:rsidRDefault="0009334D" w:rsidP="00583B39">
            <w:pPr>
              <w:rPr>
                <w:rFonts w:ascii="Calibri" w:eastAsia="Calibri" w:hAnsi="Calibri" w:cs="Calibri"/>
                <w:b/>
                <w:color w:val="FF0000"/>
                <w:sz w:val="20"/>
                <w:szCs w:val="20"/>
              </w:rPr>
            </w:pPr>
          </w:p>
          <w:p w:rsidR="0009334D" w:rsidRDefault="0009334D" w:rsidP="00583B39">
            <w:pPr>
              <w:rPr>
                <w:rFonts w:ascii="Calibri" w:eastAsia="Calibri" w:hAnsi="Calibri" w:cs="Calibri"/>
                <w:b/>
                <w:color w:val="FF0000"/>
                <w:sz w:val="20"/>
                <w:szCs w:val="20"/>
              </w:rPr>
            </w:pPr>
          </w:p>
          <w:p w:rsidR="0009334D" w:rsidRPr="001778FE" w:rsidRDefault="0009334D" w:rsidP="00583B39">
            <w:pPr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</w:pPr>
            <w:r w:rsidRPr="001778FE">
              <w:rPr>
                <w:rFonts w:ascii="Calibri" w:eastAsia="Calibri" w:hAnsi="Calibri" w:cs="Calibri"/>
                <w:b/>
                <w:sz w:val="20"/>
                <w:szCs w:val="20"/>
              </w:rPr>
              <w:t>T: Aktyw</w:t>
            </w:r>
            <w:r w:rsidRPr="001778FE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a i pasywa przedsiębiorstwa </w:t>
            </w:r>
          </w:p>
          <w:p w:rsidR="0009334D" w:rsidRPr="001778FE" w:rsidRDefault="0009334D" w:rsidP="00583B39">
            <w:pPr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</w:pPr>
          </w:p>
          <w:p w:rsidR="0009334D" w:rsidRPr="001778FE" w:rsidRDefault="0009334D" w:rsidP="00583B39">
            <w:pPr>
              <w:rPr>
                <w:rFonts w:ascii="Calibri" w:hAnsi="Calibri" w:cs="Calibri"/>
                <w:sz w:val="20"/>
                <w:szCs w:val="20"/>
              </w:rPr>
            </w:pPr>
            <w:r w:rsidRPr="001778FE">
              <w:rPr>
                <w:rFonts w:ascii="Calibri" w:hAnsi="Calibri" w:cs="Calibri"/>
                <w:sz w:val="20"/>
                <w:szCs w:val="20"/>
              </w:rPr>
              <w:lastRenderedPageBreak/>
              <w:t xml:space="preserve">Cel: uczeń zna definicję oraz podział aktywów i pasywów, podaje przykłady aktywów          i pasywów przedsiębiorstwa w swojej branży </w:t>
            </w:r>
          </w:p>
          <w:p w:rsidR="0009334D" w:rsidRPr="00735640" w:rsidRDefault="0009334D" w:rsidP="00583B39">
            <w:pPr>
              <w:rPr>
                <w:rFonts w:ascii="Calibri" w:eastAsia="Calibri" w:hAnsi="Calibri" w:cs="Calibri"/>
                <w:b/>
                <w:color w:val="FF0000"/>
                <w:sz w:val="20"/>
                <w:szCs w:val="20"/>
              </w:rPr>
            </w:pPr>
          </w:p>
          <w:p w:rsidR="0009334D" w:rsidRPr="00E9508A" w:rsidRDefault="0009334D" w:rsidP="00583B39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9334D" w:rsidRPr="00236677" w:rsidRDefault="0009334D" w:rsidP="00583B39">
            <w:pPr>
              <w:rPr>
                <w:rFonts w:ascii="Calibri" w:eastAsia="Calibri" w:hAnsi="Calibri" w:cs="Calibri"/>
                <w:sz w:val="20"/>
                <w:szCs w:val="20"/>
                <w:u w:val="single"/>
              </w:rPr>
            </w:pPr>
          </w:p>
          <w:p w:rsidR="0009334D" w:rsidRPr="00236677" w:rsidRDefault="0009334D" w:rsidP="00583B3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236677">
              <w:rPr>
                <w:rFonts w:ascii="Calibri" w:eastAsia="Calibri" w:hAnsi="Calibri" w:cs="Calibri"/>
                <w:sz w:val="20"/>
                <w:szCs w:val="20"/>
              </w:rPr>
              <w:t>Linki</w:t>
            </w:r>
          </w:p>
          <w:p w:rsidR="0009334D" w:rsidRPr="007C1BA2" w:rsidRDefault="00C76E10" w:rsidP="00583B39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hyperlink r:id="rId12" w:history="1">
              <w:r w:rsidR="0009334D" w:rsidRPr="007C1BA2">
                <w:rPr>
                  <w:rStyle w:val="Hipercze"/>
                  <w:rFonts w:ascii="Calibri" w:eastAsia="Calibri" w:hAnsi="Calibri" w:cs="Calibri"/>
                  <w:b w:val="0"/>
                  <w:bCs w:val="0"/>
                  <w:sz w:val="20"/>
                  <w:szCs w:val="20"/>
                </w:rPr>
                <w:t>https://www.youtube.com/watch?v=JDaSH-_vbvw</w:t>
              </w:r>
            </w:hyperlink>
          </w:p>
          <w:p w:rsidR="0009334D" w:rsidRPr="007C1BA2" w:rsidRDefault="0009334D" w:rsidP="00583B3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7C1BA2">
              <w:rPr>
                <w:rFonts w:ascii="Calibri" w:eastAsia="Calibri" w:hAnsi="Calibri" w:cs="Calibri"/>
                <w:sz w:val="20"/>
                <w:szCs w:val="20"/>
              </w:rPr>
              <w:t>https://www.youtube.com/watch?v=MkzrWsfuxEc</w:t>
            </w:r>
          </w:p>
          <w:p w:rsidR="0009334D" w:rsidRDefault="0009334D" w:rsidP="00583B39">
            <w:pPr>
              <w:rPr>
                <w:rFonts w:ascii="Calibri" w:eastAsia="Calibri" w:hAnsi="Calibri" w:cs="Calibri"/>
                <w:sz w:val="20"/>
                <w:szCs w:val="20"/>
                <w:u w:val="single"/>
              </w:rPr>
            </w:pPr>
          </w:p>
          <w:p w:rsidR="0009334D" w:rsidRDefault="0009334D" w:rsidP="00583B39">
            <w:pPr>
              <w:rPr>
                <w:rFonts w:ascii="Calibri" w:eastAsia="Calibri" w:hAnsi="Calibri" w:cs="Calibri"/>
                <w:sz w:val="20"/>
                <w:szCs w:val="20"/>
                <w:u w:val="single"/>
              </w:rPr>
            </w:pPr>
          </w:p>
          <w:p w:rsidR="0009334D" w:rsidRDefault="0009334D" w:rsidP="00583B39">
            <w:pPr>
              <w:rPr>
                <w:rFonts w:ascii="Calibri" w:eastAsia="Calibri" w:hAnsi="Calibri" w:cs="Calibri"/>
                <w:sz w:val="20"/>
                <w:szCs w:val="20"/>
                <w:u w:val="single"/>
              </w:rPr>
            </w:pPr>
          </w:p>
          <w:p w:rsidR="0009334D" w:rsidRDefault="0009334D" w:rsidP="00583B39">
            <w:pPr>
              <w:rPr>
                <w:rFonts w:ascii="Calibri" w:eastAsia="Calibri" w:hAnsi="Calibri" w:cs="Calibri"/>
                <w:sz w:val="20"/>
                <w:szCs w:val="20"/>
                <w:u w:val="single"/>
              </w:rPr>
            </w:pPr>
          </w:p>
          <w:p w:rsidR="0009334D" w:rsidRDefault="0009334D" w:rsidP="00583B39">
            <w:pPr>
              <w:rPr>
                <w:rFonts w:ascii="Calibri" w:eastAsia="Calibri" w:hAnsi="Calibri" w:cs="Calibri"/>
                <w:sz w:val="20"/>
                <w:szCs w:val="20"/>
                <w:u w:val="single"/>
              </w:rPr>
            </w:pPr>
          </w:p>
          <w:p w:rsidR="0009334D" w:rsidRDefault="0009334D" w:rsidP="00583B39">
            <w:pPr>
              <w:rPr>
                <w:rFonts w:ascii="Calibri" w:eastAsia="Calibri" w:hAnsi="Calibri" w:cs="Calibri"/>
                <w:sz w:val="20"/>
                <w:szCs w:val="20"/>
                <w:u w:val="single"/>
              </w:rPr>
            </w:pPr>
          </w:p>
          <w:p w:rsidR="0009334D" w:rsidRDefault="0009334D" w:rsidP="00583B39">
            <w:pPr>
              <w:rPr>
                <w:rFonts w:ascii="Calibri" w:eastAsia="Calibri" w:hAnsi="Calibri" w:cs="Calibri"/>
                <w:sz w:val="20"/>
                <w:szCs w:val="20"/>
                <w:u w:val="single"/>
              </w:rPr>
            </w:pPr>
          </w:p>
          <w:p w:rsidR="0009334D" w:rsidRDefault="0009334D" w:rsidP="00583B39">
            <w:pPr>
              <w:rPr>
                <w:rFonts w:ascii="Calibri" w:eastAsia="Calibri" w:hAnsi="Calibri" w:cs="Calibri"/>
                <w:sz w:val="20"/>
                <w:szCs w:val="20"/>
                <w:u w:val="single"/>
              </w:rPr>
            </w:pPr>
          </w:p>
          <w:p w:rsidR="0009334D" w:rsidRDefault="0009334D" w:rsidP="00583B39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09334D" w:rsidRPr="0059376C" w:rsidRDefault="0009334D" w:rsidP="00583B3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59376C">
              <w:rPr>
                <w:rFonts w:ascii="Calibri" w:eastAsia="Calibri" w:hAnsi="Calibri" w:cs="Calibri"/>
                <w:sz w:val="20"/>
                <w:szCs w:val="20"/>
              </w:rPr>
              <w:t>Linki</w:t>
            </w:r>
          </w:p>
          <w:p w:rsidR="0009334D" w:rsidRDefault="0009334D" w:rsidP="00583B3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4E2C23">
              <w:rPr>
                <w:rFonts w:ascii="Calibri" w:eastAsia="Calibri" w:hAnsi="Calibri" w:cs="Calibri"/>
                <w:sz w:val="20"/>
                <w:szCs w:val="20"/>
              </w:rPr>
              <w:lastRenderedPageBreak/>
              <w:t>https://6krokow.pl/aktywa-i-pasywa-definicja-przyklady-i-ich-rodzaje/</w:t>
            </w:r>
          </w:p>
          <w:p w:rsidR="0009334D" w:rsidRDefault="0009334D" w:rsidP="00583B3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5310FA">
              <w:rPr>
                <w:rFonts w:ascii="Calibri" w:eastAsia="Calibri" w:hAnsi="Calibri" w:cs="Calibri"/>
                <w:sz w:val="20"/>
                <w:szCs w:val="20"/>
              </w:rPr>
              <w:t>https://slideplayer.pl/slide/833475/</w:t>
            </w:r>
          </w:p>
          <w:p w:rsidR="0009334D" w:rsidRPr="00FE1831" w:rsidRDefault="0009334D" w:rsidP="00583B39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09334D" w:rsidRDefault="0009334D" w:rsidP="00583B39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:rsidR="0009334D" w:rsidRDefault="0009334D" w:rsidP="00583B39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1A5D48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Uczeń zapisuje w zeszycie dyspozycję lekcji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i odpowiedzi do zadań</w:t>
            </w:r>
          </w:p>
          <w:p w:rsidR="0009334D" w:rsidRDefault="0009334D" w:rsidP="0009334D">
            <w:pPr>
              <w:numPr>
                <w:ilvl w:val="0"/>
                <w:numId w:val="9"/>
              </w:numPr>
              <w:spacing w:after="0" w:line="240" w:lineRule="auto"/>
              <w:ind w:left="321" w:hanging="28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Promocja</w:t>
            </w:r>
          </w:p>
          <w:p w:rsidR="0009334D" w:rsidRDefault="0009334D" w:rsidP="0009334D">
            <w:pPr>
              <w:numPr>
                <w:ilvl w:val="0"/>
                <w:numId w:val="11"/>
              </w:num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definicja</w:t>
            </w:r>
          </w:p>
          <w:p w:rsidR="0009334D" w:rsidRDefault="0009334D" w:rsidP="0009334D">
            <w:pPr>
              <w:numPr>
                <w:ilvl w:val="0"/>
                <w:numId w:val="11"/>
              </w:num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funkcje</w:t>
            </w:r>
          </w:p>
          <w:p w:rsidR="0009334D" w:rsidRDefault="0009334D" w:rsidP="0009334D">
            <w:pPr>
              <w:numPr>
                <w:ilvl w:val="0"/>
                <w:numId w:val="11"/>
              </w:num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instrumenty</w:t>
            </w:r>
          </w:p>
          <w:p w:rsidR="0009334D" w:rsidRDefault="0009334D" w:rsidP="0009334D">
            <w:pPr>
              <w:numPr>
                <w:ilvl w:val="0"/>
                <w:numId w:val="9"/>
              </w:numPr>
              <w:spacing w:after="0" w:line="240" w:lineRule="auto"/>
              <w:ind w:left="321" w:hanging="28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Podaj po 1 zalecie i wadzie                    a) reklamy</w:t>
            </w:r>
          </w:p>
          <w:p w:rsidR="0009334D" w:rsidRDefault="0009334D" w:rsidP="00583B39">
            <w:pPr>
              <w:ind w:left="321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b) sprzedaży osobistej</w:t>
            </w:r>
          </w:p>
          <w:p w:rsidR="0009334D" w:rsidRDefault="0009334D" w:rsidP="00583B39">
            <w:pPr>
              <w:ind w:left="321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c) public relations</w:t>
            </w:r>
          </w:p>
          <w:p w:rsidR="0009334D" w:rsidRDefault="0009334D" w:rsidP="0009334D">
            <w:pPr>
              <w:numPr>
                <w:ilvl w:val="0"/>
                <w:numId w:val="9"/>
              </w:numPr>
              <w:spacing w:after="0" w:line="240" w:lineRule="auto"/>
              <w:ind w:left="321" w:hanging="28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Podaj 5 przykładów stosowania różnych instrumentów promocji, z którymi się zetknęłaś </w:t>
            </w:r>
          </w:p>
          <w:p w:rsidR="0009334D" w:rsidRDefault="0009334D" w:rsidP="00583B39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09334D" w:rsidRDefault="0009334D" w:rsidP="00583B39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1A5D48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Uczeń zapisuje w zeszycie dyspozycję lekcji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i odpowiedzi do zadań</w:t>
            </w:r>
          </w:p>
          <w:p w:rsidR="0009334D" w:rsidRDefault="0009334D" w:rsidP="0009334D">
            <w:pPr>
              <w:numPr>
                <w:ilvl w:val="0"/>
                <w:numId w:val="10"/>
              </w:numPr>
              <w:spacing w:after="0" w:line="240" w:lineRule="auto"/>
              <w:ind w:left="321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Aktywa</w:t>
            </w:r>
          </w:p>
          <w:p w:rsidR="0009334D" w:rsidRDefault="0009334D" w:rsidP="0009334D">
            <w:pPr>
              <w:numPr>
                <w:ilvl w:val="0"/>
                <w:numId w:val="12"/>
              </w:num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definicja</w:t>
            </w:r>
          </w:p>
          <w:p w:rsidR="0009334D" w:rsidRDefault="0009334D" w:rsidP="0009334D">
            <w:pPr>
              <w:numPr>
                <w:ilvl w:val="0"/>
                <w:numId w:val="12"/>
              </w:num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podział</w:t>
            </w:r>
          </w:p>
          <w:p w:rsidR="0009334D" w:rsidRDefault="0009334D" w:rsidP="0009334D">
            <w:pPr>
              <w:numPr>
                <w:ilvl w:val="0"/>
                <w:numId w:val="12"/>
              </w:num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przykłady w twojej branży</w:t>
            </w:r>
          </w:p>
          <w:p w:rsidR="0009334D" w:rsidRDefault="0009334D" w:rsidP="0009334D">
            <w:pPr>
              <w:numPr>
                <w:ilvl w:val="0"/>
                <w:numId w:val="10"/>
              </w:numPr>
              <w:spacing w:after="0" w:line="240" w:lineRule="auto"/>
              <w:ind w:left="321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Pasywa</w:t>
            </w:r>
          </w:p>
          <w:p w:rsidR="0009334D" w:rsidRDefault="0009334D" w:rsidP="0009334D">
            <w:pPr>
              <w:numPr>
                <w:ilvl w:val="0"/>
                <w:numId w:val="13"/>
              </w:num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definicja</w:t>
            </w:r>
          </w:p>
          <w:p w:rsidR="0009334D" w:rsidRDefault="0009334D" w:rsidP="0009334D">
            <w:pPr>
              <w:numPr>
                <w:ilvl w:val="0"/>
                <w:numId w:val="13"/>
              </w:num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lastRenderedPageBreak/>
              <w:t>podział</w:t>
            </w:r>
          </w:p>
          <w:p w:rsidR="0009334D" w:rsidRPr="00A1056E" w:rsidRDefault="0009334D" w:rsidP="0009334D">
            <w:pPr>
              <w:numPr>
                <w:ilvl w:val="0"/>
                <w:numId w:val="13"/>
              </w:num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A1056E">
              <w:rPr>
                <w:rFonts w:ascii="Calibri" w:eastAsia="Calibri" w:hAnsi="Calibri" w:cs="Calibri"/>
                <w:bCs/>
                <w:sz w:val="20"/>
                <w:szCs w:val="20"/>
              </w:rPr>
              <w:t>przykłady w twojej branży</w:t>
            </w:r>
          </w:p>
          <w:p w:rsidR="0009334D" w:rsidRDefault="0009334D" w:rsidP="00583B39">
            <w:pPr>
              <w:ind w:left="37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09334D" w:rsidRPr="001A5D48" w:rsidRDefault="0009334D" w:rsidP="00583B39">
            <w:pPr>
              <w:ind w:left="360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1888" w:type="dxa"/>
            <w:shd w:val="clear" w:color="auto" w:fill="auto"/>
          </w:tcPr>
          <w:p w:rsidR="0009334D" w:rsidRDefault="0009334D" w:rsidP="00583B39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:rsidR="0009334D" w:rsidRPr="004963BA" w:rsidRDefault="0009334D" w:rsidP="00583B3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4963BA">
              <w:rPr>
                <w:rFonts w:ascii="Calibri" w:eastAsia="Calibri" w:hAnsi="Calibri" w:cs="Calibri"/>
                <w:sz w:val="20"/>
                <w:szCs w:val="20"/>
              </w:rPr>
              <w:t>e-dziennik,</w:t>
            </w:r>
          </w:p>
          <w:p w:rsidR="0009334D" w:rsidRDefault="0009334D" w:rsidP="00583B3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4963BA">
              <w:rPr>
                <w:rFonts w:ascii="Calibri" w:eastAsia="Calibri" w:hAnsi="Calibri" w:cs="Calibri"/>
                <w:sz w:val="20"/>
                <w:szCs w:val="20"/>
              </w:rPr>
              <w:t>służbowa poczta elektroniczna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:</w:t>
            </w:r>
            <w:r w:rsidRPr="004963BA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z</w:t>
            </w:r>
            <w:r w:rsidRPr="004963BA">
              <w:rPr>
                <w:rFonts w:ascii="Calibri" w:eastAsia="Calibri" w:hAnsi="Calibri" w:cs="Calibri"/>
                <w:sz w:val="20"/>
                <w:szCs w:val="20"/>
              </w:rPr>
              <w:t>.r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utkows</w:t>
            </w:r>
            <w:r w:rsidRPr="004963BA">
              <w:rPr>
                <w:rFonts w:ascii="Calibri" w:eastAsia="Calibri" w:hAnsi="Calibri" w:cs="Calibri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</w:t>
            </w:r>
            <w:r w:rsidRPr="004963BA">
              <w:rPr>
                <w:rFonts w:ascii="Calibri" w:eastAsia="Calibri" w:hAnsi="Calibri" w:cs="Calibri"/>
                <w:sz w:val="20"/>
                <w:szCs w:val="20"/>
              </w:rPr>
              <w:t>@</w:t>
            </w:r>
          </w:p>
          <w:p w:rsidR="0009334D" w:rsidRDefault="0009334D" w:rsidP="00583B3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4963BA">
              <w:rPr>
                <w:rFonts w:ascii="Calibri" w:eastAsia="Calibri" w:hAnsi="Calibri" w:cs="Calibri"/>
                <w:sz w:val="20"/>
                <w:szCs w:val="20"/>
              </w:rPr>
              <w:t>marszew.pl</w:t>
            </w:r>
          </w:p>
          <w:p w:rsidR="0009334D" w:rsidRPr="004963BA" w:rsidRDefault="0009334D" w:rsidP="00583B39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platforma Teams</w:t>
            </w:r>
          </w:p>
        </w:tc>
        <w:tc>
          <w:tcPr>
            <w:tcW w:w="1734" w:type="dxa"/>
            <w:shd w:val="clear" w:color="auto" w:fill="auto"/>
            <w:vAlign w:val="bottom"/>
          </w:tcPr>
          <w:p w:rsidR="0009334D" w:rsidRPr="004963BA" w:rsidRDefault="0009334D" w:rsidP="00583B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Z. Rutkowski</w:t>
            </w:r>
          </w:p>
        </w:tc>
      </w:tr>
    </w:tbl>
    <w:p w:rsidR="0009334D" w:rsidRDefault="0009334D" w:rsidP="0009334D">
      <w:pPr>
        <w:spacing w:after="0"/>
      </w:pPr>
    </w:p>
    <w:p w:rsidR="0009334D" w:rsidRDefault="0009334D" w:rsidP="0009334D">
      <w:pPr>
        <w:spacing w:after="0"/>
      </w:pPr>
      <w:r>
        <w:t>P. Czajka –  przedmioty zawodowe</w:t>
      </w:r>
    </w:p>
    <w:p w:rsidR="0009334D" w:rsidRDefault="0009334D" w:rsidP="0009334D">
      <w:pPr>
        <w:spacing w:after="0"/>
      </w:pPr>
    </w:p>
    <w:tbl>
      <w:tblPr>
        <w:tblStyle w:val="Tabela-Siatka"/>
        <w:tblW w:w="0" w:type="auto"/>
        <w:tblInd w:w="-743" w:type="dxa"/>
        <w:tblLayout w:type="fixed"/>
        <w:tblLook w:val="04A0" w:firstRow="1" w:lastRow="0" w:firstColumn="1" w:lastColumn="0" w:noHBand="0" w:noVBand="1"/>
      </w:tblPr>
      <w:tblGrid>
        <w:gridCol w:w="492"/>
        <w:gridCol w:w="1635"/>
        <w:gridCol w:w="1559"/>
        <w:gridCol w:w="4111"/>
        <w:gridCol w:w="3544"/>
        <w:gridCol w:w="2126"/>
        <w:gridCol w:w="1496"/>
      </w:tblGrid>
      <w:tr w:rsidR="0009334D" w:rsidRPr="007035EA" w:rsidTr="00583B39">
        <w:tc>
          <w:tcPr>
            <w:tcW w:w="492" w:type="dxa"/>
            <w:vMerge w:val="restart"/>
            <w:shd w:val="clear" w:color="auto" w:fill="DBDBDB" w:themeFill="accent3" w:themeFillTint="66"/>
            <w:textDirection w:val="btLr"/>
          </w:tcPr>
          <w:p w:rsidR="0009334D" w:rsidRPr="007035EA" w:rsidRDefault="0009334D" w:rsidP="00583B3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15-17.04.2020</w:t>
            </w:r>
          </w:p>
        </w:tc>
        <w:tc>
          <w:tcPr>
            <w:tcW w:w="1635" w:type="dxa"/>
            <w:shd w:val="clear" w:color="auto" w:fill="DBDBDB" w:themeFill="accent3" w:themeFillTint="66"/>
          </w:tcPr>
          <w:p w:rsidR="0009334D" w:rsidRPr="007035EA" w:rsidRDefault="0009334D" w:rsidP="00583B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Przedmiot</w:t>
            </w:r>
          </w:p>
        </w:tc>
        <w:tc>
          <w:tcPr>
            <w:tcW w:w="1559" w:type="dxa"/>
            <w:shd w:val="clear" w:color="auto" w:fill="DBDBDB" w:themeFill="accent3" w:themeFillTint="66"/>
          </w:tcPr>
          <w:p w:rsidR="0009334D" w:rsidRPr="007035EA" w:rsidRDefault="0009334D" w:rsidP="00583B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Zadania podstawowe</w:t>
            </w:r>
          </w:p>
        </w:tc>
        <w:tc>
          <w:tcPr>
            <w:tcW w:w="4111" w:type="dxa"/>
            <w:shd w:val="clear" w:color="auto" w:fill="DBDBDB" w:themeFill="accent3" w:themeFillTint="66"/>
          </w:tcPr>
          <w:p w:rsidR="0009334D" w:rsidRPr="007035EA" w:rsidRDefault="0009334D" w:rsidP="00583B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Zadania dodatkowe</w:t>
            </w:r>
          </w:p>
        </w:tc>
        <w:tc>
          <w:tcPr>
            <w:tcW w:w="3544" w:type="dxa"/>
            <w:shd w:val="clear" w:color="auto" w:fill="DBDBDB" w:themeFill="accent3" w:themeFillTint="66"/>
          </w:tcPr>
          <w:p w:rsidR="0009334D" w:rsidRPr="007035EA" w:rsidRDefault="0009334D" w:rsidP="00583B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Metody pracy, formy realizacji</w:t>
            </w:r>
          </w:p>
        </w:tc>
        <w:tc>
          <w:tcPr>
            <w:tcW w:w="2126" w:type="dxa"/>
            <w:shd w:val="clear" w:color="auto" w:fill="DBDBDB" w:themeFill="accent3" w:themeFillTint="66"/>
          </w:tcPr>
          <w:p w:rsidR="0009334D" w:rsidRPr="007035EA" w:rsidRDefault="0009334D" w:rsidP="00583B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Kontakt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z nauczycielem</w:t>
            </w:r>
          </w:p>
        </w:tc>
        <w:tc>
          <w:tcPr>
            <w:tcW w:w="1496" w:type="dxa"/>
            <w:shd w:val="clear" w:color="auto" w:fill="DBDBDB" w:themeFill="accent3" w:themeFillTint="66"/>
          </w:tcPr>
          <w:p w:rsidR="0009334D" w:rsidRPr="007035EA" w:rsidRDefault="0009334D" w:rsidP="00583B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Imię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i nazwisko nauczyciela</w:t>
            </w:r>
          </w:p>
        </w:tc>
      </w:tr>
      <w:tr w:rsidR="0009334D" w:rsidRPr="00D41DDB" w:rsidTr="00583B39">
        <w:tc>
          <w:tcPr>
            <w:tcW w:w="492" w:type="dxa"/>
            <w:vMerge/>
          </w:tcPr>
          <w:p w:rsidR="0009334D" w:rsidRPr="007035EA" w:rsidRDefault="0009334D" w:rsidP="00583B39">
            <w:pPr>
              <w:rPr>
                <w:b/>
              </w:rPr>
            </w:pPr>
          </w:p>
        </w:tc>
        <w:tc>
          <w:tcPr>
            <w:tcW w:w="1635" w:type="dxa"/>
            <w:shd w:val="clear" w:color="auto" w:fill="EDEDED" w:themeFill="accent3" w:themeFillTint="33"/>
          </w:tcPr>
          <w:p w:rsidR="0009334D" w:rsidRDefault="0009334D" w:rsidP="00583B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73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Obiekty architektury krajobrazu</w:t>
            </w:r>
          </w:p>
          <w:p w:rsidR="0009334D" w:rsidRDefault="0009334D" w:rsidP="00583B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9334D" w:rsidRDefault="0009334D" w:rsidP="00583B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17.04.2020</w:t>
            </w:r>
          </w:p>
          <w:p w:rsidR="0009334D" w:rsidRDefault="0009334D" w:rsidP="00583B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godziny</w:t>
            </w:r>
          </w:p>
        </w:tc>
        <w:tc>
          <w:tcPr>
            <w:tcW w:w="1559" w:type="dxa"/>
          </w:tcPr>
          <w:p w:rsidR="0009334D" w:rsidRDefault="0009334D" w:rsidP="00583B3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Temat: </w:t>
            </w:r>
            <w:r w:rsidRPr="00DC6776">
              <w:rPr>
                <w:rFonts w:ascii="Times New Roman" w:hAnsi="Times New Roman" w:cs="Times New Roman"/>
              </w:rPr>
              <w:t xml:space="preserve">Założenia ogrodowe barokowe </w:t>
            </w:r>
            <w:r w:rsidRPr="00DC6776">
              <w:rPr>
                <w:rFonts w:ascii="Times New Roman" w:hAnsi="Times New Roman" w:cs="Times New Roman"/>
              </w:rPr>
              <w:br/>
              <w:t>w innych krajach europejskich.</w:t>
            </w:r>
          </w:p>
          <w:p w:rsidR="0009334D" w:rsidRPr="00D60511" w:rsidRDefault="0009334D" w:rsidP="00583B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</w:tcPr>
          <w:p w:rsidR="0009334D" w:rsidRPr="00D41DDB" w:rsidRDefault="0009334D" w:rsidP="00583B39">
            <w:pPr>
              <w:rPr>
                <w:rFonts w:ascii="Times New Roman" w:hAnsi="Times New Roman" w:cs="Times New Roman"/>
              </w:rPr>
            </w:pPr>
            <w:r w:rsidRPr="00D41DDB">
              <w:rPr>
                <w:rFonts w:ascii="Times New Roman" w:hAnsi="Times New Roman" w:cs="Times New Roman"/>
              </w:rPr>
              <w:t>Obejrzyj film</w:t>
            </w:r>
            <w:r>
              <w:rPr>
                <w:rFonts w:ascii="Times New Roman" w:hAnsi="Times New Roman" w:cs="Times New Roman"/>
              </w:rPr>
              <w:t>y</w:t>
            </w:r>
          </w:p>
          <w:p w:rsidR="0009334D" w:rsidRDefault="00C76E10" w:rsidP="00583B39">
            <w:hyperlink r:id="rId13" w:history="1">
              <w:r w:rsidR="0009334D" w:rsidRPr="00120AEE">
                <w:rPr>
                  <w:color w:val="0000FF"/>
                  <w:u w:val="single"/>
                </w:rPr>
                <w:t>https://www.youtube.com/watch?v=uvNVhNU7vm8&amp;t=349s</w:t>
              </w:r>
            </w:hyperlink>
          </w:p>
          <w:p w:rsidR="0009334D" w:rsidRDefault="0009334D" w:rsidP="00583B39"/>
          <w:p w:rsidR="0009334D" w:rsidRPr="00D41DDB" w:rsidRDefault="00C76E10" w:rsidP="00583B39">
            <w:pPr>
              <w:rPr>
                <w:rFonts w:ascii="Times New Roman" w:hAnsi="Times New Roman" w:cs="Times New Roman"/>
              </w:rPr>
            </w:pPr>
            <w:hyperlink r:id="rId14" w:history="1">
              <w:r w:rsidR="0009334D" w:rsidRPr="00120AEE">
                <w:rPr>
                  <w:color w:val="0000FF"/>
                  <w:u w:val="single"/>
                </w:rPr>
                <w:t>https://www.youtube.com/watch?v=kkoVJLfBuZ8&amp;feature=emb_logo</w:t>
              </w:r>
            </w:hyperlink>
          </w:p>
        </w:tc>
        <w:tc>
          <w:tcPr>
            <w:tcW w:w="3544" w:type="dxa"/>
          </w:tcPr>
          <w:p w:rsidR="0009334D" w:rsidRDefault="0009334D" w:rsidP="00583B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Z filmów wypisz elementy ogrodów barokowych jakie zauważyłeś</w:t>
            </w:r>
            <w:r w:rsidRPr="00120AEE">
              <w:rPr>
                <w:rFonts w:ascii="Times New Roman" w:hAnsi="Times New Roman" w:cs="Times New Roman"/>
              </w:rPr>
              <w:t xml:space="preserve"> </w:t>
            </w:r>
          </w:p>
          <w:p w:rsidR="0009334D" w:rsidRPr="00120AEE" w:rsidRDefault="0009334D" w:rsidP="00583B39">
            <w:pPr>
              <w:rPr>
                <w:rFonts w:ascii="Times New Roman" w:hAnsi="Times New Roman" w:cs="Times New Roman"/>
              </w:rPr>
            </w:pPr>
            <w:r w:rsidRPr="00120AEE">
              <w:rPr>
                <w:rFonts w:ascii="Times New Roman" w:hAnsi="Times New Roman" w:cs="Times New Roman"/>
              </w:rPr>
              <w:t>1. Ogrody bar</w:t>
            </w:r>
            <w:r>
              <w:rPr>
                <w:rFonts w:ascii="Times New Roman" w:hAnsi="Times New Roman" w:cs="Times New Roman"/>
              </w:rPr>
              <w:t>o</w:t>
            </w:r>
            <w:r w:rsidRPr="00120AEE">
              <w:rPr>
                <w:rFonts w:ascii="Times New Roman" w:hAnsi="Times New Roman" w:cs="Times New Roman"/>
              </w:rPr>
              <w:t>kowe w Europie:</w:t>
            </w:r>
          </w:p>
          <w:p w:rsidR="0009334D" w:rsidRDefault="0009334D" w:rsidP="00583B39">
            <w:pPr>
              <w:rPr>
                <w:rFonts w:ascii="Times New Roman" w:hAnsi="Times New Roman" w:cs="Times New Roman"/>
              </w:rPr>
            </w:pPr>
            <w:r w:rsidRPr="00120AEE">
              <w:rPr>
                <w:rFonts w:ascii="Times New Roman" w:hAnsi="Times New Roman" w:cs="Times New Roman"/>
              </w:rPr>
              <w:t>a) Niemcy</w:t>
            </w:r>
          </w:p>
          <w:p w:rsidR="0009334D" w:rsidRPr="00120AEE" w:rsidRDefault="0009334D" w:rsidP="00583B39">
            <w:pPr>
              <w:rPr>
                <w:rFonts w:ascii="Times New Roman" w:hAnsi="Times New Roman" w:cs="Times New Roman"/>
              </w:rPr>
            </w:pPr>
            <w:r w:rsidRPr="00DC6776">
              <w:rPr>
                <w:rFonts w:ascii="Times New Roman" w:hAnsi="Times New Roman" w:cs="Times New Roman"/>
              </w:rPr>
              <w:t>ogród pałacu Zwinger w Dreźnie</w:t>
            </w:r>
          </w:p>
          <w:p w:rsidR="0009334D" w:rsidRDefault="0009334D" w:rsidP="00583B39">
            <w:pPr>
              <w:rPr>
                <w:rFonts w:ascii="Times New Roman" w:hAnsi="Times New Roman" w:cs="Times New Roman"/>
              </w:rPr>
            </w:pPr>
            <w:r w:rsidRPr="00120AEE">
              <w:rPr>
                <w:rFonts w:ascii="Times New Roman" w:hAnsi="Times New Roman" w:cs="Times New Roman"/>
              </w:rPr>
              <w:t xml:space="preserve">b) Rosja </w:t>
            </w:r>
          </w:p>
          <w:p w:rsidR="0009334D" w:rsidRDefault="0009334D" w:rsidP="00583B39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120AEE">
              <w:rPr>
                <w:rFonts w:ascii="Times New Roman" w:hAnsi="Times New Roman" w:cs="Times New Roman"/>
                <w:shd w:val="clear" w:color="auto" w:fill="FFFFFF"/>
              </w:rPr>
              <w:t>ogrody w </w:t>
            </w:r>
            <w:hyperlink r:id="rId15" w:tooltip="Petersburg" w:history="1">
              <w:r w:rsidRPr="00120AEE">
                <w:rPr>
                  <w:rFonts w:ascii="Times New Roman" w:hAnsi="Times New Roman" w:cs="Times New Roman"/>
                  <w:shd w:val="clear" w:color="auto" w:fill="FFFFFF"/>
                </w:rPr>
                <w:t>Petersburgu</w:t>
              </w:r>
            </w:hyperlink>
            <w:r w:rsidRPr="00120AEE">
              <w:rPr>
                <w:rFonts w:ascii="Times New Roman" w:hAnsi="Times New Roman" w:cs="Times New Roman"/>
                <w:shd w:val="clear" w:color="auto" w:fill="FFFFFF"/>
              </w:rPr>
              <w:t> (Letni Ogród)</w:t>
            </w:r>
          </w:p>
          <w:p w:rsidR="0009334D" w:rsidRDefault="0009334D" w:rsidP="00583B39">
            <w:pPr>
              <w:rPr>
                <w:rFonts w:ascii="Times New Roman" w:hAnsi="Times New Roman" w:cs="Times New Roman"/>
              </w:rPr>
            </w:pPr>
          </w:p>
          <w:p w:rsidR="0009334D" w:rsidRPr="00D41DDB" w:rsidRDefault="0009334D" w:rsidP="00583B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Fotografię notatki prześlij do 24.04</w:t>
            </w:r>
          </w:p>
        </w:tc>
        <w:tc>
          <w:tcPr>
            <w:tcW w:w="2126" w:type="dxa"/>
          </w:tcPr>
          <w:p w:rsidR="0009334D" w:rsidRPr="00442E53" w:rsidRDefault="0009334D" w:rsidP="00583B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2E53">
              <w:rPr>
                <w:rFonts w:ascii="Times New Roman" w:hAnsi="Times New Roman" w:cs="Times New Roman"/>
                <w:sz w:val="20"/>
                <w:szCs w:val="20"/>
              </w:rPr>
              <w:t>Office 365 Teams</w:t>
            </w:r>
          </w:p>
          <w:p w:rsidR="0009334D" w:rsidRPr="00442E53" w:rsidRDefault="0009334D" w:rsidP="00583B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2E53">
              <w:rPr>
                <w:rFonts w:ascii="Times New Roman" w:hAnsi="Times New Roman" w:cs="Times New Roman"/>
                <w:sz w:val="20"/>
                <w:szCs w:val="20"/>
              </w:rPr>
              <w:t xml:space="preserve">Messenger </w:t>
            </w:r>
          </w:p>
          <w:p w:rsidR="0009334D" w:rsidRPr="00421705" w:rsidRDefault="0009334D" w:rsidP="00583B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2E53">
              <w:rPr>
                <w:rFonts w:ascii="Times New Roman" w:hAnsi="Times New Roman" w:cs="Times New Roman"/>
                <w:sz w:val="20"/>
                <w:szCs w:val="20"/>
              </w:rPr>
              <w:t>p.czajka@marszew.pl</w:t>
            </w:r>
          </w:p>
          <w:p w:rsidR="0009334D" w:rsidRPr="00D41DDB" w:rsidRDefault="0009334D" w:rsidP="00583B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6" w:type="dxa"/>
            <w:vAlign w:val="bottom"/>
          </w:tcPr>
          <w:p w:rsidR="0009334D" w:rsidRDefault="0009334D" w:rsidP="00583B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P.</w:t>
            </w:r>
            <w:r w:rsidRPr="00D41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Czajka</w:t>
            </w:r>
          </w:p>
          <w:p w:rsidR="0009334D" w:rsidRDefault="0009334D" w:rsidP="00583B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9334D" w:rsidRDefault="0009334D" w:rsidP="00583B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9334D" w:rsidRDefault="0009334D" w:rsidP="00583B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9334D" w:rsidRDefault="0009334D" w:rsidP="00583B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9334D" w:rsidRDefault="0009334D" w:rsidP="00583B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9334D" w:rsidRDefault="0009334D" w:rsidP="00583B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9334D" w:rsidRPr="00D41DDB" w:rsidRDefault="0009334D" w:rsidP="00583B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9334D" w:rsidRPr="0013735F" w:rsidTr="00583B39">
        <w:tc>
          <w:tcPr>
            <w:tcW w:w="492" w:type="dxa"/>
            <w:vMerge/>
          </w:tcPr>
          <w:p w:rsidR="0009334D" w:rsidRPr="007035EA" w:rsidRDefault="0009334D" w:rsidP="00583B39">
            <w:pPr>
              <w:rPr>
                <w:b/>
              </w:rPr>
            </w:pPr>
          </w:p>
        </w:tc>
        <w:tc>
          <w:tcPr>
            <w:tcW w:w="1635" w:type="dxa"/>
            <w:shd w:val="clear" w:color="auto" w:fill="EDEDED" w:themeFill="accent3" w:themeFillTint="33"/>
          </w:tcPr>
          <w:p w:rsidR="0009334D" w:rsidRDefault="0009334D" w:rsidP="00583B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73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Technologia produkcji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1373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upraw roślin</w:t>
            </w:r>
          </w:p>
          <w:p w:rsidR="0009334D" w:rsidRDefault="0009334D" w:rsidP="00583B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9334D" w:rsidRDefault="0009334D" w:rsidP="00583B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17.04.2020</w:t>
            </w:r>
          </w:p>
          <w:p w:rsidR="0009334D" w:rsidRDefault="0009334D" w:rsidP="00583B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godzina</w:t>
            </w:r>
          </w:p>
        </w:tc>
        <w:tc>
          <w:tcPr>
            <w:tcW w:w="1559" w:type="dxa"/>
          </w:tcPr>
          <w:p w:rsidR="0009334D" w:rsidRDefault="0009334D" w:rsidP="00583B39">
            <w:pPr>
              <w:rPr>
                <w:rFonts w:ascii="Times New Roman" w:hAnsi="Times New Roman" w:cs="Times New Roman"/>
                <w:b/>
              </w:rPr>
            </w:pPr>
          </w:p>
          <w:p w:rsidR="0009334D" w:rsidRDefault="0009334D" w:rsidP="00583B39">
            <w:pPr>
              <w:rPr>
                <w:rFonts w:ascii="Times New Roman" w:hAnsi="Times New Roman" w:cs="Times New Roman"/>
                <w:b/>
              </w:rPr>
            </w:pPr>
          </w:p>
          <w:p w:rsidR="0009334D" w:rsidRDefault="0009334D" w:rsidP="00583B39">
            <w:pPr>
              <w:rPr>
                <w:rFonts w:ascii="Times New Roman" w:hAnsi="Times New Roman" w:cs="Times New Roman"/>
                <w:b/>
              </w:rPr>
            </w:pPr>
          </w:p>
          <w:p w:rsidR="0009334D" w:rsidRDefault="0009334D" w:rsidP="00583B3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Temat:</w:t>
            </w:r>
            <w:r>
              <w:t xml:space="preserve"> </w:t>
            </w:r>
          </w:p>
          <w:p w:rsidR="0009334D" w:rsidRPr="00DC6776" w:rsidRDefault="0009334D" w:rsidP="00583B39">
            <w:pPr>
              <w:rPr>
                <w:rFonts w:ascii="Times New Roman" w:hAnsi="Times New Roman" w:cs="Times New Roman"/>
                <w:b/>
              </w:rPr>
            </w:pPr>
            <w:r w:rsidRPr="00DC6776">
              <w:rPr>
                <w:rFonts w:ascii="Times New Roman" w:hAnsi="Times New Roman" w:cs="Times New Roman"/>
              </w:rPr>
              <w:t>Właściwości gleb</w:t>
            </w:r>
          </w:p>
        </w:tc>
        <w:tc>
          <w:tcPr>
            <w:tcW w:w="4111" w:type="dxa"/>
          </w:tcPr>
          <w:p w:rsidR="0009334D" w:rsidRPr="0013735F" w:rsidRDefault="0009334D" w:rsidP="00583B3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44" w:type="dxa"/>
          </w:tcPr>
          <w:p w:rsidR="0009334D" w:rsidRDefault="0009334D" w:rsidP="00583B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 przesłanych materiałów sporządź notatkę </w:t>
            </w:r>
          </w:p>
          <w:p w:rsidR="0009334D" w:rsidRDefault="0009334D" w:rsidP="00583B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Właściwości pierwotne gleby</w:t>
            </w:r>
          </w:p>
          <w:p w:rsidR="0009334D" w:rsidRDefault="0009334D" w:rsidP="00583B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Właściwości wtórne gleby</w:t>
            </w:r>
          </w:p>
          <w:p w:rsidR="0009334D" w:rsidRDefault="0009334D" w:rsidP="00583B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Najważniejsze właściwości gleby to: </w:t>
            </w:r>
          </w:p>
          <w:p w:rsidR="0009334D" w:rsidRDefault="0009334D" w:rsidP="00583B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zawartość koloidów glebowych,</w:t>
            </w:r>
          </w:p>
          <w:p w:rsidR="0009334D" w:rsidRDefault="0009334D" w:rsidP="00583B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gęstość,</w:t>
            </w:r>
          </w:p>
          <w:p w:rsidR="0009334D" w:rsidRDefault="0009334D" w:rsidP="00583B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porowatość,</w:t>
            </w:r>
          </w:p>
          <w:p w:rsidR="0009334D" w:rsidRDefault="0009334D" w:rsidP="00583B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zwięzłość,</w:t>
            </w:r>
          </w:p>
          <w:p w:rsidR="0009334D" w:rsidRDefault="0009334D" w:rsidP="00583B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lepkość, </w:t>
            </w:r>
          </w:p>
          <w:p w:rsidR="0009334D" w:rsidRDefault="0009334D" w:rsidP="00583B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struktura, </w:t>
            </w:r>
          </w:p>
          <w:p w:rsidR="0009334D" w:rsidRDefault="0009334D" w:rsidP="00583B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 sorpcja,</w:t>
            </w:r>
          </w:p>
          <w:p w:rsidR="0009334D" w:rsidRDefault="0009334D" w:rsidP="00583B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odczyn, </w:t>
            </w:r>
          </w:p>
          <w:p w:rsidR="0009334D" w:rsidRDefault="0009334D" w:rsidP="00583B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właściwości wodne, powietrzne i cieplne.</w:t>
            </w:r>
          </w:p>
          <w:p w:rsidR="0009334D" w:rsidRPr="008937B3" w:rsidRDefault="0009334D" w:rsidP="00583B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Fotografię notatki prześlij do 24.04</w:t>
            </w:r>
          </w:p>
        </w:tc>
        <w:tc>
          <w:tcPr>
            <w:tcW w:w="2126" w:type="dxa"/>
          </w:tcPr>
          <w:p w:rsidR="0009334D" w:rsidRPr="00442E53" w:rsidRDefault="0009334D" w:rsidP="00583B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2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Office 365 Teams</w:t>
            </w:r>
          </w:p>
          <w:p w:rsidR="0009334D" w:rsidRPr="00442E53" w:rsidRDefault="0009334D" w:rsidP="00583B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2E53">
              <w:rPr>
                <w:rFonts w:ascii="Times New Roman" w:hAnsi="Times New Roman" w:cs="Times New Roman"/>
                <w:sz w:val="20"/>
                <w:szCs w:val="20"/>
              </w:rPr>
              <w:t xml:space="preserve">Messenger </w:t>
            </w:r>
          </w:p>
          <w:p w:rsidR="0009334D" w:rsidRPr="00421705" w:rsidRDefault="0009334D" w:rsidP="00583B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2E53">
              <w:rPr>
                <w:rFonts w:ascii="Times New Roman" w:hAnsi="Times New Roman" w:cs="Times New Roman"/>
                <w:sz w:val="20"/>
                <w:szCs w:val="20"/>
              </w:rPr>
              <w:t>p.czajka@marszew.pl</w:t>
            </w:r>
          </w:p>
          <w:p w:rsidR="0009334D" w:rsidRPr="00D60511" w:rsidRDefault="0009334D" w:rsidP="00583B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6" w:type="dxa"/>
            <w:vAlign w:val="bottom"/>
          </w:tcPr>
          <w:p w:rsidR="0009334D" w:rsidRDefault="0009334D" w:rsidP="00583B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P.</w:t>
            </w:r>
            <w:r w:rsidRPr="001373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Czajka</w:t>
            </w:r>
          </w:p>
          <w:p w:rsidR="0009334D" w:rsidRDefault="0009334D" w:rsidP="00583B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9334D" w:rsidRDefault="0009334D" w:rsidP="00583B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9334D" w:rsidRDefault="0009334D" w:rsidP="00583B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9334D" w:rsidRDefault="0009334D" w:rsidP="00583B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9334D" w:rsidRDefault="0009334D" w:rsidP="00583B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9334D" w:rsidRDefault="0009334D" w:rsidP="00583B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9334D" w:rsidRDefault="0009334D" w:rsidP="00583B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9334D" w:rsidRDefault="0009334D" w:rsidP="00583B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9334D" w:rsidRDefault="0009334D" w:rsidP="00583B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9334D" w:rsidRDefault="0009334D" w:rsidP="00583B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9334D" w:rsidRDefault="0009334D" w:rsidP="00583B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9334D" w:rsidRDefault="0009334D" w:rsidP="00583B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9334D" w:rsidRDefault="0009334D" w:rsidP="00583B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9334D" w:rsidRDefault="0009334D" w:rsidP="00583B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9334D" w:rsidRPr="0013735F" w:rsidRDefault="0009334D" w:rsidP="00583B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09334D" w:rsidRDefault="0009334D" w:rsidP="0009334D">
      <w:pPr>
        <w:spacing w:after="0"/>
      </w:pPr>
    </w:p>
    <w:p w:rsidR="0009334D" w:rsidRDefault="0009334D" w:rsidP="0009334D">
      <w:pPr>
        <w:spacing w:after="0"/>
      </w:pPr>
    </w:p>
    <w:p w:rsidR="000043D1" w:rsidRDefault="000043D1" w:rsidP="000043D1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15.04-17.04.2020r.   kl.2 HLI</w:t>
      </w:r>
    </w:p>
    <w:tbl>
      <w:tblPr>
        <w:tblpPr w:leftFromText="141" w:rightFromText="141" w:vertAnchor="text" w:horzAnchor="margin" w:tblpX="-176" w:tblpY="284"/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4394"/>
        <w:gridCol w:w="1276"/>
        <w:gridCol w:w="3827"/>
        <w:gridCol w:w="2268"/>
        <w:gridCol w:w="1418"/>
      </w:tblGrid>
      <w:tr w:rsidR="000043D1" w:rsidRPr="00C96737" w:rsidTr="00583B39">
        <w:tc>
          <w:tcPr>
            <w:tcW w:w="1384" w:type="dxa"/>
            <w:shd w:val="clear" w:color="auto" w:fill="D6E3BC"/>
          </w:tcPr>
          <w:p w:rsidR="000043D1" w:rsidRPr="00C96737" w:rsidRDefault="000043D1" w:rsidP="00583B3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6737">
              <w:rPr>
                <w:rFonts w:ascii="Arial" w:hAnsi="Arial" w:cs="Arial"/>
                <w:b/>
                <w:sz w:val="20"/>
                <w:szCs w:val="20"/>
              </w:rPr>
              <w:t>Przedmiot</w:t>
            </w:r>
          </w:p>
        </w:tc>
        <w:tc>
          <w:tcPr>
            <w:tcW w:w="4394" w:type="dxa"/>
            <w:shd w:val="clear" w:color="auto" w:fill="D6E3BC"/>
          </w:tcPr>
          <w:p w:rsidR="000043D1" w:rsidRPr="00C96737" w:rsidRDefault="000043D1" w:rsidP="00583B3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6737">
              <w:rPr>
                <w:rFonts w:ascii="Arial" w:hAnsi="Arial" w:cs="Arial"/>
                <w:b/>
                <w:sz w:val="20"/>
                <w:szCs w:val="20"/>
              </w:rPr>
              <w:t>Zadania podstawowe</w:t>
            </w:r>
          </w:p>
        </w:tc>
        <w:tc>
          <w:tcPr>
            <w:tcW w:w="1276" w:type="dxa"/>
            <w:shd w:val="clear" w:color="auto" w:fill="D6E3BC"/>
          </w:tcPr>
          <w:p w:rsidR="000043D1" w:rsidRPr="00C96737" w:rsidRDefault="000043D1" w:rsidP="00583B3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6737">
              <w:rPr>
                <w:rFonts w:ascii="Arial" w:hAnsi="Arial" w:cs="Arial"/>
                <w:b/>
                <w:sz w:val="20"/>
                <w:szCs w:val="20"/>
              </w:rPr>
              <w:t>Zadania dodatkowe</w:t>
            </w:r>
          </w:p>
        </w:tc>
        <w:tc>
          <w:tcPr>
            <w:tcW w:w="3827" w:type="dxa"/>
            <w:shd w:val="clear" w:color="auto" w:fill="D6E3BC"/>
          </w:tcPr>
          <w:p w:rsidR="000043D1" w:rsidRPr="00C96737" w:rsidRDefault="000043D1" w:rsidP="00583B3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6737">
              <w:rPr>
                <w:rFonts w:ascii="Arial" w:hAnsi="Arial" w:cs="Arial"/>
                <w:b/>
                <w:sz w:val="20"/>
                <w:szCs w:val="20"/>
              </w:rPr>
              <w:t>Metody pracy, formy realizacji</w:t>
            </w:r>
          </w:p>
        </w:tc>
        <w:tc>
          <w:tcPr>
            <w:tcW w:w="2268" w:type="dxa"/>
            <w:shd w:val="clear" w:color="auto" w:fill="D6E3BC"/>
          </w:tcPr>
          <w:p w:rsidR="000043D1" w:rsidRPr="00C96737" w:rsidRDefault="000043D1" w:rsidP="00583B3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6737">
              <w:rPr>
                <w:rFonts w:ascii="Arial" w:hAnsi="Arial" w:cs="Arial"/>
                <w:b/>
                <w:sz w:val="20"/>
                <w:szCs w:val="20"/>
              </w:rPr>
              <w:t xml:space="preserve">Kontakt </w:t>
            </w:r>
            <w:r w:rsidRPr="00C96737">
              <w:rPr>
                <w:rFonts w:ascii="Arial" w:hAnsi="Arial" w:cs="Arial"/>
                <w:b/>
                <w:sz w:val="20"/>
                <w:szCs w:val="20"/>
              </w:rPr>
              <w:br/>
              <w:t>z nauczycielem</w:t>
            </w:r>
          </w:p>
        </w:tc>
        <w:tc>
          <w:tcPr>
            <w:tcW w:w="1418" w:type="dxa"/>
            <w:shd w:val="clear" w:color="auto" w:fill="D6E3BC"/>
          </w:tcPr>
          <w:p w:rsidR="000043D1" w:rsidRPr="00C96737" w:rsidRDefault="000043D1" w:rsidP="00583B3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6737">
              <w:rPr>
                <w:rFonts w:ascii="Arial" w:hAnsi="Arial" w:cs="Arial"/>
                <w:b/>
                <w:sz w:val="20"/>
                <w:szCs w:val="20"/>
              </w:rPr>
              <w:t>Imię i nazwisko nauczyciela</w:t>
            </w:r>
          </w:p>
        </w:tc>
      </w:tr>
      <w:tr w:rsidR="000043D1" w:rsidRPr="00C96737" w:rsidTr="00583B39">
        <w:trPr>
          <w:trHeight w:val="129"/>
        </w:trPr>
        <w:tc>
          <w:tcPr>
            <w:tcW w:w="1384" w:type="dxa"/>
            <w:shd w:val="clear" w:color="auto" w:fill="EAF1DD"/>
          </w:tcPr>
          <w:p w:rsidR="000043D1" w:rsidRPr="00C96737" w:rsidRDefault="000043D1" w:rsidP="00583B3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6737">
              <w:rPr>
                <w:rFonts w:ascii="Arial" w:hAnsi="Arial" w:cs="Arial"/>
                <w:color w:val="000000"/>
                <w:sz w:val="20"/>
                <w:szCs w:val="20"/>
              </w:rPr>
              <w:t>Matematyka</w:t>
            </w:r>
          </w:p>
        </w:tc>
        <w:tc>
          <w:tcPr>
            <w:tcW w:w="4394" w:type="dxa"/>
            <w:shd w:val="clear" w:color="auto" w:fill="auto"/>
          </w:tcPr>
          <w:p w:rsidR="000043D1" w:rsidRPr="001A7FA2" w:rsidRDefault="000043D1" w:rsidP="00583B39">
            <w:pPr>
              <w:pStyle w:val="Nagwek3"/>
              <w:shd w:val="clear" w:color="auto" w:fill="FFFFFF"/>
              <w:spacing w:before="0" w:after="0" w:line="240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 w:rsidRPr="001A7FA2">
              <w:rPr>
                <w:rFonts w:ascii="Arial" w:hAnsi="Arial" w:cs="Arial"/>
                <w:b w:val="0"/>
                <w:sz w:val="20"/>
                <w:szCs w:val="20"/>
              </w:rPr>
              <w:t>16.04.20 T.</w:t>
            </w:r>
            <w:r w:rsidRPr="001A7FA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A7FA2">
              <w:rPr>
                <w:rFonts w:ascii="Arial" w:hAnsi="Arial" w:cs="Arial"/>
                <w:b w:val="0"/>
                <w:sz w:val="20"/>
                <w:szCs w:val="20"/>
              </w:rPr>
              <w:t>Podstawowe sposoby rozkładu wielomianu na czynniki - ćwiczenia.</w:t>
            </w:r>
          </w:p>
          <w:p w:rsidR="000043D1" w:rsidRPr="001A7FA2" w:rsidRDefault="000043D1" w:rsidP="00583B3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7FA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Przypomnienie </w:t>
            </w:r>
            <w:r w:rsidRPr="001A7FA2">
              <w:rPr>
                <w:rFonts w:ascii="Arial" w:hAnsi="Arial" w:cs="Arial"/>
                <w:sz w:val="20"/>
                <w:szCs w:val="20"/>
              </w:rPr>
              <w:t>podstawowych  metod rozkładu wielomianu na czynniki. Otwórz stronę:</w:t>
            </w:r>
          </w:p>
          <w:p w:rsidR="000043D1" w:rsidRPr="001A7FA2" w:rsidRDefault="00C76E10" w:rsidP="00583B3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hyperlink r:id="rId16" w:history="1">
              <w:r w:rsidR="000043D1" w:rsidRPr="001A7FA2">
                <w:rPr>
                  <w:rStyle w:val="Hipercze"/>
                  <w:rFonts w:ascii="Arial" w:hAnsi="Arial" w:cs="Arial"/>
                  <w:sz w:val="20"/>
                  <w:szCs w:val="20"/>
                </w:rPr>
                <w:t>https://www.matemaks.pl/podstawowe-sposoby-rozkladu-wielomianu-na-czynniki.html</w:t>
              </w:r>
            </w:hyperlink>
            <w:r w:rsidR="000043D1" w:rsidRPr="001A7FA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043D1" w:rsidRPr="001A7FA2">
              <w:rPr>
                <w:rFonts w:ascii="Arial" w:hAnsi="Arial" w:cs="Arial"/>
                <w:bCs/>
                <w:sz w:val="20"/>
                <w:szCs w:val="20"/>
                <w:shd w:val="clear" w:color="auto" w:fill="FFFFFF"/>
              </w:rPr>
              <w:t>1.Metoda wyciągania wspólnego czynnika przed nawias.</w:t>
            </w:r>
            <w:r w:rsidR="000043D1" w:rsidRPr="001A7FA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043D1" w:rsidRPr="001A7FA2">
              <w:rPr>
                <w:rFonts w:ascii="Arial" w:hAnsi="Arial" w:cs="Arial"/>
                <w:bCs/>
                <w:sz w:val="20"/>
                <w:szCs w:val="20"/>
                <w:shd w:val="clear" w:color="auto" w:fill="FFFFFF"/>
              </w:rPr>
              <w:t>Dokonaj analizy przykładu 1</w:t>
            </w:r>
            <w:r w:rsidR="000043D1" w:rsidRPr="001A7FA2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 xml:space="preserve">. </w:t>
            </w:r>
            <w:r w:rsidR="000043D1" w:rsidRPr="001A7FA2">
              <w:rPr>
                <w:rFonts w:ascii="Arial" w:hAnsi="Arial" w:cs="Arial"/>
                <w:i/>
                <w:sz w:val="20"/>
                <w:szCs w:val="20"/>
              </w:rPr>
              <w:t>Zad1.</w:t>
            </w:r>
            <w:r w:rsidR="000043D1" w:rsidRPr="001A7FA2">
              <w:rPr>
                <w:rFonts w:ascii="Arial" w:hAnsi="Arial" w:cs="Arial"/>
                <w:sz w:val="20"/>
                <w:szCs w:val="20"/>
              </w:rPr>
              <w:t xml:space="preserve"> Rozłóż wielomiany na czynniki</w:t>
            </w:r>
            <w:r w:rsidR="000043D1" w:rsidRPr="001A7FA2">
              <w:rPr>
                <w:rFonts w:ascii="Arial" w:hAnsi="Arial" w:cs="Arial"/>
                <w:bCs/>
                <w:sz w:val="20"/>
                <w:szCs w:val="20"/>
              </w:rPr>
              <w:t xml:space="preserve"> W(x)=12x</w:t>
            </w:r>
            <w:r w:rsidR="000043D1" w:rsidRPr="001A7FA2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3</w:t>
            </w:r>
            <w:r w:rsidR="000043D1" w:rsidRPr="001A7FA2">
              <w:rPr>
                <w:rFonts w:ascii="Arial" w:hAnsi="Arial" w:cs="Arial"/>
                <w:bCs/>
                <w:sz w:val="20"/>
                <w:szCs w:val="20"/>
              </w:rPr>
              <w:t>+16x</w:t>
            </w:r>
            <w:r w:rsidR="000043D1" w:rsidRPr="001A7FA2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2</w:t>
            </w:r>
            <w:r w:rsidR="000043D1" w:rsidRPr="001A7FA2">
              <w:rPr>
                <w:rFonts w:ascii="Arial" w:hAnsi="Arial" w:cs="Arial"/>
                <w:bCs/>
                <w:sz w:val="20"/>
                <w:szCs w:val="20"/>
              </w:rPr>
              <w:t>+24x</w:t>
            </w:r>
            <w:r w:rsidR="000043D1" w:rsidRPr="001A7FA2">
              <w:rPr>
                <w:rFonts w:ascii="Arial" w:hAnsi="Arial" w:cs="Arial"/>
                <w:sz w:val="20"/>
                <w:szCs w:val="20"/>
              </w:rPr>
              <w:t xml:space="preserve"> i </w:t>
            </w:r>
            <w:r w:rsidR="000043D1" w:rsidRPr="001A7FA2">
              <w:rPr>
                <w:rFonts w:ascii="Arial" w:hAnsi="Arial" w:cs="Arial"/>
                <w:bCs/>
                <w:sz w:val="20"/>
                <w:szCs w:val="20"/>
              </w:rPr>
              <w:t>P(x)=3x</w:t>
            </w:r>
            <w:r w:rsidR="000043D1" w:rsidRPr="001A7FA2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5</w:t>
            </w:r>
            <w:r w:rsidR="000043D1" w:rsidRPr="001A7FA2">
              <w:rPr>
                <w:rFonts w:ascii="Arial" w:hAnsi="Arial" w:cs="Arial"/>
                <w:bCs/>
                <w:sz w:val="20"/>
                <w:szCs w:val="20"/>
              </w:rPr>
              <w:t>+6x</w:t>
            </w:r>
            <w:r w:rsidR="000043D1" w:rsidRPr="001A7FA2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4</w:t>
            </w:r>
            <w:r w:rsidR="000043D1" w:rsidRPr="001A7FA2">
              <w:rPr>
                <w:rFonts w:ascii="Arial" w:hAnsi="Arial" w:cs="Arial"/>
                <w:bCs/>
                <w:sz w:val="20"/>
                <w:szCs w:val="20"/>
              </w:rPr>
              <w:t>+4x</w:t>
            </w:r>
            <w:r w:rsidR="000043D1" w:rsidRPr="001A7FA2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3</w:t>
            </w:r>
          </w:p>
          <w:p w:rsidR="000043D1" w:rsidRPr="001A7FA2" w:rsidRDefault="000043D1" w:rsidP="00583B3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1A7FA2">
              <w:rPr>
                <w:rFonts w:ascii="Arial" w:hAnsi="Arial" w:cs="Arial"/>
                <w:bCs/>
                <w:sz w:val="20"/>
                <w:szCs w:val="20"/>
                <w:shd w:val="clear" w:color="auto" w:fill="FFFFFF"/>
              </w:rPr>
              <w:t>2.Metoda wzorów skróconego mnożenia</w:t>
            </w:r>
          </w:p>
          <w:p w:rsidR="000043D1" w:rsidRPr="001A7FA2" w:rsidRDefault="000043D1" w:rsidP="00583B3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1A7FA2">
              <w:rPr>
                <w:rFonts w:ascii="Arial" w:hAnsi="Arial" w:cs="Arial"/>
                <w:bCs/>
                <w:sz w:val="20"/>
                <w:szCs w:val="20"/>
                <w:shd w:val="clear" w:color="auto" w:fill="FFFFFF"/>
              </w:rPr>
              <w:t>Dokonaj analizy przykładów 7, 8, 11.</w:t>
            </w:r>
          </w:p>
          <w:p w:rsidR="000043D1" w:rsidRPr="001A7FA2" w:rsidRDefault="000043D1" w:rsidP="00583B39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1A7FA2">
              <w:rPr>
                <w:i/>
                <w:color w:val="auto"/>
                <w:sz w:val="20"/>
                <w:szCs w:val="20"/>
              </w:rPr>
              <w:t>Zad 2.</w:t>
            </w:r>
            <w:r w:rsidRPr="001A7FA2">
              <w:rPr>
                <w:color w:val="auto"/>
                <w:sz w:val="20"/>
                <w:szCs w:val="20"/>
              </w:rPr>
              <w:t>Rozłóż wielomiany na czynniki</w:t>
            </w:r>
            <w:r w:rsidRPr="001A7FA2">
              <w:rPr>
                <w:bCs/>
                <w:color w:val="auto"/>
                <w:sz w:val="20"/>
                <w:szCs w:val="20"/>
              </w:rPr>
              <w:t xml:space="preserve"> </w:t>
            </w:r>
          </w:p>
          <w:p w:rsidR="000043D1" w:rsidRPr="001A7FA2" w:rsidRDefault="000043D1" w:rsidP="00583B39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1A7FA2">
              <w:rPr>
                <w:rFonts w:ascii="Arial" w:hAnsi="Arial" w:cs="Arial"/>
                <w:bCs/>
                <w:sz w:val="20"/>
                <w:szCs w:val="20"/>
              </w:rPr>
              <w:t>W(x)= x</w:t>
            </w:r>
            <w:r w:rsidRPr="001A7FA2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2</w:t>
            </w:r>
            <w:r w:rsidRPr="001A7FA2">
              <w:rPr>
                <w:rFonts w:ascii="Arial" w:hAnsi="Arial" w:cs="Arial"/>
                <w:bCs/>
                <w:sz w:val="20"/>
                <w:szCs w:val="20"/>
              </w:rPr>
              <w:t>-16 i P(x)= 9x</w:t>
            </w:r>
            <w:r w:rsidRPr="001A7FA2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2</w:t>
            </w:r>
            <w:r w:rsidRPr="001A7FA2">
              <w:rPr>
                <w:rFonts w:ascii="Arial" w:hAnsi="Arial" w:cs="Arial"/>
                <w:bCs/>
                <w:sz w:val="20"/>
                <w:szCs w:val="20"/>
              </w:rPr>
              <w:t xml:space="preserve">-25. </w:t>
            </w:r>
            <w:r w:rsidRPr="001A7FA2">
              <w:rPr>
                <w:rFonts w:ascii="Arial" w:hAnsi="Arial" w:cs="Arial"/>
                <w:bCs/>
                <w:sz w:val="20"/>
                <w:szCs w:val="20"/>
                <w:shd w:val="clear" w:color="auto" w:fill="FFFFFF"/>
              </w:rPr>
              <w:t xml:space="preserve">3. Metoda delty. </w:t>
            </w:r>
            <w:r w:rsidRPr="001A7FA2">
              <w:rPr>
                <w:rFonts w:ascii="Arial" w:hAnsi="Arial" w:cs="Arial"/>
                <w:i/>
                <w:sz w:val="20"/>
                <w:szCs w:val="20"/>
              </w:rPr>
              <w:t xml:space="preserve"> Zad 3. </w:t>
            </w:r>
            <w:r w:rsidRPr="001A7FA2">
              <w:rPr>
                <w:rFonts w:ascii="Arial" w:hAnsi="Arial" w:cs="Arial"/>
                <w:sz w:val="20"/>
                <w:szCs w:val="20"/>
              </w:rPr>
              <w:t>Rozłóż wielomian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Pr="001A7FA2">
              <w:rPr>
                <w:rFonts w:ascii="Arial" w:hAnsi="Arial" w:cs="Arial"/>
                <w:sz w:val="20"/>
                <w:szCs w:val="20"/>
              </w:rPr>
              <w:t xml:space="preserve"> na czynniki</w:t>
            </w:r>
            <w:r w:rsidRPr="001A7FA2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0043D1" w:rsidRPr="001A7FA2" w:rsidRDefault="000043D1" w:rsidP="00583B39">
            <w:pPr>
              <w:pStyle w:val="Default"/>
              <w:rPr>
                <w:color w:val="auto"/>
                <w:sz w:val="20"/>
                <w:szCs w:val="20"/>
              </w:rPr>
            </w:pPr>
            <w:r w:rsidRPr="001A7FA2">
              <w:rPr>
                <w:bCs/>
                <w:color w:val="auto"/>
                <w:sz w:val="20"/>
                <w:szCs w:val="20"/>
              </w:rPr>
              <w:t xml:space="preserve">W(x)= </w:t>
            </w:r>
            <w:r w:rsidRPr="001A7FA2">
              <w:rPr>
                <w:color w:val="auto"/>
                <w:sz w:val="20"/>
                <w:szCs w:val="20"/>
              </w:rPr>
              <w:t>x</w:t>
            </w:r>
            <w:r w:rsidRPr="001A7FA2">
              <w:rPr>
                <w:color w:val="auto"/>
                <w:sz w:val="20"/>
                <w:szCs w:val="20"/>
                <w:vertAlign w:val="superscript"/>
              </w:rPr>
              <w:t>2</w:t>
            </w:r>
            <w:r w:rsidRPr="001A7FA2">
              <w:rPr>
                <w:color w:val="auto"/>
                <w:sz w:val="20"/>
                <w:szCs w:val="20"/>
              </w:rPr>
              <w:t xml:space="preserve">+2x−3 i  </w:t>
            </w:r>
            <w:r w:rsidRPr="001A7FA2">
              <w:rPr>
                <w:bCs/>
                <w:color w:val="auto"/>
                <w:sz w:val="20"/>
                <w:szCs w:val="20"/>
              </w:rPr>
              <w:t xml:space="preserve">P(x)= </w:t>
            </w:r>
            <w:r w:rsidRPr="001A7FA2">
              <w:rPr>
                <w:color w:val="auto"/>
                <w:sz w:val="20"/>
                <w:szCs w:val="20"/>
              </w:rPr>
              <w:t>2x</w:t>
            </w:r>
            <w:r w:rsidRPr="001A7FA2">
              <w:rPr>
                <w:color w:val="auto"/>
                <w:sz w:val="20"/>
                <w:szCs w:val="20"/>
                <w:vertAlign w:val="superscript"/>
              </w:rPr>
              <w:t>2</w:t>
            </w:r>
            <w:r w:rsidRPr="001A7FA2">
              <w:rPr>
                <w:color w:val="auto"/>
                <w:sz w:val="20"/>
                <w:szCs w:val="20"/>
              </w:rPr>
              <w:t xml:space="preserve">+8x-10 </w:t>
            </w:r>
          </w:p>
          <w:p w:rsidR="000043D1" w:rsidRPr="001A7FA2" w:rsidRDefault="000043D1" w:rsidP="00583B39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shd w:val="clear" w:color="auto" w:fill="FFFFFF"/>
              </w:rPr>
            </w:pPr>
            <w:r w:rsidRPr="001A7FA2">
              <w:rPr>
                <w:rFonts w:ascii="Arial" w:hAnsi="Arial" w:cs="Arial"/>
                <w:bCs/>
                <w:sz w:val="20"/>
                <w:szCs w:val="20"/>
                <w:shd w:val="clear" w:color="auto" w:fill="FFFFFF"/>
              </w:rPr>
              <w:t>4.Metoda grupowania wyrazów</w:t>
            </w:r>
          </w:p>
          <w:p w:rsidR="000043D1" w:rsidRPr="001A7FA2" w:rsidRDefault="000043D1" w:rsidP="00583B39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</w:pPr>
            <w:r w:rsidRPr="001A7FA2">
              <w:rPr>
                <w:rFonts w:ascii="Arial" w:hAnsi="Arial" w:cs="Arial"/>
                <w:bCs/>
                <w:sz w:val="20"/>
                <w:szCs w:val="20"/>
                <w:shd w:val="clear" w:color="auto" w:fill="FFFFFF"/>
              </w:rPr>
              <w:t>Dokonaj analizy przykładów: 14, 15</w:t>
            </w:r>
          </w:p>
          <w:p w:rsidR="000043D1" w:rsidRPr="001A7FA2" w:rsidRDefault="000043D1" w:rsidP="00583B39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1A7FA2">
              <w:rPr>
                <w:i/>
                <w:color w:val="auto"/>
                <w:sz w:val="20"/>
                <w:szCs w:val="20"/>
              </w:rPr>
              <w:t xml:space="preserve">Zad 4. </w:t>
            </w:r>
            <w:r w:rsidRPr="001A7FA2">
              <w:rPr>
                <w:color w:val="auto"/>
                <w:sz w:val="20"/>
                <w:szCs w:val="20"/>
              </w:rPr>
              <w:t>Rozłóż wielomiany na czynniki</w:t>
            </w:r>
            <w:r w:rsidRPr="001A7FA2">
              <w:rPr>
                <w:bCs/>
                <w:color w:val="auto"/>
                <w:sz w:val="20"/>
                <w:szCs w:val="20"/>
              </w:rPr>
              <w:t xml:space="preserve"> </w:t>
            </w:r>
          </w:p>
          <w:p w:rsidR="000043D1" w:rsidRPr="001A7FA2" w:rsidRDefault="000043D1" w:rsidP="00583B39">
            <w:pPr>
              <w:pStyle w:val="Default"/>
              <w:rPr>
                <w:color w:val="auto"/>
                <w:sz w:val="20"/>
                <w:szCs w:val="20"/>
              </w:rPr>
            </w:pPr>
            <w:r w:rsidRPr="001A7FA2">
              <w:rPr>
                <w:bCs/>
                <w:color w:val="auto"/>
                <w:sz w:val="20"/>
                <w:szCs w:val="20"/>
              </w:rPr>
              <w:t xml:space="preserve">W(x)= </w:t>
            </w:r>
            <w:r w:rsidRPr="001A7FA2">
              <w:rPr>
                <w:color w:val="auto"/>
                <w:sz w:val="20"/>
                <w:szCs w:val="20"/>
              </w:rPr>
              <w:t>x</w:t>
            </w:r>
            <w:r w:rsidRPr="001A7FA2">
              <w:rPr>
                <w:color w:val="auto"/>
                <w:sz w:val="20"/>
                <w:szCs w:val="20"/>
                <w:vertAlign w:val="superscript"/>
              </w:rPr>
              <w:t>3</w:t>
            </w:r>
            <w:r w:rsidRPr="001A7FA2">
              <w:rPr>
                <w:color w:val="auto"/>
                <w:sz w:val="20"/>
                <w:szCs w:val="20"/>
              </w:rPr>
              <w:t>+2x</w:t>
            </w:r>
            <w:r w:rsidRPr="001A7FA2">
              <w:rPr>
                <w:color w:val="auto"/>
                <w:sz w:val="20"/>
                <w:szCs w:val="20"/>
                <w:vertAlign w:val="superscript"/>
              </w:rPr>
              <w:t>2</w:t>
            </w:r>
            <w:r w:rsidRPr="001A7FA2">
              <w:rPr>
                <w:color w:val="auto"/>
                <w:sz w:val="20"/>
                <w:szCs w:val="20"/>
              </w:rPr>
              <w:t xml:space="preserve">+3x+6 i </w:t>
            </w:r>
            <w:r w:rsidRPr="001A7FA2">
              <w:rPr>
                <w:bCs/>
                <w:color w:val="auto"/>
                <w:sz w:val="20"/>
                <w:szCs w:val="20"/>
              </w:rPr>
              <w:t xml:space="preserve">P(x)= </w:t>
            </w:r>
            <w:r w:rsidRPr="001A7FA2">
              <w:rPr>
                <w:color w:val="auto"/>
                <w:sz w:val="20"/>
                <w:szCs w:val="20"/>
              </w:rPr>
              <w:t>2x</w:t>
            </w:r>
            <w:r w:rsidRPr="001A7FA2">
              <w:rPr>
                <w:color w:val="auto"/>
                <w:sz w:val="20"/>
                <w:szCs w:val="20"/>
                <w:vertAlign w:val="superscript"/>
              </w:rPr>
              <w:t>3</w:t>
            </w:r>
            <w:r w:rsidRPr="001A7FA2">
              <w:rPr>
                <w:color w:val="auto"/>
                <w:sz w:val="20"/>
                <w:szCs w:val="20"/>
              </w:rPr>
              <w:t>-10x</w:t>
            </w:r>
            <w:r w:rsidRPr="001A7FA2">
              <w:rPr>
                <w:color w:val="auto"/>
                <w:sz w:val="20"/>
                <w:szCs w:val="20"/>
                <w:vertAlign w:val="superscript"/>
              </w:rPr>
              <w:t>2</w:t>
            </w:r>
            <w:r w:rsidRPr="001A7FA2">
              <w:rPr>
                <w:color w:val="auto"/>
                <w:sz w:val="20"/>
                <w:szCs w:val="20"/>
              </w:rPr>
              <w:t>+ 2x-10.</w:t>
            </w:r>
          </w:p>
          <w:p w:rsidR="000043D1" w:rsidRPr="001A7FA2" w:rsidRDefault="000043D1" w:rsidP="00583B39">
            <w:pPr>
              <w:pStyle w:val="Nagwek3"/>
              <w:shd w:val="clear" w:color="auto" w:fill="FFFFFF"/>
              <w:spacing w:before="0" w:after="0" w:line="240" w:lineRule="auto"/>
              <w:rPr>
                <w:rFonts w:ascii="Arial" w:hAnsi="Arial" w:cs="Arial"/>
                <w:b w:val="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276" w:type="dxa"/>
            <w:shd w:val="clear" w:color="auto" w:fill="auto"/>
          </w:tcPr>
          <w:p w:rsidR="000043D1" w:rsidRPr="001A7FA2" w:rsidRDefault="000043D1" w:rsidP="00583B3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7FA2">
              <w:rPr>
                <w:rFonts w:ascii="Arial" w:hAnsi="Arial" w:cs="Arial"/>
                <w:sz w:val="20"/>
                <w:szCs w:val="20"/>
              </w:rPr>
              <w:t>Zadania: 1. h; 2 d,3e str. 85</w:t>
            </w:r>
          </w:p>
          <w:p w:rsidR="000043D1" w:rsidRPr="001A7FA2" w:rsidRDefault="000043D1" w:rsidP="00583B3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:rsidR="000043D1" w:rsidRPr="001A7FA2" w:rsidRDefault="00C76E10" w:rsidP="00583B3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hyperlink r:id="rId17" w:history="1">
              <w:r w:rsidR="000043D1" w:rsidRPr="001A7FA2">
                <w:rPr>
                  <w:rStyle w:val="Hipercze"/>
                  <w:rFonts w:ascii="Arial" w:hAnsi="Arial" w:cs="Arial"/>
                  <w:sz w:val="20"/>
                  <w:szCs w:val="20"/>
                </w:rPr>
                <w:t>https://www.matemaks.pl/podstawowe-sposoby-rozkladu-wielomianu-na-czynniki.html</w:t>
              </w:r>
            </w:hyperlink>
          </w:p>
          <w:p w:rsidR="000043D1" w:rsidRDefault="000043D1" w:rsidP="00583B3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0043D1" w:rsidRPr="001A7FA2" w:rsidRDefault="000043D1" w:rsidP="00583B3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7FA2">
              <w:rPr>
                <w:rFonts w:ascii="Arial" w:hAnsi="Arial" w:cs="Arial"/>
                <w:sz w:val="20"/>
                <w:szCs w:val="20"/>
              </w:rPr>
              <w:t>podręcznik</w:t>
            </w:r>
          </w:p>
          <w:p w:rsidR="000043D1" w:rsidRPr="001A7FA2" w:rsidRDefault="000043D1" w:rsidP="00583B3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0043D1" w:rsidRPr="001A7FA2" w:rsidRDefault="000043D1" w:rsidP="00583B3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7FA2">
              <w:rPr>
                <w:rFonts w:ascii="Arial" w:hAnsi="Arial" w:cs="Arial"/>
                <w:sz w:val="20"/>
                <w:szCs w:val="20"/>
              </w:rPr>
              <w:t xml:space="preserve">uczniowie za pomocą </w:t>
            </w:r>
            <w:r w:rsidRPr="001A7FA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1A7FA2">
              <w:rPr>
                <w:rFonts w:ascii="Arial" w:hAnsi="Arial" w:cs="Arial"/>
                <w:sz w:val="20"/>
                <w:szCs w:val="20"/>
              </w:rPr>
              <w:t xml:space="preserve"> platformy Teams</w:t>
            </w:r>
          </w:p>
          <w:p w:rsidR="000043D1" w:rsidRPr="001A7FA2" w:rsidRDefault="000043D1" w:rsidP="00583B3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7FA2">
              <w:rPr>
                <w:rFonts w:ascii="Arial" w:hAnsi="Arial" w:cs="Arial"/>
                <w:sz w:val="20"/>
                <w:szCs w:val="20"/>
              </w:rPr>
              <w:t xml:space="preserve">przesyłają informacje potwierdzające zapoznanie się ze wskazanym materiałem (opracowanie przykładów, rozwiązanie zadań) w postaci </w:t>
            </w:r>
            <w:r w:rsidRPr="001A7FA2">
              <w:rPr>
                <w:rFonts w:ascii="Arial" w:eastAsia="Times New Roman" w:hAnsi="Arial" w:cs="Arial"/>
                <w:sz w:val="20"/>
                <w:szCs w:val="20"/>
              </w:rPr>
              <w:t xml:space="preserve"> skanów/ </w:t>
            </w:r>
            <w:r w:rsidRPr="001A7FA2">
              <w:rPr>
                <w:rFonts w:ascii="Arial" w:hAnsi="Arial" w:cs="Arial"/>
                <w:sz w:val="20"/>
                <w:szCs w:val="20"/>
              </w:rPr>
              <w:t>zdjęć.</w:t>
            </w:r>
            <w:r w:rsidRPr="001A7FA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1A7FA2">
              <w:rPr>
                <w:rFonts w:ascii="Arial" w:hAnsi="Arial" w:cs="Arial"/>
                <w:sz w:val="20"/>
                <w:szCs w:val="20"/>
              </w:rPr>
              <w:t xml:space="preserve"> Na wykonanie zadań, przyswojenie nowych zagadnień uczeń ma czas 7 dni. </w:t>
            </w:r>
            <w:r w:rsidRPr="001A7FA2"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</w:p>
          <w:p w:rsidR="000043D1" w:rsidRPr="001A7FA2" w:rsidRDefault="000043D1" w:rsidP="00583B3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0043D1" w:rsidRPr="001A7FA2" w:rsidRDefault="000043D1" w:rsidP="00583B3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7FA2">
              <w:rPr>
                <w:rFonts w:ascii="Arial" w:hAnsi="Arial" w:cs="Arial"/>
                <w:sz w:val="20"/>
                <w:szCs w:val="20"/>
              </w:rPr>
              <w:t>Platforma  Teams</w:t>
            </w:r>
          </w:p>
          <w:p w:rsidR="000043D1" w:rsidRPr="001A7FA2" w:rsidRDefault="000043D1" w:rsidP="00583B3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7FA2">
              <w:rPr>
                <w:rFonts w:ascii="Arial" w:hAnsi="Arial" w:cs="Arial"/>
                <w:sz w:val="20"/>
                <w:szCs w:val="20"/>
              </w:rPr>
              <w:t xml:space="preserve">e-dziennik </w:t>
            </w:r>
          </w:p>
          <w:p w:rsidR="000043D1" w:rsidRPr="001A7FA2" w:rsidRDefault="000043D1" w:rsidP="00583B3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7FA2">
              <w:rPr>
                <w:rFonts w:ascii="Arial" w:hAnsi="Arial" w:cs="Arial"/>
                <w:sz w:val="20"/>
                <w:szCs w:val="20"/>
              </w:rPr>
              <w:t xml:space="preserve">poczta elektroniczna klasamarszew@wp.pl </w:t>
            </w:r>
          </w:p>
        </w:tc>
        <w:tc>
          <w:tcPr>
            <w:tcW w:w="1418" w:type="dxa"/>
            <w:shd w:val="clear" w:color="auto" w:fill="auto"/>
          </w:tcPr>
          <w:p w:rsidR="000043D1" w:rsidRPr="001A7FA2" w:rsidRDefault="000043D1" w:rsidP="00583B3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7FA2">
              <w:rPr>
                <w:rFonts w:ascii="Arial" w:hAnsi="Arial" w:cs="Arial"/>
                <w:sz w:val="20"/>
                <w:szCs w:val="20"/>
              </w:rPr>
              <w:t>D. Zdunek</w:t>
            </w:r>
          </w:p>
        </w:tc>
      </w:tr>
    </w:tbl>
    <w:p w:rsidR="0009334D" w:rsidRDefault="0009334D" w:rsidP="0009334D">
      <w:pPr>
        <w:spacing w:after="0"/>
      </w:pPr>
    </w:p>
    <w:p w:rsidR="000043D1" w:rsidRDefault="000043D1" w:rsidP="0009334D">
      <w:pPr>
        <w:spacing w:after="0"/>
      </w:pPr>
    </w:p>
    <w:p w:rsidR="000043D1" w:rsidRDefault="000043D1" w:rsidP="0009334D">
      <w:pPr>
        <w:spacing w:after="0"/>
      </w:pPr>
    </w:p>
    <w:p w:rsidR="000043D1" w:rsidRDefault="000043D1" w:rsidP="0009334D">
      <w:pPr>
        <w:spacing w:after="0"/>
      </w:pPr>
    </w:p>
    <w:p w:rsidR="000043D1" w:rsidRDefault="000043D1" w:rsidP="0009334D">
      <w:pPr>
        <w:spacing w:after="0"/>
      </w:pPr>
    </w:p>
    <w:p w:rsidR="000043D1" w:rsidRDefault="000043D1" w:rsidP="0009334D">
      <w:pPr>
        <w:spacing w:after="0"/>
      </w:pPr>
    </w:p>
    <w:p w:rsidR="000043D1" w:rsidRDefault="000043D1" w:rsidP="0009334D">
      <w:pPr>
        <w:spacing w:after="0"/>
      </w:pPr>
    </w:p>
    <w:p w:rsidR="000043D1" w:rsidRDefault="000043D1" w:rsidP="0009334D">
      <w:pPr>
        <w:spacing w:after="0"/>
      </w:pPr>
    </w:p>
    <w:p w:rsidR="000043D1" w:rsidRDefault="000043D1" w:rsidP="0009334D">
      <w:pPr>
        <w:spacing w:after="0"/>
      </w:pPr>
    </w:p>
    <w:p w:rsidR="000043D1" w:rsidRDefault="000043D1" w:rsidP="0009334D">
      <w:pPr>
        <w:spacing w:after="0"/>
      </w:pPr>
    </w:p>
    <w:p w:rsidR="000043D1" w:rsidRDefault="000043D1" w:rsidP="0009334D">
      <w:pPr>
        <w:spacing w:after="0"/>
      </w:pPr>
    </w:p>
    <w:p w:rsidR="000043D1" w:rsidRDefault="000043D1" w:rsidP="0009334D">
      <w:pPr>
        <w:spacing w:after="0"/>
      </w:pPr>
    </w:p>
    <w:p w:rsidR="000043D1" w:rsidRDefault="000043D1" w:rsidP="0009334D">
      <w:pPr>
        <w:spacing w:after="0"/>
      </w:pPr>
    </w:p>
    <w:p w:rsidR="000043D1" w:rsidRDefault="000043D1" w:rsidP="0009334D">
      <w:pPr>
        <w:spacing w:after="0"/>
      </w:pPr>
    </w:p>
    <w:p w:rsidR="000043D1" w:rsidRDefault="000043D1" w:rsidP="0009334D">
      <w:pPr>
        <w:spacing w:after="0"/>
      </w:pPr>
    </w:p>
    <w:p w:rsidR="000043D1" w:rsidRDefault="000043D1" w:rsidP="0009334D">
      <w:pPr>
        <w:spacing w:after="0"/>
      </w:pPr>
    </w:p>
    <w:p w:rsidR="000043D1" w:rsidRDefault="000043D1" w:rsidP="0009334D">
      <w:pPr>
        <w:spacing w:after="0"/>
      </w:pPr>
    </w:p>
    <w:p w:rsidR="000043D1" w:rsidRDefault="000043D1" w:rsidP="0009334D">
      <w:pPr>
        <w:spacing w:after="0"/>
      </w:pPr>
    </w:p>
    <w:p w:rsidR="000043D1" w:rsidRDefault="000043D1" w:rsidP="0009334D">
      <w:pPr>
        <w:spacing w:after="0"/>
      </w:pPr>
    </w:p>
    <w:p w:rsidR="000043D1" w:rsidRDefault="000043D1" w:rsidP="0009334D">
      <w:pPr>
        <w:spacing w:after="0"/>
      </w:pPr>
    </w:p>
    <w:p w:rsidR="000043D1" w:rsidRDefault="000043D1" w:rsidP="0009334D">
      <w:pPr>
        <w:spacing w:after="0"/>
      </w:pPr>
    </w:p>
    <w:p w:rsidR="000043D1" w:rsidRDefault="000043D1" w:rsidP="0009334D">
      <w:pPr>
        <w:spacing w:after="0"/>
      </w:pPr>
    </w:p>
    <w:p w:rsidR="000043D1" w:rsidRDefault="000043D1" w:rsidP="0009334D">
      <w:pPr>
        <w:spacing w:after="0"/>
      </w:pPr>
    </w:p>
    <w:p w:rsidR="000043D1" w:rsidRDefault="000043D1" w:rsidP="0009334D">
      <w:pPr>
        <w:spacing w:after="0"/>
      </w:pPr>
    </w:p>
    <w:p w:rsidR="000043D1" w:rsidRDefault="000043D1" w:rsidP="0009334D">
      <w:pPr>
        <w:spacing w:after="0"/>
      </w:pPr>
    </w:p>
    <w:p w:rsidR="000043D1" w:rsidRDefault="000043D1" w:rsidP="0009334D">
      <w:pPr>
        <w:spacing w:after="0"/>
      </w:pPr>
    </w:p>
    <w:p w:rsidR="000043D1" w:rsidRDefault="000043D1" w:rsidP="0009334D">
      <w:pPr>
        <w:spacing w:after="0"/>
      </w:pPr>
    </w:p>
    <w:p w:rsidR="000043D1" w:rsidRDefault="000043D1" w:rsidP="0009334D">
      <w:pPr>
        <w:spacing w:after="0"/>
      </w:pPr>
    </w:p>
    <w:p w:rsidR="000043D1" w:rsidRDefault="000043D1" w:rsidP="0009334D">
      <w:pPr>
        <w:spacing w:after="0"/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162"/>
        <w:gridCol w:w="3057"/>
        <w:gridCol w:w="2835"/>
        <w:gridCol w:w="3119"/>
        <w:gridCol w:w="2693"/>
        <w:gridCol w:w="1354"/>
      </w:tblGrid>
      <w:tr w:rsidR="000043D1" w:rsidRPr="00502D2E" w:rsidTr="00583B39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:rsidR="000043D1" w:rsidRPr="00502D2E" w:rsidRDefault="000043D1" w:rsidP="00583B3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02D2E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Przedmiot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:rsidR="000043D1" w:rsidRPr="00502D2E" w:rsidRDefault="000043D1" w:rsidP="00583B3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02D2E">
              <w:rPr>
                <w:rFonts w:ascii="Times New Roman" w:hAnsi="Times New Roman"/>
                <w:b/>
                <w:sz w:val="20"/>
                <w:szCs w:val="20"/>
              </w:rPr>
              <w:t>Zadania podstawowe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:rsidR="000043D1" w:rsidRPr="00502D2E" w:rsidRDefault="000043D1" w:rsidP="00583B3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02D2E">
              <w:rPr>
                <w:rFonts w:ascii="Times New Roman" w:hAnsi="Times New Roman"/>
                <w:b/>
                <w:sz w:val="20"/>
                <w:szCs w:val="20"/>
              </w:rPr>
              <w:t>Zadania dodatkowe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:rsidR="000043D1" w:rsidRPr="00502D2E" w:rsidRDefault="000043D1" w:rsidP="00583B3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02D2E">
              <w:rPr>
                <w:rFonts w:ascii="Times New Roman" w:hAnsi="Times New Roman"/>
                <w:b/>
                <w:sz w:val="20"/>
                <w:szCs w:val="20"/>
              </w:rPr>
              <w:t>Metody pracy, formy realizacji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:rsidR="000043D1" w:rsidRPr="00502D2E" w:rsidRDefault="000043D1" w:rsidP="00583B3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02D2E">
              <w:rPr>
                <w:rFonts w:ascii="Times New Roman" w:hAnsi="Times New Roman"/>
                <w:b/>
                <w:sz w:val="20"/>
                <w:szCs w:val="20"/>
              </w:rPr>
              <w:t xml:space="preserve">Kontakt </w:t>
            </w:r>
            <w:r w:rsidRPr="00502D2E">
              <w:rPr>
                <w:rFonts w:ascii="Times New Roman" w:hAnsi="Times New Roman"/>
                <w:b/>
                <w:sz w:val="20"/>
                <w:szCs w:val="20"/>
              </w:rPr>
              <w:br/>
              <w:t>z nauczycielem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:rsidR="000043D1" w:rsidRPr="00502D2E" w:rsidRDefault="000043D1" w:rsidP="00583B3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02D2E">
              <w:rPr>
                <w:rFonts w:ascii="Times New Roman" w:hAnsi="Times New Roman"/>
                <w:b/>
                <w:sz w:val="20"/>
                <w:szCs w:val="20"/>
              </w:rPr>
              <w:t>Imię i nazwisko nauczyciela</w:t>
            </w:r>
          </w:p>
        </w:tc>
      </w:tr>
      <w:tr w:rsidR="000043D1" w:rsidRPr="00F56310" w:rsidTr="00583B39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bottom"/>
          </w:tcPr>
          <w:p w:rsidR="000043D1" w:rsidRPr="00F56310" w:rsidRDefault="000043D1" w:rsidP="00583B3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6310">
              <w:rPr>
                <w:rFonts w:ascii="Times New Roman" w:hAnsi="Times New Roman"/>
                <w:color w:val="000000"/>
                <w:sz w:val="20"/>
                <w:szCs w:val="20"/>
              </w:rPr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3D1" w:rsidRPr="00F56310" w:rsidRDefault="000043D1" w:rsidP="00583B39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F56310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23.03.2020 r. – 27.03. 2020 r.</w:t>
            </w:r>
          </w:p>
          <w:p w:rsidR="000043D1" w:rsidRPr="00F56310" w:rsidRDefault="000043D1" w:rsidP="00583B3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043D1" w:rsidRPr="00F56310" w:rsidRDefault="000043D1" w:rsidP="00583B39">
            <w:pPr>
              <w:rPr>
                <w:rFonts w:ascii="Times New Roman" w:hAnsi="Times New Roman"/>
                <w:sz w:val="20"/>
                <w:szCs w:val="20"/>
              </w:rPr>
            </w:pPr>
            <w:r w:rsidRPr="00F56310">
              <w:rPr>
                <w:rFonts w:ascii="Times New Roman" w:hAnsi="Times New Roman"/>
                <w:sz w:val="20"/>
                <w:szCs w:val="20"/>
              </w:rPr>
              <w:t>1.lekcja/2.lekcja</w:t>
            </w:r>
          </w:p>
          <w:p w:rsidR="000043D1" w:rsidRPr="00F56310" w:rsidRDefault="000043D1" w:rsidP="00583B39">
            <w:pPr>
              <w:rPr>
                <w:rFonts w:ascii="Times New Roman" w:hAnsi="Times New Roman"/>
                <w:sz w:val="20"/>
                <w:szCs w:val="20"/>
              </w:rPr>
            </w:pPr>
            <w:r w:rsidRPr="00F56310">
              <w:rPr>
                <w:rFonts w:ascii="Times New Roman" w:hAnsi="Times New Roman"/>
                <w:sz w:val="20"/>
                <w:szCs w:val="20"/>
              </w:rPr>
              <w:t>- wykonam zadania powtórzeniowe  - zeszyt ćwiczeń str.120.-122.</w:t>
            </w:r>
          </w:p>
          <w:p w:rsidR="000043D1" w:rsidRPr="00F56310" w:rsidRDefault="000043D1" w:rsidP="00583B39">
            <w:pPr>
              <w:rPr>
                <w:rFonts w:ascii="Times New Roman" w:hAnsi="Times New Roman"/>
                <w:sz w:val="20"/>
                <w:szCs w:val="20"/>
              </w:rPr>
            </w:pPr>
            <w:r w:rsidRPr="00F56310">
              <w:rPr>
                <w:rFonts w:ascii="Times New Roman" w:hAnsi="Times New Roman"/>
                <w:b/>
                <w:sz w:val="20"/>
                <w:szCs w:val="20"/>
              </w:rPr>
              <w:t xml:space="preserve">Będę systematycznie (zgodnie             z ustaleniami poczynionymi  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</w:t>
            </w:r>
            <w:r w:rsidRPr="00F56310">
              <w:rPr>
                <w:rFonts w:ascii="Times New Roman" w:hAnsi="Times New Roman"/>
                <w:b/>
                <w:sz w:val="20"/>
                <w:szCs w:val="20"/>
              </w:rPr>
              <w:t xml:space="preserve">na początku roku szkolnego)  przyswajać słownictwo           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</w:t>
            </w:r>
            <w:r w:rsidRPr="00F56310">
              <w:rPr>
                <w:rFonts w:ascii="Times New Roman" w:hAnsi="Times New Roman"/>
                <w:b/>
                <w:sz w:val="20"/>
                <w:szCs w:val="20"/>
              </w:rPr>
              <w:t xml:space="preserve">za pośrednictwem ćwiczeń     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</w:t>
            </w:r>
            <w:r w:rsidRPr="00F56310">
              <w:rPr>
                <w:rFonts w:ascii="Times New Roman" w:hAnsi="Times New Roman"/>
                <w:b/>
                <w:sz w:val="20"/>
                <w:szCs w:val="20"/>
              </w:rPr>
              <w:t>na platformie InstaLing (pierwsza ocena aktywności uczniów w dniu 30.03. 2020 – systematyczność + poprawność).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3D1" w:rsidRPr="00F56310" w:rsidRDefault="000043D1" w:rsidP="00583B39">
            <w:pPr>
              <w:rPr>
                <w:rFonts w:ascii="Times New Roman" w:hAnsi="Times New Roman"/>
                <w:sz w:val="20"/>
                <w:szCs w:val="20"/>
              </w:rPr>
            </w:pPr>
            <w:r w:rsidRPr="00F56310">
              <w:rPr>
                <w:rFonts w:ascii="Times New Roman" w:hAnsi="Times New Roman"/>
                <w:sz w:val="20"/>
                <w:szCs w:val="20"/>
              </w:rPr>
              <w:t xml:space="preserve">- wykonam ćwiczenia interaktywne </w:t>
            </w:r>
            <w:hyperlink r:id="rId18" w:history="1">
              <w:r w:rsidRPr="00F56310">
                <w:rPr>
                  <w:color w:val="0000FF"/>
                  <w:sz w:val="20"/>
                  <w:szCs w:val="20"/>
                  <w:u w:val="single"/>
                </w:rPr>
                <w:t>https://elt.oup.com/student/oxfordsolutions/elementary/?cc=pl&amp;selLanguage=pl</w:t>
              </w:r>
            </w:hyperlink>
            <w:r>
              <w:rPr>
                <w:sz w:val="20"/>
                <w:szCs w:val="20"/>
              </w:rPr>
              <w:t>;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3D1" w:rsidRPr="00F56310" w:rsidRDefault="000043D1" w:rsidP="00583B39">
            <w:pPr>
              <w:rPr>
                <w:rFonts w:ascii="Times New Roman" w:hAnsi="Times New Roman"/>
                <w:sz w:val="20"/>
                <w:szCs w:val="20"/>
              </w:rPr>
            </w:pPr>
            <w:r w:rsidRPr="00F56310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0043D1" w:rsidRPr="00F56310" w:rsidRDefault="000043D1" w:rsidP="00583B39">
            <w:pPr>
              <w:rPr>
                <w:rFonts w:ascii="Times New Roman" w:hAnsi="Times New Roman"/>
                <w:sz w:val="20"/>
                <w:szCs w:val="20"/>
              </w:rPr>
            </w:pPr>
            <w:r w:rsidRPr="00F56310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19" w:history="1">
              <w:r w:rsidRPr="00F56310">
                <w:rPr>
                  <w:rStyle w:val="Hipercze"/>
                  <w:rFonts w:ascii="Times New Roman" w:hAnsi="Times New Roman"/>
                  <w:sz w:val="20"/>
                  <w:szCs w:val="20"/>
                </w:rPr>
                <w:t>https://instaling.pl</w:t>
              </w:r>
            </w:hyperlink>
            <w:r w:rsidRPr="00F56310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0043D1" w:rsidRPr="00F56310" w:rsidRDefault="000043D1" w:rsidP="00583B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3D1" w:rsidRPr="00F56310" w:rsidRDefault="000043D1" w:rsidP="00583B39">
            <w:pPr>
              <w:rPr>
                <w:rFonts w:ascii="Times New Roman" w:hAnsi="Times New Roman"/>
                <w:sz w:val="20"/>
                <w:szCs w:val="20"/>
              </w:rPr>
            </w:pPr>
            <w:r w:rsidRPr="00F56310">
              <w:rPr>
                <w:rFonts w:ascii="Times New Roman" w:hAnsi="Times New Roman"/>
                <w:sz w:val="20"/>
                <w:szCs w:val="20"/>
              </w:rPr>
              <w:t xml:space="preserve">- e-dziennik (przesłanie wskazówek                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do samodzielnej pracy</w:t>
            </w:r>
            <w:r w:rsidRPr="00F5631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</w:t>
            </w:r>
            <w:r w:rsidRPr="00F56310">
              <w:rPr>
                <w:rFonts w:ascii="Times New Roman" w:hAnsi="Times New Roman"/>
                <w:sz w:val="20"/>
                <w:szCs w:val="20"/>
              </w:rPr>
              <w:t xml:space="preserve">oraz klucza odpowiedzi); </w:t>
            </w:r>
          </w:p>
          <w:p w:rsidR="000043D1" w:rsidRPr="00F56310" w:rsidRDefault="000043D1" w:rsidP="00583B39">
            <w:pPr>
              <w:rPr>
                <w:rFonts w:ascii="Times New Roman" w:hAnsi="Times New Roman"/>
                <w:sz w:val="20"/>
                <w:szCs w:val="20"/>
              </w:rPr>
            </w:pPr>
            <w:r w:rsidRPr="00F56310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20" w:history="1">
              <w:r w:rsidRPr="00F56310">
                <w:rPr>
                  <w:rStyle w:val="Hipercze"/>
                  <w:rFonts w:ascii="Times New Roman" w:hAnsi="Times New Roman"/>
                  <w:sz w:val="20"/>
                  <w:szCs w:val="20"/>
                </w:rPr>
                <w:t>b.gogolinska@marszew.pl</w:t>
              </w:r>
            </w:hyperlink>
            <w:r w:rsidRPr="00F56310">
              <w:rPr>
                <w:rFonts w:ascii="Times New Roman" w:hAnsi="Times New Roman"/>
                <w:sz w:val="20"/>
                <w:szCs w:val="20"/>
              </w:rPr>
              <w:t xml:space="preserve"> (dostarczenie zadań, udzielenie uczniom informacji zwrotnej);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43D1" w:rsidRPr="00F56310" w:rsidRDefault="000043D1" w:rsidP="00583B3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6310">
              <w:rPr>
                <w:rFonts w:ascii="Times New Roman" w:hAnsi="Times New Roman"/>
                <w:color w:val="000000"/>
                <w:sz w:val="20"/>
                <w:szCs w:val="20"/>
              </w:rPr>
              <w:t>Bogusława Gogolińska</w:t>
            </w:r>
          </w:p>
        </w:tc>
      </w:tr>
      <w:tr w:rsidR="000043D1" w:rsidRPr="00502D2E" w:rsidTr="00583B39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bottom"/>
          </w:tcPr>
          <w:p w:rsidR="000043D1" w:rsidRPr="00903E36" w:rsidRDefault="000043D1" w:rsidP="00583B3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color w:val="000000"/>
                <w:sz w:val="20"/>
                <w:szCs w:val="20"/>
              </w:rPr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3D1" w:rsidRDefault="000043D1" w:rsidP="00583B39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7F0064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(30.03.2020 -03.04.2020)</w:t>
            </w:r>
          </w:p>
          <w:p w:rsidR="000043D1" w:rsidRDefault="000043D1" w:rsidP="00583B39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0043D1" w:rsidRPr="00602DC3" w:rsidRDefault="000043D1" w:rsidP="00583B3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602DC3">
              <w:rPr>
                <w:rFonts w:ascii="Times New Roman" w:hAnsi="Times New Roman"/>
                <w:b/>
                <w:sz w:val="20"/>
                <w:szCs w:val="20"/>
              </w:rPr>
              <w:t>1.lekcja</w:t>
            </w:r>
          </w:p>
          <w:p w:rsidR="000043D1" w:rsidRPr="009327DC" w:rsidRDefault="000043D1" w:rsidP="00583B3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Test postępu – część 1</w:t>
            </w:r>
            <w:r w:rsidRPr="009327DC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  <w:p w:rsidR="000043D1" w:rsidRDefault="000043D1" w:rsidP="00583B3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wykonam pierwszą część testu kompetencji (zgodnie                      z wcześniejszym uzgodnieniem) – gramatyka, słownictwo, język funkcjonalny;</w:t>
            </w:r>
          </w:p>
          <w:p w:rsidR="000043D1" w:rsidRDefault="000043D1" w:rsidP="00583B3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602DC3">
              <w:rPr>
                <w:rFonts w:ascii="Times New Roman" w:hAnsi="Times New Roman"/>
                <w:b/>
                <w:sz w:val="20"/>
                <w:szCs w:val="20"/>
              </w:rPr>
              <w:t>2. lekcja</w:t>
            </w:r>
          </w:p>
          <w:p w:rsidR="000043D1" w:rsidRDefault="000043D1" w:rsidP="00583B3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Test postępu – część 2</w:t>
            </w:r>
            <w:r w:rsidRPr="009327DC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  <w:p w:rsidR="000043D1" w:rsidRPr="00F56310" w:rsidRDefault="000043D1" w:rsidP="00583B3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wykonam pierwszą część testu kompetencji (zgodnie                      z wcześniejszym uzgodnieniem) – czytanie ze zrozumieniem;</w:t>
            </w:r>
          </w:p>
          <w:p w:rsidR="000043D1" w:rsidRPr="00903E36" w:rsidRDefault="000043D1" w:rsidP="00583B39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 xml:space="preserve">Będę systematycznie (zgodnie             z ustaleniami poczynionymi  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 xml:space="preserve">na początku roku szkolnego) 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>p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rzyswajać słownictwo, wykonując ćwiczenia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             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>na platformie InstaLing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3D1" w:rsidRDefault="000043D1" w:rsidP="00583B3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043D1" w:rsidRDefault="000043D1" w:rsidP="00583B3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043D1" w:rsidRDefault="000043D1" w:rsidP="00583B3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043D1" w:rsidRPr="00903E36" w:rsidRDefault="000043D1" w:rsidP="00583B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3D1" w:rsidRDefault="000043D1" w:rsidP="00583B39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0043D1" w:rsidRPr="00903E36" w:rsidRDefault="000043D1" w:rsidP="00583B39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21" w:history="1">
              <w:r w:rsidRPr="00903E36">
                <w:rPr>
                  <w:rStyle w:val="Hipercze"/>
                  <w:rFonts w:ascii="Times New Roman" w:hAnsi="Times New Roman"/>
                  <w:sz w:val="20"/>
                  <w:szCs w:val="20"/>
                </w:rPr>
                <w:t>https://instaling.pl</w:t>
              </w:r>
            </w:hyperlink>
            <w:r w:rsidRPr="00903E36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0043D1" w:rsidRDefault="000043D1" w:rsidP="00583B39">
            <w:pPr>
              <w:rPr>
                <w:rStyle w:val="Hipercze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22" w:history="1">
              <w:r w:rsidRPr="00614826">
                <w:rPr>
                  <w:rStyle w:val="Hipercze"/>
                  <w:rFonts w:ascii="Times New Roman" w:hAnsi="Times New Roman"/>
                  <w:sz w:val="20"/>
                  <w:szCs w:val="20"/>
                </w:rPr>
                <w:t>www.office.com</w:t>
              </w:r>
            </w:hyperlink>
            <w:r w:rsidRPr="00614826">
              <w:rPr>
                <w:rStyle w:val="Hipercze"/>
                <w:rFonts w:ascii="Times New Roman" w:hAnsi="Times New Roman"/>
                <w:sz w:val="20"/>
                <w:szCs w:val="20"/>
              </w:rPr>
              <w:t xml:space="preserve"> </w:t>
            </w:r>
            <w:r w:rsidRPr="00BF3648">
              <w:rPr>
                <w:rStyle w:val="Hipercze"/>
                <w:rFonts w:ascii="Times New Roman" w:hAnsi="Times New Roman"/>
                <w:color w:val="auto"/>
                <w:sz w:val="20"/>
                <w:szCs w:val="20"/>
                <w:u w:val="none"/>
              </w:rPr>
              <w:t>;</w:t>
            </w:r>
          </w:p>
          <w:p w:rsidR="000043D1" w:rsidRPr="00903E36" w:rsidRDefault="000043D1" w:rsidP="00583B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3D1" w:rsidRPr="00903E36" w:rsidRDefault="000043D1" w:rsidP="00583B39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 xml:space="preserve">- e-dziennik (dokumentowanie bieżącej pracy, wymiana informacji); </w:t>
            </w:r>
          </w:p>
          <w:p w:rsidR="000043D1" w:rsidRPr="00903E36" w:rsidRDefault="000043D1" w:rsidP="00583B39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23" w:history="1">
              <w:r w:rsidRPr="00903E36">
                <w:rPr>
                  <w:rStyle w:val="Hipercze"/>
                  <w:rFonts w:ascii="Times New Roman" w:hAnsi="Times New Roman"/>
                  <w:sz w:val="20"/>
                  <w:szCs w:val="20"/>
                </w:rPr>
                <w:t>b.gogolinska@marszew.pl</w:t>
              </w:r>
            </w:hyperlink>
            <w:r w:rsidRPr="00903E36">
              <w:rPr>
                <w:rFonts w:ascii="Times New Roman" w:hAnsi="Times New Roman"/>
                <w:sz w:val="20"/>
                <w:szCs w:val="20"/>
              </w:rPr>
              <w:t xml:space="preserve"> (wymiana informacji dostarczenie zadań n-lowi, udzielenie uczniom informacji zwrotnej);</w:t>
            </w:r>
          </w:p>
          <w:p w:rsidR="000043D1" w:rsidRPr="00903E36" w:rsidRDefault="000043D1" w:rsidP="00583B39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- system Office 365           oraz program Microsoft Teams </w:t>
            </w:r>
            <w:hyperlink r:id="rId24" w:history="1">
              <w:r w:rsidRPr="00903E36">
                <w:rPr>
                  <w:rStyle w:val="Hipercze"/>
                  <w:rFonts w:ascii="Times New Roman" w:hAnsi="Times New Roman"/>
                  <w:sz w:val="20"/>
                  <w:szCs w:val="20"/>
                  <w:lang w:val="en-GB"/>
                </w:rPr>
                <w:t>www.office.com</w:t>
              </w:r>
            </w:hyperlink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  <w:p w:rsidR="000043D1" w:rsidRPr="00903E36" w:rsidRDefault="000043D1" w:rsidP="00583B39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>(przesłanie wskazówek               i materiałów pomocnych                                  w samodzielnej pracy uczniów, dostarczenie zadań n-lowi, udzielenie uczniom informacji zwrotnej);</w:t>
            </w:r>
          </w:p>
          <w:p w:rsidR="000043D1" w:rsidRPr="00903E36" w:rsidRDefault="000043D1" w:rsidP="00583B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43D1" w:rsidRPr="00502D2E" w:rsidRDefault="000043D1" w:rsidP="00583B3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0043D1" w:rsidRPr="00502D2E" w:rsidTr="00583B39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bottom"/>
          </w:tcPr>
          <w:p w:rsidR="000043D1" w:rsidRPr="00903E36" w:rsidRDefault="000043D1" w:rsidP="00583B3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color w:val="000000"/>
                <w:sz w:val="20"/>
                <w:szCs w:val="20"/>
              </w:rPr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3D1" w:rsidRDefault="000043D1" w:rsidP="00583B39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(06.04.2020 -08</w:t>
            </w:r>
            <w:r w:rsidRPr="007F0064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.04.2020)</w:t>
            </w:r>
          </w:p>
          <w:p w:rsidR="000043D1" w:rsidRDefault="000043D1" w:rsidP="00583B39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0043D1" w:rsidRPr="00602DC3" w:rsidRDefault="000043D1" w:rsidP="00583B3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602DC3">
              <w:rPr>
                <w:rFonts w:ascii="Times New Roman" w:hAnsi="Times New Roman"/>
                <w:b/>
                <w:sz w:val="20"/>
                <w:szCs w:val="20"/>
              </w:rPr>
              <w:t>1.lekcja</w:t>
            </w:r>
          </w:p>
          <w:p w:rsidR="000043D1" w:rsidRPr="009327DC" w:rsidRDefault="000043D1" w:rsidP="00583B3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Temat: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Rozwiązywanie zadań typu maturalnego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67DA1">
              <w:rPr>
                <w:rFonts w:ascii="Times New Roman" w:hAnsi="Times New Roman"/>
                <w:i/>
                <w:sz w:val="20"/>
                <w:szCs w:val="20"/>
              </w:rPr>
              <w:t>–znajomość środków językowych.</w:t>
            </w:r>
          </w:p>
          <w:p w:rsidR="000043D1" w:rsidRDefault="000043D1" w:rsidP="00583B3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zapoznam się ze strategiami maturalnymi – patrz: podręcznik, str. 16. i 30. – odnoszące się do sprawdzania znajomości środków językowych;</w:t>
            </w:r>
          </w:p>
          <w:p w:rsidR="000043D1" w:rsidRDefault="000043D1" w:rsidP="00583B3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wykonam zadania – 1. i 2. str. 16., 5. str. 36./37. (podr.);</w:t>
            </w:r>
          </w:p>
          <w:p w:rsidR="000043D1" w:rsidRDefault="000043D1" w:rsidP="00583B3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sprawdzę poprawność wykonania zadań w przesłanym przez n-la kluczu;</w:t>
            </w:r>
          </w:p>
          <w:p w:rsidR="000043D1" w:rsidRDefault="000043D1" w:rsidP="00583B3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602DC3">
              <w:rPr>
                <w:rFonts w:ascii="Times New Roman" w:hAnsi="Times New Roman"/>
                <w:b/>
                <w:sz w:val="20"/>
                <w:szCs w:val="20"/>
              </w:rPr>
              <w:t>2. lekcja</w:t>
            </w:r>
          </w:p>
          <w:p w:rsidR="000043D1" w:rsidRDefault="000043D1" w:rsidP="00583B3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Rozwiązywanie zadań typu maturalnego- czytanie                   ze zrozumieniem.</w:t>
            </w:r>
          </w:p>
          <w:p w:rsidR="000043D1" w:rsidRDefault="000043D1" w:rsidP="00583B3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zapoznam się ze strategią maturalną – patrz: podręcznik, str. 16. – odnoszącą się do rozumienia tekstów pisanych;</w:t>
            </w:r>
          </w:p>
          <w:p w:rsidR="000043D1" w:rsidRDefault="000043D1" w:rsidP="00583B3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utrwalę znajomość wybranych kolokacji (codzienne czynności);</w:t>
            </w:r>
          </w:p>
          <w:p w:rsidR="000043D1" w:rsidRDefault="000043D1" w:rsidP="00583B3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wykonam zadania – 3.-5. str. 16. (podr.);</w:t>
            </w:r>
          </w:p>
          <w:p w:rsidR="000043D1" w:rsidRDefault="000043D1" w:rsidP="00583B3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przeczytam trzy krótkie teksty (najlepiej dwa razy);</w:t>
            </w:r>
          </w:p>
          <w:p w:rsidR="000043D1" w:rsidRDefault="000043D1" w:rsidP="00583B3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wykonam zadanie 6. str. 16./17. (podr.) – wielokrotny wybór;</w:t>
            </w:r>
          </w:p>
          <w:p w:rsidR="000043D1" w:rsidRPr="007467A1" w:rsidRDefault="000043D1" w:rsidP="00583B3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sprawdzę poprawność wykonania zadań w przesłanym przez n-la kluczu;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3D1" w:rsidRDefault="000043D1" w:rsidP="00583B3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043D1" w:rsidRDefault="000043D1" w:rsidP="00583B3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043D1" w:rsidRDefault="000043D1" w:rsidP="00583B3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043D1" w:rsidRPr="00903E36" w:rsidRDefault="000043D1" w:rsidP="00583B3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 b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 xml:space="preserve">ędę systematycznie (zgodnie             z ustaleniami poczynionymi  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na początku roku szkolnego) 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>p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rzyswajać słownictwo, wykonując ćwiczenia interaktywne 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>na platformie InstaLing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3D1" w:rsidRDefault="000043D1" w:rsidP="00583B39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lastRenderedPageBreak/>
              <w:t>- praca z podręcznikiem;</w:t>
            </w:r>
          </w:p>
          <w:p w:rsidR="000043D1" w:rsidRPr="00903E36" w:rsidRDefault="000043D1" w:rsidP="00583B39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25" w:history="1">
              <w:r w:rsidRPr="00903E36">
                <w:rPr>
                  <w:rStyle w:val="Hipercze"/>
                  <w:rFonts w:ascii="Times New Roman" w:hAnsi="Times New Roman"/>
                  <w:sz w:val="20"/>
                  <w:szCs w:val="20"/>
                </w:rPr>
                <w:t>https://instaling.pl</w:t>
              </w:r>
            </w:hyperlink>
            <w:r w:rsidRPr="00903E36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0043D1" w:rsidRDefault="000043D1" w:rsidP="00583B39">
            <w:pPr>
              <w:rPr>
                <w:rStyle w:val="Hipercze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26" w:history="1">
              <w:r w:rsidRPr="00614826">
                <w:rPr>
                  <w:rStyle w:val="Hipercze"/>
                  <w:rFonts w:ascii="Times New Roman" w:hAnsi="Times New Roman"/>
                  <w:sz w:val="20"/>
                  <w:szCs w:val="20"/>
                </w:rPr>
                <w:t>www.office.com</w:t>
              </w:r>
            </w:hyperlink>
            <w:r w:rsidRPr="00614826">
              <w:rPr>
                <w:rStyle w:val="Hipercze"/>
                <w:rFonts w:ascii="Times New Roman" w:hAnsi="Times New Roman"/>
                <w:sz w:val="20"/>
                <w:szCs w:val="20"/>
              </w:rPr>
              <w:t xml:space="preserve"> </w:t>
            </w:r>
            <w:r w:rsidRPr="00BF3648">
              <w:rPr>
                <w:rStyle w:val="Hipercze"/>
                <w:rFonts w:ascii="Times New Roman" w:hAnsi="Times New Roman"/>
                <w:color w:val="auto"/>
                <w:sz w:val="20"/>
                <w:szCs w:val="20"/>
                <w:u w:val="none"/>
              </w:rPr>
              <w:t>;</w:t>
            </w:r>
          </w:p>
          <w:p w:rsidR="000043D1" w:rsidRPr="00903E36" w:rsidRDefault="000043D1" w:rsidP="00583B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3D1" w:rsidRPr="00903E36" w:rsidRDefault="000043D1" w:rsidP="00583B39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- e-dziennik (dokumentowanie bieżącej pracy, wymiana informacji); </w:t>
            </w:r>
          </w:p>
          <w:p w:rsidR="000043D1" w:rsidRPr="00903E36" w:rsidRDefault="000043D1" w:rsidP="00583B39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27" w:history="1">
              <w:r w:rsidRPr="00903E36">
                <w:rPr>
                  <w:rStyle w:val="Hipercze"/>
                  <w:rFonts w:ascii="Times New Roman" w:hAnsi="Times New Roman"/>
                  <w:sz w:val="20"/>
                  <w:szCs w:val="20"/>
                </w:rPr>
                <w:t>b.gogolinska@marszew.pl</w:t>
              </w:r>
            </w:hyperlink>
            <w:r w:rsidRPr="00903E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03E36">
              <w:rPr>
                <w:rFonts w:ascii="Times New Roman" w:hAnsi="Times New Roman"/>
                <w:sz w:val="20"/>
                <w:szCs w:val="20"/>
              </w:rPr>
              <w:lastRenderedPageBreak/>
              <w:t>(wymiana informacji dostarczenie zadań n-lowi, udzielenie uczniom informacji zwrotnej);</w:t>
            </w:r>
          </w:p>
          <w:p w:rsidR="000043D1" w:rsidRPr="00903E36" w:rsidRDefault="000043D1" w:rsidP="00583B39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- system Office 365           oraz program Microsoft Teams </w:t>
            </w:r>
            <w:hyperlink r:id="rId28" w:history="1">
              <w:r w:rsidRPr="00903E36">
                <w:rPr>
                  <w:rStyle w:val="Hipercze"/>
                  <w:rFonts w:ascii="Times New Roman" w:hAnsi="Times New Roman"/>
                  <w:sz w:val="20"/>
                  <w:szCs w:val="20"/>
                  <w:lang w:val="en-GB"/>
                </w:rPr>
                <w:t>www.office.com</w:t>
              </w:r>
            </w:hyperlink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  <w:p w:rsidR="000043D1" w:rsidRPr="00903E36" w:rsidRDefault="000043D1" w:rsidP="00583B39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>(przesłanie wskazówek               i materiałów pomocnych                                  w samodzielnej pracy uczniów, dostarczenie zadań n-lowi, udzielenie uczniom informacji zwrotnej);</w:t>
            </w:r>
          </w:p>
          <w:p w:rsidR="000043D1" w:rsidRPr="00903E36" w:rsidRDefault="000043D1" w:rsidP="00583B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43D1" w:rsidRPr="00502D2E" w:rsidRDefault="000043D1" w:rsidP="00583B3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0043D1" w:rsidRPr="00502D2E" w:rsidTr="00583B39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bottom"/>
          </w:tcPr>
          <w:p w:rsidR="000043D1" w:rsidRPr="00903E36" w:rsidRDefault="000043D1" w:rsidP="00583B3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3D1" w:rsidRDefault="000043D1" w:rsidP="00583B39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(15.04.2020 -17</w:t>
            </w:r>
            <w:r w:rsidRPr="007F0064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.04.2020)</w:t>
            </w:r>
          </w:p>
          <w:p w:rsidR="000043D1" w:rsidRDefault="000043D1" w:rsidP="00583B39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0043D1" w:rsidRPr="00602DC3" w:rsidRDefault="000043D1" w:rsidP="00583B3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602DC3">
              <w:rPr>
                <w:rFonts w:ascii="Times New Roman" w:hAnsi="Times New Roman"/>
                <w:b/>
                <w:sz w:val="20"/>
                <w:szCs w:val="20"/>
              </w:rPr>
              <w:t>1.lekcja</w:t>
            </w:r>
          </w:p>
          <w:p w:rsidR="000043D1" w:rsidRDefault="000043D1" w:rsidP="00583B3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Rozwiązywanie zadań typu maturalnego- rozmowy z odgrywaniem roli.</w:t>
            </w:r>
          </w:p>
          <w:p w:rsidR="000043D1" w:rsidRDefault="000043D1" w:rsidP="00583B3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zapoznam się ze strategią maturalną – patrz: podręcznik, str. 17. – odnoszącą się do odgrywania ról;</w:t>
            </w:r>
          </w:p>
          <w:p w:rsidR="000043D1" w:rsidRDefault="000043D1" w:rsidP="00583B3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utrwalę znajomość wybranych kolokacji (codzienne czynności)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ora nazwy form spędzania czasu wolnego;</w:t>
            </w:r>
          </w:p>
          <w:p w:rsidR="000043D1" w:rsidRDefault="000043D1" w:rsidP="00583B3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wykonam zadania – 3. str. 17. (podr.);</w:t>
            </w:r>
          </w:p>
          <w:p w:rsidR="000043D1" w:rsidRPr="007467A1" w:rsidRDefault="000043D1" w:rsidP="00583B3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prześlę wykonane przeze mnie zdanie do sprawdzenia n-lowi (word);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3D1" w:rsidRDefault="000043D1" w:rsidP="00583B3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043D1" w:rsidRDefault="000043D1" w:rsidP="00583B3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043D1" w:rsidRDefault="000043D1" w:rsidP="00583B3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043D1" w:rsidRPr="00903E36" w:rsidRDefault="000043D1" w:rsidP="00583B3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 b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 xml:space="preserve">ędę systematycznie (zgodnie             z ustaleniami poczynionymi  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 xml:space="preserve">na początku roku szkolnego) 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>p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rzyswajać słownictwo, wykonując ćwiczenia interaktywne 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>na platformie InstaLing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3D1" w:rsidRDefault="000043D1" w:rsidP="00583B39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0043D1" w:rsidRPr="00903E36" w:rsidRDefault="000043D1" w:rsidP="00583B39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29" w:history="1">
              <w:r w:rsidRPr="00903E36">
                <w:rPr>
                  <w:rStyle w:val="Hipercze"/>
                  <w:rFonts w:ascii="Times New Roman" w:hAnsi="Times New Roman"/>
                  <w:sz w:val="20"/>
                  <w:szCs w:val="20"/>
                </w:rPr>
                <w:t>https://instaling.pl</w:t>
              </w:r>
            </w:hyperlink>
            <w:r w:rsidRPr="00903E36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0043D1" w:rsidRDefault="000043D1" w:rsidP="00583B39">
            <w:pPr>
              <w:rPr>
                <w:rStyle w:val="Hipercze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30" w:history="1">
              <w:r w:rsidRPr="00614826">
                <w:rPr>
                  <w:rStyle w:val="Hipercze"/>
                  <w:rFonts w:ascii="Times New Roman" w:hAnsi="Times New Roman"/>
                  <w:sz w:val="20"/>
                  <w:szCs w:val="20"/>
                </w:rPr>
                <w:t>www.office.com</w:t>
              </w:r>
            </w:hyperlink>
            <w:r w:rsidRPr="00614826">
              <w:rPr>
                <w:rStyle w:val="Hipercze"/>
                <w:rFonts w:ascii="Times New Roman" w:hAnsi="Times New Roman"/>
                <w:sz w:val="20"/>
                <w:szCs w:val="20"/>
              </w:rPr>
              <w:t xml:space="preserve"> </w:t>
            </w:r>
            <w:r w:rsidRPr="00BF3648">
              <w:rPr>
                <w:rStyle w:val="Hipercze"/>
                <w:rFonts w:ascii="Times New Roman" w:hAnsi="Times New Roman"/>
                <w:color w:val="auto"/>
                <w:sz w:val="20"/>
                <w:szCs w:val="20"/>
                <w:u w:val="none"/>
              </w:rPr>
              <w:t>;</w:t>
            </w:r>
          </w:p>
          <w:p w:rsidR="000043D1" w:rsidRPr="00903E36" w:rsidRDefault="000043D1" w:rsidP="00583B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3D1" w:rsidRPr="00903E36" w:rsidRDefault="000043D1" w:rsidP="00583B39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 xml:space="preserve">- e-dziennik (dokumentowanie bieżącej pracy, wymiana informacji); </w:t>
            </w:r>
          </w:p>
          <w:p w:rsidR="000043D1" w:rsidRPr="00903E36" w:rsidRDefault="000043D1" w:rsidP="00583B39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31" w:history="1">
              <w:r w:rsidRPr="00903E36">
                <w:rPr>
                  <w:rStyle w:val="Hipercze"/>
                  <w:rFonts w:ascii="Times New Roman" w:hAnsi="Times New Roman"/>
                  <w:sz w:val="20"/>
                  <w:szCs w:val="20"/>
                </w:rPr>
                <w:t>b.gogolinska@marszew.pl</w:t>
              </w:r>
            </w:hyperlink>
            <w:r w:rsidRPr="00903E36">
              <w:rPr>
                <w:rFonts w:ascii="Times New Roman" w:hAnsi="Times New Roman"/>
                <w:sz w:val="20"/>
                <w:szCs w:val="20"/>
              </w:rPr>
              <w:t xml:space="preserve"> (wymiana informacji dostarczenie zadań n-lowi, udzielenie uczniom informacji zwrotnej);</w:t>
            </w:r>
          </w:p>
          <w:p w:rsidR="000043D1" w:rsidRPr="00903E36" w:rsidRDefault="000043D1" w:rsidP="00583B39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- system Office 365           oraz program Microsoft Teams </w:t>
            </w:r>
            <w:hyperlink r:id="rId32" w:history="1">
              <w:r w:rsidRPr="00903E36">
                <w:rPr>
                  <w:rStyle w:val="Hipercze"/>
                  <w:rFonts w:ascii="Times New Roman" w:hAnsi="Times New Roman"/>
                  <w:sz w:val="20"/>
                  <w:szCs w:val="20"/>
                  <w:lang w:val="en-GB"/>
                </w:rPr>
                <w:t>www.office.com</w:t>
              </w:r>
            </w:hyperlink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  <w:p w:rsidR="000043D1" w:rsidRPr="00903E36" w:rsidRDefault="000043D1" w:rsidP="00583B39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lastRenderedPageBreak/>
              <w:t>(przesłanie wskazówek               i materiałów pomocnych                                  w samodzielnej pracy uczniów, dostarczenie zadań n-lowi, udzielenie uczniom informacji zwrotnej);</w:t>
            </w:r>
          </w:p>
          <w:p w:rsidR="000043D1" w:rsidRPr="00903E36" w:rsidRDefault="000043D1" w:rsidP="00583B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43D1" w:rsidRPr="00502D2E" w:rsidRDefault="000043D1" w:rsidP="00583B39">
            <w:pPr>
              <w:rPr>
                <w:rFonts w:ascii="Times New Roman" w:hAnsi="Times New Roman"/>
                <w:color w:val="000000"/>
              </w:rPr>
            </w:pPr>
          </w:p>
        </w:tc>
      </w:tr>
    </w:tbl>
    <w:p w:rsidR="000043D1" w:rsidRDefault="000043D1" w:rsidP="0009334D">
      <w:pPr>
        <w:spacing w:after="0"/>
      </w:pPr>
    </w:p>
    <w:p w:rsidR="000043D1" w:rsidRDefault="000043D1" w:rsidP="0009334D">
      <w:pPr>
        <w:spacing w:after="0"/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162"/>
        <w:gridCol w:w="3057"/>
        <w:gridCol w:w="2835"/>
        <w:gridCol w:w="3119"/>
        <w:gridCol w:w="2693"/>
        <w:gridCol w:w="1354"/>
      </w:tblGrid>
      <w:tr w:rsidR="000043D1" w:rsidTr="00583B39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:rsidR="000043D1" w:rsidRPr="00502D2E" w:rsidRDefault="000043D1" w:rsidP="00583B3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02D2E">
              <w:rPr>
                <w:rFonts w:ascii="Times New Roman" w:hAnsi="Times New Roman"/>
                <w:b/>
                <w:sz w:val="20"/>
                <w:szCs w:val="20"/>
              </w:rPr>
              <w:t>Przedmiot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:rsidR="000043D1" w:rsidRPr="00502D2E" w:rsidRDefault="000043D1" w:rsidP="00583B3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02D2E">
              <w:rPr>
                <w:rFonts w:ascii="Times New Roman" w:hAnsi="Times New Roman"/>
                <w:b/>
                <w:sz w:val="20"/>
                <w:szCs w:val="20"/>
              </w:rPr>
              <w:t>Zadania podstawowe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:rsidR="000043D1" w:rsidRPr="00502D2E" w:rsidRDefault="000043D1" w:rsidP="00583B3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02D2E">
              <w:rPr>
                <w:rFonts w:ascii="Times New Roman" w:hAnsi="Times New Roman"/>
                <w:b/>
                <w:sz w:val="20"/>
                <w:szCs w:val="20"/>
              </w:rPr>
              <w:t>Zadania dodatkowe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:rsidR="000043D1" w:rsidRPr="00502D2E" w:rsidRDefault="000043D1" w:rsidP="00583B3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02D2E">
              <w:rPr>
                <w:rFonts w:ascii="Times New Roman" w:hAnsi="Times New Roman"/>
                <w:b/>
                <w:sz w:val="20"/>
                <w:szCs w:val="20"/>
              </w:rPr>
              <w:t>Metody pracy, formy realizacji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:rsidR="000043D1" w:rsidRPr="00502D2E" w:rsidRDefault="000043D1" w:rsidP="00583B3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02D2E">
              <w:rPr>
                <w:rFonts w:ascii="Times New Roman" w:hAnsi="Times New Roman"/>
                <w:b/>
                <w:sz w:val="20"/>
                <w:szCs w:val="20"/>
              </w:rPr>
              <w:t xml:space="preserve">Kontakt </w:t>
            </w:r>
            <w:r w:rsidRPr="00502D2E">
              <w:rPr>
                <w:rFonts w:ascii="Times New Roman" w:hAnsi="Times New Roman"/>
                <w:b/>
                <w:sz w:val="20"/>
                <w:szCs w:val="20"/>
              </w:rPr>
              <w:br/>
              <w:t>z nauczycielem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:rsidR="000043D1" w:rsidRPr="00502D2E" w:rsidRDefault="000043D1" w:rsidP="00583B3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02D2E">
              <w:rPr>
                <w:rFonts w:ascii="Times New Roman" w:hAnsi="Times New Roman"/>
                <w:b/>
                <w:sz w:val="20"/>
                <w:szCs w:val="20"/>
              </w:rPr>
              <w:t>Imię i nazwisko nauczyciela</w:t>
            </w:r>
          </w:p>
        </w:tc>
      </w:tr>
      <w:tr w:rsidR="000043D1" w:rsidRPr="00502D2E" w:rsidTr="00583B39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bottom"/>
          </w:tcPr>
          <w:p w:rsidR="000043D1" w:rsidRPr="00972B5A" w:rsidRDefault="000043D1" w:rsidP="00583B3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B5A">
              <w:rPr>
                <w:rFonts w:ascii="Times New Roman" w:hAnsi="Times New Roman"/>
                <w:color w:val="000000"/>
                <w:sz w:val="20"/>
                <w:szCs w:val="20"/>
              </w:rPr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3D1" w:rsidRPr="00972B5A" w:rsidRDefault="000043D1" w:rsidP="00583B39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972B5A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23.03.2020 r. – 27.03. 2020 r.</w:t>
            </w:r>
          </w:p>
          <w:p w:rsidR="000043D1" w:rsidRPr="00972B5A" w:rsidRDefault="000043D1" w:rsidP="00583B3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043D1" w:rsidRPr="00203B82" w:rsidRDefault="000043D1" w:rsidP="00583B3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03B82">
              <w:rPr>
                <w:rFonts w:ascii="Times New Roman" w:hAnsi="Times New Roman"/>
                <w:b/>
                <w:sz w:val="20"/>
                <w:szCs w:val="20"/>
              </w:rPr>
              <w:t>1. lekcja</w:t>
            </w:r>
          </w:p>
          <w:p w:rsidR="000043D1" w:rsidRPr="00972B5A" w:rsidRDefault="000043D1" w:rsidP="00583B39">
            <w:pPr>
              <w:rPr>
                <w:rFonts w:ascii="Times New Roman" w:hAnsi="Times New Roman"/>
                <w:sz w:val="20"/>
                <w:szCs w:val="20"/>
              </w:rPr>
            </w:pPr>
            <w:r w:rsidRPr="00972B5A">
              <w:rPr>
                <w:rFonts w:ascii="Times New Roman" w:hAnsi="Times New Roman"/>
                <w:sz w:val="20"/>
                <w:szCs w:val="20"/>
              </w:rPr>
              <w:t>- wykonam zadania powtórzeniowe  - zeszyt ćwiczeń str.72.-73.;</w:t>
            </w:r>
          </w:p>
          <w:p w:rsidR="000043D1" w:rsidRPr="00203B82" w:rsidRDefault="000043D1" w:rsidP="00583B3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03B82">
              <w:rPr>
                <w:rFonts w:ascii="Times New Roman" w:hAnsi="Times New Roman"/>
                <w:b/>
                <w:sz w:val="20"/>
                <w:szCs w:val="20"/>
              </w:rPr>
              <w:t>2. lekcja</w:t>
            </w:r>
          </w:p>
          <w:p w:rsidR="000043D1" w:rsidRPr="00972B5A" w:rsidRDefault="000043D1" w:rsidP="00583B39">
            <w:pPr>
              <w:rPr>
                <w:rFonts w:ascii="Times New Roman" w:hAnsi="Times New Roman"/>
                <w:sz w:val="20"/>
                <w:szCs w:val="20"/>
              </w:rPr>
            </w:pPr>
            <w:r w:rsidRPr="00972B5A">
              <w:rPr>
                <w:rFonts w:ascii="Times New Roman" w:hAnsi="Times New Roman"/>
                <w:sz w:val="20"/>
                <w:szCs w:val="20"/>
              </w:rPr>
              <w:t xml:space="preserve">- na podstawie otrzymanego od n-la NACOBEZU opracuję swój własny test sprawdzający moją wiedzę i umiejętności; </w:t>
            </w:r>
          </w:p>
          <w:p w:rsidR="000043D1" w:rsidRPr="00972B5A" w:rsidRDefault="000043D1" w:rsidP="00583B39">
            <w:pPr>
              <w:rPr>
                <w:rFonts w:ascii="Times New Roman" w:hAnsi="Times New Roman"/>
                <w:sz w:val="20"/>
                <w:szCs w:val="20"/>
              </w:rPr>
            </w:pPr>
            <w:r w:rsidRPr="00972B5A">
              <w:rPr>
                <w:rFonts w:ascii="Times New Roman" w:hAnsi="Times New Roman"/>
                <w:b/>
                <w:sz w:val="20"/>
                <w:szCs w:val="20"/>
              </w:rPr>
              <w:t xml:space="preserve">Będę systematycznie (zgodnie             z ustaleniami poczynionymi  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</w:t>
            </w:r>
            <w:r w:rsidRPr="00972B5A">
              <w:rPr>
                <w:rFonts w:ascii="Times New Roman" w:hAnsi="Times New Roman"/>
                <w:b/>
                <w:sz w:val="20"/>
                <w:szCs w:val="20"/>
              </w:rPr>
              <w:t xml:space="preserve">na początku roku szkolnego)  przyswajać słownictwo           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</w:t>
            </w:r>
            <w:r w:rsidRPr="00972B5A">
              <w:rPr>
                <w:rFonts w:ascii="Times New Roman" w:hAnsi="Times New Roman"/>
                <w:b/>
                <w:sz w:val="20"/>
                <w:szCs w:val="20"/>
              </w:rPr>
              <w:t xml:space="preserve">za pośrednictwem ćwiczeń     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</w:t>
            </w:r>
            <w:r w:rsidRPr="00972B5A">
              <w:rPr>
                <w:rFonts w:ascii="Times New Roman" w:hAnsi="Times New Roman"/>
                <w:b/>
                <w:sz w:val="20"/>
                <w:szCs w:val="20"/>
              </w:rPr>
              <w:t>na platformie InstaLing (pierwsza ocena aktywności uczniów w dniu 30.03. 2020 – systematyczność + poprawność)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3D1" w:rsidRPr="00972B5A" w:rsidRDefault="000043D1" w:rsidP="00583B39">
            <w:pPr>
              <w:rPr>
                <w:rFonts w:ascii="Times New Roman" w:hAnsi="Times New Roman"/>
                <w:sz w:val="20"/>
                <w:szCs w:val="20"/>
              </w:rPr>
            </w:pPr>
            <w:r w:rsidRPr="00972B5A">
              <w:rPr>
                <w:rFonts w:ascii="Times New Roman" w:hAnsi="Times New Roman"/>
                <w:sz w:val="20"/>
                <w:szCs w:val="20"/>
              </w:rPr>
              <w:t xml:space="preserve">- wykonam ćwiczenia interaktywne </w:t>
            </w:r>
            <w:hyperlink r:id="rId33" w:history="1">
              <w:r w:rsidRPr="00972B5A">
                <w:rPr>
                  <w:color w:val="0000FF"/>
                  <w:sz w:val="20"/>
                  <w:szCs w:val="20"/>
                  <w:u w:val="single"/>
                </w:rPr>
                <w:t>https://elt.oup.com/student/oxfordsolutions/preintermediate/?cc=pl&amp;selLanguage=pl</w:t>
              </w:r>
            </w:hyperlink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3D1" w:rsidRPr="00972B5A" w:rsidRDefault="000043D1" w:rsidP="00583B39">
            <w:pPr>
              <w:rPr>
                <w:rFonts w:ascii="Times New Roman" w:hAnsi="Times New Roman"/>
                <w:sz w:val="20"/>
                <w:szCs w:val="20"/>
              </w:rPr>
            </w:pPr>
            <w:r w:rsidRPr="00972B5A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0043D1" w:rsidRPr="00972B5A" w:rsidRDefault="000043D1" w:rsidP="00583B39">
            <w:pPr>
              <w:rPr>
                <w:rFonts w:ascii="Times New Roman" w:hAnsi="Times New Roman"/>
                <w:sz w:val="20"/>
                <w:szCs w:val="20"/>
              </w:rPr>
            </w:pPr>
            <w:r w:rsidRPr="00972B5A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34" w:history="1">
              <w:r w:rsidRPr="00972B5A">
                <w:rPr>
                  <w:rStyle w:val="Hipercze"/>
                  <w:rFonts w:ascii="Times New Roman" w:hAnsi="Times New Roman"/>
                  <w:sz w:val="20"/>
                  <w:szCs w:val="20"/>
                </w:rPr>
                <w:t>https://instaling.pl</w:t>
              </w:r>
            </w:hyperlink>
            <w:r w:rsidRPr="00972B5A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0043D1" w:rsidRPr="00972B5A" w:rsidRDefault="000043D1" w:rsidP="00583B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3D1" w:rsidRPr="00972B5A" w:rsidRDefault="000043D1" w:rsidP="00583B39">
            <w:pPr>
              <w:rPr>
                <w:rFonts w:ascii="Times New Roman" w:hAnsi="Times New Roman"/>
                <w:sz w:val="20"/>
                <w:szCs w:val="20"/>
              </w:rPr>
            </w:pPr>
            <w:r w:rsidRPr="00972B5A">
              <w:rPr>
                <w:rFonts w:ascii="Times New Roman" w:hAnsi="Times New Roman"/>
                <w:sz w:val="20"/>
                <w:szCs w:val="20"/>
              </w:rPr>
              <w:t xml:space="preserve">- e-dziennik (przesłanie wskazówek                                   do samodzielnej pracy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972B5A">
              <w:rPr>
                <w:rFonts w:ascii="Times New Roman" w:hAnsi="Times New Roman"/>
                <w:sz w:val="20"/>
                <w:szCs w:val="20"/>
              </w:rPr>
              <w:t xml:space="preserve"> oraz klucza odpowiedzi); </w:t>
            </w:r>
          </w:p>
          <w:p w:rsidR="000043D1" w:rsidRPr="00972B5A" w:rsidRDefault="000043D1" w:rsidP="00583B39">
            <w:pPr>
              <w:rPr>
                <w:rFonts w:ascii="Times New Roman" w:hAnsi="Times New Roman"/>
                <w:sz w:val="20"/>
                <w:szCs w:val="20"/>
              </w:rPr>
            </w:pPr>
            <w:r w:rsidRPr="00972B5A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35" w:history="1">
              <w:r w:rsidRPr="00972B5A">
                <w:rPr>
                  <w:rStyle w:val="Hipercze"/>
                  <w:rFonts w:ascii="Times New Roman" w:hAnsi="Times New Roman"/>
                  <w:sz w:val="20"/>
                  <w:szCs w:val="20"/>
                </w:rPr>
                <w:t>b.gogolinska@marszew.pl</w:t>
              </w:r>
            </w:hyperlink>
            <w:r w:rsidRPr="00972B5A">
              <w:rPr>
                <w:rFonts w:ascii="Times New Roman" w:hAnsi="Times New Roman"/>
                <w:sz w:val="20"/>
                <w:szCs w:val="20"/>
              </w:rPr>
              <w:t xml:space="preserve"> (dostarczenie zadań, udzielenie uczniom informacji zwrotnej);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43D1" w:rsidRPr="00972B5A" w:rsidRDefault="000043D1" w:rsidP="00583B3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B5A">
              <w:rPr>
                <w:rFonts w:ascii="Times New Roman" w:hAnsi="Times New Roman"/>
                <w:color w:val="000000"/>
                <w:sz w:val="20"/>
                <w:szCs w:val="20"/>
              </w:rPr>
              <w:t>Bogusława Gogolińska</w:t>
            </w:r>
          </w:p>
        </w:tc>
      </w:tr>
      <w:tr w:rsidR="000043D1" w:rsidRPr="00502D2E" w:rsidTr="00583B39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bottom"/>
          </w:tcPr>
          <w:p w:rsidR="000043D1" w:rsidRPr="00903E36" w:rsidRDefault="000043D1" w:rsidP="00583B3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color w:val="000000"/>
                <w:sz w:val="20"/>
                <w:szCs w:val="20"/>
              </w:rPr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3D1" w:rsidRDefault="000043D1" w:rsidP="00583B39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7F0064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(30.03.2020 -03.04.2020)</w:t>
            </w:r>
          </w:p>
          <w:p w:rsidR="000043D1" w:rsidRDefault="000043D1" w:rsidP="00583B39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0043D1" w:rsidRPr="00602DC3" w:rsidRDefault="000043D1" w:rsidP="00583B3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602DC3">
              <w:rPr>
                <w:rFonts w:ascii="Times New Roman" w:hAnsi="Times New Roman"/>
                <w:b/>
                <w:sz w:val="20"/>
                <w:szCs w:val="20"/>
              </w:rPr>
              <w:t>1.lekcja</w:t>
            </w:r>
          </w:p>
          <w:p w:rsidR="000043D1" w:rsidRPr="009327DC" w:rsidRDefault="000043D1" w:rsidP="00583B3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W informacji turystycznej</w:t>
            </w:r>
            <w:r w:rsidRPr="009327DC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  <w:p w:rsidR="000043D1" w:rsidRDefault="000043D1" w:rsidP="00583B3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w oparciu o słowniczek wykonam zadania: 2. str.70. oraz 3. str. 120. (podr.);</w:t>
            </w:r>
          </w:p>
          <w:p w:rsidR="000043D1" w:rsidRDefault="000043D1" w:rsidP="00583B3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w oparciu o wysłuchany dialog wykonam zadania: 3. i 4. str. 70. (podr.); </w:t>
            </w:r>
          </w:p>
          <w:p w:rsidR="000043D1" w:rsidRDefault="000043D1" w:rsidP="00583B3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602DC3">
              <w:rPr>
                <w:rFonts w:ascii="Times New Roman" w:hAnsi="Times New Roman"/>
                <w:b/>
                <w:sz w:val="20"/>
                <w:szCs w:val="20"/>
              </w:rPr>
              <w:t>2. lekcja</w:t>
            </w:r>
          </w:p>
          <w:p w:rsidR="000043D1" w:rsidRPr="009327DC" w:rsidRDefault="000043D1" w:rsidP="00583B3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Temat: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W informacji turystycznej -cd</w:t>
            </w:r>
            <w:r w:rsidRPr="009327DC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  <w:p w:rsidR="000043D1" w:rsidRDefault="000043D1" w:rsidP="00583B3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utrwalę poznane na poprzedniej lekcji słownictwo - wykonam zadania: 1.-2. str.70. (zesz. ćw..);</w:t>
            </w:r>
          </w:p>
          <w:p w:rsidR="000043D1" w:rsidRPr="00602DC3" w:rsidRDefault="000043D1" w:rsidP="00583B3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w oparciu o wysłuchany dialog wykonam zadania: 3. i 4. str. 70.</w:t>
            </w:r>
          </w:p>
          <w:p w:rsidR="000043D1" w:rsidRPr="00903E36" w:rsidRDefault="000043D1" w:rsidP="00583B39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 xml:space="preserve">Będę systematycznie (zgodnie             z ustaleniami poczynionymi  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 xml:space="preserve">na początku roku szkolnego) 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>p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rzyswajać słownictwo, wykonując ćwiczenia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             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>na platformie InstaLing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3D1" w:rsidRDefault="000043D1" w:rsidP="00583B3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043D1" w:rsidRDefault="000043D1" w:rsidP="00583B3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043D1" w:rsidRDefault="000043D1" w:rsidP="00583B3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043D1" w:rsidRPr="00903E36" w:rsidRDefault="000043D1" w:rsidP="00583B3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dla chętnych: wykonam zadania: 6.-8 . str. 70. (podr.) w oparciu o wysłuchany tekst;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3D1" w:rsidRDefault="000043D1" w:rsidP="00583B39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0043D1" w:rsidRPr="00903E36" w:rsidRDefault="000043D1" w:rsidP="00583B39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36" w:history="1">
              <w:r w:rsidRPr="00903E36">
                <w:rPr>
                  <w:rStyle w:val="Hipercze"/>
                  <w:rFonts w:ascii="Times New Roman" w:hAnsi="Times New Roman"/>
                  <w:sz w:val="20"/>
                  <w:szCs w:val="20"/>
                </w:rPr>
                <w:t>https://instaling.pl</w:t>
              </w:r>
            </w:hyperlink>
            <w:r w:rsidRPr="00903E36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0043D1" w:rsidRDefault="000043D1" w:rsidP="00583B39">
            <w:pPr>
              <w:rPr>
                <w:rStyle w:val="Hipercze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37" w:history="1">
              <w:r w:rsidRPr="00614826">
                <w:rPr>
                  <w:rStyle w:val="Hipercze"/>
                  <w:rFonts w:ascii="Times New Roman" w:hAnsi="Times New Roman"/>
                  <w:sz w:val="20"/>
                  <w:szCs w:val="20"/>
                </w:rPr>
                <w:t>www.office.com</w:t>
              </w:r>
            </w:hyperlink>
            <w:r w:rsidRPr="00614826">
              <w:rPr>
                <w:rStyle w:val="Hipercze"/>
                <w:rFonts w:ascii="Times New Roman" w:hAnsi="Times New Roman"/>
                <w:sz w:val="20"/>
                <w:szCs w:val="20"/>
              </w:rPr>
              <w:t xml:space="preserve"> </w:t>
            </w:r>
            <w:r w:rsidRPr="00BF3648">
              <w:rPr>
                <w:rStyle w:val="Hipercze"/>
                <w:rFonts w:ascii="Times New Roman" w:hAnsi="Times New Roman"/>
                <w:color w:val="auto"/>
                <w:sz w:val="20"/>
                <w:szCs w:val="20"/>
                <w:u w:val="none"/>
              </w:rPr>
              <w:t>;</w:t>
            </w:r>
          </w:p>
          <w:p w:rsidR="000043D1" w:rsidRPr="00903E36" w:rsidRDefault="000043D1" w:rsidP="00583B3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Style w:val="Hipercze"/>
                <w:rFonts w:ascii="Times New Roman" w:hAnsi="Times New Roman"/>
                <w:color w:val="auto"/>
                <w:sz w:val="20"/>
                <w:szCs w:val="20"/>
                <w:u w:val="none"/>
              </w:rPr>
              <w:t>- wykorzystanie materiałów audiowizualnych;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3D1" w:rsidRPr="00903E36" w:rsidRDefault="000043D1" w:rsidP="00583B39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 xml:space="preserve">- e-dziennik (dokumentowanie bieżącej pracy, wymiana informacji); </w:t>
            </w:r>
          </w:p>
          <w:p w:rsidR="000043D1" w:rsidRPr="00903E36" w:rsidRDefault="000043D1" w:rsidP="00583B39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38" w:history="1">
              <w:r w:rsidRPr="00903E36">
                <w:rPr>
                  <w:rStyle w:val="Hipercze"/>
                  <w:rFonts w:ascii="Times New Roman" w:hAnsi="Times New Roman"/>
                  <w:sz w:val="20"/>
                  <w:szCs w:val="20"/>
                </w:rPr>
                <w:t>b.gogolinska@marszew.pl</w:t>
              </w:r>
            </w:hyperlink>
            <w:r w:rsidRPr="00903E36">
              <w:rPr>
                <w:rFonts w:ascii="Times New Roman" w:hAnsi="Times New Roman"/>
                <w:sz w:val="20"/>
                <w:szCs w:val="20"/>
              </w:rPr>
              <w:t xml:space="preserve"> (wymiana informacji dostarczenie zadań n-lowi, udzielenie uczniom informacji zwrotnej);</w:t>
            </w:r>
          </w:p>
          <w:p w:rsidR="000043D1" w:rsidRPr="00903E36" w:rsidRDefault="000043D1" w:rsidP="00583B39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lastRenderedPageBreak/>
              <w:t xml:space="preserve">- system Office 365           oraz program Microsoft Teams </w:t>
            </w:r>
            <w:hyperlink r:id="rId39" w:history="1">
              <w:r w:rsidRPr="00903E36">
                <w:rPr>
                  <w:rStyle w:val="Hipercze"/>
                  <w:rFonts w:ascii="Times New Roman" w:hAnsi="Times New Roman"/>
                  <w:sz w:val="20"/>
                  <w:szCs w:val="20"/>
                  <w:lang w:val="en-GB"/>
                </w:rPr>
                <w:t>www.office.com</w:t>
              </w:r>
            </w:hyperlink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  <w:p w:rsidR="000043D1" w:rsidRPr="00903E36" w:rsidRDefault="000043D1" w:rsidP="00583B39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>(przesłanie wskazówek               i materiałów pomocnych                                  w samodzielnej pracy uczniów, dostarczenie zadań n-lowi, udzielenie uczniom informacji zwrotnej);</w:t>
            </w:r>
          </w:p>
          <w:p w:rsidR="000043D1" w:rsidRPr="00903E36" w:rsidRDefault="000043D1" w:rsidP="00583B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43D1" w:rsidRPr="00972B5A" w:rsidRDefault="000043D1" w:rsidP="00583B3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043D1" w:rsidRPr="00502D2E" w:rsidTr="00583B39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bottom"/>
          </w:tcPr>
          <w:p w:rsidR="000043D1" w:rsidRPr="00903E36" w:rsidRDefault="000043D1" w:rsidP="00583B3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3D1" w:rsidRDefault="000043D1" w:rsidP="00583B39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(06.04.2020 -08</w:t>
            </w:r>
            <w:r w:rsidRPr="007F0064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.04.2020)</w:t>
            </w:r>
          </w:p>
          <w:p w:rsidR="000043D1" w:rsidRDefault="000043D1" w:rsidP="00583B39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0043D1" w:rsidRPr="00602DC3" w:rsidRDefault="000043D1" w:rsidP="00583B3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602DC3">
              <w:rPr>
                <w:rFonts w:ascii="Times New Roman" w:hAnsi="Times New Roman"/>
                <w:b/>
                <w:sz w:val="20"/>
                <w:szCs w:val="20"/>
              </w:rPr>
              <w:t>1.lekcja</w:t>
            </w:r>
          </w:p>
          <w:p w:rsidR="000043D1" w:rsidRPr="00011ADD" w:rsidRDefault="000043D1" w:rsidP="00583B3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Wprowadzenie słownictwa związanego z zakupami</w:t>
            </w:r>
            <w:r w:rsidRPr="009327DC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  <w:p w:rsidR="000043D1" w:rsidRDefault="000043D1" w:rsidP="00583B3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w oparciu o słowniczek (podr. str. 150.) wykonam zadania           w podręczniku: 4. str.74. (nazwy punktów handlowych i usługowych) oraz 7. str. 75. (robienie zakupów);</w:t>
            </w:r>
          </w:p>
          <w:p w:rsidR="000043D1" w:rsidRDefault="000043D1" w:rsidP="00583B3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zapiszę nowe wyrażenia              w zeszycie, przy nazwach sklepów podam po 3 nazwy produktów, jakie można w nich nabyć; </w:t>
            </w:r>
          </w:p>
          <w:p w:rsidR="000043D1" w:rsidRPr="00903E36" w:rsidRDefault="000043D1" w:rsidP="00583B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3D1" w:rsidRDefault="000043D1" w:rsidP="00583B3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043D1" w:rsidRDefault="000043D1" w:rsidP="00583B3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043D1" w:rsidRDefault="000043D1" w:rsidP="00583B3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043D1" w:rsidRPr="00903E36" w:rsidRDefault="000043D1" w:rsidP="00583B3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 b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 xml:space="preserve">ędę systematycznie (zgodnie             z ustaleniami poczynionymi  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 xml:space="preserve">na początku roku szkolnego) 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>p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rzyswajać słownictwo, wykonując ćwiczenia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interaktywne 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>na platformie InstaLing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;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3D1" w:rsidRDefault="000043D1" w:rsidP="00583B39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0043D1" w:rsidRPr="00903E36" w:rsidRDefault="000043D1" w:rsidP="00583B39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40" w:history="1">
              <w:r w:rsidRPr="00903E36">
                <w:rPr>
                  <w:rStyle w:val="Hipercze"/>
                  <w:rFonts w:ascii="Times New Roman" w:hAnsi="Times New Roman"/>
                  <w:sz w:val="20"/>
                  <w:szCs w:val="20"/>
                </w:rPr>
                <w:t>https://instaling.pl</w:t>
              </w:r>
            </w:hyperlink>
            <w:r w:rsidRPr="00903E36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0043D1" w:rsidRDefault="000043D1" w:rsidP="00583B39">
            <w:pPr>
              <w:rPr>
                <w:rStyle w:val="Hipercze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41" w:history="1">
              <w:r w:rsidRPr="00614826">
                <w:rPr>
                  <w:rStyle w:val="Hipercze"/>
                  <w:rFonts w:ascii="Times New Roman" w:hAnsi="Times New Roman"/>
                  <w:sz w:val="20"/>
                  <w:szCs w:val="20"/>
                </w:rPr>
                <w:t>www.office.com</w:t>
              </w:r>
            </w:hyperlink>
            <w:r w:rsidRPr="00614826">
              <w:rPr>
                <w:rStyle w:val="Hipercze"/>
                <w:rFonts w:ascii="Times New Roman" w:hAnsi="Times New Roman"/>
                <w:sz w:val="20"/>
                <w:szCs w:val="20"/>
              </w:rPr>
              <w:t xml:space="preserve"> </w:t>
            </w:r>
            <w:r w:rsidRPr="00BF3648">
              <w:rPr>
                <w:rStyle w:val="Hipercze"/>
                <w:rFonts w:ascii="Times New Roman" w:hAnsi="Times New Roman"/>
                <w:color w:val="auto"/>
                <w:sz w:val="20"/>
                <w:szCs w:val="20"/>
                <w:u w:val="none"/>
              </w:rPr>
              <w:t>;</w:t>
            </w:r>
          </w:p>
          <w:p w:rsidR="000043D1" w:rsidRPr="00903E36" w:rsidRDefault="000043D1" w:rsidP="00583B3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Style w:val="Hipercze"/>
                <w:rFonts w:ascii="Times New Roman" w:hAnsi="Times New Roman"/>
                <w:color w:val="auto"/>
                <w:sz w:val="20"/>
                <w:szCs w:val="20"/>
                <w:u w:val="none"/>
              </w:rPr>
              <w:t>- wykorzystanie materiałów audiowizualnych;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3D1" w:rsidRPr="00903E36" w:rsidRDefault="000043D1" w:rsidP="00583B39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 xml:space="preserve">- e-dziennik (dokumentowanie bieżącej pracy, wymiana informacji); </w:t>
            </w:r>
          </w:p>
          <w:p w:rsidR="000043D1" w:rsidRPr="00903E36" w:rsidRDefault="000043D1" w:rsidP="00583B39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42" w:history="1">
              <w:r w:rsidRPr="00903E36">
                <w:rPr>
                  <w:rStyle w:val="Hipercze"/>
                  <w:rFonts w:ascii="Times New Roman" w:hAnsi="Times New Roman"/>
                  <w:sz w:val="20"/>
                  <w:szCs w:val="20"/>
                </w:rPr>
                <w:t>b.gogolinska@marszew.pl</w:t>
              </w:r>
            </w:hyperlink>
            <w:r w:rsidRPr="00903E36">
              <w:rPr>
                <w:rFonts w:ascii="Times New Roman" w:hAnsi="Times New Roman"/>
                <w:sz w:val="20"/>
                <w:szCs w:val="20"/>
              </w:rPr>
              <w:t xml:space="preserve"> (wymiana informacji dostarczenie zadań n-lowi, udzielenie uczniom informacji zwrotnej);</w:t>
            </w:r>
          </w:p>
          <w:p w:rsidR="000043D1" w:rsidRPr="00903E36" w:rsidRDefault="000043D1" w:rsidP="00583B39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- system Office 365           oraz program Microsoft Teams </w:t>
            </w:r>
            <w:hyperlink r:id="rId43" w:history="1">
              <w:r w:rsidRPr="00903E36">
                <w:rPr>
                  <w:rStyle w:val="Hipercze"/>
                  <w:rFonts w:ascii="Times New Roman" w:hAnsi="Times New Roman"/>
                  <w:sz w:val="20"/>
                  <w:szCs w:val="20"/>
                  <w:lang w:val="en-GB"/>
                </w:rPr>
                <w:t>www.office.com</w:t>
              </w:r>
            </w:hyperlink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  <w:p w:rsidR="000043D1" w:rsidRPr="00903E36" w:rsidRDefault="000043D1" w:rsidP="00583B39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>(przesłanie wskazówek               i materiałów pomocnych                                  w samodzielnej pracy uczniów, dostarczenie zadań n-lowi, udzielenie uczniom informacji zwrotnej);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43D1" w:rsidRPr="00972B5A" w:rsidRDefault="000043D1" w:rsidP="00583B3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043D1" w:rsidRPr="00502D2E" w:rsidTr="00583B39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bottom"/>
          </w:tcPr>
          <w:p w:rsidR="000043D1" w:rsidRPr="00903E36" w:rsidRDefault="000043D1" w:rsidP="00583B3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color w:val="000000"/>
                <w:sz w:val="20"/>
                <w:szCs w:val="20"/>
              </w:rPr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3D1" w:rsidRDefault="000043D1" w:rsidP="00583B39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(06.04.2020 -08</w:t>
            </w:r>
            <w:r w:rsidRPr="007F0064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.04.2020)</w:t>
            </w:r>
          </w:p>
          <w:p w:rsidR="000043D1" w:rsidRDefault="000043D1" w:rsidP="00583B39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0043D1" w:rsidRPr="00602DC3" w:rsidRDefault="000043D1" w:rsidP="00583B3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602DC3">
              <w:rPr>
                <w:rFonts w:ascii="Times New Roman" w:hAnsi="Times New Roman"/>
                <w:b/>
                <w:sz w:val="20"/>
                <w:szCs w:val="20"/>
              </w:rPr>
              <w:t>1.lekcja</w:t>
            </w:r>
          </w:p>
          <w:p w:rsidR="000043D1" w:rsidRPr="00011ADD" w:rsidRDefault="000043D1" w:rsidP="00583B3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Utrwalenie słownictwa związanego z zakupami</w:t>
            </w:r>
            <w:r w:rsidRPr="009327DC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  <w:p w:rsidR="000043D1" w:rsidRDefault="000043D1" w:rsidP="00583B3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w oparciu o słowniczek (podr. str. 150.) oraz wysłuchane teksty (nagrania: 37. – 39.) wykonam zadania  w zeszycie ćwiczeń: 1. -5. str.74. (nazwy punktów handlowych i usługowych, robienie zakupów)</w:t>
            </w:r>
          </w:p>
          <w:p w:rsidR="000043D1" w:rsidRDefault="000043D1" w:rsidP="00583B3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75AAC">
              <w:rPr>
                <w:rFonts w:ascii="Times New Roman" w:hAnsi="Times New Roman"/>
                <w:b/>
                <w:sz w:val="20"/>
                <w:szCs w:val="20"/>
              </w:rPr>
              <w:t>2. lekcja</w:t>
            </w:r>
          </w:p>
          <w:p w:rsidR="000043D1" w:rsidRDefault="000043D1" w:rsidP="00583B3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Temat: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Lekcja kulturowa – „The British” (czytanie ze zrozumieniem).</w:t>
            </w:r>
          </w:p>
          <w:p w:rsidR="000043D1" w:rsidRDefault="000043D1" w:rsidP="00583B3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opiszę jedną z ilustracji zamieszczonych w podręczniku na str. 108 (Kto? Gdzie? Co robi? Czy zdjęcie odpowiada mojemu wyobrażeniu o Brytyjczykach? Dlaczego TAK/Dlaczego NIE?)</w:t>
            </w:r>
          </w:p>
          <w:p w:rsidR="000043D1" w:rsidRDefault="000043D1" w:rsidP="00583B3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uważnie przeczytam tekst  na str.108. i wykonam zadania 2. (prawda/fałsz) oraz  3. (uzupełnienie opisu diagramów podanymi wyrażeniami);</w:t>
            </w:r>
          </w:p>
          <w:p w:rsidR="000043D1" w:rsidRPr="00CC1A2E" w:rsidRDefault="000043D1" w:rsidP="00583B3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zapamiętam poznane zwroty;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3D1" w:rsidRDefault="000043D1" w:rsidP="00583B3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043D1" w:rsidRDefault="000043D1" w:rsidP="00583B3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043D1" w:rsidRDefault="000043D1" w:rsidP="00583B3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043D1" w:rsidRPr="00175AAC" w:rsidRDefault="000043D1" w:rsidP="00583B3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 b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 xml:space="preserve">ędę systematycznie (zgodnie             z ustaleniami poczynionymi  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 xml:space="preserve">na początku roku szkolnego) 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>p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rzyswajać słownictwo, wykonując ćwiczenia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interaktywne 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>na platformie InstaLing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;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3D1" w:rsidRDefault="000043D1" w:rsidP="00583B39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0043D1" w:rsidRPr="00903E36" w:rsidRDefault="000043D1" w:rsidP="00583B39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44" w:history="1">
              <w:r w:rsidRPr="00903E36">
                <w:rPr>
                  <w:rStyle w:val="Hipercze"/>
                  <w:rFonts w:ascii="Times New Roman" w:hAnsi="Times New Roman"/>
                  <w:sz w:val="20"/>
                  <w:szCs w:val="20"/>
                </w:rPr>
                <w:t>https://instaling.pl</w:t>
              </w:r>
            </w:hyperlink>
            <w:r w:rsidRPr="00903E36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0043D1" w:rsidRDefault="000043D1" w:rsidP="00583B39">
            <w:pPr>
              <w:rPr>
                <w:rStyle w:val="Hipercze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45" w:history="1">
              <w:r w:rsidRPr="00614826">
                <w:rPr>
                  <w:rStyle w:val="Hipercze"/>
                  <w:rFonts w:ascii="Times New Roman" w:hAnsi="Times New Roman"/>
                  <w:sz w:val="20"/>
                  <w:szCs w:val="20"/>
                </w:rPr>
                <w:t>www.office.com</w:t>
              </w:r>
            </w:hyperlink>
            <w:r w:rsidRPr="00614826">
              <w:rPr>
                <w:rStyle w:val="Hipercze"/>
                <w:rFonts w:ascii="Times New Roman" w:hAnsi="Times New Roman"/>
                <w:sz w:val="20"/>
                <w:szCs w:val="20"/>
              </w:rPr>
              <w:t xml:space="preserve"> </w:t>
            </w:r>
            <w:r w:rsidRPr="00BF3648">
              <w:rPr>
                <w:rStyle w:val="Hipercze"/>
                <w:rFonts w:ascii="Times New Roman" w:hAnsi="Times New Roman"/>
                <w:color w:val="auto"/>
                <w:sz w:val="20"/>
                <w:szCs w:val="20"/>
                <w:u w:val="none"/>
              </w:rPr>
              <w:t>;</w:t>
            </w:r>
          </w:p>
          <w:p w:rsidR="000043D1" w:rsidRPr="00903E36" w:rsidRDefault="000043D1" w:rsidP="00583B3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Style w:val="Hipercze"/>
                <w:rFonts w:ascii="Times New Roman" w:hAnsi="Times New Roman"/>
                <w:color w:val="auto"/>
                <w:sz w:val="20"/>
                <w:szCs w:val="20"/>
                <w:u w:val="none"/>
              </w:rPr>
              <w:t xml:space="preserve">- wykorzystanie materiałów audiowizualnych </w:t>
            </w:r>
            <w:hyperlink r:id="rId46" w:history="1">
              <w:r w:rsidRPr="00972B5A">
                <w:rPr>
                  <w:color w:val="0000FF"/>
                  <w:sz w:val="20"/>
                  <w:szCs w:val="20"/>
                  <w:u w:val="single"/>
                </w:rPr>
                <w:t>https://elt.oup.com/student/oxfordsolutions/preintermediate/?cc=pl&amp;selLanguage=pl</w:t>
              </w:r>
            </w:hyperlink>
            <w:r>
              <w:rPr>
                <w:rStyle w:val="Hipercze"/>
                <w:rFonts w:ascii="Times New Roman" w:hAnsi="Times New Roman"/>
                <w:color w:val="auto"/>
                <w:sz w:val="20"/>
                <w:szCs w:val="20"/>
                <w:u w:val="none"/>
              </w:rPr>
              <w:t>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3D1" w:rsidRPr="00903E36" w:rsidRDefault="000043D1" w:rsidP="00583B39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 xml:space="preserve">- e-dziennik (dokumentowanie bieżącej pracy, wymiana informacji); </w:t>
            </w:r>
          </w:p>
          <w:p w:rsidR="000043D1" w:rsidRPr="00903E36" w:rsidRDefault="000043D1" w:rsidP="00583B39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47" w:history="1">
              <w:r w:rsidRPr="00903E36">
                <w:rPr>
                  <w:rStyle w:val="Hipercze"/>
                  <w:rFonts w:ascii="Times New Roman" w:hAnsi="Times New Roman"/>
                  <w:sz w:val="20"/>
                  <w:szCs w:val="20"/>
                </w:rPr>
                <w:t>b.gogolinska@marszew.pl</w:t>
              </w:r>
            </w:hyperlink>
            <w:r w:rsidRPr="00903E36">
              <w:rPr>
                <w:rFonts w:ascii="Times New Roman" w:hAnsi="Times New Roman"/>
                <w:sz w:val="20"/>
                <w:szCs w:val="20"/>
              </w:rPr>
              <w:t xml:space="preserve"> (wymiana informacji dostarczenie zadań n-lowi, udzielenie uczniom informacji zwrotnej);</w:t>
            </w:r>
          </w:p>
          <w:p w:rsidR="000043D1" w:rsidRPr="00903E36" w:rsidRDefault="000043D1" w:rsidP="00583B39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- system Office 365           oraz program Microsoft Teams </w:t>
            </w:r>
            <w:hyperlink r:id="rId48" w:history="1">
              <w:r w:rsidRPr="00903E36">
                <w:rPr>
                  <w:rStyle w:val="Hipercze"/>
                  <w:rFonts w:ascii="Times New Roman" w:hAnsi="Times New Roman"/>
                  <w:sz w:val="20"/>
                  <w:szCs w:val="20"/>
                  <w:lang w:val="en-GB"/>
                </w:rPr>
                <w:t>www.office.com</w:t>
              </w:r>
            </w:hyperlink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  <w:p w:rsidR="000043D1" w:rsidRPr="00903E36" w:rsidRDefault="000043D1" w:rsidP="00583B39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lastRenderedPageBreak/>
              <w:t>(przesłanie wskazówek               i materiałów pomocnych                                  w samodzielnej pracy uczniów, dostarczenie zadań n-lowi, udzielenie uczniom informacji zwrotnej);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43D1" w:rsidRPr="00972B5A" w:rsidRDefault="000043D1" w:rsidP="00583B3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0043D1" w:rsidRDefault="000043D1" w:rsidP="000043D1"/>
    <w:p w:rsidR="000043D1" w:rsidRDefault="000043D1" w:rsidP="0009334D">
      <w:pPr>
        <w:spacing w:after="0"/>
      </w:pPr>
    </w:p>
    <w:p w:rsidR="000043D1" w:rsidRDefault="000043D1" w:rsidP="0009334D">
      <w:pPr>
        <w:spacing w:after="0"/>
      </w:pPr>
    </w:p>
    <w:p w:rsidR="000043D1" w:rsidRDefault="000043D1" w:rsidP="0009334D">
      <w:pPr>
        <w:spacing w:after="0"/>
      </w:pPr>
    </w:p>
    <w:p w:rsidR="000043D1" w:rsidRDefault="000043D1" w:rsidP="0009334D">
      <w:pPr>
        <w:spacing w:after="0"/>
      </w:pPr>
    </w:p>
    <w:p w:rsidR="000043D1" w:rsidRDefault="000043D1" w:rsidP="0009334D">
      <w:pPr>
        <w:spacing w:after="0"/>
      </w:pPr>
    </w:p>
    <w:p w:rsidR="000043D1" w:rsidRDefault="000043D1" w:rsidP="0009334D">
      <w:pPr>
        <w:spacing w:after="0"/>
      </w:pPr>
    </w:p>
    <w:p w:rsidR="000043D1" w:rsidRDefault="000043D1" w:rsidP="0009334D">
      <w:pPr>
        <w:spacing w:after="0"/>
      </w:pPr>
    </w:p>
    <w:p w:rsidR="000043D1" w:rsidRDefault="000043D1" w:rsidP="0009334D">
      <w:pPr>
        <w:spacing w:after="0"/>
      </w:pPr>
    </w:p>
    <w:p w:rsidR="000043D1" w:rsidRDefault="000043D1" w:rsidP="0009334D">
      <w:pPr>
        <w:spacing w:after="0"/>
      </w:pPr>
    </w:p>
    <w:p w:rsidR="000043D1" w:rsidRDefault="000043D1" w:rsidP="0009334D">
      <w:pPr>
        <w:spacing w:after="0"/>
      </w:pPr>
    </w:p>
    <w:p w:rsidR="000043D1" w:rsidRDefault="000043D1" w:rsidP="0009334D">
      <w:pPr>
        <w:spacing w:after="0"/>
      </w:pPr>
    </w:p>
    <w:p w:rsidR="000043D1" w:rsidRDefault="000043D1" w:rsidP="0009334D">
      <w:pPr>
        <w:spacing w:after="0"/>
      </w:pPr>
    </w:p>
    <w:p w:rsidR="000043D1" w:rsidRDefault="000043D1" w:rsidP="0009334D">
      <w:pPr>
        <w:spacing w:after="0"/>
      </w:pPr>
    </w:p>
    <w:p w:rsidR="000043D1" w:rsidRDefault="000043D1" w:rsidP="0009334D">
      <w:pPr>
        <w:spacing w:after="0"/>
      </w:pPr>
    </w:p>
    <w:p w:rsidR="000043D1" w:rsidRDefault="000043D1" w:rsidP="0009334D">
      <w:pPr>
        <w:spacing w:after="0"/>
      </w:pPr>
    </w:p>
    <w:p w:rsidR="000043D1" w:rsidRDefault="000043D1" w:rsidP="0009334D">
      <w:pPr>
        <w:spacing w:after="0"/>
      </w:pPr>
    </w:p>
    <w:p w:rsidR="000043D1" w:rsidRDefault="000043D1" w:rsidP="0009334D">
      <w:pPr>
        <w:spacing w:after="0"/>
      </w:pPr>
    </w:p>
    <w:p w:rsidR="000043D1" w:rsidRDefault="000043D1" w:rsidP="0009334D">
      <w:pPr>
        <w:spacing w:after="0"/>
      </w:pPr>
    </w:p>
    <w:p w:rsidR="000043D1" w:rsidRDefault="000043D1" w:rsidP="0009334D">
      <w:pPr>
        <w:spacing w:after="0"/>
      </w:pPr>
    </w:p>
    <w:p w:rsidR="000043D1" w:rsidRDefault="000043D1" w:rsidP="0009334D">
      <w:pPr>
        <w:spacing w:after="0"/>
      </w:pPr>
    </w:p>
    <w:p w:rsidR="000043D1" w:rsidRDefault="000043D1" w:rsidP="0009334D">
      <w:pPr>
        <w:spacing w:after="0"/>
      </w:pPr>
    </w:p>
    <w:p w:rsidR="000043D1" w:rsidRDefault="000043D1" w:rsidP="0009334D">
      <w:pPr>
        <w:spacing w:after="0"/>
      </w:pPr>
    </w:p>
    <w:p w:rsidR="000043D1" w:rsidRDefault="000043D1" w:rsidP="0009334D">
      <w:pPr>
        <w:spacing w:after="0"/>
      </w:pPr>
    </w:p>
    <w:tbl>
      <w:tblPr>
        <w:tblStyle w:val="Tabela-Siatka"/>
        <w:tblpPr w:leftFromText="141" w:rightFromText="141" w:tblpY="495"/>
        <w:tblW w:w="0" w:type="auto"/>
        <w:tblLook w:val="04A0" w:firstRow="1" w:lastRow="0" w:firstColumn="1" w:lastColumn="0" w:noHBand="0" w:noVBand="1"/>
      </w:tblPr>
      <w:tblGrid>
        <w:gridCol w:w="1940"/>
        <w:gridCol w:w="2257"/>
        <w:gridCol w:w="4970"/>
        <w:gridCol w:w="2287"/>
        <w:gridCol w:w="2229"/>
        <w:gridCol w:w="2011"/>
      </w:tblGrid>
      <w:tr w:rsidR="000043D1" w:rsidRPr="00933BF1" w:rsidTr="000043D1"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3D1" w:rsidRPr="00933BF1" w:rsidRDefault="000043D1" w:rsidP="00583B3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3BF1">
              <w:rPr>
                <w:rFonts w:ascii="Times New Roman" w:hAnsi="Times New Roman" w:cs="Times New Roman"/>
                <w:b/>
              </w:rPr>
              <w:lastRenderedPageBreak/>
              <w:t>Przedmiot, data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3D1" w:rsidRPr="00933BF1" w:rsidRDefault="000043D1" w:rsidP="00583B3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3BF1">
              <w:rPr>
                <w:rFonts w:ascii="Times New Roman" w:hAnsi="Times New Roman" w:cs="Times New Roman"/>
                <w:b/>
              </w:rPr>
              <w:t>Temat</w:t>
            </w:r>
          </w:p>
        </w:tc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3D1" w:rsidRPr="00933BF1" w:rsidRDefault="000043D1" w:rsidP="00583B3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3BF1">
              <w:rPr>
                <w:rFonts w:ascii="Times New Roman" w:hAnsi="Times New Roman" w:cs="Times New Roman"/>
                <w:b/>
              </w:rPr>
              <w:t>Zadania dodatkowe i rozszerzające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3D1" w:rsidRPr="00933BF1" w:rsidRDefault="000043D1" w:rsidP="00583B3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3BF1">
              <w:rPr>
                <w:rFonts w:ascii="Times New Roman" w:hAnsi="Times New Roman" w:cs="Times New Roman"/>
                <w:b/>
              </w:rPr>
              <w:t>Metody pracy, formy realizacji, propozycje od nauczyciela, linki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3D1" w:rsidRPr="00933BF1" w:rsidRDefault="000043D1" w:rsidP="00583B3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3BF1">
              <w:rPr>
                <w:rFonts w:ascii="Times New Roman" w:hAnsi="Times New Roman" w:cs="Times New Roman"/>
                <w:b/>
              </w:rPr>
              <w:t>Kontakt z nauczycielem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3D1" w:rsidRPr="00933BF1" w:rsidRDefault="000043D1" w:rsidP="00583B3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3BF1">
              <w:rPr>
                <w:rFonts w:ascii="Times New Roman" w:hAnsi="Times New Roman" w:cs="Times New Roman"/>
                <w:b/>
              </w:rPr>
              <w:t>Imię i nazwisko nauczyciela</w:t>
            </w:r>
          </w:p>
        </w:tc>
      </w:tr>
      <w:tr w:rsidR="000043D1" w:rsidRPr="008728BC" w:rsidTr="000043D1"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3D1" w:rsidRPr="008728BC" w:rsidRDefault="000043D1" w:rsidP="00583B39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J. polski 15.04.2020.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3D1" w:rsidRDefault="000043D1" w:rsidP="00583B39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Romantyczne biografie – opowieści o dziejach Adama </w:t>
            </w:r>
          </w:p>
          <w:p w:rsidR="000043D1" w:rsidRDefault="000043D1" w:rsidP="00583B39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Mickiewicza i Juliusza Słowackiego.</w:t>
            </w:r>
          </w:p>
          <w:p w:rsidR="000043D1" w:rsidRPr="008728BC" w:rsidRDefault="000043D1" w:rsidP="00583B39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Cele: Wskazanie najistotniejszych elementów  biografii romantycznej</w:t>
            </w:r>
          </w:p>
        </w:tc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3D1" w:rsidRPr="008728BC" w:rsidRDefault="000043D1" w:rsidP="00583B39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Przygotowanie prezentacji.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3D1" w:rsidRDefault="000043D1" w:rsidP="00583B39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Wykład z podręcznika.</w:t>
            </w:r>
          </w:p>
          <w:p w:rsidR="000043D1" w:rsidRDefault="000043D1" w:rsidP="00583B39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Czytanie ze zrozumieniem tekstu ”Dlaczego romantycy umierali młodo”.</w:t>
            </w:r>
          </w:p>
          <w:p w:rsidR="000043D1" w:rsidRPr="008728BC" w:rsidRDefault="000043D1" w:rsidP="00583B39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Ćwiczenia w redagowaniu notatki.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3D1" w:rsidRPr="008728BC" w:rsidRDefault="000043D1" w:rsidP="00583B39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Office 365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3D1" w:rsidRPr="008728BC" w:rsidRDefault="000043D1" w:rsidP="00583B39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A. Wojcieszak</w:t>
            </w:r>
          </w:p>
        </w:tc>
      </w:tr>
    </w:tbl>
    <w:p w:rsidR="000043D1" w:rsidRDefault="000043D1" w:rsidP="0009334D">
      <w:pPr>
        <w:spacing w:after="0"/>
      </w:pPr>
    </w:p>
    <w:p w:rsidR="000043D1" w:rsidRDefault="000043D1" w:rsidP="0009334D">
      <w:pPr>
        <w:spacing w:after="0"/>
      </w:pPr>
    </w:p>
    <w:p w:rsidR="000043D1" w:rsidRDefault="000043D1" w:rsidP="0009334D">
      <w:pPr>
        <w:spacing w:after="0"/>
      </w:pPr>
    </w:p>
    <w:p w:rsidR="000043D1" w:rsidRDefault="000043D1" w:rsidP="0009334D">
      <w:pPr>
        <w:spacing w:after="0"/>
      </w:pPr>
    </w:p>
    <w:p w:rsidR="000043D1" w:rsidRDefault="000043D1" w:rsidP="0009334D">
      <w:pPr>
        <w:spacing w:after="0"/>
      </w:pPr>
    </w:p>
    <w:p w:rsidR="000043D1" w:rsidRDefault="000043D1" w:rsidP="0009334D">
      <w:pPr>
        <w:spacing w:after="0"/>
      </w:pPr>
    </w:p>
    <w:p w:rsidR="000043D1" w:rsidRDefault="000043D1" w:rsidP="0009334D">
      <w:pPr>
        <w:spacing w:after="0"/>
      </w:pPr>
    </w:p>
    <w:p w:rsidR="000043D1" w:rsidRDefault="000043D1" w:rsidP="0009334D">
      <w:pPr>
        <w:spacing w:after="0"/>
      </w:pPr>
    </w:p>
    <w:p w:rsidR="000043D1" w:rsidRDefault="000043D1" w:rsidP="0009334D">
      <w:pPr>
        <w:spacing w:after="0"/>
      </w:pPr>
    </w:p>
    <w:p w:rsidR="000043D1" w:rsidRDefault="000043D1" w:rsidP="0009334D">
      <w:pPr>
        <w:spacing w:after="0"/>
      </w:pPr>
    </w:p>
    <w:p w:rsidR="000043D1" w:rsidRDefault="000043D1" w:rsidP="0009334D">
      <w:pPr>
        <w:spacing w:after="0"/>
      </w:pPr>
    </w:p>
    <w:p w:rsidR="000043D1" w:rsidRDefault="000043D1" w:rsidP="0009334D">
      <w:pPr>
        <w:spacing w:after="0"/>
      </w:pPr>
    </w:p>
    <w:p w:rsidR="000043D1" w:rsidRDefault="000043D1" w:rsidP="0009334D">
      <w:pPr>
        <w:spacing w:after="0"/>
      </w:pPr>
    </w:p>
    <w:p w:rsidR="000043D1" w:rsidRDefault="000043D1" w:rsidP="0009334D">
      <w:pPr>
        <w:spacing w:after="0"/>
      </w:pPr>
    </w:p>
    <w:p w:rsidR="000043D1" w:rsidRDefault="000043D1" w:rsidP="0009334D">
      <w:pPr>
        <w:spacing w:after="0"/>
      </w:pPr>
    </w:p>
    <w:p w:rsidR="000043D1" w:rsidRDefault="000043D1" w:rsidP="0009334D">
      <w:pPr>
        <w:spacing w:after="0"/>
      </w:pPr>
    </w:p>
    <w:p w:rsidR="000043D1" w:rsidRDefault="000043D1" w:rsidP="0009334D">
      <w:pPr>
        <w:spacing w:after="0"/>
      </w:pPr>
    </w:p>
    <w:tbl>
      <w:tblPr>
        <w:tblStyle w:val="Tabela-Siatka"/>
        <w:tblpPr w:leftFromText="141" w:rightFromText="141" w:vertAnchor="page" w:tblpY="1096"/>
        <w:tblW w:w="0" w:type="auto"/>
        <w:tblLook w:val="04A0" w:firstRow="1" w:lastRow="0" w:firstColumn="1" w:lastColumn="0" w:noHBand="0" w:noVBand="1"/>
      </w:tblPr>
      <w:tblGrid>
        <w:gridCol w:w="2341"/>
        <w:gridCol w:w="2315"/>
        <w:gridCol w:w="2115"/>
        <w:gridCol w:w="2841"/>
        <w:gridCol w:w="2326"/>
        <w:gridCol w:w="2282"/>
      </w:tblGrid>
      <w:tr w:rsidR="000043D1" w:rsidTr="00583B39">
        <w:tc>
          <w:tcPr>
            <w:tcW w:w="4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3D1" w:rsidRDefault="000043D1" w:rsidP="00583B39">
            <w:pPr>
              <w:spacing w:line="240" w:lineRule="auto"/>
            </w:pPr>
            <w:r>
              <w:lastRenderedPageBreak/>
              <w:t>KLASA 2 L</w:t>
            </w:r>
          </w:p>
          <w:p w:rsidR="000043D1" w:rsidRDefault="000043D1" w:rsidP="00583B39">
            <w:pPr>
              <w:tabs>
                <w:tab w:val="left" w:pos="1665"/>
              </w:tabs>
              <w:spacing w:line="240" w:lineRule="auto"/>
            </w:pPr>
            <w:r>
              <w:tab/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3D1" w:rsidRDefault="000043D1" w:rsidP="00583B39">
            <w:pPr>
              <w:spacing w:line="240" w:lineRule="auto"/>
            </w:pPr>
            <w:r>
              <w:t>Wychowawca Ł.Razik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3D1" w:rsidRDefault="000043D1" w:rsidP="00583B39">
            <w:pPr>
              <w:spacing w:line="240" w:lineRule="auto"/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3D1" w:rsidRDefault="000043D1" w:rsidP="00583B39">
            <w:pPr>
              <w:spacing w:line="240" w:lineRule="auto"/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3D1" w:rsidRDefault="000043D1" w:rsidP="00583B39">
            <w:pPr>
              <w:spacing w:line="240" w:lineRule="auto"/>
            </w:pPr>
          </w:p>
        </w:tc>
      </w:tr>
      <w:tr w:rsidR="000043D1" w:rsidTr="00583B39"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3D1" w:rsidRDefault="000043D1" w:rsidP="00583B39">
            <w:pPr>
              <w:spacing w:line="240" w:lineRule="auto"/>
            </w:pPr>
            <w:r>
              <w:t>Przedmiot, data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3D1" w:rsidRDefault="000043D1" w:rsidP="00583B39">
            <w:pPr>
              <w:spacing w:line="240" w:lineRule="auto"/>
            </w:pPr>
            <w:r>
              <w:t>Temat, Zadania podstawowe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3D1" w:rsidRDefault="000043D1" w:rsidP="00583B39">
            <w:pPr>
              <w:spacing w:line="240" w:lineRule="auto"/>
            </w:pPr>
            <w:r>
              <w:t>Zadania dodatkowe i rozszerzające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3D1" w:rsidRDefault="000043D1" w:rsidP="00583B39">
            <w:pPr>
              <w:spacing w:line="240" w:lineRule="auto"/>
            </w:pPr>
            <w:r>
              <w:t>metody pracy, formy realizacji, propozycje od nauczyciela, linki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3D1" w:rsidRDefault="000043D1" w:rsidP="00583B39">
            <w:pPr>
              <w:spacing w:line="240" w:lineRule="auto"/>
            </w:pPr>
            <w:r>
              <w:t>kontakt z nauczycielem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3D1" w:rsidRDefault="000043D1" w:rsidP="00583B39">
            <w:pPr>
              <w:spacing w:line="240" w:lineRule="auto"/>
            </w:pPr>
            <w:r>
              <w:t>imię i nazwisko nauczyciela</w:t>
            </w:r>
          </w:p>
        </w:tc>
      </w:tr>
      <w:tr w:rsidR="000043D1" w:rsidTr="00583B39">
        <w:trPr>
          <w:trHeight w:val="1684"/>
        </w:trPr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3D1" w:rsidRDefault="000043D1" w:rsidP="00583B39">
            <w:pPr>
              <w:spacing w:line="240" w:lineRule="auto"/>
            </w:pPr>
            <w:r>
              <w:t>Anatomia i fizjologia zwierząt</w:t>
            </w:r>
          </w:p>
          <w:p w:rsidR="000043D1" w:rsidRDefault="000043D1" w:rsidP="00583B39">
            <w:pPr>
              <w:spacing w:line="240" w:lineRule="auto"/>
            </w:pPr>
            <w:r>
              <w:t xml:space="preserve"> ( 17.04.2020)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3D1" w:rsidRDefault="000043D1" w:rsidP="00583B39">
            <w:pPr>
              <w:spacing w:line="240" w:lineRule="auto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temat zajęć: </w:t>
            </w:r>
          </w:p>
          <w:p w:rsidR="000043D1" w:rsidRDefault="000043D1" w:rsidP="00583B39">
            <w:pPr>
              <w:spacing w:line="240" w:lineRule="auto"/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Podział układu nerwowego.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3D1" w:rsidRPr="00AA3618" w:rsidRDefault="000043D1" w:rsidP="00583B39">
            <w:pPr>
              <w:spacing w:line="240" w:lineRule="auto"/>
            </w:pPr>
            <w:r>
              <w:t xml:space="preserve"> </w:t>
            </w:r>
          </w:p>
          <w:p w:rsidR="000043D1" w:rsidRPr="00AA3618" w:rsidRDefault="000043D1" w:rsidP="00583B39">
            <w:pPr>
              <w:spacing w:line="240" w:lineRule="auto"/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3D1" w:rsidRPr="00AA3618" w:rsidRDefault="000043D1" w:rsidP="00583B39">
            <w:pPr>
              <w:spacing w:line="240" w:lineRule="auto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AA3618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</w:p>
          <w:p w:rsidR="000043D1" w:rsidRPr="00ED1C5D" w:rsidRDefault="000043D1" w:rsidP="00583B39">
            <w:pPr>
              <w:spacing w:line="240" w:lineRule="auto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Opracowanie notatek</w:t>
            </w:r>
          </w:p>
          <w:p w:rsidR="000043D1" w:rsidRPr="00ED1C5D" w:rsidRDefault="000043D1" w:rsidP="00583B39">
            <w:pPr>
              <w:spacing w:line="240" w:lineRule="auto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ED1C5D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Skany kiążki na office 365</w:t>
            </w:r>
          </w:p>
          <w:p w:rsidR="000043D1" w:rsidRPr="006041B9" w:rsidRDefault="000043D1" w:rsidP="00583B39">
            <w:pPr>
              <w:spacing w:line="240" w:lineRule="auto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  <w:lang w:val="en-US"/>
              </w:rPr>
              <w:t>Źródło: internet</w:t>
            </w:r>
          </w:p>
          <w:p w:rsidR="000043D1" w:rsidRPr="006041B9" w:rsidRDefault="000043D1" w:rsidP="00583B39">
            <w:pPr>
              <w:spacing w:line="240" w:lineRule="auto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  <w:lang w:val="en-US"/>
              </w:rPr>
            </w:pPr>
          </w:p>
          <w:p w:rsidR="000043D1" w:rsidRDefault="000043D1" w:rsidP="00583B39">
            <w:pPr>
              <w:spacing w:line="240" w:lineRule="auto"/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3D1" w:rsidRDefault="000043D1" w:rsidP="00583B39">
            <w:pPr>
              <w:spacing w:line="240" w:lineRule="auto"/>
            </w:pPr>
            <w:r>
              <w:t>Office365</w:t>
            </w:r>
          </w:p>
          <w:p w:rsidR="000043D1" w:rsidRDefault="000043D1" w:rsidP="00583B39">
            <w:pPr>
              <w:spacing w:line="240" w:lineRule="auto"/>
            </w:pPr>
            <w:r>
              <w:t>e-dziennik</w:t>
            </w:r>
          </w:p>
          <w:p w:rsidR="000043D1" w:rsidRDefault="000043D1" w:rsidP="00583B39">
            <w:pPr>
              <w:spacing w:line="240" w:lineRule="auto"/>
            </w:pPr>
            <w:r>
              <w:t>służbowa poczta elektroniczna</w:t>
            </w:r>
          </w:p>
          <w:p w:rsidR="000043D1" w:rsidRDefault="000043D1" w:rsidP="00583B39">
            <w:pPr>
              <w:spacing w:line="240" w:lineRule="auto"/>
            </w:pPr>
            <w:r>
              <w:t>telefon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3D1" w:rsidRDefault="000043D1" w:rsidP="00583B39">
            <w:pPr>
              <w:spacing w:line="240" w:lineRule="auto"/>
            </w:pPr>
            <w:r>
              <w:t>M. Prais</w:t>
            </w:r>
          </w:p>
        </w:tc>
      </w:tr>
      <w:tr w:rsidR="000043D1" w:rsidTr="00583B39"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3D1" w:rsidRDefault="000043D1" w:rsidP="00583B39">
            <w:pPr>
              <w:spacing w:line="240" w:lineRule="auto"/>
            </w:pPr>
            <w:r>
              <w:t>Chów zwierząt</w:t>
            </w:r>
          </w:p>
          <w:p w:rsidR="000043D1" w:rsidRDefault="000043D1" w:rsidP="00583B39">
            <w:pPr>
              <w:spacing w:line="240" w:lineRule="auto"/>
            </w:pPr>
            <w:r>
              <w:t>(17.04.2020r.)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3D1" w:rsidRDefault="000043D1" w:rsidP="00583B39">
            <w:pPr>
              <w:spacing w:line="240" w:lineRule="auto"/>
            </w:pPr>
            <w:r>
              <w:t xml:space="preserve">Temat zajęć: </w:t>
            </w:r>
          </w:p>
          <w:p w:rsidR="000043D1" w:rsidRDefault="000043D1" w:rsidP="00583B39">
            <w:pPr>
              <w:spacing w:line="240" w:lineRule="auto"/>
            </w:pPr>
            <w:r>
              <w:t>Sposoby utrzymania owiec.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3D1" w:rsidRPr="00DC7393" w:rsidRDefault="000043D1" w:rsidP="00583B39">
            <w:pPr>
              <w:spacing w:line="240" w:lineRule="auto"/>
            </w:pPr>
          </w:p>
          <w:p w:rsidR="000043D1" w:rsidRPr="007C13B1" w:rsidRDefault="000043D1" w:rsidP="00583B39">
            <w:pPr>
              <w:spacing w:line="240" w:lineRule="auto"/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3D1" w:rsidRDefault="000043D1" w:rsidP="00583B39">
            <w:pPr>
              <w:spacing w:line="240" w:lineRule="auto"/>
            </w:pPr>
            <w:r>
              <w:t xml:space="preserve">Opracowanie notatek  </w:t>
            </w:r>
          </w:p>
          <w:p w:rsidR="000043D1" w:rsidRDefault="000043D1" w:rsidP="00583B39">
            <w:pPr>
              <w:spacing w:line="240" w:lineRule="auto"/>
            </w:pPr>
            <w:r>
              <w:t>Na podstawie przekazanych materiałów</w:t>
            </w:r>
          </w:p>
          <w:p w:rsidR="000043D1" w:rsidRDefault="000043D1" w:rsidP="00583B39">
            <w:pPr>
              <w:spacing w:line="240" w:lineRule="auto"/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3D1" w:rsidRDefault="000043D1" w:rsidP="00583B39">
            <w:pPr>
              <w:spacing w:line="240" w:lineRule="auto"/>
            </w:pPr>
            <w:r>
              <w:t>Office365</w:t>
            </w:r>
          </w:p>
          <w:p w:rsidR="000043D1" w:rsidRDefault="000043D1" w:rsidP="00583B39">
            <w:pPr>
              <w:spacing w:line="240" w:lineRule="auto"/>
            </w:pPr>
            <w:r>
              <w:t>e-dziennik</w:t>
            </w:r>
          </w:p>
          <w:p w:rsidR="000043D1" w:rsidRDefault="000043D1" w:rsidP="00583B39">
            <w:pPr>
              <w:spacing w:line="240" w:lineRule="auto"/>
            </w:pPr>
            <w:r>
              <w:t>służbowa poczta elektroniczna</w:t>
            </w:r>
          </w:p>
          <w:p w:rsidR="000043D1" w:rsidRDefault="000043D1" w:rsidP="00583B39">
            <w:pPr>
              <w:spacing w:line="240" w:lineRule="auto"/>
            </w:pPr>
            <w:r>
              <w:t>telefon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3D1" w:rsidRDefault="000043D1" w:rsidP="00583B39">
            <w:pPr>
              <w:spacing w:line="240" w:lineRule="auto"/>
            </w:pPr>
            <w:r>
              <w:t>M.Prais</w:t>
            </w:r>
          </w:p>
        </w:tc>
      </w:tr>
      <w:tr w:rsidR="000043D1" w:rsidTr="00583B39"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3D1" w:rsidRDefault="000043D1" w:rsidP="00583B39">
            <w:pPr>
              <w:spacing w:line="240" w:lineRule="auto"/>
            </w:pPr>
            <w:r>
              <w:t>Choroby zwierząt</w:t>
            </w:r>
          </w:p>
          <w:p w:rsidR="000043D1" w:rsidRDefault="000043D1" w:rsidP="00583B39">
            <w:pPr>
              <w:spacing w:line="240" w:lineRule="auto"/>
            </w:pPr>
            <w:r>
              <w:t>(16-17.04.2020r.)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3D1" w:rsidRDefault="000043D1" w:rsidP="00583B39">
            <w:pPr>
              <w:spacing w:line="240" w:lineRule="auto"/>
            </w:pPr>
            <w:r>
              <w:t>Temat zajęć:</w:t>
            </w:r>
          </w:p>
          <w:p w:rsidR="000043D1" w:rsidRDefault="000043D1" w:rsidP="00583B39">
            <w:pPr>
              <w:spacing w:line="240" w:lineRule="auto"/>
            </w:pPr>
            <w:r>
              <w:t>Zakrzep, zator, zawał- karty pracy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3D1" w:rsidRPr="007C13B1" w:rsidRDefault="000043D1" w:rsidP="00583B39">
            <w:pPr>
              <w:spacing w:line="240" w:lineRule="auto"/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3D1" w:rsidRDefault="000043D1" w:rsidP="00583B39">
            <w:pPr>
              <w:spacing w:line="240" w:lineRule="auto"/>
            </w:pPr>
            <w:r>
              <w:t>Karty pracy zamieszczone na office365</w:t>
            </w:r>
          </w:p>
          <w:p w:rsidR="000043D1" w:rsidRDefault="000043D1" w:rsidP="00583B39">
            <w:pPr>
              <w:spacing w:line="240" w:lineRule="auto"/>
            </w:pPr>
            <w:r>
              <w:t>Na podstawie przekazanych materiałów skany na office 365</w:t>
            </w:r>
          </w:p>
          <w:p w:rsidR="000043D1" w:rsidRDefault="000043D1" w:rsidP="00583B39">
            <w:pPr>
              <w:spacing w:line="240" w:lineRule="auto"/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3D1" w:rsidRDefault="000043D1" w:rsidP="00583B39">
            <w:pPr>
              <w:spacing w:line="240" w:lineRule="auto"/>
            </w:pPr>
            <w:r>
              <w:t>Office365</w:t>
            </w:r>
          </w:p>
          <w:p w:rsidR="000043D1" w:rsidRDefault="000043D1" w:rsidP="00583B39">
            <w:pPr>
              <w:spacing w:line="240" w:lineRule="auto"/>
            </w:pPr>
            <w:r>
              <w:t>e-dziennik</w:t>
            </w:r>
          </w:p>
          <w:p w:rsidR="000043D1" w:rsidRDefault="000043D1" w:rsidP="00583B39">
            <w:pPr>
              <w:spacing w:line="240" w:lineRule="auto"/>
            </w:pPr>
            <w:r>
              <w:t>służbowa poczta elektroniczna</w:t>
            </w:r>
          </w:p>
          <w:p w:rsidR="000043D1" w:rsidRDefault="000043D1" w:rsidP="00583B39">
            <w:pPr>
              <w:spacing w:line="240" w:lineRule="auto"/>
            </w:pPr>
            <w:r>
              <w:t>telefon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3D1" w:rsidRDefault="000043D1" w:rsidP="00583B39">
            <w:pPr>
              <w:spacing w:line="240" w:lineRule="auto"/>
            </w:pPr>
            <w:r>
              <w:t>M.Prais</w:t>
            </w:r>
          </w:p>
        </w:tc>
      </w:tr>
    </w:tbl>
    <w:p w:rsidR="000043D1" w:rsidRDefault="000043D1" w:rsidP="0009334D">
      <w:pPr>
        <w:spacing w:after="0"/>
      </w:pPr>
    </w:p>
    <w:p w:rsidR="000043D1" w:rsidRDefault="000043D1" w:rsidP="0009334D">
      <w:pPr>
        <w:spacing w:after="0"/>
      </w:pPr>
    </w:p>
    <w:p w:rsidR="000043D1" w:rsidRDefault="000043D1" w:rsidP="0009334D">
      <w:pPr>
        <w:spacing w:after="0"/>
      </w:pPr>
    </w:p>
    <w:p w:rsidR="000043D1" w:rsidRDefault="000043D1" w:rsidP="0009334D">
      <w:pPr>
        <w:spacing w:after="0"/>
      </w:pPr>
    </w:p>
    <w:p w:rsidR="000043D1" w:rsidRDefault="000043D1" w:rsidP="0009334D">
      <w:pPr>
        <w:spacing w:after="0"/>
      </w:pPr>
    </w:p>
    <w:p w:rsidR="000043D1" w:rsidRDefault="000043D1" w:rsidP="0009334D">
      <w:pPr>
        <w:spacing w:after="0"/>
      </w:pPr>
    </w:p>
    <w:p w:rsidR="000043D1" w:rsidRDefault="000043D1" w:rsidP="0009334D">
      <w:pPr>
        <w:spacing w:after="0"/>
      </w:pPr>
    </w:p>
    <w:p w:rsidR="000043D1" w:rsidRDefault="000043D1" w:rsidP="0009334D">
      <w:pPr>
        <w:spacing w:after="0"/>
      </w:pPr>
    </w:p>
    <w:p w:rsidR="000043D1" w:rsidRDefault="000043D1" w:rsidP="0009334D">
      <w:pPr>
        <w:spacing w:after="0"/>
      </w:pPr>
    </w:p>
    <w:p w:rsidR="000043D1" w:rsidRDefault="000043D1" w:rsidP="0009334D">
      <w:pPr>
        <w:spacing w:after="0"/>
      </w:pPr>
    </w:p>
    <w:p w:rsidR="000043D1" w:rsidRDefault="000043D1" w:rsidP="0009334D">
      <w:pPr>
        <w:spacing w:after="0"/>
      </w:pPr>
    </w:p>
    <w:p w:rsidR="000043D1" w:rsidRDefault="000043D1" w:rsidP="0009334D">
      <w:pPr>
        <w:spacing w:after="0"/>
      </w:pPr>
    </w:p>
    <w:p w:rsidR="000043D1" w:rsidRDefault="000043D1" w:rsidP="0009334D">
      <w:pPr>
        <w:spacing w:after="0"/>
      </w:pPr>
    </w:p>
    <w:p w:rsidR="000043D1" w:rsidRDefault="000043D1" w:rsidP="0009334D">
      <w:pPr>
        <w:spacing w:after="0"/>
      </w:pPr>
    </w:p>
    <w:p w:rsidR="000043D1" w:rsidRDefault="000043D1" w:rsidP="0009334D">
      <w:pPr>
        <w:spacing w:after="0"/>
      </w:pPr>
    </w:p>
    <w:p w:rsidR="000043D1" w:rsidRDefault="000043D1" w:rsidP="0009334D">
      <w:pPr>
        <w:spacing w:after="0"/>
      </w:pPr>
    </w:p>
    <w:p w:rsidR="000043D1" w:rsidRDefault="000043D1" w:rsidP="0009334D">
      <w:pPr>
        <w:spacing w:after="0"/>
      </w:pPr>
    </w:p>
    <w:p w:rsidR="000043D1" w:rsidRDefault="000043D1" w:rsidP="0009334D">
      <w:pPr>
        <w:spacing w:after="0"/>
      </w:pPr>
    </w:p>
    <w:p w:rsidR="000043D1" w:rsidRDefault="000043D1" w:rsidP="0009334D">
      <w:pPr>
        <w:spacing w:after="0"/>
      </w:pPr>
    </w:p>
    <w:p w:rsidR="000043D1" w:rsidRDefault="000043D1" w:rsidP="0009334D">
      <w:pPr>
        <w:spacing w:after="0"/>
      </w:pPr>
    </w:p>
    <w:p w:rsidR="000043D1" w:rsidRDefault="000043D1" w:rsidP="0009334D">
      <w:pPr>
        <w:spacing w:after="0"/>
      </w:pPr>
    </w:p>
    <w:p w:rsidR="000043D1" w:rsidRDefault="000043D1" w:rsidP="0009334D">
      <w:pPr>
        <w:spacing w:after="0"/>
      </w:pPr>
    </w:p>
    <w:p w:rsidR="000043D1" w:rsidRDefault="000043D1" w:rsidP="0009334D">
      <w:pPr>
        <w:spacing w:after="0"/>
      </w:pPr>
    </w:p>
    <w:p w:rsidR="000043D1" w:rsidRDefault="000043D1" w:rsidP="0009334D">
      <w:pPr>
        <w:spacing w:after="0"/>
      </w:pPr>
    </w:p>
    <w:p w:rsidR="000043D1" w:rsidRDefault="000043D1" w:rsidP="0009334D">
      <w:pPr>
        <w:spacing w:after="0"/>
      </w:pPr>
    </w:p>
    <w:p w:rsidR="000043D1" w:rsidRDefault="000043D1" w:rsidP="0009334D">
      <w:pPr>
        <w:spacing w:after="0"/>
      </w:pPr>
    </w:p>
    <w:p w:rsidR="000043D1" w:rsidRDefault="000043D1" w:rsidP="0009334D">
      <w:pPr>
        <w:spacing w:after="0"/>
      </w:pPr>
    </w:p>
    <w:p w:rsidR="000043D1" w:rsidRDefault="000043D1" w:rsidP="0009334D">
      <w:pPr>
        <w:spacing w:after="0"/>
      </w:pPr>
    </w:p>
    <w:p w:rsidR="000043D1" w:rsidRDefault="000043D1" w:rsidP="0009334D">
      <w:pPr>
        <w:spacing w:after="0"/>
      </w:pPr>
    </w:p>
    <w:p w:rsidR="000043D1" w:rsidRDefault="000043D1" w:rsidP="0009334D">
      <w:pPr>
        <w:spacing w:after="0"/>
      </w:pPr>
    </w:p>
    <w:p w:rsidR="000043D1" w:rsidRDefault="000043D1" w:rsidP="0009334D">
      <w:pPr>
        <w:spacing w:after="0"/>
      </w:pPr>
    </w:p>
    <w:p w:rsidR="000043D1" w:rsidRDefault="000043D1" w:rsidP="0009334D">
      <w:pPr>
        <w:spacing w:after="0"/>
      </w:pPr>
    </w:p>
    <w:p w:rsidR="000043D1" w:rsidRDefault="000043D1" w:rsidP="0009334D">
      <w:pPr>
        <w:spacing w:after="0"/>
      </w:pPr>
    </w:p>
    <w:p w:rsidR="000043D1" w:rsidRDefault="000043D1" w:rsidP="0009334D">
      <w:pPr>
        <w:spacing w:after="0"/>
      </w:pPr>
    </w:p>
    <w:p w:rsidR="000043D1" w:rsidRDefault="000043D1" w:rsidP="0009334D">
      <w:pPr>
        <w:spacing w:after="0"/>
      </w:pPr>
    </w:p>
    <w:p w:rsidR="000043D1" w:rsidRDefault="000043D1" w:rsidP="0009334D">
      <w:pPr>
        <w:spacing w:after="0"/>
      </w:pPr>
    </w:p>
    <w:p w:rsidR="000043D1" w:rsidRDefault="000043D1" w:rsidP="0009334D">
      <w:pPr>
        <w:spacing w:after="0"/>
      </w:pPr>
    </w:p>
    <w:tbl>
      <w:tblPr>
        <w:tblpPr w:leftFromText="141" w:rightFromText="141" w:tblpY="49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11"/>
        <w:gridCol w:w="2101"/>
        <w:gridCol w:w="2493"/>
        <w:gridCol w:w="4864"/>
        <w:gridCol w:w="2153"/>
        <w:gridCol w:w="2072"/>
      </w:tblGrid>
      <w:tr w:rsidR="000043D1" w:rsidRPr="00304622" w:rsidTr="00583B39">
        <w:tc>
          <w:tcPr>
            <w:tcW w:w="5208" w:type="dxa"/>
            <w:gridSpan w:val="2"/>
          </w:tcPr>
          <w:p w:rsidR="000043D1" w:rsidRPr="00304622" w:rsidRDefault="000043D1" w:rsidP="00583B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KLASA II HLI</w:t>
            </w:r>
          </w:p>
          <w:p w:rsidR="000043D1" w:rsidRPr="00304622" w:rsidRDefault="000043D1" w:rsidP="00583B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15.04. – 17.04.2020.</w:t>
            </w:r>
          </w:p>
        </w:tc>
        <w:tc>
          <w:tcPr>
            <w:tcW w:w="3117" w:type="dxa"/>
          </w:tcPr>
          <w:p w:rsidR="000043D1" w:rsidRPr="00304622" w:rsidRDefault="000043D1" w:rsidP="00583B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4622">
              <w:rPr>
                <w:rFonts w:ascii="Times New Roman" w:hAnsi="Times New Roman"/>
                <w:sz w:val="24"/>
                <w:szCs w:val="24"/>
              </w:rPr>
              <w:t>Wychowawca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3046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Łukasz  Razik</w:t>
            </w:r>
          </w:p>
        </w:tc>
        <w:tc>
          <w:tcPr>
            <w:tcW w:w="2387" w:type="dxa"/>
          </w:tcPr>
          <w:p w:rsidR="000043D1" w:rsidRPr="00304622" w:rsidRDefault="000043D1" w:rsidP="00583B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5" w:type="dxa"/>
          </w:tcPr>
          <w:p w:rsidR="000043D1" w:rsidRPr="00304622" w:rsidRDefault="000043D1" w:rsidP="00583B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</w:tcPr>
          <w:p w:rsidR="000043D1" w:rsidRPr="00304622" w:rsidRDefault="000043D1" w:rsidP="00583B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43D1" w:rsidRPr="00304622" w:rsidTr="00583B39">
        <w:tc>
          <w:tcPr>
            <w:tcW w:w="2604" w:type="dxa"/>
          </w:tcPr>
          <w:p w:rsidR="000043D1" w:rsidRPr="00304622" w:rsidRDefault="000043D1" w:rsidP="00583B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4622">
              <w:rPr>
                <w:rFonts w:ascii="Times New Roman" w:hAnsi="Times New Roman"/>
                <w:sz w:val="24"/>
                <w:szCs w:val="24"/>
              </w:rPr>
              <w:t>Przedmiot</w:t>
            </w:r>
          </w:p>
        </w:tc>
        <w:tc>
          <w:tcPr>
            <w:tcW w:w="2604" w:type="dxa"/>
          </w:tcPr>
          <w:p w:rsidR="000043D1" w:rsidRPr="00304622" w:rsidRDefault="000043D1" w:rsidP="00583B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4622">
              <w:rPr>
                <w:rFonts w:ascii="Times New Roman" w:hAnsi="Times New Roman"/>
                <w:sz w:val="24"/>
                <w:szCs w:val="24"/>
              </w:rPr>
              <w:t>Temat, Zadania podstawowe</w:t>
            </w:r>
          </w:p>
        </w:tc>
        <w:tc>
          <w:tcPr>
            <w:tcW w:w="3117" w:type="dxa"/>
          </w:tcPr>
          <w:p w:rsidR="000043D1" w:rsidRPr="00304622" w:rsidRDefault="000043D1" w:rsidP="00583B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4622">
              <w:rPr>
                <w:rFonts w:ascii="Times New Roman" w:hAnsi="Times New Roman"/>
                <w:sz w:val="24"/>
                <w:szCs w:val="24"/>
              </w:rPr>
              <w:t>Zadania dodatkowe i rozszerzające</w:t>
            </w:r>
          </w:p>
        </w:tc>
        <w:tc>
          <w:tcPr>
            <w:tcW w:w="2387" w:type="dxa"/>
          </w:tcPr>
          <w:p w:rsidR="000043D1" w:rsidRPr="00304622" w:rsidRDefault="000043D1" w:rsidP="00583B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4622">
              <w:rPr>
                <w:rFonts w:ascii="Times New Roman" w:hAnsi="Times New Roman"/>
                <w:sz w:val="24"/>
                <w:szCs w:val="24"/>
              </w:rPr>
              <w:t>Metody pracy, formy realizacji, propozycje od nauczyciela, linki</w:t>
            </w:r>
          </w:p>
        </w:tc>
        <w:tc>
          <w:tcPr>
            <w:tcW w:w="2605" w:type="dxa"/>
          </w:tcPr>
          <w:p w:rsidR="000043D1" w:rsidRPr="00304622" w:rsidRDefault="000043D1" w:rsidP="00583B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4622">
              <w:rPr>
                <w:rFonts w:ascii="Times New Roman" w:hAnsi="Times New Roman"/>
                <w:sz w:val="24"/>
                <w:szCs w:val="24"/>
              </w:rPr>
              <w:t>Kontakt z nauczycielem</w:t>
            </w:r>
          </w:p>
        </w:tc>
        <w:tc>
          <w:tcPr>
            <w:tcW w:w="2603" w:type="dxa"/>
          </w:tcPr>
          <w:p w:rsidR="000043D1" w:rsidRPr="00304622" w:rsidRDefault="000043D1" w:rsidP="00583B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4622">
              <w:rPr>
                <w:rFonts w:ascii="Times New Roman" w:hAnsi="Times New Roman"/>
                <w:sz w:val="24"/>
                <w:szCs w:val="24"/>
              </w:rPr>
              <w:t>Imię i nazwisko nauczyciela</w:t>
            </w:r>
          </w:p>
        </w:tc>
      </w:tr>
      <w:tr w:rsidR="000043D1" w:rsidRPr="00304622" w:rsidTr="00583B39">
        <w:tc>
          <w:tcPr>
            <w:tcW w:w="2604" w:type="dxa"/>
          </w:tcPr>
          <w:p w:rsidR="000043D1" w:rsidRPr="00304622" w:rsidRDefault="000043D1" w:rsidP="00583B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Religia</w:t>
            </w:r>
          </w:p>
        </w:tc>
        <w:tc>
          <w:tcPr>
            <w:tcW w:w="2604" w:type="dxa"/>
          </w:tcPr>
          <w:p w:rsidR="000043D1" w:rsidRDefault="000043D1" w:rsidP="00583B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1.Czym jest komunia duchowa?</w:t>
            </w:r>
          </w:p>
          <w:p w:rsidR="000043D1" w:rsidRPr="00304622" w:rsidRDefault="000043D1" w:rsidP="00583B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2.Oblicza Jezusa – Całun Turyński i Chusta z Manoppello</w:t>
            </w:r>
          </w:p>
        </w:tc>
        <w:tc>
          <w:tcPr>
            <w:tcW w:w="3117" w:type="dxa"/>
          </w:tcPr>
          <w:p w:rsidR="000043D1" w:rsidRPr="00304622" w:rsidRDefault="000043D1" w:rsidP="00583B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7" w:type="dxa"/>
          </w:tcPr>
          <w:p w:rsidR="000043D1" w:rsidRDefault="000043D1" w:rsidP="00583B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Analiza tekstu i wysłuchanie filmiku:</w:t>
            </w:r>
          </w:p>
          <w:p w:rsidR="000043D1" w:rsidRDefault="00C76E10" w:rsidP="00583B39">
            <w:pPr>
              <w:spacing w:after="0" w:line="240" w:lineRule="auto"/>
            </w:pPr>
            <w:hyperlink r:id="rId49" w:history="1">
              <w:r w:rsidR="000043D1">
                <w:rPr>
                  <w:rStyle w:val="Hipercze"/>
                </w:rPr>
                <w:t>https://www.youtube.com/watch?v=VHqlBgY1Yf8</w:t>
              </w:r>
            </w:hyperlink>
          </w:p>
          <w:p w:rsidR="000043D1" w:rsidRDefault="000043D1" w:rsidP="00583B39">
            <w:pPr>
              <w:spacing w:after="0" w:line="240" w:lineRule="auto"/>
              <w:rPr>
                <w:sz w:val="24"/>
                <w:szCs w:val="24"/>
              </w:rPr>
            </w:pPr>
            <w:r w:rsidRPr="004000E2">
              <w:rPr>
                <w:sz w:val="24"/>
                <w:szCs w:val="24"/>
              </w:rPr>
              <w:t>Wnikliwa analiza prezentacji</w:t>
            </w:r>
            <w:r>
              <w:rPr>
                <w:sz w:val="24"/>
                <w:szCs w:val="24"/>
              </w:rPr>
              <w:t>: „Oblicza Jezusa”</w:t>
            </w:r>
          </w:p>
          <w:p w:rsidR="000043D1" w:rsidRPr="004000E2" w:rsidRDefault="000043D1" w:rsidP="00583B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Tworzenie tekstu własnego.</w:t>
            </w:r>
          </w:p>
        </w:tc>
        <w:tc>
          <w:tcPr>
            <w:tcW w:w="2605" w:type="dxa"/>
          </w:tcPr>
          <w:p w:rsidR="000043D1" w:rsidRPr="00304622" w:rsidRDefault="000043D1" w:rsidP="00583B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46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e-dziennik, email prywatny, facebook, office365</w:t>
            </w:r>
          </w:p>
        </w:tc>
        <w:tc>
          <w:tcPr>
            <w:tcW w:w="2603" w:type="dxa"/>
          </w:tcPr>
          <w:p w:rsidR="000043D1" w:rsidRPr="00304622" w:rsidRDefault="000043D1" w:rsidP="00583B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Marcin Regus</w:t>
            </w:r>
          </w:p>
        </w:tc>
      </w:tr>
    </w:tbl>
    <w:p w:rsidR="000043D1" w:rsidRDefault="000043D1" w:rsidP="0009334D">
      <w:pPr>
        <w:spacing w:after="0"/>
      </w:pPr>
    </w:p>
    <w:p w:rsidR="000043D1" w:rsidRDefault="000043D1" w:rsidP="0009334D">
      <w:pPr>
        <w:spacing w:after="0"/>
      </w:pPr>
    </w:p>
    <w:p w:rsidR="00583B39" w:rsidRDefault="00583B39" w:rsidP="0009334D">
      <w:pPr>
        <w:spacing w:after="0"/>
      </w:pPr>
    </w:p>
    <w:p w:rsidR="00583B39" w:rsidRDefault="00583B39" w:rsidP="0009334D">
      <w:pPr>
        <w:spacing w:after="0"/>
      </w:pPr>
    </w:p>
    <w:p w:rsidR="000043D1" w:rsidRDefault="000043D1" w:rsidP="0009334D">
      <w:pPr>
        <w:spacing w:after="0"/>
      </w:pPr>
    </w:p>
    <w:tbl>
      <w:tblPr>
        <w:tblW w:w="185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12"/>
        <w:gridCol w:w="284"/>
        <w:gridCol w:w="1134"/>
        <w:gridCol w:w="3402"/>
        <w:gridCol w:w="2410"/>
        <w:gridCol w:w="4394"/>
        <w:gridCol w:w="4224"/>
        <w:gridCol w:w="1559"/>
      </w:tblGrid>
      <w:tr w:rsidR="00583B39" w:rsidRPr="00CC1765" w:rsidTr="00583B39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3B39" w:rsidRPr="00CC1765" w:rsidRDefault="00583B39" w:rsidP="00583B39">
            <w:pPr>
              <w:spacing w:after="0" w:line="240" w:lineRule="auto"/>
            </w:pPr>
            <w:r w:rsidRPr="00CC1765">
              <w:t>IIHLI</w:t>
            </w: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B39" w:rsidRPr="00CC1765" w:rsidRDefault="00583B39" w:rsidP="00583B39">
            <w:pPr>
              <w:spacing w:after="0" w:line="240" w:lineRule="auto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B39" w:rsidRPr="00CC1765" w:rsidRDefault="00583B39" w:rsidP="00583B39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3B39" w:rsidRPr="00CC1765" w:rsidRDefault="00583B39" w:rsidP="00583B39">
            <w:pPr>
              <w:spacing w:after="0" w:line="240" w:lineRule="auto"/>
            </w:pPr>
            <w:r w:rsidRPr="00CC1765">
              <w:t>język niemiecki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3B39" w:rsidRPr="00CC1765" w:rsidRDefault="00583B39" w:rsidP="00583B39">
            <w:pPr>
              <w:spacing w:after="0" w:line="240" w:lineRule="auto"/>
            </w:pPr>
            <w:r w:rsidRPr="00CC1765">
              <w:t>Temat: Bildbeschreibung – Freizeit und Schule.</w:t>
            </w:r>
          </w:p>
          <w:p w:rsidR="00583B39" w:rsidRDefault="00583B39" w:rsidP="00583B39">
            <w:pPr>
              <w:spacing w:after="0" w:line="240" w:lineRule="auto"/>
            </w:pPr>
            <w:r w:rsidRPr="00CC1765">
              <w:t>- Na lekcji przećwiczyć słownictwo związane z opisem obrazka na platformie Quizlet</w:t>
            </w:r>
          </w:p>
          <w:p w:rsidR="00583B39" w:rsidRPr="00CC1765" w:rsidRDefault="00583B39" w:rsidP="00583B39">
            <w:pPr>
              <w:spacing w:after="0" w:line="240" w:lineRule="auto"/>
            </w:pPr>
            <w:r w:rsidRPr="00CC1765">
              <w:t>Ucz się/ Fiszki/Pisanie/</w:t>
            </w:r>
          </w:p>
          <w:p w:rsidR="00583B39" w:rsidRPr="00CC1765" w:rsidRDefault="00583B39" w:rsidP="00583B39">
            <w:pPr>
              <w:spacing w:after="0" w:line="240" w:lineRule="auto"/>
            </w:pPr>
            <w:r w:rsidRPr="00CC1765">
              <w:t xml:space="preserve">Dopasowania/ Test   </w:t>
            </w:r>
          </w:p>
          <w:p w:rsidR="00583B39" w:rsidRPr="00CC1765" w:rsidRDefault="00583B39" w:rsidP="00583B39">
            <w:pPr>
              <w:spacing w:after="0" w:line="240" w:lineRule="auto"/>
            </w:pPr>
            <w:r w:rsidRPr="00CC1765">
              <w:t>- wykonać zadanie 4 na str. 103 ( mail do koleżanki – podanie szczegółowych informacji odnośnie miejsca wypoczynku, pogody, wykonywanych czynności)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3B39" w:rsidRPr="00CC1765" w:rsidRDefault="00583B39" w:rsidP="00583B39">
            <w:pPr>
              <w:spacing w:after="0" w:line="240" w:lineRule="auto"/>
            </w:pPr>
            <w:r w:rsidRPr="00CC1765">
              <w:t xml:space="preserve">Ćwiczyć słownictwo na platformie Quizlet  na utworzonych przez nauczyciela zestawach leksykalnych (Reisen)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B39" w:rsidRDefault="00583B39" w:rsidP="00583B39">
            <w:pPr>
              <w:spacing w:after="0" w:line="240" w:lineRule="auto"/>
            </w:pPr>
            <w:r w:rsidRPr="00CC1765">
              <w:t>praca z podręcznikiem szkolnym</w:t>
            </w:r>
          </w:p>
          <w:p w:rsidR="00583B39" w:rsidRPr="00CC1765" w:rsidRDefault="00583B39" w:rsidP="00583B39">
            <w:pPr>
              <w:spacing w:after="0" w:line="240" w:lineRule="auto"/>
            </w:pPr>
            <w:r w:rsidRPr="00CC1765">
              <w:t xml:space="preserve">wykorzystanie platformy </w:t>
            </w:r>
            <w:hyperlink r:id="rId50" w:history="1">
              <w:r w:rsidRPr="00CC1765">
                <w:rPr>
                  <w:rStyle w:val="Hipercze"/>
                </w:rPr>
                <w:t>https://quizlet.com</w:t>
              </w:r>
            </w:hyperlink>
          </w:p>
          <w:p w:rsidR="00583B39" w:rsidRPr="00CC1765" w:rsidRDefault="00583B39" w:rsidP="00583B39">
            <w:pPr>
              <w:spacing w:after="0" w:line="240" w:lineRule="auto"/>
            </w:pPr>
          </w:p>
          <w:p w:rsidR="00583B39" w:rsidRPr="00CC1765" w:rsidRDefault="00C76E10" w:rsidP="00583B39">
            <w:pPr>
              <w:spacing w:after="0" w:line="240" w:lineRule="auto"/>
            </w:pPr>
            <w:hyperlink r:id="rId51" w:history="1">
              <w:r w:rsidR="00583B39" w:rsidRPr="00CC1765">
                <w:rPr>
                  <w:rStyle w:val="Hipercze"/>
                </w:rPr>
                <w:t>https://quizlet.com/_890kje?x=1qqt&amp;i=1stws7</w:t>
              </w:r>
            </w:hyperlink>
          </w:p>
          <w:p w:rsidR="00583B39" w:rsidRPr="00CC1765" w:rsidRDefault="00583B39" w:rsidP="00583B39">
            <w:pPr>
              <w:spacing w:after="0" w:line="240" w:lineRule="auto"/>
            </w:pPr>
          </w:p>
          <w:p w:rsidR="00583B39" w:rsidRPr="00CC1765" w:rsidRDefault="00583B39" w:rsidP="00583B39">
            <w:pPr>
              <w:spacing w:after="0" w:line="240" w:lineRule="auto"/>
            </w:pPr>
          </w:p>
          <w:p w:rsidR="00583B39" w:rsidRPr="00CC1765" w:rsidRDefault="00583B39" w:rsidP="00583B39">
            <w:pPr>
              <w:spacing w:after="0" w:line="240" w:lineRule="auto"/>
            </w:pPr>
            <w:r w:rsidRPr="00CC1765">
              <w:t>Opis obrazka z poprzedniej lekcji: Auf dem Bild sehe ich vier Kinder. Sie befinden sich im Garten. Sie spielen und bauen einen Schneemann. Das ist Winter. Die Kinder sind gl</w:t>
            </w:r>
            <w:r w:rsidRPr="00CC1765">
              <w:rPr>
                <w:rFonts w:cs="Calibri"/>
              </w:rPr>
              <w:t>ü</w:t>
            </w:r>
            <w:r w:rsidRPr="00CC1765">
              <w:t>cklich. Sie sind locker und warm gekleidet. Ich vermute, dass sie Winterferien haben.</w:t>
            </w:r>
          </w:p>
          <w:p w:rsidR="00583B39" w:rsidRPr="00CC1765" w:rsidRDefault="00583B39" w:rsidP="00583B39">
            <w:pPr>
              <w:spacing w:after="0" w:line="240" w:lineRule="auto"/>
            </w:pP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B39" w:rsidRDefault="00583B39" w:rsidP="00583B39">
            <w:pPr>
              <w:spacing w:after="0" w:line="240" w:lineRule="auto"/>
            </w:pPr>
          </w:p>
          <w:p w:rsidR="00583B39" w:rsidRPr="00CC1765" w:rsidRDefault="00583B39" w:rsidP="00583B39">
            <w:pPr>
              <w:spacing w:after="0" w:line="240" w:lineRule="auto"/>
            </w:pPr>
            <w:r w:rsidRPr="00CC1765">
              <w:t>- platforma office365</w:t>
            </w:r>
          </w:p>
          <w:p w:rsidR="00583B39" w:rsidRPr="00CC1765" w:rsidRDefault="00583B39" w:rsidP="00583B39">
            <w:pPr>
              <w:spacing w:after="0" w:line="240" w:lineRule="auto"/>
            </w:pPr>
          </w:p>
          <w:p w:rsidR="00583B39" w:rsidRPr="00CC1765" w:rsidRDefault="00583B39" w:rsidP="00583B39">
            <w:pPr>
              <w:spacing w:after="0" w:line="240" w:lineRule="auto"/>
            </w:pPr>
            <w:r w:rsidRPr="00CC1765">
              <w:t>- dziennik elektroniczny</w:t>
            </w:r>
          </w:p>
          <w:p w:rsidR="00583B39" w:rsidRPr="00CC1765" w:rsidRDefault="00583B39" w:rsidP="00583B39">
            <w:pPr>
              <w:spacing w:after="0" w:line="240" w:lineRule="auto"/>
            </w:pPr>
          </w:p>
          <w:p w:rsidR="00583B39" w:rsidRPr="00CC1765" w:rsidRDefault="00583B39" w:rsidP="00583B39">
            <w:pPr>
              <w:spacing w:after="0" w:line="240" w:lineRule="auto"/>
            </w:pPr>
            <w:r w:rsidRPr="00CC1765">
              <w:t xml:space="preserve">- mail: </w:t>
            </w:r>
            <w:hyperlink r:id="rId52" w:history="1">
              <w:r w:rsidRPr="00CC1765">
                <w:rPr>
                  <w:rStyle w:val="Hipercze"/>
                </w:rPr>
                <w:t>niemieckimarszew@interia.pl</w:t>
              </w:r>
            </w:hyperlink>
          </w:p>
          <w:p w:rsidR="00583B39" w:rsidRPr="00CC1765" w:rsidRDefault="00583B39" w:rsidP="00583B39">
            <w:pPr>
              <w:spacing w:after="0" w:line="240" w:lineRule="auto"/>
            </w:pPr>
          </w:p>
          <w:p w:rsidR="00583B39" w:rsidRPr="00CC1765" w:rsidRDefault="00583B39" w:rsidP="00583B39">
            <w:pPr>
              <w:spacing w:after="0" w:line="240" w:lineRule="auto"/>
            </w:pPr>
            <w:r w:rsidRPr="00CC1765">
              <w:t>- Messenger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3B39" w:rsidRPr="00CC1765" w:rsidRDefault="00583B39" w:rsidP="00583B39">
            <w:pPr>
              <w:spacing w:after="0" w:line="240" w:lineRule="auto"/>
            </w:pPr>
            <w:r w:rsidRPr="00CC1765">
              <w:t>Agnieszka Osuch</w:t>
            </w:r>
          </w:p>
        </w:tc>
      </w:tr>
      <w:tr w:rsidR="00583B39" w:rsidRPr="00CC1765" w:rsidTr="00583B39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3B39" w:rsidRPr="00CC1765" w:rsidRDefault="00583B39" w:rsidP="00583B39">
            <w:pPr>
              <w:spacing w:after="0" w:line="240" w:lineRule="auto"/>
            </w:pPr>
            <w:r w:rsidRPr="00CC1765">
              <w:t>IIH</w:t>
            </w: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B39" w:rsidRPr="00CC1765" w:rsidRDefault="00583B39" w:rsidP="00583B39">
            <w:pPr>
              <w:spacing w:after="0" w:line="240" w:lineRule="auto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B39" w:rsidRPr="00CC1765" w:rsidRDefault="00583B39" w:rsidP="00583B39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3B39" w:rsidRPr="00CC1765" w:rsidRDefault="00583B39" w:rsidP="00583B39">
            <w:pPr>
              <w:spacing w:after="0" w:line="240" w:lineRule="auto"/>
            </w:pPr>
            <w:r w:rsidRPr="00CC1765">
              <w:t>język niemiecki zawodowy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3B39" w:rsidRPr="00CC1765" w:rsidRDefault="00583B39" w:rsidP="00583B39">
            <w:pPr>
              <w:rPr>
                <w:rFonts w:cs="Calibri"/>
              </w:rPr>
            </w:pPr>
            <w:r w:rsidRPr="00CC1765">
              <w:t>Temat: Gespr</w:t>
            </w:r>
            <w:r w:rsidRPr="00CC1765">
              <w:rPr>
                <w:rFonts w:cs="Calibri"/>
              </w:rPr>
              <w:t>äch mit dem Kunden.</w:t>
            </w:r>
          </w:p>
          <w:p w:rsidR="00583B39" w:rsidRPr="00CC1765" w:rsidRDefault="00583B39" w:rsidP="00583B39">
            <w:pPr>
              <w:spacing w:after="0" w:line="240" w:lineRule="auto"/>
            </w:pPr>
            <w:r w:rsidRPr="00CC1765">
              <w:t>- wykonać jedną sesję na platformie instaling</w:t>
            </w:r>
          </w:p>
          <w:p w:rsidR="00583B39" w:rsidRPr="00CC1765" w:rsidRDefault="00583B39" w:rsidP="00583B39">
            <w:pPr>
              <w:spacing w:after="0" w:line="240" w:lineRule="auto"/>
            </w:pPr>
            <w:r w:rsidRPr="00CC1765">
              <w:t>- wykonać zadanie 1, 2, 3 na przesłanej przez nauczyciela karcie pracy</w:t>
            </w:r>
          </w:p>
          <w:p w:rsidR="00583B39" w:rsidRPr="00CC1765" w:rsidRDefault="00583B39" w:rsidP="00583B39">
            <w:pPr>
              <w:spacing w:after="0" w:line="240" w:lineRule="auto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3B39" w:rsidRDefault="00583B39" w:rsidP="00583B39">
            <w:pPr>
              <w:spacing w:after="0" w:line="240" w:lineRule="auto"/>
            </w:pPr>
            <w:r w:rsidRPr="00CC1765">
              <w:t>Poszerzać słownictwo z zakresu architektury krajobrazu.</w:t>
            </w:r>
          </w:p>
          <w:p w:rsidR="00583B39" w:rsidRPr="00CC1765" w:rsidRDefault="00583B39" w:rsidP="00583B39">
            <w:pPr>
              <w:spacing w:after="0" w:line="240" w:lineRule="auto"/>
            </w:pPr>
            <w:r w:rsidRPr="00CC1765">
              <w:t xml:space="preserve">Ćwiczyć słownictwa na platformie Quizlet na utworzonych przez nauczyciela zestawach leksykalnych, link został </w:t>
            </w:r>
            <w:r w:rsidRPr="00CC1765">
              <w:lastRenderedPageBreak/>
              <w:t>przesłany dziennikiem elektronicznym.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B39" w:rsidRDefault="00583B39" w:rsidP="00583B39">
            <w:pPr>
              <w:spacing w:after="0" w:line="240" w:lineRule="auto"/>
            </w:pPr>
            <w:r w:rsidRPr="00CC1765">
              <w:lastRenderedPageBreak/>
              <w:t>korzystanie z zasobów Internetu</w:t>
            </w:r>
          </w:p>
          <w:p w:rsidR="00583B39" w:rsidRPr="00CC1765" w:rsidRDefault="00583B39" w:rsidP="00583B39">
            <w:pPr>
              <w:spacing w:after="0" w:line="240" w:lineRule="auto"/>
            </w:pPr>
            <w:r w:rsidRPr="00CC1765">
              <w:t>materiały przekazane przez nauczyciela</w:t>
            </w:r>
          </w:p>
          <w:p w:rsidR="00583B39" w:rsidRPr="00CC1765" w:rsidRDefault="00583B39" w:rsidP="00583B39">
            <w:pPr>
              <w:spacing w:after="0" w:line="240" w:lineRule="auto"/>
            </w:pPr>
            <w:r w:rsidRPr="00CC1765">
              <w:t xml:space="preserve">wykorzystanie platformy </w:t>
            </w:r>
            <w:hyperlink r:id="rId53" w:history="1">
              <w:r w:rsidRPr="00CC1765">
                <w:rPr>
                  <w:rStyle w:val="Hipercze"/>
                </w:rPr>
                <w:t>https://quizlet.com</w:t>
              </w:r>
            </w:hyperlink>
          </w:p>
          <w:p w:rsidR="00583B39" w:rsidRPr="00CC1765" w:rsidRDefault="00583B39" w:rsidP="00583B39">
            <w:pPr>
              <w:spacing w:after="0" w:line="240" w:lineRule="auto"/>
            </w:pPr>
            <w:r w:rsidRPr="00CC1765">
              <w:t>wykorzystanie platformy instaling</w:t>
            </w:r>
          </w:p>
          <w:p w:rsidR="00583B39" w:rsidRPr="00CC1765" w:rsidRDefault="00583B39" w:rsidP="00583B39">
            <w:pPr>
              <w:spacing w:after="0" w:line="240" w:lineRule="auto"/>
            </w:pP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B39" w:rsidRDefault="00583B39" w:rsidP="00583B39">
            <w:pPr>
              <w:spacing w:after="0" w:line="240" w:lineRule="auto"/>
            </w:pPr>
          </w:p>
          <w:p w:rsidR="00583B39" w:rsidRPr="00CC1765" w:rsidRDefault="00583B39" w:rsidP="00583B39">
            <w:pPr>
              <w:spacing w:after="0" w:line="240" w:lineRule="auto"/>
            </w:pPr>
            <w:r w:rsidRPr="00CC1765">
              <w:t>- platforma office365</w:t>
            </w:r>
          </w:p>
          <w:p w:rsidR="00583B39" w:rsidRPr="00CC1765" w:rsidRDefault="00583B39" w:rsidP="00583B39">
            <w:pPr>
              <w:spacing w:after="0" w:line="240" w:lineRule="auto"/>
            </w:pPr>
          </w:p>
          <w:p w:rsidR="00583B39" w:rsidRPr="00CC1765" w:rsidRDefault="00583B39" w:rsidP="00583B39">
            <w:pPr>
              <w:spacing w:after="0" w:line="240" w:lineRule="auto"/>
            </w:pPr>
            <w:r w:rsidRPr="00CC1765">
              <w:t>- dziennik elektroniczny</w:t>
            </w:r>
          </w:p>
          <w:p w:rsidR="00583B39" w:rsidRPr="00CC1765" w:rsidRDefault="00583B39" w:rsidP="00583B39">
            <w:pPr>
              <w:spacing w:after="0" w:line="240" w:lineRule="auto"/>
            </w:pPr>
          </w:p>
          <w:p w:rsidR="00583B39" w:rsidRPr="00CC1765" w:rsidRDefault="00583B39" w:rsidP="00583B39">
            <w:pPr>
              <w:spacing w:after="0" w:line="240" w:lineRule="auto"/>
            </w:pPr>
            <w:r w:rsidRPr="00CC1765">
              <w:t xml:space="preserve">- mail: </w:t>
            </w:r>
            <w:hyperlink r:id="rId54" w:history="1">
              <w:r w:rsidRPr="00CC1765">
                <w:rPr>
                  <w:rStyle w:val="Hipercze"/>
                </w:rPr>
                <w:t>niemieckimarszew@interia.pl</w:t>
              </w:r>
            </w:hyperlink>
          </w:p>
          <w:p w:rsidR="00583B39" w:rsidRPr="00CC1765" w:rsidRDefault="00583B39" w:rsidP="00583B39">
            <w:pPr>
              <w:spacing w:after="0" w:line="240" w:lineRule="auto"/>
            </w:pPr>
          </w:p>
          <w:p w:rsidR="00583B39" w:rsidRPr="00CC1765" w:rsidRDefault="00583B39" w:rsidP="00583B39">
            <w:pPr>
              <w:spacing w:after="0" w:line="240" w:lineRule="auto"/>
            </w:pPr>
            <w:r w:rsidRPr="00CC1765">
              <w:t>- Messenger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3B39" w:rsidRPr="00CC1765" w:rsidRDefault="00583B39" w:rsidP="00583B39">
            <w:pPr>
              <w:spacing w:after="0" w:line="240" w:lineRule="auto"/>
            </w:pPr>
            <w:r w:rsidRPr="00CC1765">
              <w:t>Agnieszka Osuch</w:t>
            </w:r>
          </w:p>
        </w:tc>
      </w:tr>
    </w:tbl>
    <w:p w:rsidR="000043D1" w:rsidRDefault="000043D1" w:rsidP="0009334D">
      <w:pPr>
        <w:spacing w:after="0"/>
      </w:pPr>
    </w:p>
    <w:p w:rsidR="000043D1" w:rsidRDefault="000043D1" w:rsidP="0009334D">
      <w:pPr>
        <w:spacing w:after="0"/>
      </w:pPr>
    </w:p>
    <w:p w:rsidR="000043D1" w:rsidRDefault="000043D1" w:rsidP="0009334D">
      <w:pPr>
        <w:spacing w:after="0"/>
      </w:pPr>
    </w:p>
    <w:p w:rsidR="000043D1" w:rsidRDefault="000043D1" w:rsidP="0009334D">
      <w:pPr>
        <w:spacing w:after="0"/>
      </w:pPr>
    </w:p>
    <w:tbl>
      <w:tblPr>
        <w:tblStyle w:val="Tabela-Siatka"/>
        <w:tblW w:w="15134" w:type="dxa"/>
        <w:tblLayout w:type="fixed"/>
        <w:tblLook w:val="04A0" w:firstRow="1" w:lastRow="0" w:firstColumn="1" w:lastColumn="0" w:noHBand="0" w:noVBand="1"/>
      </w:tblPr>
      <w:tblGrid>
        <w:gridCol w:w="1135"/>
        <w:gridCol w:w="4785"/>
        <w:gridCol w:w="1985"/>
        <w:gridCol w:w="3685"/>
        <w:gridCol w:w="2126"/>
        <w:gridCol w:w="1418"/>
      </w:tblGrid>
      <w:tr w:rsidR="00583B39" w:rsidTr="00583B39">
        <w:tc>
          <w:tcPr>
            <w:tcW w:w="1135" w:type="dxa"/>
            <w:vAlign w:val="center"/>
          </w:tcPr>
          <w:p w:rsidR="00583B39" w:rsidRDefault="00583B39" w:rsidP="00583B39">
            <w:pPr>
              <w:jc w:val="center"/>
            </w:pPr>
            <w:r>
              <w:t>Przedmiot</w:t>
            </w:r>
          </w:p>
        </w:tc>
        <w:tc>
          <w:tcPr>
            <w:tcW w:w="4785" w:type="dxa"/>
            <w:vAlign w:val="center"/>
          </w:tcPr>
          <w:p w:rsidR="00583B39" w:rsidRDefault="00583B39" w:rsidP="00583B39">
            <w:pPr>
              <w:jc w:val="center"/>
            </w:pPr>
            <w:r>
              <w:t>Zadania podstawowe</w:t>
            </w:r>
          </w:p>
        </w:tc>
        <w:tc>
          <w:tcPr>
            <w:tcW w:w="1985" w:type="dxa"/>
            <w:vAlign w:val="center"/>
          </w:tcPr>
          <w:p w:rsidR="00583B39" w:rsidRDefault="00583B39" w:rsidP="00583B39">
            <w:pPr>
              <w:jc w:val="center"/>
            </w:pPr>
            <w:r>
              <w:t>Zadania dodatkowe i rozszerzające</w:t>
            </w:r>
          </w:p>
        </w:tc>
        <w:tc>
          <w:tcPr>
            <w:tcW w:w="3685" w:type="dxa"/>
            <w:vAlign w:val="center"/>
          </w:tcPr>
          <w:p w:rsidR="00583B39" w:rsidRDefault="00583B39" w:rsidP="00583B39">
            <w:pPr>
              <w:jc w:val="center"/>
            </w:pPr>
            <w:r>
              <w:t>Metody pracy, formy realizacji, propozycje od nauczyciela, linki</w:t>
            </w:r>
          </w:p>
        </w:tc>
        <w:tc>
          <w:tcPr>
            <w:tcW w:w="2126" w:type="dxa"/>
            <w:vAlign w:val="center"/>
          </w:tcPr>
          <w:p w:rsidR="00583B39" w:rsidRDefault="00583B39" w:rsidP="00583B39">
            <w:pPr>
              <w:jc w:val="center"/>
            </w:pPr>
            <w:r>
              <w:t>Kontakt z nauczycielem</w:t>
            </w:r>
          </w:p>
        </w:tc>
        <w:tc>
          <w:tcPr>
            <w:tcW w:w="1418" w:type="dxa"/>
            <w:vAlign w:val="center"/>
          </w:tcPr>
          <w:p w:rsidR="00583B39" w:rsidRDefault="00583B39" w:rsidP="00583B39">
            <w:pPr>
              <w:jc w:val="center"/>
            </w:pPr>
            <w:r>
              <w:t>Imię i nazwisko nauczyciela</w:t>
            </w:r>
          </w:p>
        </w:tc>
      </w:tr>
      <w:tr w:rsidR="00583B39" w:rsidTr="00583B39">
        <w:tc>
          <w:tcPr>
            <w:tcW w:w="1135" w:type="dxa"/>
          </w:tcPr>
          <w:p w:rsidR="00583B39" w:rsidRPr="004C6299" w:rsidRDefault="00583B39" w:rsidP="00583B39">
            <w:pPr>
              <w:rPr>
                <w:b/>
              </w:rPr>
            </w:pPr>
            <w:r>
              <w:rPr>
                <w:b/>
              </w:rPr>
              <w:t>Podstawy analizy żywności</w:t>
            </w:r>
          </w:p>
        </w:tc>
        <w:tc>
          <w:tcPr>
            <w:tcW w:w="4785" w:type="dxa"/>
          </w:tcPr>
          <w:p w:rsidR="00583B39" w:rsidRPr="009527DB" w:rsidRDefault="00583B39" w:rsidP="00583B39">
            <w:pPr>
              <w:rPr>
                <w:b/>
                <w:u w:val="single"/>
              </w:rPr>
            </w:pPr>
            <w:r>
              <w:t xml:space="preserve">Temat lekcji: </w:t>
            </w:r>
            <w:r w:rsidRPr="009527DB">
              <w:rPr>
                <w:b/>
                <w:u w:val="single"/>
              </w:rPr>
              <w:t>Podsumowanie i uzupełnienie wiadomości.</w:t>
            </w:r>
          </w:p>
          <w:p w:rsidR="00583B39" w:rsidRDefault="00583B39" w:rsidP="00583B39"/>
          <w:p w:rsidR="00583B39" w:rsidRDefault="00583B39" w:rsidP="00583B39">
            <w:r w:rsidRPr="009527DB">
              <w:rPr>
                <w:b/>
              </w:rPr>
              <w:t>Celem</w:t>
            </w:r>
            <w:r>
              <w:t xml:space="preserve"> zajęć jest utrwalenie i usystematyzowanie poznanych wiadomości.</w:t>
            </w:r>
          </w:p>
          <w:p w:rsidR="00583B39" w:rsidRDefault="00583B39" w:rsidP="00583B39"/>
          <w:p w:rsidR="00583B39" w:rsidRDefault="00583B39" w:rsidP="00583B39">
            <w:r>
              <w:t xml:space="preserve">Powtórzcie proszę wszystkie wiadomości od tematu: </w:t>
            </w:r>
            <w:r w:rsidRPr="009527DB">
              <w:rPr>
                <w:i/>
              </w:rPr>
              <w:t>Przepisy prawne dotyczące próbek kontrolnych żywności</w:t>
            </w:r>
            <w:r>
              <w:t>.</w:t>
            </w:r>
          </w:p>
          <w:p w:rsidR="00583B39" w:rsidRDefault="00583B39" w:rsidP="00583B39">
            <w:r>
              <w:t>Korzystajcie z notatek w zeszycie oraz materiałów, które na bieżąco Wam przesyłałam.</w:t>
            </w:r>
          </w:p>
          <w:p w:rsidR="00583B39" w:rsidRDefault="00583B39" w:rsidP="00583B39">
            <w:r>
              <w:t>Następnie wypełnijcie kartę pracy zamieszczoną na platformie w materiałach do zajęć. Spróbujcie wykonać ją samodzielnie.</w:t>
            </w:r>
          </w:p>
          <w:p w:rsidR="00583B39" w:rsidRDefault="00583B39" w:rsidP="00583B39">
            <w:r>
              <w:t>Efekty swej pracy prześlijcie do sprawdzenia.</w:t>
            </w:r>
          </w:p>
          <w:p w:rsidR="00583B39" w:rsidRDefault="00583B39" w:rsidP="00583B39"/>
        </w:tc>
        <w:tc>
          <w:tcPr>
            <w:tcW w:w="1985" w:type="dxa"/>
          </w:tcPr>
          <w:p w:rsidR="00583B39" w:rsidRDefault="00583B39" w:rsidP="00583B39"/>
          <w:p w:rsidR="00583B39" w:rsidRDefault="00583B39" w:rsidP="00583B39"/>
        </w:tc>
        <w:tc>
          <w:tcPr>
            <w:tcW w:w="3685" w:type="dxa"/>
          </w:tcPr>
          <w:p w:rsidR="00583B39" w:rsidRDefault="00583B39" w:rsidP="00583B39">
            <w:r>
              <w:t>- powtórzenie wiadomości za pomocą notatek oraz materiałów przesyłanych na bieżąco do poszczególnych lekcji,</w:t>
            </w:r>
          </w:p>
          <w:p w:rsidR="00583B39" w:rsidRDefault="00583B39" w:rsidP="00583B39">
            <w:pPr>
              <w:rPr>
                <w:sz w:val="18"/>
              </w:rPr>
            </w:pPr>
            <w:r>
              <w:t>- karta pracy</w:t>
            </w:r>
          </w:p>
          <w:p w:rsidR="00583B39" w:rsidRDefault="00583B39" w:rsidP="00583B39">
            <w:pPr>
              <w:rPr>
                <w:sz w:val="18"/>
              </w:rPr>
            </w:pPr>
          </w:p>
          <w:p w:rsidR="00583B39" w:rsidRDefault="00583B39" w:rsidP="00583B39">
            <w:pPr>
              <w:rPr>
                <w:sz w:val="18"/>
              </w:rPr>
            </w:pPr>
          </w:p>
          <w:p w:rsidR="00583B39" w:rsidRDefault="00583B39" w:rsidP="00583B39"/>
        </w:tc>
        <w:tc>
          <w:tcPr>
            <w:tcW w:w="2126" w:type="dxa"/>
          </w:tcPr>
          <w:p w:rsidR="00583B39" w:rsidRDefault="00583B39" w:rsidP="00583B39">
            <w:pPr>
              <w:rPr>
                <w:sz w:val="16"/>
              </w:rPr>
            </w:pPr>
            <w:r>
              <w:rPr>
                <w:sz w:val="16"/>
              </w:rPr>
              <w:t>platforma office365</w:t>
            </w:r>
          </w:p>
          <w:p w:rsidR="00583B39" w:rsidRPr="00604E1C" w:rsidRDefault="00583B39" w:rsidP="00583B39">
            <w:pPr>
              <w:rPr>
                <w:sz w:val="16"/>
              </w:rPr>
            </w:pPr>
            <w:r w:rsidRPr="00604E1C">
              <w:rPr>
                <w:sz w:val="16"/>
              </w:rPr>
              <w:t>dziennik elektroniczny</w:t>
            </w:r>
          </w:p>
          <w:p w:rsidR="00583B39" w:rsidRPr="00A72F2E" w:rsidRDefault="00583B39" w:rsidP="00583B39">
            <w:pPr>
              <w:rPr>
                <w:sz w:val="18"/>
              </w:rPr>
            </w:pPr>
            <w:r w:rsidRPr="00604E1C">
              <w:rPr>
                <w:sz w:val="16"/>
              </w:rPr>
              <w:t>e-mail: s.zimna@marszew.pl</w:t>
            </w:r>
          </w:p>
        </w:tc>
        <w:tc>
          <w:tcPr>
            <w:tcW w:w="1418" w:type="dxa"/>
          </w:tcPr>
          <w:p w:rsidR="00583B39" w:rsidRPr="00604E1C" w:rsidRDefault="00583B39" w:rsidP="00583B39">
            <w:r w:rsidRPr="00604E1C">
              <w:t>Sylwia Zimna</w:t>
            </w:r>
          </w:p>
        </w:tc>
      </w:tr>
      <w:tr w:rsidR="00583B39" w:rsidTr="00583B39">
        <w:tc>
          <w:tcPr>
            <w:tcW w:w="1135" w:type="dxa"/>
          </w:tcPr>
          <w:p w:rsidR="00583B39" w:rsidRDefault="00583B39" w:rsidP="00583B39">
            <w:pPr>
              <w:rPr>
                <w:b/>
              </w:rPr>
            </w:pPr>
          </w:p>
          <w:p w:rsidR="00583B39" w:rsidRPr="004C6299" w:rsidRDefault="00583B39" w:rsidP="00583B39">
            <w:pPr>
              <w:rPr>
                <w:b/>
              </w:rPr>
            </w:pPr>
            <w:r>
              <w:rPr>
                <w:b/>
              </w:rPr>
              <w:t>Ocena i analiza żywności</w:t>
            </w:r>
          </w:p>
        </w:tc>
        <w:tc>
          <w:tcPr>
            <w:tcW w:w="4785" w:type="dxa"/>
          </w:tcPr>
          <w:p w:rsidR="00583B39" w:rsidRDefault="00583B39" w:rsidP="00583B39"/>
          <w:p w:rsidR="00583B39" w:rsidRDefault="00583B39" w:rsidP="00583B39">
            <w:pPr>
              <w:rPr>
                <w:b/>
                <w:u w:val="single"/>
              </w:rPr>
            </w:pPr>
            <w:r>
              <w:t xml:space="preserve">Temat dzisiejszych zajęć: </w:t>
            </w:r>
            <w:r>
              <w:rPr>
                <w:b/>
                <w:u w:val="single"/>
              </w:rPr>
              <w:t>Wskaźniki kompleksometryczne i mechanizmy ich działania</w:t>
            </w:r>
          </w:p>
          <w:p w:rsidR="00583B39" w:rsidRDefault="00583B39" w:rsidP="00583B39">
            <w:pPr>
              <w:rPr>
                <w:b/>
                <w:u w:val="single"/>
              </w:rPr>
            </w:pPr>
          </w:p>
          <w:p w:rsidR="00583B39" w:rsidRDefault="00583B39" w:rsidP="00583B39">
            <w:r w:rsidRPr="00046185">
              <w:rPr>
                <w:b/>
              </w:rPr>
              <w:t>Celem zajęć</w:t>
            </w:r>
            <w:r>
              <w:t xml:space="preserve"> jest poznanie rodzajów wskaźników kompleksometrycznych i mechanizmów ich działania. </w:t>
            </w:r>
          </w:p>
          <w:p w:rsidR="00583B39" w:rsidRDefault="00583B39" w:rsidP="00583B39">
            <w:r>
              <w:t>Proszę zapoznać się z prezentacją, zamieszczoną pod linkiem:</w:t>
            </w:r>
          </w:p>
          <w:p w:rsidR="00583B39" w:rsidRDefault="00C76E10" w:rsidP="00583B39">
            <w:hyperlink r:id="rId55" w:history="1">
              <w:r w:rsidR="00583B39">
                <w:rPr>
                  <w:rStyle w:val="Hipercze"/>
                </w:rPr>
                <w:t>https://slideplayer.pl/slide/3980012/</w:t>
              </w:r>
            </w:hyperlink>
          </w:p>
          <w:p w:rsidR="00583B39" w:rsidRDefault="00583B39" w:rsidP="00583B39">
            <w:r>
              <w:t>od ok. 11 minuty znajdziecie informacje na temat wskaźników, stosowanych w kompleksometrii.</w:t>
            </w:r>
          </w:p>
          <w:p w:rsidR="00583B39" w:rsidRDefault="00583B39" w:rsidP="00583B39"/>
          <w:p w:rsidR="00583B39" w:rsidRDefault="00583B39" w:rsidP="00583B39">
            <w:r>
              <w:t>Następnie napiszcie w zeszycie notatkę, według następujących punktów:</w:t>
            </w:r>
          </w:p>
          <w:p w:rsidR="00583B39" w:rsidRDefault="00583B39" w:rsidP="00583B39">
            <w:pPr>
              <w:pStyle w:val="Akapitzlist"/>
              <w:numPr>
                <w:ilvl w:val="0"/>
                <w:numId w:val="14"/>
              </w:numPr>
              <w:contextualSpacing/>
            </w:pPr>
            <w:r>
              <w:t>Dwie grupy wskaźników stosowanych w komleksometrii (jednobarwne, dwubarwne).</w:t>
            </w:r>
          </w:p>
          <w:p w:rsidR="00583B39" w:rsidRDefault="00583B39" w:rsidP="00583B39">
            <w:pPr>
              <w:pStyle w:val="Akapitzlist"/>
              <w:numPr>
                <w:ilvl w:val="0"/>
                <w:numId w:val="14"/>
              </w:numPr>
              <w:contextualSpacing/>
            </w:pPr>
            <w:r>
              <w:t>Co to jest EDTA?</w:t>
            </w:r>
          </w:p>
          <w:p w:rsidR="00583B39" w:rsidRDefault="00583B39" w:rsidP="00583B39">
            <w:pPr>
              <w:pStyle w:val="Akapitzlist"/>
              <w:numPr>
                <w:ilvl w:val="0"/>
                <w:numId w:val="14"/>
              </w:numPr>
              <w:contextualSpacing/>
            </w:pPr>
            <w:r>
              <w:t>Najczęściej stosowane wskaźniki w miareczkowaniu z EDTA.</w:t>
            </w:r>
          </w:p>
          <w:p w:rsidR="00583B39" w:rsidRDefault="00583B39" w:rsidP="00583B39">
            <w:pPr>
              <w:pStyle w:val="Akapitzlist"/>
              <w:numPr>
                <w:ilvl w:val="0"/>
                <w:numId w:val="14"/>
              </w:numPr>
              <w:contextualSpacing/>
            </w:pPr>
            <w:r>
              <w:t>Podział metalowskaźników.</w:t>
            </w:r>
          </w:p>
          <w:p w:rsidR="00583B39" w:rsidRDefault="00583B39" w:rsidP="00583B39">
            <w:r>
              <w:t>Przy opracowywaniu tematu, pomocna będzie Wam również prezentacja, która zamieszczona jest w materiałach do zajęć.</w:t>
            </w:r>
          </w:p>
        </w:tc>
        <w:tc>
          <w:tcPr>
            <w:tcW w:w="1985" w:type="dxa"/>
          </w:tcPr>
          <w:p w:rsidR="00583B39" w:rsidRDefault="00583B39" w:rsidP="00583B39"/>
        </w:tc>
        <w:tc>
          <w:tcPr>
            <w:tcW w:w="3685" w:type="dxa"/>
          </w:tcPr>
          <w:p w:rsidR="00583B39" w:rsidRDefault="00583B39" w:rsidP="00583B39"/>
          <w:p w:rsidR="00583B39" w:rsidRDefault="00583B39" w:rsidP="00583B39">
            <w:r>
              <w:t>- przedstawienie materiałów przy użyciu prezentacji oraz publikacji internetowych:</w:t>
            </w:r>
          </w:p>
          <w:p w:rsidR="00583B39" w:rsidRDefault="00C76E10" w:rsidP="00583B39">
            <w:hyperlink r:id="rId56" w:history="1">
              <w:r w:rsidR="00583B39">
                <w:rPr>
                  <w:rStyle w:val="Hipercze"/>
                </w:rPr>
                <w:t>https://slideplayer.pl/slide/3980012/</w:t>
              </w:r>
            </w:hyperlink>
          </w:p>
          <w:p w:rsidR="00583B39" w:rsidRDefault="00583B39" w:rsidP="00583B39"/>
        </w:tc>
        <w:tc>
          <w:tcPr>
            <w:tcW w:w="2126" w:type="dxa"/>
          </w:tcPr>
          <w:p w:rsidR="00583B39" w:rsidRDefault="00583B39" w:rsidP="00583B39">
            <w:pPr>
              <w:rPr>
                <w:sz w:val="16"/>
              </w:rPr>
            </w:pPr>
            <w:r>
              <w:rPr>
                <w:sz w:val="16"/>
              </w:rPr>
              <w:t>platforma office365</w:t>
            </w:r>
          </w:p>
          <w:p w:rsidR="00583B39" w:rsidRPr="00604E1C" w:rsidRDefault="00583B39" w:rsidP="00583B39">
            <w:pPr>
              <w:rPr>
                <w:sz w:val="16"/>
              </w:rPr>
            </w:pPr>
            <w:r w:rsidRPr="00604E1C">
              <w:rPr>
                <w:sz w:val="16"/>
              </w:rPr>
              <w:t>dziennik elektroniczny</w:t>
            </w:r>
          </w:p>
          <w:p w:rsidR="00583B39" w:rsidRDefault="00583B39" w:rsidP="00583B39">
            <w:r w:rsidRPr="00604E1C">
              <w:rPr>
                <w:sz w:val="16"/>
              </w:rPr>
              <w:t>e-mail: s.zimna@marszew.pl</w:t>
            </w:r>
          </w:p>
        </w:tc>
        <w:tc>
          <w:tcPr>
            <w:tcW w:w="1418" w:type="dxa"/>
          </w:tcPr>
          <w:p w:rsidR="00583B39" w:rsidRDefault="00583B39" w:rsidP="00583B39">
            <w:r>
              <w:t>Sylwia Zimna</w:t>
            </w:r>
          </w:p>
        </w:tc>
      </w:tr>
    </w:tbl>
    <w:p w:rsidR="00583B39" w:rsidRDefault="00583B39" w:rsidP="00583B39"/>
    <w:p w:rsidR="000043D1" w:rsidRDefault="000043D1" w:rsidP="0009334D">
      <w:pPr>
        <w:spacing w:after="0"/>
      </w:pPr>
    </w:p>
    <w:tbl>
      <w:tblPr>
        <w:tblStyle w:val="Tabela-Siatka1"/>
        <w:tblpPr w:leftFromText="141" w:rightFromText="141" w:tblpY="495"/>
        <w:tblW w:w="0" w:type="auto"/>
        <w:tblLook w:val="04A0" w:firstRow="1" w:lastRow="0" w:firstColumn="1" w:lastColumn="0" w:noHBand="0" w:noVBand="1"/>
      </w:tblPr>
      <w:tblGrid>
        <w:gridCol w:w="2561"/>
        <w:gridCol w:w="2576"/>
        <w:gridCol w:w="3068"/>
        <w:gridCol w:w="2360"/>
        <w:gridCol w:w="2568"/>
        <w:gridCol w:w="2561"/>
      </w:tblGrid>
      <w:tr w:rsidR="00583B39" w:rsidRPr="00583B39" w:rsidTr="00583B39">
        <w:tc>
          <w:tcPr>
            <w:tcW w:w="5208" w:type="dxa"/>
            <w:gridSpan w:val="2"/>
          </w:tcPr>
          <w:p w:rsidR="00583B39" w:rsidRPr="00583B39" w:rsidRDefault="00583B39" w:rsidP="00583B39">
            <w:pPr>
              <w:spacing w:line="240" w:lineRule="auto"/>
            </w:pPr>
            <w:r w:rsidRPr="00583B39">
              <w:lastRenderedPageBreak/>
              <w:t>KLASA   2HLI</w:t>
            </w:r>
          </w:p>
          <w:p w:rsidR="00583B39" w:rsidRPr="00583B39" w:rsidRDefault="00583B39" w:rsidP="00583B39">
            <w:pPr>
              <w:spacing w:line="240" w:lineRule="auto"/>
            </w:pPr>
          </w:p>
          <w:p w:rsidR="00583B39" w:rsidRPr="00583B39" w:rsidRDefault="00583B39" w:rsidP="00583B39">
            <w:pPr>
              <w:spacing w:line="240" w:lineRule="auto"/>
            </w:pPr>
            <w:r w:rsidRPr="00583B39">
              <w:t>15-17. 04.2020r</w:t>
            </w:r>
          </w:p>
          <w:p w:rsidR="00583B39" w:rsidRPr="00583B39" w:rsidRDefault="00583B39" w:rsidP="00583B39">
            <w:pPr>
              <w:spacing w:line="240" w:lineRule="auto"/>
            </w:pPr>
          </w:p>
        </w:tc>
        <w:tc>
          <w:tcPr>
            <w:tcW w:w="3117" w:type="dxa"/>
          </w:tcPr>
          <w:p w:rsidR="00583B39" w:rsidRPr="00583B39" w:rsidRDefault="00583B39" w:rsidP="00583B39">
            <w:pPr>
              <w:spacing w:line="240" w:lineRule="auto"/>
            </w:pPr>
            <w:r w:rsidRPr="00583B39">
              <w:t>Wychowawca Łukasz Razik</w:t>
            </w:r>
          </w:p>
        </w:tc>
        <w:tc>
          <w:tcPr>
            <w:tcW w:w="2387" w:type="dxa"/>
          </w:tcPr>
          <w:p w:rsidR="00583B39" w:rsidRPr="00583B39" w:rsidRDefault="00583B39" w:rsidP="00583B39">
            <w:pPr>
              <w:spacing w:line="240" w:lineRule="auto"/>
            </w:pPr>
          </w:p>
        </w:tc>
        <w:tc>
          <w:tcPr>
            <w:tcW w:w="2605" w:type="dxa"/>
          </w:tcPr>
          <w:p w:rsidR="00583B39" w:rsidRPr="00583B39" w:rsidRDefault="00583B39" w:rsidP="00583B39">
            <w:pPr>
              <w:spacing w:line="240" w:lineRule="auto"/>
            </w:pPr>
          </w:p>
        </w:tc>
        <w:tc>
          <w:tcPr>
            <w:tcW w:w="2603" w:type="dxa"/>
          </w:tcPr>
          <w:p w:rsidR="00583B39" w:rsidRPr="00583B39" w:rsidRDefault="00583B39" w:rsidP="00583B39">
            <w:pPr>
              <w:spacing w:line="240" w:lineRule="auto"/>
            </w:pPr>
          </w:p>
        </w:tc>
      </w:tr>
      <w:tr w:rsidR="00583B39" w:rsidRPr="00583B39" w:rsidTr="00583B39">
        <w:tc>
          <w:tcPr>
            <w:tcW w:w="2604" w:type="dxa"/>
          </w:tcPr>
          <w:p w:rsidR="00583B39" w:rsidRPr="00583B39" w:rsidRDefault="00583B39" w:rsidP="00583B39">
            <w:pPr>
              <w:spacing w:line="240" w:lineRule="auto"/>
            </w:pPr>
            <w:r w:rsidRPr="00583B39">
              <w:t>Przedmiot: Biologia</w:t>
            </w:r>
          </w:p>
        </w:tc>
        <w:tc>
          <w:tcPr>
            <w:tcW w:w="2604" w:type="dxa"/>
          </w:tcPr>
          <w:p w:rsidR="00583B39" w:rsidRPr="00583B39" w:rsidRDefault="00583B39" w:rsidP="00583B39">
            <w:pPr>
              <w:spacing w:line="240" w:lineRule="auto"/>
            </w:pPr>
            <w:r w:rsidRPr="00583B39">
              <w:t>Temat, Zadania podstawowe</w:t>
            </w:r>
          </w:p>
        </w:tc>
        <w:tc>
          <w:tcPr>
            <w:tcW w:w="3117" w:type="dxa"/>
          </w:tcPr>
          <w:p w:rsidR="00583B39" w:rsidRPr="00583B39" w:rsidRDefault="00583B39" w:rsidP="00583B39">
            <w:pPr>
              <w:spacing w:line="240" w:lineRule="auto"/>
            </w:pPr>
            <w:r w:rsidRPr="00583B39">
              <w:t>Zadania dodatkowe i rozszerzające</w:t>
            </w:r>
          </w:p>
        </w:tc>
        <w:tc>
          <w:tcPr>
            <w:tcW w:w="2387" w:type="dxa"/>
          </w:tcPr>
          <w:p w:rsidR="00583B39" w:rsidRPr="00583B39" w:rsidRDefault="00583B39" w:rsidP="00583B39">
            <w:pPr>
              <w:spacing w:line="240" w:lineRule="auto"/>
            </w:pPr>
            <w:r w:rsidRPr="00583B39">
              <w:t>Metody pracy, formy realizacji, propozycje od nauczyciela, linki</w:t>
            </w:r>
          </w:p>
        </w:tc>
        <w:tc>
          <w:tcPr>
            <w:tcW w:w="2605" w:type="dxa"/>
          </w:tcPr>
          <w:p w:rsidR="00583B39" w:rsidRPr="00583B39" w:rsidRDefault="00583B39" w:rsidP="00583B39">
            <w:pPr>
              <w:spacing w:line="240" w:lineRule="auto"/>
            </w:pPr>
            <w:r w:rsidRPr="00583B39">
              <w:t>Kontakt z nauczycielem</w:t>
            </w:r>
          </w:p>
        </w:tc>
        <w:tc>
          <w:tcPr>
            <w:tcW w:w="2603" w:type="dxa"/>
          </w:tcPr>
          <w:p w:rsidR="00583B39" w:rsidRPr="00583B39" w:rsidRDefault="00583B39" w:rsidP="00583B39">
            <w:pPr>
              <w:spacing w:line="240" w:lineRule="auto"/>
            </w:pPr>
            <w:r w:rsidRPr="00583B39">
              <w:t>Imię i nazwisko nauczyciela</w:t>
            </w:r>
          </w:p>
        </w:tc>
      </w:tr>
      <w:tr w:rsidR="00583B39" w:rsidRPr="00583B39" w:rsidTr="00583B39">
        <w:tc>
          <w:tcPr>
            <w:tcW w:w="2604" w:type="dxa"/>
          </w:tcPr>
          <w:p w:rsidR="00583B39" w:rsidRPr="00583B39" w:rsidRDefault="00583B39" w:rsidP="00583B39">
            <w:pPr>
              <w:spacing w:line="240" w:lineRule="auto"/>
            </w:pPr>
          </w:p>
          <w:p w:rsidR="00583B39" w:rsidRPr="00583B39" w:rsidRDefault="00583B39" w:rsidP="00583B39">
            <w:pPr>
              <w:spacing w:line="240" w:lineRule="auto"/>
            </w:pPr>
          </w:p>
        </w:tc>
        <w:tc>
          <w:tcPr>
            <w:tcW w:w="2604" w:type="dxa"/>
          </w:tcPr>
          <w:p w:rsidR="00583B39" w:rsidRPr="00583B39" w:rsidRDefault="00583B39" w:rsidP="00583B39">
            <w:pPr>
              <w:spacing w:line="240" w:lineRule="auto"/>
            </w:pPr>
          </w:p>
          <w:p w:rsidR="00583B39" w:rsidRPr="00583B39" w:rsidRDefault="00583B39" w:rsidP="00583B39">
            <w:pPr>
              <w:spacing w:line="240" w:lineRule="auto"/>
            </w:pPr>
          </w:p>
          <w:p w:rsidR="00583B39" w:rsidRPr="00583B39" w:rsidRDefault="00583B39" w:rsidP="00583B39">
            <w:pPr>
              <w:spacing w:line="240" w:lineRule="auto"/>
            </w:pPr>
          </w:p>
          <w:p w:rsidR="00583B39" w:rsidRPr="00583B39" w:rsidRDefault="00583B39" w:rsidP="00583B39">
            <w:pPr>
              <w:spacing w:line="240" w:lineRule="auto"/>
            </w:pPr>
            <w:r w:rsidRPr="00583B39">
              <w:t>1. T:Płazińce- zwierzęta spłaszczone grzbietowo-brzusznie</w:t>
            </w:r>
          </w:p>
          <w:p w:rsidR="00583B39" w:rsidRPr="00583B39" w:rsidRDefault="00583B39" w:rsidP="00583B39">
            <w:pPr>
              <w:spacing w:line="240" w:lineRule="auto"/>
            </w:pPr>
          </w:p>
          <w:p w:rsidR="00583B39" w:rsidRPr="00583B39" w:rsidRDefault="00583B39" w:rsidP="00583B39">
            <w:pPr>
              <w:spacing w:line="240" w:lineRule="auto"/>
            </w:pPr>
            <w:r w:rsidRPr="00583B39">
              <w:t>Uczeń:  zna budowę ciała płazińca, cykle rozwojowe płazińców pasożytniczych, wie jak tasiemce przystosowują się do pasożytniczego  trybu życia, zna choroby wywołane przez płazińce, ich objawy i profilaktykę, potrafi wymienić znaczenie płazińców w przyrodzie</w:t>
            </w:r>
          </w:p>
          <w:p w:rsidR="00583B39" w:rsidRPr="00583B39" w:rsidRDefault="00583B39" w:rsidP="00583B39">
            <w:pPr>
              <w:spacing w:line="240" w:lineRule="auto"/>
            </w:pPr>
          </w:p>
          <w:p w:rsidR="00583B39" w:rsidRPr="00583B39" w:rsidRDefault="00583B39" w:rsidP="00583B39">
            <w:pPr>
              <w:spacing w:line="240" w:lineRule="auto"/>
            </w:pPr>
          </w:p>
          <w:p w:rsidR="00583B39" w:rsidRPr="00583B39" w:rsidRDefault="00583B39" w:rsidP="00583B39">
            <w:pPr>
              <w:spacing w:line="240" w:lineRule="auto"/>
            </w:pPr>
          </w:p>
          <w:p w:rsidR="00583B39" w:rsidRPr="00583B39" w:rsidRDefault="00583B39" w:rsidP="00583B39">
            <w:pPr>
              <w:spacing w:line="240" w:lineRule="auto"/>
            </w:pPr>
          </w:p>
          <w:p w:rsidR="00583B39" w:rsidRPr="00583B39" w:rsidRDefault="00583B39" w:rsidP="00583B39">
            <w:pPr>
              <w:spacing w:line="240" w:lineRule="auto"/>
            </w:pPr>
          </w:p>
          <w:p w:rsidR="00583B39" w:rsidRPr="00583B39" w:rsidRDefault="00583B39" w:rsidP="00583B39">
            <w:pPr>
              <w:spacing w:line="240" w:lineRule="auto"/>
            </w:pPr>
          </w:p>
          <w:p w:rsidR="00583B39" w:rsidRPr="00583B39" w:rsidRDefault="00583B39" w:rsidP="00583B39">
            <w:pPr>
              <w:spacing w:line="240" w:lineRule="auto"/>
            </w:pPr>
          </w:p>
          <w:p w:rsidR="00583B39" w:rsidRPr="00583B39" w:rsidRDefault="00583B39" w:rsidP="00583B39">
            <w:pPr>
              <w:spacing w:line="240" w:lineRule="auto"/>
            </w:pPr>
          </w:p>
          <w:p w:rsidR="00583B39" w:rsidRPr="00583B39" w:rsidRDefault="00583B39" w:rsidP="00583B39">
            <w:pPr>
              <w:spacing w:line="240" w:lineRule="auto"/>
            </w:pPr>
            <w:r w:rsidRPr="00583B39">
              <w:t>2.T: Nicienie-zwierzęta o obłym, nieczłonowanym ciele.</w:t>
            </w:r>
          </w:p>
        </w:tc>
        <w:tc>
          <w:tcPr>
            <w:tcW w:w="3117" w:type="dxa"/>
          </w:tcPr>
          <w:p w:rsidR="00583B39" w:rsidRPr="00583B39" w:rsidRDefault="00583B39" w:rsidP="00583B39">
            <w:pPr>
              <w:spacing w:line="240" w:lineRule="auto"/>
            </w:pPr>
          </w:p>
          <w:p w:rsidR="00583B39" w:rsidRPr="00583B39" w:rsidRDefault="00583B39" w:rsidP="00583B39">
            <w:pPr>
              <w:spacing w:line="240" w:lineRule="auto"/>
            </w:pPr>
          </w:p>
          <w:p w:rsidR="00583B39" w:rsidRPr="00583B39" w:rsidRDefault="00583B39" w:rsidP="00583B39">
            <w:pPr>
              <w:spacing w:line="240" w:lineRule="auto"/>
            </w:pPr>
          </w:p>
          <w:p w:rsidR="00583B39" w:rsidRPr="00583B39" w:rsidRDefault="00583B39" w:rsidP="00583B39">
            <w:pPr>
              <w:spacing w:line="240" w:lineRule="auto"/>
            </w:pPr>
            <w:r w:rsidRPr="00583B39">
              <w:t xml:space="preserve">Uzupełnienie karty pracy </w:t>
            </w:r>
          </w:p>
          <w:p w:rsidR="00583B39" w:rsidRPr="00583B39" w:rsidRDefault="00583B39" w:rsidP="00583B39">
            <w:pPr>
              <w:spacing w:line="240" w:lineRule="auto"/>
            </w:pPr>
            <w:r w:rsidRPr="00583B39">
              <w:t>Umiejętność  rozpoznawania gatunków płazińców</w:t>
            </w:r>
          </w:p>
          <w:p w:rsidR="00583B39" w:rsidRPr="00583B39" w:rsidRDefault="00583B39" w:rsidP="00583B39">
            <w:pPr>
              <w:spacing w:line="240" w:lineRule="auto"/>
            </w:pPr>
            <w:r w:rsidRPr="00583B39">
              <w:t>Wyjaśnienie pojęć: wągier, onkosfera, koracidium, procekroid, plerocekroid, dziwadełko, sporocysta, redie, cysta, cerkaria</w:t>
            </w:r>
          </w:p>
          <w:p w:rsidR="00583B39" w:rsidRPr="00583B39" w:rsidRDefault="00583B39" w:rsidP="00583B39">
            <w:pPr>
              <w:spacing w:line="240" w:lineRule="auto"/>
            </w:pPr>
          </w:p>
          <w:p w:rsidR="00583B39" w:rsidRPr="00583B39" w:rsidRDefault="00583B39" w:rsidP="00583B39">
            <w:pPr>
              <w:spacing w:line="240" w:lineRule="auto"/>
            </w:pPr>
          </w:p>
          <w:p w:rsidR="00583B39" w:rsidRPr="00583B39" w:rsidRDefault="00583B39" w:rsidP="00583B39">
            <w:pPr>
              <w:spacing w:line="240" w:lineRule="auto"/>
            </w:pPr>
          </w:p>
          <w:p w:rsidR="00583B39" w:rsidRPr="00583B39" w:rsidRDefault="00583B39" w:rsidP="00583B39">
            <w:pPr>
              <w:spacing w:line="240" w:lineRule="auto"/>
            </w:pPr>
          </w:p>
          <w:p w:rsidR="00583B39" w:rsidRPr="00583B39" w:rsidRDefault="00583B39" w:rsidP="00583B39">
            <w:pPr>
              <w:spacing w:line="240" w:lineRule="auto"/>
            </w:pPr>
          </w:p>
          <w:p w:rsidR="00583B39" w:rsidRPr="00583B39" w:rsidRDefault="00583B39" w:rsidP="00583B39">
            <w:pPr>
              <w:spacing w:line="240" w:lineRule="auto"/>
            </w:pPr>
          </w:p>
          <w:p w:rsidR="00583B39" w:rsidRPr="00583B39" w:rsidRDefault="00583B39" w:rsidP="00583B39">
            <w:pPr>
              <w:spacing w:line="240" w:lineRule="auto"/>
            </w:pPr>
          </w:p>
          <w:p w:rsidR="00583B39" w:rsidRPr="00583B39" w:rsidRDefault="00583B39" w:rsidP="00583B39">
            <w:pPr>
              <w:spacing w:line="240" w:lineRule="auto"/>
            </w:pPr>
          </w:p>
          <w:p w:rsidR="00583B39" w:rsidRPr="00583B39" w:rsidRDefault="00583B39" w:rsidP="00583B39">
            <w:pPr>
              <w:spacing w:line="240" w:lineRule="auto"/>
            </w:pPr>
          </w:p>
          <w:p w:rsidR="00583B39" w:rsidRPr="00583B39" w:rsidRDefault="00583B39" w:rsidP="00583B39">
            <w:pPr>
              <w:spacing w:line="240" w:lineRule="auto"/>
            </w:pPr>
          </w:p>
        </w:tc>
        <w:tc>
          <w:tcPr>
            <w:tcW w:w="2387" w:type="dxa"/>
          </w:tcPr>
          <w:p w:rsidR="00583B39" w:rsidRPr="00583B39" w:rsidRDefault="00583B39" w:rsidP="00583B39">
            <w:pPr>
              <w:spacing w:line="240" w:lineRule="auto"/>
            </w:pPr>
          </w:p>
          <w:p w:rsidR="00583B39" w:rsidRPr="00583B39" w:rsidRDefault="00583B39" w:rsidP="00583B39">
            <w:pPr>
              <w:spacing w:line="240" w:lineRule="auto"/>
            </w:pPr>
          </w:p>
          <w:p w:rsidR="00583B39" w:rsidRPr="00583B39" w:rsidRDefault="00583B39" w:rsidP="00583B39">
            <w:pPr>
              <w:spacing w:line="240" w:lineRule="auto"/>
            </w:pPr>
          </w:p>
          <w:p w:rsidR="00583B39" w:rsidRPr="00583B39" w:rsidRDefault="00583B39" w:rsidP="00583B39">
            <w:pPr>
              <w:spacing w:line="240" w:lineRule="auto"/>
            </w:pPr>
            <w:r w:rsidRPr="00583B39">
              <w:t xml:space="preserve">Praca z podręcznikiem  </w:t>
            </w:r>
          </w:p>
          <w:p w:rsidR="00583B39" w:rsidRPr="00583B39" w:rsidRDefault="00583B39" w:rsidP="00583B39">
            <w:pPr>
              <w:spacing w:line="240" w:lineRule="auto"/>
            </w:pPr>
            <w:r w:rsidRPr="00583B39">
              <w:t>Film edukacyjny-płazińce cykle rozwojowe tasiemców</w:t>
            </w:r>
          </w:p>
          <w:p w:rsidR="00583B39" w:rsidRPr="00583B39" w:rsidRDefault="00583B39" w:rsidP="00583B39">
            <w:pPr>
              <w:spacing w:line="240" w:lineRule="auto"/>
            </w:pPr>
          </w:p>
          <w:p w:rsidR="00583B39" w:rsidRPr="00583B39" w:rsidRDefault="00583B39" w:rsidP="00583B39">
            <w:pPr>
              <w:spacing w:line="240" w:lineRule="auto"/>
            </w:pPr>
          </w:p>
          <w:p w:rsidR="00583B39" w:rsidRPr="00583B39" w:rsidRDefault="00583B39" w:rsidP="00583B39">
            <w:pPr>
              <w:spacing w:line="240" w:lineRule="auto"/>
            </w:pPr>
          </w:p>
          <w:p w:rsidR="00583B39" w:rsidRPr="00583B39" w:rsidRDefault="00583B39" w:rsidP="00583B39">
            <w:pPr>
              <w:spacing w:line="240" w:lineRule="auto"/>
            </w:pPr>
          </w:p>
          <w:p w:rsidR="00583B39" w:rsidRPr="00583B39" w:rsidRDefault="00583B39" w:rsidP="00583B39">
            <w:pPr>
              <w:spacing w:line="240" w:lineRule="auto"/>
            </w:pPr>
          </w:p>
          <w:p w:rsidR="00583B39" w:rsidRPr="00583B39" w:rsidRDefault="00583B39" w:rsidP="00583B39">
            <w:pPr>
              <w:spacing w:line="240" w:lineRule="auto"/>
            </w:pPr>
          </w:p>
          <w:p w:rsidR="00583B39" w:rsidRPr="00583B39" w:rsidRDefault="00583B39" w:rsidP="00583B39">
            <w:pPr>
              <w:spacing w:line="240" w:lineRule="auto"/>
            </w:pPr>
          </w:p>
          <w:p w:rsidR="00583B39" w:rsidRPr="00583B39" w:rsidRDefault="00583B39" w:rsidP="00583B39">
            <w:pPr>
              <w:spacing w:line="240" w:lineRule="auto"/>
            </w:pPr>
          </w:p>
          <w:p w:rsidR="00583B39" w:rsidRPr="00583B39" w:rsidRDefault="00583B39" w:rsidP="00583B39">
            <w:pPr>
              <w:spacing w:line="240" w:lineRule="auto"/>
            </w:pPr>
            <w:r w:rsidRPr="00583B39">
              <w:t xml:space="preserve"> </w:t>
            </w:r>
          </w:p>
          <w:p w:rsidR="00583B39" w:rsidRPr="00583B39" w:rsidRDefault="00583B39" w:rsidP="00583B39">
            <w:pPr>
              <w:spacing w:line="240" w:lineRule="auto"/>
            </w:pPr>
          </w:p>
          <w:p w:rsidR="00583B39" w:rsidRPr="00583B39" w:rsidRDefault="00583B39" w:rsidP="00583B39">
            <w:pPr>
              <w:spacing w:line="240" w:lineRule="auto"/>
            </w:pPr>
          </w:p>
          <w:p w:rsidR="00583B39" w:rsidRPr="00583B39" w:rsidRDefault="00583B39" w:rsidP="00583B39">
            <w:pPr>
              <w:spacing w:line="240" w:lineRule="auto"/>
            </w:pPr>
          </w:p>
          <w:p w:rsidR="00583B39" w:rsidRPr="00583B39" w:rsidRDefault="00583B39" w:rsidP="00583B39">
            <w:pPr>
              <w:spacing w:line="240" w:lineRule="auto"/>
            </w:pPr>
          </w:p>
          <w:p w:rsidR="00583B39" w:rsidRPr="00583B39" w:rsidRDefault="00583B39" w:rsidP="00583B39">
            <w:pPr>
              <w:spacing w:line="240" w:lineRule="auto"/>
            </w:pPr>
          </w:p>
          <w:p w:rsidR="00583B39" w:rsidRPr="00583B39" w:rsidRDefault="00583B39" w:rsidP="00583B39">
            <w:pPr>
              <w:spacing w:line="240" w:lineRule="auto"/>
            </w:pPr>
          </w:p>
          <w:p w:rsidR="00583B39" w:rsidRPr="00583B39" w:rsidRDefault="00583B39" w:rsidP="00583B39">
            <w:pPr>
              <w:spacing w:line="240" w:lineRule="auto"/>
            </w:pPr>
          </w:p>
          <w:p w:rsidR="00583B39" w:rsidRPr="00583B39" w:rsidRDefault="00583B39" w:rsidP="00583B39">
            <w:pPr>
              <w:spacing w:line="240" w:lineRule="auto"/>
            </w:pPr>
          </w:p>
          <w:p w:rsidR="00583B39" w:rsidRPr="00583B39" w:rsidRDefault="00583B39" w:rsidP="00583B39">
            <w:pPr>
              <w:spacing w:line="240" w:lineRule="auto"/>
            </w:pPr>
          </w:p>
          <w:p w:rsidR="00583B39" w:rsidRPr="00583B39" w:rsidRDefault="00583B39" w:rsidP="00583B39">
            <w:pPr>
              <w:spacing w:line="240" w:lineRule="auto"/>
            </w:pPr>
          </w:p>
          <w:p w:rsidR="00583B39" w:rsidRPr="00583B39" w:rsidRDefault="00583B39" w:rsidP="00583B39">
            <w:pPr>
              <w:spacing w:line="240" w:lineRule="auto"/>
            </w:pPr>
          </w:p>
          <w:p w:rsidR="00583B39" w:rsidRPr="00583B39" w:rsidRDefault="00583B39" w:rsidP="00583B39">
            <w:pPr>
              <w:spacing w:line="240" w:lineRule="auto"/>
            </w:pPr>
          </w:p>
          <w:p w:rsidR="00583B39" w:rsidRPr="00583B39" w:rsidRDefault="00583B39" w:rsidP="00583B39">
            <w:pPr>
              <w:spacing w:line="240" w:lineRule="auto"/>
            </w:pPr>
          </w:p>
          <w:p w:rsidR="00583B39" w:rsidRPr="00583B39" w:rsidRDefault="00583B39" w:rsidP="00583B39">
            <w:pPr>
              <w:spacing w:line="240" w:lineRule="auto"/>
            </w:pPr>
          </w:p>
          <w:p w:rsidR="00583B39" w:rsidRPr="00583B39" w:rsidRDefault="00583B39" w:rsidP="00583B39">
            <w:pPr>
              <w:spacing w:line="240" w:lineRule="auto"/>
            </w:pPr>
          </w:p>
          <w:p w:rsidR="00583B39" w:rsidRPr="00583B39" w:rsidRDefault="00583B39" w:rsidP="00583B39">
            <w:pPr>
              <w:spacing w:line="240" w:lineRule="auto"/>
            </w:pPr>
          </w:p>
          <w:p w:rsidR="00583B39" w:rsidRPr="00583B39" w:rsidRDefault="00583B39" w:rsidP="00583B39">
            <w:pPr>
              <w:spacing w:line="240" w:lineRule="auto"/>
            </w:pPr>
          </w:p>
          <w:p w:rsidR="00583B39" w:rsidRPr="00583B39" w:rsidRDefault="00583B39" w:rsidP="00583B39">
            <w:pPr>
              <w:spacing w:line="240" w:lineRule="auto"/>
            </w:pPr>
          </w:p>
          <w:p w:rsidR="00583B39" w:rsidRPr="00583B39" w:rsidRDefault="00583B39" w:rsidP="00583B39">
            <w:pPr>
              <w:spacing w:line="240" w:lineRule="auto"/>
            </w:pPr>
          </w:p>
          <w:p w:rsidR="00583B39" w:rsidRPr="00583B39" w:rsidRDefault="00583B39" w:rsidP="00583B39">
            <w:pPr>
              <w:spacing w:line="240" w:lineRule="auto"/>
            </w:pPr>
          </w:p>
          <w:p w:rsidR="00583B39" w:rsidRPr="00583B39" w:rsidRDefault="00583B39" w:rsidP="00583B39">
            <w:pPr>
              <w:spacing w:line="240" w:lineRule="auto"/>
            </w:pPr>
          </w:p>
          <w:p w:rsidR="00583B39" w:rsidRPr="00583B39" w:rsidRDefault="00583B39" w:rsidP="00583B39">
            <w:pPr>
              <w:spacing w:line="240" w:lineRule="auto"/>
            </w:pPr>
          </w:p>
          <w:p w:rsidR="00583B39" w:rsidRPr="00583B39" w:rsidRDefault="00583B39" w:rsidP="00583B39">
            <w:pPr>
              <w:spacing w:line="240" w:lineRule="auto"/>
            </w:pPr>
          </w:p>
          <w:p w:rsidR="00583B39" w:rsidRPr="00583B39" w:rsidRDefault="00583B39" w:rsidP="00583B39">
            <w:pPr>
              <w:spacing w:line="240" w:lineRule="auto"/>
            </w:pPr>
          </w:p>
          <w:p w:rsidR="00583B39" w:rsidRPr="00583B39" w:rsidRDefault="00583B39" w:rsidP="00583B39">
            <w:pPr>
              <w:spacing w:line="240" w:lineRule="auto"/>
            </w:pPr>
          </w:p>
          <w:p w:rsidR="00583B39" w:rsidRPr="00583B39" w:rsidRDefault="00583B39" w:rsidP="00583B39">
            <w:pPr>
              <w:spacing w:line="240" w:lineRule="auto"/>
            </w:pPr>
          </w:p>
          <w:p w:rsidR="00583B39" w:rsidRPr="00583B39" w:rsidRDefault="00583B39" w:rsidP="00583B39">
            <w:pPr>
              <w:spacing w:line="240" w:lineRule="auto"/>
            </w:pPr>
          </w:p>
          <w:p w:rsidR="00583B39" w:rsidRPr="00583B39" w:rsidRDefault="00583B39" w:rsidP="00583B39">
            <w:pPr>
              <w:spacing w:line="240" w:lineRule="auto"/>
            </w:pPr>
          </w:p>
          <w:p w:rsidR="00583B39" w:rsidRPr="00583B39" w:rsidRDefault="00583B39" w:rsidP="00583B39">
            <w:pPr>
              <w:spacing w:line="240" w:lineRule="auto"/>
            </w:pPr>
          </w:p>
          <w:p w:rsidR="00583B39" w:rsidRPr="00583B39" w:rsidRDefault="00583B39" w:rsidP="00583B39">
            <w:pPr>
              <w:spacing w:line="240" w:lineRule="auto"/>
            </w:pPr>
          </w:p>
          <w:p w:rsidR="00583B39" w:rsidRPr="00583B39" w:rsidRDefault="00583B39" w:rsidP="00583B39">
            <w:pPr>
              <w:spacing w:line="240" w:lineRule="auto"/>
            </w:pPr>
          </w:p>
          <w:p w:rsidR="00583B39" w:rsidRPr="00583B39" w:rsidRDefault="00583B39" w:rsidP="00583B39">
            <w:pPr>
              <w:spacing w:line="240" w:lineRule="auto"/>
            </w:pPr>
          </w:p>
          <w:p w:rsidR="00583B39" w:rsidRPr="00583B39" w:rsidRDefault="00583B39" w:rsidP="00583B39">
            <w:pPr>
              <w:spacing w:line="240" w:lineRule="auto"/>
            </w:pPr>
          </w:p>
          <w:p w:rsidR="00583B39" w:rsidRPr="00583B39" w:rsidRDefault="00583B39" w:rsidP="00583B39">
            <w:pPr>
              <w:spacing w:line="240" w:lineRule="auto"/>
            </w:pPr>
          </w:p>
          <w:p w:rsidR="00583B39" w:rsidRPr="00583B39" w:rsidRDefault="00583B39" w:rsidP="00583B39">
            <w:pPr>
              <w:spacing w:line="240" w:lineRule="auto"/>
            </w:pPr>
          </w:p>
          <w:p w:rsidR="00583B39" w:rsidRPr="00583B39" w:rsidRDefault="00583B39" w:rsidP="00583B39">
            <w:pPr>
              <w:spacing w:line="240" w:lineRule="auto"/>
            </w:pPr>
          </w:p>
        </w:tc>
        <w:tc>
          <w:tcPr>
            <w:tcW w:w="2605" w:type="dxa"/>
          </w:tcPr>
          <w:p w:rsidR="00583B39" w:rsidRPr="00583B39" w:rsidRDefault="00583B39" w:rsidP="00583B39">
            <w:pPr>
              <w:spacing w:line="240" w:lineRule="auto"/>
            </w:pPr>
            <w:r w:rsidRPr="00583B39">
              <w:lastRenderedPageBreak/>
              <w:t xml:space="preserve"> </w:t>
            </w:r>
          </w:p>
          <w:p w:rsidR="00583B39" w:rsidRPr="00583B39" w:rsidRDefault="00583B39" w:rsidP="00583B39">
            <w:pPr>
              <w:spacing w:line="240" w:lineRule="auto"/>
            </w:pPr>
          </w:p>
          <w:p w:rsidR="00583B39" w:rsidRPr="00583B39" w:rsidRDefault="00583B39" w:rsidP="00583B39">
            <w:pPr>
              <w:spacing w:line="240" w:lineRule="auto"/>
            </w:pPr>
          </w:p>
          <w:p w:rsidR="00583B39" w:rsidRPr="00583B39" w:rsidRDefault="00583B39" w:rsidP="00583B39">
            <w:pPr>
              <w:spacing w:line="240" w:lineRule="auto"/>
            </w:pPr>
            <w:r w:rsidRPr="00583B39">
              <w:t xml:space="preserve"> Dziennik elektroniczny</w:t>
            </w:r>
          </w:p>
          <w:p w:rsidR="00583B39" w:rsidRPr="00583B39" w:rsidRDefault="00583B39" w:rsidP="00583B39">
            <w:pPr>
              <w:spacing w:line="240" w:lineRule="auto"/>
            </w:pPr>
          </w:p>
          <w:p w:rsidR="00583B39" w:rsidRPr="00583B39" w:rsidRDefault="00583B39" w:rsidP="00583B39">
            <w:pPr>
              <w:spacing w:line="240" w:lineRule="auto"/>
            </w:pPr>
          </w:p>
          <w:p w:rsidR="00583B39" w:rsidRPr="00583B39" w:rsidRDefault="00583B39" w:rsidP="00583B39">
            <w:pPr>
              <w:spacing w:line="240" w:lineRule="auto"/>
            </w:pPr>
          </w:p>
          <w:p w:rsidR="00583B39" w:rsidRPr="00583B39" w:rsidRDefault="00583B39" w:rsidP="00583B39">
            <w:pPr>
              <w:spacing w:line="240" w:lineRule="auto"/>
            </w:pPr>
            <w:r w:rsidRPr="00583B39">
              <w:t>Platforma Office365</w:t>
            </w:r>
          </w:p>
        </w:tc>
        <w:tc>
          <w:tcPr>
            <w:tcW w:w="2603" w:type="dxa"/>
          </w:tcPr>
          <w:p w:rsidR="00583B39" w:rsidRPr="00583B39" w:rsidRDefault="00583B39" w:rsidP="00583B39">
            <w:pPr>
              <w:spacing w:line="240" w:lineRule="auto"/>
            </w:pPr>
            <w:r w:rsidRPr="00583B39">
              <w:t>Anna Pawłowska-Goździela</w:t>
            </w:r>
          </w:p>
        </w:tc>
      </w:tr>
    </w:tbl>
    <w:p w:rsidR="00583B39" w:rsidRDefault="00583B39" w:rsidP="0009334D">
      <w:pPr>
        <w:spacing w:after="0"/>
      </w:pPr>
    </w:p>
    <w:p w:rsidR="00583B39" w:rsidRDefault="00583B39" w:rsidP="0009334D">
      <w:pPr>
        <w:spacing w:after="0"/>
      </w:pPr>
    </w:p>
    <w:p w:rsidR="00583B39" w:rsidRDefault="00583B39" w:rsidP="0009334D">
      <w:pPr>
        <w:spacing w:after="0"/>
      </w:pPr>
    </w:p>
    <w:p w:rsidR="00583B39" w:rsidRDefault="00583B39" w:rsidP="0009334D">
      <w:pPr>
        <w:spacing w:after="0"/>
      </w:pPr>
    </w:p>
    <w:p w:rsidR="00583B39" w:rsidRDefault="00583B39" w:rsidP="0009334D">
      <w:pPr>
        <w:spacing w:after="0"/>
      </w:pPr>
    </w:p>
    <w:p w:rsidR="00583B39" w:rsidRDefault="00583B39" w:rsidP="0009334D">
      <w:pPr>
        <w:spacing w:after="0"/>
      </w:pPr>
    </w:p>
    <w:p w:rsidR="00583B39" w:rsidRDefault="00583B39" w:rsidP="0009334D">
      <w:pPr>
        <w:spacing w:after="0"/>
      </w:pPr>
    </w:p>
    <w:p w:rsidR="00583B39" w:rsidRDefault="00583B39" w:rsidP="0009334D">
      <w:pPr>
        <w:spacing w:after="0"/>
      </w:pPr>
    </w:p>
    <w:p w:rsidR="00583B39" w:rsidRDefault="00583B39" w:rsidP="0009334D">
      <w:pPr>
        <w:spacing w:after="0"/>
      </w:pPr>
    </w:p>
    <w:p w:rsidR="00583B39" w:rsidRDefault="00583B39" w:rsidP="0009334D">
      <w:pPr>
        <w:spacing w:after="0"/>
      </w:pPr>
    </w:p>
    <w:p w:rsidR="00583B39" w:rsidRDefault="00583B39" w:rsidP="0009334D">
      <w:pPr>
        <w:spacing w:after="0"/>
      </w:pPr>
    </w:p>
    <w:p w:rsidR="00583B39" w:rsidRDefault="00583B39" w:rsidP="0009334D">
      <w:pPr>
        <w:spacing w:after="0"/>
      </w:pPr>
    </w:p>
    <w:p w:rsidR="00583B39" w:rsidRDefault="00583B39" w:rsidP="0009334D">
      <w:pPr>
        <w:spacing w:after="0"/>
      </w:pPr>
    </w:p>
    <w:p w:rsidR="00583B39" w:rsidRDefault="00583B39" w:rsidP="0009334D">
      <w:pPr>
        <w:spacing w:after="0"/>
      </w:pPr>
    </w:p>
    <w:p w:rsidR="00583B39" w:rsidRDefault="00583B39" w:rsidP="0009334D">
      <w:pPr>
        <w:spacing w:after="0"/>
      </w:pPr>
    </w:p>
    <w:p w:rsidR="00583B39" w:rsidRDefault="00583B39" w:rsidP="0009334D">
      <w:pPr>
        <w:spacing w:after="0"/>
      </w:pPr>
    </w:p>
    <w:p w:rsidR="00583B39" w:rsidRDefault="00583B39" w:rsidP="0009334D">
      <w:pPr>
        <w:spacing w:after="0"/>
      </w:pPr>
    </w:p>
    <w:p w:rsidR="00583B39" w:rsidRDefault="00583B39" w:rsidP="0009334D">
      <w:pPr>
        <w:spacing w:after="0"/>
      </w:pPr>
    </w:p>
    <w:p w:rsidR="00583B39" w:rsidRDefault="00583B39" w:rsidP="0009334D">
      <w:pPr>
        <w:spacing w:after="0"/>
      </w:pPr>
    </w:p>
    <w:p w:rsidR="00583B39" w:rsidRDefault="00583B39" w:rsidP="0009334D">
      <w:pPr>
        <w:spacing w:after="0"/>
      </w:pPr>
    </w:p>
    <w:p w:rsidR="00583B39" w:rsidRDefault="00583B39" w:rsidP="0009334D">
      <w:pPr>
        <w:spacing w:after="0"/>
      </w:pPr>
    </w:p>
    <w:p w:rsidR="00583B39" w:rsidRDefault="00583B39" w:rsidP="0009334D">
      <w:pPr>
        <w:spacing w:after="0"/>
      </w:pPr>
    </w:p>
    <w:p w:rsidR="00583B39" w:rsidRDefault="00583B39" w:rsidP="0009334D">
      <w:pPr>
        <w:spacing w:after="0"/>
      </w:pPr>
    </w:p>
    <w:p w:rsidR="00583B39" w:rsidRDefault="00583B39" w:rsidP="0009334D">
      <w:pPr>
        <w:spacing w:after="0"/>
      </w:pPr>
    </w:p>
    <w:p w:rsidR="00583B39" w:rsidRDefault="00583B39" w:rsidP="0009334D">
      <w:pPr>
        <w:spacing w:after="0"/>
      </w:pPr>
    </w:p>
    <w:p w:rsidR="00583B39" w:rsidRDefault="00583B39" w:rsidP="0009334D">
      <w:pPr>
        <w:spacing w:after="0"/>
      </w:pPr>
    </w:p>
    <w:p w:rsidR="00583B39" w:rsidRDefault="00583B39" w:rsidP="0009334D">
      <w:pPr>
        <w:spacing w:after="0"/>
      </w:pPr>
    </w:p>
    <w:p w:rsidR="00583B39" w:rsidRDefault="00583B39" w:rsidP="0009334D">
      <w:pPr>
        <w:spacing w:after="0"/>
      </w:pPr>
    </w:p>
    <w:p w:rsidR="00583B39" w:rsidRDefault="00583B39" w:rsidP="0009334D">
      <w:pPr>
        <w:spacing w:after="0"/>
      </w:pPr>
    </w:p>
    <w:p w:rsidR="00583B39" w:rsidRDefault="00583B39" w:rsidP="0009334D">
      <w:pPr>
        <w:spacing w:after="0"/>
      </w:pPr>
    </w:p>
    <w:p w:rsidR="00583B39" w:rsidRDefault="00583B39" w:rsidP="0009334D">
      <w:pPr>
        <w:spacing w:after="0"/>
      </w:pPr>
    </w:p>
    <w:p w:rsidR="00583B39" w:rsidRDefault="00583B39" w:rsidP="0009334D">
      <w:pPr>
        <w:spacing w:after="0"/>
      </w:pPr>
    </w:p>
    <w:p w:rsidR="00583B39" w:rsidRDefault="00583B39" w:rsidP="0009334D">
      <w:pPr>
        <w:spacing w:after="0"/>
      </w:pPr>
    </w:p>
    <w:p w:rsidR="00583B39" w:rsidRDefault="00583B39" w:rsidP="0009334D">
      <w:pPr>
        <w:spacing w:after="0"/>
      </w:pPr>
    </w:p>
    <w:p w:rsidR="00583B39" w:rsidRDefault="00583B39" w:rsidP="0009334D">
      <w:pPr>
        <w:spacing w:after="0"/>
      </w:pPr>
    </w:p>
    <w:p w:rsidR="00583B39" w:rsidRDefault="00583B39" w:rsidP="0009334D">
      <w:pPr>
        <w:spacing w:after="0"/>
      </w:pPr>
    </w:p>
    <w:p w:rsidR="00583B39" w:rsidRDefault="00583B39" w:rsidP="0009334D">
      <w:pPr>
        <w:spacing w:after="0"/>
      </w:pPr>
    </w:p>
    <w:p w:rsidR="00583B39" w:rsidRDefault="00583B39" w:rsidP="0009334D">
      <w:pPr>
        <w:spacing w:after="0"/>
      </w:pPr>
    </w:p>
    <w:p w:rsidR="00583B39" w:rsidRDefault="00583B39" w:rsidP="0009334D">
      <w:pPr>
        <w:spacing w:after="0"/>
      </w:pPr>
    </w:p>
    <w:p w:rsidR="00583B39" w:rsidRDefault="00583B39" w:rsidP="0009334D">
      <w:pPr>
        <w:spacing w:after="0"/>
      </w:pPr>
    </w:p>
    <w:p w:rsidR="00583B39" w:rsidRDefault="00583B39" w:rsidP="0009334D">
      <w:pPr>
        <w:spacing w:after="0"/>
      </w:pPr>
    </w:p>
    <w:tbl>
      <w:tblPr>
        <w:tblStyle w:val="Tabela-Siatka"/>
        <w:tblpPr w:leftFromText="141" w:rightFromText="141" w:vertAnchor="page" w:tblpY="1096"/>
        <w:tblW w:w="0" w:type="auto"/>
        <w:tblLook w:val="04A0" w:firstRow="1" w:lastRow="0" w:firstColumn="1" w:lastColumn="0" w:noHBand="0" w:noVBand="1"/>
      </w:tblPr>
      <w:tblGrid>
        <w:gridCol w:w="2272"/>
        <w:gridCol w:w="2393"/>
        <w:gridCol w:w="2389"/>
        <w:gridCol w:w="2560"/>
        <w:gridCol w:w="2325"/>
        <w:gridCol w:w="2281"/>
      </w:tblGrid>
      <w:tr w:rsidR="00583B39" w:rsidTr="00583B39">
        <w:tc>
          <w:tcPr>
            <w:tcW w:w="4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39" w:rsidRDefault="00583B39" w:rsidP="00583B39">
            <w:pPr>
              <w:spacing w:line="240" w:lineRule="auto"/>
            </w:pPr>
            <w:r>
              <w:lastRenderedPageBreak/>
              <w:t>KLASA 2L</w:t>
            </w:r>
          </w:p>
          <w:p w:rsidR="00583B39" w:rsidRDefault="00583B39" w:rsidP="00583B39">
            <w:pPr>
              <w:tabs>
                <w:tab w:val="left" w:pos="1665"/>
              </w:tabs>
              <w:spacing w:line="240" w:lineRule="auto"/>
            </w:pPr>
            <w:r>
              <w:tab/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B39" w:rsidRDefault="00583B39" w:rsidP="00583B39">
            <w:pPr>
              <w:spacing w:line="240" w:lineRule="auto"/>
            </w:pPr>
            <w:r>
              <w:t xml:space="preserve">Wychowawca </w:t>
            </w:r>
            <w:r>
              <w:br/>
              <w:t>Ł.Razik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39" w:rsidRDefault="00583B39" w:rsidP="00583B39">
            <w:pPr>
              <w:spacing w:line="240" w:lineRule="auto"/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39" w:rsidRDefault="00583B39" w:rsidP="00583B39">
            <w:pPr>
              <w:spacing w:line="240" w:lineRule="auto"/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39" w:rsidRDefault="00583B39" w:rsidP="00583B39">
            <w:pPr>
              <w:spacing w:line="240" w:lineRule="auto"/>
            </w:pPr>
          </w:p>
        </w:tc>
      </w:tr>
      <w:tr w:rsidR="00583B39" w:rsidTr="00583B39"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B39" w:rsidRDefault="00583B39" w:rsidP="00583B39">
            <w:pPr>
              <w:spacing w:line="240" w:lineRule="auto"/>
            </w:pPr>
            <w:r>
              <w:t>Przedmiot, data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B39" w:rsidRDefault="00583B39" w:rsidP="00583B39">
            <w:pPr>
              <w:spacing w:line="240" w:lineRule="auto"/>
            </w:pPr>
            <w:r>
              <w:t>Temat, Zadania podstawowe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B39" w:rsidRDefault="00583B39" w:rsidP="00583B39">
            <w:pPr>
              <w:spacing w:line="240" w:lineRule="auto"/>
            </w:pPr>
            <w:r>
              <w:t>Zadania dodatkowe i rozszerzające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B39" w:rsidRDefault="00583B39" w:rsidP="00583B39">
            <w:pPr>
              <w:spacing w:line="240" w:lineRule="auto"/>
            </w:pPr>
            <w:r>
              <w:t>metody pracy, formy realizacji, propozycje od nauczyciela, linki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B39" w:rsidRDefault="00583B39" w:rsidP="00583B39">
            <w:pPr>
              <w:spacing w:line="240" w:lineRule="auto"/>
            </w:pPr>
            <w:r>
              <w:t>kontakt z nauczycielem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B39" w:rsidRDefault="00583B39" w:rsidP="00583B39">
            <w:pPr>
              <w:spacing w:line="240" w:lineRule="auto"/>
            </w:pPr>
            <w:r>
              <w:t>imię i nazwisko nauczyciela</w:t>
            </w:r>
          </w:p>
        </w:tc>
      </w:tr>
      <w:tr w:rsidR="00583B39" w:rsidTr="00583B39"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B39" w:rsidRDefault="00583B39" w:rsidP="00583B39">
            <w:pPr>
              <w:spacing w:line="240" w:lineRule="auto"/>
            </w:pPr>
            <w:r>
              <w:t>Rozród i inseminacja</w:t>
            </w:r>
          </w:p>
          <w:p w:rsidR="00583B39" w:rsidRDefault="00583B39" w:rsidP="00583B39">
            <w:pPr>
              <w:spacing w:line="240" w:lineRule="auto"/>
            </w:pPr>
            <w:r>
              <w:t>16.04.20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B39" w:rsidRDefault="00583B39" w:rsidP="00583B39">
            <w:pPr>
              <w:spacing w:line="240" w:lineRule="auto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temat zajęć: </w:t>
            </w:r>
          </w:p>
          <w:p w:rsidR="00583B39" w:rsidRDefault="00583B39" w:rsidP="00583B39">
            <w:pPr>
              <w:spacing w:line="240" w:lineRule="auto"/>
            </w:pPr>
            <w:r>
              <w:t>Rozród psów i kotów-zadania.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39" w:rsidRPr="00D77B14" w:rsidRDefault="00583B39" w:rsidP="00583B39">
            <w:pPr>
              <w:spacing w:line="240" w:lineRule="auto"/>
            </w:pP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B39" w:rsidRPr="00480AA6" w:rsidRDefault="00583B39" w:rsidP="00583B39">
            <w:pPr>
              <w:spacing w:after="200" w:line="276" w:lineRule="auto"/>
            </w:pPr>
            <w:r>
              <w:t>Internet</w:t>
            </w:r>
            <w:r>
              <w:br/>
              <w:t>Własne materiały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B39" w:rsidRDefault="00583B39" w:rsidP="00583B39">
            <w:pPr>
              <w:spacing w:line="240" w:lineRule="auto"/>
            </w:pPr>
            <w:r>
              <w:t>e-dziennik</w:t>
            </w:r>
          </w:p>
          <w:p w:rsidR="00583B39" w:rsidRDefault="00583B39" w:rsidP="00583B39">
            <w:pPr>
              <w:spacing w:line="240" w:lineRule="auto"/>
            </w:pPr>
            <w:r>
              <w:t>służbowa poczta elektroniczna</w:t>
            </w:r>
          </w:p>
          <w:p w:rsidR="00583B39" w:rsidRDefault="00583B39" w:rsidP="00583B39">
            <w:pPr>
              <w:spacing w:line="240" w:lineRule="auto"/>
            </w:pPr>
            <w:r>
              <w:t>Office 365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B39" w:rsidRDefault="00583B39" w:rsidP="00583B39">
            <w:pPr>
              <w:spacing w:line="240" w:lineRule="auto"/>
            </w:pPr>
            <w:r>
              <w:t>Weronika Szczepaniak</w:t>
            </w:r>
          </w:p>
        </w:tc>
      </w:tr>
    </w:tbl>
    <w:p w:rsidR="00583B39" w:rsidRDefault="00583B39" w:rsidP="0009334D">
      <w:pPr>
        <w:spacing w:after="0"/>
      </w:pPr>
    </w:p>
    <w:p w:rsidR="00583B39" w:rsidRDefault="00583B39" w:rsidP="0009334D">
      <w:pPr>
        <w:spacing w:after="0"/>
      </w:pPr>
    </w:p>
    <w:p w:rsidR="00583B39" w:rsidRDefault="00583B39" w:rsidP="0009334D">
      <w:pPr>
        <w:spacing w:after="0"/>
      </w:pPr>
    </w:p>
    <w:p w:rsidR="00583B39" w:rsidRDefault="00583B39" w:rsidP="0009334D">
      <w:pPr>
        <w:spacing w:after="0"/>
      </w:pPr>
    </w:p>
    <w:p w:rsidR="00583B39" w:rsidRDefault="00583B39" w:rsidP="0009334D">
      <w:pPr>
        <w:spacing w:after="0"/>
      </w:pPr>
    </w:p>
    <w:p w:rsidR="00583B39" w:rsidRDefault="00583B39" w:rsidP="0009334D">
      <w:pPr>
        <w:spacing w:after="0"/>
      </w:pPr>
    </w:p>
    <w:p w:rsidR="00583B39" w:rsidRDefault="00583B39" w:rsidP="0009334D">
      <w:pPr>
        <w:spacing w:after="0"/>
      </w:pPr>
    </w:p>
    <w:p w:rsidR="00583B39" w:rsidRDefault="00583B39" w:rsidP="0009334D">
      <w:pPr>
        <w:spacing w:after="0"/>
      </w:pPr>
    </w:p>
    <w:p w:rsidR="00583B39" w:rsidRDefault="00583B39" w:rsidP="0009334D">
      <w:pPr>
        <w:spacing w:after="0"/>
      </w:pPr>
    </w:p>
    <w:p w:rsidR="00583B39" w:rsidRDefault="00583B39" w:rsidP="0009334D">
      <w:pPr>
        <w:spacing w:after="0"/>
      </w:pPr>
    </w:p>
    <w:p w:rsidR="00583B39" w:rsidRDefault="00583B39" w:rsidP="0009334D">
      <w:pPr>
        <w:spacing w:after="0"/>
      </w:pPr>
    </w:p>
    <w:p w:rsidR="00583B39" w:rsidRDefault="00583B39" w:rsidP="0009334D">
      <w:pPr>
        <w:spacing w:after="0"/>
      </w:pPr>
    </w:p>
    <w:p w:rsidR="00583B39" w:rsidRDefault="00583B39" w:rsidP="0009334D">
      <w:pPr>
        <w:spacing w:after="0"/>
      </w:pPr>
    </w:p>
    <w:p w:rsidR="00583B39" w:rsidRDefault="00583B39" w:rsidP="0009334D">
      <w:pPr>
        <w:spacing w:after="0"/>
      </w:pPr>
    </w:p>
    <w:p w:rsidR="00583B39" w:rsidRDefault="00583B39" w:rsidP="0009334D">
      <w:pPr>
        <w:spacing w:after="0"/>
      </w:pPr>
    </w:p>
    <w:p w:rsidR="0021040E" w:rsidRDefault="0021040E" w:rsidP="0009334D">
      <w:pPr>
        <w:spacing w:after="0"/>
      </w:pPr>
    </w:p>
    <w:p w:rsidR="0021040E" w:rsidRDefault="0021040E" w:rsidP="0009334D">
      <w:pPr>
        <w:spacing w:after="0"/>
      </w:pPr>
    </w:p>
    <w:p w:rsidR="0021040E" w:rsidRDefault="0021040E" w:rsidP="0009334D">
      <w:pPr>
        <w:spacing w:after="0"/>
      </w:pPr>
    </w:p>
    <w:p w:rsidR="0021040E" w:rsidRDefault="0021040E" w:rsidP="0009334D">
      <w:pPr>
        <w:spacing w:after="0"/>
      </w:pPr>
    </w:p>
    <w:p w:rsidR="0021040E" w:rsidRDefault="0021040E" w:rsidP="0009334D">
      <w:pPr>
        <w:spacing w:after="0"/>
      </w:pPr>
    </w:p>
    <w:p w:rsidR="0021040E" w:rsidRDefault="0021040E" w:rsidP="0009334D">
      <w:pPr>
        <w:spacing w:after="0"/>
      </w:pPr>
    </w:p>
    <w:p w:rsidR="0021040E" w:rsidRDefault="0021040E" w:rsidP="0009334D">
      <w:pPr>
        <w:spacing w:after="0"/>
      </w:pPr>
    </w:p>
    <w:p w:rsidR="0021040E" w:rsidRDefault="0021040E" w:rsidP="0009334D">
      <w:pPr>
        <w:spacing w:after="0"/>
      </w:pPr>
    </w:p>
    <w:p w:rsidR="0021040E" w:rsidRDefault="0021040E" w:rsidP="0009334D">
      <w:pPr>
        <w:spacing w:after="0"/>
      </w:pPr>
    </w:p>
    <w:p w:rsidR="0021040E" w:rsidRDefault="0021040E" w:rsidP="0009334D">
      <w:pPr>
        <w:spacing w:after="0"/>
      </w:pPr>
    </w:p>
    <w:p w:rsidR="0021040E" w:rsidRDefault="0021040E" w:rsidP="0009334D">
      <w:pPr>
        <w:spacing w:after="0"/>
      </w:pPr>
    </w:p>
    <w:p w:rsidR="0021040E" w:rsidRDefault="0021040E" w:rsidP="0009334D">
      <w:pPr>
        <w:spacing w:after="0"/>
      </w:pPr>
    </w:p>
    <w:p w:rsidR="0021040E" w:rsidRDefault="0021040E" w:rsidP="0009334D">
      <w:pPr>
        <w:spacing w:after="0"/>
      </w:pPr>
    </w:p>
    <w:p w:rsidR="0021040E" w:rsidRDefault="0021040E" w:rsidP="0009334D">
      <w:pPr>
        <w:spacing w:after="0"/>
      </w:pPr>
    </w:p>
    <w:p w:rsidR="0021040E" w:rsidRDefault="0021040E" w:rsidP="0009334D">
      <w:pPr>
        <w:spacing w:after="0"/>
      </w:pPr>
    </w:p>
    <w:p w:rsidR="0021040E" w:rsidRDefault="0021040E" w:rsidP="0009334D">
      <w:pPr>
        <w:spacing w:after="0"/>
      </w:pPr>
    </w:p>
    <w:p w:rsidR="0021040E" w:rsidRDefault="0021040E" w:rsidP="0009334D">
      <w:pPr>
        <w:spacing w:after="0"/>
      </w:pPr>
    </w:p>
    <w:p w:rsidR="0021040E" w:rsidRDefault="0021040E" w:rsidP="0009334D">
      <w:pPr>
        <w:spacing w:after="0"/>
      </w:pPr>
    </w:p>
    <w:p w:rsidR="0021040E" w:rsidRDefault="0021040E" w:rsidP="0009334D">
      <w:pPr>
        <w:spacing w:after="0"/>
      </w:pPr>
    </w:p>
    <w:p w:rsidR="0021040E" w:rsidRDefault="0021040E" w:rsidP="0009334D">
      <w:pPr>
        <w:spacing w:after="0"/>
      </w:pPr>
    </w:p>
    <w:p w:rsidR="0021040E" w:rsidRDefault="0021040E" w:rsidP="0009334D">
      <w:pPr>
        <w:spacing w:after="0"/>
      </w:pPr>
    </w:p>
    <w:p w:rsidR="0021040E" w:rsidRDefault="0021040E" w:rsidP="0009334D">
      <w:pPr>
        <w:spacing w:after="0"/>
      </w:pPr>
    </w:p>
    <w:p w:rsidR="0021040E" w:rsidRPr="0021040E" w:rsidRDefault="0021040E" w:rsidP="0021040E">
      <w:pPr>
        <w:spacing w:after="0" w:line="259" w:lineRule="auto"/>
      </w:pPr>
      <w:r w:rsidRPr="0021040E">
        <w:lastRenderedPageBreak/>
        <w:t>Zajęcia z wychowawcą</w:t>
      </w:r>
    </w:p>
    <w:p w:rsidR="0021040E" w:rsidRPr="0021040E" w:rsidRDefault="0021040E" w:rsidP="0021040E">
      <w:pPr>
        <w:spacing w:after="0" w:line="259" w:lineRule="auto"/>
      </w:pPr>
    </w:p>
    <w:p w:rsidR="0021040E" w:rsidRPr="0021040E" w:rsidRDefault="0021040E" w:rsidP="0021040E">
      <w:pPr>
        <w:spacing w:after="0" w:line="259" w:lineRule="auto"/>
      </w:pPr>
    </w:p>
    <w:p w:rsidR="0021040E" w:rsidRPr="0021040E" w:rsidRDefault="0021040E" w:rsidP="0021040E">
      <w:pPr>
        <w:spacing w:after="0" w:line="259" w:lineRule="auto"/>
      </w:pPr>
    </w:p>
    <w:p w:rsidR="0021040E" w:rsidRPr="0021040E" w:rsidRDefault="0021040E" w:rsidP="0021040E">
      <w:pPr>
        <w:spacing w:after="0" w:line="259" w:lineRule="auto"/>
      </w:pPr>
    </w:p>
    <w:p w:rsidR="0021040E" w:rsidRPr="0021040E" w:rsidRDefault="0021040E" w:rsidP="0021040E">
      <w:pPr>
        <w:spacing w:after="0" w:line="259" w:lineRule="auto"/>
      </w:pPr>
    </w:p>
    <w:p w:rsidR="0021040E" w:rsidRPr="0021040E" w:rsidRDefault="0021040E" w:rsidP="0021040E">
      <w:pPr>
        <w:spacing w:after="0" w:line="259" w:lineRule="auto"/>
      </w:pPr>
    </w:p>
    <w:tbl>
      <w:tblPr>
        <w:tblStyle w:val="Tabela-Siatka2"/>
        <w:tblpPr w:leftFromText="141" w:rightFromText="141" w:vertAnchor="page" w:tblpY="1531"/>
        <w:tblW w:w="0" w:type="auto"/>
        <w:tblLook w:val="04A0" w:firstRow="1" w:lastRow="0" w:firstColumn="1" w:lastColumn="0" w:noHBand="0" w:noVBand="1"/>
      </w:tblPr>
      <w:tblGrid>
        <w:gridCol w:w="2595"/>
        <w:gridCol w:w="2766"/>
        <w:gridCol w:w="241"/>
        <w:gridCol w:w="2371"/>
        <w:gridCol w:w="215"/>
        <w:gridCol w:w="2372"/>
        <w:gridCol w:w="2584"/>
      </w:tblGrid>
      <w:tr w:rsidR="0021040E" w:rsidRPr="0021040E" w:rsidTr="00264483">
        <w:tc>
          <w:tcPr>
            <w:tcW w:w="5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40E" w:rsidRPr="0021040E" w:rsidRDefault="0021040E" w:rsidP="0021040E">
            <w:pPr>
              <w:spacing w:line="240" w:lineRule="auto"/>
            </w:pPr>
            <w:r w:rsidRPr="0021040E">
              <w:t>KLASA II HLI</w:t>
            </w:r>
          </w:p>
          <w:p w:rsidR="0021040E" w:rsidRPr="0021040E" w:rsidRDefault="0021040E" w:rsidP="0021040E">
            <w:pPr>
              <w:spacing w:line="240" w:lineRule="auto"/>
            </w:pPr>
          </w:p>
        </w:tc>
        <w:tc>
          <w:tcPr>
            <w:tcW w:w="2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40E" w:rsidRPr="0021040E" w:rsidRDefault="0021040E" w:rsidP="0021040E">
            <w:pPr>
              <w:spacing w:line="240" w:lineRule="auto"/>
            </w:pPr>
            <w:r w:rsidRPr="0021040E">
              <w:t>Wychowawca Ł. Razik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40E" w:rsidRPr="0021040E" w:rsidRDefault="0021040E" w:rsidP="0021040E">
            <w:pPr>
              <w:spacing w:line="240" w:lineRule="auto"/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40E" w:rsidRPr="0021040E" w:rsidRDefault="0021040E" w:rsidP="0021040E">
            <w:pPr>
              <w:spacing w:line="240" w:lineRule="auto"/>
            </w:pPr>
          </w:p>
        </w:tc>
      </w:tr>
      <w:tr w:rsidR="0021040E" w:rsidRPr="0021040E" w:rsidTr="00264483"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40E" w:rsidRPr="0021040E" w:rsidRDefault="0021040E" w:rsidP="0021040E">
            <w:pPr>
              <w:spacing w:line="240" w:lineRule="auto"/>
            </w:pPr>
            <w:r w:rsidRPr="0021040E">
              <w:t>Temat, Zadania podstawowe</w:t>
            </w:r>
          </w:p>
        </w:tc>
        <w:tc>
          <w:tcPr>
            <w:tcW w:w="3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40E" w:rsidRPr="0021040E" w:rsidRDefault="0021040E" w:rsidP="0021040E">
            <w:pPr>
              <w:spacing w:line="240" w:lineRule="auto"/>
            </w:pPr>
            <w:r w:rsidRPr="0021040E">
              <w:t>Zadania dodatkowe i rozszerzające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40E" w:rsidRPr="0021040E" w:rsidRDefault="0021040E" w:rsidP="0021040E">
            <w:pPr>
              <w:spacing w:line="240" w:lineRule="auto"/>
            </w:pPr>
            <w:r w:rsidRPr="0021040E">
              <w:t>metody pracy, formy realizacji, propozycje od nauczyciela, linki</w:t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40E" w:rsidRPr="0021040E" w:rsidRDefault="0021040E" w:rsidP="0021040E">
            <w:pPr>
              <w:spacing w:line="240" w:lineRule="auto"/>
            </w:pPr>
            <w:r w:rsidRPr="0021040E">
              <w:t>kontakt z nauczycielem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40E" w:rsidRPr="0021040E" w:rsidRDefault="0021040E" w:rsidP="0021040E">
            <w:pPr>
              <w:spacing w:line="240" w:lineRule="auto"/>
            </w:pPr>
            <w:r w:rsidRPr="0021040E">
              <w:t>imię i nazwisko nauczyciela</w:t>
            </w:r>
          </w:p>
        </w:tc>
      </w:tr>
      <w:tr w:rsidR="0021040E" w:rsidRPr="0021040E" w:rsidTr="00264483"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40E" w:rsidRPr="0021040E" w:rsidRDefault="0021040E" w:rsidP="0021040E">
            <w:pPr>
              <w:spacing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1040E">
              <w:rPr>
                <w:rFonts w:ascii="Tahoma" w:hAnsi="Tahoma" w:cs="Tahoma"/>
                <w:color w:val="000000"/>
                <w:sz w:val="18"/>
                <w:szCs w:val="18"/>
              </w:rPr>
              <w:t>Temat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: </w:t>
            </w:r>
            <w:r w:rsidR="00BE6C9A">
              <w:rPr>
                <w:rFonts w:ascii="Tahoma" w:hAnsi="Tahoma" w:cs="Tahoma"/>
                <w:color w:val="000000"/>
                <w:sz w:val="18"/>
                <w:szCs w:val="18"/>
              </w:rPr>
              <w:t xml:space="preserve">Kultura osobista na co dzień </w:t>
            </w:r>
            <w:r w:rsidRPr="0021040E">
              <w:rPr>
                <w:rFonts w:ascii="Tahoma" w:hAnsi="Tahoma" w:cs="Tahoma"/>
                <w:color w:val="000000"/>
                <w:sz w:val="18"/>
                <w:szCs w:val="18"/>
              </w:rPr>
              <w:br/>
            </w:r>
          </w:p>
          <w:p w:rsidR="0021040E" w:rsidRPr="0021040E" w:rsidRDefault="0021040E" w:rsidP="0021040E">
            <w:pPr>
              <w:spacing w:line="240" w:lineRule="auto"/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( 16.04</w:t>
            </w:r>
            <w:r w:rsidRPr="0021040E">
              <w:rPr>
                <w:rFonts w:ascii="Tahoma" w:hAnsi="Tahoma" w:cs="Tahoma"/>
                <w:color w:val="000000"/>
                <w:sz w:val="18"/>
                <w:szCs w:val="18"/>
              </w:rPr>
              <w:t>.20)</w:t>
            </w:r>
            <w:r w:rsidRPr="0021040E">
              <w:rPr>
                <w:rFonts w:ascii="Tahoma" w:hAnsi="Tahoma" w:cs="Tahoma"/>
                <w:color w:val="000000"/>
                <w:sz w:val="18"/>
                <w:szCs w:val="18"/>
              </w:rPr>
              <w:br/>
            </w:r>
            <w:r w:rsidRPr="0021040E">
              <w:rPr>
                <w:rFonts w:ascii="Tahoma" w:hAnsi="Tahoma" w:cs="Tahoma"/>
                <w:color w:val="000000"/>
                <w:sz w:val="18"/>
                <w:szCs w:val="18"/>
              </w:rPr>
              <w:br/>
            </w:r>
            <w:r w:rsidRPr="0021040E">
              <w:rPr>
                <w:rFonts w:ascii="Tahoma" w:hAnsi="Tahoma" w:cs="Tahoma"/>
                <w:color w:val="000000"/>
                <w:sz w:val="18"/>
                <w:szCs w:val="18"/>
              </w:rPr>
              <w:br/>
            </w:r>
          </w:p>
        </w:tc>
        <w:tc>
          <w:tcPr>
            <w:tcW w:w="3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40E" w:rsidRPr="0021040E" w:rsidRDefault="00BE6C9A" w:rsidP="0021040E">
            <w:pPr>
              <w:spacing w:line="240" w:lineRule="auto"/>
            </w:pPr>
            <w:r>
              <w:t>Film do obejrzenia</w:t>
            </w:r>
          </w:p>
          <w:p w:rsidR="0021040E" w:rsidRPr="0021040E" w:rsidRDefault="00BE6C9A" w:rsidP="0021040E">
            <w:pPr>
              <w:spacing w:line="240" w:lineRule="auto"/>
            </w:pPr>
            <w:r w:rsidRPr="00BE6C9A">
              <w:t>https://youtu.be/eXFYkn3Rt20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40E" w:rsidRPr="0021040E" w:rsidRDefault="0021040E" w:rsidP="0021040E">
            <w:pPr>
              <w:spacing w:line="240" w:lineRule="auto"/>
            </w:pPr>
          </w:p>
          <w:p w:rsidR="0021040E" w:rsidRPr="0021040E" w:rsidRDefault="00BE6C9A" w:rsidP="0021040E">
            <w:pPr>
              <w:spacing w:line="240" w:lineRule="auto"/>
            </w:pPr>
            <w:r>
              <w:t>Obejrzenie filmu</w:t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40E" w:rsidRPr="0021040E" w:rsidRDefault="0021040E" w:rsidP="0021040E">
            <w:pPr>
              <w:spacing w:line="240" w:lineRule="auto"/>
            </w:pPr>
            <w:r w:rsidRPr="0021040E">
              <w:t>e-dziennik</w:t>
            </w:r>
          </w:p>
          <w:p w:rsidR="0021040E" w:rsidRPr="0021040E" w:rsidRDefault="0021040E" w:rsidP="0021040E">
            <w:pPr>
              <w:spacing w:line="240" w:lineRule="auto"/>
            </w:pPr>
            <w:r w:rsidRPr="0021040E">
              <w:t>służbowa poczta elektroniczna</w:t>
            </w:r>
          </w:p>
          <w:p w:rsidR="0021040E" w:rsidRPr="0021040E" w:rsidRDefault="0021040E" w:rsidP="0021040E">
            <w:pPr>
              <w:spacing w:line="240" w:lineRule="auto"/>
            </w:pPr>
            <w:r w:rsidRPr="0021040E">
              <w:t>team office 365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40E" w:rsidRPr="0021040E" w:rsidRDefault="0021040E" w:rsidP="0021040E">
            <w:pPr>
              <w:spacing w:line="240" w:lineRule="auto"/>
            </w:pPr>
            <w:r w:rsidRPr="0021040E">
              <w:t>Ł. Razik</w:t>
            </w:r>
          </w:p>
          <w:p w:rsidR="0021040E" w:rsidRPr="0021040E" w:rsidRDefault="0021040E" w:rsidP="0021040E">
            <w:pPr>
              <w:spacing w:line="240" w:lineRule="auto"/>
            </w:pPr>
          </w:p>
          <w:p w:rsidR="0021040E" w:rsidRPr="0021040E" w:rsidRDefault="0021040E" w:rsidP="0021040E">
            <w:pPr>
              <w:spacing w:line="240" w:lineRule="auto"/>
            </w:pPr>
          </w:p>
          <w:p w:rsidR="0021040E" w:rsidRPr="0021040E" w:rsidRDefault="0021040E" w:rsidP="0021040E">
            <w:pPr>
              <w:spacing w:line="240" w:lineRule="auto"/>
            </w:pPr>
          </w:p>
          <w:p w:rsidR="0021040E" w:rsidRPr="0021040E" w:rsidRDefault="0021040E" w:rsidP="0021040E">
            <w:pPr>
              <w:spacing w:line="240" w:lineRule="auto"/>
            </w:pPr>
          </w:p>
        </w:tc>
      </w:tr>
    </w:tbl>
    <w:p w:rsidR="00583B39" w:rsidRDefault="00583B39" w:rsidP="0009334D">
      <w:pPr>
        <w:spacing w:after="0"/>
      </w:pPr>
    </w:p>
    <w:p w:rsidR="00C76E10" w:rsidRDefault="00C76E10" w:rsidP="0009334D">
      <w:pPr>
        <w:spacing w:after="0"/>
      </w:pPr>
    </w:p>
    <w:p w:rsidR="00C76E10" w:rsidRDefault="00C76E10" w:rsidP="0009334D">
      <w:pPr>
        <w:spacing w:after="0"/>
      </w:pPr>
    </w:p>
    <w:p w:rsidR="00C76E10" w:rsidRDefault="00C76E10" w:rsidP="0009334D">
      <w:pPr>
        <w:spacing w:after="0"/>
      </w:pPr>
    </w:p>
    <w:p w:rsidR="00C76E10" w:rsidRDefault="00C76E10" w:rsidP="0009334D">
      <w:pPr>
        <w:spacing w:after="0"/>
      </w:pPr>
    </w:p>
    <w:p w:rsidR="00C76E10" w:rsidRDefault="00C76E10" w:rsidP="0009334D">
      <w:pPr>
        <w:spacing w:after="0"/>
      </w:pPr>
    </w:p>
    <w:p w:rsidR="00C76E10" w:rsidRDefault="00C76E10" w:rsidP="0009334D">
      <w:pPr>
        <w:spacing w:after="0"/>
      </w:pPr>
    </w:p>
    <w:p w:rsidR="00C76E10" w:rsidRDefault="00C76E10" w:rsidP="0009334D">
      <w:pPr>
        <w:spacing w:after="0"/>
      </w:pPr>
    </w:p>
    <w:p w:rsidR="00C76E10" w:rsidRDefault="00C76E10" w:rsidP="0009334D">
      <w:pPr>
        <w:spacing w:after="0"/>
      </w:pPr>
    </w:p>
    <w:p w:rsidR="00C76E10" w:rsidRDefault="00C76E10" w:rsidP="0009334D">
      <w:pPr>
        <w:spacing w:after="0"/>
      </w:pPr>
    </w:p>
    <w:p w:rsidR="00C76E10" w:rsidRDefault="00C76E10" w:rsidP="0009334D">
      <w:pPr>
        <w:spacing w:after="0"/>
      </w:pPr>
    </w:p>
    <w:p w:rsidR="00C76E10" w:rsidRDefault="00C76E10" w:rsidP="0009334D">
      <w:pPr>
        <w:spacing w:after="0"/>
      </w:pPr>
    </w:p>
    <w:p w:rsidR="00C76E10" w:rsidRDefault="00C76E10" w:rsidP="0009334D">
      <w:pPr>
        <w:spacing w:after="0"/>
      </w:pPr>
    </w:p>
    <w:p w:rsidR="00C76E10" w:rsidRDefault="00C76E10" w:rsidP="0009334D">
      <w:pPr>
        <w:spacing w:after="0"/>
      </w:pPr>
    </w:p>
    <w:p w:rsidR="00C76E10" w:rsidRDefault="00C76E10" w:rsidP="00C76E10">
      <w:r>
        <w:t>Treści programowe do realizacji na lekcjach wychowania fizycznego w klasach drugich.</w:t>
      </w:r>
      <w:r>
        <w:t xml:space="preserve"> – A. D</w:t>
      </w:r>
      <w:bookmarkStart w:id="0" w:name="_GoBack"/>
      <w:bookmarkEnd w:id="0"/>
      <w:r>
        <w:t>arowna</w:t>
      </w:r>
    </w:p>
    <w:p w:rsidR="00C76E10" w:rsidRDefault="00C76E10" w:rsidP="00C76E10">
      <w:r>
        <w:t>Termin 15-17.04.2020r</w:t>
      </w:r>
    </w:p>
    <w:p w:rsidR="00C76E10" w:rsidRDefault="00C76E10" w:rsidP="00C76E10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6237"/>
        <w:gridCol w:w="2409"/>
        <w:gridCol w:w="2135"/>
        <w:gridCol w:w="2829"/>
      </w:tblGrid>
      <w:tr w:rsidR="00C76E10" w:rsidTr="00B24066">
        <w:tc>
          <w:tcPr>
            <w:tcW w:w="534" w:type="dxa"/>
          </w:tcPr>
          <w:p w:rsidR="00C76E10" w:rsidRDefault="00C76E10" w:rsidP="00B24066">
            <w:r>
              <w:t>LP</w:t>
            </w:r>
          </w:p>
        </w:tc>
        <w:tc>
          <w:tcPr>
            <w:tcW w:w="6237" w:type="dxa"/>
          </w:tcPr>
          <w:p w:rsidR="00C76E10" w:rsidRDefault="00C76E10" w:rsidP="00B24066">
            <w:r>
              <w:t>Treści programowe</w:t>
            </w:r>
          </w:p>
        </w:tc>
        <w:tc>
          <w:tcPr>
            <w:tcW w:w="2409" w:type="dxa"/>
          </w:tcPr>
          <w:p w:rsidR="00C76E10" w:rsidRDefault="00C76E10" w:rsidP="00B24066">
            <w:r>
              <w:t>Metody i formy pracy</w:t>
            </w:r>
          </w:p>
        </w:tc>
        <w:tc>
          <w:tcPr>
            <w:tcW w:w="2135" w:type="dxa"/>
          </w:tcPr>
          <w:p w:rsidR="00C76E10" w:rsidRDefault="00C76E10" w:rsidP="00B24066">
            <w:r>
              <w:t>Wymiana informacji</w:t>
            </w:r>
          </w:p>
        </w:tc>
        <w:tc>
          <w:tcPr>
            <w:tcW w:w="2829" w:type="dxa"/>
          </w:tcPr>
          <w:p w:rsidR="00C76E10" w:rsidRDefault="00C76E10" w:rsidP="00B24066">
            <w:r>
              <w:t>Zadania dla ucznia</w:t>
            </w:r>
          </w:p>
        </w:tc>
      </w:tr>
      <w:tr w:rsidR="00C76E10" w:rsidTr="00B24066">
        <w:tc>
          <w:tcPr>
            <w:tcW w:w="534" w:type="dxa"/>
          </w:tcPr>
          <w:p w:rsidR="00C76E10" w:rsidRDefault="00C76E10" w:rsidP="00B24066">
            <w:r>
              <w:t>1</w:t>
            </w:r>
          </w:p>
        </w:tc>
        <w:tc>
          <w:tcPr>
            <w:tcW w:w="6237" w:type="dxa"/>
          </w:tcPr>
          <w:p w:rsidR="00C76E10" w:rsidRDefault="00C76E10" w:rsidP="00B24066">
            <w:r>
              <w:t>1 Przepisy gry w piłkę koszykową.</w:t>
            </w:r>
          </w:p>
          <w:p w:rsidR="00C76E10" w:rsidRDefault="00C76E10" w:rsidP="00B24066">
            <w:r>
              <w:t>2 Największe sukcesy reprezentacji Polski w koszykówce mężczyzn.</w:t>
            </w:r>
          </w:p>
          <w:p w:rsidR="00C76E10" w:rsidRDefault="00C76E10" w:rsidP="00B24066">
            <w:r>
              <w:t>3 Największe sukcesy reprezentacji Polski w koszykówce kobiet.</w:t>
            </w:r>
          </w:p>
        </w:tc>
        <w:tc>
          <w:tcPr>
            <w:tcW w:w="2409" w:type="dxa"/>
          </w:tcPr>
          <w:p w:rsidR="00C76E10" w:rsidRDefault="00C76E10" w:rsidP="00B24066">
            <w:r>
              <w:t>Prezentacja, artykuły.</w:t>
            </w:r>
          </w:p>
          <w:p w:rsidR="00C76E10" w:rsidRDefault="00C76E10" w:rsidP="00B24066">
            <w:r>
              <w:t>Filmy instruktażowe.</w:t>
            </w:r>
          </w:p>
          <w:p w:rsidR="00C76E10" w:rsidRDefault="00C76E10" w:rsidP="00B24066"/>
        </w:tc>
        <w:tc>
          <w:tcPr>
            <w:tcW w:w="2135" w:type="dxa"/>
          </w:tcPr>
          <w:p w:rsidR="00C76E10" w:rsidRDefault="00C76E10" w:rsidP="00B24066">
            <w:r>
              <w:t>e-dziennik</w:t>
            </w:r>
          </w:p>
        </w:tc>
        <w:tc>
          <w:tcPr>
            <w:tcW w:w="2829" w:type="dxa"/>
          </w:tcPr>
          <w:p w:rsidR="00C76E10" w:rsidRDefault="00C76E10" w:rsidP="00B24066">
            <w:r>
              <w:t>Zapoznaj się z tematyką.</w:t>
            </w:r>
          </w:p>
          <w:p w:rsidR="00C76E10" w:rsidRDefault="00C76E10" w:rsidP="00B24066">
            <w:r>
              <w:t>notatka.</w:t>
            </w:r>
          </w:p>
        </w:tc>
      </w:tr>
    </w:tbl>
    <w:p w:rsidR="00C76E10" w:rsidRDefault="00C76E10" w:rsidP="0009334D">
      <w:pPr>
        <w:spacing w:after="0"/>
      </w:pPr>
    </w:p>
    <w:sectPr w:rsidR="00C76E10" w:rsidSect="0009334D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A59FC"/>
    <w:multiLevelType w:val="hybridMultilevel"/>
    <w:tmpl w:val="2F74C568"/>
    <w:lvl w:ilvl="0" w:tplc="CB262EA8">
      <w:start w:val="1"/>
      <w:numFmt w:val="lowerLetter"/>
      <w:lvlText w:val="%1)"/>
      <w:lvlJc w:val="left"/>
      <w:pPr>
        <w:ind w:left="6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1" w:hanging="360"/>
      </w:pPr>
    </w:lvl>
    <w:lvl w:ilvl="2" w:tplc="0415001B" w:tentative="1">
      <w:start w:val="1"/>
      <w:numFmt w:val="lowerRoman"/>
      <w:lvlText w:val="%3."/>
      <w:lvlJc w:val="right"/>
      <w:pPr>
        <w:ind w:left="2121" w:hanging="180"/>
      </w:pPr>
    </w:lvl>
    <w:lvl w:ilvl="3" w:tplc="0415000F" w:tentative="1">
      <w:start w:val="1"/>
      <w:numFmt w:val="decimal"/>
      <w:lvlText w:val="%4."/>
      <w:lvlJc w:val="left"/>
      <w:pPr>
        <w:ind w:left="2841" w:hanging="360"/>
      </w:pPr>
    </w:lvl>
    <w:lvl w:ilvl="4" w:tplc="04150019" w:tentative="1">
      <w:start w:val="1"/>
      <w:numFmt w:val="lowerLetter"/>
      <w:lvlText w:val="%5."/>
      <w:lvlJc w:val="left"/>
      <w:pPr>
        <w:ind w:left="3561" w:hanging="360"/>
      </w:pPr>
    </w:lvl>
    <w:lvl w:ilvl="5" w:tplc="0415001B" w:tentative="1">
      <w:start w:val="1"/>
      <w:numFmt w:val="lowerRoman"/>
      <w:lvlText w:val="%6."/>
      <w:lvlJc w:val="right"/>
      <w:pPr>
        <w:ind w:left="4281" w:hanging="180"/>
      </w:pPr>
    </w:lvl>
    <w:lvl w:ilvl="6" w:tplc="0415000F" w:tentative="1">
      <w:start w:val="1"/>
      <w:numFmt w:val="decimal"/>
      <w:lvlText w:val="%7."/>
      <w:lvlJc w:val="left"/>
      <w:pPr>
        <w:ind w:left="5001" w:hanging="360"/>
      </w:pPr>
    </w:lvl>
    <w:lvl w:ilvl="7" w:tplc="04150019" w:tentative="1">
      <w:start w:val="1"/>
      <w:numFmt w:val="lowerLetter"/>
      <w:lvlText w:val="%8."/>
      <w:lvlJc w:val="left"/>
      <w:pPr>
        <w:ind w:left="5721" w:hanging="360"/>
      </w:pPr>
    </w:lvl>
    <w:lvl w:ilvl="8" w:tplc="0415001B" w:tentative="1">
      <w:start w:val="1"/>
      <w:numFmt w:val="lowerRoman"/>
      <w:lvlText w:val="%9."/>
      <w:lvlJc w:val="right"/>
      <w:pPr>
        <w:ind w:left="6441" w:hanging="180"/>
      </w:pPr>
    </w:lvl>
  </w:abstractNum>
  <w:abstractNum w:abstractNumId="1">
    <w:nsid w:val="02C32880"/>
    <w:multiLevelType w:val="hybridMultilevel"/>
    <w:tmpl w:val="AEDE1E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3005C7"/>
    <w:multiLevelType w:val="hybridMultilevel"/>
    <w:tmpl w:val="4DE47D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E34887"/>
    <w:multiLevelType w:val="hybridMultilevel"/>
    <w:tmpl w:val="25AA3298"/>
    <w:lvl w:ilvl="0" w:tplc="27AE9290">
      <w:start w:val="1"/>
      <w:numFmt w:val="lowerLetter"/>
      <w:lvlText w:val="%1)"/>
      <w:lvlJc w:val="left"/>
      <w:pPr>
        <w:ind w:left="6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1" w:hanging="360"/>
      </w:pPr>
    </w:lvl>
    <w:lvl w:ilvl="2" w:tplc="0415001B" w:tentative="1">
      <w:start w:val="1"/>
      <w:numFmt w:val="lowerRoman"/>
      <w:lvlText w:val="%3."/>
      <w:lvlJc w:val="right"/>
      <w:pPr>
        <w:ind w:left="2121" w:hanging="180"/>
      </w:pPr>
    </w:lvl>
    <w:lvl w:ilvl="3" w:tplc="0415000F" w:tentative="1">
      <w:start w:val="1"/>
      <w:numFmt w:val="decimal"/>
      <w:lvlText w:val="%4."/>
      <w:lvlJc w:val="left"/>
      <w:pPr>
        <w:ind w:left="2841" w:hanging="360"/>
      </w:pPr>
    </w:lvl>
    <w:lvl w:ilvl="4" w:tplc="04150019" w:tentative="1">
      <w:start w:val="1"/>
      <w:numFmt w:val="lowerLetter"/>
      <w:lvlText w:val="%5."/>
      <w:lvlJc w:val="left"/>
      <w:pPr>
        <w:ind w:left="3561" w:hanging="360"/>
      </w:pPr>
    </w:lvl>
    <w:lvl w:ilvl="5" w:tplc="0415001B" w:tentative="1">
      <w:start w:val="1"/>
      <w:numFmt w:val="lowerRoman"/>
      <w:lvlText w:val="%6."/>
      <w:lvlJc w:val="right"/>
      <w:pPr>
        <w:ind w:left="4281" w:hanging="180"/>
      </w:pPr>
    </w:lvl>
    <w:lvl w:ilvl="6" w:tplc="0415000F" w:tentative="1">
      <w:start w:val="1"/>
      <w:numFmt w:val="decimal"/>
      <w:lvlText w:val="%7."/>
      <w:lvlJc w:val="left"/>
      <w:pPr>
        <w:ind w:left="5001" w:hanging="360"/>
      </w:pPr>
    </w:lvl>
    <w:lvl w:ilvl="7" w:tplc="04150019" w:tentative="1">
      <w:start w:val="1"/>
      <w:numFmt w:val="lowerLetter"/>
      <w:lvlText w:val="%8."/>
      <w:lvlJc w:val="left"/>
      <w:pPr>
        <w:ind w:left="5721" w:hanging="360"/>
      </w:pPr>
    </w:lvl>
    <w:lvl w:ilvl="8" w:tplc="0415001B" w:tentative="1">
      <w:start w:val="1"/>
      <w:numFmt w:val="lowerRoman"/>
      <w:lvlText w:val="%9."/>
      <w:lvlJc w:val="right"/>
      <w:pPr>
        <w:ind w:left="6441" w:hanging="180"/>
      </w:pPr>
    </w:lvl>
  </w:abstractNum>
  <w:abstractNum w:abstractNumId="4">
    <w:nsid w:val="242B425A"/>
    <w:multiLevelType w:val="hybridMultilevel"/>
    <w:tmpl w:val="C44E8B40"/>
    <w:lvl w:ilvl="0" w:tplc="A3D4809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17337E"/>
    <w:multiLevelType w:val="hybridMultilevel"/>
    <w:tmpl w:val="A3B260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13050A"/>
    <w:multiLevelType w:val="hybridMultilevel"/>
    <w:tmpl w:val="E0E65BB0"/>
    <w:lvl w:ilvl="0" w:tplc="1540BDFC">
      <w:start w:val="1"/>
      <w:numFmt w:val="lowerLetter"/>
      <w:lvlText w:val="%1)"/>
      <w:lvlJc w:val="left"/>
      <w:pPr>
        <w:ind w:left="4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7">
    <w:nsid w:val="43555500"/>
    <w:multiLevelType w:val="hybridMultilevel"/>
    <w:tmpl w:val="3F10BF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A54DE6"/>
    <w:multiLevelType w:val="hybridMultilevel"/>
    <w:tmpl w:val="A3B260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9E0F83"/>
    <w:multiLevelType w:val="hybridMultilevel"/>
    <w:tmpl w:val="C44E8B40"/>
    <w:lvl w:ilvl="0" w:tplc="A3D4809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517594"/>
    <w:multiLevelType w:val="hybridMultilevel"/>
    <w:tmpl w:val="6CB6FC70"/>
    <w:lvl w:ilvl="0" w:tplc="D8ACBEF8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B24747"/>
    <w:multiLevelType w:val="hybridMultilevel"/>
    <w:tmpl w:val="D352731C"/>
    <w:lvl w:ilvl="0" w:tplc="B99C476E">
      <w:start w:val="1"/>
      <w:numFmt w:val="lowerLetter"/>
      <w:lvlText w:val="%1)"/>
      <w:lvlJc w:val="left"/>
      <w:pPr>
        <w:ind w:left="6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50" w:hanging="360"/>
      </w:pPr>
    </w:lvl>
    <w:lvl w:ilvl="2" w:tplc="0415001B" w:tentative="1">
      <w:start w:val="1"/>
      <w:numFmt w:val="lowerRoman"/>
      <w:lvlText w:val="%3."/>
      <w:lvlJc w:val="right"/>
      <w:pPr>
        <w:ind w:left="2070" w:hanging="180"/>
      </w:pPr>
    </w:lvl>
    <w:lvl w:ilvl="3" w:tplc="0415000F" w:tentative="1">
      <w:start w:val="1"/>
      <w:numFmt w:val="decimal"/>
      <w:lvlText w:val="%4."/>
      <w:lvlJc w:val="left"/>
      <w:pPr>
        <w:ind w:left="2790" w:hanging="360"/>
      </w:pPr>
    </w:lvl>
    <w:lvl w:ilvl="4" w:tplc="04150019" w:tentative="1">
      <w:start w:val="1"/>
      <w:numFmt w:val="lowerLetter"/>
      <w:lvlText w:val="%5."/>
      <w:lvlJc w:val="left"/>
      <w:pPr>
        <w:ind w:left="3510" w:hanging="360"/>
      </w:pPr>
    </w:lvl>
    <w:lvl w:ilvl="5" w:tplc="0415001B" w:tentative="1">
      <w:start w:val="1"/>
      <w:numFmt w:val="lowerRoman"/>
      <w:lvlText w:val="%6."/>
      <w:lvlJc w:val="right"/>
      <w:pPr>
        <w:ind w:left="4230" w:hanging="180"/>
      </w:pPr>
    </w:lvl>
    <w:lvl w:ilvl="6" w:tplc="0415000F" w:tentative="1">
      <w:start w:val="1"/>
      <w:numFmt w:val="decimal"/>
      <w:lvlText w:val="%7."/>
      <w:lvlJc w:val="left"/>
      <w:pPr>
        <w:ind w:left="4950" w:hanging="360"/>
      </w:pPr>
    </w:lvl>
    <w:lvl w:ilvl="7" w:tplc="04150019" w:tentative="1">
      <w:start w:val="1"/>
      <w:numFmt w:val="lowerLetter"/>
      <w:lvlText w:val="%8."/>
      <w:lvlJc w:val="left"/>
      <w:pPr>
        <w:ind w:left="5670" w:hanging="360"/>
      </w:pPr>
    </w:lvl>
    <w:lvl w:ilvl="8" w:tplc="0415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2">
    <w:nsid w:val="6BF319DB"/>
    <w:multiLevelType w:val="hybridMultilevel"/>
    <w:tmpl w:val="64EAC1D0"/>
    <w:lvl w:ilvl="0" w:tplc="C526D770">
      <w:start w:val="1"/>
      <w:numFmt w:val="lowerLetter"/>
      <w:lvlText w:val="%1)"/>
      <w:lvlJc w:val="left"/>
      <w:pPr>
        <w:ind w:left="6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50" w:hanging="360"/>
      </w:pPr>
    </w:lvl>
    <w:lvl w:ilvl="2" w:tplc="0415001B" w:tentative="1">
      <w:start w:val="1"/>
      <w:numFmt w:val="lowerRoman"/>
      <w:lvlText w:val="%3."/>
      <w:lvlJc w:val="right"/>
      <w:pPr>
        <w:ind w:left="2070" w:hanging="180"/>
      </w:pPr>
    </w:lvl>
    <w:lvl w:ilvl="3" w:tplc="0415000F" w:tentative="1">
      <w:start w:val="1"/>
      <w:numFmt w:val="decimal"/>
      <w:lvlText w:val="%4."/>
      <w:lvlJc w:val="left"/>
      <w:pPr>
        <w:ind w:left="2790" w:hanging="360"/>
      </w:pPr>
    </w:lvl>
    <w:lvl w:ilvl="4" w:tplc="04150019" w:tentative="1">
      <w:start w:val="1"/>
      <w:numFmt w:val="lowerLetter"/>
      <w:lvlText w:val="%5."/>
      <w:lvlJc w:val="left"/>
      <w:pPr>
        <w:ind w:left="3510" w:hanging="360"/>
      </w:pPr>
    </w:lvl>
    <w:lvl w:ilvl="5" w:tplc="0415001B" w:tentative="1">
      <w:start w:val="1"/>
      <w:numFmt w:val="lowerRoman"/>
      <w:lvlText w:val="%6."/>
      <w:lvlJc w:val="right"/>
      <w:pPr>
        <w:ind w:left="4230" w:hanging="180"/>
      </w:pPr>
    </w:lvl>
    <w:lvl w:ilvl="6" w:tplc="0415000F" w:tentative="1">
      <w:start w:val="1"/>
      <w:numFmt w:val="decimal"/>
      <w:lvlText w:val="%7."/>
      <w:lvlJc w:val="left"/>
      <w:pPr>
        <w:ind w:left="4950" w:hanging="360"/>
      </w:pPr>
    </w:lvl>
    <w:lvl w:ilvl="7" w:tplc="04150019" w:tentative="1">
      <w:start w:val="1"/>
      <w:numFmt w:val="lowerLetter"/>
      <w:lvlText w:val="%8."/>
      <w:lvlJc w:val="left"/>
      <w:pPr>
        <w:ind w:left="5670" w:hanging="360"/>
      </w:pPr>
    </w:lvl>
    <w:lvl w:ilvl="8" w:tplc="0415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3">
    <w:nsid w:val="75AF0E5D"/>
    <w:multiLevelType w:val="hybridMultilevel"/>
    <w:tmpl w:val="A3B260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5"/>
  </w:num>
  <w:num w:numId="4">
    <w:abstractNumId w:val="8"/>
  </w:num>
  <w:num w:numId="5">
    <w:abstractNumId w:val="11"/>
  </w:num>
  <w:num w:numId="6">
    <w:abstractNumId w:val="2"/>
  </w:num>
  <w:num w:numId="7">
    <w:abstractNumId w:val="12"/>
  </w:num>
  <w:num w:numId="8">
    <w:abstractNumId w:val="7"/>
  </w:num>
  <w:num w:numId="9">
    <w:abstractNumId w:val="13"/>
  </w:num>
  <w:num w:numId="10">
    <w:abstractNumId w:val="10"/>
  </w:num>
  <w:num w:numId="11">
    <w:abstractNumId w:val="6"/>
  </w:num>
  <w:num w:numId="12">
    <w:abstractNumId w:val="0"/>
  </w:num>
  <w:num w:numId="13">
    <w:abstractNumId w:val="3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34D"/>
    <w:rsid w:val="000043D1"/>
    <w:rsid w:val="00015352"/>
    <w:rsid w:val="00016633"/>
    <w:rsid w:val="0003203F"/>
    <w:rsid w:val="00034091"/>
    <w:rsid w:val="0003470E"/>
    <w:rsid w:val="0003562E"/>
    <w:rsid w:val="00040B0D"/>
    <w:rsid w:val="000467F7"/>
    <w:rsid w:val="00051F84"/>
    <w:rsid w:val="000546F4"/>
    <w:rsid w:val="000557E4"/>
    <w:rsid w:val="000563BC"/>
    <w:rsid w:val="00060BC1"/>
    <w:rsid w:val="00066ECD"/>
    <w:rsid w:val="00077C97"/>
    <w:rsid w:val="000840E7"/>
    <w:rsid w:val="00091B11"/>
    <w:rsid w:val="0009334D"/>
    <w:rsid w:val="0009557B"/>
    <w:rsid w:val="000A1C9B"/>
    <w:rsid w:val="000A3607"/>
    <w:rsid w:val="000A7CE1"/>
    <w:rsid w:val="000B54A0"/>
    <w:rsid w:val="000B6745"/>
    <w:rsid w:val="000C521C"/>
    <w:rsid w:val="000C6CFD"/>
    <w:rsid w:val="000D4521"/>
    <w:rsid w:val="000D5E31"/>
    <w:rsid w:val="000D763E"/>
    <w:rsid w:val="000D7A7F"/>
    <w:rsid w:val="000E062F"/>
    <w:rsid w:val="000E28AB"/>
    <w:rsid w:val="000E29F2"/>
    <w:rsid w:val="000F08C3"/>
    <w:rsid w:val="000F0C58"/>
    <w:rsid w:val="00100B19"/>
    <w:rsid w:val="00101EEE"/>
    <w:rsid w:val="00103788"/>
    <w:rsid w:val="001057AD"/>
    <w:rsid w:val="00106450"/>
    <w:rsid w:val="00113039"/>
    <w:rsid w:val="00117A28"/>
    <w:rsid w:val="001278D3"/>
    <w:rsid w:val="00127EC2"/>
    <w:rsid w:val="00130B7C"/>
    <w:rsid w:val="00130F87"/>
    <w:rsid w:val="00136AA1"/>
    <w:rsid w:val="00142803"/>
    <w:rsid w:val="00143D11"/>
    <w:rsid w:val="00143DB2"/>
    <w:rsid w:val="00152CD7"/>
    <w:rsid w:val="00155A63"/>
    <w:rsid w:val="00160566"/>
    <w:rsid w:val="00166036"/>
    <w:rsid w:val="001718A0"/>
    <w:rsid w:val="001734B7"/>
    <w:rsid w:val="00173EF0"/>
    <w:rsid w:val="001802C4"/>
    <w:rsid w:val="001841CB"/>
    <w:rsid w:val="00192901"/>
    <w:rsid w:val="001B31F1"/>
    <w:rsid w:val="001B6394"/>
    <w:rsid w:val="001C0934"/>
    <w:rsid w:val="001D04BF"/>
    <w:rsid w:val="001D09C8"/>
    <w:rsid w:val="001D625B"/>
    <w:rsid w:val="001E331E"/>
    <w:rsid w:val="001E4860"/>
    <w:rsid w:val="001E4A74"/>
    <w:rsid w:val="001E68FB"/>
    <w:rsid w:val="001F1771"/>
    <w:rsid w:val="001F3DCF"/>
    <w:rsid w:val="001F73D4"/>
    <w:rsid w:val="00202EE2"/>
    <w:rsid w:val="0021040E"/>
    <w:rsid w:val="00211DB9"/>
    <w:rsid w:val="00217636"/>
    <w:rsid w:val="0022023D"/>
    <w:rsid w:val="00220FC4"/>
    <w:rsid w:val="00221ED9"/>
    <w:rsid w:val="00232F74"/>
    <w:rsid w:val="00235B6C"/>
    <w:rsid w:val="0024352B"/>
    <w:rsid w:val="00243D3D"/>
    <w:rsid w:val="00247331"/>
    <w:rsid w:val="00251F55"/>
    <w:rsid w:val="00261BDD"/>
    <w:rsid w:val="0026735F"/>
    <w:rsid w:val="00274422"/>
    <w:rsid w:val="00284C78"/>
    <w:rsid w:val="002869B7"/>
    <w:rsid w:val="002910C3"/>
    <w:rsid w:val="002A168E"/>
    <w:rsid w:val="002A7634"/>
    <w:rsid w:val="002C0F20"/>
    <w:rsid w:val="002C5FEB"/>
    <w:rsid w:val="002C7B59"/>
    <w:rsid w:val="002D25EA"/>
    <w:rsid w:val="002D320F"/>
    <w:rsid w:val="002D4928"/>
    <w:rsid w:val="002D4A7A"/>
    <w:rsid w:val="002D73D4"/>
    <w:rsid w:val="002F1080"/>
    <w:rsid w:val="002F31E0"/>
    <w:rsid w:val="002F3BD3"/>
    <w:rsid w:val="002F58E0"/>
    <w:rsid w:val="003016AC"/>
    <w:rsid w:val="00301C56"/>
    <w:rsid w:val="003041D4"/>
    <w:rsid w:val="00307E5B"/>
    <w:rsid w:val="00310813"/>
    <w:rsid w:val="00324DE6"/>
    <w:rsid w:val="00332288"/>
    <w:rsid w:val="00334DB7"/>
    <w:rsid w:val="0034053B"/>
    <w:rsid w:val="00347E1B"/>
    <w:rsid w:val="0035023A"/>
    <w:rsid w:val="00354124"/>
    <w:rsid w:val="00355B7A"/>
    <w:rsid w:val="00360867"/>
    <w:rsid w:val="003705CF"/>
    <w:rsid w:val="00375B2B"/>
    <w:rsid w:val="00390A07"/>
    <w:rsid w:val="0039377E"/>
    <w:rsid w:val="00394753"/>
    <w:rsid w:val="00394EF0"/>
    <w:rsid w:val="003A0DDE"/>
    <w:rsid w:val="003A3220"/>
    <w:rsid w:val="003A6A65"/>
    <w:rsid w:val="003B259C"/>
    <w:rsid w:val="003B3047"/>
    <w:rsid w:val="003B4777"/>
    <w:rsid w:val="003B77BA"/>
    <w:rsid w:val="003C0593"/>
    <w:rsid w:val="003C293A"/>
    <w:rsid w:val="003C5D0E"/>
    <w:rsid w:val="003C72B6"/>
    <w:rsid w:val="003D11F6"/>
    <w:rsid w:val="003D63B6"/>
    <w:rsid w:val="003D656B"/>
    <w:rsid w:val="003E1E02"/>
    <w:rsid w:val="003E2D72"/>
    <w:rsid w:val="003E4AC4"/>
    <w:rsid w:val="003E65B2"/>
    <w:rsid w:val="003F31E7"/>
    <w:rsid w:val="00400B10"/>
    <w:rsid w:val="00403717"/>
    <w:rsid w:val="00404C63"/>
    <w:rsid w:val="004062CD"/>
    <w:rsid w:val="00406828"/>
    <w:rsid w:val="00417AA5"/>
    <w:rsid w:val="00420A13"/>
    <w:rsid w:val="00420E9B"/>
    <w:rsid w:val="00422195"/>
    <w:rsid w:val="0042425C"/>
    <w:rsid w:val="0043041F"/>
    <w:rsid w:val="00431E7B"/>
    <w:rsid w:val="00433311"/>
    <w:rsid w:val="004378E9"/>
    <w:rsid w:val="00445885"/>
    <w:rsid w:val="00446383"/>
    <w:rsid w:val="0045551B"/>
    <w:rsid w:val="00463662"/>
    <w:rsid w:val="004638CF"/>
    <w:rsid w:val="00464761"/>
    <w:rsid w:val="00464C33"/>
    <w:rsid w:val="004662E9"/>
    <w:rsid w:val="00470169"/>
    <w:rsid w:val="004724F1"/>
    <w:rsid w:val="00472D4E"/>
    <w:rsid w:val="004738D8"/>
    <w:rsid w:val="00474D29"/>
    <w:rsid w:val="00477DC0"/>
    <w:rsid w:val="00487F61"/>
    <w:rsid w:val="00492C2A"/>
    <w:rsid w:val="00495F53"/>
    <w:rsid w:val="0049617F"/>
    <w:rsid w:val="004A71EA"/>
    <w:rsid w:val="004A76E9"/>
    <w:rsid w:val="004B109F"/>
    <w:rsid w:val="004C7DA0"/>
    <w:rsid w:val="004D1960"/>
    <w:rsid w:val="004D67FD"/>
    <w:rsid w:val="004D747F"/>
    <w:rsid w:val="004E4AD9"/>
    <w:rsid w:val="004E77D9"/>
    <w:rsid w:val="004F23BE"/>
    <w:rsid w:val="004F2D9B"/>
    <w:rsid w:val="005042B4"/>
    <w:rsid w:val="00511936"/>
    <w:rsid w:val="005148ED"/>
    <w:rsid w:val="00515E24"/>
    <w:rsid w:val="00531E61"/>
    <w:rsid w:val="0053385C"/>
    <w:rsid w:val="00537F25"/>
    <w:rsid w:val="00540DB3"/>
    <w:rsid w:val="005539CF"/>
    <w:rsid w:val="0055521E"/>
    <w:rsid w:val="00560E0E"/>
    <w:rsid w:val="005706C4"/>
    <w:rsid w:val="00570725"/>
    <w:rsid w:val="00571592"/>
    <w:rsid w:val="00582046"/>
    <w:rsid w:val="00583B39"/>
    <w:rsid w:val="005959E0"/>
    <w:rsid w:val="00595F37"/>
    <w:rsid w:val="005A028C"/>
    <w:rsid w:val="005A2FBE"/>
    <w:rsid w:val="005B0109"/>
    <w:rsid w:val="005B0189"/>
    <w:rsid w:val="005B37A3"/>
    <w:rsid w:val="005C4668"/>
    <w:rsid w:val="005C5CC4"/>
    <w:rsid w:val="005C75FC"/>
    <w:rsid w:val="005D1D98"/>
    <w:rsid w:val="005D2F0D"/>
    <w:rsid w:val="005D37E6"/>
    <w:rsid w:val="005D5CFD"/>
    <w:rsid w:val="005E308A"/>
    <w:rsid w:val="005E447C"/>
    <w:rsid w:val="005F2D36"/>
    <w:rsid w:val="005F79C4"/>
    <w:rsid w:val="006053EA"/>
    <w:rsid w:val="006063AE"/>
    <w:rsid w:val="00611728"/>
    <w:rsid w:val="00620945"/>
    <w:rsid w:val="006236D3"/>
    <w:rsid w:val="00625A1C"/>
    <w:rsid w:val="006300FA"/>
    <w:rsid w:val="006331E5"/>
    <w:rsid w:val="006356E6"/>
    <w:rsid w:val="00642A3B"/>
    <w:rsid w:val="00645352"/>
    <w:rsid w:val="00645563"/>
    <w:rsid w:val="00646247"/>
    <w:rsid w:val="0065125E"/>
    <w:rsid w:val="00656802"/>
    <w:rsid w:val="00657663"/>
    <w:rsid w:val="006659C0"/>
    <w:rsid w:val="0067081B"/>
    <w:rsid w:val="006804B3"/>
    <w:rsid w:val="006815A3"/>
    <w:rsid w:val="00685D84"/>
    <w:rsid w:val="00686D87"/>
    <w:rsid w:val="00690A56"/>
    <w:rsid w:val="00697764"/>
    <w:rsid w:val="006978F6"/>
    <w:rsid w:val="006A28E2"/>
    <w:rsid w:val="006B11BF"/>
    <w:rsid w:val="006B46C8"/>
    <w:rsid w:val="006B4A0E"/>
    <w:rsid w:val="006C1D5D"/>
    <w:rsid w:val="006C3347"/>
    <w:rsid w:val="006C3AFB"/>
    <w:rsid w:val="006C603F"/>
    <w:rsid w:val="006C6B92"/>
    <w:rsid w:val="006C745F"/>
    <w:rsid w:val="006D4658"/>
    <w:rsid w:val="006D6C74"/>
    <w:rsid w:val="006E49D2"/>
    <w:rsid w:val="006E6AAF"/>
    <w:rsid w:val="006F39CE"/>
    <w:rsid w:val="0070254E"/>
    <w:rsid w:val="00706885"/>
    <w:rsid w:val="007170CD"/>
    <w:rsid w:val="007214B7"/>
    <w:rsid w:val="00725255"/>
    <w:rsid w:val="00737998"/>
    <w:rsid w:val="00740EC9"/>
    <w:rsid w:val="00741118"/>
    <w:rsid w:val="00742C84"/>
    <w:rsid w:val="00742DC4"/>
    <w:rsid w:val="00745B52"/>
    <w:rsid w:val="00751B06"/>
    <w:rsid w:val="00752393"/>
    <w:rsid w:val="007534DB"/>
    <w:rsid w:val="00772A1B"/>
    <w:rsid w:val="00773D27"/>
    <w:rsid w:val="00774342"/>
    <w:rsid w:val="00786E6B"/>
    <w:rsid w:val="00787763"/>
    <w:rsid w:val="00794BC2"/>
    <w:rsid w:val="00794C17"/>
    <w:rsid w:val="007A1B75"/>
    <w:rsid w:val="007B0407"/>
    <w:rsid w:val="007B3CFB"/>
    <w:rsid w:val="007D42E3"/>
    <w:rsid w:val="007E0095"/>
    <w:rsid w:val="007E3C26"/>
    <w:rsid w:val="007E5199"/>
    <w:rsid w:val="007E6F71"/>
    <w:rsid w:val="007E7AA7"/>
    <w:rsid w:val="007F00CD"/>
    <w:rsid w:val="00811B07"/>
    <w:rsid w:val="0082742B"/>
    <w:rsid w:val="00827ED0"/>
    <w:rsid w:val="008310C0"/>
    <w:rsid w:val="00831212"/>
    <w:rsid w:val="0083130A"/>
    <w:rsid w:val="008374BB"/>
    <w:rsid w:val="00843C49"/>
    <w:rsid w:val="00844576"/>
    <w:rsid w:val="00844DAB"/>
    <w:rsid w:val="0084526A"/>
    <w:rsid w:val="00850EA6"/>
    <w:rsid w:val="00853DD0"/>
    <w:rsid w:val="008654CA"/>
    <w:rsid w:val="008721D6"/>
    <w:rsid w:val="008814D2"/>
    <w:rsid w:val="00894971"/>
    <w:rsid w:val="00894A3F"/>
    <w:rsid w:val="008B21C7"/>
    <w:rsid w:val="008B2A03"/>
    <w:rsid w:val="008C0FE1"/>
    <w:rsid w:val="008C1A6E"/>
    <w:rsid w:val="008C2C35"/>
    <w:rsid w:val="008C36D3"/>
    <w:rsid w:val="008C6764"/>
    <w:rsid w:val="008E25D0"/>
    <w:rsid w:val="008F3036"/>
    <w:rsid w:val="008F4394"/>
    <w:rsid w:val="008F4F04"/>
    <w:rsid w:val="00900B8E"/>
    <w:rsid w:val="00913AC7"/>
    <w:rsid w:val="00927583"/>
    <w:rsid w:val="00930AFF"/>
    <w:rsid w:val="0093192D"/>
    <w:rsid w:val="009375D5"/>
    <w:rsid w:val="00940770"/>
    <w:rsid w:val="009445DF"/>
    <w:rsid w:val="009469FC"/>
    <w:rsid w:val="00952BD0"/>
    <w:rsid w:val="009530CF"/>
    <w:rsid w:val="0095468C"/>
    <w:rsid w:val="00955B51"/>
    <w:rsid w:val="00962D17"/>
    <w:rsid w:val="009707AB"/>
    <w:rsid w:val="0098281F"/>
    <w:rsid w:val="00984F32"/>
    <w:rsid w:val="00985E3F"/>
    <w:rsid w:val="0098629E"/>
    <w:rsid w:val="0098747B"/>
    <w:rsid w:val="0099036D"/>
    <w:rsid w:val="009904A0"/>
    <w:rsid w:val="009913B3"/>
    <w:rsid w:val="00991BD3"/>
    <w:rsid w:val="009A71A5"/>
    <w:rsid w:val="009B44AF"/>
    <w:rsid w:val="009C5C6B"/>
    <w:rsid w:val="009D025F"/>
    <w:rsid w:val="009D4C23"/>
    <w:rsid w:val="009E03BF"/>
    <w:rsid w:val="009E0534"/>
    <w:rsid w:val="009E05C9"/>
    <w:rsid w:val="009E3638"/>
    <w:rsid w:val="009F035B"/>
    <w:rsid w:val="009F7FE1"/>
    <w:rsid w:val="00A01CFC"/>
    <w:rsid w:val="00A10848"/>
    <w:rsid w:val="00A3137B"/>
    <w:rsid w:val="00A41B3B"/>
    <w:rsid w:val="00A536A6"/>
    <w:rsid w:val="00A54AC5"/>
    <w:rsid w:val="00A5665B"/>
    <w:rsid w:val="00A569A3"/>
    <w:rsid w:val="00A57963"/>
    <w:rsid w:val="00A61E94"/>
    <w:rsid w:val="00A6233A"/>
    <w:rsid w:val="00A64758"/>
    <w:rsid w:val="00A71C45"/>
    <w:rsid w:val="00A76575"/>
    <w:rsid w:val="00A77B2A"/>
    <w:rsid w:val="00A856E9"/>
    <w:rsid w:val="00A86E15"/>
    <w:rsid w:val="00A933C9"/>
    <w:rsid w:val="00A94274"/>
    <w:rsid w:val="00A965A4"/>
    <w:rsid w:val="00AA0B0E"/>
    <w:rsid w:val="00AA42E8"/>
    <w:rsid w:val="00AB5C8E"/>
    <w:rsid w:val="00AB5E06"/>
    <w:rsid w:val="00AB685B"/>
    <w:rsid w:val="00AC09AB"/>
    <w:rsid w:val="00AC5B4F"/>
    <w:rsid w:val="00AD6283"/>
    <w:rsid w:val="00AD658C"/>
    <w:rsid w:val="00AD74ED"/>
    <w:rsid w:val="00AE168D"/>
    <w:rsid w:val="00AE2602"/>
    <w:rsid w:val="00AE4977"/>
    <w:rsid w:val="00AE63BF"/>
    <w:rsid w:val="00AE77E0"/>
    <w:rsid w:val="00AF0780"/>
    <w:rsid w:val="00AF6FE9"/>
    <w:rsid w:val="00B032EC"/>
    <w:rsid w:val="00B0719E"/>
    <w:rsid w:val="00B11F70"/>
    <w:rsid w:val="00B23256"/>
    <w:rsid w:val="00B359EB"/>
    <w:rsid w:val="00B40EF9"/>
    <w:rsid w:val="00B42E6A"/>
    <w:rsid w:val="00B462D1"/>
    <w:rsid w:val="00B46DF7"/>
    <w:rsid w:val="00B50576"/>
    <w:rsid w:val="00B665F1"/>
    <w:rsid w:val="00B857C4"/>
    <w:rsid w:val="00B877C2"/>
    <w:rsid w:val="00B9273A"/>
    <w:rsid w:val="00B93E78"/>
    <w:rsid w:val="00BA570A"/>
    <w:rsid w:val="00BC1970"/>
    <w:rsid w:val="00BC3601"/>
    <w:rsid w:val="00BD0575"/>
    <w:rsid w:val="00BE6C9A"/>
    <w:rsid w:val="00BE7D39"/>
    <w:rsid w:val="00BF10BD"/>
    <w:rsid w:val="00BF4E48"/>
    <w:rsid w:val="00C02645"/>
    <w:rsid w:val="00C03163"/>
    <w:rsid w:val="00C0556D"/>
    <w:rsid w:val="00C06B55"/>
    <w:rsid w:val="00C10A12"/>
    <w:rsid w:val="00C124CE"/>
    <w:rsid w:val="00C43FB1"/>
    <w:rsid w:val="00C46310"/>
    <w:rsid w:val="00C507ED"/>
    <w:rsid w:val="00C5406D"/>
    <w:rsid w:val="00C5679E"/>
    <w:rsid w:val="00C671BE"/>
    <w:rsid w:val="00C70B81"/>
    <w:rsid w:val="00C73001"/>
    <w:rsid w:val="00C762FC"/>
    <w:rsid w:val="00C766B1"/>
    <w:rsid w:val="00C76E10"/>
    <w:rsid w:val="00C80055"/>
    <w:rsid w:val="00C84DF9"/>
    <w:rsid w:val="00C87909"/>
    <w:rsid w:val="00C92884"/>
    <w:rsid w:val="00C93F26"/>
    <w:rsid w:val="00C979D6"/>
    <w:rsid w:val="00C97E89"/>
    <w:rsid w:val="00CB3006"/>
    <w:rsid w:val="00CB544D"/>
    <w:rsid w:val="00CB68DB"/>
    <w:rsid w:val="00CC1A45"/>
    <w:rsid w:val="00CC26B7"/>
    <w:rsid w:val="00CE0DF8"/>
    <w:rsid w:val="00CF23B7"/>
    <w:rsid w:val="00CF4EBF"/>
    <w:rsid w:val="00D05614"/>
    <w:rsid w:val="00D06C1D"/>
    <w:rsid w:val="00D33FAA"/>
    <w:rsid w:val="00D34740"/>
    <w:rsid w:val="00D41CEA"/>
    <w:rsid w:val="00D41DBF"/>
    <w:rsid w:val="00D454AD"/>
    <w:rsid w:val="00D517A6"/>
    <w:rsid w:val="00D5488A"/>
    <w:rsid w:val="00D65FDD"/>
    <w:rsid w:val="00D66360"/>
    <w:rsid w:val="00D705AC"/>
    <w:rsid w:val="00D71BD3"/>
    <w:rsid w:val="00D73033"/>
    <w:rsid w:val="00D7636A"/>
    <w:rsid w:val="00D81DDD"/>
    <w:rsid w:val="00D860FC"/>
    <w:rsid w:val="00D90CF2"/>
    <w:rsid w:val="00D9343F"/>
    <w:rsid w:val="00D94401"/>
    <w:rsid w:val="00DA086B"/>
    <w:rsid w:val="00DA0FA0"/>
    <w:rsid w:val="00DA75D3"/>
    <w:rsid w:val="00DC3035"/>
    <w:rsid w:val="00DC5AF6"/>
    <w:rsid w:val="00DD26E8"/>
    <w:rsid w:val="00DD2AB6"/>
    <w:rsid w:val="00DE0F3C"/>
    <w:rsid w:val="00E0031E"/>
    <w:rsid w:val="00E0294F"/>
    <w:rsid w:val="00E05A59"/>
    <w:rsid w:val="00E06390"/>
    <w:rsid w:val="00E12558"/>
    <w:rsid w:val="00E14426"/>
    <w:rsid w:val="00E2238F"/>
    <w:rsid w:val="00E25E48"/>
    <w:rsid w:val="00E264EF"/>
    <w:rsid w:val="00E33781"/>
    <w:rsid w:val="00E33E9E"/>
    <w:rsid w:val="00E33F77"/>
    <w:rsid w:val="00E3674A"/>
    <w:rsid w:val="00E376A5"/>
    <w:rsid w:val="00E377E1"/>
    <w:rsid w:val="00E40D60"/>
    <w:rsid w:val="00E41549"/>
    <w:rsid w:val="00E45775"/>
    <w:rsid w:val="00E5017D"/>
    <w:rsid w:val="00E50A87"/>
    <w:rsid w:val="00E56045"/>
    <w:rsid w:val="00E56498"/>
    <w:rsid w:val="00E5743F"/>
    <w:rsid w:val="00E6258E"/>
    <w:rsid w:val="00E7161A"/>
    <w:rsid w:val="00E776B7"/>
    <w:rsid w:val="00E86E2F"/>
    <w:rsid w:val="00E90569"/>
    <w:rsid w:val="00E918B0"/>
    <w:rsid w:val="00E92010"/>
    <w:rsid w:val="00E93CF3"/>
    <w:rsid w:val="00E944EF"/>
    <w:rsid w:val="00E94877"/>
    <w:rsid w:val="00EA35C3"/>
    <w:rsid w:val="00EA3946"/>
    <w:rsid w:val="00EA5B94"/>
    <w:rsid w:val="00EB27AC"/>
    <w:rsid w:val="00EC4977"/>
    <w:rsid w:val="00EC63A9"/>
    <w:rsid w:val="00ED09B5"/>
    <w:rsid w:val="00ED2016"/>
    <w:rsid w:val="00ED7BDC"/>
    <w:rsid w:val="00EE56A8"/>
    <w:rsid w:val="00EF7BFB"/>
    <w:rsid w:val="00F0660A"/>
    <w:rsid w:val="00F10734"/>
    <w:rsid w:val="00F1115B"/>
    <w:rsid w:val="00F14EA7"/>
    <w:rsid w:val="00F16CBE"/>
    <w:rsid w:val="00F240DF"/>
    <w:rsid w:val="00F244B5"/>
    <w:rsid w:val="00F35625"/>
    <w:rsid w:val="00F52B3E"/>
    <w:rsid w:val="00F66313"/>
    <w:rsid w:val="00F734B5"/>
    <w:rsid w:val="00F830A8"/>
    <w:rsid w:val="00FA2D08"/>
    <w:rsid w:val="00FA684B"/>
    <w:rsid w:val="00FA77D2"/>
    <w:rsid w:val="00FB3296"/>
    <w:rsid w:val="00FB3872"/>
    <w:rsid w:val="00FB6585"/>
    <w:rsid w:val="00FD12C6"/>
    <w:rsid w:val="00FD1868"/>
    <w:rsid w:val="00FD77CA"/>
    <w:rsid w:val="00FE2A8C"/>
    <w:rsid w:val="00FE3926"/>
    <w:rsid w:val="00FE5031"/>
    <w:rsid w:val="00FF1421"/>
    <w:rsid w:val="00FF37C1"/>
    <w:rsid w:val="00FF37E9"/>
    <w:rsid w:val="00FF3B36"/>
    <w:rsid w:val="00FF4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483695-DBF7-403C-9D50-65BD0C9AB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9334D"/>
    <w:pPr>
      <w:spacing w:line="254" w:lineRule="auto"/>
    </w:p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043D1"/>
    <w:pPr>
      <w:keepNext/>
      <w:spacing w:before="240" w:after="60" w:line="276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9334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rsid w:val="0009334D"/>
    <w:rPr>
      <w:b/>
      <w:bCs/>
      <w:color w:val="121C52"/>
      <w:u w:val="single"/>
    </w:rPr>
  </w:style>
  <w:style w:type="table" w:styleId="Tabela-Siatka">
    <w:name w:val="Table Grid"/>
    <w:basedOn w:val="Standardowy"/>
    <w:uiPriority w:val="39"/>
    <w:rsid w:val="000933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3Znak">
    <w:name w:val="Nagłówek 3 Znak"/>
    <w:basedOn w:val="Domylnaczcionkaakapitu"/>
    <w:link w:val="Nagwek3"/>
    <w:uiPriority w:val="9"/>
    <w:rsid w:val="000043D1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Default">
    <w:name w:val="Default"/>
    <w:rsid w:val="000043D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39"/>
    <w:rsid w:val="00583B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next w:val="Tabela-Siatka"/>
    <w:uiPriority w:val="59"/>
    <w:rsid w:val="002104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93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youtube.com/watch?v=uvNVhNU7vm8&amp;t=349s" TargetMode="External"/><Relationship Id="rId18" Type="http://schemas.openxmlformats.org/officeDocument/2006/relationships/hyperlink" Target="https://elt.oup.com/student/oxfordsolutions/elementary/?cc=pl&amp;selLanguage=pl" TargetMode="External"/><Relationship Id="rId26" Type="http://schemas.openxmlformats.org/officeDocument/2006/relationships/hyperlink" Target="http://www.office.com" TargetMode="External"/><Relationship Id="rId39" Type="http://schemas.openxmlformats.org/officeDocument/2006/relationships/hyperlink" Target="http://www.office.com" TargetMode="External"/><Relationship Id="rId21" Type="http://schemas.openxmlformats.org/officeDocument/2006/relationships/hyperlink" Target="https://instaling.pl" TargetMode="External"/><Relationship Id="rId34" Type="http://schemas.openxmlformats.org/officeDocument/2006/relationships/hyperlink" Target="https://instaling.pl" TargetMode="External"/><Relationship Id="rId42" Type="http://schemas.openxmlformats.org/officeDocument/2006/relationships/hyperlink" Target="mailto:b.gogolinska@marszew.pl" TargetMode="External"/><Relationship Id="rId47" Type="http://schemas.openxmlformats.org/officeDocument/2006/relationships/hyperlink" Target="mailto:b.gogolinska@marszew.pl" TargetMode="External"/><Relationship Id="rId50" Type="http://schemas.openxmlformats.org/officeDocument/2006/relationships/hyperlink" Target="https://quizlet.com" TargetMode="External"/><Relationship Id="rId55" Type="http://schemas.openxmlformats.org/officeDocument/2006/relationships/hyperlink" Target="https://slideplayer.pl/slide/3980012/" TargetMode="External"/><Relationship Id="rId7" Type="http://schemas.openxmlformats.org/officeDocument/2006/relationships/hyperlink" Target="https://www.youtube.com/watch?v=LfsLTis5pdQ" TargetMode="External"/><Relationship Id="rId12" Type="http://schemas.openxmlformats.org/officeDocument/2006/relationships/hyperlink" Target="https://www.youtube.com/watch?v=JDaSH-_vbvw" TargetMode="External"/><Relationship Id="rId17" Type="http://schemas.openxmlformats.org/officeDocument/2006/relationships/hyperlink" Target="https://www.matemaks.pl/podstawowe-sposoby-rozkladu-wielomianu-na-czynniki.html" TargetMode="External"/><Relationship Id="rId25" Type="http://schemas.openxmlformats.org/officeDocument/2006/relationships/hyperlink" Target="https://instaling.pl" TargetMode="External"/><Relationship Id="rId33" Type="http://schemas.openxmlformats.org/officeDocument/2006/relationships/hyperlink" Target="https://elt.oup.com/student/oxfordsolutions/preintermediate/?cc=pl&amp;selLanguage=pl" TargetMode="External"/><Relationship Id="rId38" Type="http://schemas.openxmlformats.org/officeDocument/2006/relationships/hyperlink" Target="mailto:b.gogolinska@marszew.pl" TargetMode="External"/><Relationship Id="rId46" Type="http://schemas.openxmlformats.org/officeDocument/2006/relationships/hyperlink" Target="https://elt.oup.com/student/oxfordsolutions/preintermediate/?cc=pl&amp;selLanguage=pl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matemaks.pl/podstawowe-sposoby-rozkladu-wielomianu-na-czynniki.html" TargetMode="External"/><Relationship Id="rId20" Type="http://schemas.openxmlformats.org/officeDocument/2006/relationships/hyperlink" Target="mailto:b.gogolinska@marszew.pl" TargetMode="External"/><Relationship Id="rId29" Type="http://schemas.openxmlformats.org/officeDocument/2006/relationships/hyperlink" Target="https://instaling.pl" TargetMode="External"/><Relationship Id="rId41" Type="http://schemas.openxmlformats.org/officeDocument/2006/relationships/hyperlink" Target="http://www.office.com" TargetMode="External"/><Relationship Id="rId54" Type="http://schemas.openxmlformats.org/officeDocument/2006/relationships/hyperlink" Target="mailto:niemieckimarszew@interia.p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Z86I3ifYGAw" TargetMode="External"/><Relationship Id="rId11" Type="http://schemas.openxmlformats.org/officeDocument/2006/relationships/hyperlink" Target="https://www.youtube.com/watch?v=r6U2ujRQvns" TargetMode="External"/><Relationship Id="rId24" Type="http://schemas.openxmlformats.org/officeDocument/2006/relationships/hyperlink" Target="http://www.office.com" TargetMode="External"/><Relationship Id="rId32" Type="http://schemas.openxmlformats.org/officeDocument/2006/relationships/hyperlink" Target="http://www.office.com" TargetMode="External"/><Relationship Id="rId37" Type="http://schemas.openxmlformats.org/officeDocument/2006/relationships/hyperlink" Target="http://www.office.com" TargetMode="External"/><Relationship Id="rId40" Type="http://schemas.openxmlformats.org/officeDocument/2006/relationships/hyperlink" Target="https://instaling.pl" TargetMode="External"/><Relationship Id="rId45" Type="http://schemas.openxmlformats.org/officeDocument/2006/relationships/hyperlink" Target="http://www.office.com" TargetMode="External"/><Relationship Id="rId53" Type="http://schemas.openxmlformats.org/officeDocument/2006/relationships/hyperlink" Target="https://quizlet.com" TargetMode="External"/><Relationship Id="rId58" Type="http://schemas.openxmlformats.org/officeDocument/2006/relationships/theme" Target="theme/theme1.xml"/><Relationship Id="rId5" Type="http://schemas.openxmlformats.org/officeDocument/2006/relationships/hyperlink" Target="http://www.aip-group.pl/uslugi-definicja-klasyfikacja-cechy.html" TargetMode="External"/><Relationship Id="rId15" Type="http://schemas.openxmlformats.org/officeDocument/2006/relationships/hyperlink" Target="https://pl.wikipedia.org/wiki/Petersburg" TargetMode="External"/><Relationship Id="rId23" Type="http://schemas.openxmlformats.org/officeDocument/2006/relationships/hyperlink" Target="mailto:b.gogolinska@marszew.pl" TargetMode="External"/><Relationship Id="rId28" Type="http://schemas.openxmlformats.org/officeDocument/2006/relationships/hyperlink" Target="http://www.office.com" TargetMode="External"/><Relationship Id="rId36" Type="http://schemas.openxmlformats.org/officeDocument/2006/relationships/hyperlink" Target="https://instaling.pl" TargetMode="External"/><Relationship Id="rId49" Type="http://schemas.openxmlformats.org/officeDocument/2006/relationships/hyperlink" Target="https://www.youtube.com/watch?v=VHqlBgY1Yf8" TargetMode="External"/><Relationship Id="rId57" Type="http://schemas.openxmlformats.org/officeDocument/2006/relationships/fontTable" Target="fontTable.xml"/><Relationship Id="rId10" Type="http://schemas.openxmlformats.org/officeDocument/2006/relationships/hyperlink" Target="https://www.aplikuj.pl/porady-dla-pracodawcow/1684/" TargetMode="External"/><Relationship Id="rId19" Type="http://schemas.openxmlformats.org/officeDocument/2006/relationships/hyperlink" Target="https://instaling.pl" TargetMode="External"/><Relationship Id="rId31" Type="http://schemas.openxmlformats.org/officeDocument/2006/relationships/hyperlink" Target="mailto:b.gogolinska@marszew.pl" TargetMode="External"/><Relationship Id="rId44" Type="http://schemas.openxmlformats.org/officeDocument/2006/relationships/hyperlink" Target="https://instaling.pl" TargetMode="External"/><Relationship Id="rId52" Type="http://schemas.openxmlformats.org/officeDocument/2006/relationships/hyperlink" Target="mailto:niemieckimarszew@interia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LfsLTis5pdQ" TargetMode="External"/><Relationship Id="rId14" Type="http://schemas.openxmlformats.org/officeDocument/2006/relationships/hyperlink" Target="https://www.youtube.com/watch?v=kkoVJLfBuZ8&amp;feature=emb_logo" TargetMode="External"/><Relationship Id="rId22" Type="http://schemas.openxmlformats.org/officeDocument/2006/relationships/hyperlink" Target="http://www.office.com" TargetMode="External"/><Relationship Id="rId27" Type="http://schemas.openxmlformats.org/officeDocument/2006/relationships/hyperlink" Target="mailto:b.gogolinska@marszew.pl" TargetMode="External"/><Relationship Id="rId30" Type="http://schemas.openxmlformats.org/officeDocument/2006/relationships/hyperlink" Target="http://www.office.com" TargetMode="External"/><Relationship Id="rId35" Type="http://schemas.openxmlformats.org/officeDocument/2006/relationships/hyperlink" Target="mailto:b.gogolinska@marszew.pl" TargetMode="External"/><Relationship Id="rId43" Type="http://schemas.openxmlformats.org/officeDocument/2006/relationships/hyperlink" Target="http://www.office.com" TargetMode="External"/><Relationship Id="rId48" Type="http://schemas.openxmlformats.org/officeDocument/2006/relationships/hyperlink" Target="http://www.office.com" TargetMode="External"/><Relationship Id="rId56" Type="http://schemas.openxmlformats.org/officeDocument/2006/relationships/hyperlink" Target="https://slideplayer.pl/slide/3980012/" TargetMode="External"/><Relationship Id="rId8" Type="http://schemas.openxmlformats.org/officeDocument/2006/relationships/hyperlink" Target="https://www.youtube.com/watch?v=Z86I3ifYGAw" TargetMode="External"/><Relationship Id="rId51" Type="http://schemas.openxmlformats.org/officeDocument/2006/relationships/hyperlink" Target="https://quizlet.com/_890kje?x=1qqt&amp;i=1stws7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4296</Words>
  <Characters>25778</Characters>
  <Application>Microsoft Office Word</Application>
  <DocSecurity>0</DocSecurity>
  <Lines>214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2020-04-15T07:52:00Z</dcterms:created>
  <dcterms:modified xsi:type="dcterms:W3CDTF">2020-04-15T08:46:00Z</dcterms:modified>
</cp:coreProperties>
</file>