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14425" w:type="dxa"/>
        <w:tblLayout w:type="fixed"/>
        <w:tblLook w:val="04A0" w:firstRow="1" w:lastRow="0" w:firstColumn="1" w:lastColumn="0" w:noHBand="0" w:noVBand="1"/>
      </w:tblPr>
      <w:tblGrid>
        <w:gridCol w:w="551"/>
        <w:gridCol w:w="1542"/>
        <w:gridCol w:w="3544"/>
        <w:gridCol w:w="1559"/>
        <w:gridCol w:w="3260"/>
        <w:gridCol w:w="2410"/>
        <w:gridCol w:w="1559"/>
      </w:tblGrid>
      <w:tr w:rsidR="007035EA" w:rsidTr="00932248">
        <w:trPr>
          <w:trHeight w:val="1124"/>
        </w:trPr>
        <w:tc>
          <w:tcPr>
            <w:tcW w:w="14425" w:type="dxa"/>
            <w:gridSpan w:val="7"/>
            <w:shd w:val="clear" w:color="auto" w:fill="C2D69B" w:themeFill="accent3" w:themeFillTint="99"/>
          </w:tcPr>
          <w:p w:rsidR="007035EA" w:rsidRDefault="007035EA" w:rsidP="00475B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35EA" w:rsidRPr="007035EA" w:rsidRDefault="0049786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Klasa 1TH</w:t>
            </w:r>
            <w:r w:rsidR="007035EA"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wychowawca: mgr. inż. Paulina Czajka</w:t>
            </w:r>
            <w:r w:rsidR="007035E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410D42">
              <w:rPr>
                <w:rFonts w:ascii="Times New Roman" w:hAnsi="Times New Roman" w:cs="Times New Roman"/>
                <w:b/>
                <w:sz w:val="24"/>
                <w:szCs w:val="24"/>
              </w:rPr>
              <w:t>11-15.</w:t>
            </w:r>
            <w:r w:rsidR="006F7E99">
              <w:rPr>
                <w:rFonts w:ascii="Times New Roman" w:hAnsi="Times New Roman" w:cs="Times New Roman"/>
                <w:b/>
                <w:sz w:val="24"/>
                <w:szCs w:val="24"/>
              </w:rPr>
              <w:t>05.2020</w:t>
            </w:r>
          </w:p>
          <w:p w:rsidR="007035EA" w:rsidRPr="007035EA" w:rsidRDefault="007035EA" w:rsidP="0070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C5A" w:rsidTr="00106B26">
        <w:tc>
          <w:tcPr>
            <w:tcW w:w="551" w:type="dxa"/>
            <w:vMerge w:val="restart"/>
            <w:shd w:val="clear" w:color="auto" w:fill="D6E3BC" w:themeFill="accent3" w:themeFillTint="66"/>
            <w:textDirection w:val="btLr"/>
          </w:tcPr>
          <w:p w:rsidR="00A37C5A" w:rsidRPr="007035EA" w:rsidRDefault="00A37C5A" w:rsidP="000714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3544" w:type="dxa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1559" w:type="dxa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3260" w:type="dxa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2410" w:type="dxa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559" w:type="dxa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Imię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 nazwisko nauczyciela</w:t>
            </w:r>
          </w:p>
        </w:tc>
      </w:tr>
      <w:tr w:rsidR="001F5106" w:rsidRPr="00BF2220" w:rsidTr="00106B26">
        <w:trPr>
          <w:trHeight w:val="5533"/>
        </w:trPr>
        <w:tc>
          <w:tcPr>
            <w:tcW w:w="551" w:type="dxa"/>
            <w:vMerge/>
          </w:tcPr>
          <w:p w:rsidR="001F5106" w:rsidRPr="00BF2220" w:rsidRDefault="001F5106" w:rsidP="001F510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1F5106" w:rsidRPr="00BF2220" w:rsidRDefault="001F5106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J. polski</w:t>
            </w:r>
          </w:p>
          <w:p w:rsidR="001F5106" w:rsidRPr="00BF2220" w:rsidRDefault="001F5106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11.05.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2020 (2h)</w:t>
            </w:r>
          </w:p>
          <w:p w:rsidR="001F5106" w:rsidRDefault="001F5106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06B26" w:rsidRDefault="00106B26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06B26" w:rsidRDefault="00106B26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F5106" w:rsidRDefault="001F5106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F5106" w:rsidRDefault="001F5106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F5106" w:rsidRDefault="001F5106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F5106" w:rsidRDefault="001F5106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F5106" w:rsidRDefault="001F5106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F5106" w:rsidRPr="00BF2220" w:rsidRDefault="001F5106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15.05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1F5106" w:rsidRDefault="001F5106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F5106" w:rsidRDefault="001F5106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F5106" w:rsidRDefault="001F5106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F5106" w:rsidRDefault="001F5106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F5106" w:rsidRDefault="001F5106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F5106" w:rsidRDefault="001F5106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F5106" w:rsidRDefault="001F5106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F5106" w:rsidRDefault="001F5106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F5106" w:rsidRDefault="001F5106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F5106" w:rsidRDefault="001F5106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F5106" w:rsidRDefault="001F5106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F5106" w:rsidRPr="00BF2220" w:rsidRDefault="001F5106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1F5106" w:rsidRPr="001F5106" w:rsidRDefault="001F5106" w:rsidP="001F5106">
            <w:pPr>
              <w:rPr>
                <w:rFonts w:cstheme="minorHAnsi"/>
                <w:sz w:val="20"/>
                <w:szCs w:val="20"/>
              </w:rPr>
            </w:pPr>
            <w:r w:rsidRPr="001F5106">
              <w:rPr>
                <w:rFonts w:cstheme="minorHAnsi"/>
                <w:sz w:val="20"/>
                <w:szCs w:val="20"/>
              </w:rPr>
              <w:t>Temat: Średniowieczne przykłady pięknego życia-</w:t>
            </w:r>
          </w:p>
          <w:p w:rsidR="001F5106" w:rsidRPr="001F5106" w:rsidRDefault="001F5106" w:rsidP="001F5106">
            <w:pPr>
              <w:rPr>
                <w:rFonts w:cstheme="minorHAnsi"/>
                <w:sz w:val="20"/>
                <w:szCs w:val="20"/>
              </w:rPr>
            </w:pPr>
            <w:r w:rsidRPr="001F5106">
              <w:rPr>
                <w:rFonts w:cstheme="minorHAnsi"/>
                <w:sz w:val="20"/>
                <w:szCs w:val="20"/>
              </w:rPr>
              <w:t>‘Legenda o św. Aleksym”.</w:t>
            </w:r>
          </w:p>
          <w:p w:rsidR="001F5106" w:rsidRPr="001F5106" w:rsidRDefault="001F5106" w:rsidP="001F5106">
            <w:pPr>
              <w:rPr>
                <w:rFonts w:cstheme="minorHAnsi"/>
                <w:sz w:val="20"/>
                <w:szCs w:val="20"/>
              </w:rPr>
            </w:pPr>
            <w:r w:rsidRPr="001F5106">
              <w:rPr>
                <w:rFonts w:cstheme="minorHAnsi"/>
                <w:sz w:val="20"/>
                <w:szCs w:val="20"/>
              </w:rPr>
              <w:t>Cele: Poznanie wzorców osobowych średniowiecznej literatury religijnej.</w:t>
            </w:r>
          </w:p>
          <w:p w:rsidR="001F5106" w:rsidRPr="001F5106" w:rsidRDefault="001F5106" w:rsidP="001F5106">
            <w:pPr>
              <w:rPr>
                <w:rFonts w:cstheme="minorHAnsi"/>
                <w:sz w:val="20"/>
                <w:szCs w:val="20"/>
              </w:rPr>
            </w:pPr>
            <w:r w:rsidRPr="001F5106">
              <w:rPr>
                <w:rFonts w:cstheme="minorHAnsi"/>
                <w:sz w:val="20"/>
                <w:szCs w:val="20"/>
              </w:rPr>
              <w:t>Analiza i interpretacja utworu hagiograficznego.</w:t>
            </w:r>
          </w:p>
          <w:p w:rsidR="001F5106" w:rsidRPr="001F5106" w:rsidRDefault="001F5106" w:rsidP="001F5106">
            <w:pPr>
              <w:rPr>
                <w:rFonts w:cstheme="minorHAnsi"/>
                <w:sz w:val="20"/>
                <w:szCs w:val="20"/>
              </w:rPr>
            </w:pPr>
          </w:p>
          <w:p w:rsidR="001F5106" w:rsidRPr="001F5106" w:rsidRDefault="001F5106" w:rsidP="001F5106">
            <w:pPr>
              <w:rPr>
                <w:rFonts w:cstheme="minorHAnsi"/>
                <w:sz w:val="20"/>
                <w:szCs w:val="20"/>
              </w:rPr>
            </w:pPr>
            <w:r w:rsidRPr="001F5106">
              <w:rPr>
                <w:rFonts w:cstheme="minorHAnsi"/>
                <w:sz w:val="20"/>
                <w:szCs w:val="20"/>
              </w:rPr>
              <w:t>Temat: Powtórzenie wiadomości.</w:t>
            </w:r>
          </w:p>
          <w:p w:rsidR="001F5106" w:rsidRPr="001F5106" w:rsidRDefault="001F5106" w:rsidP="001F5106">
            <w:pPr>
              <w:rPr>
                <w:rFonts w:cstheme="minorHAnsi"/>
                <w:sz w:val="20"/>
                <w:szCs w:val="20"/>
              </w:rPr>
            </w:pPr>
            <w:r w:rsidRPr="001F5106">
              <w:rPr>
                <w:rFonts w:cstheme="minorHAnsi"/>
                <w:sz w:val="20"/>
                <w:szCs w:val="20"/>
              </w:rPr>
              <w:t xml:space="preserve">Cele: Sprawdzenie znajomości epoki </w:t>
            </w:r>
            <w:r w:rsidRPr="001F5106">
              <w:rPr>
                <w:rFonts w:cstheme="minorHAnsi"/>
                <w:sz w:val="20"/>
                <w:szCs w:val="20"/>
              </w:rPr>
              <w:br/>
              <w:t>i wybranych utworów.</w:t>
            </w:r>
          </w:p>
        </w:tc>
        <w:tc>
          <w:tcPr>
            <w:tcW w:w="1559" w:type="dxa"/>
          </w:tcPr>
          <w:p w:rsidR="001F5106" w:rsidRPr="001F5106" w:rsidRDefault="001F5106" w:rsidP="001F510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:rsidR="001F5106" w:rsidRPr="001F5106" w:rsidRDefault="001F5106" w:rsidP="001F5106">
            <w:pPr>
              <w:rPr>
                <w:rFonts w:cstheme="minorHAnsi"/>
                <w:sz w:val="20"/>
                <w:szCs w:val="20"/>
              </w:rPr>
            </w:pPr>
            <w:r w:rsidRPr="001F5106">
              <w:rPr>
                <w:rFonts w:cstheme="minorHAnsi"/>
                <w:sz w:val="20"/>
                <w:szCs w:val="20"/>
              </w:rPr>
              <w:t>Przeczytaj uważnie „Legendę o św. Aleksym”  ( podręcznik s. 229-231). Zapoznaj się z wykładem poprzedzającym i utwór oraz ze wskazówkami do analizy i interpretacji pod tekstem s, 231 -232. Następnie odpowiedz pisemnie w zeszycie na pytania: 1,3,4,6,7,8,9 s.232. Nie przesyłaj odpowiedzi.</w:t>
            </w:r>
          </w:p>
          <w:p w:rsidR="001F5106" w:rsidRPr="001F5106" w:rsidRDefault="001F5106" w:rsidP="001F5106">
            <w:pPr>
              <w:rPr>
                <w:rFonts w:cstheme="minorHAnsi"/>
                <w:sz w:val="20"/>
                <w:szCs w:val="20"/>
              </w:rPr>
            </w:pPr>
            <w:r w:rsidRPr="001F5106">
              <w:rPr>
                <w:rFonts w:cstheme="minorHAnsi"/>
                <w:sz w:val="20"/>
                <w:szCs w:val="20"/>
              </w:rPr>
              <w:t>Opracuj, korzystając z wiadomości w podręczniku:</w:t>
            </w:r>
          </w:p>
          <w:p w:rsidR="001F5106" w:rsidRPr="001F5106" w:rsidRDefault="001F5106" w:rsidP="001F5106">
            <w:pPr>
              <w:rPr>
                <w:rFonts w:cstheme="minorHAnsi"/>
                <w:sz w:val="20"/>
                <w:szCs w:val="20"/>
              </w:rPr>
            </w:pPr>
            <w:r w:rsidRPr="001F5106">
              <w:rPr>
                <w:rFonts w:cstheme="minorHAnsi"/>
                <w:sz w:val="20"/>
                <w:szCs w:val="20"/>
              </w:rPr>
              <w:t>1. Co nazywamy utworami parenetycznymi i hagiograficznymi?</w:t>
            </w:r>
          </w:p>
          <w:p w:rsidR="001F5106" w:rsidRPr="001F5106" w:rsidRDefault="001F5106" w:rsidP="001F5106">
            <w:pPr>
              <w:rPr>
                <w:rFonts w:cstheme="minorHAnsi"/>
                <w:sz w:val="20"/>
                <w:szCs w:val="20"/>
              </w:rPr>
            </w:pPr>
            <w:r w:rsidRPr="001F5106">
              <w:rPr>
                <w:rFonts w:cstheme="minorHAnsi"/>
                <w:sz w:val="20"/>
                <w:szCs w:val="20"/>
              </w:rPr>
              <w:t>Notatkę zapisz w zeszycie i nie przesyłaj. Przeczytaj komentarz do lektury Aleksandra Gieysztora i odpowiedz pisemnie w zeszycie na pytania: 1, 2 ,3. Odpowiedzi nie przesyłaj. Później umówimy się na sprawdzian/ test z tego utworu.</w:t>
            </w:r>
          </w:p>
          <w:p w:rsidR="001F5106" w:rsidRPr="001F5106" w:rsidRDefault="001F5106" w:rsidP="001F5106">
            <w:pPr>
              <w:rPr>
                <w:rFonts w:cstheme="minorHAnsi"/>
                <w:sz w:val="20"/>
                <w:szCs w:val="20"/>
              </w:rPr>
            </w:pPr>
          </w:p>
          <w:p w:rsidR="001F5106" w:rsidRPr="001F5106" w:rsidRDefault="001F5106" w:rsidP="001F5106">
            <w:pPr>
              <w:rPr>
                <w:rFonts w:cstheme="minorHAnsi"/>
                <w:sz w:val="20"/>
                <w:szCs w:val="20"/>
              </w:rPr>
            </w:pPr>
            <w:r w:rsidRPr="001F5106">
              <w:rPr>
                <w:rFonts w:cstheme="minorHAnsi"/>
                <w:sz w:val="20"/>
                <w:szCs w:val="20"/>
              </w:rPr>
              <w:t xml:space="preserve">Wypełnij test i odeślij. </w:t>
            </w:r>
          </w:p>
        </w:tc>
        <w:tc>
          <w:tcPr>
            <w:tcW w:w="2410" w:type="dxa"/>
          </w:tcPr>
          <w:p w:rsidR="001F5106" w:rsidRPr="00B13B1D" w:rsidRDefault="001F5106" w:rsidP="001F5106">
            <w:pPr>
              <w:rPr>
                <w:rFonts w:cstheme="minorHAnsi"/>
                <w:sz w:val="20"/>
                <w:szCs w:val="20"/>
              </w:rPr>
            </w:pPr>
            <w:r w:rsidRPr="00B13B1D">
              <w:rPr>
                <w:rFonts w:cstheme="minorHAnsi"/>
                <w:sz w:val="20"/>
                <w:szCs w:val="20"/>
              </w:rPr>
              <w:t>Office 365</w:t>
            </w:r>
          </w:p>
        </w:tc>
        <w:tc>
          <w:tcPr>
            <w:tcW w:w="1559" w:type="dxa"/>
            <w:vAlign w:val="bottom"/>
          </w:tcPr>
          <w:p w:rsidR="001F5106" w:rsidRPr="00BF2220" w:rsidRDefault="001F5106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A. Wojcieszak</w:t>
            </w:r>
          </w:p>
          <w:p w:rsidR="001F5106" w:rsidRDefault="001F5106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F5106" w:rsidRDefault="001F5106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06B26" w:rsidRDefault="00106B26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06B26" w:rsidRDefault="00106B26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F5106" w:rsidRDefault="001F5106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F5106" w:rsidRDefault="001F5106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F5106" w:rsidRDefault="001F5106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F5106" w:rsidRDefault="001F5106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F5106" w:rsidRDefault="001F5106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F5106" w:rsidRDefault="001F5106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F5106" w:rsidRDefault="001F5106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F5106" w:rsidRDefault="001F5106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F5106" w:rsidRDefault="001F5106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F5106" w:rsidRDefault="001F5106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F5106" w:rsidRDefault="001F5106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F5106" w:rsidRDefault="001F5106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F5106" w:rsidRDefault="001F5106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F5106" w:rsidRDefault="001F5106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F5106" w:rsidRDefault="001F5106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F5106" w:rsidRDefault="001F5106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F5106" w:rsidRDefault="001F5106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F5106" w:rsidRPr="00BF2220" w:rsidRDefault="001F5106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286688" w:rsidRPr="00BF2220" w:rsidTr="00106B26">
        <w:trPr>
          <w:trHeight w:val="4952"/>
        </w:trPr>
        <w:tc>
          <w:tcPr>
            <w:tcW w:w="551" w:type="dxa"/>
            <w:vMerge/>
          </w:tcPr>
          <w:p w:rsidR="00286688" w:rsidRPr="00BF2220" w:rsidRDefault="00286688" w:rsidP="001F510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286688" w:rsidRPr="00BF2220" w:rsidRDefault="00286688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J. angielski</w:t>
            </w:r>
          </w:p>
          <w:p w:rsidR="00286688" w:rsidRPr="00BF2220" w:rsidRDefault="00286688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14.05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286688" w:rsidRDefault="00286688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86688" w:rsidRDefault="00286688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86688" w:rsidRPr="00BF2220" w:rsidRDefault="00286688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15.05.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286688" w:rsidRDefault="00286688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86688" w:rsidRDefault="00286688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86688" w:rsidRDefault="00286688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86688" w:rsidRDefault="00286688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96DC5" w:rsidRDefault="00896DC5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96DC5" w:rsidRDefault="00896DC5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86688" w:rsidRDefault="00286688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86688" w:rsidRDefault="00286688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86688" w:rsidRDefault="00286688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86688" w:rsidRDefault="00286688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86688" w:rsidRDefault="00286688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86688" w:rsidRDefault="00286688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86688" w:rsidRDefault="00286688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86688" w:rsidRDefault="00286688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86688" w:rsidRPr="00BF2220" w:rsidRDefault="00286688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286688" w:rsidRPr="00286688" w:rsidRDefault="006B34A8" w:rsidP="00F21D49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</w:t>
            </w:r>
            <w:r w:rsidR="00286688" w:rsidRPr="00286688">
              <w:rPr>
                <w:rFonts w:cstheme="minorHAnsi"/>
                <w:sz w:val="20"/>
                <w:szCs w:val="20"/>
              </w:rPr>
              <w:t xml:space="preserve">emat: </w:t>
            </w:r>
            <w:r w:rsidR="00286688" w:rsidRPr="00286688">
              <w:rPr>
                <w:rFonts w:cstheme="minorHAnsi"/>
                <w:i/>
                <w:sz w:val="20"/>
                <w:szCs w:val="20"/>
              </w:rPr>
              <w:t>Test czytania ze zrozumieniem.</w:t>
            </w:r>
          </w:p>
          <w:p w:rsidR="00286688" w:rsidRDefault="00286688" w:rsidP="00F21D49">
            <w:pPr>
              <w:rPr>
                <w:rFonts w:cstheme="minorHAnsi"/>
                <w:b/>
                <w:sz w:val="20"/>
                <w:szCs w:val="20"/>
              </w:rPr>
            </w:pPr>
          </w:p>
          <w:p w:rsidR="006B34A8" w:rsidRPr="00286688" w:rsidRDefault="006B34A8" w:rsidP="00F21D49">
            <w:pPr>
              <w:rPr>
                <w:rFonts w:cstheme="minorHAnsi"/>
                <w:b/>
                <w:sz w:val="20"/>
                <w:szCs w:val="20"/>
              </w:rPr>
            </w:pPr>
          </w:p>
          <w:p w:rsidR="00286688" w:rsidRPr="00286688" w:rsidRDefault="00286688" w:rsidP="00F21D49">
            <w:pPr>
              <w:rPr>
                <w:rFonts w:cstheme="minorHAnsi"/>
                <w:b/>
                <w:sz w:val="20"/>
                <w:szCs w:val="20"/>
              </w:rPr>
            </w:pPr>
          </w:p>
          <w:p w:rsidR="00286688" w:rsidRPr="00286688" w:rsidRDefault="00286688" w:rsidP="00F21D49">
            <w:pPr>
              <w:rPr>
                <w:rFonts w:cstheme="minorHAnsi"/>
                <w:i/>
                <w:sz w:val="20"/>
                <w:szCs w:val="20"/>
              </w:rPr>
            </w:pPr>
            <w:r w:rsidRPr="00286688">
              <w:rPr>
                <w:rFonts w:cstheme="minorHAnsi"/>
                <w:sz w:val="20"/>
                <w:szCs w:val="20"/>
              </w:rPr>
              <w:t xml:space="preserve">Temat: </w:t>
            </w:r>
            <w:r w:rsidRPr="00286688">
              <w:rPr>
                <w:rFonts w:cstheme="minorHAnsi"/>
                <w:i/>
                <w:sz w:val="20"/>
                <w:szCs w:val="20"/>
              </w:rPr>
              <w:t xml:space="preserve">Wypowiadanie się na temat przyszłych ustaleń, zamiarów          </w:t>
            </w:r>
            <w:r>
              <w:rPr>
                <w:rFonts w:cstheme="minorHAnsi"/>
                <w:i/>
                <w:sz w:val="20"/>
                <w:szCs w:val="20"/>
              </w:rPr>
              <w:br/>
            </w:r>
            <w:r w:rsidRPr="00286688">
              <w:rPr>
                <w:rFonts w:cstheme="minorHAnsi"/>
                <w:i/>
                <w:sz w:val="20"/>
                <w:szCs w:val="20"/>
              </w:rPr>
              <w:t>i planów.</w:t>
            </w:r>
          </w:p>
          <w:p w:rsidR="00286688" w:rsidRPr="00286688" w:rsidRDefault="00286688" w:rsidP="00F21D49">
            <w:pPr>
              <w:rPr>
                <w:rFonts w:cstheme="minorHAnsi"/>
                <w:sz w:val="20"/>
                <w:szCs w:val="20"/>
              </w:rPr>
            </w:pPr>
            <w:r w:rsidRPr="00286688">
              <w:rPr>
                <w:rFonts w:cstheme="minorHAnsi"/>
                <w:sz w:val="20"/>
                <w:szCs w:val="20"/>
              </w:rPr>
              <w:t xml:space="preserve"> - obejrzę przesłane przez n-la filmiki instruktażowe;</w:t>
            </w:r>
          </w:p>
          <w:p w:rsidR="00286688" w:rsidRPr="00286688" w:rsidRDefault="00286688" w:rsidP="00F21D49">
            <w:pPr>
              <w:rPr>
                <w:rFonts w:cstheme="minorHAnsi"/>
                <w:sz w:val="20"/>
                <w:szCs w:val="20"/>
              </w:rPr>
            </w:pPr>
            <w:r w:rsidRPr="00286688">
              <w:rPr>
                <w:rFonts w:cstheme="minorHAnsi"/>
                <w:sz w:val="20"/>
                <w:szCs w:val="20"/>
              </w:rPr>
              <w:t>- zapoznam się z wprowadzeniem do zadań gramatycznych (podręcznik: 3.2 str. 133.);</w:t>
            </w:r>
          </w:p>
          <w:p w:rsidR="00286688" w:rsidRPr="00286688" w:rsidRDefault="00286688" w:rsidP="00F21D49">
            <w:pPr>
              <w:rPr>
                <w:rFonts w:cstheme="minorHAnsi"/>
                <w:sz w:val="20"/>
                <w:szCs w:val="20"/>
              </w:rPr>
            </w:pPr>
            <w:r w:rsidRPr="00286688">
              <w:rPr>
                <w:rFonts w:cstheme="minorHAnsi"/>
                <w:sz w:val="20"/>
                <w:szCs w:val="20"/>
              </w:rPr>
              <w:t>- wykonam zadania: 1.-4. str.133. (podręcznik);</w:t>
            </w:r>
          </w:p>
          <w:p w:rsidR="00286688" w:rsidRPr="00286688" w:rsidRDefault="00286688" w:rsidP="00F21D49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286688">
              <w:rPr>
                <w:rFonts w:cstheme="minorHAnsi"/>
                <w:sz w:val="20"/>
                <w:szCs w:val="20"/>
              </w:rPr>
              <w:t xml:space="preserve">- oraz zadanie 5./133., w którym ułożę po 2 zdania: na temat planów na następny tydzień, na temat przyszłych ustaleń dotyczących Ciebie/bądź kogoś z Twojej rodziny, na temat grafiku lekcji </w:t>
            </w:r>
            <w:r w:rsidR="00106B26">
              <w:rPr>
                <w:rFonts w:cstheme="minorHAnsi"/>
                <w:sz w:val="20"/>
                <w:szCs w:val="20"/>
              </w:rPr>
              <w:br/>
            </w:r>
            <w:r w:rsidRPr="00286688">
              <w:rPr>
                <w:rFonts w:cstheme="minorHAnsi"/>
                <w:sz w:val="20"/>
                <w:szCs w:val="20"/>
              </w:rPr>
              <w:t>w Twoim planie szkolnym</w:t>
            </w:r>
          </w:p>
        </w:tc>
        <w:tc>
          <w:tcPr>
            <w:tcW w:w="1559" w:type="dxa"/>
          </w:tcPr>
          <w:p w:rsidR="00286688" w:rsidRPr="00286688" w:rsidRDefault="00286688" w:rsidP="00F21D49">
            <w:pPr>
              <w:rPr>
                <w:rFonts w:cstheme="minorHAnsi"/>
                <w:sz w:val="20"/>
                <w:szCs w:val="20"/>
              </w:rPr>
            </w:pPr>
            <w:r w:rsidRPr="00286688">
              <w:rPr>
                <w:rFonts w:cstheme="minorHAnsi"/>
                <w:b/>
                <w:sz w:val="20"/>
                <w:szCs w:val="20"/>
              </w:rPr>
              <w:t xml:space="preserve">- będę systematycznie utrwalać poznawane słownictwo za pośrednictwem ćwiczeń interaktywnych         na platformie </w:t>
            </w:r>
            <w:proofErr w:type="spellStart"/>
            <w:r w:rsidRPr="00286688">
              <w:rPr>
                <w:rFonts w:cstheme="minorHAnsi"/>
                <w:b/>
                <w:sz w:val="20"/>
                <w:szCs w:val="20"/>
              </w:rPr>
              <w:t>InstaLing</w:t>
            </w:r>
            <w:proofErr w:type="spellEnd"/>
            <w:r w:rsidRPr="00286688">
              <w:rPr>
                <w:rFonts w:cstheme="minorHAnsi"/>
                <w:b/>
                <w:sz w:val="20"/>
                <w:szCs w:val="20"/>
              </w:rPr>
              <w:t>;</w:t>
            </w:r>
          </w:p>
          <w:p w:rsidR="00286688" w:rsidRPr="00286688" w:rsidRDefault="00286688" w:rsidP="00F21D4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:rsidR="00286688" w:rsidRPr="00286688" w:rsidRDefault="00286688" w:rsidP="00F21D49">
            <w:pPr>
              <w:rPr>
                <w:rFonts w:cstheme="minorHAnsi"/>
                <w:sz w:val="20"/>
                <w:szCs w:val="20"/>
              </w:rPr>
            </w:pPr>
            <w:r w:rsidRPr="00286688">
              <w:rPr>
                <w:rFonts w:cstheme="minorHAnsi"/>
                <w:sz w:val="20"/>
                <w:szCs w:val="20"/>
              </w:rPr>
              <w:t>- praca z podręcznikiem;</w:t>
            </w:r>
          </w:p>
          <w:p w:rsidR="00286688" w:rsidRPr="00286688" w:rsidRDefault="00286688" w:rsidP="00F21D49">
            <w:pPr>
              <w:rPr>
                <w:rFonts w:cstheme="minorHAnsi"/>
                <w:sz w:val="20"/>
                <w:szCs w:val="20"/>
              </w:rPr>
            </w:pPr>
            <w:r w:rsidRPr="00286688">
              <w:rPr>
                <w:rFonts w:cstheme="minorHAnsi"/>
                <w:sz w:val="20"/>
                <w:szCs w:val="20"/>
              </w:rPr>
              <w:t xml:space="preserve">- praca na platformie </w:t>
            </w:r>
            <w:hyperlink r:id="rId7" w:history="1">
              <w:r w:rsidRPr="00286688">
                <w:rPr>
                  <w:rStyle w:val="Hipercze"/>
                  <w:rFonts w:cstheme="minorHAnsi"/>
                  <w:sz w:val="20"/>
                  <w:szCs w:val="20"/>
                </w:rPr>
                <w:t>https://instaling.pl</w:t>
              </w:r>
            </w:hyperlink>
            <w:r w:rsidRPr="00286688">
              <w:rPr>
                <w:rFonts w:cstheme="minorHAnsi"/>
                <w:sz w:val="20"/>
                <w:szCs w:val="20"/>
              </w:rPr>
              <w:t>;</w:t>
            </w:r>
          </w:p>
          <w:p w:rsidR="00286688" w:rsidRPr="00286688" w:rsidRDefault="00286688" w:rsidP="00F21D49">
            <w:pPr>
              <w:rPr>
                <w:rStyle w:val="Hipercze"/>
                <w:rFonts w:cstheme="minorHAnsi"/>
                <w:color w:val="auto"/>
                <w:sz w:val="20"/>
                <w:szCs w:val="20"/>
                <w:u w:val="none"/>
              </w:rPr>
            </w:pPr>
            <w:r w:rsidRPr="00286688">
              <w:rPr>
                <w:rFonts w:cstheme="minorHAnsi"/>
                <w:sz w:val="20"/>
                <w:szCs w:val="20"/>
              </w:rPr>
              <w:t xml:space="preserve">- praca na platformie </w:t>
            </w:r>
            <w:hyperlink r:id="rId8" w:history="1">
              <w:r w:rsidRPr="00286688">
                <w:rPr>
                  <w:rStyle w:val="Hipercze"/>
                  <w:rFonts w:cstheme="minorHAnsi"/>
                  <w:sz w:val="20"/>
                  <w:szCs w:val="20"/>
                </w:rPr>
                <w:t>www.office.com</w:t>
              </w:r>
            </w:hyperlink>
            <w:r w:rsidRPr="00286688">
              <w:rPr>
                <w:rStyle w:val="Hipercze"/>
                <w:rFonts w:cstheme="minorHAnsi"/>
                <w:sz w:val="20"/>
                <w:szCs w:val="20"/>
              </w:rPr>
              <w:t xml:space="preserve"> </w:t>
            </w:r>
            <w:r w:rsidRPr="00286688">
              <w:rPr>
                <w:rStyle w:val="Hipercze"/>
                <w:rFonts w:cstheme="minorHAnsi"/>
                <w:color w:val="auto"/>
                <w:sz w:val="20"/>
                <w:szCs w:val="20"/>
                <w:u w:val="none"/>
              </w:rPr>
              <w:t>;</w:t>
            </w:r>
          </w:p>
          <w:p w:rsidR="00286688" w:rsidRPr="00286688" w:rsidRDefault="00286688" w:rsidP="00F21D49">
            <w:pPr>
              <w:rPr>
                <w:rFonts w:cstheme="minorHAnsi"/>
                <w:sz w:val="20"/>
                <w:szCs w:val="20"/>
              </w:rPr>
            </w:pPr>
            <w:r w:rsidRPr="00286688">
              <w:rPr>
                <w:rFonts w:cstheme="minorHAnsi"/>
                <w:sz w:val="20"/>
                <w:szCs w:val="20"/>
              </w:rPr>
              <w:t>- wykorzystanie materiałów audiowizualnych;</w:t>
            </w:r>
          </w:p>
          <w:p w:rsidR="00286688" w:rsidRPr="00286688" w:rsidRDefault="00286688" w:rsidP="00F21D49">
            <w:pPr>
              <w:rPr>
                <w:rFonts w:cstheme="minorHAnsi"/>
                <w:sz w:val="20"/>
                <w:szCs w:val="20"/>
              </w:rPr>
            </w:pPr>
            <w:r w:rsidRPr="00286688">
              <w:rPr>
                <w:rFonts w:cstheme="minorHAnsi"/>
                <w:sz w:val="20"/>
                <w:szCs w:val="20"/>
              </w:rPr>
              <w:t>- praca na platformie</w:t>
            </w:r>
          </w:p>
          <w:p w:rsidR="00286688" w:rsidRPr="00286688" w:rsidRDefault="003D5D68" w:rsidP="00F21D49">
            <w:pPr>
              <w:rPr>
                <w:rFonts w:cstheme="minorHAnsi"/>
                <w:sz w:val="20"/>
                <w:szCs w:val="20"/>
              </w:rPr>
            </w:pPr>
            <w:hyperlink r:id="rId9" w:history="1">
              <w:r w:rsidR="00286688" w:rsidRPr="00286688">
                <w:rPr>
                  <w:rFonts w:cstheme="minorHAnsi"/>
                  <w:color w:val="0000FF"/>
                  <w:sz w:val="20"/>
                  <w:szCs w:val="20"/>
                  <w:u w:val="single"/>
                </w:rPr>
                <w:t>https://www.oxfordlearnersbookshelf.com/</w:t>
              </w:r>
            </w:hyperlink>
          </w:p>
        </w:tc>
        <w:tc>
          <w:tcPr>
            <w:tcW w:w="2410" w:type="dxa"/>
          </w:tcPr>
          <w:p w:rsidR="00286688" w:rsidRPr="00327DDD" w:rsidRDefault="00286688" w:rsidP="001F5106">
            <w:pPr>
              <w:rPr>
                <w:rFonts w:cstheme="minorHAnsi"/>
                <w:sz w:val="20"/>
                <w:szCs w:val="20"/>
              </w:rPr>
            </w:pPr>
            <w:r w:rsidRPr="00327DDD">
              <w:rPr>
                <w:rFonts w:cstheme="minorHAnsi"/>
                <w:sz w:val="20"/>
                <w:szCs w:val="20"/>
              </w:rPr>
              <w:t xml:space="preserve">- e-dziennik (dokumentowanie bieżącej pracy, wymiana informacji); </w:t>
            </w:r>
          </w:p>
          <w:p w:rsidR="00286688" w:rsidRPr="00327DDD" w:rsidRDefault="00286688" w:rsidP="001F5106">
            <w:pPr>
              <w:rPr>
                <w:rFonts w:cstheme="minorHAnsi"/>
                <w:sz w:val="20"/>
                <w:szCs w:val="20"/>
              </w:rPr>
            </w:pPr>
            <w:r w:rsidRPr="00327DDD">
              <w:rPr>
                <w:rFonts w:cstheme="minorHAnsi"/>
                <w:sz w:val="20"/>
                <w:szCs w:val="20"/>
              </w:rPr>
              <w:t xml:space="preserve">- poczta elektroniczna: </w:t>
            </w:r>
            <w:hyperlink r:id="rId10" w:history="1">
              <w:r w:rsidRPr="00327DDD">
                <w:rPr>
                  <w:rStyle w:val="Hipercze"/>
                  <w:rFonts w:cstheme="minorHAnsi"/>
                  <w:sz w:val="20"/>
                  <w:szCs w:val="20"/>
                </w:rPr>
                <w:t>b.gogolinska@marszew.pl</w:t>
              </w:r>
            </w:hyperlink>
            <w:r w:rsidRPr="00327DDD">
              <w:rPr>
                <w:rFonts w:cstheme="minorHAnsi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327DDD">
              <w:rPr>
                <w:rFonts w:cstheme="minorHAnsi"/>
                <w:sz w:val="20"/>
                <w:szCs w:val="20"/>
              </w:rPr>
              <w:t>lowi</w:t>
            </w:r>
            <w:proofErr w:type="spellEnd"/>
            <w:r w:rsidRPr="00327DDD">
              <w:rPr>
                <w:rFonts w:cstheme="minorHAnsi"/>
                <w:sz w:val="20"/>
                <w:szCs w:val="20"/>
              </w:rPr>
              <w:t>, udzielenie uczniom informacji zwrotnej);</w:t>
            </w:r>
          </w:p>
          <w:p w:rsidR="00286688" w:rsidRPr="00327DDD" w:rsidRDefault="00286688" w:rsidP="001F510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327DDD">
              <w:rPr>
                <w:rFonts w:cstheme="minorHAnsi"/>
                <w:sz w:val="20"/>
                <w:szCs w:val="20"/>
                <w:lang w:val="en-GB"/>
              </w:rPr>
              <w:t xml:space="preserve">- system Office 365           oraz program Microsoft Teams </w:t>
            </w:r>
            <w:hyperlink r:id="rId11" w:history="1">
              <w:r w:rsidRPr="00327DDD">
                <w:rPr>
                  <w:rStyle w:val="Hipercze"/>
                  <w:rFonts w:cstheme="minorHAnsi"/>
                  <w:sz w:val="20"/>
                  <w:szCs w:val="20"/>
                  <w:lang w:val="en-GB"/>
                </w:rPr>
                <w:t>www.office.com</w:t>
              </w:r>
            </w:hyperlink>
            <w:r w:rsidRPr="00327DDD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</w:p>
          <w:p w:rsidR="00286688" w:rsidRPr="00327DDD" w:rsidRDefault="00286688" w:rsidP="001F5106">
            <w:pPr>
              <w:rPr>
                <w:rFonts w:cstheme="minorHAnsi"/>
                <w:sz w:val="20"/>
                <w:szCs w:val="20"/>
              </w:rPr>
            </w:pPr>
            <w:r w:rsidRPr="00327DDD">
              <w:rPr>
                <w:rFonts w:cstheme="minorHAnsi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327DDD">
              <w:rPr>
                <w:rFonts w:cstheme="minorHAnsi"/>
                <w:sz w:val="20"/>
                <w:szCs w:val="20"/>
              </w:rPr>
              <w:t>lowi</w:t>
            </w:r>
            <w:proofErr w:type="spellEnd"/>
            <w:r w:rsidRPr="00327DDD">
              <w:rPr>
                <w:rFonts w:cstheme="minorHAnsi"/>
                <w:sz w:val="20"/>
                <w:szCs w:val="20"/>
              </w:rPr>
              <w:t>, udzielenie uczniom informacji zwrotnej);</w:t>
            </w:r>
          </w:p>
        </w:tc>
        <w:tc>
          <w:tcPr>
            <w:tcW w:w="1559" w:type="dxa"/>
            <w:vAlign w:val="bottom"/>
          </w:tcPr>
          <w:p w:rsidR="00286688" w:rsidRPr="00BF2220" w:rsidRDefault="00286688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B. Gogolińska</w:t>
            </w:r>
          </w:p>
          <w:p w:rsidR="00286688" w:rsidRPr="00BF2220" w:rsidRDefault="00286688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86688" w:rsidRPr="00BF2220" w:rsidRDefault="00286688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86688" w:rsidRDefault="00286688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86688" w:rsidRDefault="00286688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86688" w:rsidRDefault="00286688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86688" w:rsidRDefault="00286688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86688" w:rsidRDefault="00286688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86688" w:rsidRDefault="00286688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86688" w:rsidRDefault="00286688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86688" w:rsidRDefault="00286688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86688" w:rsidRDefault="00286688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86688" w:rsidRDefault="00286688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86688" w:rsidRDefault="00286688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86688" w:rsidRDefault="00286688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86688" w:rsidRDefault="00286688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86688" w:rsidRDefault="00286688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86688" w:rsidRDefault="00286688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86688" w:rsidRDefault="00286688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86688" w:rsidRPr="00BF2220" w:rsidRDefault="00286688" w:rsidP="001F510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06B26" w:rsidRPr="00BF2220" w:rsidTr="00106B26">
        <w:tc>
          <w:tcPr>
            <w:tcW w:w="551" w:type="dxa"/>
            <w:shd w:val="clear" w:color="auto" w:fill="D6E3BC" w:themeFill="accent3" w:themeFillTint="66"/>
            <w:textDirection w:val="btLr"/>
          </w:tcPr>
          <w:p w:rsidR="00106B26" w:rsidRPr="00BF2220" w:rsidRDefault="00106B26" w:rsidP="00821B8D">
            <w:pPr>
              <w:ind w:left="113" w:right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106B26" w:rsidRDefault="00106B26" w:rsidP="00821B8D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J. niemiecki</w:t>
            </w:r>
          </w:p>
          <w:p w:rsidR="00106B26" w:rsidRPr="006F7E99" w:rsidRDefault="00106B26" w:rsidP="00821B8D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11</w:t>
            </w:r>
            <w:r w:rsidRPr="006F7E99">
              <w:rPr>
                <w:rFonts w:eastAsia="Calibri" w:cstheme="minorHAnsi"/>
                <w:color w:val="000000"/>
                <w:sz w:val="20"/>
                <w:szCs w:val="20"/>
              </w:rPr>
              <w:t>.05.2020 (1h)</w:t>
            </w:r>
          </w:p>
          <w:p w:rsidR="00106B26" w:rsidRPr="006F7E99" w:rsidRDefault="00106B26" w:rsidP="00821B8D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14</w:t>
            </w:r>
            <w:r w:rsidRPr="006F7E99">
              <w:rPr>
                <w:rFonts w:eastAsia="Calibri" w:cstheme="minorHAnsi"/>
                <w:color w:val="000000"/>
                <w:sz w:val="20"/>
                <w:szCs w:val="20"/>
              </w:rPr>
              <w:t>.05.2020 (1h)</w:t>
            </w:r>
          </w:p>
          <w:p w:rsidR="00106B26" w:rsidRPr="006F7E99" w:rsidRDefault="00106B26" w:rsidP="00821B8D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06B26" w:rsidRPr="006F7E99" w:rsidRDefault="00106B26" w:rsidP="00821B8D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06B26" w:rsidRPr="006F7E99" w:rsidRDefault="00106B26" w:rsidP="00821B8D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06B26" w:rsidRPr="006F7E99" w:rsidRDefault="00106B26" w:rsidP="00821B8D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06B26" w:rsidRPr="006F7E99" w:rsidRDefault="00106B26" w:rsidP="00821B8D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06B26" w:rsidRPr="00BF2220" w:rsidRDefault="00106B26" w:rsidP="00821B8D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06B26" w:rsidRPr="00BF2220" w:rsidRDefault="00106B26" w:rsidP="00821B8D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06B26" w:rsidRPr="00BF2220" w:rsidRDefault="00106B26" w:rsidP="00821B8D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06B26" w:rsidRPr="00BF2220" w:rsidRDefault="00106B26" w:rsidP="00821B8D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06B26" w:rsidRPr="00BF2220" w:rsidRDefault="00106B26" w:rsidP="00821B8D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06B26" w:rsidRPr="00BF2220" w:rsidRDefault="00106B26" w:rsidP="00821B8D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106B26" w:rsidRPr="00032B8C" w:rsidRDefault="00106B26" w:rsidP="00D119D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/>
                <w:sz w:val="20"/>
                <w:szCs w:val="20"/>
              </w:rPr>
              <w:t>T</w:t>
            </w:r>
            <w:r w:rsidR="003D5D68">
              <w:rPr>
                <w:rFonts w:ascii="Calibri" w:eastAsia="Calibri" w:hAnsi="Calibri" w:cs="Calibri"/>
                <w:b/>
                <w:sz w:val="20"/>
                <w:szCs w:val="20"/>
              </w:rPr>
              <w:t>emat</w:t>
            </w:r>
            <w:r w:rsidRPr="00032B8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: Fokus </w:t>
            </w:r>
            <w:proofErr w:type="spellStart"/>
            <w:r w:rsidRPr="00032B8C">
              <w:rPr>
                <w:rFonts w:ascii="Calibri" w:eastAsia="Calibri" w:hAnsi="Calibri" w:cs="Calibri"/>
                <w:b/>
                <w:sz w:val="20"/>
                <w:szCs w:val="20"/>
              </w:rPr>
              <w:t>auf</w:t>
            </w:r>
            <w:proofErr w:type="spellEnd"/>
            <w:r w:rsidRPr="00032B8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032B8C">
              <w:rPr>
                <w:rFonts w:ascii="Calibri" w:eastAsia="Calibri" w:hAnsi="Calibri" w:cs="Calibri"/>
                <w:b/>
                <w:sz w:val="20"/>
                <w:szCs w:val="20"/>
              </w:rPr>
              <w:t>Grammat</w:t>
            </w:r>
            <w:r w:rsidRPr="00032B8C">
              <w:rPr>
                <w:rFonts w:ascii="Calibri" w:hAnsi="Calibri" w:cs="Calibri"/>
                <w:b/>
                <w:sz w:val="20"/>
                <w:szCs w:val="20"/>
              </w:rPr>
              <w:t>ik</w:t>
            </w:r>
            <w:proofErr w:type="spellEnd"/>
            <w:r w:rsidRPr="00032B8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032B8C">
              <w:rPr>
                <w:rFonts w:ascii="Calibri" w:hAnsi="Calibri" w:cs="Calibri"/>
                <w:b/>
                <w:sz w:val="20"/>
                <w:szCs w:val="20"/>
              </w:rPr>
              <w:t>und</w:t>
            </w:r>
            <w:proofErr w:type="spellEnd"/>
            <w:r w:rsidRPr="00032B8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032B8C">
              <w:rPr>
                <w:rFonts w:ascii="Calibri" w:hAnsi="Calibri" w:cs="Calibri"/>
                <w:b/>
                <w:sz w:val="20"/>
                <w:szCs w:val="20"/>
              </w:rPr>
              <w:t>Lexik</w:t>
            </w:r>
            <w:proofErr w:type="spellEnd"/>
            <w:r w:rsidRPr="00032B8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-</w:t>
            </w:r>
            <w:r w:rsidRPr="00032B8C">
              <w:rPr>
                <w:rFonts w:ascii="Calibri" w:hAnsi="Calibri" w:cs="Calibri"/>
                <w:b/>
                <w:sz w:val="20"/>
                <w:szCs w:val="20"/>
              </w:rPr>
              <w:t xml:space="preserve"> Skupiamy się na gramatyce i słownictwie (2h)</w:t>
            </w:r>
          </w:p>
          <w:p w:rsidR="00106B26" w:rsidRDefault="00106B26" w:rsidP="00D119DC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  <w:p w:rsidR="00106B26" w:rsidRPr="00032B8C" w:rsidRDefault="00106B26" w:rsidP="00D119DC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32B8C">
              <w:rPr>
                <w:rFonts w:ascii="Calibri" w:hAnsi="Calibri" w:cs="Calibri"/>
                <w:sz w:val="20"/>
                <w:szCs w:val="20"/>
              </w:rPr>
              <w:t xml:space="preserve">Cel: uczeń zna odmianę czasownika i rzeczownika oraz stosuje ją w zdaniach, zna słówka i zwroty, układa zdania, prawidłowo reaguje w różnych sytuacjach   </w:t>
            </w:r>
          </w:p>
        </w:tc>
        <w:tc>
          <w:tcPr>
            <w:tcW w:w="1559" w:type="dxa"/>
          </w:tcPr>
          <w:p w:rsidR="00106B26" w:rsidRPr="00032B8C" w:rsidRDefault="00106B26" w:rsidP="00D119DC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106B26" w:rsidRPr="00032B8C" w:rsidRDefault="00106B26" w:rsidP="00D119DC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260" w:type="dxa"/>
          </w:tcPr>
          <w:p w:rsidR="00106B26" w:rsidRPr="00032B8C" w:rsidRDefault="00106B26" w:rsidP="00D119DC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Praca z podręcznikiem</w:t>
            </w:r>
          </w:p>
          <w:p w:rsidR="00106B26" w:rsidRPr="00032B8C" w:rsidRDefault="00106B26" w:rsidP="00D119DC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106B26" w:rsidRPr="00032B8C" w:rsidRDefault="003D5D68" w:rsidP="003D5D68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1. </w:t>
            </w:r>
            <w:r w:rsidR="00106B26"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Odmiana czasownika przez osoby</w:t>
            </w:r>
          </w:p>
          <w:p w:rsidR="00106B26" w:rsidRPr="00032B8C" w:rsidRDefault="003D5D68" w:rsidP="003D5D68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a) </w:t>
            </w:r>
            <w:r w:rsidR="00106B26"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zapoznaj się z pkt. 1 na str. 58</w:t>
            </w:r>
          </w:p>
          <w:p w:rsidR="00106B26" w:rsidRPr="00032B8C" w:rsidRDefault="003D5D68" w:rsidP="003D5D68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b) </w:t>
            </w:r>
            <w:r w:rsidR="00106B26"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wykonaj zad. 1a i 1b na str. 59</w:t>
            </w:r>
          </w:p>
          <w:p w:rsidR="00106B26" w:rsidRPr="00032B8C" w:rsidRDefault="003D5D68" w:rsidP="003D5D68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2. </w:t>
            </w:r>
            <w:r w:rsidR="00106B26"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Odmiana rzeczownika</w:t>
            </w:r>
          </w:p>
          <w:p w:rsidR="00106B26" w:rsidRPr="00032B8C" w:rsidRDefault="003D5D68" w:rsidP="003D5D68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a) </w:t>
            </w:r>
            <w:r w:rsidR="00106B26"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zapoznaj się z pkt. 2 i 3 na str. 58</w:t>
            </w:r>
          </w:p>
          <w:p w:rsidR="00106B26" w:rsidRPr="00032B8C" w:rsidRDefault="003D5D68" w:rsidP="003D5D68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b) </w:t>
            </w:r>
            <w:r w:rsidR="00106B26"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wykonaj zad.2a, 2b i 3 na str. 59</w:t>
            </w:r>
          </w:p>
          <w:p w:rsidR="003D5D68" w:rsidRDefault="003D5D68" w:rsidP="003D5D68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3. </w:t>
            </w:r>
            <w:r w:rsidR="00106B26"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Układanie zdań</w:t>
            </w:r>
          </w:p>
          <w:p w:rsidR="00106B26" w:rsidRPr="00032B8C" w:rsidRDefault="003D5D68" w:rsidP="003D5D68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a) </w:t>
            </w:r>
            <w:r w:rsidR="00106B26"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zapoznaj się z pkt. 5 na str. 58</w:t>
            </w:r>
          </w:p>
          <w:p w:rsidR="00106B26" w:rsidRPr="00032B8C" w:rsidRDefault="003D5D68" w:rsidP="003D5D68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b) </w:t>
            </w:r>
            <w:r w:rsidR="00106B26"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wykonaj zad. 1c i 5 na str. 59</w:t>
            </w:r>
          </w:p>
          <w:p w:rsidR="00106B26" w:rsidRPr="00032B8C" w:rsidRDefault="003D5D68" w:rsidP="003D5D68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4. </w:t>
            </w:r>
            <w:r w:rsidR="00106B26"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Reakcje językowe</w:t>
            </w:r>
          </w:p>
          <w:p w:rsidR="003D5D68" w:rsidRDefault="003D5D68" w:rsidP="003D5D68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a) </w:t>
            </w:r>
            <w:r w:rsidR="00106B26"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zapoznaj się z pkt. 4 na str. 58</w:t>
            </w:r>
          </w:p>
          <w:p w:rsidR="00106B26" w:rsidRPr="00032B8C" w:rsidRDefault="003D5D68" w:rsidP="003D5D68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b) </w:t>
            </w:r>
            <w:r w:rsidR="00106B26"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wykonaj zad. 4a i 4b na str. 59</w:t>
            </w:r>
          </w:p>
          <w:p w:rsidR="00106B26" w:rsidRPr="00032B8C" w:rsidRDefault="003D5D68" w:rsidP="003D5D68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5. </w:t>
            </w:r>
            <w:r w:rsidR="00106B26"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Naucz się słówek ze str. 60 i 61 oraz wykonaj zad. 1 na str. 61</w:t>
            </w:r>
          </w:p>
        </w:tc>
        <w:tc>
          <w:tcPr>
            <w:tcW w:w="2410" w:type="dxa"/>
          </w:tcPr>
          <w:p w:rsidR="00106B26" w:rsidRPr="00BD66E5" w:rsidRDefault="00106B26" w:rsidP="00821B8D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e-dziennik,</w:t>
            </w:r>
          </w:p>
          <w:p w:rsidR="00106B26" w:rsidRPr="00BD66E5" w:rsidRDefault="00106B26" w:rsidP="00821B8D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służbowa poczta elektroniczna: z.rutkowski@marszew.pl</w:t>
            </w:r>
          </w:p>
          <w:p w:rsidR="00106B26" w:rsidRPr="000652BE" w:rsidRDefault="00106B26" w:rsidP="00821B8D">
            <w:pPr>
              <w:rPr>
                <w:rFonts w:eastAsia="Calibri" w:cstheme="minorHAnsi"/>
                <w:sz w:val="20"/>
                <w:szCs w:val="20"/>
              </w:rPr>
            </w:pPr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platforma </w:t>
            </w:r>
            <w:proofErr w:type="spellStart"/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Teams</w:t>
            </w:r>
            <w:proofErr w:type="spellEnd"/>
          </w:p>
          <w:p w:rsidR="00106B26" w:rsidRPr="000652BE" w:rsidRDefault="00106B26" w:rsidP="00821B8D">
            <w:pPr>
              <w:rPr>
                <w:rFonts w:eastAsia="Calibri" w:cstheme="minorHAnsi"/>
                <w:sz w:val="20"/>
                <w:szCs w:val="20"/>
              </w:rPr>
            </w:pPr>
          </w:p>
          <w:p w:rsidR="00106B26" w:rsidRPr="000652BE" w:rsidRDefault="00106B26" w:rsidP="00821B8D">
            <w:pPr>
              <w:rPr>
                <w:rFonts w:eastAsia="Calibri" w:cstheme="minorHAnsi"/>
                <w:sz w:val="20"/>
                <w:szCs w:val="20"/>
              </w:rPr>
            </w:pPr>
          </w:p>
          <w:p w:rsidR="00106B26" w:rsidRPr="000652BE" w:rsidRDefault="00106B26" w:rsidP="00821B8D">
            <w:pPr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106B26" w:rsidRDefault="00106B26" w:rsidP="00821B8D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F2220">
              <w:rPr>
                <w:rFonts w:eastAsia="Calibri" w:cstheme="minorHAnsi"/>
                <w:color w:val="000000"/>
                <w:sz w:val="20"/>
                <w:szCs w:val="20"/>
              </w:rPr>
              <w:t>Z. Rutkowski</w:t>
            </w:r>
          </w:p>
          <w:p w:rsidR="00106B26" w:rsidRDefault="00106B26" w:rsidP="00821B8D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06B26" w:rsidRPr="00BF2220" w:rsidRDefault="00106B26" w:rsidP="00821B8D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06B26" w:rsidRPr="00BF2220" w:rsidRDefault="00106B26" w:rsidP="00821B8D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06B26" w:rsidRPr="00BF2220" w:rsidRDefault="00106B26" w:rsidP="00821B8D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06B26" w:rsidRPr="00BF2220" w:rsidRDefault="00106B26" w:rsidP="00821B8D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06B26" w:rsidRPr="00BF2220" w:rsidRDefault="00106B26" w:rsidP="00821B8D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06B26" w:rsidRPr="00BF2220" w:rsidRDefault="00106B26" w:rsidP="00821B8D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06B26" w:rsidRPr="00BF2220" w:rsidRDefault="00106B26" w:rsidP="00821B8D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06B26" w:rsidRPr="00BF2220" w:rsidRDefault="00106B26" w:rsidP="00821B8D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06B26" w:rsidRPr="00BF2220" w:rsidRDefault="00106B26" w:rsidP="00821B8D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06B26" w:rsidRPr="00BF2220" w:rsidRDefault="00106B26" w:rsidP="00821B8D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06B26" w:rsidRPr="00BF2220" w:rsidRDefault="00106B26" w:rsidP="00821B8D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06B26" w:rsidRPr="00BF2220" w:rsidRDefault="00106B26" w:rsidP="00821B8D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06B26" w:rsidRPr="00BF2220" w:rsidRDefault="00106B26" w:rsidP="00821B8D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06B26" w:rsidRPr="00BF2220" w:rsidRDefault="00106B26" w:rsidP="00821B8D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06B26" w:rsidRPr="00BF2220" w:rsidRDefault="00106B26" w:rsidP="00821B8D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</w:tbl>
    <w:p w:rsidR="003D5D68" w:rsidRDefault="003D5D68"/>
    <w:p w:rsidR="003D5D68" w:rsidRDefault="003D5D68"/>
    <w:p w:rsidR="003D5D68" w:rsidRDefault="003D5D68">
      <w:bookmarkStart w:id="0" w:name="_GoBack"/>
      <w:bookmarkEnd w:id="0"/>
    </w:p>
    <w:tbl>
      <w:tblPr>
        <w:tblStyle w:val="Tabela-Siatka"/>
        <w:tblW w:w="14425" w:type="dxa"/>
        <w:tblLayout w:type="fixed"/>
        <w:tblLook w:val="04A0" w:firstRow="1" w:lastRow="0" w:firstColumn="1" w:lastColumn="0" w:noHBand="0" w:noVBand="1"/>
      </w:tblPr>
      <w:tblGrid>
        <w:gridCol w:w="551"/>
        <w:gridCol w:w="1542"/>
        <w:gridCol w:w="3544"/>
        <w:gridCol w:w="1559"/>
        <w:gridCol w:w="3260"/>
        <w:gridCol w:w="2410"/>
        <w:gridCol w:w="1559"/>
      </w:tblGrid>
      <w:tr w:rsidR="00106B26" w:rsidRPr="00BF2220" w:rsidTr="00106B26">
        <w:trPr>
          <w:trHeight w:val="564"/>
        </w:trPr>
        <w:tc>
          <w:tcPr>
            <w:tcW w:w="551" w:type="dxa"/>
            <w:vMerge w:val="restart"/>
            <w:shd w:val="clear" w:color="auto" w:fill="D6E3BC" w:themeFill="accent3" w:themeFillTint="66"/>
          </w:tcPr>
          <w:p w:rsidR="00106B26" w:rsidRPr="00BF2220" w:rsidRDefault="00106B26" w:rsidP="00286688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vMerge w:val="restart"/>
            <w:shd w:val="clear" w:color="auto" w:fill="EAF1DD" w:themeFill="accent3" w:themeFillTint="33"/>
          </w:tcPr>
          <w:p w:rsidR="00106B26" w:rsidRPr="006F7E99" w:rsidRDefault="00106B26" w:rsidP="00286688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6F7E99">
              <w:rPr>
                <w:rFonts w:eastAsia="Calibri" w:cstheme="minorHAnsi"/>
                <w:color w:val="000000"/>
                <w:sz w:val="20"/>
                <w:szCs w:val="20"/>
              </w:rPr>
              <w:t xml:space="preserve">Historia </w:t>
            </w:r>
          </w:p>
          <w:p w:rsidR="00106B26" w:rsidRPr="006F7E99" w:rsidRDefault="00106B26" w:rsidP="00286688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11</w:t>
            </w:r>
            <w:r w:rsidRPr="006F7E99">
              <w:rPr>
                <w:rFonts w:eastAsia="Calibri" w:cstheme="minorHAnsi"/>
                <w:color w:val="000000"/>
                <w:sz w:val="20"/>
                <w:szCs w:val="20"/>
              </w:rPr>
              <w:t>.05.2020 (1h)</w:t>
            </w:r>
          </w:p>
          <w:p w:rsidR="00106B26" w:rsidRPr="006F7E99" w:rsidRDefault="00106B26" w:rsidP="00286688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06B26" w:rsidRDefault="00106B26" w:rsidP="00286688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06B26" w:rsidRDefault="00106B26" w:rsidP="00286688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06B26" w:rsidRDefault="00106B26" w:rsidP="00286688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06B26" w:rsidRDefault="00106B26" w:rsidP="00286688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06B26" w:rsidRDefault="00106B26" w:rsidP="00286688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06B26" w:rsidRDefault="00106B26" w:rsidP="00286688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06B26" w:rsidRPr="006F7E99" w:rsidRDefault="00106B26" w:rsidP="00286688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13</w:t>
            </w:r>
            <w:r w:rsidRPr="006F7E99">
              <w:rPr>
                <w:rFonts w:eastAsia="Calibri" w:cstheme="minorHAnsi"/>
                <w:color w:val="000000"/>
                <w:sz w:val="20"/>
                <w:szCs w:val="20"/>
              </w:rPr>
              <w:t>.05.2020 (1h)</w:t>
            </w:r>
          </w:p>
          <w:p w:rsidR="00106B26" w:rsidRPr="00BF2220" w:rsidRDefault="00106B26" w:rsidP="0028668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</w:tcPr>
          <w:p w:rsidR="00106B26" w:rsidRPr="00286688" w:rsidRDefault="00106B26" w:rsidP="00286688">
            <w:pPr>
              <w:rPr>
                <w:sz w:val="20"/>
                <w:szCs w:val="20"/>
              </w:rPr>
            </w:pPr>
            <w:r w:rsidRPr="00286688">
              <w:rPr>
                <w:sz w:val="20"/>
                <w:szCs w:val="20"/>
              </w:rPr>
              <w:t>Temat: Polska dzielnicowa</w:t>
            </w:r>
          </w:p>
          <w:p w:rsidR="00106B26" w:rsidRPr="00286688" w:rsidRDefault="00106B26" w:rsidP="00286688">
            <w:pPr>
              <w:rPr>
                <w:sz w:val="20"/>
                <w:szCs w:val="20"/>
              </w:rPr>
            </w:pPr>
            <w:r w:rsidRPr="00286688">
              <w:rPr>
                <w:sz w:val="20"/>
                <w:szCs w:val="20"/>
              </w:rPr>
              <w:t>Cel: uczeń wyjaśnia i ocenia skutki rozbicia dzielnicowego dla dziejów Polski</w:t>
            </w:r>
          </w:p>
        </w:tc>
        <w:tc>
          <w:tcPr>
            <w:tcW w:w="1559" w:type="dxa"/>
          </w:tcPr>
          <w:p w:rsidR="00106B26" w:rsidRPr="00286688" w:rsidRDefault="00106B26" w:rsidP="00286688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06B26" w:rsidRPr="00286688" w:rsidRDefault="00106B26" w:rsidP="00286688">
            <w:pPr>
              <w:rPr>
                <w:sz w:val="20"/>
                <w:szCs w:val="20"/>
              </w:rPr>
            </w:pPr>
            <w:r w:rsidRPr="00286688">
              <w:rPr>
                <w:sz w:val="20"/>
                <w:szCs w:val="20"/>
              </w:rPr>
              <w:t>Praca z podręcznikiem, notatka w zeszycie</w:t>
            </w:r>
          </w:p>
          <w:p w:rsidR="00106B26" w:rsidRPr="00286688" w:rsidRDefault="00106B26" w:rsidP="00286688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286688">
              <w:rPr>
                <w:sz w:val="20"/>
                <w:szCs w:val="20"/>
              </w:rPr>
              <w:t>Koniec pryncypatu</w:t>
            </w:r>
          </w:p>
          <w:p w:rsidR="00106B26" w:rsidRPr="00286688" w:rsidRDefault="00106B26" w:rsidP="00286688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286688">
              <w:rPr>
                <w:sz w:val="20"/>
                <w:szCs w:val="20"/>
              </w:rPr>
              <w:t>Sprowadzenie Krzyżaków</w:t>
            </w:r>
          </w:p>
          <w:p w:rsidR="00106B26" w:rsidRPr="00286688" w:rsidRDefault="00106B26" w:rsidP="00286688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286688">
              <w:rPr>
                <w:sz w:val="20"/>
                <w:szCs w:val="20"/>
              </w:rPr>
              <w:t>Najazd Mongołów na Polskę</w:t>
            </w:r>
          </w:p>
          <w:p w:rsidR="00106B26" w:rsidRPr="00286688" w:rsidRDefault="00106B26" w:rsidP="00286688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286688">
              <w:rPr>
                <w:sz w:val="20"/>
                <w:szCs w:val="20"/>
              </w:rPr>
              <w:t>Kres władzy patrymonialnej</w:t>
            </w:r>
          </w:p>
          <w:p w:rsidR="00106B26" w:rsidRPr="00286688" w:rsidRDefault="00106B26" w:rsidP="00286688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286688">
              <w:rPr>
                <w:sz w:val="20"/>
                <w:szCs w:val="20"/>
              </w:rPr>
              <w:t>Lokacje wsi</w:t>
            </w:r>
          </w:p>
          <w:p w:rsidR="00106B26" w:rsidRPr="00286688" w:rsidRDefault="00106B26" w:rsidP="00286688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286688">
              <w:rPr>
                <w:sz w:val="20"/>
                <w:szCs w:val="20"/>
              </w:rPr>
              <w:t>Początki miast na ziemiach polskich</w:t>
            </w:r>
          </w:p>
        </w:tc>
        <w:tc>
          <w:tcPr>
            <w:tcW w:w="2410" w:type="dxa"/>
            <w:vMerge w:val="restart"/>
          </w:tcPr>
          <w:p w:rsidR="00106B26" w:rsidRPr="005F445A" w:rsidRDefault="00106B26" w:rsidP="00286688">
            <w:pPr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>e-dziennik</w:t>
            </w:r>
          </w:p>
          <w:p w:rsidR="00106B26" w:rsidRPr="005F445A" w:rsidRDefault="00106B26" w:rsidP="00286688">
            <w:pPr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>służbowa poczta elektroniczna</w:t>
            </w:r>
          </w:p>
          <w:p w:rsidR="00106B26" w:rsidRPr="005F445A" w:rsidRDefault="00106B26" w:rsidP="00286688">
            <w:pPr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 xml:space="preserve">team </w:t>
            </w:r>
            <w:proofErr w:type="spellStart"/>
            <w:r w:rsidRPr="005F445A">
              <w:rPr>
                <w:sz w:val="20"/>
                <w:szCs w:val="20"/>
              </w:rPr>
              <w:t>office</w:t>
            </w:r>
            <w:proofErr w:type="spellEnd"/>
            <w:r w:rsidRPr="005F445A">
              <w:rPr>
                <w:sz w:val="20"/>
                <w:szCs w:val="20"/>
              </w:rPr>
              <w:t xml:space="preserve"> 365</w:t>
            </w:r>
          </w:p>
        </w:tc>
        <w:tc>
          <w:tcPr>
            <w:tcW w:w="1559" w:type="dxa"/>
            <w:vMerge w:val="restart"/>
          </w:tcPr>
          <w:p w:rsidR="00106B26" w:rsidRPr="00BF2220" w:rsidRDefault="00106B26" w:rsidP="00286688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Ł. Razik</w:t>
            </w:r>
          </w:p>
          <w:p w:rsidR="00106B26" w:rsidRPr="00BF2220" w:rsidRDefault="00106B26" w:rsidP="00286688">
            <w:pPr>
              <w:rPr>
                <w:rFonts w:cstheme="minorHAnsi"/>
                <w:sz w:val="20"/>
                <w:szCs w:val="20"/>
              </w:rPr>
            </w:pPr>
          </w:p>
          <w:p w:rsidR="00106B26" w:rsidRPr="00BF2220" w:rsidRDefault="00106B26" w:rsidP="00286688">
            <w:pPr>
              <w:rPr>
                <w:rFonts w:cstheme="minorHAnsi"/>
                <w:sz w:val="20"/>
                <w:szCs w:val="20"/>
              </w:rPr>
            </w:pPr>
          </w:p>
          <w:p w:rsidR="00106B26" w:rsidRPr="00BF2220" w:rsidRDefault="00106B26" w:rsidP="00286688">
            <w:pPr>
              <w:rPr>
                <w:rFonts w:cstheme="minorHAnsi"/>
                <w:sz w:val="20"/>
                <w:szCs w:val="20"/>
              </w:rPr>
            </w:pPr>
          </w:p>
          <w:p w:rsidR="00106B26" w:rsidRPr="00BF2220" w:rsidRDefault="00106B26" w:rsidP="0028668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06B26" w:rsidRPr="00BF2220" w:rsidTr="00106B26">
        <w:trPr>
          <w:trHeight w:val="701"/>
        </w:trPr>
        <w:tc>
          <w:tcPr>
            <w:tcW w:w="551" w:type="dxa"/>
            <w:vMerge/>
            <w:shd w:val="clear" w:color="auto" w:fill="D6E3BC" w:themeFill="accent3" w:themeFillTint="66"/>
          </w:tcPr>
          <w:p w:rsidR="00106B26" w:rsidRPr="00BF2220" w:rsidRDefault="00106B26" w:rsidP="00286688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vMerge/>
            <w:shd w:val="clear" w:color="auto" w:fill="EAF1DD" w:themeFill="accent3" w:themeFillTint="33"/>
          </w:tcPr>
          <w:p w:rsidR="00106B26" w:rsidRPr="00BF2220" w:rsidRDefault="00106B26" w:rsidP="0028668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</w:tcPr>
          <w:p w:rsidR="00106B26" w:rsidRPr="00286688" w:rsidRDefault="00106B26" w:rsidP="00286688">
            <w:pPr>
              <w:rPr>
                <w:sz w:val="20"/>
                <w:szCs w:val="20"/>
              </w:rPr>
            </w:pPr>
            <w:r w:rsidRPr="00286688">
              <w:rPr>
                <w:sz w:val="20"/>
                <w:szCs w:val="20"/>
              </w:rPr>
              <w:t>Temat: odbudowa królestwa polskiego</w:t>
            </w:r>
          </w:p>
          <w:p w:rsidR="00106B26" w:rsidRPr="00286688" w:rsidRDefault="00106B26" w:rsidP="00286688">
            <w:pPr>
              <w:rPr>
                <w:sz w:val="20"/>
                <w:szCs w:val="20"/>
              </w:rPr>
            </w:pPr>
            <w:r w:rsidRPr="00286688">
              <w:rPr>
                <w:sz w:val="20"/>
                <w:szCs w:val="20"/>
              </w:rPr>
              <w:t>Cel: wyjaśnia i ocenia panowanie W. Łokietka</w:t>
            </w:r>
          </w:p>
        </w:tc>
        <w:tc>
          <w:tcPr>
            <w:tcW w:w="1559" w:type="dxa"/>
          </w:tcPr>
          <w:p w:rsidR="00106B26" w:rsidRPr="00286688" w:rsidRDefault="00106B26" w:rsidP="00286688">
            <w:pPr>
              <w:rPr>
                <w:sz w:val="20"/>
                <w:szCs w:val="20"/>
              </w:rPr>
            </w:pPr>
            <w:r w:rsidRPr="00286688">
              <w:rPr>
                <w:sz w:val="20"/>
                <w:szCs w:val="20"/>
              </w:rPr>
              <w:t>Obejrzenie filmu</w:t>
            </w:r>
          </w:p>
          <w:p w:rsidR="00106B26" w:rsidRPr="00286688" w:rsidRDefault="003D5D68" w:rsidP="00286688">
            <w:pPr>
              <w:rPr>
                <w:sz w:val="20"/>
                <w:szCs w:val="20"/>
              </w:rPr>
            </w:pPr>
            <w:hyperlink r:id="rId12" w:history="1">
              <w:r w:rsidR="00106B26" w:rsidRPr="00286688">
                <w:rPr>
                  <w:rStyle w:val="Hipercze"/>
                  <w:sz w:val="20"/>
                  <w:szCs w:val="20"/>
                </w:rPr>
                <w:t>https://youtu.be/e90M6Nobx_Y</w:t>
              </w:r>
            </w:hyperlink>
          </w:p>
        </w:tc>
        <w:tc>
          <w:tcPr>
            <w:tcW w:w="3260" w:type="dxa"/>
          </w:tcPr>
          <w:p w:rsidR="00106B26" w:rsidRPr="00286688" w:rsidRDefault="00106B26" w:rsidP="00286688">
            <w:pPr>
              <w:rPr>
                <w:sz w:val="20"/>
                <w:szCs w:val="20"/>
              </w:rPr>
            </w:pPr>
            <w:r w:rsidRPr="00286688">
              <w:rPr>
                <w:sz w:val="20"/>
                <w:szCs w:val="20"/>
              </w:rPr>
              <w:t>Uzupełnienie karty pracy</w:t>
            </w:r>
          </w:p>
        </w:tc>
        <w:tc>
          <w:tcPr>
            <w:tcW w:w="2410" w:type="dxa"/>
            <w:vMerge/>
          </w:tcPr>
          <w:p w:rsidR="00106B26" w:rsidRPr="005F445A" w:rsidRDefault="00106B26" w:rsidP="0028668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06B26" w:rsidRPr="00BF2220" w:rsidRDefault="00106B26" w:rsidP="0028668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06B26" w:rsidRPr="00BF2220" w:rsidTr="00106B26">
        <w:tblPrEx>
          <w:tblLook w:val="06A0" w:firstRow="1" w:lastRow="0" w:firstColumn="1" w:lastColumn="0" w:noHBand="1" w:noVBand="1"/>
        </w:tblPrEx>
        <w:tc>
          <w:tcPr>
            <w:tcW w:w="551" w:type="dxa"/>
            <w:shd w:val="clear" w:color="auto" w:fill="D6E3BC" w:themeFill="accent3" w:themeFillTint="66"/>
            <w:textDirection w:val="btLr"/>
          </w:tcPr>
          <w:p w:rsidR="00106B26" w:rsidRPr="00BF2220" w:rsidRDefault="00106B26" w:rsidP="00286688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106B26" w:rsidRPr="000652BE" w:rsidRDefault="00106B26" w:rsidP="00286688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Matematyka</w:t>
            </w:r>
          </w:p>
          <w:p w:rsidR="00106B26" w:rsidRPr="000652BE" w:rsidRDefault="00106B26" w:rsidP="00286688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11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.</w:t>
            </w:r>
            <w:r>
              <w:rPr>
                <w:rFonts w:cstheme="minorHAnsi"/>
                <w:color w:val="000000"/>
                <w:sz w:val="20"/>
                <w:szCs w:val="20"/>
              </w:rPr>
              <w:t>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106B26" w:rsidRDefault="00106B26" w:rsidP="00286688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06B26" w:rsidRDefault="00106B26" w:rsidP="00286688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14.05.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(2h)</w:t>
            </w:r>
          </w:p>
          <w:p w:rsidR="00106B26" w:rsidRDefault="00106B26" w:rsidP="00286688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06B26" w:rsidRDefault="00106B26" w:rsidP="00286688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06B26" w:rsidRDefault="00106B26" w:rsidP="00286688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06B26" w:rsidRDefault="00106B26" w:rsidP="00286688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06B26" w:rsidRDefault="00106B26" w:rsidP="00286688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06B26" w:rsidRDefault="00106B26" w:rsidP="00286688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06B26" w:rsidRPr="00BF2220" w:rsidRDefault="00106B26" w:rsidP="00286688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106B26" w:rsidRPr="00A75B29" w:rsidRDefault="00106B26" w:rsidP="00D119D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Temat: </w:t>
            </w:r>
            <w:r w:rsidRPr="00A75B29">
              <w:rPr>
                <w:rFonts w:cstheme="minorHAnsi"/>
                <w:sz w:val="20"/>
                <w:szCs w:val="20"/>
              </w:rPr>
              <w:t>Współczynnik kierunkowy prostej.</w:t>
            </w:r>
            <w:r w:rsidRPr="00A75B29">
              <w:rPr>
                <w:rFonts w:cstheme="minorHAnsi"/>
                <w:sz w:val="20"/>
                <w:szCs w:val="20"/>
              </w:rPr>
              <w:cr/>
            </w:r>
          </w:p>
          <w:p w:rsidR="00106B26" w:rsidRPr="00A75B29" w:rsidRDefault="00106B26" w:rsidP="00D119D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Temat: </w:t>
            </w:r>
            <w:r w:rsidRPr="00A75B29">
              <w:rPr>
                <w:rFonts w:cstheme="minorHAnsi"/>
                <w:sz w:val="20"/>
                <w:szCs w:val="20"/>
              </w:rPr>
              <w:t>Warunek prostopadłości prostych.</w:t>
            </w:r>
          </w:p>
        </w:tc>
        <w:tc>
          <w:tcPr>
            <w:tcW w:w="1559" w:type="dxa"/>
          </w:tcPr>
          <w:p w:rsidR="00106B26" w:rsidRPr="00A75B29" w:rsidRDefault="00106B26" w:rsidP="00D119DC">
            <w:pPr>
              <w:rPr>
                <w:rFonts w:cstheme="minorHAnsi"/>
                <w:b/>
                <w:sz w:val="20"/>
                <w:szCs w:val="20"/>
              </w:rPr>
            </w:pPr>
            <w:r w:rsidRPr="00A75B29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Rozwiązują zadania </w:t>
            </w:r>
            <w: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A75B29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z podręcznika </w:t>
            </w:r>
            <w: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A75B29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i odsyłają </w:t>
            </w:r>
            <w:proofErr w:type="spellStart"/>
            <w:r w:rsidRPr="00A75B29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skan</w:t>
            </w:r>
            <w:proofErr w:type="spellEnd"/>
            <w:r w:rsidRPr="00A75B29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A75B29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lub zdjęcie. </w:t>
            </w:r>
          </w:p>
        </w:tc>
        <w:tc>
          <w:tcPr>
            <w:tcW w:w="3260" w:type="dxa"/>
          </w:tcPr>
          <w:p w:rsidR="00106B26" w:rsidRPr="00A75B29" w:rsidRDefault="00106B26" w:rsidP="00D119DC">
            <w:pP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A75B29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Uczniowie otrzymują materiały drogą elektroniczną- Office 365. Korzystają z platformy epodreczniki.pl, wideo lekcji a także podręcznika. </w:t>
            </w:r>
          </w:p>
          <w:p w:rsidR="00106B26" w:rsidRPr="00A75B29" w:rsidRDefault="003D5D68" w:rsidP="00D119DC">
            <w:pPr>
              <w:rPr>
                <w:rFonts w:cstheme="minorHAnsi"/>
                <w:sz w:val="20"/>
                <w:szCs w:val="20"/>
              </w:rPr>
            </w:pPr>
            <w:hyperlink r:id="rId13" w:history="1">
              <w:r w:rsidR="00106B26" w:rsidRPr="00A75B29">
                <w:rPr>
                  <w:rStyle w:val="Hipercze"/>
                  <w:rFonts w:cstheme="minorHAnsi"/>
                  <w:sz w:val="20"/>
                  <w:szCs w:val="20"/>
                </w:rPr>
                <w:t>https://epodreczniki.pl/a/wspolczynnik-kierunkowy-funkcji-liniowej/D1CGbjLzS</w:t>
              </w:r>
            </w:hyperlink>
          </w:p>
          <w:p w:rsidR="00106B26" w:rsidRPr="00A75B29" w:rsidRDefault="003D5D68" w:rsidP="00D119DC">
            <w:pPr>
              <w:rPr>
                <w:rFonts w:cstheme="minorHAnsi"/>
                <w:sz w:val="20"/>
                <w:szCs w:val="20"/>
              </w:rPr>
            </w:pPr>
            <w:hyperlink r:id="rId14" w:history="1">
              <w:r w:rsidR="00106B26" w:rsidRPr="00A75B29">
                <w:rPr>
                  <w:rStyle w:val="Hipercze"/>
                  <w:rFonts w:cstheme="minorHAnsi"/>
                  <w:sz w:val="20"/>
                  <w:szCs w:val="20"/>
                </w:rPr>
                <w:t>https://www.matemaks.pl/proste-rownolegle-i-prostopadle.html</w:t>
              </w:r>
            </w:hyperlink>
          </w:p>
          <w:p w:rsidR="00106B26" w:rsidRPr="00A75B29" w:rsidRDefault="003D5D68" w:rsidP="00D119DC">
            <w:pPr>
              <w:rPr>
                <w:rFonts w:cstheme="minorHAnsi"/>
                <w:b/>
                <w:sz w:val="20"/>
                <w:szCs w:val="20"/>
              </w:rPr>
            </w:pPr>
            <w:hyperlink r:id="rId15" w:history="1">
              <w:r w:rsidR="00106B26" w:rsidRPr="00A75B29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https://www.youtube.com/watch?v=rAq7i9uQX0s</w:t>
              </w:r>
            </w:hyperlink>
          </w:p>
        </w:tc>
        <w:tc>
          <w:tcPr>
            <w:tcW w:w="2410" w:type="dxa"/>
          </w:tcPr>
          <w:p w:rsidR="00106B26" w:rsidRPr="005D2C4A" w:rsidRDefault="00106B26" w:rsidP="00286688">
            <w:pPr>
              <w:rPr>
                <w:rFonts w:cstheme="minorHAnsi"/>
                <w:sz w:val="20"/>
                <w:szCs w:val="20"/>
              </w:rPr>
            </w:pPr>
            <w:r w:rsidRPr="005D2C4A">
              <w:rPr>
                <w:rFonts w:cstheme="minorHAnsi"/>
                <w:sz w:val="20"/>
                <w:szCs w:val="20"/>
              </w:rPr>
              <w:t>Office 365</w:t>
            </w:r>
          </w:p>
          <w:p w:rsidR="00106B26" w:rsidRPr="005D2C4A" w:rsidRDefault="00106B26" w:rsidP="00286688">
            <w:pPr>
              <w:rPr>
                <w:rFonts w:cstheme="minorHAnsi"/>
                <w:sz w:val="20"/>
                <w:szCs w:val="20"/>
              </w:rPr>
            </w:pPr>
            <w:r w:rsidRPr="005D2C4A">
              <w:rPr>
                <w:rFonts w:cstheme="minorHAnsi"/>
                <w:sz w:val="20"/>
                <w:szCs w:val="20"/>
              </w:rPr>
              <w:t>e-dziennik</w:t>
            </w:r>
          </w:p>
          <w:p w:rsidR="00106B26" w:rsidRPr="005D2C4A" w:rsidRDefault="00106B26" w:rsidP="00286688">
            <w:pPr>
              <w:rPr>
                <w:rFonts w:cstheme="minorHAnsi"/>
                <w:sz w:val="20"/>
                <w:szCs w:val="20"/>
              </w:rPr>
            </w:pPr>
            <w:r w:rsidRPr="005D2C4A">
              <w:rPr>
                <w:rFonts w:cstheme="minorHAnsi"/>
                <w:sz w:val="20"/>
                <w:szCs w:val="20"/>
              </w:rPr>
              <w:t>służbowa poczta elektroniczna</w:t>
            </w:r>
          </w:p>
          <w:p w:rsidR="00106B26" w:rsidRPr="005D2C4A" w:rsidRDefault="00106B26" w:rsidP="00286688">
            <w:pPr>
              <w:rPr>
                <w:b/>
                <w:sz w:val="20"/>
                <w:szCs w:val="20"/>
              </w:rPr>
            </w:pPr>
            <w:r w:rsidRPr="005D2C4A">
              <w:rPr>
                <w:rFonts w:cstheme="minorHAnsi"/>
                <w:sz w:val="20"/>
                <w:szCs w:val="20"/>
              </w:rPr>
              <w:t>Messenger</w:t>
            </w:r>
          </w:p>
        </w:tc>
        <w:tc>
          <w:tcPr>
            <w:tcW w:w="1559" w:type="dxa"/>
            <w:vAlign w:val="bottom"/>
          </w:tcPr>
          <w:p w:rsidR="00106B26" w:rsidRDefault="00106B26" w:rsidP="00286688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R. Biernacki</w:t>
            </w:r>
          </w:p>
          <w:p w:rsidR="00106B26" w:rsidRDefault="00106B26" w:rsidP="00286688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06B26" w:rsidRDefault="00106B26" w:rsidP="00286688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06B26" w:rsidRDefault="00106B26" w:rsidP="00286688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06B26" w:rsidRDefault="00106B26" w:rsidP="00286688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06B26" w:rsidRDefault="00106B26" w:rsidP="00286688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06B26" w:rsidRDefault="00106B26" w:rsidP="00286688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06B26" w:rsidRPr="00BF2220" w:rsidRDefault="00106B26" w:rsidP="00286688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06B26" w:rsidRPr="00BF2220" w:rsidRDefault="00106B26" w:rsidP="00286688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06B26" w:rsidRPr="00BF2220" w:rsidRDefault="00106B26" w:rsidP="00286688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06B26" w:rsidRPr="00BF2220" w:rsidRDefault="00106B26" w:rsidP="00286688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06B26" w:rsidRPr="00BF2220" w:rsidTr="00106B26">
        <w:tblPrEx>
          <w:tblLook w:val="06A0" w:firstRow="1" w:lastRow="0" w:firstColumn="1" w:lastColumn="0" w:noHBand="1" w:noVBand="1"/>
        </w:tblPrEx>
        <w:tc>
          <w:tcPr>
            <w:tcW w:w="551" w:type="dxa"/>
            <w:shd w:val="clear" w:color="auto" w:fill="D6E3BC" w:themeFill="accent3" w:themeFillTint="66"/>
          </w:tcPr>
          <w:p w:rsidR="00106B26" w:rsidRPr="00BF2220" w:rsidRDefault="00106B26" w:rsidP="00821B8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106B26" w:rsidRPr="000652BE" w:rsidRDefault="00106B26" w:rsidP="00821B8D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Fizyka</w:t>
            </w:r>
          </w:p>
          <w:p w:rsidR="00106B26" w:rsidRPr="00BF2220" w:rsidRDefault="00106B26" w:rsidP="00821B8D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13.05.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</w:tc>
        <w:tc>
          <w:tcPr>
            <w:tcW w:w="3544" w:type="dxa"/>
          </w:tcPr>
          <w:p w:rsidR="00106B26" w:rsidRPr="00D30EAA" w:rsidRDefault="00106B26" w:rsidP="00F21D49">
            <w:pPr>
              <w:rPr>
                <w:sz w:val="20"/>
                <w:szCs w:val="20"/>
              </w:rPr>
            </w:pPr>
            <w:r w:rsidRPr="00D30EAA">
              <w:rPr>
                <w:sz w:val="20"/>
                <w:szCs w:val="20"/>
              </w:rPr>
              <w:t>Nieważkość i przeciążenie</w:t>
            </w:r>
          </w:p>
        </w:tc>
        <w:tc>
          <w:tcPr>
            <w:tcW w:w="1559" w:type="dxa"/>
          </w:tcPr>
          <w:p w:rsidR="00106B26" w:rsidRPr="00D30EAA" w:rsidRDefault="00106B26" w:rsidP="00F21D49">
            <w:pPr>
              <w:rPr>
                <w:sz w:val="20"/>
                <w:szCs w:val="20"/>
              </w:rPr>
            </w:pPr>
            <w:r w:rsidRPr="00D30EAA">
              <w:rPr>
                <w:sz w:val="20"/>
                <w:szCs w:val="20"/>
              </w:rPr>
              <w:t xml:space="preserve">Podstawowe informacje umieszczono w zakładce Materiały z zajęć platformy </w:t>
            </w:r>
            <w:proofErr w:type="spellStart"/>
            <w:r w:rsidRPr="00D30EAA">
              <w:rPr>
                <w:sz w:val="20"/>
                <w:szCs w:val="20"/>
              </w:rPr>
              <w:t>Teams</w:t>
            </w:r>
            <w:proofErr w:type="spellEnd"/>
          </w:p>
          <w:p w:rsidR="00106B26" w:rsidRPr="00D30EAA" w:rsidRDefault="00106B26" w:rsidP="00F21D49">
            <w:pPr>
              <w:rPr>
                <w:sz w:val="20"/>
                <w:szCs w:val="20"/>
              </w:rPr>
            </w:pPr>
            <w:r w:rsidRPr="00D30EAA">
              <w:rPr>
                <w:sz w:val="20"/>
                <w:szCs w:val="20"/>
              </w:rPr>
              <w:t>Analiza treści załączonej prezentacji.</w:t>
            </w:r>
          </w:p>
        </w:tc>
        <w:tc>
          <w:tcPr>
            <w:tcW w:w="3260" w:type="dxa"/>
          </w:tcPr>
          <w:p w:rsidR="00106B26" w:rsidRPr="00D30EAA" w:rsidRDefault="00106B26" w:rsidP="00F21D49">
            <w:pPr>
              <w:rPr>
                <w:sz w:val="20"/>
                <w:szCs w:val="20"/>
              </w:rPr>
            </w:pPr>
            <w:r w:rsidRPr="00D30EAA">
              <w:rPr>
                <w:sz w:val="20"/>
                <w:szCs w:val="20"/>
              </w:rPr>
              <w:t>Praca z podręcznikiem</w:t>
            </w:r>
            <w:r w:rsidRPr="00D30EAA">
              <w:rPr>
                <w:sz w:val="20"/>
                <w:szCs w:val="20"/>
              </w:rPr>
              <w:br/>
              <w:t xml:space="preserve">Wykorzystanie informacji z sieci na podstawie załączonych </w:t>
            </w:r>
            <w:r w:rsidRPr="00D30EAA">
              <w:rPr>
                <w:sz w:val="20"/>
                <w:szCs w:val="20"/>
              </w:rPr>
              <w:br/>
              <w:t>linków (epodreczniki.pl)</w:t>
            </w:r>
            <w:r w:rsidRPr="00D30EAA">
              <w:rPr>
                <w:sz w:val="20"/>
                <w:szCs w:val="20"/>
              </w:rPr>
              <w:br/>
            </w:r>
          </w:p>
        </w:tc>
        <w:tc>
          <w:tcPr>
            <w:tcW w:w="2410" w:type="dxa"/>
          </w:tcPr>
          <w:p w:rsidR="00106B26" w:rsidRPr="00423D70" w:rsidRDefault="00106B26" w:rsidP="00821B8D">
            <w:pPr>
              <w:rPr>
                <w:sz w:val="20"/>
                <w:szCs w:val="20"/>
              </w:rPr>
            </w:pPr>
            <w:r w:rsidRPr="00423D70">
              <w:rPr>
                <w:sz w:val="20"/>
                <w:szCs w:val="20"/>
              </w:rPr>
              <w:t xml:space="preserve">Doraźny kontakt </w:t>
            </w:r>
            <w:r>
              <w:rPr>
                <w:sz w:val="20"/>
                <w:szCs w:val="20"/>
              </w:rPr>
              <w:br/>
            </w:r>
            <w:r w:rsidRPr="00423D70">
              <w:rPr>
                <w:sz w:val="20"/>
                <w:szCs w:val="20"/>
              </w:rPr>
              <w:t>z nauczycielem przez dziennik elektroniczny</w:t>
            </w:r>
            <w:r w:rsidRPr="00423D70">
              <w:rPr>
                <w:sz w:val="20"/>
                <w:szCs w:val="20"/>
              </w:rPr>
              <w:br/>
              <w:t>i pocztę służbową</w:t>
            </w:r>
          </w:p>
          <w:p w:rsidR="00106B26" w:rsidRPr="00423D70" w:rsidRDefault="00106B26" w:rsidP="00821B8D">
            <w:pPr>
              <w:rPr>
                <w:sz w:val="20"/>
                <w:szCs w:val="20"/>
              </w:rPr>
            </w:pPr>
            <w:r w:rsidRPr="00423D70">
              <w:rPr>
                <w:sz w:val="20"/>
                <w:szCs w:val="20"/>
              </w:rPr>
              <w:t xml:space="preserve">oraz planowy -online- platforma </w:t>
            </w:r>
            <w:proofErr w:type="spellStart"/>
            <w:r w:rsidRPr="00423D70">
              <w:rPr>
                <w:sz w:val="20"/>
                <w:szCs w:val="20"/>
              </w:rPr>
              <w:t>Teams</w:t>
            </w:r>
            <w:proofErr w:type="spellEnd"/>
            <w:r w:rsidRPr="00423D70">
              <w:rPr>
                <w:sz w:val="20"/>
                <w:szCs w:val="20"/>
              </w:rPr>
              <w:t xml:space="preserve">          </w:t>
            </w:r>
            <w:r>
              <w:rPr>
                <w:sz w:val="20"/>
                <w:szCs w:val="20"/>
              </w:rPr>
              <w:br/>
            </w:r>
            <w:r w:rsidRPr="00423D70">
              <w:rPr>
                <w:sz w:val="20"/>
                <w:szCs w:val="20"/>
              </w:rPr>
              <w:t>w Office 365</w:t>
            </w:r>
          </w:p>
        </w:tc>
        <w:tc>
          <w:tcPr>
            <w:tcW w:w="1559" w:type="dxa"/>
            <w:vAlign w:val="bottom"/>
          </w:tcPr>
          <w:p w:rsidR="00106B26" w:rsidRDefault="00106B26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A. Trubaj</w:t>
            </w:r>
          </w:p>
          <w:p w:rsidR="00106B26" w:rsidRDefault="00106B26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06B26" w:rsidRDefault="00106B26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A0BF2" w:rsidRDefault="003A0BF2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06B26" w:rsidRDefault="00106B26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06B26" w:rsidRDefault="00106B26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06B26" w:rsidRPr="00BF2220" w:rsidRDefault="00106B26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06B26" w:rsidRPr="00BF2220" w:rsidRDefault="00106B26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06B26" w:rsidRPr="00BF2220" w:rsidRDefault="00106B26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06B26" w:rsidRPr="00BF2220" w:rsidRDefault="00106B26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896DC5" w:rsidRDefault="00896DC5"/>
    <w:p w:rsidR="003A0BF2" w:rsidRDefault="003A0BF2"/>
    <w:p w:rsidR="003A0BF2" w:rsidRDefault="003A0BF2"/>
    <w:p w:rsidR="00896DC5" w:rsidRDefault="00896DC5"/>
    <w:tbl>
      <w:tblPr>
        <w:tblStyle w:val="Tabela-Siatka"/>
        <w:tblW w:w="14425" w:type="dxa"/>
        <w:tblLayout w:type="fixed"/>
        <w:tblLook w:val="06A0" w:firstRow="1" w:lastRow="0" w:firstColumn="1" w:lastColumn="0" w:noHBand="1" w:noVBand="1"/>
      </w:tblPr>
      <w:tblGrid>
        <w:gridCol w:w="551"/>
        <w:gridCol w:w="1542"/>
        <w:gridCol w:w="3544"/>
        <w:gridCol w:w="1701"/>
        <w:gridCol w:w="3118"/>
        <w:gridCol w:w="2410"/>
        <w:gridCol w:w="1559"/>
      </w:tblGrid>
      <w:tr w:rsidR="00EF75E8" w:rsidRPr="00BF2220" w:rsidTr="00932248">
        <w:tc>
          <w:tcPr>
            <w:tcW w:w="551" w:type="dxa"/>
            <w:vMerge w:val="restart"/>
            <w:shd w:val="clear" w:color="auto" w:fill="D6E3BC" w:themeFill="accent3" w:themeFillTint="66"/>
          </w:tcPr>
          <w:p w:rsidR="00EF75E8" w:rsidRPr="00BF2220" w:rsidRDefault="00EF75E8" w:rsidP="00821B8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EF75E8" w:rsidRPr="000652BE" w:rsidRDefault="00EF75E8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Biologia</w:t>
            </w:r>
          </w:p>
          <w:p w:rsidR="00EF75E8" w:rsidRDefault="00EF75E8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14.05.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EF75E8" w:rsidRDefault="00EF75E8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F75E8" w:rsidRDefault="00EF75E8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F75E8" w:rsidRDefault="00EF75E8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F75E8" w:rsidRDefault="00EF75E8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F75E8" w:rsidRDefault="00EF75E8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F75E8" w:rsidRDefault="00EF75E8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F75E8" w:rsidRPr="00BF2220" w:rsidRDefault="00EF75E8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F75E8" w:rsidRPr="00BF2220" w:rsidRDefault="00EF75E8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EF75E8" w:rsidRPr="00C159BC" w:rsidRDefault="00EF75E8" w:rsidP="00F21D49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sz w:val="20"/>
                <w:szCs w:val="20"/>
              </w:rPr>
              <w:t>Temat: Procesy beztlenowego uzyskiwania energii</w:t>
            </w:r>
          </w:p>
          <w:p w:rsidR="00EF75E8" w:rsidRPr="00C159BC" w:rsidRDefault="00EF75E8" w:rsidP="00F21D49">
            <w:pPr>
              <w:rPr>
                <w:rFonts w:cstheme="minorHAnsi"/>
                <w:sz w:val="20"/>
                <w:szCs w:val="20"/>
              </w:rPr>
            </w:pPr>
          </w:p>
          <w:p w:rsidR="00EF75E8" w:rsidRPr="00C159BC" w:rsidRDefault="00EF75E8" w:rsidP="00F21D49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sz w:val="20"/>
                <w:szCs w:val="20"/>
              </w:rPr>
              <w:t>Uczeń wie czym jest fermentacja, zna rodzaje fermentacji, zna przebieg fermentacji mleczanowej i alkoholowej, porównuje fermentację mleczanową z oddychaniem tlenowym, zna znaczenie fermentacji i wie gdzie jest wykorzystywana</w:t>
            </w:r>
          </w:p>
        </w:tc>
        <w:tc>
          <w:tcPr>
            <w:tcW w:w="1701" w:type="dxa"/>
          </w:tcPr>
          <w:p w:rsidR="00EF75E8" w:rsidRPr="00C159BC" w:rsidRDefault="00EF75E8" w:rsidP="00F21D49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sz w:val="20"/>
                <w:szCs w:val="20"/>
              </w:rPr>
              <w:t>1.Notatka w zeszycie</w:t>
            </w:r>
          </w:p>
          <w:p w:rsidR="00EF75E8" w:rsidRPr="00C159BC" w:rsidRDefault="00EF75E8" w:rsidP="00F21D49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sz w:val="20"/>
                <w:szCs w:val="20"/>
              </w:rPr>
              <w:t>2. Film  edukacyjny Operon  ,,Oddychanie komórkowe”</w:t>
            </w:r>
          </w:p>
          <w:p w:rsidR="00EF75E8" w:rsidRPr="00C159BC" w:rsidRDefault="00EF75E8" w:rsidP="00F21D49">
            <w:pPr>
              <w:rPr>
                <w:rFonts w:cstheme="minorHAnsi"/>
                <w:sz w:val="20"/>
                <w:szCs w:val="20"/>
              </w:rPr>
            </w:pPr>
          </w:p>
          <w:p w:rsidR="00EF75E8" w:rsidRPr="00C159BC" w:rsidRDefault="00EF75E8" w:rsidP="00F21D49">
            <w:pPr>
              <w:rPr>
                <w:rFonts w:cstheme="minorHAnsi"/>
                <w:sz w:val="20"/>
                <w:szCs w:val="20"/>
              </w:rPr>
            </w:pPr>
          </w:p>
          <w:p w:rsidR="00EF75E8" w:rsidRPr="0058184B" w:rsidRDefault="00EF75E8" w:rsidP="0058184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:rsidR="00EF75E8" w:rsidRPr="00C159BC" w:rsidRDefault="00EF75E8" w:rsidP="00F21D49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sz w:val="20"/>
                <w:szCs w:val="20"/>
              </w:rPr>
              <w:t>Praca z podręcznikiem , Kartami pracy ucznia i innymi źródłami wiedzy biologicznej</w:t>
            </w:r>
          </w:p>
          <w:p w:rsidR="00EF75E8" w:rsidRPr="00C159BC" w:rsidRDefault="00EF75E8" w:rsidP="00F21D49">
            <w:pPr>
              <w:rPr>
                <w:rFonts w:cstheme="minorHAnsi"/>
                <w:sz w:val="20"/>
                <w:szCs w:val="20"/>
              </w:rPr>
            </w:pPr>
          </w:p>
          <w:p w:rsidR="00EF75E8" w:rsidRPr="00C159BC" w:rsidRDefault="00EF75E8" w:rsidP="00F21D49">
            <w:pPr>
              <w:rPr>
                <w:rFonts w:cstheme="minorHAnsi"/>
                <w:sz w:val="20"/>
                <w:szCs w:val="20"/>
              </w:rPr>
            </w:pPr>
          </w:p>
          <w:p w:rsidR="00EF75E8" w:rsidRPr="00C159BC" w:rsidRDefault="00EF75E8" w:rsidP="00F21D49">
            <w:pPr>
              <w:rPr>
                <w:rFonts w:cstheme="minorHAnsi"/>
                <w:sz w:val="20"/>
                <w:szCs w:val="20"/>
              </w:rPr>
            </w:pPr>
          </w:p>
          <w:p w:rsidR="00EF75E8" w:rsidRPr="00C159BC" w:rsidRDefault="00EF75E8" w:rsidP="00F21D49">
            <w:pPr>
              <w:rPr>
                <w:rFonts w:cstheme="minorHAnsi"/>
                <w:sz w:val="20"/>
                <w:szCs w:val="20"/>
              </w:rPr>
            </w:pPr>
          </w:p>
          <w:p w:rsidR="00EF75E8" w:rsidRPr="00C159BC" w:rsidRDefault="00EF75E8" w:rsidP="00F21D49">
            <w:pPr>
              <w:rPr>
                <w:rFonts w:cstheme="minorHAnsi"/>
                <w:sz w:val="20"/>
                <w:szCs w:val="20"/>
              </w:rPr>
            </w:pPr>
          </w:p>
          <w:p w:rsidR="00EF75E8" w:rsidRPr="00C159BC" w:rsidRDefault="00EF75E8" w:rsidP="00F21D49">
            <w:pPr>
              <w:rPr>
                <w:rFonts w:cstheme="minorHAnsi"/>
                <w:sz w:val="20"/>
                <w:szCs w:val="20"/>
              </w:rPr>
            </w:pPr>
          </w:p>
          <w:p w:rsidR="00EF75E8" w:rsidRPr="00C159BC" w:rsidRDefault="00EF75E8" w:rsidP="00F21D4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EF75E8" w:rsidRPr="00C159BC" w:rsidRDefault="00EF75E8" w:rsidP="00F21D49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sz w:val="20"/>
                <w:szCs w:val="20"/>
              </w:rPr>
              <w:t>Dziennik elektroniczny</w:t>
            </w:r>
          </w:p>
          <w:p w:rsidR="00EF75E8" w:rsidRPr="00C159BC" w:rsidRDefault="00EF75E8" w:rsidP="00F21D49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sz w:val="20"/>
                <w:szCs w:val="20"/>
              </w:rPr>
              <w:t>e-mail służbowy  a.gozdziela@marszew.pl</w:t>
            </w:r>
          </w:p>
          <w:p w:rsidR="00EF75E8" w:rsidRPr="00C159BC" w:rsidRDefault="00EF75E8" w:rsidP="00F21D49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sz w:val="20"/>
                <w:szCs w:val="20"/>
              </w:rPr>
              <w:t>Platforma Office365</w:t>
            </w:r>
          </w:p>
        </w:tc>
        <w:tc>
          <w:tcPr>
            <w:tcW w:w="1559" w:type="dxa"/>
          </w:tcPr>
          <w:p w:rsidR="00EF75E8" w:rsidRPr="00BF2220" w:rsidRDefault="00EF75E8" w:rsidP="00821B8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A.</w:t>
            </w:r>
            <w:r w:rsidRPr="00BF2220">
              <w:rPr>
                <w:rFonts w:cstheme="minorHAnsi"/>
                <w:sz w:val="20"/>
                <w:szCs w:val="20"/>
              </w:rPr>
              <w:t xml:space="preserve"> Pawłowska-</w:t>
            </w:r>
            <w:proofErr w:type="spellStart"/>
            <w:r w:rsidRPr="00BF2220">
              <w:rPr>
                <w:rFonts w:cstheme="minorHAnsi"/>
                <w:sz w:val="20"/>
                <w:szCs w:val="20"/>
              </w:rPr>
              <w:t>Goździela</w:t>
            </w:r>
            <w:proofErr w:type="spellEnd"/>
          </w:p>
        </w:tc>
      </w:tr>
      <w:tr w:rsidR="003A54B7" w:rsidRPr="00BF2220" w:rsidTr="00932248">
        <w:tc>
          <w:tcPr>
            <w:tcW w:w="551" w:type="dxa"/>
            <w:vMerge/>
            <w:shd w:val="clear" w:color="auto" w:fill="D6E3BC" w:themeFill="accent3" w:themeFillTint="66"/>
          </w:tcPr>
          <w:p w:rsidR="003A54B7" w:rsidRPr="00BF2220" w:rsidRDefault="003A54B7" w:rsidP="00821B8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3A54B7" w:rsidRPr="000652BE" w:rsidRDefault="003A54B7" w:rsidP="00821B8D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Geografia</w:t>
            </w:r>
          </w:p>
          <w:p w:rsidR="003A54B7" w:rsidRPr="00BF2220" w:rsidRDefault="003A54B7" w:rsidP="00821B8D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14.05.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</w:tc>
        <w:tc>
          <w:tcPr>
            <w:tcW w:w="3544" w:type="dxa"/>
          </w:tcPr>
          <w:p w:rsidR="003A54B7" w:rsidRPr="00643C00" w:rsidRDefault="003A54B7" w:rsidP="00F21D49">
            <w:pPr>
              <w:spacing w:before="100" w:beforeAutospacing="1" w:after="100" w:afterAutospacing="1"/>
              <w:outlineLvl w:val="1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Temat: </w:t>
            </w:r>
            <w:r w:rsidRPr="00643C00">
              <w:rPr>
                <w:rFonts w:cstheme="minorHAnsi"/>
                <w:bCs/>
                <w:sz w:val="20"/>
                <w:szCs w:val="20"/>
              </w:rPr>
              <w:t xml:space="preserve">Rzeźbotwórcza działalność wiatru. </w:t>
            </w:r>
          </w:p>
          <w:p w:rsidR="003A54B7" w:rsidRPr="00161CC9" w:rsidRDefault="003A54B7" w:rsidP="00F21D49">
            <w:pPr>
              <w:spacing w:before="100" w:beforeAutospacing="1" w:after="100" w:afterAutospacing="1"/>
              <w:outlineLvl w:val="1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3A54B7" w:rsidRPr="005F445A" w:rsidRDefault="003A54B7" w:rsidP="00F21D49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:rsidR="003A54B7" w:rsidRDefault="003A54B7" w:rsidP="00F21D49">
            <w:pPr>
              <w:spacing w:before="100" w:beforeAutospacing="1" w:after="100" w:afterAutospacing="1"/>
              <w:outlineLvl w:val="1"/>
              <w:rPr>
                <w:rFonts w:cstheme="minorHAnsi"/>
                <w:bCs/>
                <w:sz w:val="20"/>
                <w:szCs w:val="20"/>
              </w:rPr>
            </w:pPr>
            <w:r w:rsidRPr="00643C00">
              <w:rPr>
                <w:rFonts w:cstheme="minorHAnsi"/>
                <w:bCs/>
                <w:sz w:val="20"/>
                <w:szCs w:val="20"/>
              </w:rPr>
              <w:t>Opracuj temat z podręcz</w:t>
            </w:r>
            <w:r>
              <w:rPr>
                <w:rFonts w:cstheme="minorHAnsi"/>
                <w:bCs/>
                <w:sz w:val="20"/>
                <w:szCs w:val="20"/>
              </w:rPr>
              <w:t xml:space="preserve">nika </w:t>
            </w:r>
            <w:r>
              <w:rPr>
                <w:rFonts w:cstheme="minorHAnsi"/>
                <w:bCs/>
                <w:sz w:val="20"/>
                <w:szCs w:val="20"/>
              </w:rPr>
              <w:br/>
              <w:t>i wpisz notatkę do zeszytu.</w:t>
            </w:r>
          </w:p>
          <w:p w:rsidR="003A54B7" w:rsidRPr="00161CC9" w:rsidRDefault="003A54B7" w:rsidP="00F21D49">
            <w:pPr>
              <w:spacing w:before="100" w:beforeAutospacing="1" w:after="100" w:afterAutospacing="1"/>
              <w:outlineLvl w:val="1"/>
              <w:rPr>
                <w:rFonts w:cstheme="minorHAnsi"/>
                <w:b/>
                <w:bCs/>
                <w:sz w:val="20"/>
                <w:szCs w:val="20"/>
              </w:rPr>
            </w:pPr>
            <w:r w:rsidRPr="00643C00">
              <w:rPr>
                <w:rFonts w:cstheme="minorHAnsi"/>
                <w:bCs/>
                <w:sz w:val="20"/>
                <w:szCs w:val="20"/>
              </w:rPr>
              <w:t>Zadanie: Opisz rodzaje pustyń.</w:t>
            </w:r>
          </w:p>
        </w:tc>
        <w:tc>
          <w:tcPr>
            <w:tcW w:w="2410" w:type="dxa"/>
          </w:tcPr>
          <w:p w:rsidR="003A54B7" w:rsidRPr="005F445A" w:rsidRDefault="003A54B7" w:rsidP="00821B8D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5F445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a.borkowski@marszew.pl</w:t>
            </w:r>
          </w:p>
        </w:tc>
        <w:tc>
          <w:tcPr>
            <w:tcW w:w="1559" w:type="dxa"/>
            <w:vAlign w:val="bottom"/>
          </w:tcPr>
          <w:p w:rsidR="003A54B7" w:rsidRPr="00BF2220" w:rsidRDefault="003A54B7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A. Borkowski</w:t>
            </w:r>
          </w:p>
          <w:p w:rsidR="003A54B7" w:rsidRDefault="003A54B7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A54B7" w:rsidRDefault="003A54B7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A54B7" w:rsidRPr="00BF2220" w:rsidRDefault="003A54B7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C47F65" w:rsidRPr="00BF2220" w:rsidTr="00932248">
        <w:tc>
          <w:tcPr>
            <w:tcW w:w="551" w:type="dxa"/>
            <w:shd w:val="clear" w:color="auto" w:fill="D6E3BC" w:themeFill="accent3" w:themeFillTint="66"/>
          </w:tcPr>
          <w:p w:rsidR="00C47F65" w:rsidRPr="00BF2220" w:rsidRDefault="00C47F65" w:rsidP="00821B8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C47F65" w:rsidRPr="000652BE" w:rsidRDefault="00C47F65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 xml:space="preserve">Chemia </w:t>
            </w:r>
          </w:p>
          <w:p w:rsidR="00C47F65" w:rsidRPr="000652BE" w:rsidRDefault="00C47F65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11.05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C47F65" w:rsidRDefault="00C47F65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7F65" w:rsidRDefault="00C47F65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7F65" w:rsidRPr="00BF2220" w:rsidRDefault="00C47F65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7F65" w:rsidRPr="00BF2220" w:rsidRDefault="00C47F65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7F65" w:rsidRPr="00BF2220" w:rsidRDefault="00C47F65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7F65" w:rsidRPr="00BF2220" w:rsidRDefault="00C47F65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C47F65" w:rsidRDefault="00C47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Temat: Stężenie molowe roztworu </w:t>
            </w:r>
          </w:p>
          <w:p w:rsidR="00C47F65" w:rsidRDefault="00C47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Poznanie podstawowych wiadomości.</w:t>
            </w:r>
          </w:p>
          <w:p w:rsidR="00C47F65" w:rsidRDefault="00C47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Szczegółowe informacje i materiały zostaną przesłane przez nauczyciela na platformę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701" w:type="dxa"/>
          </w:tcPr>
          <w:p w:rsidR="00C47F65" w:rsidRDefault="00C47F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C47F65" w:rsidRDefault="00C47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C47F65" w:rsidRDefault="00C47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przez uczniów na otrzymanego maila/platformę</w:t>
            </w:r>
          </w:p>
          <w:p w:rsidR="00C47F65" w:rsidRDefault="003D5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C47F65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https://www.youtube.com/watch?v=zFU1N65vVmM</w:t>
              </w:r>
            </w:hyperlink>
          </w:p>
        </w:tc>
        <w:tc>
          <w:tcPr>
            <w:tcW w:w="2410" w:type="dxa"/>
          </w:tcPr>
          <w:p w:rsidR="00C47F65" w:rsidRPr="00BF2220" w:rsidRDefault="00C47F65" w:rsidP="00821B8D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- dziennik elektroniczny</w:t>
            </w:r>
          </w:p>
          <w:p w:rsidR="00C47F65" w:rsidRPr="00BF2220" w:rsidRDefault="00C47F65" w:rsidP="00821B8D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 xml:space="preserve">- Microsoft </w:t>
            </w:r>
            <w:proofErr w:type="spellStart"/>
            <w:r w:rsidRPr="00BF2220">
              <w:rPr>
                <w:rFonts w:cstheme="minorHAnsi"/>
                <w:sz w:val="20"/>
                <w:szCs w:val="20"/>
              </w:rPr>
              <w:t>Teams</w:t>
            </w:r>
            <w:proofErr w:type="spellEnd"/>
            <w:r w:rsidRPr="00BF2220">
              <w:rPr>
                <w:rFonts w:cstheme="minorHAnsi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559" w:type="dxa"/>
            <w:vAlign w:val="bottom"/>
          </w:tcPr>
          <w:p w:rsidR="00C47F65" w:rsidRDefault="00C47F65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M. Pera</w:t>
            </w:r>
          </w:p>
          <w:p w:rsidR="00C47F65" w:rsidRDefault="00C47F65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7F65" w:rsidRPr="00BF2220" w:rsidRDefault="00C47F65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7F65" w:rsidRPr="00BF2220" w:rsidRDefault="00C47F65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7F65" w:rsidRPr="00BF2220" w:rsidRDefault="00C47F65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7F65" w:rsidRDefault="00C47F65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7F65" w:rsidRPr="00BF2220" w:rsidRDefault="00C47F65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7F65" w:rsidRPr="00BF2220" w:rsidRDefault="00C47F65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64276" w:rsidRPr="00BF2220" w:rsidTr="00932248">
        <w:tc>
          <w:tcPr>
            <w:tcW w:w="551" w:type="dxa"/>
            <w:shd w:val="clear" w:color="auto" w:fill="D6E3BC" w:themeFill="accent3" w:themeFillTint="66"/>
          </w:tcPr>
          <w:p w:rsidR="00964276" w:rsidRPr="00BF2220" w:rsidRDefault="00964276" w:rsidP="0096427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964276" w:rsidRPr="000652BE" w:rsidRDefault="00964276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Muzyka</w:t>
            </w:r>
          </w:p>
          <w:p w:rsidR="00964276" w:rsidRPr="000652BE" w:rsidRDefault="00964276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13.05.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964276" w:rsidRPr="00BF2220" w:rsidRDefault="00964276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64276" w:rsidRDefault="00964276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64276" w:rsidRDefault="00964276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64276" w:rsidRDefault="00964276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64276" w:rsidRDefault="00964276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64276" w:rsidRDefault="00964276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64276" w:rsidRDefault="00964276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64276" w:rsidRDefault="00964276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64276" w:rsidRDefault="00964276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64276" w:rsidRDefault="00964276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64276" w:rsidRDefault="00964276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64276" w:rsidRDefault="00964276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64276" w:rsidRDefault="00964276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64276" w:rsidRDefault="00964276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64276" w:rsidRDefault="00964276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64276" w:rsidRDefault="00964276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64276" w:rsidRPr="00BF2220" w:rsidRDefault="00964276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964276" w:rsidRPr="00964276" w:rsidRDefault="00964276" w:rsidP="00964276">
            <w:pPr>
              <w:rPr>
                <w:rFonts w:cstheme="minorHAnsi"/>
                <w:sz w:val="20"/>
                <w:szCs w:val="20"/>
              </w:rPr>
            </w:pPr>
            <w:r w:rsidRPr="00964276">
              <w:rPr>
                <w:rFonts w:cstheme="minorHAnsi"/>
                <w:sz w:val="20"/>
                <w:szCs w:val="20"/>
              </w:rPr>
              <w:t xml:space="preserve">TEMAT: </w:t>
            </w:r>
          </w:p>
          <w:p w:rsidR="00964276" w:rsidRPr="00964276" w:rsidRDefault="00964276" w:rsidP="00964276">
            <w:pPr>
              <w:rPr>
                <w:rFonts w:cstheme="minorHAnsi"/>
                <w:sz w:val="20"/>
                <w:szCs w:val="20"/>
              </w:rPr>
            </w:pPr>
            <w:r w:rsidRPr="00964276">
              <w:rPr>
                <w:rFonts w:cstheme="minorHAnsi"/>
                <w:sz w:val="20"/>
                <w:szCs w:val="20"/>
              </w:rPr>
              <w:t>„Dinozaury” polskiego rocka</w:t>
            </w:r>
          </w:p>
          <w:p w:rsidR="00964276" w:rsidRPr="00964276" w:rsidRDefault="00964276" w:rsidP="00964276">
            <w:pPr>
              <w:rPr>
                <w:rFonts w:cstheme="minorHAnsi"/>
                <w:sz w:val="20"/>
                <w:szCs w:val="20"/>
              </w:rPr>
            </w:pPr>
          </w:p>
          <w:p w:rsidR="00964276" w:rsidRPr="00964276" w:rsidRDefault="00964276" w:rsidP="0096427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964276" w:rsidRPr="00964276" w:rsidRDefault="00964276" w:rsidP="0096427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:rsidR="00964276" w:rsidRDefault="00964276" w:rsidP="00964276">
            <w:pPr>
              <w:rPr>
                <w:rFonts w:cstheme="minorHAnsi"/>
                <w:sz w:val="20"/>
                <w:szCs w:val="20"/>
              </w:rPr>
            </w:pPr>
            <w:r w:rsidRPr="00964276">
              <w:rPr>
                <w:rFonts w:cstheme="minorHAnsi"/>
                <w:sz w:val="20"/>
                <w:szCs w:val="20"/>
              </w:rPr>
              <w:t xml:space="preserve">Praca własna, korzystanie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964276">
              <w:rPr>
                <w:rFonts w:cstheme="minorHAnsi"/>
                <w:sz w:val="20"/>
                <w:szCs w:val="20"/>
              </w:rPr>
              <w:t>z internetu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964276" w:rsidRPr="00964276" w:rsidRDefault="00964276" w:rsidP="00964276">
            <w:pPr>
              <w:rPr>
                <w:rFonts w:cstheme="minorHAnsi"/>
                <w:sz w:val="20"/>
                <w:szCs w:val="20"/>
              </w:rPr>
            </w:pPr>
            <w:r w:rsidRPr="00964276">
              <w:rPr>
                <w:rFonts w:cstheme="minorHAnsi"/>
                <w:sz w:val="20"/>
                <w:szCs w:val="20"/>
              </w:rPr>
              <w:t xml:space="preserve">Do tej lekcji wykorzystaj nie tylko podręcznik (strony: 171-176) czy </w:t>
            </w:r>
            <w:proofErr w:type="spellStart"/>
            <w:r w:rsidRPr="00964276">
              <w:rPr>
                <w:rFonts w:cstheme="minorHAnsi"/>
                <w:sz w:val="20"/>
                <w:szCs w:val="20"/>
              </w:rPr>
              <w:t>internet</w:t>
            </w:r>
            <w:proofErr w:type="spellEnd"/>
            <w:r w:rsidRPr="00964276">
              <w:rPr>
                <w:rFonts w:cstheme="minorHAnsi"/>
                <w:sz w:val="20"/>
                <w:szCs w:val="20"/>
              </w:rPr>
              <w:t xml:space="preserve">, ale także swoją rodzinę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964276">
              <w:rPr>
                <w:rFonts w:cstheme="minorHAnsi"/>
                <w:sz w:val="20"/>
                <w:szCs w:val="20"/>
              </w:rPr>
              <w:t xml:space="preserve">i starszych znajomych. Na początku przepisz NA PIĘCIOLINIĘ (!) oraz podpisz nazwy pauz ze strony 173. Następnie stwórz swoją „Listę przebojów”. Wypisz wszystkie zespoły/wykonawców z tego tematu. Następnie do każdego z nich dobierz jedną piosenką, której NIE ZNAJDZIESZ w podręczniku. Teraz wg swojego gustu ułóż listę hitów – nr 1 to oczywiście utwór, który podoba Ci się najbardziej. Zanotuj listę czytelnie w zeszycie. </w:t>
            </w:r>
          </w:p>
          <w:p w:rsidR="00964276" w:rsidRPr="00964276" w:rsidRDefault="00964276" w:rsidP="00964276">
            <w:pPr>
              <w:rPr>
                <w:rFonts w:cstheme="minorHAnsi"/>
                <w:sz w:val="20"/>
                <w:szCs w:val="20"/>
              </w:rPr>
            </w:pPr>
            <w:r w:rsidRPr="00964276">
              <w:rPr>
                <w:rFonts w:cstheme="minorHAnsi"/>
                <w:sz w:val="20"/>
                <w:szCs w:val="20"/>
              </w:rPr>
              <w:t>Wrzuć tutaj zdjęcia zeszytu.</w:t>
            </w:r>
          </w:p>
        </w:tc>
        <w:tc>
          <w:tcPr>
            <w:tcW w:w="2410" w:type="dxa"/>
          </w:tcPr>
          <w:p w:rsidR="00964276" w:rsidRPr="00C72CE1" w:rsidRDefault="00964276" w:rsidP="00964276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C72CE1">
              <w:rPr>
                <w:rFonts w:cstheme="minorHAnsi"/>
                <w:sz w:val="20"/>
                <w:szCs w:val="20"/>
                <w:lang w:val="en-US"/>
              </w:rPr>
              <w:t xml:space="preserve">Email: </w:t>
            </w:r>
            <w:hyperlink r:id="rId17" w:history="1">
              <w:r w:rsidRPr="00C72CE1">
                <w:rPr>
                  <w:rStyle w:val="Hipercze"/>
                  <w:rFonts w:cstheme="minorHAnsi"/>
                  <w:sz w:val="20"/>
                  <w:szCs w:val="20"/>
                  <w:lang w:val="en-US"/>
                </w:rPr>
                <w:t>saxofonistka@op.pl</w:t>
              </w:r>
            </w:hyperlink>
          </w:p>
          <w:p w:rsidR="00964276" w:rsidRPr="00C72CE1" w:rsidRDefault="00964276" w:rsidP="00964276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C72CE1">
              <w:rPr>
                <w:rFonts w:cstheme="minorHAnsi"/>
                <w:sz w:val="20"/>
                <w:szCs w:val="20"/>
                <w:lang w:val="en-US"/>
              </w:rPr>
              <w:t>Microsoft Office Teams</w:t>
            </w:r>
          </w:p>
        </w:tc>
        <w:tc>
          <w:tcPr>
            <w:tcW w:w="1559" w:type="dxa"/>
            <w:vAlign w:val="bottom"/>
          </w:tcPr>
          <w:p w:rsidR="00964276" w:rsidRPr="00BF2220" w:rsidRDefault="00964276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A. Sobczak</w:t>
            </w:r>
          </w:p>
          <w:p w:rsidR="00964276" w:rsidRPr="00BF2220" w:rsidRDefault="00964276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64276" w:rsidRPr="00BF2220" w:rsidRDefault="00964276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64276" w:rsidRPr="00BF2220" w:rsidRDefault="00964276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64276" w:rsidRDefault="00964276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64276" w:rsidRDefault="00964276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64276" w:rsidRDefault="00964276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64276" w:rsidRDefault="00964276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64276" w:rsidRDefault="00964276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64276" w:rsidRDefault="00964276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64276" w:rsidRDefault="00964276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64276" w:rsidRDefault="00964276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64276" w:rsidRDefault="00964276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64276" w:rsidRDefault="00964276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64276" w:rsidRDefault="00964276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64276" w:rsidRDefault="00964276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64276" w:rsidRDefault="00964276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64276" w:rsidRDefault="00964276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64276" w:rsidRPr="00BF2220" w:rsidRDefault="00964276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C47F65" w:rsidRDefault="00C47F65"/>
    <w:tbl>
      <w:tblPr>
        <w:tblStyle w:val="Tabela-Siatka"/>
        <w:tblW w:w="14425" w:type="dxa"/>
        <w:tblLayout w:type="fixed"/>
        <w:tblLook w:val="06A0" w:firstRow="1" w:lastRow="0" w:firstColumn="1" w:lastColumn="0" w:noHBand="1" w:noVBand="1"/>
      </w:tblPr>
      <w:tblGrid>
        <w:gridCol w:w="551"/>
        <w:gridCol w:w="1542"/>
        <w:gridCol w:w="3544"/>
        <w:gridCol w:w="1701"/>
        <w:gridCol w:w="3118"/>
        <w:gridCol w:w="2410"/>
        <w:gridCol w:w="1559"/>
      </w:tblGrid>
      <w:tr w:rsidR="00660D8D" w:rsidRPr="00BF2220" w:rsidTr="00932248">
        <w:tc>
          <w:tcPr>
            <w:tcW w:w="551" w:type="dxa"/>
            <w:vMerge w:val="restart"/>
            <w:shd w:val="clear" w:color="auto" w:fill="D6E3BC" w:themeFill="accent3" w:themeFillTint="66"/>
          </w:tcPr>
          <w:p w:rsidR="00660D8D" w:rsidRPr="00BF2220" w:rsidRDefault="00660D8D" w:rsidP="0096427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660D8D" w:rsidRPr="000652BE" w:rsidRDefault="00660D8D" w:rsidP="0096427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Informatyka</w:t>
            </w:r>
          </w:p>
          <w:p w:rsidR="00660D8D" w:rsidRPr="00BF2220" w:rsidRDefault="00660D8D" w:rsidP="0096427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15.05.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</w:tc>
        <w:tc>
          <w:tcPr>
            <w:tcW w:w="3544" w:type="dxa"/>
          </w:tcPr>
          <w:p w:rsidR="00660D8D" w:rsidRPr="00660D8D" w:rsidRDefault="00660D8D" w:rsidP="00D119DC">
            <w:pPr>
              <w:spacing w:after="160" w:line="259" w:lineRule="auto"/>
              <w:rPr>
                <w:rFonts w:eastAsia="Times New Roman" w:cstheme="minorHAnsi"/>
                <w:sz w:val="20"/>
                <w:szCs w:val="20"/>
              </w:rPr>
            </w:pPr>
            <w:r w:rsidRPr="00660D8D">
              <w:rPr>
                <w:rFonts w:eastAsia="Times New Roman" w:cstheme="minorHAnsi"/>
                <w:sz w:val="20"/>
                <w:szCs w:val="20"/>
              </w:rPr>
              <w:t>Grafika 2D i 3D</w:t>
            </w:r>
          </w:p>
          <w:p w:rsidR="00660D8D" w:rsidRPr="00660D8D" w:rsidRDefault="00660D8D" w:rsidP="00D119DC">
            <w:pP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660D8D" w:rsidRPr="00660D8D" w:rsidRDefault="00660D8D" w:rsidP="00D119DC">
            <w:pP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:rsidR="00660D8D" w:rsidRPr="00660D8D" w:rsidRDefault="00660D8D" w:rsidP="00D119DC">
            <w:pP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  <w:r w:rsidRPr="00660D8D">
              <w:rPr>
                <w:rFonts w:eastAsia="Times New Roman" w:cstheme="minorHAnsi"/>
                <w:sz w:val="20"/>
                <w:szCs w:val="20"/>
              </w:rPr>
              <w:t>Materiały udostępnione przez nauczyciela</w:t>
            </w:r>
          </w:p>
        </w:tc>
        <w:tc>
          <w:tcPr>
            <w:tcW w:w="2410" w:type="dxa"/>
          </w:tcPr>
          <w:p w:rsidR="00660D8D" w:rsidRPr="00B13B1D" w:rsidRDefault="00660D8D" w:rsidP="00964276">
            <w:pP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  <w:r w:rsidRPr="00B13B1D">
              <w:rPr>
                <w:rFonts w:eastAsia="Times New Roman" w:cstheme="minorHAnsi"/>
                <w:sz w:val="20"/>
                <w:szCs w:val="20"/>
              </w:rPr>
              <w:t xml:space="preserve">Microsoft </w:t>
            </w:r>
            <w:proofErr w:type="spellStart"/>
            <w:r w:rsidRPr="00B13B1D">
              <w:rPr>
                <w:rFonts w:eastAsia="Times New Roman" w:cstheme="minorHAns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559" w:type="dxa"/>
            <w:vAlign w:val="bottom"/>
          </w:tcPr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M. Kolanowska</w:t>
            </w: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Pr="00BF2220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3A0BF2" w:rsidRPr="00BF2220" w:rsidTr="00932248">
        <w:tc>
          <w:tcPr>
            <w:tcW w:w="551" w:type="dxa"/>
            <w:vMerge/>
            <w:shd w:val="clear" w:color="auto" w:fill="D6E3BC" w:themeFill="accent3" w:themeFillTint="66"/>
          </w:tcPr>
          <w:p w:rsidR="003A0BF2" w:rsidRPr="00BF2220" w:rsidRDefault="003A0BF2" w:rsidP="0096427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3A0BF2" w:rsidRPr="000652BE" w:rsidRDefault="003A0BF2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Wychowanie fizyczne</w:t>
            </w:r>
            <w:r w:rsidRPr="000652BE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3A0BF2" w:rsidRPr="000652BE" w:rsidRDefault="003A0BF2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12.05.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3A0BF2" w:rsidRDefault="003A0BF2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13.05.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(2h)</w:t>
            </w:r>
          </w:p>
          <w:p w:rsidR="003A0BF2" w:rsidRDefault="003A0BF2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A0BF2" w:rsidRDefault="003A0BF2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A0BF2" w:rsidRDefault="003A0BF2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A0BF2" w:rsidRPr="00BF2220" w:rsidRDefault="003A0BF2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3A0BF2" w:rsidRDefault="003A0BF2" w:rsidP="00D119DC">
            <w:r>
              <w:t>Temat 1: Zapotrzebowanie energetyczne organizmu.</w:t>
            </w:r>
          </w:p>
          <w:p w:rsidR="003A0BF2" w:rsidRDefault="003A0BF2" w:rsidP="00D119DC">
            <w:r>
              <w:t>Temat 2: Trening obwodowy bez obciążenia.</w:t>
            </w:r>
          </w:p>
          <w:p w:rsidR="003A0BF2" w:rsidRPr="00B906F5" w:rsidRDefault="003A0BF2" w:rsidP="00D119DC">
            <w:r>
              <w:t>Temat 3: Ćwiczenia wzmacniające mm brzucha.</w:t>
            </w:r>
          </w:p>
        </w:tc>
        <w:tc>
          <w:tcPr>
            <w:tcW w:w="1701" w:type="dxa"/>
          </w:tcPr>
          <w:p w:rsidR="003A0BF2" w:rsidRDefault="003A0BF2" w:rsidP="00D119DC">
            <w:pPr>
              <w:spacing w:line="100" w:lineRule="atLeast"/>
              <w:rPr>
                <w:color w:val="00000A"/>
                <w:sz w:val="20"/>
                <w:szCs w:val="20"/>
              </w:rPr>
            </w:pPr>
          </w:p>
        </w:tc>
        <w:tc>
          <w:tcPr>
            <w:tcW w:w="3118" w:type="dxa"/>
          </w:tcPr>
          <w:p w:rsidR="003A0BF2" w:rsidRDefault="003A0BF2" w:rsidP="00D119DC">
            <w:pPr>
              <w:spacing w:line="100" w:lineRule="atLeast"/>
              <w:rPr>
                <w:color w:val="00000A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A"/>
                <w:sz w:val="20"/>
                <w:szCs w:val="20"/>
              </w:rPr>
              <w:t>Artykuły, filmy</w:t>
            </w:r>
          </w:p>
        </w:tc>
        <w:tc>
          <w:tcPr>
            <w:tcW w:w="2410" w:type="dxa"/>
          </w:tcPr>
          <w:p w:rsidR="003A0BF2" w:rsidRDefault="003A0BF2" w:rsidP="00964276">
            <w:pPr>
              <w:spacing w:line="100" w:lineRule="atLeast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 xml:space="preserve">Microsoft </w:t>
            </w:r>
            <w:proofErr w:type="spellStart"/>
            <w:r>
              <w:rPr>
                <w:color w:val="00000A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559" w:type="dxa"/>
            <w:vAlign w:val="bottom"/>
          </w:tcPr>
          <w:p w:rsidR="003A0BF2" w:rsidRDefault="003A0BF2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M. Przybył</w:t>
            </w:r>
          </w:p>
          <w:p w:rsidR="003A0BF2" w:rsidRDefault="003A0BF2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A0BF2" w:rsidRDefault="003A0BF2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A0BF2" w:rsidRDefault="003A0BF2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A0BF2" w:rsidRDefault="003A0BF2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A0BF2" w:rsidRDefault="003A0BF2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A0BF2" w:rsidRPr="00BF2220" w:rsidRDefault="003A0BF2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A0BF2" w:rsidRPr="00BF2220" w:rsidRDefault="003A0BF2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60D8D" w:rsidRPr="00BF2220" w:rsidTr="00932248">
        <w:tc>
          <w:tcPr>
            <w:tcW w:w="551" w:type="dxa"/>
            <w:vMerge w:val="restart"/>
            <w:tcBorders>
              <w:top w:val="nil"/>
            </w:tcBorders>
            <w:shd w:val="clear" w:color="auto" w:fill="D6E3BC" w:themeFill="accent3" w:themeFillTint="66"/>
          </w:tcPr>
          <w:p w:rsidR="00660D8D" w:rsidRPr="00BF2220" w:rsidRDefault="00660D8D" w:rsidP="0096427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660D8D" w:rsidRPr="000652BE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Edukacja dla bezpieczeństwa</w:t>
            </w:r>
          </w:p>
          <w:p w:rsidR="00660D8D" w:rsidRPr="000652BE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15.05.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Pr="00BF2220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660D8D" w:rsidRPr="00C159BC" w:rsidRDefault="00660D8D" w:rsidP="00964276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sz w:val="20"/>
                <w:szCs w:val="20"/>
              </w:rPr>
              <w:t>Temat: Obrażenia termiczne</w:t>
            </w:r>
          </w:p>
          <w:p w:rsidR="00660D8D" w:rsidRPr="00C159BC" w:rsidRDefault="00660D8D" w:rsidP="00964276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sz w:val="20"/>
                <w:szCs w:val="20"/>
              </w:rPr>
              <w:t>- zapoznać się z przesłaną przez nauczyciela prezentacją</w:t>
            </w:r>
          </w:p>
          <w:p w:rsidR="00660D8D" w:rsidRPr="00C159BC" w:rsidRDefault="00660D8D" w:rsidP="00964276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sz w:val="20"/>
                <w:szCs w:val="20"/>
              </w:rPr>
              <w:t>- obejrzeć filmiki wspomagające odnośnie obrażeń termicznych</w:t>
            </w:r>
          </w:p>
          <w:p w:rsidR="00660D8D" w:rsidRPr="00C159BC" w:rsidRDefault="00660D8D" w:rsidP="00964276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sz w:val="20"/>
                <w:szCs w:val="20"/>
              </w:rPr>
              <w:t>- przygotować notatkę do tematu według podanego NACOBEZU</w:t>
            </w:r>
          </w:p>
        </w:tc>
        <w:tc>
          <w:tcPr>
            <w:tcW w:w="1701" w:type="dxa"/>
          </w:tcPr>
          <w:p w:rsidR="00660D8D" w:rsidRPr="00C159BC" w:rsidRDefault="00660D8D" w:rsidP="00964276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sz w:val="20"/>
                <w:szCs w:val="20"/>
              </w:rPr>
              <w:t xml:space="preserve">Przygotować prezentację multimedialną na temat </w:t>
            </w:r>
          </w:p>
          <w:p w:rsidR="00660D8D" w:rsidRPr="00C159BC" w:rsidRDefault="00660D8D" w:rsidP="00964276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sz w:val="20"/>
                <w:szCs w:val="20"/>
              </w:rPr>
              <w:t>postępowania w przypadku obrażeń termicznych</w:t>
            </w:r>
          </w:p>
          <w:p w:rsidR="00660D8D" w:rsidRPr="00C159BC" w:rsidRDefault="00660D8D" w:rsidP="00964276">
            <w:pPr>
              <w:rPr>
                <w:rFonts w:cstheme="minorHAnsi"/>
                <w:sz w:val="20"/>
                <w:szCs w:val="20"/>
              </w:rPr>
            </w:pPr>
          </w:p>
          <w:p w:rsidR="00660D8D" w:rsidRPr="00C159BC" w:rsidRDefault="00660D8D" w:rsidP="00964276">
            <w:pPr>
              <w:rPr>
                <w:rFonts w:cstheme="minorHAnsi"/>
                <w:sz w:val="20"/>
                <w:szCs w:val="20"/>
              </w:rPr>
            </w:pPr>
          </w:p>
          <w:p w:rsidR="00660D8D" w:rsidRPr="00C159BC" w:rsidRDefault="00660D8D" w:rsidP="00964276">
            <w:pPr>
              <w:rPr>
                <w:rFonts w:cstheme="minorHAnsi"/>
                <w:sz w:val="20"/>
                <w:szCs w:val="20"/>
              </w:rPr>
            </w:pPr>
          </w:p>
          <w:p w:rsidR="00660D8D" w:rsidRPr="00C159BC" w:rsidRDefault="00660D8D" w:rsidP="00964276">
            <w:pPr>
              <w:rPr>
                <w:rFonts w:cstheme="minorHAnsi"/>
                <w:sz w:val="20"/>
                <w:szCs w:val="20"/>
              </w:rPr>
            </w:pPr>
          </w:p>
          <w:p w:rsidR="00660D8D" w:rsidRPr="00C159BC" w:rsidRDefault="00660D8D" w:rsidP="0096427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:rsidR="00660D8D" w:rsidRPr="00C159BC" w:rsidRDefault="003D5D68" w:rsidP="00964276">
            <w:pPr>
              <w:rPr>
                <w:rFonts w:cstheme="minorHAnsi"/>
                <w:sz w:val="20"/>
                <w:szCs w:val="20"/>
              </w:rPr>
            </w:pPr>
            <w:hyperlink r:id="rId18" w:history="1">
              <w:r w:rsidR="00660D8D" w:rsidRPr="00C159BC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https://www.youtube.com/watch?v=MqXzommAuIs</w:t>
              </w:r>
            </w:hyperlink>
          </w:p>
          <w:p w:rsidR="00660D8D" w:rsidRPr="00C159BC" w:rsidRDefault="00660D8D" w:rsidP="00964276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sz w:val="20"/>
                <w:szCs w:val="20"/>
              </w:rPr>
              <w:t>ABC pierwszej pomocy – oparzenia</w:t>
            </w:r>
          </w:p>
          <w:p w:rsidR="00660D8D" w:rsidRPr="00C159BC" w:rsidRDefault="003D5D68" w:rsidP="00964276">
            <w:pPr>
              <w:rPr>
                <w:rFonts w:cstheme="minorHAnsi"/>
                <w:sz w:val="20"/>
                <w:szCs w:val="20"/>
              </w:rPr>
            </w:pPr>
            <w:hyperlink r:id="rId19" w:history="1">
              <w:r w:rsidR="00660D8D" w:rsidRPr="00C159BC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https://www.youtube.com/watch?v=UG3epiYGyU8</w:t>
              </w:r>
            </w:hyperlink>
          </w:p>
          <w:p w:rsidR="00660D8D" w:rsidRPr="00C159BC" w:rsidRDefault="00660D8D" w:rsidP="00964276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sz w:val="20"/>
                <w:szCs w:val="20"/>
              </w:rPr>
              <w:t>oparzenia chemiczne</w:t>
            </w:r>
          </w:p>
          <w:p w:rsidR="00660D8D" w:rsidRPr="00C159BC" w:rsidRDefault="00660D8D" w:rsidP="00964276">
            <w:pPr>
              <w:rPr>
                <w:rFonts w:cstheme="minorHAnsi"/>
                <w:sz w:val="20"/>
                <w:szCs w:val="20"/>
              </w:rPr>
            </w:pPr>
          </w:p>
          <w:p w:rsidR="00660D8D" w:rsidRPr="00C159BC" w:rsidRDefault="00660D8D" w:rsidP="00964276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sz w:val="20"/>
                <w:szCs w:val="20"/>
              </w:rPr>
              <w:t>wywiad SAMPLE – powtórzenie</w:t>
            </w:r>
          </w:p>
          <w:p w:rsidR="00660D8D" w:rsidRPr="00C159BC" w:rsidRDefault="00660D8D" w:rsidP="00964276">
            <w:pPr>
              <w:rPr>
                <w:rFonts w:cstheme="minorHAnsi"/>
                <w:sz w:val="20"/>
                <w:szCs w:val="20"/>
              </w:rPr>
            </w:pPr>
          </w:p>
          <w:p w:rsidR="00660D8D" w:rsidRPr="00C159BC" w:rsidRDefault="00660D8D" w:rsidP="00964276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bCs/>
                <w:sz w:val="20"/>
                <w:szCs w:val="20"/>
              </w:rPr>
              <w:t>1. Wymień przyczyny oparzeń</w:t>
            </w:r>
          </w:p>
          <w:p w:rsidR="00660D8D" w:rsidRPr="00C159BC" w:rsidRDefault="00660D8D" w:rsidP="00964276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bCs/>
                <w:sz w:val="20"/>
                <w:szCs w:val="20"/>
              </w:rPr>
              <w:t>2. Wymień stopnie oparzeń i podaj ich charakterystykę</w:t>
            </w:r>
          </w:p>
          <w:p w:rsidR="00660D8D" w:rsidRPr="00C159BC" w:rsidRDefault="00660D8D" w:rsidP="00964276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bCs/>
                <w:sz w:val="20"/>
                <w:szCs w:val="20"/>
              </w:rPr>
              <w:t>3. Co oznacza reguła dziewiątek?</w:t>
            </w:r>
          </w:p>
          <w:p w:rsidR="00660D8D" w:rsidRPr="00C159BC" w:rsidRDefault="00660D8D" w:rsidP="00964276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bCs/>
                <w:sz w:val="20"/>
                <w:szCs w:val="20"/>
              </w:rPr>
              <w:t>4. Jak postępujemy w przypadku oparzenia?</w:t>
            </w:r>
          </w:p>
          <w:p w:rsidR="00660D8D" w:rsidRPr="00C159BC" w:rsidRDefault="00660D8D" w:rsidP="00964276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bCs/>
                <w:sz w:val="20"/>
                <w:szCs w:val="20"/>
              </w:rPr>
              <w:t>5. Jakie części ciała są najbardziej narażone na odmrożenia?</w:t>
            </w:r>
          </w:p>
          <w:p w:rsidR="00660D8D" w:rsidRPr="00C159BC" w:rsidRDefault="00660D8D" w:rsidP="00964276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bCs/>
                <w:sz w:val="20"/>
                <w:szCs w:val="20"/>
              </w:rPr>
              <w:t>6. Jak postępujemy w przypadku odmrożenia?</w:t>
            </w:r>
          </w:p>
          <w:p w:rsidR="00660D8D" w:rsidRPr="00C159BC" w:rsidRDefault="00660D8D" w:rsidP="00964276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bCs/>
                <w:sz w:val="20"/>
                <w:szCs w:val="20"/>
              </w:rPr>
              <w:t>7. Jakie są objawy wstrząsu?</w:t>
            </w:r>
          </w:p>
          <w:p w:rsidR="00660D8D" w:rsidRPr="00C159BC" w:rsidRDefault="00660D8D" w:rsidP="00964276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bCs/>
                <w:sz w:val="20"/>
                <w:szCs w:val="20"/>
              </w:rPr>
              <w:t>8. Jak postępujemy w przypadku wstrząsu?</w:t>
            </w:r>
          </w:p>
        </w:tc>
        <w:tc>
          <w:tcPr>
            <w:tcW w:w="2410" w:type="dxa"/>
          </w:tcPr>
          <w:p w:rsidR="00660D8D" w:rsidRPr="00BF2220" w:rsidRDefault="00660D8D" w:rsidP="00964276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- platforma office365</w:t>
            </w:r>
          </w:p>
          <w:p w:rsidR="00660D8D" w:rsidRPr="00BF2220" w:rsidRDefault="00660D8D" w:rsidP="00964276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- dziennik elektroniczny</w:t>
            </w:r>
          </w:p>
          <w:p w:rsidR="00660D8D" w:rsidRPr="00BF2220" w:rsidRDefault="00660D8D" w:rsidP="00964276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 xml:space="preserve">- mail: </w:t>
            </w:r>
            <w:hyperlink r:id="rId20" w:history="1">
              <w:r w:rsidRPr="00BF2220">
                <w:rPr>
                  <w:rStyle w:val="Hipercze"/>
                  <w:rFonts w:cstheme="minorHAnsi"/>
                  <w:sz w:val="20"/>
                  <w:szCs w:val="20"/>
                </w:rPr>
                <w:t>niemieckimarszew@interia.pl</w:t>
              </w:r>
            </w:hyperlink>
          </w:p>
          <w:p w:rsidR="00660D8D" w:rsidRPr="00BF2220" w:rsidRDefault="00660D8D" w:rsidP="00964276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- Messenger</w:t>
            </w:r>
          </w:p>
        </w:tc>
        <w:tc>
          <w:tcPr>
            <w:tcW w:w="1559" w:type="dxa"/>
            <w:vAlign w:val="bottom"/>
          </w:tcPr>
          <w:p w:rsidR="00660D8D" w:rsidRPr="00BF2220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A. Osuch</w:t>
            </w:r>
          </w:p>
          <w:p w:rsidR="00660D8D" w:rsidRPr="00BF2220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Pr="00BF2220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Pr="00BF2220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Pr="00BF2220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Pr="00BF2220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Pr="00BF2220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Pr="00BF2220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Pr="00BF2220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Pr="00BF2220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Pr="00BF2220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60D8D" w:rsidRPr="00BF2220" w:rsidTr="00102C58">
        <w:trPr>
          <w:trHeight w:val="3824"/>
        </w:trPr>
        <w:tc>
          <w:tcPr>
            <w:tcW w:w="551" w:type="dxa"/>
            <w:vMerge/>
            <w:tcBorders>
              <w:top w:val="nil"/>
            </w:tcBorders>
            <w:shd w:val="clear" w:color="auto" w:fill="D6E3BC" w:themeFill="accent3" w:themeFillTint="66"/>
          </w:tcPr>
          <w:p w:rsidR="00660D8D" w:rsidRPr="00BF2220" w:rsidRDefault="00660D8D" w:rsidP="0096427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660D8D" w:rsidRPr="00DB180B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B180B">
              <w:rPr>
                <w:rFonts w:cstheme="minorHAnsi"/>
                <w:color w:val="000000"/>
                <w:sz w:val="20"/>
                <w:szCs w:val="20"/>
              </w:rPr>
              <w:t>Religia</w:t>
            </w:r>
          </w:p>
          <w:p w:rsidR="00660D8D" w:rsidRPr="00DB180B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12.05.</w:t>
            </w:r>
            <w:r w:rsidRPr="00DB180B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15.05.</w:t>
            </w:r>
            <w:r w:rsidRPr="00DB180B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Pr="00BF2220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660D8D" w:rsidRDefault="00660D8D" w:rsidP="00964276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Temat: „Maryja – Matka, która wszystko rozumie”</w:t>
            </w:r>
          </w:p>
          <w:p w:rsidR="00660D8D" w:rsidRDefault="00660D8D" w:rsidP="00964276">
            <w:pPr>
              <w:rPr>
                <w:rFonts w:cs="Calibri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Temat: „Zmartwychwstał trzeciego dnia”</w:t>
            </w:r>
          </w:p>
        </w:tc>
        <w:tc>
          <w:tcPr>
            <w:tcW w:w="1701" w:type="dxa"/>
          </w:tcPr>
          <w:p w:rsidR="00660D8D" w:rsidRDefault="00660D8D" w:rsidP="00964276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3118" w:type="dxa"/>
          </w:tcPr>
          <w:p w:rsidR="00660D8D" w:rsidRDefault="00660D8D" w:rsidP="009642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Analiza prezentacji i tworzenie tekstu własnego: </w:t>
            </w:r>
            <w:hyperlink r:id="rId21" w:history="1">
              <w:r>
                <w:rPr>
                  <w:rStyle w:val="Hipercze"/>
                  <w:sz w:val="20"/>
                  <w:szCs w:val="20"/>
                </w:rPr>
                <w:t>https://prezi.com/wjyzuqswrci0/litania-loretanska-i-nabozenstwo-majowe/</w:t>
              </w:r>
            </w:hyperlink>
          </w:p>
          <w:p w:rsidR="00660D8D" w:rsidRDefault="00660D8D" w:rsidP="009642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Projekcja filmiku:</w:t>
            </w:r>
          </w:p>
          <w:p w:rsidR="00660D8D" w:rsidRDefault="003D5D68" w:rsidP="00964276">
            <w:pPr>
              <w:rPr>
                <w:sz w:val="20"/>
                <w:szCs w:val="20"/>
              </w:rPr>
            </w:pPr>
            <w:hyperlink r:id="rId22" w:history="1">
              <w:r w:rsidR="00660D8D">
                <w:rPr>
                  <w:rStyle w:val="Hipercze"/>
                  <w:sz w:val="20"/>
                  <w:szCs w:val="20"/>
                </w:rPr>
                <w:t>https://www.youtube.com/watch?v=O6O0rUYzyfk</w:t>
              </w:r>
            </w:hyperlink>
          </w:p>
          <w:p w:rsidR="00660D8D" w:rsidRDefault="00660D8D" w:rsidP="009642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 tekstem, analiza prezentacji:</w:t>
            </w:r>
          </w:p>
          <w:p w:rsidR="00660D8D" w:rsidRDefault="003D5D68" w:rsidP="00964276">
            <w:pPr>
              <w:rPr>
                <w:sz w:val="20"/>
                <w:szCs w:val="20"/>
              </w:rPr>
            </w:pPr>
            <w:hyperlink r:id="rId23" w:history="1">
              <w:r w:rsidR="00660D8D">
                <w:rPr>
                  <w:rStyle w:val="Hipercze"/>
                  <w:sz w:val="20"/>
                  <w:szCs w:val="20"/>
                </w:rPr>
                <w:t>https://prezi.com/p/4rs7c0p_eqyk/zmartwychwstanie/</w:t>
              </w:r>
            </w:hyperlink>
          </w:p>
          <w:p w:rsidR="00660D8D" w:rsidRDefault="00660D8D" w:rsidP="00964276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Projekcja filmu: </w:t>
            </w:r>
            <w:hyperlink r:id="rId24" w:history="1">
              <w:r>
                <w:rPr>
                  <w:rStyle w:val="Hipercze"/>
                  <w:sz w:val="20"/>
                  <w:szCs w:val="20"/>
                </w:rPr>
                <w:t>https://www.youtube.com/watch?v=vNAYUiZdXN0</w:t>
              </w:r>
            </w:hyperlink>
          </w:p>
        </w:tc>
        <w:tc>
          <w:tcPr>
            <w:tcW w:w="2410" w:type="dxa"/>
          </w:tcPr>
          <w:p w:rsidR="00660D8D" w:rsidRPr="001310C1" w:rsidRDefault="00660D8D" w:rsidP="00964276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e-dziennik, email prywatny, </w:t>
            </w:r>
            <w:proofErr w:type="spellStart"/>
            <w:r>
              <w:rPr>
                <w:rFonts w:cs="Calibri"/>
                <w:sz w:val="20"/>
                <w:szCs w:val="20"/>
              </w:rPr>
              <w:t>facebook</w:t>
            </w:r>
            <w:proofErr w:type="spellEnd"/>
            <w:r>
              <w:rPr>
                <w:rFonts w:cs="Calibri"/>
                <w:sz w:val="20"/>
                <w:szCs w:val="20"/>
              </w:rPr>
              <w:t>, office365</w:t>
            </w:r>
          </w:p>
        </w:tc>
        <w:tc>
          <w:tcPr>
            <w:tcW w:w="1559" w:type="dxa"/>
            <w:vAlign w:val="bottom"/>
          </w:tcPr>
          <w:p w:rsidR="00660D8D" w:rsidRPr="00BF2220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M. Regus</w:t>
            </w:r>
          </w:p>
          <w:p w:rsidR="00660D8D" w:rsidRPr="00BF2220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Pr="00BF2220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Pr="00BF2220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60D8D" w:rsidRPr="00BF2220" w:rsidTr="00F903FC">
        <w:trPr>
          <w:trHeight w:val="1111"/>
        </w:trPr>
        <w:tc>
          <w:tcPr>
            <w:tcW w:w="551" w:type="dxa"/>
            <w:tcBorders>
              <w:top w:val="nil"/>
            </w:tcBorders>
            <w:shd w:val="clear" w:color="auto" w:fill="D6E3BC" w:themeFill="accent3" w:themeFillTint="66"/>
          </w:tcPr>
          <w:p w:rsidR="00660D8D" w:rsidRPr="00BF2220" w:rsidRDefault="00660D8D" w:rsidP="0096427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660D8D" w:rsidRPr="00BF2220" w:rsidRDefault="00660D8D" w:rsidP="0096427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Obiekty architektury krajobrazu</w:t>
            </w:r>
          </w:p>
          <w:p w:rsidR="00660D8D" w:rsidRPr="00BF2220" w:rsidRDefault="00660D8D" w:rsidP="0096427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12.05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.2020 (2h)</w:t>
            </w:r>
          </w:p>
        </w:tc>
        <w:tc>
          <w:tcPr>
            <w:tcW w:w="3544" w:type="dxa"/>
          </w:tcPr>
          <w:p w:rsidR="00660D8D" w:rsidRPr="00E9028B" w:rsidRDefault="00660D8D" w:rsidP="0096427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Temat: Rozwijanie umiejętności manualnych i plastycznych.</w:t>
            </w:r>
          </w:p>
        </w:tc>
        <w:tc>
          <w:tcPr>
            <w:tcW w:w="1701" w:type="dxa"/>
          </w:tcPr>
          <w:p w:rsidR="00660D8D" w:rsidRPr="008E1C4B" w:rsidRDefault="00660D8D" w:rsidP="0096427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660D8D" w:rsidRDefault="00660D8D" w:rsidP="009642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Zaprojektuj kartkę na Dzień Mamy.</w:t>
            </w:r>
          </w:p>
          <w:p w:rsidR="00660D8D" w:rsidRPr="008E1C4B" w:rsidRDefault="00660D8D" w:rsidP="009642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Format A5, technika dowolna (kredki, farby, wycinanki, forma przestrzenna).</w:t>
            </w:r>
          </w:p>
        </w:tc>
        <w:tc>
          <w:tcPr>
            <w:tcW w:w="2410" w:type="dxa"/>
          </w:tcPr>
          <w:p w:rsidR="00660D8D" w:rsidRPr="00BF2220" w:rsidRDefault="00660D8D" w:rsidP="00964276">
            <w:pPr>
              <w:spacing w:after="200" w:line="276" w:lineRule="auto"/>
              <w:rPr>
                <w:rFonts w:cstheme="minorHAnsi"/>
                <w:sz w:val="20"/>
                <w:szCs w:val="20"/>
              </w:rPr>
            </w:pPr>
            <w:r w:rsidRPr="00A5245A">
              <w:rPr>
                <w:rFonts w:cstheme="minorHAnsi"/>
                <w:sz w:val="20"/>
                <w:szCs w:val="20"/>
              </w:rPr>
              <w:t xml:space="preserve">Office 365 </w:t>
            </w:r>
            <w:proofErr w:type="spellStart"/>
            <w:r w:rsidRPr="00A5245A">
              <w:rPr>
                <w:rFonts w:cstheme="minorHAnsi"/>
                <w:sz w:val="20"/>
                <w:szCs w:val="20"/>
              </w:rPr>
              <w:t>Teams</w:t>
            </w:r>
            <w:proofErr w:type="spellEnd"/>
            <w:r w:rsidRPr="00A5245A">
              <w:rPr>
                <w:rFonts w:cstheme="minorHAnsi"/>
                <w:sz w:val="20"/>
                <w:szCs w:val="20"/>
              </w:rPr>
              <w:br/>
              <w:t xml:space="preserve">Messenger </w:t>
            </w:r>
            <w:r w:rsidRPr="00A5245A">
              <w:rPr>
                <w:rFonts w:cstheme="minorHAnsi"/>
                <w:sz w:val="20"/>
                <w:szCs w:val="20"/>
              </w:rPr>
              <w:br/>
            </w:r>
            <w:hyperlink r:id="rId25" w:history="1">
              <w:r w:rsidRPr="00A5245A">
                <w:rPr>
                  <w:rFonts w:cstheme="minorHAnsi"/>
                  <w:color w:val="0000FF" w:themeColor="hyperlink"/>
                  <w:sz w:val="20"/>
                  <w:szCs w:val="20"/>
                  <w:u w:val="single"/>
                </w:rPr>
                <w:t>p.czajka@marszew.pl</w:t>
              </w:r>
            </w:hyperlink>
          </w:p>
        </w:tc>
        <w:tc>
          <w:tcPr>
            <w:tcW w:w="1559" w:type="dxa"/>
            <w:vAlign w:val="bottom"/>
          </w:tcPr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P. Czajka</w:t>
            </w: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Pr="00BF2220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60D8D" w:rsidRPr="00BF2220" w:rsidTr="00932248">
        <w:tc>
          <w:tcPr>
            <w:tcW w:w="551" w:type="dxa"/>
            <w:tcBorders>
              <w:top w:val="nil"/>
            </w:tcBorders>
            <w:shd w:val="clear" w:color="auto" w:fill="D6E3BC" w:themeFill="accent3" w:themeFillTint="66"/>
          </w:tcPr>
          <w:p w:rsidR="00660D8D" w:rsidRPr="00BF2220" w:rsidRDefault="00660D8D" w:rsidP="0096427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660D8D" w:rsidRPr="00BF2220" w:rsidRDefault="00660D8D" w:rsidP="0096427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 xml:space="preserve">Projektowanie architektury 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br/>
              <w:t>w praktyce</w:t>
            </w:r>
          </w:p>
          <w:p w:rsidR="00660D8D" w:rsidRPr="00BF2220" w:rsidRDefault="00660D8D" w:rsidP="0096427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12.05.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2020 (2h)</w:t>
            </w:r>
          </w:p>
        </w:tc>
        <w:tc>
          <w:tcPr>
            <w:tcW w:w="3544" w:type="dxa"/>
          </w:tcPr>
          <w:p w:rsidR="00660D8D" w:rsidRPr="00276B36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276B36">
              <w:rPr>
                <w:rFonts w:cstheme="minorHAnsi"/>
                <w:color w:val="000000"/>
                <w:sz w:val="20"/>
                <w:szCs w:val="20"/>
              </w:rPr>
              <w:t xml:space="preserve">Temat: Techniki rysunkowe: </w:t>
            </w:r>
            <w:r>
              <w:rPr>
                <w:rFonts w:cstheme="minorHAnsi"/>
                <w:color w:val="000000"/>
                <w:sz w:val="20"/>
                <w:szCs w:val="20"/>
              </w:rPr>
              <w:br/>
            </w:r>
            <w:r w:rsidRPr="00276B36">
              <w:rPr>
                <w:rFonts w:cstheme="minorHAnsi"/>
                <w:color w:val="000000"/>
                <w:sz w:val="20"/>
                <w:szCs w:val="20"/>
              </w:rPr>
              <w:t>czarno-białe.</w:t>
            </w:r>
          </w:p>
        </w:tc>
        <w:tc>
          <w:tcPr>
            <w:tcW w:w="1701" w:type="dxa"/>
          </w:tcPr>
          <w:p w:rsidR="00660D8D" w:rsidRPr="009041A3" w:rsidRDefault="00660D8D" w:rsidP="0096427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:rsidR="00660D8D" w:rsidRPr="00276B36" w:rsidRDefault="00660D8D" w:rsidP="00964276">
            <w:pPr>
              <w:rPr>
                <w:rFonts w:cstheme="minorHAnsi"/>
                <w:sz w:val="20"/>
                <w:szCs w:val="20"/>
              </w:rPr>
            </w:pPr>
            <w:r w:rsidRPr="00276B36">
              <w:rPr>
                <w:rFonts w:cstheme="minorHAnsi"/>
                <w:color w:val="000000"/>
                <w:sz w:val="20"/>
                <w:szCs w:val="20"/>
              </w:rPr>
              <w:t>Referat: Opisz podstawowe techniki czarno białe wykorzystywane w architekturze krajobrazu.</w:t>
            </w:r>
          </w:p>
        </w:tc>
        <w:tc>
          <w:tcPr>
            <w:tcW w:w="2410" w:type="dxa"/>
          </w:tcPr>
          <w:p w:rsidR="00660D8D" w:rsidRPr="009041A3" w:rsidRDefault="00660D8D" w:rsidP="00964276">
            <w:pPr>
              <w:rPr>
                <w:rFonts w:cstheme="minorHAnsi"/>
                <w:sz w:val="20"/>
                <w:szCs w:val="20"/>
              </w:rPr>
            </w:pPr>
            <w:r w:rsidRPr="009041A3">
              <w:rPr>
                <w:rFonts w:cstheme="minorHAnsi"/>
                <w:sz w:val="20"/>
                <w:szCs w:val="20"/>
              </w:rPr>
              <w:t>Office365</w:t>
            </w:r>
          </w:p>
        </w:tc>
        <w:tc>
          <w:tcPr>
            <w:tcW w:w="1559" w:type="dxa"/>
            <w:vAlign w:val="bottom"/>
          </w:tcPr>
          <w:p w:rsidR="00660D8D" w:rsidRPr="00BF2220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H.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Korzeniewski</w:t>
            </w:r>
            <w:proofErr w:type="spellEnd"/>
          </w:p>
          <w:p w:rsidR="00660D8D" w:rsidRPr="00BF2220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Pr="00BF2220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Pr="00BF2220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60D8D" w:rsidRPr="00BF2220" w:rsidTr="00F17E09">
        <w:trPr>
          <w:trHeight w:val="2146"/>
        </w:trPr>
        <w:tc>
          <w:tcPr>
            <w:tcW w:w="551" w:type="dxa"/>
            <w:vMerge w:val="restart"/>
            <w:tcBorders>
              <w:top w:val="nil"/>
            </w:tcBorders>
            <w:shd w:val="clear" w:color="auto" w:fill="D6E3BC" w:themeFill="accent3" w:themeFillTint="66"/>
          </w:tcPr>
          <w:p w:rsidR="00660D8D" w:rsidRPr="00BF2220" w:rsidRDefault="00660D8D" w:rsidP="0096427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660D8D" w:rsidRPr="00BF2220" w:rsidRDefault="00660D8D" w:rsidP="0096427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Rośliny ozdobne</w:t>
            </w:r>
          </w:p>
          <w:p w:rsidR="00660D8D" w:rsidRPr="00BF2220" w:rsidRDefault="00660D8D" w:rsidP="0096427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12.05.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2020 (2h)</w:t>
            </w:r>
          </w:p>
          <w:p w:rsidR="00660D8D" w:rsidRDefault="00660D8D" w:rsidP="0096427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Pr="00BF2220" w:rsidRDefault="00660D8D" w:rsidP="0096427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660D8D" w:rsidRDefault="00660D8D" w:rsidP="00964276">
            <w:pPr>
              <w:rPr>
                <w:rFonts w:cstheme="minorHAnsi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sz w:val="20"/>
                <w:szCs w:val="20"/>
              </w:rPr>
            </w:pPr>
          </w:p>
          <w:p w:rsidR="00660D8D" w:rsidRPr="00BF2220" w:rsidRDefault="00660D8D" w:rsidP="0096427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Temat: Drzewa iglaste</w:t>
            </w:r>
          </w:p>
          <w:p w:rsidR="00660D8D" w:rsidRDefault="00660D8D" w:rsidP="00964276">
            <w:pPr>
              <w:rPr>
                <w:rFonts w:cstheme="minorHAnsi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sz w:val="20"/>
                <w:szCs w:val="20"/>
              </w:rPr>
            </w:pPr>
          </w:p>
          <w:p w:rsidR="00660D8D" w:rsidRPr="00BF2220" w:rsidRDefault="00660D8D" w:rsidP="0096427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660D8D" w:rsidRDefault="00660D8D" w:rsidP="0096427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Krzewy możesz także obejrzeć na:</w:t>
            </w:r>
          </w:p>
          <w:p w:rsidR="00660D8D" w:rsidRPr="00BF2220" w:rsidRDefault="003D5D68" w:rsidP="00964276">
            <w:pPr>
              <w:rPr>
                <w:rFonts w:cstheme="minorHAnsi"/>
                <w:sz w:val="20"/>
                <w:szCs w:val="20"/>
              </w:rPr>
            </w:pPr>
            <w:hyperlink r:id="rId26" w:history="1">
              <w:r w:rsidR="00660D8D" w:rsidRPr="00E9416E">
                <w:rPr>
                  <w:color w:val="0000FF"/>
                  <w:u w:val="single"/>
                </w:rPr>
                <w:t>https://www.e-katalogroslin.pl/search/basic</w:t>
              </w:r>
            </w:hyperlink>
          </w:p>
          <w:p w:rsidR="00660D8D" w:rsidRPr="00BF2220" w:rsidRDefault="00660D8D" w:rsidP="0096427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660D8D" w:rsidRDefault="00660D8D" w:rsidP="0096427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przesłanej książki w pdf scharakteryzuj drzewa iglaste: </w:t>
            </w:r>
            <w:r>
              <w:rPr>
                <w:rFonts w:cstheme="minorHAnsi"/>
                <w:sz w:val="20"/>
                <w:szCs w:val="20"/>
              </w:rPr>
              <w:br/>
              <w:t>jodła jednobarwna, koreańska, kaukaska, miłorząb dwuklapowy, modrzew europejski i japoński</w:t>
            </w:r>
          </w:p>
          <w:p w:rsidR="00660D8D" w:rsidRPr="00701DCB" w:rsidRDefault="00660D8D" w:rsidP="0096427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według schematu:</w:t>
            </w:r>
          </w:p>
          <w:p w:rsidR="00660D8D" w:rsidRPr="005E2F1D" w:rsidRDefault="00660D8D" w:rsidP="00964276">
            <w:pPr>
              <w:rPr>
                <w:rFonts w:cstheme="minorHAnsi"/>
                <w:sz w:val="20"/>
                <w:szCs w:val="20"/>
              </w:rPr>
            </w:pPr>
            <w:r w:rsidRPr="005E2F1D">
              <w:rPr>
                <w:rFonts w:cstheme="minorHAnsi"/>
                <w:sz w:val="20"/>
                <w:szCs w:val="20"/>
              </w:rPr>
              <w:t>- wysokość,</w:t>
            </w:r>
          </w:p>
          <w:p w:rsidR="00660D8D" w:rsidRPr="00BD5AA7" w:rsidRDefault="00660D8D" w:rsidP="00964276">
            <w:pPr>
              <w:rPr>
                <w:rFonts w:cstheme="minorHAnsi"/>
                <w:sz w:val="20"/>
                <w:szCs w:val="20"/>
              </w:rPr>
            </w:pPr>
            <w:r w:rsidRPr="005E2F1D">
              <w:rPr>
                <w:rFonts w:cstheme="minorHAnsi"/>
                <w:sz w:val="20"/>
                <w:szCs w:val="20"/>
              </w:rPr>
              <w:t>- kolor</w:t>
            </w:r>
            <w:r>
              <w:rPr>
                <w:rFonts w:cstheme="minorHAnsi"/>
                <w:sz w:val="20"/>
                <w:szCs w:val="20"/>
              </w:rPr>
              <w:t xml:space="preserve">, długość igieł, </w:t>
            </w:r>
            <w:r w:rsidRPr="005E2F1D">
              <w:rPr>
                <w:rFonts w:cstheme="minorHAnsi"/>
                <w:sz w:val="20"/>
                <w:szCs w:val="20"/>
              </w:rPr>
              <w:br/>
              <w:t>- zastosowanie.</w:t>
            </w:r>
          </w:p>
        </w:tc>
        <w:tc>
          <w:tcPr>
            <w:tcW w:w="2410" w:type="dxa"/>
            <w:vMerge w:val="restart"/>
          </w:tcPr>
          <w:p w:rsidR="00660D8D" w:rsidRPr="00A5245A" w:rsidRDefault="00660D8D" w:rsidP="00964276">
            <w:pPr>
              <w:spacing w:after="200"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</w:t>
            </w:r>
            <w:r w:rsidRPr="00A5245A">
              <w:rPr>
                <w:rFonts w:cstheme="minorHAnsi"/>
                <w:sz w:val="20"/>
                <w:szCs w:val="20"/>
              </w:rPr>
              <w:t xml:space="preserve">ffice 365 </w:t>
            </w:r>
            <w:proofErr w:type="spellStart"/>
            <w:r w:rsidRPr="00A5245A">
              <w:rPr>
                <w:rFonts w:cstheme="minorHAnsi"/>
                <w:sz w:val="20"/>
                <w:szCs w:val="20"/>
              </w:rPr>
              <w:t>Teams</w:t>
            </w:r>
            <w:proofErr w:type="spellEnd"/>
            <w:r w:rsidRPr="00A5245A">
              <w:rPr>
                <w:rFonts w:cstheme="minorHAnsi"/>
                <w:sz w:val="20"/>
                <w:szCs w:val="20"/>
              </w:rPr>
              <w:br/>
              <w:t xml:space="preserve">Messenger </w:t>
            </w:r>
            <w:r w:rsidRPr="00A5245A">
              <w:rPr>
                <w:rFonts w:cstheme="minorHAnsi"/>
                <w:sz w:val="20"/>
                <w:szCs w:val="20"/>
              </w:rPr>
              <w:br/>
            </w:r>
            <w:hyperlink r:id="rId27" w:history="1">
              <w:r w:rsidRPr="00A5245A">
                <w:rPr>
                  <w:rFonts w:cstheme="minorHAnsi"/>
                  <w:color w:val="0000FF" w:themeColor="hyperlink"/>
                  <w:sz w:val="20"/>
                  <w:szCs w:val="20"/>
                  <w:u w:val="single"/>
                </w:rPr>
                <w:t>p.czajka@marszew.pl</w:t>
              </w:r>
            </w:hyperlink>
          </w:p>
          <w:p w:rsidR="00660D8D" w:rsidRPr="00BF2220" w:rsidRDefault="00660D8D" w:rsidP="00964276">
            <w:pPr>
              <w:rPr>
                <w:rFonts w:cstheme="minorHAnsi"/>
                <w:sz w:val="20"/>
                <w:szCs w:val="20"/>
              </w:rPr>
            </w:pPr>
          </w:p>
          <w:p w:rsidR="00660D8D" w:rsidRPr="00BF2220" w:rsidRDefault="00660D8D" w:rsidP="00964276">
            <w:pPr>
              <w:rPr>
                <w:rFonts w:cstheme="minorHAnsi"/>
                <w:sz w:val="20"/>
                <w:szCs w:val="20"/>
              </w:rPr>
            </w:pPr>
          </w:p>
          <w:p w:rsidR="00660D8D" w:rsidRPr="00BF2220" w:rsidRDefault="00660D8D" w:rsidP="00964276">
            <w:pPr>
              <w:rPr>
                <w:rFonts w:cstheme="minorHAnsi"/>
                <w:sz w:val="20"/>
                <w:szCs w:val="20"/>
              </w:rPr>
            </w:pPr>
          </w:p>
          <w:p w:rsidR="00660D8D" w:rsidRPr="00BF2220" w:rsidRDefault="00660D8D" w:rsidP="00964276">
            <w:pPr>
              <w:rPr>
                <w:rFonts w:cstheme="minorHAnsi"/>
                <w:sz w:val="20"/>
                <w:szCs w:val="20"/>
              </w:rPr>
            </w:pPr>
          </w:p>
          <w:p w:rsidR="00660D8D" w:rsidRPr="00BF2220" w:rsidRDefault="00660D8D" w:rsidP="00964276">
            <w:pPr>
              <w:rPr>
                <w:rFonts w:cstheme="minorHAnsi"/>
                <w:sz w:val="20"/>
                <w:szCs w:val="20"/>
              </w:rPr>
            </w:pPr>
          </w:p>
          <w:p w:rsidR="00660D8D" w:rsidRPr="00BF2220" w:rsidRDefault="00660D8D" w:rsidP="0096427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bottom"/>
          </w:tcPr>
          <w:p w:rsidR="00660D8D" w:rsidRPr="00BF2220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P. Czajka</w:t>
            </w: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Pr="00BF2220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Pr="00BF2220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Pr="00BF2220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Pr="00BF2220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Pr="00BF2220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Pr="00BF2220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Pr="00BF2220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Pr="00BF2220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60D8D" w:rsidRPr="00BF2220" w:rsidTr="00F903FC">
        <w:trPr>
          <w:trHeight w:val="1699"/>
        </w:trPr>
        <w:tc>
          <w:tcPr>
            <w:tcW w:w="551" w:type="dxa"/>
            <w:vMerge/>
            <w:shd w:val="clear" w:color="auto" w:fill="D6E3BC" w:themeFill="accent3" w:themeFillTint="66"/>
          </w:tcPr>
          <w:p w:rsidR="00660D8D" w:rsidRPr="00BF2220" w:rsidRDefault="00660D8D" w:rsidP="0096427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660D8D" w:rsidRPr="00BF2220" w:rsidRDefault="00660D8D" w:rsidP="0096427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13.05.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2020 (2h)</w:t>
            </w:r>
          </w:p>
          <w:p w:rsidR="00660D8D" w:rsidRPr="00BF2220" w:rsidRDefault="00660D8D" w:rsidP="0096427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660D8D" w:rsidRPr="00BF2220" w:rsidRDefault="00660D8D" w:rsidP="0096427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Temat: Powtórzenie wiadomości </w:t>
            </w:r>
            <w:r>
              <w:rPr>
                <w:rFonts w:cstheme="minorHAnsi"/>
                <w:sz w:val="20"/>
                <w:szCs w:val="20"/>
              </w:rPr>
              <w:br/>
              <w:t>i sprawdzian – rośliny jednoroczne wysiewane wprost do gruntu</w:t>
            </w:r>
          </w:p>
          <w:p w:rsidR="00660D8D" w:rsidRDefault="00660D8D" w:rsidP="0096427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660D8D" w:rsidRDefault="00660D8D" w:rsidP="0096427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:rsidR="00660D8D" w:rsidRDefault="00660D8D" w:rsidP="0096427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Wideokonferencja</w:t>
            </w:r>
          </w:p>
          <w:p w:rsidR="00660D8D" w:rsidRDefault="00660D8D" w:rsidP="0096427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Uczeń:</w:t>
            </w:r>
          </w:p>
          <w:p w:rsidR="00660D8D" w:rsidRDefault="00660D8D" w:rsidP="0096427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rozpoznaje rośliny jednoroczne wysiewane wprost do gruntu</w:t>
            </w:r>
          </w:p>
          <w:p w:rsidR="00660D8D" w:rsidRDefault="00660D8D" w:rsidP="0096427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charakteryzuje je</w:t>
            </w:r>
          </w:p>
          <w:p w:rsidR="00660D8D" w:rsidRDefault="00660D8D" w:rsidP="0096427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umie je zastosować w terenach zieleni.</w:t>
            </w:r>
          </w:p>
        </w:tc>
        <w:tc>
          <w:tcPr>
            <w:tcW w:w="2410" w:type="dxa"/>
            <w:vMerge/>
          </w:tcPr>
          <w:p w:rsidR="00660D8D" w:rsidRDefault="00660D8D" w:rsidP="0096427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bottom"/>
          </w:tcPr>
          <w:p w:rsidR="00660D8D" w:rsidRPr="00BF2220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60D8D" w:rsidRPr="00BF2220" w:rsidTr="00932248">
        <w:trPr>
          <w:trHeight w:val="1833"/>
        </w:trPr>
        <w:tc>
          <w:tcPr>
            <w:tcW w:w="551" w:type="dxa"/>
            <w:shd w:val="clear" w:color="auto" w:fill="D6E3BC" w:themeFill="accent3" w:themeFillTint="66"/>
          </w:tcPr>
          <w:p w:rsidR="00660D8D" w:rsidRPr="00BF2220" w:rsidRDefault="00660D8D" w:rsidP="0096427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660D8D" w:rsidRPr="00BF2220" w:rsidRDefault="00660D8D" w:rsidP="00964276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 xml:space="preserve">Zajęcia </w:t>
            </w:r>
            <w:r w:rsidRPr="00BF2220">
              <w:rPr>
                <w:rFonts w:cstheme="minorHAnsi"/>
                <w:sz w:val="20"/>
                <w:szCs w:val="20"/>
              </w:rPr>
              <w:br/>
              <w:t>z wychowawcą</w:t>
            </w:r>
          </w:p>
          <w:p w:rsidR="00660D8D" w:rsidRPr="00BF2220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12.05.</w:t>
            </w:r>
            <w:r w:rsidRPr="00BF2220">
              <w:rPr>
                <w:rFonts w:cstheme="minorHAnsi"/>
                <w:sz w:val="20"/>
                <w:szCs w:val="20"/>
              </w:rPr>
              <w:t>2020 (1h)</w:t>
            </w:r>
          </w:p>
        </w:tc>
        <w:tc>
          <w:tcPr>
            <w:tcW w:w="3544" w:type="dxa"/>
          </w:tcPr>
          <w:p w:rsidR="00660D8D" w:rsidRPr="00671034" w:rsidRDefault="00660D8D" w:rsidP="00964276">
            <w:pPr>
              <w:rPr>
                <w:rFonts w:cstheme="minorHAnsi"/>
                <w:sz w:val="20"/>
                <w:szCs w:val="20"/>
              </w:rPr>
            </w:pPr>
            <w:r w:rsidRPr="00671034">
              <w:rPr>
                <w:rFonts w:cstheme="minorHAnsi"/>
                <w:sz w:val="20"/>
                <w:szCs w:val="20"/>
              </w:rPr>
              <w:t xml:space="preserve">Temat: </w:t>
            </w:r>
            <w:r>
              <w:rPr>
                <w:sz w:val="20"/>
                <w:szCs w:val="20"/>
              </w:rPr>
              <w:t xml:space="preserve">Sposoby aktywizacji uczniów </w:t>
            </w:r>
            <w:r>
              <w:rPr>
                <w:sz w:val="20"/>
                <w:szCs w:val="20"/>
              </w:rPr>
              <w:br/>
            </w:r>
            <w:r w:rsidRPr="00671034">
              <w:rPr>
                <w:sz w:val="20"/>
                <w:szCs w:val="20"/>
              </w:rPr>
              <w:t>w zdalnej edukacji</w:t>
            </w:r>
          </w:p>
        </w:tc>
        <w:tc>
          <w:tcPr>
            <w:tcW w:w="1701" w:type="dxa"/>
          </w:tcPr>
          <w:p w:rsidR="00660D8D" w:rsidRPr="00EC6F0E" w:rsidRDefault="00660D8D" w:rsidP="0096427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:rsidR="00660D8D" w:rsidRDefault="00660D8D" w:rsidP="0096427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Obejrzyj film:</w:t>
            </w:r>
          </w:p>
          <w:p w:rsidR="00660D8D" w:rsidRDefault="003D5D68" w:rsidP="00964276">
            <w:pPr>
              <w:rPr>
                <w:rFonts w:cstheme="minorHAnsi"/>
                <w:sz w:val="20"/>
                <w:szCs w:val="20"/>
              </w:rPr>
            </w:pPr>
            <w:hyperlink r:id="rId28" w:history="1">
              <w:r w:rsidR="00660D8D" w:rsidRPr="00671034">
                <w:rPr>
                  <w:color w:val="0000FF"/>
                  <w:u w:val="single"/>
                </w:rPr>
                <w:t>https://www.youtube.com/watch?v=rz39Kz5zVF4</w:t>
              </w:r>
            </w:hyperlink>
          </w:p>
          <w:p w:rsidR="00660D8D" w:rsidRDefault="00660D8D" w:rsidP="0096427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Przeczytaj:</w:t>
            </w:r>
          </w:p>
          <w:p w:rsidR="00660D8D" w:rsidRDefault="003D5D68" w:rsidP="00964276">
            <w:hyperlink r:id="rId29" w:history="1">
              <w:r w:rsidR="00660D8D" w:rsidRPr="00671034">
                <w:rPr>
                  <w:color w:val="0000FF"/>
                  <w:u w:val="single"/>
                </w:rPr>
                <w:t>file:///C:/Users/Dell/Downloads/sposoby_aktywizacji_uczniow_stosowane_w_zdalnej_edukacji-1.pdf</w:t>
              </w:r>
            </w:hyperlink>
          </w:p>
          <w:p w:rsidR="00660D8D" w:rsidRDefault="00660D8D" w:rsidP="00964276">
            <w:pPr>
              <w:rPr>
                <w:rFonts w:cstheme="minorHAnsi"/>
                <w:sz w:val="20"/>
                <w:szCs w:val="20"/>
              </w:rPr>
            </w:pPr>
          </w:p>
          <w:p w:rsidR="00660D8D" w:rsidRPr="00EC6F0E" w:rsidRDefault="00660D8D" w:rsidP="0096427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Napisz w 5 punktach jak motywujesz się do nauki zdalnej.</w:t>
            </w:r>
          </w:p>
        </w:tc>
        <w:tc>
          <w:tcPr>
            <w:tcW w:w="2410" w:type="dxa"/>
            <w:vAlign w:val="bottom"/>
          </w:tcPr>
          <w:p w:rsidR="00660D8D" w:rsidRDefault="00660D8D" w:rsidP="00964276">
            <w:pPr>
              <w:spacing w:after="200" w:line="276" w:lineRule="auto"/>
              <w:rPr>
                <w:rFonts w:cstheme="minorHAnsi"/>
                <w:color w:val="0000FF" w:themeColor="hyperlink"/>
                <w:sz w:val="20"/>
                <w:szCs w:val="20"/>
                <w:u w:val="single"/>
              </w:rPr>
            </w:pPr>
            <w:r w:rsidRPr="00A5245A">
              <w:rPr>
                <w:rFonts w:cstheme="minorHAnsi"/>
                <w:sz w:val="20"/>
                <w:szCs w:val="20"/>
              </w:rPr>
              <w:t xml:space="preserve">Office 365 </w:t>
            </w:r>
            <w:proofErr w:type="spellStart"/>
            <w:r w:rsidRPr="00A5245A">
              <w:rPr>
                <w:rFonts w:cstheme="minorHAnsi"/>
                <w:sz w:val="20"/>
                <w:szCs w:val="20"/>
              </w:rPr>
              <w:t>Teams</w:t>
            </w:r>
            <w:proofErr w:type="spellEnd"/>
            <w:r w:rsidRPr="00A5245A">
              <w:rPr>
                <w:rFonts w:cstheme="minorHAnsi"/>
                <w:sz w:val="20"/>
                <w:szCs w:val="20"/>
              </w:rPr>
              <w:br/>
              <w:t xml:space="preserve">Messenger </w:t>
            </w:r>
            <w:r w:rsidRPr="00A5245A">
              <w:rPr>
                <w:rFonts w:cstheme="minorHAnsi"/>
                <w:sz w:val="20"/>
                <w:szCs w:val="20"/>
              </w:rPr>
              <w:br/>
            </w:r>
            <w:hyperlink r:id="rId30" w:history="1">
              <w:r w:rsidRPr="00A5245A">
                <w:rPr>
                  <w:rFonts w:cstheme="minorHAnsi"/>
                  <w:color w:val="0000FF" w:themeColor="hyperlink"/>
                  <w:sz w:val="20"/>
                  <w:szCs w:val="20"/>
                  <w:u w:val="single"/>
                </w:rPr>
                <w:t>p.czajka@marszew.pl</w:t>
              </w:r>
            </w:hyperlink>
          </w:p>
          <w:p w:rsidR="00660D8D" w:rsidRDefault="00660D8D" w:rsidP="00964276">
            <w:pPr>
              <w:spacing w:after="200" w:line="276" w:lineRule="auto"/>
              <w:rPr>
                <w:rFonts w:cstheme="minorHAnsi"/>
                <w:color w:val="0000FF" w:themeColor="hyperlink"/>
                <w:sz w:val="20"/>
                <w:szCs w:val="20"/>
                <w:u w:val="single"/>
              </w:rPr>
            </w:pPr>
          </w:p>
          <w:p w:rsidR="00660D8D" w:rsidRDefault="00660D8D" w:rsidP="00964276">
            <w:pPr>
              <w:spacing w:after="200" w:line="276" w:lineRule="auto"/>
              <w:rPr>
                <w:rFonts w:cstheme="minorHAnsi"/>
                <w:color w:val="0000FF" w:themeColor="hyperlink"/>
                <w:sz w:val="20"/>
                <w:szCs w:val="20"/>
                <w:u w:val="single"/>
              </w:rPr>
            </w:pPr>
          </w:p>
          <w:p w:rsidR="00660D8D" w:rsidRDefault="00660D8D" w:rsidP="00964276">
            <w:pPr>
              <w:spacing w:after="200" w:line="276" w:lineRule="auto"/>
              <w:rPr>
                <w:rFonts w:cstheme="minorHAnsi"/>
                <w:color w:val="0000FF" w:themeColor="hyperlink"/>
                <w:sz w:val="20"/>
                <w:szCs w:val="20"/>
                <w:u w:val="single"/>
              </w:rPr>
            </w:pPr>
          </w:p>
          <w:p w:rsidR="00660D8D" w:rsidRPr="00A5245A" w:rsidRDefault="00660D8D" w:rsidP="0096427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P.Czajka</w:t>
            </w: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Default="00660D8D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0D8D" w:rsidRPr="00BF2220" w:rsidRDefault="00660D8D" w:rsidP="0096427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970705" w:rsidRPr="00FE144B" w:rsidRDefault="00970705" w:rsidP="00BD5AA7">
      <w:pPr>
        <w:rPr>
          <w:rFonts w:cstheme="minorHAnsi"/>
          <w:b/>
          <w:sz w:val="20"/>
          <w:szCs w:val="20"/>
        </w:rPr>
      </w:pPr>
    </w:p>
    <w:sectPr w:rsidR="00970705" w:rsidRPr="00FE144B" w:rsidSect="00BD5AA7"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664F1"/>
    <w:multiLevelType w:val="hybridMultilevel"/>
    <w:tmpl w:val="BE5A25D6"/>
    <w:lvl w:ilvl="0" w:tplc="3094F12C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>
    <w:nsid w:val="23384FF6"/>
    <w:multiLevelType w:val="hybridMultilevel"/>
    <w:tmpl w:val="BD365E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DE089D"/>
    <w:multiLevelType w:val="hybridMultilevel"/>
    <w:tmpl w:val="7184396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64AD9"/>
    <w:multiLevelType w:val="hybridMultilevel"/>
    <w:tmpl w:val="19A096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FC0A5B"/>
    <w:multiLevelType w:val="hybridMultilevel"/>
    <w:tmpl w:val="1E785B18"/>
    <w:lvl w:ilvl="0" w:tplc="E0387A16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>
    <w:nsid w:val="426E25F4"/>
    <w:multiLevelType w:val="hybridMultilevel"/>
    <w:tmpl w:val="4CF4BD6C"/>
    <w:lvl w:ilvl="0" w:tplc="78280E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8F5ED4"/>
    <w:multiLevelType w:val="hybridMultilevel"/>
    <w:tmpl w:val="03820A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165A03"/>
    <w:multiLevelType w:val="hybridMultilevel"/>
    <w:tmpl w:val="4DFE9F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4524C6"/>
    <w:multiLevelType w:val="hybridMultilevel"/>
    <w:tmpl w:val="8A2EA13E"/>
    <w:lvl w:ilvl="0" w:tplc="24F6704C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>
    <w:nsid w:val="6FC77BCC"/>
    <w:multiLevelType w:val="hybridMultilevel"/>
    <w:tmpl w:val="97007DDA"/>
    <w:lvl w:ilvl="0" w:tplc="C584CAFA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0">
    <w:nsid w:val="78971C04"/>
    <w:multiLevelType w:val="hybridMultilevel"/>
    <w:tmpl w:val="2BC23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2E5AE3"/>
    <w:multiLevelType w:val="hybridMultilevel"/>
    <w:tmpl w:val="95740EC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59661E"/>
    <w:multiLevelType w:val="hybridMultilevel"/>
    <w:tmpl w:val="51A45608"/>
    <w:lvl w:ilvl="0" w:tplc="0C5A132E">
      <w:start w:val="1"/>
      <w:numFmt w:val="decimal"/>
      <w:lvlText w:val="%1."/>
      <w:lvlJc w:val="left"/>
      <w:pPr>
        <w:ind w:left="3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7" w:hanging="360"/>
      </w:pPr>
    </w:lvl>
    <w:lvl w:ilvl="2" w:tplc="0415001B" w:tentative="1">
      <w:start w:val="1"/>
      <w:numFmt w:val="lowerRoman"/>
      <w:lvlText w:val="%3."/>
      <w:lvlJc w:val="right"/>
      <w:pPr>
        <w:ind w:left="1837" w:hanging="180"/>
      </w:pPr>
    </w:lvl>
    <w:lvl w:ilvl="3" w:tplc="0415000F" w:tentative="1">
      <w:start w:val="1"/>
      <w:numFmt w:val="decimal"/>
      <w:lvlText w:val="%4."/>
      <w:lvlJc w:val="left"/>
      <w:pPr>
        <w:ind w:left="2557" w:hanging="360"/>
      </w:pPr>
    </w:lvl>
    <w:lvl w:ilvl="4" w:tplc="04150019" w:tentative="1">
      <w:start w:val="1"/>
      <w:numFmt w:val="lowerLetter"/>
      <w:lvlText w:val="%5."/>
      <w:lvlJc w:val="left"/>
      <w:pPr>
        <w:ind w:left="3277" w:hanging="360"/>
      </w:pPr>
    </w:lvl>
    <w:lvl w:ilvl="5" w:tplc="0415001B" w:tentative="1">
      <w:start w:val="1"/>
      <w:numFmt w:val="lowerRoman"/>
      <w:lvlText w:val="%6."/>
      <w:lvlJc w:val="right"/>
      <w:pPr>
        <w:ind w:left="3997" w:hanging="180"/>
      </w:pPr>
    </w:lvl>
    <w:lvl w:ilvl="6" w:tplc="0415000F" w:tentative="1">
      <w:start w:val="1"/>
      <w:numFmt w:val="decimal"/>
      <w:lvlText w:val="%7."/>
      <w:lvlJc w:val="left"/>
      <w:pPr>
        <w:ind w:left="4717" w:hanging="360"/>
      </w:pPr>
    </w:lvl>
    <w:lvl w:ilvl="7" w:tplc="04150019" w:tentative="1">
      <w:start w:val="1"/>
      <w:numFmt w:val="lowerLetter"/>
      <w:lvlText w:val="%8."/>
      <w:lvlJc w:val="left"/>
      <w:pPr>
        <w:ind w:left="5437" w:hanging="360"/>
      </w:pPr>
    </w:lvl>
    <w:lvl w:ilvl="8" w:tplc="0415001B" w:tentative="1">
      <w:start w:val="1"/>
      <w:numFmt w:val="lowerRoman"/>
      <w:lvlText w:val="%9."/>
      <w:lvlJc w:val="right"/>
      <w:pPr>
        <w:ind w:left="6157" w:hanging="180"/>
      </w:p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1"/>
  </w:num>
  <w:num w:numId="5">
    <w:abstractNumId w:val="10"/>
  </w:num>
  <w:num w:numId="6">
    <w:abstractNumId w:val="7"/>
  </w:num>
  <w:num w:numId="7">
    <w:abstractNumId w:val="5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9"/>
  </w:num>
  <w:num w:numId="11">
    <w:abstractNumId w:val="0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D6B"/>
    <w:rsid w:val="00037F7E"/>
    <w:rsid w:val="000714AC"/>
    <w:rsid w:val="00092C17"/>
    <w:rsid w:val="000D6D93"/>
    <w:rsid w:val="000E138A"/>
    <w:rsid w:val="00102C58"/>
    <w:rsid w:val="00106B26"/>
    <w:rsid w:val="001215DD"/>
    <w:rsid w:val="00122476"/>
    <w:rsid w:val="00133412"/>
    <w:rsid w:val="00154592"/>
    <w:rsid w:val="00161CC9"/>
    <w:rsid w:val="001643D8"/>
    <w:rsid w:val="001960B8"/>
    <w:rsid w:val="001A3DB8"/>
    <w:rsid w:val="001C073B"/>
    <w:rsid w:val="001C15DB"/>
    <w:rsid w:val="001C528F"/>
    <w:rsid w:val="001D1791"/>
    <w:rsid w:val="001E03DB"/>
    <w:rsid w:val="001E713B"/>
    <w:rsid w:val="001E7A69"/>
    <w:rsid w:val="001F5106"/>
    <w:rsid w:val="00235208"/>
    <w:rsid w:val="002444F4"/>
    <w:rsid w:val="00247C85"/>
    <w:rsid w:val="00255031"/>
    <w:rsid w:val="00262FA5"/>
    <w:rsid w:val="0026740F"/>
    <w:rsid w:val="002711F5"/>
    <w:rsid w:val="002729CA"/>
    <w:rsid w:val="00276B36"/>
    <w:rsid w:val="00286688"/>
    <w:rsid w:val="002C464D"/>
    <w:rsid w:val="002D4CEB"/>
    <w:rsid w:val="002F13AD"/>
    <w:rsid w:val="00327DDD"/>
    <w:rsid w:val="003740C7"/>
    <w:rsid w:val="003A0BF2"/>
    <w:rsid w:val="003A54B7"/>
    <w:rsid w:val="003B2CE6"/>
    <w:rsid w:val="003D3062"/>
    <w:rsid w:val="003D5D68"/>
    <w:rsid w:val="003F3DDA"/>
    <w:rsid w:val="00410D42"/>
    <w:rsid w:val="00411AD0"/>
    <w:rsid w:val="00435F98"/>
    <w:rsid w:val="004434EF"/>
    <w:rsid w:val="00475B2C"/>
    <w:rsid w:val="004946B7"/>
    <w:rsid w:val="00496AC9"/>
    <w:rsid w:val="0049786C"/>
    <w:rsid w:val="004D42D6"/>
    <w:rsid w:val="004E2F7B"/>
    <w:rsid w:val="0051688E"/>
    <w:rsid w:val="00522C84"/>
    <w:rsid w:val="00557F0C"/>
    <w:rsid w:val="0058184B"/>
    <w:rsid w:val="005A6F39"/>
    <w:rsid w:val="005B739D"/>
    <w:rsid w:val="005C6554"/>
    <w:rsid w:val="005E7C97"/>
    <w:rsid w:val="005E7CBE"/>
    <w:rsid w:val="00602B0D"/>
    <w:rsid w:val="00615D47"/>
    <w:rsid w:val="00633FAE"/>
    <w:rsid w:val="00636363"/>
    <w:rsid w:val="00660D8D"/>
    <w:rsid w:val="006633C7"/>
    <w:rsid w:val="00671034"/>
    <w:rsid w:val="00680A53"/>
    <w:rsid w:val="006A0EE3"/>
    <w:rsid w:val="006B34A8"/>
    <w:rsid w:val="006F14F4"/>
    <w:rsid w:val="006F7E99"/>
    <w:rsid w:val="00701DCB"/>
    <w:rsid w:val="007035EA"/>
    <w:rsid w:val="00756CE5"/>
    <w:rsid w:val="00787825"/>
    <w:rsid w:val="007A4C5A"/>
    <w:rsid w:val="007D33AB"/>
    <w:rsid w:val="007D3E16"/>
    <w:rsid w:val="00800785"/>
    <w:rsid w:val="00807A62"/>
    <w:rsid w:val="008117C0"/>
    <w:rsid w:val="00821B8D"/>
    <w:rsid w:val="00832490"/>
    <w:rsid w:val="008500D0"/>
    <w:rsid w:val="00851F40"/>
    <w:rsid w:val="00856E7E"/>
    <w:rsid w:val="00896DC5"/>
    <w:rsid w:val="008A0F3B"/>
    <w:rsid w:val="008E1C4B"/>
    <w:rsid w:val="008E3260"/>
    <w:rsid w:val="009020B7"/>
    <w:rsid w:val="009041A3"/>
    <w:rsid w:val="00911B12"/>
    <w:rsid w:val="009246AB"/>
    <w:rsid w:val="00932248"/>
    <w:rsid w:val="00951C38"/>
    <w:rsid w:val="00951E92"/>
    <w:rsid w:val="009554FD"/>
    <w:rsid w:val="00961627"/>
    <w:rsid w:val="00964276"/>
    <w:rsid w:val="00970705"/>
    <w:rsid w:val="009737AD"/>
    <w:rsid w:val="00991568"/>
    <w:rsid w:val="009D5D41"/>
    <w:rsid w:val="009E2649"/>
    <w:rsid w:val="00A32390"/>
    <w:rsid w:val="00A37C5A"/>
    <w:rsid w:val="00A5245A"/>
    <w:rsid w:val="00A73062"/>
    <w:rsid w:val="00A75B29"/>
    <w:rsid w:val="00A96785"/>
    <w:rsid w:val="00AC2BA0"/>
    <w:rsid w:val="00AD45CC"/>
    <w:rsid w:val="00AD5E44"/>
    <w:rsid w:val="00B2266B"/>
    <w:rsid w:val="00B761C0"/>
    <w:rsid w:val="00B81766"/>
    <w:rsid w:val="00B84136"/>
    <w:rsid w:val="00BA259F"/>
    <w:rsid w:val="00BA7FC7"/>
    <w:rsid w:val="00BD3461"/>
    <w:rsid w:val="00BD400D"/>
    <w:rsid w:val="00BD5AA7"/>
    <w:rsid w:val="00BF2220"/>
    <w:rsid w:val="00C06FCA"/>
    <w:rsid w:val="00C3064E"/>
    <w:rsid w:val="00C442B9"/>
    <w:rsid w:val="00C47F65"/>
    <w:rsid w:val="00C5071F"/>
    <w:rsid w:val="00C552D0"/>
    <w:rsid w:val="00C81639"/>
    <w:rsid w:val="00C87106"/>
    <w:rsid w:val="00CF57B8"/>
    <w:rsid w:val="00D14CBC"/>
    <w:rsid w:val="00D821A8"/>
    <w:rsid w:val="00D84681"/>
    <w:rsid w:val="00DA777E"/>
    <w:rsid w:val="00DC0EAE"/>
    <w:rsid w:val="00E05F69"/>
    <w:rsid w:val="00E50532"/>
    <w:rsid w:val="00E56137"/>
    <w:rsid w:val="00E57989"/>
    <w:rsid w:val="00E61D6B"/>
    <w:rsid w:val="00E903CC"/>
    <w:rsid w:val="00E96601"/>
    <w:rsid w:val="00EC124A"/>
    <w:rsid w:val="00EF50F4"/>
    <w:rsid w:val="00EF75E8"/>
    <w:rsid w:val="00F02A53"/>
    <w:rsid w:val="00F17E09"/>
    <w:rsid w:val="00F27A3E"/>
    <w:rsid w:val="00F578A8"/>
    <w:rsid w:val="00F679A1"/>
    <w:rsid w:val="00F757F2"/>
    <w:rsid w:val="00F903FC"/>
    <w:rsid w:val="00F93DCF"/>
    <w:rsid w:val="00FB7BFF"/>
    <w:rsid w:val="00FC0901"/>
    <w:rsid w:val="00FE144B"/>
    <w:rsid w:val="00FF7144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4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5A6F3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E7C97"/>
    <w:pPr>
      <w:ind w:left="720"/>
      <w:contextualSpacing/>
    </w:pPr>
  </w:style>
  <w:style w:type="character" w:customStyle="1" w:styleId="czeinternetowe">
    <w:name w:val="Łącze internetowe"/>
    <w:basedOn w:val="Domylnaczcionkaakapitu"/>
    <w:semiHidden/>
    <w:unhideWhenUsed/>
    <w:rsid w:val="004946B7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267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6740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4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5A6F3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E7C97"/>
    <w:pPr>
      <w:ind w:left="720"/>
      <w:contextualSpacing/>
    </w:pPr>
  </w:style>
  <w:style w:type="character" w:customStyle="1" w:styleId="czeinternetowe">
    <w:name w:val="Łącze internetowe"/>
    <w:basedOn w:val="Domylnaczcionkaakapitu"/>
    <w:semiHidden/>
    <w:unhideWhenUsed/>
    <w:rsid w:val="004946B7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267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674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4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fice.com" TargetMode="External"/><Relationship Id="rId13" Type="http://schemas.openxmlformats.org/officeDocument/2006/relationships/hyperlink" Target="https://epodreczniki.pl/a/wspolczynnik-kierunkowy-funkcji-liniowej/D1CGbjLzS" TargetMode="External"/><Relationship Id="rId18" Type="http://schemas.openxmlformats.org/officeDocument/2006/relationships/hyperlink" Target="https://www.youtube.com/watch?v=MqXzommAuIs" TargetMode="External"/><Relationship Id="rId26" Type="http://schemas.openxmlformats.org/officeDocument/2006/relationships/hyperlink" Target="https://www.e-katalogroslin.pl/search/basic" TargetMode="External"/><Relationship Id="rId3" Type="http://schemas.openxmlformats.org/officeDocument/2006/relationships/styles" Target="styles.xml"/><Relationship Id="rId21" Type="http://schemas.openxmlformats.org/officeDocument/2006/relationships/hyperlink" Target="https://prezi.com/wjyzuqswrci0/litania-loretanska-i-nabozenstwo-majowe/" TargetMode="External"/><Relationship Id="rId7" Type="http://schemas.openxmlformats.org/officeDocument/2006/relationships/hyperlink" Target="https://instaling.pl" TargetMode="External"/><Relationship Id="rId12" Type="http://schemas.openxmlformats.org/officeDocument/2006/relationships/hyperlink" Target="https://youtu.be/e90M6Nobx_Y" TargetMode="External"/><Relationship Id="rId17" Type="http://schemas.openxmlformats.org/officeDocument/2006/relationships/hyperlink" Target="mailto:saxofonistka@op.pl" TargetMode="External"/><Relationship Id="rId25" Type="http://schemas.openxmlformats.org/officeDocument/2006/relationships/hyperlink" Target="mailto:p.czajka@marszew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zFU1N65vVmM" TargetMode="External"/><Relationship Id="rId20" Type="http://schemas.openxmlformats.org/officeDocument/2006/relationships/hyperlink" Target="mailto:niemieckimarszew@interia.pl" TargetMode="External"/><Relationship Id="rId29" Type="http://schemas.openxmlformats.org/officeDocument/2006/relationships/hyperlink" Target="file:///C:\Users\Dell\Downloads\sposoby_aktywizacji_uczniow_stosowane_w_zdalnej_edukacji-1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ffice.com" TargetMode="External"/><Relationship Id="rId24" Type="http://schemas.openxmlformats.org/officeDocument/2006/relationships/hyperlink" Target="https://www.youtube.com/watch?v=vNAYUiZdXN0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www.youtube.com/watch?v=rAq7i9uQX0s" TargetMode="External"/><Relationship Id="rId23" Type="http://schemas.openxmlformats.org/officeDocument/2006/relationships/hyperlink" Target="https://prezi.com/p/4rs7c0p_eqyk/zmartwychwstanie/" TargetMode="External"/><Relationship Id="rId28" Type="http://schemas.openxmlformats.org/officeDocument/2006/relationships/hyperlink" Target="https://www.youtube.com/watch?v=rz39Kz5zVF4" TargetMode="External"/><Relationship Id="rId10" Type="http://schemas.openxmlformats.org/officeDocument/2006/relationships/hyperlink" Target="mailto:b.gogolinska@marszew.pl" TargetMode="External"/><Relationship Id="rId19" Type="http://schemas.openxmlformats.org/officeDocument/2006/relationships/hyperlink" Target="https://www.youtube.com/watch?v=UG3epiYGyU8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oxfordlearnersbookshelf.com/" TargetMode="External"/><Relationship Id="rId14" Type="http://schemas.openxmlformats.org/officeDocument/2006/relationships/hyperlink" Target="https://www.matemaks.pl/proste-rownolegle-i-prostopadle.html" TargetMode="External"/><Relationship Id="rId22" Type="http://schemas.openxmlformats.org/officeDocument/2006/relationships/hyperlink" Target="https://www.youtube.com/watch?v=O6O0rUYzyfk" TargetMode="External"/><Relationship Id="rId27" Type="http://schemas.openxmlformats.org/officeDocument/2006/relationships/hyperlink" Target="mailto:p.czajka@marszew.pl" TargetMode="External"/><Relationship Id="rId30" Type="http://schemas.openxmlformats.org/officeDocument/2006/relationships/hyperlink" Target="mailto:p.czajka@marsze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D6702-B56C-4BC2-AB92-C62B5BA93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7</Pages>
  <Words>1747</Words>
  <Characters>10484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126</cp:revision>
  <dcterms:created xsi:type="dcterms:W3CDTF">2020-03-24T07:55:00Z</dcterms:created>
  <dcterms:modified xsi:type="dcterms:W3CDTF">2020-05-12T07:50:00Z</dcterms:modified>
</cp:coreProperties>
</file>