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9268F7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9268F7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EEE" w:rsidRPr="009268F7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9268F7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2237C" w:rsidRPr="009268F7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9268F7" w:rsidRDefault="006362C2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69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.05.2020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4A2645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97DAE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="00664A21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FB37FE" w:rsidRPr="009268F7" w:rsidTr="0062237C">
        <w:tc>
          <w:tcPr>
            <w:tcW w:w="499" w:type="dxa"/>
            <w:vMerge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Temat 1i 2. Średniowieczne przykłady pięknego życia-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‘Legenda o św. Aleksym”.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Cele: Poznanie wzorców osobowych średniowiecznej literatury religijnej.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Analiza i interpretacja utworu hagiograficznego.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Temat 3. Powtórzenie wiadomości.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Cele: Sprawdzenie znajomości epoki i wybranych utworów.</w:t>
            </w:r>
          </w:p>
        </w:tc>
        <w:tc>
          <w:tcPr>
            <w:tcW w:w="2977" w:type="dxa"/>
          </w:tcPr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Przeczytaj uważnie „Legendę o św. Aleksym”  ( podręcznik s. 229-231). Zapoznaj się z wykładem poprzedzającym i utwór oraz ze wskazówkami do analizy i interpretacji pod tekstem s, 231 -232. Następnie odpowiedz pisemnie w zeszycie na pytania: 1,3,4,6,7,8,9 s.232. Nie przesyłaj odpowiedzi.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Opracuj, korzystając z wiadomości w podręczniku: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1. Co nazywamy utworami parenetycznymi i hagiograficznymi?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>Notatkę zapisz w zeszycie i nie przesyłaj. Przeczytaj komentarz do lektury Aleksandra Gieysztora i odpowiedz pisemnie w zeszycie na pytania: 1, 2 ,3. Odpowiedzi nie przesyłaj. Później umówimy się na sprawdzian/ test z tego utworu.</w:t>
            </w: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7FE">
              <w:rPr>
                <w:rFonts w:ascii="Times New Roman" w:hAnsi="Times New Roman" w:cs="Times New Roman"/>
                <w:sz w:val="20"/>
                <w:szCs w:val="20"/>
              </w:rPr>
              <w:t xml:space="preserve">Wypełnij test i odeślij. </w:t>
            </w:r>
          </w:p>
        </w:tc>
        <w:tc>
          <w:tcPr>
            <w:tcW w:w="2799" w:type="dxa"/>
          </w:tcPr>
          <w:p w:rsidR="00FB37FE" w:rsidRPr="006D65C9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FB37FE" w:rsidRPr="009268F7" w:rsidTr="0062237C">
        <w:tc>
          <w:tcPr>
            <w:tcW w:w="499" w:type="dxa"/>
            <w:vMerge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FB37FE" w:rsidRPr="00581608" w:rsidRDefault="00FB37FE" w:rsidP="00FB37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B37FE" w:rsidRDefault="00FB37FE" w:rsidP="00FB37F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Utrwalenie słownictwa związanego z pracą.</w:t>
            </w:r>
          </w:p>
          <w:p w:rsidR="00FB37FE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915D7B">
              <w:rPr>
                <w:rFonts w:ascii="Times New Roman" w:hAnsi="Times New Roman"/>
                <w:sz w:val="20"/>
                <w:szCs w:val="20"/>
              </w:rPr>
              <w:lastRenderedPageBreak/>
              <w:t>- wykonam ćwiczenia interaktywne Oxf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ord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Learner’s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Bookshelf: str. 40.</w:t>
            </w:r>
            <w:r w:rsidRPr="00915D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B37FE" w:rsidRPr="00915D7B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wykonując ćwiczenia mogę skorzystać ze słowniczka w podręczniku na str. 47.;</w:t>
            </w:r>
          </w:p>
          <w:p w:rsidR="00FB37FE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915D7B">
              <w:rPr>
                <w:rFonts w:ascii="Times New Roman" w:hAnsi="Times New Roman"/>
                <w:sz w:val="20"/>
                <w:szCs w:val="20"/>
              </w:rPr>
              <w:t xml:space="preserve">- po sprawdzeniu, załączę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915D7B">
              <w:rPr>
                <w:rFonts w:ascii="Times New Roman" w:hAnsi="Times New Roman"/>
                <w:sz w:val="20"/>
                <w:szCs w:val="20"/>
              </w:rPr>
              <w:t xml:space="preserve">do zadania zdjęcie potwierdzające wykonanie ćwiczeń (nie martw się tym,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15D7B">
              <w:rPr>
                <w:rFonts w:ascii="Times New Roman" w:hAnsi="Times New Roman"/>
                <w:sz w:val="20"/>
                <w:szCs w:val="20"/>
              </w:rPr>
              <w:t xml:space="preserve">że popełniłeś błędy –  dopiero uczysz się - to są ćwiczenia,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15D7B">
              <w:rPr>
                <w:rFonts w:ascii="Times New Roman" w:hAnsi="Times New Roman"/>
                <w:sz w:val="20"/>
                <w:szCs w:val="20"/>
              </w:rPr>
              <w:t>a ni</w:t>
            </w:r>
            <w:r>
              <w:rPr>
                <w:rFonts w:ascii="Times New Roman" w:hAnsi="Times New Roman"/>
                <w:sz w:val="20"/>
                <w:szCs w:val="20"/>
              </w:rPr>
              <w:t>e test;</w:t>
            </w:r>
          </w:p>
          <w:p w:rsidR="00FB37FE" w:rsidRPr="00581608" w:rsidRDefault="00FB37FE" w:rsidP="00FB37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</w:p>
          <w:p w:rsidR="00FB37FE" w:rsidRPr="00290418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czytania               ze zrozumieniem.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FB37FE" w:rsidRDefault="00FB37FE" w:rsidP="00FB37F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37FE" w:rsidRPr="00DF7766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ędę 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ystematycznie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przyswajać słownictwo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za pośrednictwem ćwiczeń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interaktywnych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2567" w:type="dxa"/>
          </w:tcPr>
          <w:p w:rsidR="00FB37FE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FB37FE" w:rsidRPr="00903E36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B37FE" w:rsidRDefault="00FB37FE" w:rsidP="00FB37FE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praca na platformie </w:t>
            </w:r>
            <w:hyperlink r:id="rId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B37FE" w:rsidRPr="004A3011" w:rsidRDefault="00FB37FE" w:rsidP="00FB37FE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- prac a na platformie </w:t>
            </w:r>
            <w:hyperlink r:id="rId8" w:history="1">
              <w:r w:rsidRPr="005176D6">
                <w:rPr>
                  <w:color w:val="0000FF"/>
                  <w:sz w:val="20"/>
                  <w:szCs w:val="20"/>
                  <w:u w:val="single"/>
                </w:rPr>
                <w:t>https://www.oxfordlearnersbookshelf.com/</w:t>
              </w:r>
            </w:hyperlink>
          </w:p>
          <w:p w:rsidR="00FB37FE" w:rsidRPr="00DF7766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799" w:type="dxa"/>
          </w:tcPr>
          <w:p w:rsidR="00FB37FE" w:rsidRPr="00903E36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FB37FE" w:rsidRPr="00903E36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poczta elektroniczna: </w:t>
            </w:r>
            <w:hyperlink r:id="rId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37FE" w:rsidRPr="001E5B7D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1E5B7D">
              <w:rPr>
                <w:rFonts w:ascii="Times New Roman" w:hAnsi="Times New Roman"/>
                <w:sz w:val="20"/>
                <w:szCs w:val="20"/>
              </w:rPr>
              <w:t xml:space="preserve">- system Office 365, aplikacja </w:t>
            </w:r>
            <w:proofErr w:type="spellStart"/>
            <w:r w:rsidRPr="001E5B7D"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  <w:r w:rsidRPr="001E5B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0" w:history="1">
              <w:r w:rsidRPr="001E5B7D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1E5B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B37FE" w:rsidRPr="00903E36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37FE" w:rsidRPr="00DF7766" w:rsidRDefault="00FB37FE" w:rsidP="00FB37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FB37FE" w:rsidRPr="009268F7" w:rsidTr="0062237C">
        <w:tc>
          <w:tcPr>
            <w:tcW w:w="499" w:type="dxa"/>
            <w:vMerge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lekcja 1 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Temat: Hast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auch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einen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Hund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kartkówka – 12.00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sprawdzić zadania z poprzedniej lekcji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wprowadzenie do lekcji 2C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wykonać zadanie z podręcznika interaktywnego str. 72 zad. 1 i str. 73 zad. 4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lekcja 2</w:t>
            </w:r>
          </w:p>
          <w:p w:rsidR="00FB37FE" w:rsidRPr="00664F3B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F3B">
              <w:rPr>
                <w:rFonts w:ascii="Times New Roman" w:hAnsi="Times New Roman" w:cs="Times New Roman"/>
                <w:sz w:val="20"/>
                <w:szCs w:val="20"/>
              </w:rPr>
              <w:t xml:space="preserve">Temat: Hast </w:t>
            </w:r>
            <w:proofErr w:type="spellStart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>auch</w:t>
            </w:r>
            <w:proofErr w:type="spellEnd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>einen</w:t>
            </w:r>
            <w:proofErr w:type="spellEnd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>Hund</w:t>
            </w:r>
            <w:proofErr w:type="spellEnd"/>
            <w:r w:rsidRPr="00664F3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sprawdzić zadania z poprzedniej lekcji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videokonferencja</w:t>
            </w:r>
            <w:proofErr w:type="spellEnd"/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zakres zadań na spr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awdzian – powtórzenie materiału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Codziennie pracować nad słownictwem  z platformą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instaling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ćwiczenie słownictwa na platformie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podręcznik str. 67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2a -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Aufwärmung</w:t>
            </w:r>
            <w:proofErr w:type="spellEnd"/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ćwiczenie słownictwa na platformie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2b -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Räume</w:t>
            </w:r>
            <w:proofErr w:type="spellEnd"/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NACOBEZU i słownictwo przesłane w Plikach do 2C</w:t>
            </w:r>
          </w:p>
          <w:p w:rsidR="00FB37FE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kartkówka – godz. 12.00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11" w:history="1">
              <w:r w:rsidRPr="00C3393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33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  <w:p w:rsidR="00FB37FE" w:rsidRPr="00C33933" w:rsidRDefault="00FB37FE" w:rsidP="00FB3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FB37FE" w:rsidRPr="009268F7" w:rsidRDefault="00FB37FE" w:rsidP="00FB37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031F1F" w:rsidRPr="009268F7" w:rsidTr="0062237C">
        <w:tc>
          <w:tcPr>
            <w:tcW w:w="499" w:type="dxa"/>
            <w:vMerge/>
          </w:tcPr>
          <w:p w:rsidR="00031F1F" w:rsidRPr="009268F7" w:rsidRDefault="00031F1F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031F1F" w:rsidRPr="009268F7" w:rsidRDefault="00031F1F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Temat: Polska za Kazimierza Wielkiego</w:t>
            </w: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Cel: uczeń opisuje politykę zagraniczną i wyjaśnia zmiany ustrojowe w państwie K. Wielkiego</w:t>
            </w: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Od Andegawenów do Jagiellonów</w:t>
            </w: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Cel: uczeń ocenia znaczenie unii krewskiej dla dziejów Polski</w:t>
            </w:r>
          </w:p>
        </w:tc>
        <w:tc>
          <w:tcPr>
            <w:tcW w:w="2977" w:type="dxa"/>
          </w:tcPr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Obejrzenie filmu</w:t>
            </w:r>
          </w:p>
          <w:p w:rsidR="00031F1F" w:rsidRPr="00031F1F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031F1F" w:rsidRPr="00031F1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https://youtu.be/tU1bagAOn8U</w:t>
              </w:r>
            </w:hyperlink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Obejrzenie filmu</w:t>
            </w: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https://youtu.be/kpWZoUX55q0</w:t>
            </w:r>
          </w:p>
        </w:tc>
        <w:tc>
          <w:tcPr>
            <w:tcW w:w="2567" w:type="dxa"/>
          </w:tcPr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Praca z podręcznikiem, notatka w zeszycie</w:t>
            </w:r>
          </w:p>
          <w:p w:rsidR="00031F1F" w:rsidRPr="00031F1F" w:rsidRDefault="00031F1F" w:rsidP="00031F1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Poczatki</w:t>
            </w:r>
            <w:proofErr w:type="spellEnd"/>
            <w:r w:rsidRPr="00031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rzadów</w:t>
            </w:r>
            <w:proofErr w:type="spellEnd"/>
            <w:r w:rsidRPr="00031F1F">
              <w:rPr>
                <w:rFonts w:ascii="Times New Roman" w:hAnsi="Times New Roman" w:cs="Times New Roman"/>
                <w:sz w:val="20"/>
                <w:szCs w:val="20"/>
              </w:rPr>
              <w:t xml:space="preserve"> – pokój z Czechami i Krzyżakami</w:t>
            </w:r>
          </w:p>
          <w:p w:rsidR="00031F1F" w:rsidRPr="00031F1F" w:rsidRDefault="00031F1F" w:rsidP="00031F1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Podbój Rusi</w:t>
            </w:r>
          </w:p>
          <w:p w:rsidR="00031F1F" w:rsidRPr="00031F1F" w:rsidRDefault="00031F1F" w:rsidP="00031F1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Rozwój gospodarczy Królestwa Polskiego</w:t>
            </w:r>
          </w:p>
          <w:p w:rsidR="00031F1F" w:rsidRPr="00031F1F" w:rsidRDefault="00031F1F" w:rsidP="00031F1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reformy państwa i prawa</w:t>
            </w:r>
          </w:p>
          <w:p w:rsidR="00031F1F" w:rsidRPr="00031F1F" w:rsidRDefault="00031F1F" w:rsidP="00031F1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założenie uniwersytetu krakowskiego</w:t>
            </w: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Uzupełnienie karty pracy</w:t>
            </w:r>
          </w:p>
        </w:tc>
        <w:tc>
          <w:tcPr>
            <w:tcW w:w="2799" w:type="dxa"/>
          </w:tcPr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031F1F" w:rsidRPr="00031F1F" w:rsidRDefault="00031F1F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F1F">
              <w:rPr>
                <w:rFonts w:ascii="Times New Roman" w:hAnsi="Times New Roman" w:cs="Times New Roman"/>
                <w:sz w:val="20"/>
                <w:szCs w:val="20"/>
              </w:rPr>
              <w:t xml:space="preserve">team </w:t>
            </w:r>
            <w:proofErr w:type="spellStart"/>
            <w:r w:rsidRPr="00031F1F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31F1F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031F1F" w:rsidRPr="009268F7" w:rsidRDefault="00031F1F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Łukasz Razik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Temat: Powtórzenie wiadomości</w:t>
            </w: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Zestaw powtórzeniowy podręcznik </w:t>
            </w:r>
            <w:proofErr w:type="spellStart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 201 – 206 Przygotowanie do sprawdzianu. Rozwiązywanie przykładowych kart pracy, sprawdzianów</w:t>
            </w:r>
          </w:p>
        </w:tc>
        <w:tc>
          <w:tcPr>
            <w:tcW w:w="2567" w:type="dxa"/>
          </w:tcPr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ćwiczeń. Uczniowie rozwiązania przesyłają w formie </w:t>
            </w:r>
            <w:proofErr w:type="spellStart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</w:t>
            </w:r>
            <w:proofErr w:type="spellStart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w </w:t>
            </w:r>
            <w:proofErr w:type="spellStart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F2320D" w:rsidRPr="00F2320D" w:rsidRDefault="00F2320D" w:rsidP="0003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F2320D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707" w:type="dxa"/>
          </w:tcPr>
          <w:p w:rsidR="00F2320D" w:rsidRPr="006D65C9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T: Energia sprężystości</w:t>
            </w:r>
          </w:p>
        </w:tc>
        <w:tc>
          <w:tcPr>
            <w:tcW w:w="2977" w:type="dxa"/>
          </w:tcPr>
          <w:p w:rsidR="00F2320D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Podręcznik  - notatka w zeszycie</w:t>
            </w:r>
          </w:p>
          <w:p w:rsidR="0001739B" w:rsidRPr="006D65C9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 rozwiązania – przesłane na Teams</w:t>
            </w:r>
            <w:bookmarkStart w:id="0" w:name="_GoBack"/>
            <w:bookmarkEnd w:id="0"/>
          </w:p>
        </w:tc>
        <w:tc>
          <w:tcPr>
            <w:tcW w:w="2567" w:type="dxa"/>
          </w:tcPr>
          <w:p w:rsidR="00F2320D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z podręcznikiem</w:t>
            </w:r>
          </w:p>
          <w:p w:rsidR="0001739B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39B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39B" w:rsidRPr="006D65C9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39B">
              <w:rPr>
                <w:rFonts w:ascii="Times New Roman" w:hAnsi="Times New Roman" w:cs="Times New Roman"/>
                <w:sz w:val="20"/>
                <w:szCs w:val="20"/>
              </w:rPr>
              <w:t>https://youtu.be/XQDqvT995dc</w:t>
            </w:r>
          </w:p>
        </w:tc>
        <w:tc>
          <w:tcPr>
            <w:tcW w:w="2799" w:type="dxa"/>
          </w:tcPr>
          <w:p w:rsidR="00F2320D" w:rsidRPr="006D65C9" w:rsidRDefault="00F2320D" w:rsidP="00031F1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Iwona Pera</w:t>
            </w:r>
          </w:p>
        </w:tc>
      </w:tr>
      <w:tr w:rsidR="00F2320D" w:rsidRPr="009268F7" w:rsidTr="00E314E4">
        <w:tc>
          <w:tcPr>
            <w:tcW w:w="499" w:type="dxa"/>
            <w:vMerge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F2320D" w:rsidRPr="00C27E67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Temat: Stężenie molowe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roztworu </w:t>
            </w:r>
          </w:p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wiadomości.</w:t>
            </w:r>
          </w:p>
          <w:p w:rsidR="00F2320D" w:rsidRPr="00915748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977" w:type="dxa"/>
          </w:tcPr>
          <w:p w:rsidR="00F2320D" w:rsidRPr="00915748" w:rsidRDefault="00F2320D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F2320D" w:rsidRPr="00C27E67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przesyłanie zrealizowanych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zagadnień przez uczniów na otrzymanego maila/platformę</w:t>
            </w:r>
          </w:p>
          <w:p w:rsidR="00F2320D" w:rsidRPr="00915748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F2320D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</w:t>
              </w:r>
            </w:hyperlink>
          </w:p>
        </w:tc>
        <w:tc>
          <w:tcPr>
            <w:tcW w:w="2799" w:type="dxa"/>
          </w:tcPr>
          <w:p w:rsidR="00F2320D" w:rsidRPr="00C27E67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F2320D" w:rsidRPr="00915748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</w:tcPr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320D" w:rsidRPr="009268F7" w:rsidTr="00521C60">
        <w:trPr>
          <w:trHeight w:val="60"/>
        </w:trPr>
        <w:tc>
          <w:tcPr>
            <w:tcW w:w="499" w:type="dxa"/>
            <w:vMerge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>1.T: Procesy beztlenowego uzyskiwania energii</w:t>
            </w: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>Uczeń wie czym jest fermentacja, zna rodzaje fermentacji, zna przebieg fermentacji mleczanowej i alkoholowej, porównuje fermentację mleczanową z oddychaniem tlenowym, zna znaczenie fermentacji i wie gdzie jest wykorzystywana</w:t>
            </w:r>
          </w:p>
        </w:tc>
        <w:tc>
          <w:tcPr>
            <w:tcW w:w="2977" w:type="dxa"/>
          </w:tcPr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>1.Notatka w zeszycie</w:t>
            </w: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>2. Film  edukacyjny Operon  ,,Oddychanie komórkowe”</w:t>
            </w: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>Praca z podręcznikiem , Kartami pracy ucznia i innymi źródłami wiedzy biologicznej</w:t>
            </w: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F2320D" w:rsidRPr="00A769AF" w:rsidRDefault="00F2320D" w:rsidP="0003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 xml:space="preserve"> Dziennik elektroniczny</w:t>
            </w:r>
          </w:p>
          <w:p w:rsidR="00F2320D" w:rsidRPr="00A769AF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>e-mail służbowy  a.gozdziela@marszew.pl</w:t>
            </w:r>
          </w:p>
          <w:p w:rsidR="00F2320D" w:rsidRPr="0020449A" w:rsidRDefault="00F2320D" w:rsidP="0003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9AF">
              <w:rPr>
                <w:rFonts w:ascii="Times New Roman" w:hAnsi="Times New Roman" w:cs="Times New Roman"/>
                <w:sz w:val="20"/>
                <w:szCs w:val="20"/>
              </w:rPr>
              <w:t>Platforma Office365</w:t>
            </w:r>
          </w:p>
        </w:tc>
        <w:tc>
          <w:tcPr>
            <w:tcW w:w="1233" w:type="dxa"/>
          </w:tcPr>
          <w:p w:rsidR="00F2320D" w:rsidRPr="00424688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688">
              <w:rPr>
                <w:rFonts w:ascii="Times New Roman" w:hAnsi="Times New Roman" w:cs="Times New Roman"/>
                <w:sz w:val="20"/>
                <w:szCs w:val="20"/>
              </w:rPr>
              <w:t>Anna Pawłowska-</w:t>
            </w:r>
            <w:proofErr w:type="spellStart"/>
            <w:r w:rsidRPr="00424688">
              <w:rPr>
                <w:rFonts w:ascii="Times New Roman" w:hAnsi="Times New Roman" w:cs="Times New Roman"/>
                <w:sz w:val="20"/>
                <w:szCs w:val="20"/>
              </w:rPr>
              <w:t>Goździela</w:t>
            </w:r>
            <w:proofErr w:type="spellEnd"/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15.05.2020</w:t>
            </w:r>
          </w:p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Rzeźbotwórcza działalność morza</w:t>
            </w:r>
          </w:p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 notatki pod tematem.</w:t>
            </w:r>
          </w:p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Podręcznik strony 138-142</w:t>
            </w:r>
          </w:p>
          <w:p w:rsidR="00F2320D" w:rsidRPr="00497CEC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977" w:type="dxa"/>
          </w:tcPr>
          <w:p w:rsidR="00F2320D" w:rsidRPr="00915748" w:rsidRDefault="00F2320D" w:rsidP="00031F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F2320D" w:rsidRPr="00E53048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048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F2320D" w:rsidRPr="00E53048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F2320D" w:rsidRPr="00E53048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https://epodreczniki.pl/a/jak-rzeki-i-morza-przeksztalcaja-powierzchnie-ziemi/DN7pBMvqQ</w:t>
              </w:r>
            </w:hyperlink>
          </w:p>
          <w:p w:rsidR="00F2320D" w:rsidRPr="00E53048" w:rsidRDefault="0001739B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F2320D" w:rsidRPr="00E53048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https://www.edukator.pl/rzezbotworcza-dzialalnosc-morza,422.html</w:t>
              </w:r>
            </w:hyperlink>
            <w:r w:rsidR="00F2320D" w:rsidRPr="00E53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2320D" w:rsidRPr="00915748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F2320D" w:rsidRPr="00C27E67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F2320D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F2320D" w:rsidRPr="00915748" w:rsidRDefault="00F2320D" w:rsidP="00031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F2320D" w:rsidRPr="009268F7" w:rsidRDefault="00F2320D" w:rsidP="00031F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521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</w:p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521">
              <w:rPr>
                <w:rFonts w:ascii="Times New Roman" w:hAnsi="Times New Roman" w:cs="Times New Roman"/>
                <w:sz w:val="20"/>
                <w:szCs w:val="20"/>
              </w:rPr>
              <w:t>„Dinozaury” polskiego rocka</w:t>
            </w:r>
          </w:p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521">
              <w:rPr>
                <w:rFonts w:ascii="Times New Roman" w:hAnsi="Times New Roman" w:cs="Times New Roman"/>
                <w:sz w:val="20"/>
                <w:szCs w:val="20"/>
              </w:rPr>
              <w:t xml:space="preserve">Do tej lekcji wykorzystaj nie tylko podręcznik (strony: 171-176) czy </w:t>
            </w:r>
            <w:proofErr w:type="spellStart"/>
            <w:r w:rsidRPr="00FD5521"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  <w:proofErr w:type="spellEnd"/>
            <w:r w:rsidRPr="00FD5521">
              <w:rPr>
                <w:rFonts w:ascii="Times New Roman" w:hAnsi="Times New Roman" w:cs="Times New Roman"/>
                <w:sz w:val="20"/>
                <w:szCs w:val="20"/>
              </w:rPr>
              <w:t xml:space="preserve">, ale także swoją rodzinę i starszych znajomych. Na początku przepisz NA PIĘCIOLINIĘ (!) oraz podpisz nazwy pauz ze </w:t>
            </w:r>
            <w:r w:rsidRPr="00FD55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strony 173. Następnie stwórz swoją „Listę przebojów”. Wypisz wszystkie zespoły/wykonawców z tego tematu. Następnie do każdego z nich dobierz jedną piosenką, której NIE ZNAJDZIESZ w podręczniku. Teraz wg swojego gustu ułóż listę hitów – nr 1 to oczywiście utwór, który podoba Ci się najbardziej. Zanotuj listę czytelnie w zeszycie. </w:t>
            </w:r>
          </w:p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521">
              <w:rPr>
                <w:rFonts w:ascii="Times New Roman" w:hAnsi="Times New Roman" w:cs="Times New Roman"/>
                <w:sz w:val="20"/>
                <w:szCs w:val="20"/>
              </w:rPr>
              <w:t>Wrzuć tutaj zdjęcia zeszytu.</w:t>
            </w:r>
          </w:p>
        </w:tc>
        <w:tc>
          <w:tcPr>
            <w:tcW w:w="2977" w:type="dxa"/>
          </w:tcPr>
          <w:p w:rsidR="00F2320D" w:rsidRPr="0020449A" w:rsidRDefault="00F2320D" w:rsidP="00FD5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521">
              <w:rPr>
                <w:rFonts w:ascii="Times New Roman" w:hAnsi="Times New Roman" w:cs="Times New Roman"/>
                <w:sz w:val="20"/>
                <w:szCs w:val="20"/>
              </w:rPr>
              <w:t xml:space="preserve">Praca własna, korzystanie z </w:t>
            </w:r>
            <w:proofErr w:type="spellStart"/>
            <w:r w:rsidRPr="00FD5521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spellEnd"/>
          </w:p>
        </w:tc>
        <w:tc>
          <w:tcPr>
            <w:tcW w:w="2799" w:type="dxa"/>
          </w:tcPr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Email: </w:t>
            </w:r>
            <w:hyperlink r:id="rId16" w:history="1">
              <w:r w:rsidRPr="00FD5521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F2320D" w:rsidRPr="00FD552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F2320D" w:rsidRPr="000D33F4" w:rsidRDefault="00F2320D" w:rsidP="00034C1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3F4">
              <w:rPr>
                <w:rFonts w:ascii="Times New Roman" w:eastAsia="Times New Roman" w:hAnsi="Times New Roman" w:cs="Times New Roman"/>
                <w:sz w:val="20"/>
                <w:szCs w:val="20"/>
              </w:rPr>
              <w:t>Responsywna strona WWW w systemie CMS</w:t>
            </w:r>
          </w:p>
        </w:tc>
        <w:tc>
          <w:tcPr>
            <w:tcW w:w="2977" w:type="dxa"/>
          </w:tcPr>
          <w:p w:rsidR="00F2320D" w:rsidRPr="000D33F4" w:rsidRDefault="00F2320D" w:rsidP="00034C1F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F2320D" w:rsidRPr="000D33F4" w:rsidRDefault="00F2320D" w:rsidP="00034C1F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3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Film instruktażowy </w:t>
            </w:r>
          </w:p>
          <w:p w:rsidR="00F2320D" w:rsidRPr="000D33F4" w:rsidRDefault="00F2320D" w:rsidP="00034C1F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F2320D" w:rsidRPr="000D33F4" w:rsidRDefault="00F2320D" w:rsidP="00034C1F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3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0D33F4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707" w:type="dxa"/>
          </w:tcPr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Rozgrzewka i jej znaczenie.</w:t>
            </w: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Szkodliwe znaczenie działanie używek: alkohol, narkotyki, dopalacze.</w:t>
            </w: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6D65C9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Igrzyska Olimpijskie 1904 Saint Louis.</w:t>
            </w:r>
          </w:p>
        </w:tc>
        <w:tc>
          <w:tcPr>
            <w:tcW w:w="2977" w:type="dxa"/>
          </w:tcPr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Wykonaj zaprezentowaną rozgrzewkę.</w:t>
            </w: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Przeczytać!</w:t>
            </w: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6D65C9" w:rsidRDefault="00F2320D" w:rsidP="00FD552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Zapoznać się z artykułem na temat Igrzysk.</w:t>
            </w:r>
          </w:p>
        </w:tc>
        <w:tc>
          <w:tcPr>
            <w:tcW w:w="2567" w:type="dxa"/>
          </w:tcPr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https://www.youtube.com/watch?v=0_o08y9viyM</w:t>
            </w:r>
          </w:p>
          <w:p w:rsidR="00F2320D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Filmy instruktażowe Prezentacja, artykuły.</w:t>
            </w:r>
          </w:p>
          <w:p w:rsidR="00F2320D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http://uzaleznienie.com.pl/ogolne/uzaleznienia-rujnuja-organizm/</w:t>
            </w: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https://pl.wikipedia.org/wiki/Letnie_igrzyska_olimpijskie</w:t>
            </w: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e-dziennik, e-mail</w:t>
            </w:r>
          </w:p>
          <w:p w:rsidR="00F2320D" w:rsidRPr="00F10DDB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r.michalak@marszew.pl</w:t>
            </w:r>
          </w:p>
          <w:p w:rsidR="00F2320D" w:rsidRPr="003C154A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DDB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F10D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9" w:type="dxa"/>
          </w:tcPr>
          <w:p w:rsidR="00F2320D" w:rsidRDefault="00F2320D" w:rsidP="00FD5521"/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Robert Michalak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5B7DFE" w:rsidRDefault="00F2320D" w:rsidP="00FD552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D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Edukacja dla bezpieczeństwa</w:t>
            </w:r>
          </w:p>
        </w:tc>
        <w:tc>
          <w:tcPr>
            <w:tcW w:w="2707" w:type="dxa"/>
          </w:tcPr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Temat: Obrażenia termiczne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- na podstawie przesłanych notatek i prezentacji ułożyć własny test z lukami z tematu Obrażenia termiczne, wysłać do nauczyciela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 xml:space="preserve">Przygotować kolaż na temat 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obrażeń termicznych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filmiki</w:t>
            </w:r>
          </w:p>
          <w:p w:rsidR="00F2320D" w:rsidRPr="00AD1668" w:rsidRDefault="0001739B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F2320D" w:rsidRPr="00AD1668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https://www.youtube.com/watch?v=MqXzommAuIs</w:t>
              </w:r>
            </w:hyperlink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ABC pierwszej pomocy – oparzenia</w:t>
            </w:r>
          </w:p>
          <w:p w:rsidR="00F2320D" w:rsidRPr="00AD1668" w:rsidRDefault="0001739B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2320D" w:rsidRPr="00AD1668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https://www.youtube.com/watch?v=UG3epiYGyU8</w:t>
              </w:r>
            </w:hyperlink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oparzenia chemiczne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NACOBEZU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prezentacja multimedialna</w:t>
            </w:r>
          </w:p>
        </w:tc>
        <w:tc>
          <w:tcPr>
            <w:tcW w:w="2799" w:type="dxa"/>
          </w:tcPr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19" w:history="1">
              <w:r w:rsidRPr="00AD1668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AD1668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668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Agnieszka Osuch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F2320D" w:rsidRPr="00900202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Normy rysunkowe.</w:t>
            </w:r>
            <w:r w:rsidRPr="00900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:rsidR="00F2320D" w:rsidRPr="00900202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Uczniowie wykonują zadanie na platformie </w:t>
            </w:r>
            <w:proofErr w:type="spellStart"/>
            <w:r w:rsidRPr="009002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Teams</w:t>
            </w:r>
            <w:proofErr w:type="spellEnd"/>
            <w:r w:rsidRPr="009002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567" w:type="dxa"/>
          </w:tcPr>
          <w:p w:rsidR="00F2320D" w:rsidRPr="00900202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</w:t>
            </w:r>
            <w:r w:rsidRPr="00900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9" w:type="dxa"/>
          </w:tcPr>
          <w:p w:rsidR="00F2320D" w:rsidRPr="00900202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F2320D" w:rsidRPr="00900202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F2320D" w:rsidRPr="00900202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F2320D" w:rsidRPr="00900202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Radosław Biernacki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664F3B" w:rsidRPr="00664F3B" w:rsidRDefault="00664F3B" w:rsidP="00791D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4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Temat: Charakterystyka pasz</w:t>
            </w:r>
          </w:p>
          <w:p w:rsidR="00664F3B" w:rsidRPr="00664F3B" w:rsidRDefault="00664F3B" w:rsidP="00791D16">
            <w:pPr>
              <w:numPr>
                <w:ilvl w:val="0"/>
                <w:numId w:val="13"/>
              </w:numPr>
              <w:spacing w:before="100" w:beforeAutospacing="1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 to są pasze ?</w:t>
            </w:r>
          </w:p>
          <w:p w:rsidR="00664F3B" w:rsidRPr="00664F3B" w:rsidRDefault="00664F3B" w:rsidP="00791D16">
            <w:pPr>
              <w:numPr>
                <w:ilvl w:val="0"/>
                <w:numId w:val="13"/>
              </w:numPr>
              <w:spacing w:before="100" w:beforeAutospacing="1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Rodzaje pasz (proszę przerysować rysunek 9.2)</w:t>
            </w:r>
          </w:p>
          <w:p w:rsidR="00664F3B" w:rsidRPr="00664F3B" w:rsidRDefault="00664F3B" w:rsidP="00791D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91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</w:t>
            </w: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Charakterystyka pasz objętościowych</w:t>
            </w:r>
          </w:p>
          <w:p w:rsidR="00664F3B" w:rsidRPr="00791D16" w:rsidRDefault="00791D16" w:rsidP="00791D16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  </w:t>
            </w:r>
            <w:r w:rsidR="00664F3B" w:rsidRPr="00791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Charakterystyka pasz treściwych</w:t>
            </w:r>
          </w:p>
          <w:p w:rsidR="00664F3B" w:rsidRPr="00791D16" w:rsidRDefault="00791D16" w:rsidP="00791D16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="00664F3B" w:rsidRPr="00791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Charakterystyka pasz mineralnych</w:t>
            </w:r>
          </w:p>
          <w:p w:rsidR="00664F3B" w:rsidRPr="00664F3B" w:rsidRDefault="00664F3B" w:rsidP="00791D16">
            <w:pPr>
              <w:numPr>
                <w:ilvl w:val="0"/>
                <w:numId w:val="12"/>
              </w:numPr>
              <w:tabs>
                <w:tab w:val="num" w:pos="720"/>
              </w:tabs>
              <w:spacing w:before="100" w:beforeAutospacing="1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Charakterystyka pasz wysokobiałkowych.</w:t>
            </w:r>
          </w:p>
          <w:p w:rsidR="00664F3B" w:rsidRPr="00664F3B" w:rsidRDefault="00664F3B" w:rsidP="00791D16">
            <w:pPr>
              <w:numPr>
                <w:ilvl w:val="0"/>
                <w:numId w:val="12"/>
              </w:numPr>
              <w:tabs>
                <w:tab w:val="num" w:pos="720"/>
              </w:tabs>
              <w:spacing w:before="100" w:beforeAutospacing="1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Przyrządzanie i przygotowywanie pasz do skarmiania.</w:t>
            </w:r>
          </w:p>
          <w:p w:rsidR="00664F3B" w:rsidRPr="00664F3B" w:rsidRDefault="00664F3B" w:rsidP="00791D16">
            <w:pPr>
              <w:numPr>
                <w:ilvl w:val="0"/>
                <w:numId w:val="12"/>
              </w:numPr>
              <w:tabs>
                <w:tab w:val="num" w:pos="720"/>
              </w:tabs>
              <w:spacing w:before="100" w:beforeAutospacing="1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 produkty odpadowe przemysłu rolno-spożywczego wykorzystywane jako pasze.</w:t>
            </w:r>
          </w:p>
          <w:p w:rsidR="00F2320D" w:rsidRPr="00664F3B" w:rsidRDefault="00664F3B" w:rsidP="00791D16">
            <w:pPr>
              <w:numPr>
                <w:ilvl w:val="0"/>
                <w:numId w:val="12"/>
              </w:numPr>
              <w:spacing w:before="100" w:beforeAutospacing="1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Jaka jest rola dodatków paszowych?</w:t>
            </w:r>
          </w:p>
        </w:tc>
        <w:tc>
          <w:tcPr>
            <w:tcW w:w="2977" w:type="dxa"/>
          </w:tcPr>
          <w:p w:rsidR="00664F3B" w:rsidRPr="00664F3B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F3B">
              <w:rPr>
                <w:rFonts w:ascii="Times New Roman" w:hAnsi="Times New Roman" w:cs="Times New Roman"/>
                <w:sz w:val="20"/>
                <w:szCs w:val="20"/>
              </w:rPr>
              <w:t>Dla zainteresowanych – produkcja pasz  https://www.youtube.com/watch?v=ERYghytkO5I</w:t>
            </w:r>
          </w:p>
          <w:p w:rsidR="00664F3B" w:rsidRPr="00664F3B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20D" w:rsidRPr="006D65C9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F3B">
              <w:rPr>
                <w:rFonts w:ascii="Times New Roman" w:hAnsi="Times New Roman" w:cs="Times New Roman"/>
                <w:sz w:val="20"/>
                <w:szCs w:val="20"/>
              </w:rPr>
              <w:t>Dodatki paszowe  https://www.farmer.pl/produkcja-zwierzeca/inne-hodowle/dodatki-paszowe,6012,.html</w:t>
            </w:r>
          </w:p>
        </w:tc>
        <w:tc>
          <w:tcPr>
            <w:tcW w:w="2567" w:type="dxa"/>
          </w:tcPr>
          <w:p w:rsidR="00664F3B" w:rsidRPr="00900202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664F3B" w:rsidRPr="00900202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664F3B" w:rsidRPr="00900202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F2320D" w:rsidRPr="006D65C9" w:rsidRDefault="00F2320D" w:rsidP="00FD5521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4F3B" w:rsidRPr="00900202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664F3B" w:rsidRPr="00900202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664F3B" w:rsidRPr="00900202" w:rsidRDefault="00664F3B" w:rsidP="00664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0202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F2320D" w:rsidRPr="006D65C9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F2320D" w:rsidRPr="009268F7" w:rsidTr="006B364D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F2320D" w:rsidRPr="00971718" w:rsidRDefault="00F2320D" w:rsidP="00FD5521">
            <w:pPr>
              <w:pStyle w:val="TableContents"/>
              <w:rPr>
                <w:sz w:val="20"/>
                <w:szCs w:val="20"/>
              </w:rPr>
            </w:pPr>
            <w:r w:rsidRPr="00971718">
              <w:rPr>
                <w:sz w:val="20"/>
                <w:szCs w:val="20"/>
              </w:rPr>
              <w:t>Temat: Zadania układów zasilania silników z zapłonem samoczynnym</w:t>
            </w:r>
          </w:p>
          <w:p w:rsidR="00F2320D" w:rsidRPr="00971718" w:rsidRDefault="00F2320D" w:rsidP="00FD5521">
            <w:pPr>
              <w:pStyle w:val="TableContents"/>
              <w:rPr>
                <w:sz w:val="20"/>
                <w:szCs w:val="20"/>
              </w:rPr>
            </w:pPr>
            <w:r w:rsidRPr="00971718">
              <w:rPr>
                <w:sz w:val="20"/>
                <w:szCs w:val="20"/>
              </w:rPr>
              <w:t xml:space="preserve">Temat: Rodzaje układów </w:t>
            </w:r>
            <w:r w:rsidRPr="00971718">
              <w:rPr>
                <w:sz w:val="20"/>
                <w:szCs w:val="20"/>
              </w:rPr>
              <w:lastRenderedPageBreak/>
              <w:t>zasilania silników z ZS.</w:t>
            </w:r>
          </w:p>
        </w:tc>
        <w:tc>
          <w:tcPr>
            <w:tcW w:w="2977" w:type="dxa"/>
          </w:tcPr>
          <w:p w:rsidR="00F2320D" w:rsidRPr="00971718" w:rsidRDefault="00F2320D" w:rsidP="00FD5521">
            <w:pPr>
              <w:pStyle w:val="TableContents"/>
              <w:rPr>
                <w:sz w:val="20"/>
                <w:szCs w:val="20"/>
              </w:rPr>
            </w:pPr>
            <w:r w:rsidRPr="00971718">
              <w:rPr>
                <w:sz w:val="20"/>
                <w:szCs w:val="20"/>
              </w:rPr>
              <w:lastRenderedPageBreak/>
              <w:t>Zakres materiału dotyczący tematyki przekazany w formie krótkiej notatki.</w:t>
            </w:r>
          </w:p>
        </w:tc>
        <w:tc>
          <w:tcPr>
            <w:tcW w:w="2567" w:type="dxa"/>
          </w:tcPr>
          <w:p w:rsidR="00F2320D" w:rsidRPr="00971718" w:rsidRDefault="00F2320D" w:rsidP="00FD5521">
            <w:pPr>
              <w:pStyle w:val="TableContents"/>
              <w:rPr>
                <w:sz w:val="20"/>
                <w:szCs w:val="20"/>
              </w:rPr>
            </w:pPr>
            <w:r w:rsidRPr="00971718">
              <w:rPr>
                <w:sz w:val="20"/>
                <w:szCs w:val="20"/>
              </w:rPr>
              <w:t>Przesłanie poprzez stronę: www.office.com</w:t>
            </w:r>
          </w:p>
        </w:tc>
        <w:tc>
          <w:tcPr>
            <w:tcW w:w="2799" w:type="dxa"/>
          </w:tcPr>
          <w:p w:rsidR="00F2320D" w:rsidRPr="00971718" w:rsidRDefault="00F2320D" w:rsidP="00FD5521">
            <w:pPr>
              <w:pStyle w:val="TableContents"/>
              <w:rPr>
                <w:sz w:val="20"/>
                <w:szCs w:val="20"/>
              </w:rPr>
            </w:pPr>
            <w:r w:rsidRPr="00971718">
              <w:rPr>
                <w:sz w:val="20"/>
                <w:szCs w:val="20"/>
              </w:rPr>
              <w:t>Potwierdzenie na stronie: www.office.com, wiadomość sms, dziennik elektroniczny, poczta służbowa</w:t>
            </w:r>
          </w:p>
        </w:tc>
        <w:tc>
          <w:tcPr>
            <w:tcW w:w="1233" w:type="dxa"/>
          </w:tcPr>
          <w:p w:rsidR="00F2320D" w:rsidRPr="00971718" w:rsidRDefault="00F2320D" w:rsidP="00FD5521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Wojciech </w:t>
            </w:r>
            <w:proofErr w:type="spellStart"/>
            <w:r>
              <w:rPr>
                <w:sz w:val="20"/>
                <w:szCs w:val="20"/>
              </w:rPr>
              <w:t>Rębiasz</w:t>
            </w:r>
            <w:proofErr w:type="spellEnd"/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1.Temat: Zastosowanie owijarki bel.</w:t>
            </w:r>
          </w:p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2.Temat: Wymagania agrotechniczne i podział maszyn do zbioru zielonek.</w:t>
            </w:r>
          </w:p>
        </w:tc>
        <w:tc>
          <w:tcPr>
            <w:tcW w:w="2977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F2320D" w:rsidRPr="009268F7" w:rsidTr="0062237C">
        <w:tc>
          <w:tcPr>
            <w:tcW w:w="499" w:type="dxa"/>
            <w:vMerge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F2320D" w:rsidRPr="00891843" w:rsidRDefault="00F2320D" w:rsidP="00891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843">
              <w:rPr>
                <w:rFonts w:ascii="Times New Roman" w:hAnsi="Times New Roman" w:cs="Times New Roman"/>
                <w:sz w:val="20"/>
                <w:szCs w:val="20"/>
              </w:rPr>
              <w:t>Tworzywa sztuczne.</w:t>
            </w:r>
          </w:p>
          <w:p w:rsidR="00F2320D" w:rsidRPr="006D65C9" w:rsidRDefault="00F2320D" w:rsidP="00891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843">
              <w:rPr>
                <w:rFonts w:ascii="Times New Roman" w:hAnsi="Times New Roman" w:cs="Times New Roman"/>
                <w:sz w:val="20"/>
                <w:szCs w:val="20"/>
              </w:rPr>
              <w:t>+ dobrowolny test poprawkowy z 1 sprawdzianu w 2 semestrze</w:t>
            </w:r>
            <w:r w:rsidRPr="0089184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9184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9184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77" w:type="dxa"/>
          </w:tcPr>
          <w:p w:rsidR="00F2320D" w:rsidRPr="006D65C9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F2320D" w:rsidRPr="006D65C9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F2320D" w:rsidRPr="006D65C9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843">
              <w:rPr>
                <w:rFonts w:ascii="Times New Roman" w:hAnsi="Times New Roman" w:cs="Times New Roman"/>
                <w:sz w:val="20"/>
                <w:szCs w:val="20"/>
              </w:rPr>
              <w:t xml:space="preserve">Platforma </w:t>
            </w:r>
            <w:proofErr w:type="spellStart"/>
            <w:r w:rsidRPr="00891843">
              <w:rPr>
                <w:rFonts w:ascii="Times New Roman" w:hAnsi="Times New Roman" w:cs="Times New Roman"/>
                <w:sz w:val="20"/>
                <w:szCs w:val="20"/>
              </w:rPr>
              <w:t>Taems</w:t>
            </w:r>
            <w:proofErr w:type="spellEnd"/>
            <w:r w:rsidRPr="008918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F2320D" w:rsidRPr="009268F7" w:rsidTr="0062237C">
        <w:tc>
          <w:tcPr>
            <w:tcW w:w="499" w:type="dxa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w praktyce</w:t>
            </w:r>
          </w:p>
        </w:tc>
        <w:tc>
          <w:tcPr>
            <w:tcW w:w="2707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Temat: Trasowanie.</w:t>
            </w:r>
          </w:p>
        </w:tc>
        <w:tc>
          <w:tcPr>
            <w:tcW w:w="2977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F2320D" w:rsidRPr="00123160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160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F2320D" w:rsidRPr="009268F7" w:rsidTr="0062237C">
        <w:tc>
          <w:tcPr>
            <w:tcW w:w="499" w:type="dxa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F2320D" w:rsidRPr="000F74C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4C1">
              <w:rPr>
                <w:rFonts w:ascii="Times New Roman" w:hAnsi="Times New Roman" w:cs="Times New Roman"/>
                <w:sz w:val="20"/>
                <w:szCs w:val="20"/>
              </w:rPr>
              <w:t>Smarowanie części maszyn</w:t>
            </w:r>
          </w:p>
        </w:tc>
        <w:tc>
          <w:tcPr>
            <w:tcW w:w="2977" w:type="dxa"/>
          </w:tcPr>
          <w:p w:rsidR="00F2320D" w:rsidRPr="000F74C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4C1">
              <w:rPr>
                <w:rFonts w:ascii="Times New Roman" w:hAnsi="Times New Roman" w:cs="Times New Roman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567" w:type="dxa"/>
          </w:tcPr>
          <w:p w:rsidR="00F2320D" w:rsidRPr="000F74C1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4C1">
              <w:rPr>
                <w:rFonts w:ascii="Times New Roman" w:hAnsi="Times New Roman" w:cs="Times New Roman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799" w:type="dxa"/>
          </w:tcPr>
          <w:p w:rsidR="00F2320D" w:rsidRPr="00791D16" w:rsidRDefault="00F2320D" w:rsidP="00FD5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4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4C1">
              <w:rPr>
                <w:sz w:val="20"/>
                <w:szCs w:val="20"/>
              </w:rPr>
              <w:t xml:space="preserve"> </w:t>
            </w:r>
            <w:r w:rsidRPr="00791D16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791D16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F2320D" w:rsidRPr="009268F7" w:rsidTr="0062237C">
        <w:tc>
          <w:tcPr>
            <w:tcW w:w="499" w:type="dxa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F2320D" w:rsidRPr="006D65C9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F2320D" w:rsidRPr="006D65C9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F2320D" w:rsidRPr="006D65C9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F2320D" w:rsidRPr="006D65C9" w:rsidRDefault="00F2320D" w:rsidP="00FD55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F2320D" w:rsidRPr="009268F7" w:rsidRDefault="00F2320D" w:rsidP="00FD5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F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F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Włodzimierz Muszalski</w:t>
            </w:r>
          </w:p>
        </w:tc>
      </w:tr>
    </w:tbl>
    <w:p w:rsidR="008E3BE0" w:rsidRPr="009268F7" w:rsidRDefault="008E3BE0">
      <w:pPr>
        <w:rPr>
          <w:rFonts w:ascii="Times New Roman" w:hAnsi="Times New Roman" w:cs="Times New Roman"/>
          <w:b/>
          <w:sz w:val="20"/>
          <w:szCs w:val="20"/>
        </w:rPr>
      </w:pPr>
    </w:p>
    <w:sectPr w:rsidR="008E3BE0" w:rsidRPr="009268F7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685"/>
    <w:multiLevelType w:val="multilevel"/>
    <w:tmpl w:val="CC348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84FB4"/>
    <w:multiLevelType w:val="multilevel"/>
    <w:tmpl w:val="900C9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86A5D"/>
    <w:multiLevelType w:val="hybridMultilevel"/>
    <w:tmpl w:val="43ACAB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3"/>
  </w:num>
  <w:num w:numId="5">
    <w:abstractNumId w:val="2"/>
  </w:num>
  <w:num w:numId="6">
    <w:abstractNumId w:val="11"/>
  </w:num>
  <w:num w:numId="7">
    <w:abstractNumId w:val="7"/>
  </w:num>
  <w:num w:numId="8">
    <w:abstractNumId w:val="10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0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14EF3"/>
    <w:rsid w:val="0001739B"/>
    <w:rsid w:val="00031F1F"/>
    <w:rsid w:val="000371CE"/>
    <w:rsid w:val="000714AC"/>
    <w:rsid w:val="000838A0"/>
    <w:rsid w:val="00096361"/>
    <w:rsid w:val="000A7555"/>
    <w:rsid w:val="000D33F4"/>
    <w:rsid w:val="000F74C1"/>
    <w:rsid w:val="00112448"/>
    <w:rsid w:val="00123160"/>
    <w:rsid w:val="00132225"/>
    <w:rsid w:val="001627CA"/>
    <w:rsid w:val="001E4FF0"/>
    <w:rsid w:val="0020086B"/>
    <w:rsid w:val="00220B85"/>
    <w:rsid w:val="0022402D"/>
    <w:rsid w:val="0024180A"/>
    <w:rsid w:val="00241C9F"/>
    <w:rsid w:val="00243AC8"/>
    <w:rsid w:val="00271681"/>
    <w:rsid w:val="002767CA"/>
    <w:rsid w:val="00283F4B"/>
    <w:rsid w:val="002D3FFD"/>
    <w:rsid w:val="002F4EEE"/>
    <w:rsid w:val="003400CC"/>
    <w:rsid w:val="00365911"/>
    <w:rsid w:val="0039114E"/>
    <w:rsid w:val="003A3D36"/>
    <w:rsid w:val="003C154A"/>
    <w:rsid w:val="003F000C"/>
    <w:rsid w:val="003F1982"/>
    <w:rsid w:val="003F2142"/>
    <w:rsid w:val="00424688"/>
    <w:rsid w:val="004454B6"/>
    <w:rsid w:val="004477E8"/>
    <w:rsid w:val="00495294"/>
    <w:rsid w:val="004A2645"/>
    <w:rsid w:val="004C2EB5"/>
    <w:rsid w:val="004C6CA4"/>
    <w:rsid w:val="004E4EC0"/>
    <w:rsid w:val="004E7D37"/>
    <w:rsid w:val="00572A08"/>
    <w:rsid w:val="0057731C"/>
    <w:rsid w:val="005910EF"/>
    <w:rsid w:val="005B7DFE"/>
    <w:rsid w:val="005C0C1C"/>
    <w:rsid w:val="005F5DD1"/>
    <w:rsid w:val="00607042"/>
    <w:rsid w:val="0062237C"/>
    <w:rsid w:val="006300A7"/>
    <w:rsid w:val="006362C2"/>
    <w:rsid w:val="00642861"/>
    <w:rsid w:val="006444CC"/>
    <w:rsid w:val="00663D15"/>
    <w:rsid w:val="00664A21"/>
    <w:rsid w:val="00664F3B"/>
    <w:rsid w:val="00671B87"/>
    <w:rsid w:val="006837CD"/>
    <w:rsid w:val="00692DFC"/>
    <w:rsid w:val="00697DAE"/>
    <w:rsid w:val="006D65C9"/>
    <w:rsid w:val="007035EA"/>
    <w:rsid w:val="00703690"/>
    <w:rsid w:val="00765803"/>
    <w:rsid w:val="00771017"/>
    <w:rsid w:val="00791D16"/>
    <w:rsid w:val="007B5997"/>
    <w:rsid w:val="008019E2"/>
    <w:rsid w:val="00837C66"/>
    <w:rsid w:val="00841E11"/>
    <w:rsid w:val="00863F15"/>
    <w:rsid w:val="00887184"/>
    <w:rsid w:val="00891843"/>
    <w:rsid w:val="008E3BE0"/>
    <w:rsid w:val="008F22A5"/>
    <w:rsid w:val="00900202"/>
    <w:rsid w:val="009020B7"/>
    <w:rsid w:val="009268F7"/>
    <w:rsid w:val="00941EC9"/>
    <w:rsid w:val="00970705"/>
    <w:rsid w:val="00971718"/>
    <w:rsid w:val="00A020CB"/>
    <w:rsid w:val="00A1180F"/>
    <w:rsid w:val="00A12BDE"/>
    <w:rsid w:val="00A132A7"/>
    <w:rsid w:val="00A54288"/>
    <w:rsid w:val="00A769AF"/>
    <w:rsid w:val="00AD1668"/>
    <w:rsid w:val="00AF7D0C"/>
    <w:rsid w:val="00B243B0"/>
    <w:rsid w:val="00B424C2"/>
    <w:rsid w:val="00B62759"/>
    <w:rsid w:val="00B80054"/>
    <w:rsid w:val="00BA34ED"/>
    <w:rsid w:val="00BC4F8B"/>
    <w:rsid w:val="00BE249A"/>
    <w:rsid w:val="00BF1380"/>
    <w:rsid w:val="00BF668C"/>
    <w:rsid w:val="00C129A3"/>
    <w:rsid w:val="00C33933"/>
    <w:rsid w:val="00C80451"/>
    <w:rsid w:val="00CB34FB"/>
    <w:rsid w:val="00CB497F"/>
    <w:rsid w:val="00CE73BB"/>
    <w:rsid w:val="00D210CD"/>
    <w:rsid w:val="00DE35C7"/>
    <w:rsid w:val="00DE3CA6"/>
    <w:rsid w:val="00DE5C4A"/>
    <w:rsid w:val="00E16D16"/>
    <w:rsid w:val="00E51A94"/>
    <w:rsid w:val="00E61D6B"/>
    <w:rsid w:val="00E660BB"/>
    <w:rsid w:val="00EC019A"/>
    <w:rsid w:val="00F10DDB"/>
    <w:rsid w:val="00F2320D"/>
    <w:rsid w:val="00F60595"/>
    <w:rsid w:val="00F931A3"/>
    <w:rsid w:val="00FB37FE"/>
    <w:rsid w:val="00FB5D68"/>
    <w:rsid w:val="00FD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E2C0"/>
  <w15:docId w15:val="{0B21F14B-210E-46B1-8992-405E87EB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F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8E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E3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xfordlearnersbookshelf.com/" TargetMode="External"/><Relationship Id="rId13" Type="http://schemas.openxmlformats.org/officeDocument/2006/relationships/hyperlink" Target="https://www.youtube.com/watch?v=zFU1N65vVmM" TargetMode="External"/><Relationship Id="rId18" Type="http://schemas.openxmlformats.org/officeDocument/2006/relationships/hyperlink" Target="https://www.youtube.com/watch?v=UG3epiYGyU8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youtu.be/tU1bagAOn8U" TargetMode="External"/><Relationship Id="rId17" Type="http://schemas.openxmlformats.org/officeDocument/2006/relationships/hyperlink" Target="https://www.youtube.com/watch?v=MqXzommAuIs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xofonistka@op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mailto:niemieckimarszew@inter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dukator.pl/rzezbotworcza-dzialalnosc-morza,422.html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epodreczniki.pl/a/jak-rzeki-i-morza-przeksztalcaja-powierzchnie-ziemi/DN7pBMvq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D2736-4713-4158-B9C0-8C1143D1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1601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115</cp:revision>
  <dcterms:created xsi:type="dcterms:W3CDTF">2020-03-24T07:55:00Z</dcterms:created>
  <dcterms:modified xsi:type="dcterms:W3CDTF">2020-05-13T22:47:00Z</dcterms:modified>
</cp:coreProperties>
</file>