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3227"/>
        <w:gridCol w:w="2410"/>
        <w:gridCol w:w="2126"/>
        <w:gridCol w:w="1701"/>
      </w:tblGrid>
      <w:tr w:rsidR="00C368C0" w:rsidTr="00C368C0">
        <w:tc>
          <w:tcPr>
            <w:tcW w:w="4536" w:type="dxa"/>
            <w:gridSpan w:val="2"/>
          </w:tcPr>
          <w:p w:rsidR="00C368C0" w:rsidRPr="004E1E21" w:rsidRDefault="00C368C0" w:rsidP="00C368C0">
            <w:pPr>
              <w:jc w:val="center"/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Klasa: 1L4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Wychowawca: I.Kuberka</w:t>
            </w:r>
          </w:p>
        </w:tc>
      </w:tr>
      <w:tr w:rsidR="00C368C0" w:rsidTr="00C368C0">
        <w:tc>
          <w:tcPr>
            <w:tcW w:w="1559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2410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2126" w:type="dxa"/>
          </w:tcPr>
          <w:p w:rsidR="00C368C0" w:rsidRPr="004E1E21" w:rsidRDefault="00C368C0">
            <w:r w:rsidRPr="004E1E21">
              <w:t>Kontakt z nauczycielem</w:t>
            </w:r>
          </w:p>
        </w:tc>
        <w:tc>
          <w:tcPr>
            <w:tcW w:w="1701" w:type="dxa"/>
          </w:tcPr>
          <w:p w:rsidR="00C368C0" w:rsidRPr="004E1E21" w:rsidRDefault="00C368C0">
            <w:r w:rsidRPr="004E1E21">
              <w:t>Imię i nazwisko nauczyciela</w:t>
            </w:r>
          </w:p>
        </w:tc>
      </w:tr>
      <w:tr w:rsidR="00AA0C1A" w:rsidTr="00C368C0">
        <w:tc>
          <w:tcPr>
            <w:tcW w:w="1559" w:type="dxa"/>
          </w:tcPr>
          <w:p w:rsidR="00AA0C1A" w:rsidRPr="004E1E21" w:rsidRDefault="00AA0C1A" w:rsidP="0086678A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Matematyka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4E1E2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977" w:type="dxa"/>
          </w:tcPr>
          <w:p w:rsidR="00AA0C1A" w:rsidRPr="004E1E21" w:rsidRDefault="00AA0C1A" w:rsidP="0086678A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Temat:</w:t>
            </w:r>
            <w:r>
              <w:rPr>
                <w:rFonts w:ascii="Times New Roman" w:hAnsi="Times New Roman" w:cs="Times New Roman"/>
              </w:rPr>
              <w:t xml:space="preserve"> Odczytywanie własności wykresów funkcji.</w:t>
            </w:r>
            <w:r w:rsidRPr="004E1E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</w:tcPr>
          <w:p w:rsidR="00AA0C1A" w:rsidRDefault="00AA0C1A" w:rsidP="00866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Podręcznik </w:t>
            </w:r>
            <w:proofErr w:type="spellStart"/>
            <w:r>
              <w:rPr>
                <w:rFonts w:ascii="Times New Roman" w:hAnsi="Times New Roman" w:cs="Times New Roman"/>
              </w:rPr>
              <w:t>str</w:t>
            </w:r>
            <w:proofErr w:type="spellEnd"/>
            <w:r>
              <w:rPr>
                <w:rFonts w:ascii="Times New Roman" w:hAnsi="Times New Roman" w:cs="Times New Roman"/>
              </w:rPr>
              <w:t xml:space="preserve"> 161-165</w:t>
            </w:r>
          </w:p>
          <w:p w:rsidR="00AA0C1A" w:rsidRDefault="00DC45C5" w:rsidP="0086678A">
            <w:hyperlink r:id="rId7" w:history="1">
              <w:r w:rsidR="00AA0C1A" w:rsidRPr="00FF1220">
                <w:rPr>
                  <w:color w:val="0000FF"/>
                  <w:u w:val="single"/>
                </w:rPr>
                <w:t>https://www.youtube.com/watch?v=mG8BVf7Xu18</w:t>
              </w:r>
            </w:hyperlink>
          </w:p>
          <w:p w:rsidR="00AA0C1A" w:rsidRDefault="00DC45C5" w:rsidP="0086678A">
            <w:hyperlink r:id="rId8" w:history="1">
              <w:r w:rsidR="00AA0C1A" w:rsidRPr="00FF1220">
                <w:rPr>
                  <w:color w:val="0000FF"/>
                  <w:u w:val="single"/>
                </w:rPr>
                <w:t>https://www.youtube.com/watch?v=BcdPhR3gi8w</w:t>
              </w:r>
            </w:hyperlink>
          </w:p>
          <w:p w:rsidR="00AA0C1A" w:rsidRDefault="00DC45C5" w:rsidP="0086678A">
            <w:hyperlink r:id="rId9" w:history="1">
              <w:r w:rsidR="00AA0C1A" w:rsidRPr="00FF1220">
                <w:rPr>
                  <w:color w:val="0000FF"/>
                  <w:u w:val="single"/>
                </w:rPr>
                <w:t>https://www.youtube.com/watch?v=9EzAmC8qE8s</w:t>
              </w:r>
            </w:hyperlink>
          </w:p>
          <w:p w:rsidR="00AA0C1A" w:rsidRDefault="00AA0C1A" w:rsidP="0086678A">
            <w:proofErr w:type="spellStart"/>
            <w:r>
              <w:t>ćw</w:t>
            </w:r>
            <w:proofErr w:type="spellEnd"/>
            <w:r>
              <w:t xml:space="preserve"> 1,2,3 </w:t>
            </w:r>
            <w:proofErr w:type="spellStart"/>
            <w:r>
              <w:t>str</w:t>
            </w:r>
            <w:proofErr w:type="spellEnd"/>
            <w:r>
              <w:t xml:space="preserve"> 161-162</w:t>
            </w:r>
          </w:p>
          <w:p w:rsidR="00AA0C1A" w:rsidRPr="004E1E21" w:rsidRDefault="00AA0C1A" w:rsidP="0086678A">
            <w:pPr>
              <w:rPr>
                <w:rFonts w:ascii="Times New Roman" w:hAnsi="Times New Roman" w:cs="Times New Roman"/>
              </w:rPr>
            </w:pPr>
            <w:r>
              <w:t xml:space="preserve">zad 1-6 </w:t>
            </w:r>
            <w:proofErr w:type="spellStart"/>
            <w:r>
              <w:t>str</w:t>
            </w:r>
            <w:proofErr w:type="spellEnd"/>
            <w:r>
              <w:t xml:space="preserve"> 163-164</w:t>
            </w:r>
          </w:p>
        </w:tc>
        <w:tc>
          <w:tcPr>
            <w:tcW w:w="2410" w:type="dxa"/>
          </w:tcPr>
          <w:p w:rsidR="00AA0C1A" w:rsidRPr="004E1E21" w:rsidRDefault="00AA0C1A" w:rsidP="0086678A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Wykorzystanie podręcznika i przykładowych ćwiczeń,  konsultacja z nauczycielem przez </w:t>
            </w:r>
            <w:proofErr w:type="spellStart"/>
            <w:r w:rsidRPr="004E1E21">
              <w:rPr>
                <w:rFonts w:ascii="Times New Roman" w:hAnsi="Times New Roman" w:cs="Times New Roman"/>
              </w:rPr>
              <w:t>messenger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, </w:t>
            </w:r>
          </w:p>
          <w:p w:rsidR="00AA0C1A" w:rsidRPr="004E1E21" w:rsidRDefault="00AA0C1A" w:rsidP="0086678A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Rozwiązanie zadań i przesłanie ich w postaci zdjęcia zeszytu lub pliku </w:t>
            </w:r>
            <w:proofErr w:type="spellStart"/>
            <w:r w:rsidRPr="004E1E21">
              <w:rPr>
                <w:rFonts w:ascii="Times New Roman" w:hAnsi="Times New Roman" w:cs="Times New Roman"/>
              </w:rPr>
              <w:t>word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jako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odp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do zadania w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office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365</w:t>
            </w:r>
          </w:p>
          <w:p w:rsidR="00AA0C1A" w:rsidRPr="004E1E21" w:rsidRDefault="00AA0C1A" w:rsidP="008667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A0C1A" w:rsidRPr="004E1E21" w:rsidRDefault="00AA0C1A" w:rsidP="0086678A">
            <w:r w:rsidRPr="004E1E21">
              <w:t>e-dziennik</w:t>
            </w:r>
          </w:p>
          <w:p w:rsidR="00AA0C1A" w:rsidRPr="004E1E21" w:rsidRDefault="00AA0C1A" w:rsidP="0086678A">
            <w:r w:rsidRPr="004E1E21">
              <w:t>służbowa poczta elektroniczna</w:t>
            </w:r>
          </w:p>
          <w:p w:rsidR="00AA0C1A" w:rsidRPr="004E1E21" w:rsidRDefault="00AA0C1A" w:rsidP="0086678A">
            <w:proofErr w:type="spellStart"/>
            <w:r w:rsidRPr="004E1E21">
              <w:t>messenger</w:t>
            </w:r>
            <w:proofErr w:type="spellEnd"/>
          </w:p>
        </w:tc>
        <w:tc>
          <w:tcPr>
            <w:tcW w:w="1701" w:type="dxa"/>
          </w:tcPr>
          <w:p w:rsidR="00AA0C1A" w:rsidRPr="004E1E21" w:rsidRDefault="00AA0C1A" w:rsidP="0086678A">
            <w:r w:rsidRPr="004E1E21">
              <w:t xml:space="preserve">Iwona </w:t>
            </w:r>
            <w:proofErr w:type="spellStart"/>
            <w:r w:rsidRPr="004E1E21">
              <w:t>Kuberka</w:t>
            </w:r>
            <w:proofErr w:type="spellEnd"/>
          </w:p>
        </w:tc>
      </w:tr>
      <w:tr w:rsidR="00AA0C1A" w:rsidTr="00C368C0">
        <w:tc>
          <w:tcPr>
            <w:tcW w:w="1559" w:type="dxa"/>
          </w:tcPr>
          <w:p w:rsidR="00AA0C1A" w:rsidRPr="002472AA" w:rsidRDefault="00AA0C1A" w:rsidP="0086678A">
            <w:r w:rsidRPr="002472AA">
              <w:t>Edukacja dla bezpieczeństwa</w:t>
            </w:r>
          </w:p>
        </w:tc>
        <w:tc>
          <w:tcPr>
            <w:tcW w:w="2977" w:type="dxa"/>
          </w:tcPr>
          <w:p w:rsidR="00AA0C1A" w:rsidRDefault="00AA0C1A" w:rsidP="0086678A">
            <w:r>
              <w:t>Temat: Obrażenia termiczne</w:t>
            </w:r>
          </w:p>
          <w:p w:rsidR="00AA0C1A" w:rsidRPr="002472AA" w:rsidRDefault="00AA0C1A" w:rsidP="0086678A">
            <w:r>
              <w:t>- na podstawie przesłanych notatek i prezentacji ułożyć własny test z lukami z tematu Obrażenia termiczne, wysłać do nauczyciela</w:t>
            </w:r>
          </w:p>
          <w:p w:rsidR="00AA0C1A" w:rsidRPr="002472AA" w:rsidRDefault="00AA0C1A" w:rsidP="0086678A"/>
        </w:tc>
        <w:tc>
          <w:tcPr>
            <w:tcW w:w="3227" w:type="dxa"/>
          </w:tcPr>
          <w:p w:rsidR="00AA0C1A" w:rsidRPr="002472AA" w:rsidRDefault="00AA0C1A" w:rsidP="0086678A">
            <w:r w:rsidRPr="002472AA">
              <w:t xml:space="preserve">Przygotować </w:t>
            </w:r>
            <w:r>
              <w:t xml:space="preserve">kolaż </w:t>
            </w:r>
            <w:r w:rsidRPr="002472AA">
              <w:t xml:space="preserve">na temat </w:t>
            </w:r>
          </w:p>
          <w:p w:rsidR="00AA0C1A" w:rsidRDefault="00AA0C1A" w:rsidP="0086678A">
            <w:r>
              <w:t>obrażeń termicznych</w:t>
            </w:r>
          </w:p>
          <w:p w:rsidR="00AA0C1A" w:rsidRDefault="00AA0C1A" w:rsidP="0086678A"/>
          <w:p w:rsidR="00AA0C1A" w:rsidRDefault="00AA0C1A" w:rsidP="0086678A"/>
          <w:p w:rsidR="00AA0C1A" w:rsidRPr="00A9713B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Default="00AA0C1A" w:rsidP="0086678A">
            <w:r w:rsidRPr="002472AA">
              <w:t xml:space="preserve"> </w:t>
            </w:r>
          </w:p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Pr="002472AA" w:rsidRDefault="00AA0C1A" w:rsidP="0086678A"/>
        </w:tc>
        <w:tc>
          <w:tcPr>
            <w:tcW w:w="2410" w:type="dxa"/>
          </w:tcPr>
          <w:p w:rsidR="00AA0C1A" w:rsidRDefault="00AA0C1A" w:rsidP="0086678A">
            <w:r>
              <w:t>filmiki</w:t>
            </w:r>
          </w:p>
          <w:p w:rsidR="00AA0C1A" w:rsidRDefault="00DC45C5" w:rsidP="0086678A">
            <w:hyperlink r:id="rId10" w:history="1">
              <w:r w:rsidR="00AA0C1A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AA0C1A" w:rsidRDefault="00AA0C1A" w:rsidP="0086678A">
            <w:r>
              <w:t>ABC pierwszej pomocy – oparzenia</w:t>
            </w:r>
          </w:p>
          <w:p w:rsidR="00AA0C1A" w:rsidRDefault="00DC45C5" w:rsidP="0086678A">
            <w:hyperlink r:id="rId11" w:history="1">
              <w:r w:rsidR="00AA0C1A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AA0C1A" w:rsidRDefault="00AA0C1A" w:rsidP="0086678A">
            <w:r>
              <w:t>oparzenia chemiczne</w:t>
            </w:r>
          </w:p>
          <w:p w:rsidR="00AA0C1A" w:rsidRPr="002472AA" w:rsidRDefault="00AA0C1A" w:rsidP="0086678A"/>
          <w:p w:rsidR="00AA0C1A" w:rsidRDefault="00AA0C1A" w:rsidP="0086678A">
            <w:r>
              <w:t>NACOBEZU</w:t>
            </w:r>
          </w:p>
          <w:p w:rsidR="00AA0C1A" w:rsidRDefault="00AA0C1A" w:rsidP="0086678A">
            <w:r>
              <w:t>prezentacja multimedialna</w:t>
            </w:r>
          </w:p>
          <w:p w:rsidR="00AA0C1A" w:rsidRDefault="00AA0C1A" w:rsidP="0086678A"/>
          <w:p w:rsidR="00AA0C1A" w:rsidRPr="002472AA" w:rsidRDefault="00AA0C1A" w:rsidP="0086678A"/>
        </w:tc>
        <w:tc>
          <w:tcPr>
            <w:tcW w:w="2126" w:type="dxa"/>
          </w:tcPr>
          <w:p w:rsidR="00AA0C1A" w:rsidRPr="002472AA" w:rsidRDefault="00AA0C1A" w:rsidP="0086678A"/>
          <w:p w:rsidR="00AA0C1A" w:rsidRPr="002472AA" w:rsidRDefault="00AA0C1A" w:rsidP="0086678A">
            <w:r w:rsidRPr="002472AA">
              <w:t>- platforma office365</w:t>
            </w:r>
          </w:p>
          <w:p w:rsidR="00AA0C1A" w:rsidRPr="002472AA" w:rsidRDefault="00AA0C1A" w:rsidP="0086678A"/>
          <w:p w:rsidR="00AA0C1A" w:rsidRDefault="00AA0C1A" w:rsidP="0086678A">
            <w:r w:rsidRPr="002472AA">
              <w:t>- dziennik elektroniczny</w:t>
            </w:r>
          </w:p>
          <w:p w:rsidR="00AA0C1A" w:rsidRPr="002472AA" w:rsidRDefault="00AA0C1A" w:rsidP="0086678A"/>
          <w:p w:rsidR="00AA0C1A" w:rsidRPr="002472AA" w:rsidRDefault="00AA0C1A" w:rsidP="0086678A">
            <w:r w:rsidRPr="002472AA">
              <w:t xml:space="preserve">- mail: </w:t>
            </w:r>
            <w:hyperlink r:id="rId12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AA0C1A" w:rsidRPr="002472AA" w:rsidRDefault="00AA0C1A" w:rsidP="0086678A"/>
          <w:p w:rsidR="00AA0C1A" w:rsidRPr="002472AA" w:rsidRDefault="00AA0C1A" w:rsidP="0086678A">
            <w:r w:rsidRPr="002472AA">
              <w:t>- Messenger</w:t>
            </w:r>
          </w:p>
          <w:p w:rsidR="00AA0C1A" w:rsidRPr="002472AA" w:rsidRDefault="00AA0C1A" w:rsidP="0086678A"/>
        </w:tc>
        <w:tc>
          <w:tcPr>
            <w:tcW w:w="1701" w:type="dxa"/>
          </w:tcPr>
          <w:p w:rsidR="00AA0C1A" w:rsidRPr="002472AA" w:rsidRDefault="00AA0C1A" w:rsidP="0086678A">
            <w:r w:rsidRPr="002472AA">
              <w:t>Agnieszka Osuch</w:t>
            </w:r>
          </w:p>
        </w:tc>
      </w:tr>
      <w:tr w:rsidR="00AA0C1A" w:rsidTr="00C368C0">
        <w:tc>
          <w:tcPr>
            <w:tcW w:w="1559" w:type="dxa"/>
          </w:tcPr>
          <w:p w:rsidR="00AA0C1A" w:rsidRPr="002472AA" w:rsidRDefault="00AA0C1A" w:rsidP="0086678A">
            <w:r w:rsidRPr="002472AA">
              <w:lastRenderedPageBreak/>
              <w:t>język niemiecki</w:t>
            </w:r>
          </w:p>
        </w:tc>
        <w:tc>
          <w:tcPr>
            <w:tcW w:w="2977" w:type="dxa"/>
          </w:tcPr>
          <w:p w:rsidR="00AA0C1A" w:rsidRDefault="00AA0C1A" w:rsidP="0086678A">
            <w:r w:rsidRPr="002472AA">
              <w:t xml:space="preserve">lekcja 1 </w:t>
            </w:r>
          </w:p>
          <w:p w:rsidR="00AA0C1A" w:rsidRDefault="00AA0C1A" w:rsidP="0086678A">
            <w:r>
              <w:t xml:space="preserve">Temat: Hast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Hund</w:t>
            </w:r>
            <w:proofErr w:type="spellEnd"/>
            <w:r>
              <w:t>?</w:t>
            </w:r>
          </w:p>
          <w:p w:rsidR="00AA0C1A" w:rsidRDefault="00AA0C1A" w:rsidP="0086678A"/>
          <w:p w:rsidR="00AA0C1A" w:rsidRDefault="00AA0C1A" w:rsidP="0086678A">
            <w:r>
              <w:t>- kartkówka</w:t>
            </w:r>
          </w:p>
          <w:p w:rsidR="00AA0C1A" w:rsidRDefault="00AA0C1A" w:rsidP="0086678A">
            <w:r>
              <w:t>- sprawdzić zadania z poprzedniej lekcji</w:t>
            </w:r>
          </w:p>
          <w:p w:rsidR="00AA0C1A" w:rsidRDefault="00AA0C1A" w:rsidP="0086678A">
            <w:r>
              <w:t>- wprowadzenie do lekcji 2C</w:t>
            </w:r>
          </w:p>
          <w:p w:rsidR="00AA0C1A" w:rsidRDefault="00AA0C1A" w:rsidP="0086678A">
            <w:r>
              <w:t>- wykonać zadanie z podręcznika interaktywnego str. 72 zad. 1 i str. 73 zad. 4</w:t>
            </w:r>
          </w:p>
          <w:p w:rsidR="00AA0C1A" w:rsidRDefault="00AA0C1A" w:rsidP="0086678A">
            <w:r>
              <w:t xml:space="preserve"> </w:t>
            </w:r>
          </w:p>
          <w:p w:rsidR="00AA0C1A" w:rsidRPr="002472AA" w:rsidRDefault="00AA0C1A" w:rsidP="0086678A"/>
          <w:p w:rsidR="00AA0C1A" w:rsidRDefault="00AA0C1A" w:rsidP="0086678A">
            <w:r w:rsidRPr="002472AA">
              <w:t>lekcja 2</w:t>
            </w:r>
          </w:p>
          <w:p w:rsidR="00AA0C1A" w:rsidRDefault="00AA0C1A" w:rsidP="0086678A">
            <w:r>
              <w:t xml:space="preserve">Temat: Hast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Hund</w:t>
            </w:r>
            <w:proofErr w:type="spellEnd"/>
            <w:r>
              <w:t>?</w:t>
            </w:r>
          </w:p>
          <w:p w:rsidR="00AA0C1A" w:rsidRPr="002472AA" w:rsidRDefault="00AA0C1A" w:rsidP="0086678A"/>
          <w:p w:rsidR="00AA0C1A" w:rsidRDefault="00AA0C1A" w:rsidP="0086678A">
            <w:r>
              <w:t>- sprawdzić zadania z poprzedniej lekcji</w:t>
            </w:r>
          </w:p>
          <w:p w:rsidR="00AA0C1A" w:rsidRDefault="00AA0C1A" w:rsidP="0086678A">
            <w:r>
              <w:t xml:space="preserve">- </w:t>
            </w:r>
            <w:proofErr w:type="spellStart"/>
            <w:r>
              <w:t>videokonferencja</w:t>
            </w:r>
            <w:proofErr w:type="spellEnd"/>
          </w:p>
          <w:p w:rsidR="00AA0C1A" w:rsidRDefault="00AA0C1A" w:rsidP="0086678A">
            <w:r>
              <w:t>- zakres zadań na sprawdzian – powtórzenie materiału</w:t>
            </w:r>
          </w:p>
          <w:p w:rsidR="00AA0C1A" w:rsidRPr="002472AA" w:rsidRDefault="00AA0C1A" w:rsidP="0086678A"/>
          <w:p w:rsidR="00AA0C1A" w:rsidRPr="002472AA" w:rsidRDefault="00AA0C1A" w:rsidP="0086678A"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3227" w:type="dxa"/>
          </w:tcPr>
          <w:p w:rsidR="00AA0C1A" w:rsidRPr="002472AA" w:rsidRDefault="00AA0C1A" w:rsidP="0086678A"/>
          <w:p w:rsidR="00AA0C1A" w:rsidRDefault="00AA0C1A" w:rsidP="0086678A"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AA0C1A" w:rsidRDefault="00AA0C1A" w:rsidP="0086678A">
            <w:r>
              <w:t xml:space="preserve">podręcznik str. 67 </w:t>
            </w:r>
            <w:proofErr w:type="spellStart"/>
            <w:r>
              <w:t>Lektion</w:t>
            </w:r>
            <w:proofErr w:type="spellEnd"/>
            <w:r>
              <w:t xml:space="preserve"> 2a - </w:t>
            </w:r>
            <w:proofErr w:type="spellStart"/>
            <w:r>
              <w:t>Aufw</w:t>
            </w:r>
            <w:r>
              <w:rPr>
                <w:rFonts w:cs="Calibri"/>
              </w:rPr>
              <w:t>ä</w:t>
            </w:r>
            <w:r>
              <w:t>rmung</w:t>
            </w:r>
            <w:proofErr w:type="spellEnd"/>
          </w:p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AA0C1A" w:rsidRPr="002472AA" w:rsidRDefault="00AA0C1A" w:rsidP="0086678A">
            <w:proofErr w:type="spellStart"/>
            <w:r>
              <w:t>Lektion</w:t>
            </w:r>
            <w:proofErr w:type="spellEnd"/>
            <w:r>
              <w:t xml:space="preserve"> 2b - </w:t>
            </w:r>
            <w:proofErr w:type="spellStart"/>
            <w:r>
              <w:t>R</w:t>
            </w:r>
            <w:r>
              <w:rPr>
                <w:rFonts w:cs="Calibri"/>
              </w:rPr>
              <w:t>ä</w:t>
            </w:r>
            <w:r>
              <w:t>ume</w:t>
            </w:r>
            <w:proofErr w:type="spellEnd"/>
          </w:p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  <w:p w:rsidR="00AA0C1A" w:rsidRPr="002472AA" w:rsidRDefault="00AA0C1A" w:rsidP="0086678A"/>
        </w:tc>
        <w:tc>
          <w:tcPr>
            <w:tcW w:w="2410" w:type="dxa"/>
          </w:tcPr>
          <w:p w:rsidR="00AA0C1A" w:rsidRDefault="00AA0C1A" w:rsidP="0086678A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AA0C1A" w:rsidRPr="002472AA" w:rsidRDefault="00AA0C1A" w:rsidP="0086678A"/>
          <w:p w:rsidR="00AA0C1A" w:rsidRPr="002472AA" w:rsidRDefault="00AA0C1A" w:rsidP="008667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C1A" w:rsidRDefault="00AA0C1A" w:rsidP="00866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 do 2C</w:t>
            </w:r>
          </w:p>
          <w:p w:rsidR="00AA0C1A" w:rsidRDefault="00AA0C1A" w:rsidP="008667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C1A" w:rsidRDefault="00AA0C1A" w:rsidP="00866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kartkówka – godz. 11.00</w:t>
            </w:r>
          </w:p>
          <w:p w:rsidR="00AA0C1A" w:rsidRDefault="00AA0C1A" w:rsidP="008667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C1A" w:rsidRDefault="00AA0C1A" w:rsidP="008667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C1A" w:rsidRPr="002472AA" w:rsidRDefault="00AA0C1A" w:rsidP="008667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C1A" w:rsidRDefault="00AA0C1A" w:rsidP="0086678A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AA0C1A" w:rsidRDefault="00AA0C1A" w:rsidP="0086678A"/>
          <w:p w:rsidR="00AA0C1A" w:rsidRPr="007D5EC5" w:rsidRDefault="00AA0C1A" w:rsidP="008667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0C1A" w:rsidRPr="002472AA" w:rsidRDefault="00AA0C1A" w:rsidP="0086678A"/>
          <w:p w:rsidR="00AA0C1A" w:rsidRPr="002472AA" w:rsidRDefault="00AA0C1A" w:rsidP="0086678A">
            <w:r w:rsidRPr="002472AA">
              <w:t>- platforma office365</w:t>
            </w:r>
          </w:p>
          <w:p w:rsidR="00AA0C1A" w:rsidRPr="002472AA" w:rsidRDefault="00AA0C1A" w:rsidP="0086678A"/>
          <w:p w:rsidR="00AA0C1A" w:rsidRDefault="00AA0C1A" w:rsidP="0086678A">
            <w:r w:rsidRPr="002472AA">
              <w:t>- dziennik elektroniczny</w:t>
            </w:r>
          </w:p>
          <w:p w:rsidR="00AA0C1A" w:rsidRPr="002472AA" w:rsidRDefault="00AA0C1A" w:rsidP="0086678A"/>
          <w:p w:rsidR="00AA0C1A" w:rsidRPr="002472AA" w:rsidRDefault="00AA0C1A" w:rsidP="0086678A">
            <w:r w:rsidRPr="002472AA">
              <w:t xml:space="preserve">- mail: </w:t>
            </w:r>
            <w:hyperlink r:id="rId13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AA0C1A" w:rsidRPr="002472AA" w:rsidRDefault="00AA0C1A" w:rsidP="0086678A"/>
          <w:p w:rsidR="00AA0C1A" w:rsidRPr="002472AA" w:rsidRDefault="00AA0C1A" w:rsidP="0086678A">
            <w:r w:rsidRPr="002472AA">
              <w:t>- Messenger</w:t>
            </w:r>
          </w:p>
          <w:p w:rsidR="00AA0C1A" w:rsidRPr="002472AA" w:rsidRDefault="00AA0C1A" w:rsidP="0086678A"/>
        </w:tc>
        <w:tc>
          <w:tcPr>
            <w:tcW w:w="1701" w:type="dxa"/>
          </w:tcPr>
          <w:p w:rsidR="00AA0C1A" w:rsidRPr="002472AA" w:rsidRDefault="00AA0C1A" w:rsidP="0086678A">
            <w:r w:rsidRPr="002472AA">
              <w:t>Agnieszka Osuch</w:t>
            </w:r>
          </w:p>
        </w:tc>
      </w:tr>
      <w:tr w:rsidR="00AA0C1A" w:rsidTr="00E703F9">
        <w:tc>
          <w:tcPr>
            <w:tcW w:w="1559" w:type="dxa"/>
            <w:vAlign w:val="bottom"/>
          </w:tcPr>
          <w:p w:rsidR="00AA0C1A" w:rsidRPr="00915748" w:rsidRDefault="00AA0C1A" w:rsidP="008667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2977" w:type="dxa"/>
          </w:tcPr>
          <w:p w:rsidR="00AA0C1A" w:rsidRPr="00915748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AA0C1A" w:rsidRPr="00C27E67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opakowaniach i materiałach, z których są wykonane</w:t>
            </w:r>
          </w:p>
          <w:p w:rsidR="00AA0C1A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 – podręcznik str. 141-148</w:t>
            </w:r>
          </w:p>
          <w:p w:rsidR="00AA0C1A" w:rsidRPr="00915748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3227" w:type="dxa"/>
          </w:tcPr>
          <w:p w:rsidR="00AA0C1A" w:rsidRPr="00915748" w:rsidRDefault="00AA0C1A" w:rsidP="008667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AA0C1A" w:rsidRPr="00C27E67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AA0C1A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AA0C1A" w:rsidRPr="00D819C3" w:rsidRDefault="00DC45C5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A0C1A" w:rsidRPr="00D819C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https://epodreczniki.pl/a/trendy-rozwojowe-w-produkcji-opakowan/DyzIAuJTh</w:t>
              </w:r>
            </w:hyperlink>
          </w:p>
        </w:tc>
        <w:tc>
          <w:tcPr>
            <w:tcW w:w="2126" w:type="dxa"/>
          </w:tcPr>
          <w:p w:rsidR="00AA0C1A" w:rsidRPr="00C27E67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AA0C1A" w:rsidRPr="00915748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AA0C1A" w:rsidRPr="00915748" w:rsidRDefault="00AA0C1A" w:rsidP="008667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AA0C1A" w:rsidTr="00350ADF">
        <w:tc>
          <w:tcPr>
            <w:tcW w:w="1559" w:type="dxa"/>
            <w:vAlign w:val="bottom"/>
          </w:tcPr>
          <w:p w:rsidR="00AA0C1A" w:rsidRPr="00915748" w:rsidRDefault="00AA0C1A" w:rsidP="008667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977" w:type="dxa"/>
          </w:tcPr>
          <w:p w:rsidR="00AA0C1A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15.05.2020</w:t>
            </w:r>
          </w:p>
          <w:p w:rsidR="00AA0C1A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Oddziaływanie człowieka na środowisko</w:t>
            </w:r>
          </w:p>
          <w:p w:rsidR="00AA0C1A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 – podręcznik str. 197-202</w:t>
            </w:r>
          </w:p>
          <w:p w:rsidR="00AA0C1A" w:rsidRPr="00915748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3227" w:type="dxa"/>
          </w:tcPr>
          <w:p w:rsidR="00AA0C1A" w:rsidRPr="00915748" w:rsidRDefault="00AA0C1A" w:rsidP="008667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AA0C1A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z podręcznikiem, </w:t>
            </w:r>
          </w:p>
          <w:p w:rsidR="00AA0C1A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AA0C1A" w:rsidRPr="00DC257B" w:rsidRDefault="00DC45C5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AA0C1A" w:rsidRPr="00DC257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https://epodreczniki.pl/a/jak-ludzie-zagrazaja-przyrodzie/DxgCv3Vf9</w:t>
              </w:r>
            </w:hyperlink>
          </w:p>
          <w:p w:rsidR="00AA0C1A" w:rsidRPr="00915748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A0C1A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AA0C1A" w:rsidRPr="00915748" w:rsidRDefault="00AA0C1A" w:rsidP="00866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AA0C1A" w:rsidRPr="00915748" w:rsidRDefault="00AA0C1A" w:rsidP="008667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AA0C1A" w:rsidTr="00B05209">
        <w:tc>
          <w:tcPr>
            <w:tcW w:w="1559" w:type="dxa"/>
            <w:vAlign w:val="bottom"/>
          </w:tcPr>
          <w:p w:rsidR="00AA0C1A" w:rsidRDefault="00AA0C1A" w:rsidP="008667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AA0C1A" w:rsidRDefault="00AA0C1A" w:rsidP="008667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15.05.2020.</w:t>
            </w:r>
          </w:p>
        </w:tc>
        <w:tc>
          <w:tcPr>
            <w:tcW w:w="2977" w:type="dxa"/>
          </w:tcPr>
          <w:p w:rsidR="00AA0C1A" w:rsidRPr="007035EA" w:rsidRDefault="00AA0C1A" w:rsidP="0086678A">
            <w:pPr>
              <w:rPr>
                <w:b/>
              </w:rPr>
            </w:pPr>
            <w:r>
              <w:rPr>
                <w:b/>
              </w:rPr>
              <w:t>Energetyka jądrowa</w:t>
            </w:r>
          </w:p>
        </w:tc>
        <w:tc>
          <w:tcPr>
            <w:tcW w:w="3227" w:type="dxa"/>
          </w:tcPr>
          <w:p w:rsidR="00AA0C1A" w:rsidRDefault="00AA0C1A" w:rsidP="0086678A">
            <w:pPr>
              <w:rPr>
                <w:b/>
              </w:rPr>
            </w:pPr>
            <w:r>
              <w:rPr>
                <w:b/>
              </w:rPr>
              <w:t>Opis budowy i działania elektrowni jądrowej -</w:t>
            </w:r>
          </w:p>
          <w:p w:rsidR="00AA0C1A" w:rsidRDefault="00AA0C1A" w:rsidP="0086678A">
            <w:pPr>
              <w:rPr>
                <w:b/>
              </w:rPr>
            </w:pPr>
            <w:r>
              <w:rPr>
                <w:b/>
              </w:rPr>
              <w:t xml:space="preserve">w zakładce Plik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>.</w:t>
            </w:r>
          </w:p>
          <w:p w:rsidR="00AA0C1A" w:rsidRDefault="00AA0C1A" w:rsidP="0086678A">
            <w:pPr>
              <w:rPr>
                <w:b/>
              </w:rPr>
            </w:pPr>
            <w:r>
              <w:rPr>
                <w:b/>
              </w:rPr>
              <w:t>Link do animacji komputerowej.</w:t>
            </w:r>
          </w:p>
          <w:p w:rsidR="00AA0C1A" w:rsidRDefault="00AA0C1A" w:rsidP="0086678A">
            <w:pPr>
              <w:rPr>
                <w:b/>
              </w:rPr>
            </w:pPr>
            <w:r>
              <w:rPr>
                <w:b/>
              </w:rPr>
              <w:t>Wykorzystanie promieniowania jądrowego</w:t>
            </w:r>
            <w:r>
              <w:rPr>
                <w:b/>
              </w:rPr>
              <w:br/>
              <w:t>w leczeniu schorzeń nowotworowych oraz w technice .</w:t>
            </w:r>
          </w:p>
          <w:p w:rsidR="00AA0C1A" w:rsidRPr="007035EA" w:rsidRDefault="00AA0C1A" w:rsidP="0086678A">
            <w:pPr>
              <w:rPr>
                <w:b/>
              </w:rPr>
            </w:pPr>
          </w:p>
        </w:tc>
        <w:tc>
          <w:tcPr>
            <w:tcW w:w="2410" w:type="dxa"/>
          </w:tcPr>
          <w:p w:rsidR="00AA0C1A" w:rsidRDefault="00AA0C1A" w:rsidP="0086678A">
            <w:pPr>
              <w:rPr>
                <w:b/>
                <w:bCs/>
              </w:rPr>
            </w:pPr>
            <w:r w:rsidRPr="00377AE7">
              <w:rPr>
                <w:b/>
                <w:bCs/>
              </w:rPr>
              <w:t>Praca z podręcznikiem</w:t>
            </w:r>
            <w:r>
              <w:rPr>
                <w:b/>
                <w:bCs/>
              </w:rPr>
              <w:br/>
              <w:t>oraz załączonym tekstem.</w:t>
            </w:r>
          </w:p>
          <w:p w:rsidR="00AA0C1A" w:rsidRDefault="00AA0C1A" w:rsidP="0086678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Analiza animacji komputerowej </w:t>
            </w:r>
            <w:r>
              <w:rPr>
                <w:b/>
                <w:bCs/>
              </w:rPr>
              <w:br/>
              <w:t>objaśniającej działanie elektrowni jądrowej</w:t>
            </w:r>
          </w:p>
          <w:p w:rsidR="00AA0C1A" w:rsidRDefault="00AA0C1A" w:rsidP="0086678A">
            <w:pPr>
              <w:rPr>
                <w:b/>
                <w:bCs/>
              </w:rPr>
            </w:pPr>
            <w:r>
              <w:rPr>
                <w:b/>
                <w:bCs/>
              </w:rPr>
              <w:t>( WSiP)</w:t>
            </w:r>
          </w:p>
          <w:p w:rsidR="00AA0C1A" w:rsidRPr="007035EA" w:rsidRDefault="00AA0C1A" w:rsidP="0086678A">
            <w:pPr>
              <w:rPr>
                <w:b/>
              </w:rPr>
            </w:pPr>
          </w:p>
        </w:tc>
        <w:tc>
          <w:tcPr>
            <w:tcW w:w="2126" w:type="dxa"/>
          </w:tcPr>
          <w:p w:rsidR="00AA0C1A" w:rsidRDefault="00AA0C1A" w:rsidP="0086678A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AA0C1A" w:rsidRPr="000F0E2B" w:rsidRDefault="00AA0C1A" w:rsidP="0086678A">
            <w:pPr>
              <w:rPr>
                <w:b/>
              </w:rPr>
            </w:pPr>
            <w:r w:rsidRPr="000F0E2B">
              <w:rPr>
                <w:b/>
              </w:rPr>
              <w:t xml:space="preserve">oraz planowy -online- </w:t>
            </w:r>
            <w:r>
              <w:rPr>
                <w:b/>
              </w:rPr>
              <w:br/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AA0C1A" w:rsidRDefault="00AA0C1A" w:rsidP="00866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Trubaj</w:t>
            </w:r>
            <w:proofErr w:type="spellEnd"/>
          </w:p>
        </w:tc>
      </w:tr>
      <w:tr w:rsidR="00AA0C1A" w:rsidTr="002A09DA">
        <w:tc>
          <w:tcPr>
            <w:tcW w:w="1559" w:type="dxa"/>
          </w:tcPr>
          <w:p w:rsidR="00AA0C1A" w:rsidRDefault="00AA0C1A" w:rsidP="00753473">
            <w:r>
              <w:t>Wychowanie fizyczne</w:t>
            </w:r>
          </w:p>
          <w:p w:rsidR="00AA0C1A" w:rsidRDefault="00AA0C1A" w:rsidP="00753473"/>
          <w:p w:rsidR="00AA0C1A" w:rsidRDefault="00AA0C1A" w:rsidP="00753473">
            <w:r>
              <w:t xml:space="preserve">Robert </w:t>
            </w:r>
            <w:r>
              <w:lastRenderedPageBreak/>
              <w:t>Michalak</w:t>
            </w:r>
          </w:p>
        </w:tc>
        <w:tc>
          <w:tcPr>
            <w:tcW w:w="2977" w:type="dxa"/>
          </w:tcPr>
          <w:p w:rsidR="00AA0C1A" w:rsidRDefault="00AA0C1A" w:rsidP="0086678A">
            <w:r>
              <w:lastRenderedPageBreak/>
              <w:t>Rozgrzewka i jej znaczenie.</w:t>
            </w:r>
          </w:p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>
            <w:r>
              <w:lastRenderedPageBreak/>
              <w:t>Szkodliwe znaczenie działanie używek: alkohol, narkotyki, dopalacze.</w:t>
            </w:r>
          </w:p>
          <w:p w:rsidR="00AA0C1A" w:rsidRDefault="00AA0C1A" w:rsidP="0086678A"/>
          <w:p w:rsidR="00AA0C1A" w:rsidRDefault="00AA0C1A" w:rsidP="0086678A">
            <w:r>
              <w:t>Igrzyska Olimpijskie 1904 Saint Louis.</w:t>
            </w:r>
          </w:p>
        </w:tc>
        <w:tc>
          <w:tcPr>
            <w:tcW w:w="3227" w:type="dxa"/>
          </w:tcPr>
          <w:p w:rsidR="00AA0C1A" w:rsidRDefault="00DC45C5" w:rsidP="0086678A">
            <w:hyperlink r:id="rId16" w:history="1">
              <w:r w:rsidR="00AA0C1A">
                <w:rPr>
                  <w:rStyle w:val="Hipercze"/>
                </w:rPr>
                <w:t>https://www.youtube.com/watch?v=0_o08y9viyM</w:t>
              </w:r>
            </w:hyperlink>
          </w:p>
          <w:p w:rsidR="00AA0C1A" w:rsidRDefault="00AA0C1A" w:rsidP="0086678A">
            <w:pPr>
              <w:rPr>
                <w:color w:val="000000" w:themeColor="text1"/>
              </w:rPr>
            </w:pPr>
          </w:p>
          <w:p w:rsidR="00AA0C1A" w:rsidRPr="00467DCA" w:rsidRDefault="00AA0C1A" w:rsidP="0086678A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 xml:space="preserve">Filmy instruktażowe Prezentacja, </w:t>
            </w:r>
            <w:r w:rsidRPr="00467DCA">
              <w:rPr>
                <w:color w:val="000000" w:themeColor="text1"/>
              </w:rPr>
              <w:lastRenderedPageBreak/>
              <w:t>artykuły</w:t>
            </w:r>
            <w:r w:rsidRPr="00467DCA">
              <w:rPr>
                <w:color w:val="FF0000"/>
              </w:rPr>
              <w:t>.</w:t>
            </w:r>
          </w:p>
          <w:p w:rsidR="00AA0C1A" w:rsidRDefault="00AA0C1A" w:rsidP="0086678A">
            <w:pPr>
              <w:rPr>
                <w:color w:val="FF0000"/>
              </w:rPr>
            </w:pPr>
          </w:p>
          <w:p w:rsidR="00AA0C1A" w:rsidRDefault="00DC45C5" w:rsidP="0086678A">
            <w:hyperlink r:id="rId17" w:history="1">
              <w:r w:rsidR="00AA0C1A">
                <w:rPr>
                  <w:rStyle w:val="Hipercze"/>
                </w:rPr>
                <w:t>http://uzaleznienie.com.pl/ogolne/uzaleznienia-rujnuja-organizm/</w:t>
              </w:r>
            </w:hyperlink>
          </w:p>
          <w:p w:rsidR="00AA0C1A" w:rsidRDefault="00AA0C1A" w:rsidP="0086678A">
            <w:pPr>
              <w:rPr>
                <w:color w:val="FF0000"/>
              </w:rPr>
            </w:pPr>
          </w:p>
          <w:p w:rsidR="00AA0C1A" w:rsidRPr="00467DCA" w:rsidRDefault="00DC45C5" w:rsidP="0086678A">
            <w:pPr>
              <w:rPr>
                <w:color w:val="FF0000"/>
              </w:rPr>
            </w:pPr>
            <w:hyperlink r:id="rId18" w:history="1">
              <w:r w:rsidR="00AA0C1A">
                <w:rPr>
                  <w:rStyle w:val="Hipercze"/>
                </w:rPr>
                <w:t>https://pl.wikipedia.org/wiki/Letnie_igrzyska_olimpijskie</w:t>
              </w:r>
            </w:hyperlink>
          </w:p>
        </w:tc>
        <w:tc>
          <w:tcPr>
            <w:tcW w:w="2410" w:type="dxa"/>
          </w:tcPr>
          <w:p w:rsidR="00AA0C1A" w:rsidRDefault="00AA0C1A" w:rsidP="0086678A">
            <w:r>
              <w:lastRenderedPageBreak/>
              <w:t>e-dziennik, e-mail</w:t>
            </w:r>
          </w:p>
          <w:p w:rsidR="00AA0C1A" w:rsidRDefault="00DC45C5" w:rsidP="0086678A">
            <w:hyperlink r:id="rId19" w:history="1">
              <w:r w:rsidR="00AA0C1A" w:rsidRPr="005A460B">
                <w:rPr>
                  <w:rStyle w:val="Hipercze"/>
                </w:rPr>
                <w:t>r.michalak@marszew.pl</w:t>
              </w:r>
            </w:hyperlink>
          </w:p>
          <w:p w:rsidR="00AA0C1A" w:rsidRDefault="00AA0C1A" w:rsidP="0086678A"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2126" w:type="dxa"/>
          </w:tcPr>
          <w:p w:rsidR="00AA0C1A" w:rsidRDefault="00AA0C1A" w:rsidP="0086678A">
            <w:r>
              <w:t>Wykonaj zaprezentowaną rozgrzewkę.</w:t>
            </w:r>
          </w:p>
          <w:p w:rsidR="00AA0C1A" w:rsidRDefault="00AA0C1A" w:rsidP="0086678A"/>
          <w:p w:rsidR="00AA0C1A" w:rsidRDefault="00AA0C1A" w:rsidP="0086678A">
            <w:r>
              <w:lastRenderedPageBreak/>
              <w:t>Przeczytać!</w:t>
            </w:r>
          </w:p>
          <w:p w:rsidR="00AA0C1A" w:rsidRDefault="00AA0C1A" w:rsidP="0086678A"/>
          <w:p w:rsidR="00AA0C1A" w:rsidRDefault="00AA0C1A" w:rsidP="0086678A">
            <w:r>
              <w:t>Zapoznać się z artykułem na temat Igrzysk.</w:t>
            </w:r>
          </w:p>
        </w:tc>
        <w:tc>
          <w:tcPr>
            <w:tcW w:w="1701" w:type="dxa"/>
          </w:tcPr>
          <w:p w:rsidR="00AA0C1A" w:rsidRDefault="00AA0C1A" w:rsidP="0086678A">
            <w:r>
              <w:lastRenderedPageBreak/>
              <w:t>Rozgrzewka i jej znaczenie.</w:t>
            </w:r>
          </w:p>
          <w:p w:rsidR="00AA0C1A" w:rsidRDefault="00AA0C1A" w:rsidP="0086678A"/>
          <w:p w:rsidR="00AA0C1A" w:rsidRDefault="00AA0C1A" w:rsidP="0086678A"/>
          <w:p w:rsidR="00AA0C1A" w:rsidRDefault="00AA0C1A" w:rsidP="0086678A"/>
          <w:p w:rsidR="00AA0C1A" w:rsidRDefault="00AA0C1A" w:rsidP="0086678A">
            <w:r>
              <w:t>Szkodliwe znaczenie działanie używek: alkohol, narkotyki, dopalacze.</w:t>
            </w:r>
          </w:p>
          <w:p w:rsidR="00AA0C1A" w:rsidRDefault="00AA0C1A" w:rsidP="0086678A"/>
          <w:p w:rsidR="00AA0C1A" w:rsidRDefault="00AA0C1A" w:rsidP="0086678A">
            <w:r>
              <w:t>Igrzyska Olimpijskie 1904 Saint Louis.</w:t>
            </w:r>
          </w:p>
        </w:tc>
      </w:tr>
      <w:tr w:rsidR="00AA0C1A" w:rsidTr="00C368C0">
        <w:tc>
          <w:tcPr>
            <w:tcW w:w="1559" w:type="dxa"/>
          </w:tcPr>
          <w:p w:rsidR="00AA0C1A" w:rsidRDefault="00AA0C1A" w:rsidP="00AA0C1A">
            <w:r>
              <w:lastRenderedPageBreak/>
              <w:t>Anatomia i fizjologia</w:t>
            </w:r>
          </w:p>
          <w:p w:rsidR="00AA0C1A" w:rsidRDefault="00AA0C1A" w:rsidP="00AA0C1A">
            <w:r>
              <w:t xml:space="preserve"> ( 11-15.2020r.)</w:t>
            </w:r>
          </w:p>
        </w:tc>
        <w:tc>
          <w:tcPr>
            <w:tcW w:w="2977" w:type="dxa"/>
          </w:tcPr>
          <w:p w:rsidR="00AA0C1A" w:rsidRDefault="00AA0C1A" w:rsidP="00AA0C1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AA0C1A" w:rsidRDefault="00AA0C1A" w:rsidP="00AA0C1A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Sprawdzian wiadomości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227" w:type="dxa"/>
          </w:tcPr>
          <w:p w:rsidR="00AA0C1A" w:rsidRPr="0088588A" w:rsidRDefault="00AA0C1A" w:rsidP="00AA0C1A"/>
        </w:tc>
        <w:tc>
          <w:tcPr>
            <w:tcW w:w="2410" w:type="dxa"/>
          </w:tcPr>
          <w:p w:rsidR="00AA0C1A" w:rsidRDefault="00AA0C1A" w:rsidP="00AA0C1A">
            <w:r w:rsidRPr="0088588A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AA0C1A" w:rsidRDefault="00AA0C1A" w:rsidP="00AA0C1A">
            <w:r>
              <w:t xml:space="preserve">Skany podręcznika na </w:t>
            </w:r>
            <w:proofErr w:type="spellStart"/>
            <w:r>
              <w:t>office</w:t>
            </w:r>
            <w:proofErr w:type="spellEnd"/>
          </w:p>
          <w:p w:rsidR="00AA0C1A" w:rsidRDefault="00AA0C1A" w:rsidP="00AA0C1A">
            <w:r>
              <w:t>Internet np.</w:t>
            </w:r>
          </w:p>
          <w:p w:rsidR="00AA0C1A" w:rsidRDefault="00AA0C1A" w:rsidP="00AA0C1A">
            <w:r>
              <w:t>www.wikipedia.pl</w:t>
            </w:r>
          </w:p>
        </w:tc>
        <w:tc>
          <w:tcPr>
            <w:tcW w:w="2126" w:type="dxa"/>
          </w:tcPr>
          <w:p w:rsidR="00AA0C1A" w:rsidRDefault="00AA0C1A" w:rsidP="00AA0C1A">
            <w:r>
              <w:t>Office 365</w:t>
            </w:r>
          </w:p>
          <w:p w:rsidR="00AA0C1A" w:rsidRDefault="00AA0C1A" w:rsidP="00AA0C1A">
            <w:r>
              <w:t>e-dziennik</w:t>
            </w:r>
          </w:p>
          <w:p w:rsidR="00AA0C1A" w:rsidRDefault="00AA0C1A" w:rsidP="00AA0C1A">
            <w:r>
              <w:t>służbowa poczta elektroniczna</w:t>
            </w:r>
          </w:p>
          <w:p w:rsidR="00AA0C1A" w:rsidRDefault="00AA0C1A" w:rsidP="00AA0C1A">
            <w:r>
              <w:t>telefon</w:t>
            </w:r>
          </w:p>
        </w:tc>
        <w:tc>
          <w:tcPr>
            <w:tcW w:w="1701" w:type="dxa"/>
          </w:tcPr>
          <w:p w:rsidR="00AA0C1A" w:rsidRDefault="00AA0C1A" w:rsidP="00AA0C1A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AA0C1A" w:rsidTr="00C368C0">
        <w:tc>
          <w:tcPr>
            <w:tcW w:w="1559" w:type="dxa"/>
          </w:tcPr>
          <w:p w:rsidR="00AA0C1A" w:rsidRDefault="00AA0C1A" w:rsidP="00AA0C1A">
            <w:r>
              <w:t>Chów zwierząt</w:t>
            </w:r>
          </w:p>
          <w:p w:rsidR="00AA0C1A" w:rsidRDefault="00AA0C1A" w:rsidP="00AA0C1A">
            <w:r>
              <w:t>( 11-15.05.2020r.)</w:t>
            </w:r>
          </w:p>
        </w:tc>
        <w:tc>
          <w:tcPr>
            <w:tcW w:w="2977" w:type="dxa"/>
          </w:tcPr>
          <w:p w:rsidR="00AA0C1A" w:rsidRDefault="00AA0C1A" w:rsidP="00AA0C1A">
            <w:r>
              <w:t>Temat :</w:t>
            </w:r>
          </w:p>
          <w:p w:rsidR="00AA0C1A" w:rsidRDefault="00AA0C1A" w:rsidP="00AA0C1A">
            <w:r>
              <w:t>Wzdęcia żwacza – przyczyny, pomoc.</w:t>
            </w:r>
          </w:p>
          <w:p w:rsidR="00AA0C1A" w:rsidRDefault="00AA0C1A" w:rsidP="00AA0C1A"/>
        </w:tc>
        <w:tc>
          <w:tcPr>
            <w:tcW w:w="3227" w:type="dxa"/>
          </w:tcPr>
          <w:p w:rsidR="00AA0C1A" w:rsidRPr="0088588A" w:rsidRDefault="00AA0C1A" w:rsidP="00AA0C1A"/>
        </w:tc>
        <w:tc>
          <w:tcPr>
            <w:tcW w:w="2410" w:type="dxa"/>
          </w:tcPr>
          <w:p w:rsidR="00AA0C1A" w:rsidRDefault="00AA0C1A" w:rsidP="00AA0C1A">
            <w:r>
              <w:t xml:space="preserve">Skany podręcznika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AA0C1A" w:rsidRDefault="00AA0C1A" w:rsidP="00AA0C1A">
            <w:r>
              <w:t>Internet</w:t>
            </w:r>
          </w:p>
          <w:p w:rsidR="00AA0C1A" w:rsidRDefault="00AA0C1A" w:rsidP="00AA0C1A">
            <w:r>
              <w:t xml:space="preserve">Zadanie w </w:t>
            </w:r>
            <w:proofErr w:type="spellStart"/>
            <w:r>
              <w:t>teams</w:t>
            </w:r>
            <w:proofErr w:type="spellEnd"/>
          </w:p>
          <w:p w:rsidR="00AA0C1A" w:rsidRDefault="00AA0C1A" w:rsidP="00AA0C1A"/>
        </w:tc>
        <w:tc>
          <w:tcPr>
            <w:tcW w:w="2126" w:type="dxa"/>
          </w:tcPr>
          <w:p w:rsidR="00AA0C1A" w:rsidRDefault="00AA0C1A" w:rsidP="00AA0C1A">
            <w:r>
              <w:t>Office 365</w:t>
            </w:r>
          </w:p>
          <w:p w:rsidR="00AA0C1A" w:rsidRDefault="00AA0C1A" w:rsidP="00AA0C1A">
            <w:r>
              <w:t>e-dziennik</w:t>
            </w:r>
          </w:p>
          <w:p w:rsidR="00AA0C1A" w:rsidRDefault="00AA0C1A" w:rsidP="00AA0C1A">
            <w:r>
              <w:t>służbowa poczta elektroniczna</w:t>
            </w:r>
          </w:p>
          <w:p w:rsidR="00AA0C1A" w:rsidRDefault="00AA0C1A" w:rsidP="00AA0C1A">
            <w:r>
              <w:t>telefon</w:t>
            </w:r>
          </w:p>
        </w:tc>
        <w:tc>
          <w:tcPr>
            <w:tcW w:w="1701" w:type="dxa"/>
          </w:tcPr>
          <w:p w:rsidR="00AA0C1A" w:rsidRDefault="00AA0C1A" w:rsidP="00AA0C1A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AA0C1A" w:rsidTr="002F30F7">
        <w:tc>
          <w:tcPr>
            <w:tcW w:w="1559" w:type="dxa"/>
          </w:tcPr>
          <w:p w:rsidR="00AA0C1A" w:rsidRPr="0020449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Wiedza o społeczeństwie</w:t>
            </w:r>
          </w:p>
        </w:tc>
        <w:tc>
          <w:tcPr>
            <w:tcW w:w="2977" w:type="dxa"/>
          </w:tcPr>
          <w:p w:rsidR="00AA0C1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C1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Gwarancje praw człowieka</w:t>
            </w:r>
          </w:p>
          <w:p w:rsidR="00AA0C1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C1A" w:rsidRDefault="00AA0C1A" w:rsidP="00AA0C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</w:t>
            </w:r>
          </w:p>
          <w:p w:rsidR="00AA0C1A" w:rsidRDefault="00AA0C1A" w:rsidP="00AA0C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wymienia najważniejsze     instytucje gwarantujące prawa człowieka w Polsce: sądy powszechne, sądy administracyjne, TK    </w:t>
            </w:r>
          </w:p>
          <w:p w:rsidR="00AA0C1A" w:rsidRPr="0057319D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C1A" w:rsidRPr="0020449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AA0C1A" w:rsidRDefault="00AA0C1A" w:rsidP="00AA0C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C1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C1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C1A" w:rsidRDefault="00AA0C1A" w:rsidP="00AA0C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Uczeń- omawia kompetencje, strukturę i sposób powoływania Trybunału Konstytucyjnego</w:t>
            </w:r>
          </w:p>
          <w:p w:rsidR="00AA0C1A" w:rsidRPr="00EA2513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C1A" w:rsidRPr="0020449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Konsultacje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 nauczycielem drogą mailową. </w:t>
            </w:r>
          </w:p>
        </w:tc>
        <w:tc>
          <w:tcPr>
            <w:tcW w:w="2126" w:type="dxa"/>
          </w:tcPr>
          <w:p w:rsidR="00AA0C1A" w:rsidRPr="0020449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g.jagielski@marszew.pl</w:t>
            </w:r>
          </w:p>
        </w:tc>
        <w:tc>
          <w:tcPr>
            <w:tcW w:w="1701" w:type="dxa"/>
          </w:tcPr>
          <w:p w:rsidR="00AA0C1A" w:rsidRPr="0020449A" w:rsidRDefault="00AA0C1A" w:rsidP="00AA0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Grzegorz Jagielski</w:t>
            </w:r>
          </w:p>
        </w:tc>
      </w:tr>
      <w:tr w:rsidR="00AA0C1A" w:rsidTr="00280B98">
        <w:tc>
          <w:tcPr>
            <w:tcW w:w="1559" w:type="dxa"/>
          </w:tcPr>
          <w:p w:rsidR="00AA0C1A" w:rsidRDefault="00AA0C1A" w:rsidP="00AA0C1A">
            <w:r>
              <w:lastRenderedPageBreak/>
              <w:t>Historia ( 15.05.20 )</w:t>
            </w:r>
          </w:p>
        </w:tc>
        <w:tc>
          <w:tcPr>
            <w:tcW w:w="2977" w:type="dxa"/>
          </w:tcPr>
          <w:p w:rsidR="00AA0C1A" w:rsidRDefault="00AA0C1A" w:rsidP="00AA0C1A">
            <w:r>
              <w:t>Temat: społeczeństwo polskie pod okupacją</w:t>
            </w:r>
          </w:p>
          <w:p w:rsidR="00AA0C1A" w:rsidRDefault="00AA0C1A" w:rsidP="00AA0C1A">
            <w:r>
              <w:t>Cel: uczeń opisuje i porównuje cele oraz metody polityki niemieckiej i radzieckiej w okupowanej Polsce</w:t>
            </w:r>
          </w:p>
        </w:tc>
        <w:tc>
          <w:tcPr>
            <w:tcW w:w="3227" w:type="dxa"/>
          </w:tcPr>
          <w:p w:rsidR="00AA0C1A" w:rsidRDefault="00AA0C1A" w:rsidP="00AA0C1A"/>
        </w:tc>
        <w:tc>
          <w:tcPr>
            <w:tcW w:w="2410" w:type="dxa"/>
          </w:tcPr>
          <w:p w:rsidR="00AA0C1A" w:rsidRDefault="00AA0C1A" w:rsidP="00AA0C1A">
            <w:r>
              <w:t>Praca z podręcznikiem, notatka w zeszycie:</w:t>
            </w:r>
          </w:p>
          <w:p w:rsidR="00AA0C1A" w:rsidRDefault="00AA0C1A" w:rsidP="00AA0C1A">
            <w:pPr>
              <w:pStyle w:val="Akapitzlist"/>
              <w:numPr>
                <w:ilvl w:val="0"/>
                <w:numId w:val="2"/>
              </w:numPr>
            </w:pPr>
            <w:r>
              <w:t>Walka okupantów z polskością</w:t>
            </w:r>
          </w:p>
          <w:p w:rsidR="00AA0C1A" w:rsidRDefault="00AA0C1A" w:rsidP="00AA0C1A">
            <w:pPr>
              <w:pStyle w:val="Akapitzlist"/>
              <w:numPr>
                <w:ilvl w:val="0"/>
                <w:numId w:val="2"/>
              </w:numPr>
            </w:pPr>
            <w:r>
              <w:t>Zagłada Żydów</w:t>
            </w:r>
          </w:p>
          <w:p w:rsidR="00AA0C1A" w:rsidRDefault="00AA0C1A" w:rsidP="00AA0C1A">
            <w:pPr>
              <w:pStyle w:val="Akapitzlist"/>
              <w:numPr>
                <w:ilvl w:val="0"/>
                <w:numId w:val="2"/>
              </w:numPr>
            </w:pPr>
            <w:r>
              <w:t>Konflikt na Wołyniu</w:t>
            </w:r>
          </w:p>
        </w:tc>
        <w:tc>
          <w:tcPr>
            <w:tcW w:w="2126" w:type="dxa"/>
          </w:tcPr>
          <w:p w:rsidR="00AA0C1A" w:rsidRDefault="00AA0C1A" w:rsidP="00AA0C1A">
            <w:r>
              <w:t>e-dziennik</w:t>
            </w:r>
          </w:p>
          <w:p w:rsidR="00AA0C1A" w:rsidRDefault="00AA0C1A" w:rsidP="00AA0C1A">
            <w:r>
              <w:t>służbowa poczta elektroniczna</w:t>
            </w:r>
          </w:p>
          <w:p w:rsidR="00AA0C1A" w:rsidRDefault="00AA0C1A" w:rsidP="00AA0C1A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1" w:type="dxa"/>
          </w:tcPr>
          <w:p w:rsidR="00AA0C1A" w:rsidRDefault="00AA0C1A" w:rsidP="00AA0C1A">
            <w:proofErr w:type="spellStart"/>
            <w:r>
              <w:t>Ł.Razik</w:t>
            </w:r>
            <w:proofErr w:type="spellEnd"/>
          </w:p>
        </w:tc>
      </w:tr>
      <w:tr w:rsidR="00AA0C1A" w:rsidTr="00C368C0">
        <w:tc>
          <w:tcPr>
            <w:tcW w:w="1559" w:type="dxa"/>
          </w:tcPr>
          <w:p w:rsidR="00AA0C1A" w:rsidRDefault="00AA0C1A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A0C1A" w:rsidRPr="0067791E" w:rsidRDefault="00AA0C1A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Biologia</w:t>
            </w:r>
          </w:p>
        </w:tc>
        <w:tc>
          <w:tcPr>
            <w:tcW w:w="2977" w:type="dxa"/>
          </w:tcPr>
          <w:p w:rsidR="00AA0C1A" w:rsidRDefault="00AA0C1A" w:rsidP="0086678A">
            <w:pPr>
              <w:spacing w:before="100" w:beforeAutospacing="1" w:after="100" w:afterAutospacing="1"/>
              <w:jc w:val="center"/>
              <w:outlineLvl w:val="1"/>
            </w:pPr>
          </w:p>
          <w:p w:rsidR="00AA0C1A" w:rsidRDefault="00AA0C1A" w:rsidP="0086678A">
            <w:pPr>
              <w:spacing w:before="100" w:beforeAutospacing="1" w:after="100" w:afterAutospacing="1"/>
              <w:outlineLvl w:val="1"/>
            </w:pPr>
            <w:r>
              <w:t xml:space="preserve"> Temat: Motywy i koncepcje ochrony środowiska.</w:t>
            </w:r>
          </w:p>
          <w:p w:rsidR="00AA0C1A" w:rsidRDefault="00AA0C1A" w:rsidP="0086678A">
            <w:r>
              <w:t xml:space="preserve">Zadanie: Szczegółowo zapoznaj się z motywami ochrony przyrody. </w:t>
            </w:r>
          </w:p>
          <w:p w:rsidR="00AA0C1A" w:rsidRDefault="00AA0C1A" w:rsidP="0086678A">
            <w:r>
              <w:t>Odpowiedz na pytania:</w:t>
            </w:r>
          </w:p>
          <w:p w:rsidR="00AA0C1A" w:rsidRDefault="00AA0C1A" w:rsidP="0086678A">
            <w:r>
              <w:t xml:space="preserve"> </w:t>
            </w:r>
          </w:p>
          <w:p w:rsidR="00AA0C1A" w:rsidRDefault="00AA0C1A" w:rsidP="0086678A">
            <w:r>
              <w:t xml:space="preserve"> 1. Które z motywów ochrony przyrody uważasz za najistotniejsze i dlaczego? - wskaż najważniejsze Twoim zdaniem motywy i uzasadnij swój wybór. </w:t>
            </w:r>
          </w:p>
          <w:p w:rsidR="00AA0C1A" w:rsidRDefault="00AA0C1A" w:rsidP="0086678A">
            <w:r>
              <w:t>2.  Wyjaśnij, czy istnieje konflikt między postępem technologicznym, a ochroną przyrody.</w:t>
            </w:r>
          </w:p>
          <w:p w:rsidR="00AA0C1A" w:rsidRPr="00D00436" w:rsidRDefault="00AA0C1A" w:rsidP="0086678A">
            <w:pPr>
              <w:spacing w:before="100" w:beforeAutospacing="1" w:after="100" w:afterAutospacing="1"/>
              <w:outlineLvl w:val="1"/>
            </w:pPr>
          </w:p>
        </w:tc>
        <w:tc>
          <w:tcPr>
            <w:tcW w:w="3227" w:type="dxa"/>
          </w:tcPr>
          <w:p w:rsidR="00AA0C1A" w:rsidRDefault="00AA0C1A" w:rsidP="0086678A">
            <w:pPr>
              <w:spacing w:before="100" w:beforeAutospacing="1" w:after="100" w:afterAutospacing="1"/>
              <w:jc w:val="center"/>
              <w:outlineLvl w:val="1"/>
            </w:pPr>
          </w:p>
          <w:p w:rsidR="00AA0C1A" w:rsidRPr="007123D5" w:rsidRDefault="00AA0C1A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Zadanie dla chętnych </w:t>
            </w:r>
            <w:r>
              <w:t>1. Cywilizacja czy powrót do natury?  (poszukaj pozytywnych i negatywnych skutków danych rozwiązań, po czym podejmij decyzję, które rozwiązanie problemu jest najlepsze)</w:t>
            </w:r>
          </w:p>
        </w:tc>
        <w:tc>
          <w:tcPr>
            <w:tcW w:w="2410" w:type="dxa"/>
          </w:tcPr>
          <w:p w:rsidR="00AA0C1A" w:rsidRPr="007123D5" w:rsidRDefault="00AA0C1A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AA0C1A" w:rsidRDefault="00AA0C1A" w:rsidP="0086678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AA0C1A" w:rsidRPr="007123D5" w:rsidRDefault="00AA0C1A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Umiejętność korzystania z różnych źródeł wiedzy</w:t>
            </w:r>
          </w:p>
        </w:tc>
        <w:tc>
          <w:tcPr>
            <w:tcW w:w="2126" w:type="dxa"/>
          </w:tcPr>
          <w:p w:rsidR="00AA0C1A" w:rsidRPr="007123D5" w:rsidRDefault="00AA0C1A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AA0C1A" w:rsidRPr="00AA0C1A" w:rsidRDefault="00DC45C5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hyperlink r:id="rId20" w:history="1">
              <w:r w:rsidR="00AA0C1A" w:rsidRPr="00AA0C1A">
                <w:rPr>
                  <w:rStyle w:val="Hipercze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 w:eastAsia="pl-PL"/>
                </w:rPr>
                <w:t>g.borkowski@marszew.pl</w:t>
              </w:r>
            </w:hyperlink>
            <w:r w:rsidR="00AA0C1A" w:rsidRPr="00AA0C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</w:p>
          <w:p w:rsidR="00AA0C1A" w:rsidRPr="00AA0C1A" w:rsidRDefault="00AA0C1A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r w:rsidRPr="00AA0C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Microsoft Teams</w:t>
            </w:r>
          </w:p>
        </w:tc>
        <w:tc>
          <w:tcPr>
            <w:tcW w:w="1701" w:type="dxa"/>
          </w:tcPr>
          <w:p w:rsidR="00AA0C1A" w:rsidRPr="00AA0C1A" w:rsidRDefault="00AA0C1A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</w:p>
          <w:p w:rsidR="00AA0C1A" w:rsidRPr="007123D5" w:rsidRDefault="00AA0C1A" w:rsidP="008667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123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Grażyna Borkowski</w:t>
            </w:r>
          </w:p>
        </w:tc>
      </w:tr>
      <w:tr w:rsidR="004D3792" w:rsidTr="00C368C0">
        <w:tc>
          <w:tcPr>
            <w:tcW w:w="1559" w:type="dxa"/>
          </w:tcPr>
          <w:p w:rsidR="004D3792" w:rsidRPr="00AB6944" w:rsidRDefault="004D3792" w:rsidP="004D3792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 xml:space="preserve">Język </w:t>
            </w:r>
            <w:r w:rsidRPr="00AB6944">
              <w:rPr>
                <w:rFonts w:ascii="Times New Roman" w:hAnsi="Times New Roman" w:cs="Times New Roman"/>
              </w:rPr>
              <w:lastRenderedPageBreak/>
              <w:t>angielski</w:t>
            </w:r>
          </w:p>
          <w:p w:rsidR="004D3792" w:rsidRPr="0086298A" w:rsidRDefault="004D3792" w:rsidP="004D3792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13</w:t>
            </w:r>
            <w:r w:rsidRPr="00AB694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AB6944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4D3792" w:rsidRDefault="004D3792" w:rsidP="004D379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Temat: </w:t>
            </w:r>
            <w:r w:rsidRPr="00AB6944">
              <w:rPr>
                <w:rFonts w:ascii="Calibri" w:eastAsia="Times New Roman" w:hAnsi="Calibri" w:cs="Times New Roman"/>
                <w:i/>
                <w:lang w:eastAsia="pl-PL"/>
              </w:rPr>
              <w:t xml:space="preserve"> </w:t>
            </w:r>
            <w:r w:rsidRPr="00CE3838">
              <w:rPr>
                <w:rFonts w:ascii="Calibri" w:eastAsia="Times New Roman" w:hAnsi="Calibri" w:cs="Times New Roman"/>
                <w:i/>
                <w:lang w:eastAsia="pl-PL"/>
              </w:rPr>
              <w:t xml:space="preserve"> </w:t>
            </w:r>
            <w:r w:rsidRPr="00CE3838">
              <w:rPr>
                <w:rFonts w:ascii="Times New Roman" w:hAnsi="Times New Roman" w:cs="Times New Roman"/>
                <w:i/>
              </w:rPr>
              <w:t xml:space="preserve">Opisywanie zawodów </w:t>
            </w:r>
            <w:r w:rsidRPr="00CE3838">
              <w:rPr>
                <w:rFonts w:ascii="Times New Roman" w:hAnsi="Times New Roman" w:cs="Times New Roman"/>
                <w:i/>
              </w:rPr>
              <w:lastRenderedPageBreak/>
              <w:t>w oparciu o wysłuchane nagrania.</w:t>
            </w:r>
          </w:p>
          <w:p w:rsidR="004D3792" w:rsidRPr="00497393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Cel: uczeń potrafi wyszukać informacji na podstawie wysłuchanego tekstu</w:t>
            </w:r>
          </w:p>
        </w:tc>
        <w:tc>
          <w:tcPr>
            <w:tcW w:w="3227" w:type="dxa"/>
          </w:tcPr>
          <w:p w:rsidR="004D3792" w:rsidRPr="0086298A" w:rsidRDefault="004D3792" w:rsidP="004D37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D3792" w:rsidRPr="00C40253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ć</w:t>
            </w:r>
            <w:r w:rsidRPr="00C40253">
              <w:rPr>
                <w:rFonts w:ascii="Times New Roman" w:hAnsi="Times New Roman" w:cs="Times New Roman"/>
              </w:rPr>
              <w:t>wicze</w:t>
            </w:r>
            <w:r>
              <w:rPr>
                <w:rFonts w:ascii="Times New Roman" w:hAnsi="Times New Roman" w:cs="Times New Roman"/>
              </w:rPr>
              <w:t>ń</w:t>
            </w:r>
            <w:r w:rsidRPr="00C402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 podręcznika: tłumaczenie nazw zawodów, dopasowanie pytań do nazw zawodów,  ćwiczenie ze słuchu – prawda/fałsz (załączony plik z nagraniem); przesłanie zdjęć wykonanych zadań</w:t>
            </w:r>
          </w:p>
          <w:p w:rsidR="004D3792" w:rsidRPr="00497393" w:rsidRDefault="004D3792" w:rsidP="004D37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D3792" w:rsidRPr="008C63B4" w:rsidRDefault="004D3792" w:rsidP="004D3792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AB6944">
              <w:rPr>
                <w:rFonts w:ascii="Times New Roman" w:hAnsi="Times New Roman" w:cs="Times New Roman"/>
                <w:lang w:val="en-US"/>
              </w:rPr>
              <w:t xml:space="preserve">, Microsoft </w:t>
            </w:r>
            <w:r w:rsidRPr="00AB6944">
              <w:rPr>
                <w:rFonts w:ascii="Times New Roman" w:hAnsi="Times New Roman" w:cs="Times New Roman"/>
                <w:lang w:val="en-US"/>
              </w:rPr>
              <w:lastRenderedPageBreak/>
              <w:t>Teams, email m.kuzmik@marszew.pl</w:t>
            </w:r>
          </w:p>
        </w:tc>
        <w:tc>
          <w:tcPr>
            <w:tcW w:w="1701" w:type="dxa"/>
          </w:tcPr>
          <w:p w:rsidR="004D3792" w:rsidRPr="008C63B4" w:rsidRDefault="004D3792" w:rsidP="004D3792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lastRenderedPageBreak/>
              <w:t xml:space="preserve">M. 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4D3792" w:rsidTr="00C368C0">
        <w:tc>
          <w:tcPr>
            <w:tcW w:w="1559" w:type="dxa"/>
          </w:tcPr>
          <w:p w:rsidR="004D3792" w:rsidRPr="00AB6944" w:rsidRDefault="004D3792" w:rsidP="004D3792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4D3792" w:rsidRPr="00AB6944" w:rsidRDefault="004D3792" w:rsidP="004D3792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15</w:t>
            </w:r>
            <w:r w:rsidRPr="00AB694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AB6944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4D3792" w:rsidRPr="00497393" w:rsidRDefault="004D3792" w:rsidP="004D3792">
            <w:pPr>
              <w:rPr>
                <w:rFonts w:ascii="Times New Roman" w:hAnsi="Times New Roman" w:cs="Times New Roman"/>
                <w:color w:val="000000"/>
              </w:rPr>
            </w:pPr>
            <w:r w:rsidRPr="00497393">
              <w:rPr>
                <w:rFonts w:ascii="Times New Roman" w:hAnsi="Times New Roman" w:cs="Times New Roman"/>
                <w:color w:val="000000"/>
              </w:rPr>
              <w:t xml:space="preserve">Temat: Utrwalenie słownictwa z zakresu unitu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497393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 w:rsidRPr="00497393">
              <w:rPr>
                <w:rFonts w:ascii="Times New Roman" w:hAnsi="Times New Roman" w:cs="Times New Roman"/>
                <w:color w:val="000000"/>
              </w:rPr>
              <w:t xml:space="preserve">Cel: uczeń utrwala poznane w rozdziale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497393">
              <w:rPr>
                <w:rFonts w:ascii="Times New Roman" w:hAnsi="Times New Roman" w:cs="Times New Roman"/>
                <w:color w:val="000000"/>
              </w:rPr>
              <w:t xml:space="preserve"> słownictwo</w:t>
            </w:r>
          </w:p>
        </w:tc>
        <w:tc>
          <w:tcPr>
            <w:tcW w:w="3227" w:type="dxa"/>
          </w:tcPr>
          <w:p w:rsidR="004D3792" w:rsidRPr="0086298A" w:rsidRDefault="004D3792" w:rsidP="004D3792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</w:t>
            </w:r>
          </w:p>
          <w:p w:rsidR="004D3792" w:rsidRPr="00497393" w:rsidRDefault="004D3792" w:rsidP="004D3792">
            <w:pPr>
              <w:rPr>
                <w:rFonts w:ascii="Times New Roman" w:hAnsi="Times New Roman" w:cs="Times New Roman"/>
              </w:rPr>
            </w:pPr>
          </w:p>
          <w:p w:rsidR="004D3792" w:rsidRPr="0086298A" w:rsidRDefault="004D3792" w:rsidP="004D3792">
            <w:pPr>
              <w:rPr>
                <w:rFonts w:ascii="Times New Roman" w:hAnsi="Times New Roman" w:cs="Times New Roman"/>
              </w:rPr>
            </w:pPr>
            <w:r w:rsidRPr="00497393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2410" w:type="dxa"/>
          </w:tcPr>
          <w:p w:rsidR="004D3792" w:rsidRPr="00497393" w:rsidRDefault="004D3792" w:rsidP="004D379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D3792" w:rsidRPr="00497393" w:rsidRDefault="004D3792" w:rsidP="004D379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9739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Pr="0049739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z podręcznika na Quizlet.com (link z ćwiczeniami przekazany uczniom)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D3792" w:rsidRPr="00AB6944" w:rsidRDefault="004D3792" w:rsidP="004D3792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AB6944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1" w:type="dxa"/>
          </w:tcPr>
          <w:p w:rsidR="004D3792" w:rsidRPr="00AB6944" w:rsidRDefault="004D3792" w:rsidP="004D3792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4D3792" w:rsidTr="00C368C0">
        <w:tc>
          <w:tcPr>
            <w:tcW w:w="1559" w:type="dxa"/>
          </w:tcPr>
          <w:p w:rsidR="004D3792" w:rsidRDefault="004D3792" w:rsidP="0086678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C07345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4D3792" w:rsidRDefault="004D3792" w:rsidP="0086678A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78C07345">
              <w:rPr>
                <w:rFonts w:ascii="Times New Roman" w:eastAsia="Times New Roman" w:hAnsi="Times New Roman" w:cs="Times New Roman"/>
              </w:rPr>
              <w:t>Tworzenie kwerend</w:t>
            </w:r>
          </w:p>
          <w:p w:rsidR="004D3792" w:rsidRDefault="004D3792" w:rsidP="0086678A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  <w:p w:rsidR="004D3792" w:rsidRDefault="004D3792" w:rsidP="0086678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4D3792" w:rsidRDefault="004D3792" w:rsidP="0086678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3792" w:rsidRDefault="004D3792" w:rsidP="0086678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C07345">
              <w:rPr>
                <w:rFonts w:ascii="Times New Roman" w:eastAsia="Times New Roman" w:hAnsi="Times New Roman" w:cs="Times New Roman"/>
                <w:sz w:val="24"/>
                <w:szCs w:val="24"/>
              </w:rPr>
              <w:t>Zapoznanie z materiałami dostępnymi online</w:t>
            </w:r>
          </w:p>
          <w:p w:rsidR="004D3792" w:rsidRDefault="00DC45C5" w:rsidP="0086678A">
            <w:pPr>
              <w:spacing w:line="259" w:lineRule="auto"/>
              <w:rPr>
                <w:rFonts w:ascii="Calibri" w:eastAsia="Calibri" w:hAnsi="Calibri" w:cs="Calibri"/>
              </w:rPr>
            </w:pPr>
            <w:hyperlink r:id="rId21">
              <w:r w:rsidR="004D3792" w:rsidRPr="78C07345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https://www.youtube.com/watch?v=hFn_P40yNRg</w:t>
              </w:r>
            </w:hyperlink>
          </w:p>
          <w:p w:rsidR="004D3792" w:rsidRDefault="004D3792" w:rsidP="0086678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3792" w:rsidRDefault="004D3792" w:rsidP="0086678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78C07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78C07345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78C07345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1" w:type="dxa"/>
          </w:tcPr>
          <w:p w:rsidR="004D3792" w:rsidRDefault="004D3792" w:rsidP="0086678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C07345">
              <w:rPr>
                <w:rFonts w:ascii="Times New Roman" w:eastAsia="Times New Roman" w:hAnsi="Times New Roman" w:cs="Times New Roman"/>
                <w:sz w:val="24"/>
                <w:szCs w:val="24"/>
              </w:rPr>
              <w:t>Marlena Kolanowska</w:t>
            </w:r>
          </w:p>
        </w:tc>
      </w:tr>
      <w:tr w:rsidR="004D3792" w:rsidTr="00C368C0">
        <w:tc>
          <w:tcPr>
            <w:tcW w:w="1559" w:type="dxa"/>
          </w:tcPr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11.05.2020.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15.05.2020.</w:t>
            </w:r>
          </w:p>
        </w:tc>
        <w:tc>
          <w:tcPr>
            <w:tcW w:w="2977" w:type="dxa"/>
          </w:tcPr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1: Dawne wyrazy w języku – archaizmy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Poznanie typów archaizmów.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Umiejętność ich klasyfikowania. 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 2: Sprawdzian z </w:t>
            </w:r>
            <w:r>
              <w:rPr>
                <w:rFonts w:ascii="Times New Roman" w:hAnsi="Times New Roman" w:cs="Times New Roman"/>
              </w:rPr>
              <w:lastRenderedPageBreak/>
              <w:t>średniowiecza.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sprawdzenie wiedzy i umiejętności dotyczących cech epoki średniowiecza oraz znajomości utworów.</w:t>
            </w:r>
          </w:p>
          <w:p w:rsidR="004D3792" w:rsidRDefault="004D3792" w:rsidP="004D3792">
            <w:pPr>
              <w:ind w:left="708" w:hanging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3: Renesans – wprowadzenie do epoki.</w:t>
            </w:r>
          </w:p>
        </w:tc>
        <w:tc>
          <w:tcPr>
            <w:tcW w:w="3227" w:type="dxa"/>
          </w:tcPr>
          <w:p w:rsidR="004D3792" w:rsidRDefault="004D3792" w:rsidP="004D3792"/>
        </w:tc>
        <w:tc>
          <w:tcPr>
            <w:tcW w:w="2410" w:type="dxa"/>
          </w:tcPr>
          <w:p w:rsidR="004D3792" w:rsidRDefault="00DC45C5" w:rsidP="004D3792">
            <w:pPr>
              <w:rPr>
                <w:rFonts w:ascii="Times New Roman" w:hAnsi="Times New Roman" w:cs="Times New Roman"/>
              </w:rPr>
            </w:pPr>
            <w:hyperlink r:id="rId22" w:history="1">
              <w:r w:rsidR="004D3792" w:rsidRPr="00014BD9">
                <w:rPr>
                  <w:rStyle w:val="Hipercze"/>
                </w:rPr>
                <w:t>https://www.youtube.com/watch?v=2fZIjyn1DFYPraca</w:t>
              </w:r>
            </w:hyperlink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s.104-106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Zrób notatki w zeszycie z wykładu z linku i </w:t>
            </w:r>
            <w:r>
              <w:rPr>
                <w:rFonts w:ascii="Times New Roman" w:hAnsi="Times New Roman" w:cs="Times New Roman"/>
              </w:rPr>
              <w:lastRenderedPageBreak/>
              <w:t>treści zawartych w podręczniku w zeszycie i nie przesyłaj ich. Później umówimy się na test. Naucz się podanego materiału.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Wypełnij i odeślij test. Jeżeli nie będziesz  mógł/ mogła  „wejść „ w treść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Sprawdzianu, utwórz nowy dokument w </w:t>
            </w:r>
            <w:proofErr w:type="spellStart"/>
            <w:r>
              <w:rPr>
                <w:rFonts w:ascii="Times New Roman" w:hAnsi="Times New Roman" w:cs="Times New Roman"/>
              </w:rPr>
              <w:t>woord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i dołącz do zadań, lub skontaktuj się ze mną.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s.134-139.</w:t>
            </w:r>
          </w:p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Office </w:t>
            </w:r>
          </w:p>
        </w:tc>
        <w:tc>
          <w:tcPr>
            <w:tcW w:w="1701" w:type="dxa"/>
          </w:tcPr>
          <w:p w:rsidR="004D3792" w:rsidRDefault="004D3792" w:rsidP="004D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</w:rPr>
              <w:t>wojcieszak</w:t>
            </w:r>
            <w:proofErr w:type="spellEnd"/>
          </w:p>
        </w:tc>
      </w:tr>
      <w:tr w:rsidR="004D3792" w:rsidTr="00C368C0">
        <w:tc>
          <w:tcPr>
            <w:tcW w:w="1559" w:type="dxa"/>
          </w:tcPr>
          <w:p w:rsidR="004D3792" w:rsidRDefault="004D3792" w:rsidP="004D3792">
            <w:r>
              <w:lastRenderedPageBreak/>
              <w:t>Rozród i inseminacja</w:t>
            </w:r>
          </w:p>
          <w:p w:rsidR="004D3792" w:rsidRDefault="004D3792" w:rsidP="004D3792">
            <w:r>
              <w:t>11.05.20</w:t>
            </w:r>
          </w:p>
        </w:tc>
        <w:tc>
          <w:tcPr>
            <w:tcW w:w="2977" w:type="dxa"/>
          </w:tcPr>
          <w:p w:rsidR="004D3792" w:rsidRDefault="004D3792" w:rsidP="004D379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4D3792" w:rsidRDefault="004D3792" w:rsidP="004D3792">
            <w:r>
              <w:t>Inseminacja klaczy - wykrywanie owulacji -metoda USG</w:t>
            </w:r>
          </w:p>
        </w:tc>
        <w:tc>
          <w:tcPr>
            <w:tcW w:w="3227" w:type="dxa"/>
          </w:tcPr>
          <w:p w:rsidR="004D3792" w:rsidRPr="00D77B14" w:rsidRDefault="004D3792" w:rsidP="004D3792"/>
        </w:tc>
        <w:tc>
          <w:tcPr>
            <w:tcW w:w="2410" w:type="dxa"/>
          </w:tcPr>
          <w:p w:rsidR="004D3792" w:rsidRPr="00480AA6" w:rsidRDefault="004D3792" w:rsidP="004D3792">
            <w:pPr>
              <w:spacing w:after="200" w:line="276" w:lineRule="auto"/>
            </w:pPr>
            <w:r>
              <w:t>Materiały własne.</w:t>
            </w:r>
          </w:p>
        </w:tc>
        <w:tc>
          <w:tcPr>
            <w:tcW w:w="2126" w:type="dxa"/>
          </w:tcPr>
          <w:p w:rsidR="004D3792" w:rsidRDefault="004D3792" w:rsidP="004D3792">
            <w:r>
              <w:t>Office 365</w:t>
            </w:r>
          </w:p>
          <w:p w:rsidR="004D3792" w:rsidRDefault="004D3792" w:rsidP="004D3792"/>
        </w:tc>
        <w:tc>
          <w:tcPr>
            <w:tcW w:w="1701" w:type="dxa"/>
          </w:tcPr>
          <w:p w:rsidR="004D3792" w:rsidRDefault="004D3792" w:rsidP="004D3792">
            <w:r>
              <w:t>Weronika Szczepaniak</w:t>
            </w:r>
          </w:p>
        </w:tc>
      </w:tr>
      <w:tr w:rsidR="004D3792" w:rsidTr="00C368C0">
        <w:tc>
          <w:tcPr>
            <w:tcW w:w="1559" w:type="dxa"/>
          </w:tcPr>
          <w:p w:rsidR="004D3792" w:rsidRDefault="004D3792" w:rsidP="004D3792">
            <w:r>
              <w:t>Rozród i inseminacja w praktyce.</w:t>
            </w:r>
          </w:p>
          <w:p w:rsidR="004D3792" w:rsidRDefault="004D3792" w:rsidP="004D3792">
            <w:r>
              <w:t xml:space="preserve"> 11.05.20</w:t>
            </w:r>
          </w:p>
        </w:tc>
        <w:tc>
          <w:tcPr>
            <w:tcW w:w="2977" w:type="dxa"/>
          </w:tcPr>
          <w:p w:rsidR="004D3792" w:rsidRDefault="004D3792" w:rsidP="004D3792">
            <w:r>
              <w:t>Temat zajęć:</w:t>
            </w:r>
          </w:p>
          <w:p w:rsidR="004D3792" w:rsidRDefault="004D3792" w:rsidP="004D3792">
            <w:r>
              <w:rPr>
                <w:sz w:val="20"/>
                <w:szCs w:val="20"/>
              </w:rPr>
              <w:t>Inseminacja klaczy.</w:t>
            </w:r>
          </w:p>
        </w:tc>
        <w:tc>
          <w:tcPr>
            <w:tcW w:w="3227" w:type="dxa"/>
          </w:tcPr>
          <w:p w:rsidR="004D3792" w:rsidRPr="00D77B14" w:rsidRDefault="004D3792" w:rsidP="004D3792"/>
        </w:tc>
        <w:tc>
          <w:tcPr>
            <w:tcW w:w="2410" w:type="dxa"/>
          </w:tcPr>
          <w:p w:rsidR="004D3792" w:rsidRDefault="004D3792" w:rsidP="004D3792">
            <w:r>
              <w:t xml:space="preserve">Przesłane materiały. </w:t>
            </w:r>
            <w:r>
              <w:br/>
              <w:t>Internet.</w:t>
            </w:r>
          </w:p>
        </w:tc>
        <w:tc>
          <w:tcPr>
            <w:tcW w:w="2126" w:type="dxa"/>
          </w:tcPr>
          <w:p w:rsidR="004D3792" w:rsidRDefault="004D3792" w:rsidP="004D3792">
            <w:r>
              <w:t>Office 365</w:t>
            </w:r>
          </w:p>
          <w:p w:rsidR="004D3792" w:rsidRDefault="004D3792" w:rsidP="004D3792"/>
        </w:tc>
        <w:tc>
          <w:tcPr>
            <w:tcW w:w="1701" w:type="dxa"/>
          </w:tcPr>
          <w:p w:rsidR="004D3792" w:rsidRDefault="004D3792" w:rsidP="004D3792">
            <w:r>
              <w:t>Weronika Szczepaniak</w:t>
            </w:r>
          </w:p>
        </w:tc>
      </w:tr>
      <w:tr w:rsidR="00FC70C3" w:rsidTr="00C368C0">
        <w:tc>
          <w:tcPr>
            <w:tcW w:w="1559" w:type="dxa"/>
          </w:tcPr>
          <w:p w:rsidR="00FC70C3" w:rsidRDefault="00FC70C3" w:rsidP="00FC70C3"/>
        </w:tc>
        <w:tc>
          <w:tcPr>
            <w:tcW w:w="2977" w:type="dxa"/>
          </w:tcPr>
          <w:p w:rsidR="00FC70C3" w:rsidRDefault="00FC70C3" w:rsidP="00FC70C3"/>
        </w:tc>
        <w:tc>
          <w:tcPr>
            <w:tcW w:w="3227" w:type="dxa"/>
          </w:tcPr>
          <w:p w:rsidR="00FC70C3" w:rsidRPr="00D77B14" w:rsidRDefault="00FC70C3" w:rsidP="00FC70C3"/>
        </w:tc>
        <w:tc>
          <w:tcPr>
            <w:tcW w:w="2410" w:type="dxa"/>
          </w:tcPr>
          <w:p w:rsidR="00FC70C3" w:rsidRDefault="00FC70C3" w:rsidP="00FC70C3"/>
        </w:tc>
        <w:tc>
          <w:tcPr>
            <w:tcW w:w="2126" w:type="dxa"/>
          </w:tcPr>
          <w:p w:rsidR="00FC70C3" w:rsidRDefault="00FC70C3" w:rsidP="00FC70C3"/>
        </w:tc>
        <w:tc>
          <w:tcPr>
            <w:tcW w:w="1701" w:type="dxa"/>
          </w:tcPr>
          <w:p w:rsidR="00FC70C3" w:rsidRDefault="00FC70C3" w:rsidP="00FC70C3"/>
        </w:tc>
      </w:tr>
      <w:tr w:rsidR="00EC396C" w:rsidTr="00EC396C">
        <w:tc>
          <w:tcPr>
            <w:tcW w:w="1559" w:type="dxa"/>
            <w:hideMark/>
          </w:tcPr>
          <w:p w:rsidR="00EC396C" w:rsidRDefault="00EC396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Podstawy przedsiębiorczości</w:t>
            </w:r>
          </w:p>
        </w:tc>
        <w:tc>
          <w:tcPr>
            <w:tcW w:w="2977" w:type="dxa"/>
            <w:hideMark/>
          </w:tcPr>
          <w:p w:rsidR="00EC396C" w:rsidRDefault="00EC396C">
            <w:pPr>
              <w:rPr>
                <w:rFonts w:cstheme="minorHAnsi"/>
              </w:rPr>
            </w:pPr>
            <w:r>
              <w:rPr>
                <w:rFonts w:cstheme="minorHAnsi"/>
              </w:rPr>
              <w:t>Komunikacja interpersonalna</w:t>
            </w:r>
          </w:p>
        </w:tc>
        <w:tc>
          <w:tcPr>
            <w:tcW w:w="3227" w:type="dxa"/>
            <w:hideMark/>
          </w:tcPr>
          <w:p w:rsidR="00EC396C" w:rsidRDefault="00EC396C">
            <w:pPr>
              <w:rPr>
                <w:rFonts w:cstheme="minorHAnsi"/>
              </w:rPr>
            </w:pPr>
            <w:r>
              <w:rPr>
                <w:rFonts w:cstheme="minorHAnsi"/>
              </w:rPr>
              <w:t>Jak porozumieć się z innymi</w:t>
            </w:r>
          </w:p>
        </w:tc>
        <w:tc>
          <w:tcPr>
            <w:tcW w:w="2410" w:type="dxa"/>
            <w:hideMark/>
          </w:tcPr>
          <w:p w:rsidR="00EC396C" w:rsidRDefault="00EC396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Praca z podręcznikiem</w:t>
            </w:r>
          </w:p>
          <w:p w:rsidR="00EC396C" w:rsidRDefault="00EC396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Notatka w zeszycie</w:t>
            </w:r>
          </w:p>
          <w:p w:rsidR="00EC396C" w:rsidRDefault="00EC396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Zadanie w podręczniku: 1,2 str. 124</w:t>
            </w:r>
          </w:p>
          <w:p w:rsidR="00EC396C" w:rsidRDefault="00EC396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Zadania w ćwiczeniach związane z tematem</w:t>
            </w:r>
            <w:bookmarkStart w:id="0" w:name="_GoBack"/>
            <w:bookmarkEnd w:id="0"/>
          </w:p>
        </w:tc>
        <w:tc>
          <w:tcPr>
            <w:tcW w:w="2126" w:type="dxa"/>
            <w:hideMark/>
          </w:tcPr>
          <w:p w:rsidR="00EC396C" w:rsidRDefault="00EC396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Microsoft </w:t>
            </w:r>
            <w:proofErr w:type="spellStart"/>
            <w:r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701" w:type="dxa"/>
          </w:tcPr>
          <w:p w:rsidR="00EC396C" w:rsidRDefault="00EC396C">
            <w:pPr>
              <w:rPr>
                <w:rFonts w:cstheme="minorHAnsi"/>
              </w:rPr>
            </w:pPr>
          </w:p>
          <w:p w:rsidR="00EC396C" w:rsidRDefault="00EC396C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I.Pera</w:t>
            </w:r>
            <w:proofErr w:type="spellEnd"/>
          </w:p>
        </w:tc>
      </w:tr>
      <w:tr w:rsidR="00753473" w:rsidTr="00C368C0">
        <w:tc>
          <w:tcPr>
            <w:tcW w:w="1559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753473" w:rsidRPr="0086298A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3473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</w:tr>
    </w:tbl>
    <w:p w:rsidR="002A54E1" w:rsidRDefault="002A54E1"/>
    <w:sectPr w:rsidR="002A54E1" w:rsidSect="00BC78C6">
      <w:headerReference w:type="default" r:id="rId2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5C5" w:rsidRDefault="00DC45C5" w:rsidP="00C368C0">
      <w:pPr>
        <w:spacing w:after="0" w:line="240" w:lineRule="auto"/>
      </w:pPr>
      <w:r>
        <w:separator/>
      </w:r>
    </w:p>
  </w:endnote>
  <w:endnote w:type="continuationSeparator" w:id="0">
    <w:p w:rsidR="00DC45C5" w:rsidRDefault="00DC45C5" w:rsidP="00C3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5C5" w:rsidRDefault="00DC45C5" w:rsidP="00C368C0">
      <w:pPr>
        <w:spacing w:after="0" w:line="240" w:lineRule="auto"/>
      </w:pPr>
      <w:r>
        <w:separator/>
      </w:r>
    </w:p>
  </w:footnote>
  <w:footnote w:type="continuationSeparator" w:id="0">
    <w:p w:rsidR="00DC45C5" w:rsidRDefault="00DC45C5" w:rsidP="00C36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8C0" w:rsidRPr="00C368C0" w:rsidRDefault="00EF31E3" w:rsidP="00C368C0">
    <w:pPr>
      <w:pStyle w:val="Nagwek"/>
      <w:jc w:val="center"/>
      <w:rPr>
        <w:b/>
        <w:sz w:val="36"/>
        <w:szCs w:val="36"/>
      </w:rPr>
    </w:pPr>
    <w:r>
      <w:rPr>
        <w:b/>
        <w:sz w:val="36"/>
        <w:szCs w:val="36"/>
      </w:rPr>
      <w:t>11-15</w:t>
    </w:r>
    <w:r w:rsidR="00865B15">
      <w:rPr>
        <w:b/>
        <w:sz w:val="36"/>
        <w:szCs w:val="36"/>
      </w:rPr>
      <w:t>.05</w:t>
    </w:r>
    <w:r w:rsidR="00C368C0" w:rsidRPr="00C368C0">
      <w:rPr>
        <w:b/>
        <w:sz w:val="36"/>
        <w:szCs w:val="36"/>
      </w:rPr>
      <w:t>.2020 1L4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170A9"/>
    <w:multiLevelType w:val="hybridMultilevel"/>
    <w:tmpl w:val="BF4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C0"/>
    <w:rsid w:val="00020195"/>
    <w:rsid w:val="00105CD9"/>
    <w:rsid w:val="001C4213"/>
    <w:rsid w:val="00216F7A"/>
    <w:rsid w:val="002A54E1"/>
    <w:rsid w:val="003E0084"/>
    <w:rsid w:val="0040764C"/>
    <w:rsid w:val="00450792"/>
    <w:rsid w:val="004D3792"/>
    <w:rsid w:val="004E1E21"/>
    <w:rsid w:val="005252B4"/>
    <w:rsid w:val="005B02DC"/>
    <w:rsid w:val="005D5C64"/>
    <w:rsid w:val="00715304"/>
    <w:rsid w:val="00730A99"/>
    <w:rsid w:val="00753473"/>
    <w:rsid w:val="008265A9"/>
    <w:rsid w:val="00854273"/>
    <w:rsid w:val="00865B15"/>
    <w:rsid w:val="008D5236"/>
    <w:rsid w:val="00903140"/>
    <w:rsid w:val="00AA0C1A"/>
    <w:rsid w:val="00AC79EA"/>
    <w:rsid w:val="00BC78C6"/>
    <w:rsid w:val="00BE0219"/>
    <w:rsid w:val="00C368C0"/>
    <w:rsid w:val="00C62B21"/>
    <w:rsid w:val="00C859F2"/>
    <w:rsid w:val="00D012DC"/>
    <w:rsid w:val="00D80124"/>
    <w:rsid w:val="00DB27C0"/>
    <w:rsid w:val="00DC45C5"/>
    <w:rsid w:val="00DD0237"/>
    <w:rsid w:val="00E11D47"/>
    <w:rsid w:val="00EC396C"/>
    <w:rsid w:val="00EC7867"/>
    <w:rsid w:val="00EE534F"/>
    <w:rsid w:val="00EF31E3"/>
    <w:rsid w:val="00F21D83"/>
    <w:rsid w:val="00FC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F7CE"/>
  <w15:docId w15:val="{5403A6CB-A54E-47A8-883E-5A26896F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0314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B02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8C0"/>
  </w:style>
  <w:style w:type="paragraph" w:styleId="Stopka">
    <w:name w:val="footer"/>
    <w:basedOn w:val="Normalny"/>
    <w:link w:val="Stopka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8C0"/>
  </w:style>
  <w:style w:type="paragraph" w:styleId="NormalnyWeb">
    <w:name w:val="Normal (Web)"/>
    <w:basedOn w:val="Normalny"/>
    <w:uiPriority w:val="99"/>
    <w:unhideWhenUsed/>
    <w:rsid w:val="001C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42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cdPhR3gi8w" TargetMode="External"/><Relationship Id="rId13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pl.wikipedia.org/wiki/Letnie_igrzyska_olimpijski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hFn_P40yNRg" TargetMode="External"/><Relationship Id="rId7" Type="http://schemas.openxmlformats.org/officeDocument/2006/relationships/hyperlink" Target="https://www.youtube.com/watch?v=mG8BVf7Xu18" TargetMode="Externa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http://uzaleznienie.com.pl/ogolne/uzaleznienia-rujnuja-organiz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0_o08y9viyM" TargetMode="External"/><Relationship Id="rId20" Type="http://schemas.openxmlformats.org/officeDocument/2006/relationships/hyperlink" Target="mailto:g.borkowski@marszew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UG3epiYGyU8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epodreczniki.pl/a/jak-ludzie-zagrazaja-przyrodzie/DxgCv3Vf9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youtube.com/watch?v=MqXzommAuIs" TargetMode="External"/><Relationship Id="rId19" Type="http://schemas.openxmlformats.org/officeDocument/2006/relationships/hyperlink" Target="mailto:r.michalak@marsze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9EzAmC8qE8s" TargetMode="External"/><Relationship Id="rId14" Type="http://schemas.openxmlformats.org/officeDocument/2006/relationships/hyperlink" Target="https://epodreczniki.pl/a/trendy-rozwojowe-w-produkcji-opakowan/DyzIAuJTh" TargetMode="External"/><Relationship Id="rId22" Type="http://schemas.openxmlformats.org/officeDocument/2006/relationships/hyperlink" Target="https://www.youtube.com/watch?v=2fZIjyn1DFYPrac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1400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IWONA PERA</cp:lastModifiedBy>
  <cp:revision>3</cp:revision>
  <dcterms:created xsi:type="dcterms:W3CDTF">2020-05-11T18:44:00Z</dcterms:created>
  <dcterms:modified xsi:type="dcterms:W3CDTF">2020-05-13T22:29:00Z</dcterms:modified>
</cp:coreProperties>
</file>