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3500"/>
        <w:gridCol w:w="2861"/>
        <w:gridCol w:w="3686"/>
        <w:gridCol w:w="1888"/>
        <w:gridCol w:w="1734"/>
      </w:tblGrid>
      <w:tr w:rsidR="00482374" w:rsidTr="00482374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82374" w:rsidRDefault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374" w:rsidRDefault="0048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2374" w:rsidRPr="00C254C3" w:rsidRDefault="00C254C3" w:rsidP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482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ajęcia logopedyczne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C254C3" w:rsidTr="000C2443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hideMark/>
          </w:tcPr>
          <w:p w:rsidR="00C254C3" w:rsidRDefault="00C254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453" w:rsidRDefault="00E6545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nauczyciela</w:t>
            </w:r>
          </w:p>
        </w:tc>
      </w:tr>
      <w:tr w:rsidR="008D58B7" w:rsidTr="008D58B7">
        <w:trPr>
          <w:trHeight w:val="736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58B7" w:rsidRDefault="008D58B7" w:rsidP="008D58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10BD2">
              <w:rPr>
                <w:rFonts w:ascii="Times New Roman" w:hAnsi="Times New Roman" w:cs="Times New Roman"/>
                <w:sz w:val="24"/>
                <w:szCs w:val="24"/>
              </w:rPr>
              <w:t>óżnicowanie artykulacji głosek opozycyjnych.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12.05.2020 (1h)</w:t>
            </w:r>
          </w:p>
          <w:p w:rsidR="008D58B7" w:rsidRDefault="008D58B7" w:rsidP="00110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19.05.2020 (1h)</w:t>
            </w:r>
          </w:p>
          <w:p w:rsidR="008D58B7" w:rsidRPr="00C254C3" w:rsidRDefault="008D58B7" w:rsidP="00110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26.05.2020 (1h)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 w:rsidP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Antonina Sibińska 2H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Default="008D58B7" w:rsidP="00966B32"/>
          <w:p w:rsidR="008D58B7" w:rsidRDefault="008D58B7" w:rsidP="00966B32">
            <w:r>
              <w:t xml:space="preserve">Wejdź na stronę, poczytaj </w:t>
            </w:r>
          </w:p>
          <w:p w:rsidR="008D58B7" w:rsidRDefault="008D58B7" w:rsidP="00966B32">
            <w:r>
              <w:t>i wykonaj ćwiczenia:</w:t>
            </w:r>
          </w:p>
          <w:p w:rsidR="008D58B7" w:rsidRDefault="008D58B7" w:rsidP="00966B32">
            <w:hyperlink r:id="rId5" w:history="1">
              <w:r w:rsidRPr="00966B32">
                <w:rPr>
                  <w:color w:val="0000FF"/>
                  <w:u w:val="single"/>
                </w:rPr>
                <w:t>https://www.logotorpeda.com/wady-wymowy/roznicowanie-s-sz/</w:t>
              </w:r>
            </w:hyperlink>
          </w:p>
          <w:p w:rsidR="008D58B7" w:rsidRDefault="008D58B7" w:rsidP="00966B32"/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Wybierz</w:t>
            </w:r>
            <w:r>
              <w:t xml:space="preserve"> </w:t>
            </w:r>
            <w:r>
              <w:t xml:space="preserve">na każdy tydzień </w:t>
            </w:r>
            <w:r>
              <w:t xml:space="preserve">jedno ćwiczenie </w:t>
            </w:r>
            <w:r>
              <w:t xml:space="preserve">i zapisz </w:t>
            </w:r>
            <w:r>
              <w:t>w zeszycie</w:t>
            </w:r>
            <w:r>
              <w:t xml:space="preserve"> i ćwicz.</w:t>
            </w:r>
            <w:bookmarkStart w:id="0" w:name="_GoBack"/>
            <w:bookmarkEnd w:id="0"/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Pr="00482374" w:rsidRDefault="008D58B7" w:rsidP="000C24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P.Czajka</w:t>
            </w: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B7" w:rsidTr="00301901">
        <w:trPr>
          <w:trHeight w:val="34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Grzegorz Mataj 2B</w:t>
            </w:r>
          </w:p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B7" w:rsidTr="008D58B7">
        <w:trPr>
          <w:trHeight w:val="415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482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Arkadiusz Liberski 3 Ba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E4F" w:rsidRDefault="00282E4F"/>
    <w:sectPr w:rsidR="00282E4F" w:rsidSect="00C254C3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74"/>
    <w:rsid w:val="000C2443"/>
    <w:rsid w:val="00110BD2"/>
    <w:rsid w:val="00282E4F"/>
    <w:rsid w:val="00482374"/>
    <w:rsid w:val="006F2D79"/>
    <w:rsid w:val="007369DD"/>
    <w:rsid w:val="008D58B7"/>
    <w:rsid w:val="00966B32"/>
    <w:rsid w:val="009B5918"/>
    <w:rsid w:val="00BA40D8"/>
    <w:rsid w:val="00C254C3"/>
    <w:rsid w:val="00C306C7"/>
    <w:rsid w:val="00E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F2D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F2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ogotorpeda.com/wady-wymowy/roznicowanie-s-s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2020-03-24T17:44:00Z</dcterms:created>
  <dcterms:modified xsi:type="dcterms:W3CDTF">2020-05-11T13:10:00Z</dcterms:modified>
</cp:coreProperties>
</file>