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539" w:rsidRDefault="00FC7EE3" w:rsidP="00176539">
      <w:pPr>
        <w:jc w:val="center"/>
        <w:rPr>
          <w:sz w:val="28"/>
          <w:szCs w:val="28"/>
        </w:rPr>
      </w:pPr>
      <w:r>
        <w:rPr>
          <w:sz w:val="28"/>
          <w:szCs w:val="28"/>
        </w:rPr>
        <w:t>Treści programowe klas 1 LTb</w:t>
      </w:r>
    </w:p>
    <w:p w:rsidR="00176539" w:rsidRDefault="00E755E7" w:rsidP="00176539">
      <w:pPr>
        <w:jc w:val="center"/>
        <w:rPr>
          <w:sz w:val="28"/>
          <w:szCs w:val="28"/>
        </w:rPr>
      </w:pPr>
      <w:r>
        <w:rPr>
          <w:sz w:val="28"/>
          <w:szCs w:val="28"/>
        </w:rPr>
        <w:t>11.05-15</w:t>
      </w:r>
      <w:r w:rsidR="00176539">
        <w:rPr>
          <w:sz w:val="28"/>
          <w:szCs w:val="28"/>
        </w:rPr>
        <w:t>.05.2020r</w:t>
      </w:r>
    </w:p>
    <w:p w:rsidR="00176539" w:rsidRDefault="00176539" w:rsidP="001765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Wychowawca Anna </w:t>
      </w:r>
      <w:proofErr w:type="spellStart"/>
      <w:r>
        <w:rPr>
          <w:sz w:val="28"/>
          <w:szCs w:val="28"/>
        </w:rPr>
        <w:t>Darowna</w:t>
      </w:r>
      <w:proofErr w:type="spellEnd"/>
    </w:p>
    <w:p w:rsidR="00176539" w:rsidRDefault="00176539" w:rsidP="00176539">
      <w:pPr>
        <w:jc w:val="center"/>
        <w:rPr>
          <w:sz w:val="28"/>
          <w:szCs w:val="28"/>
        </w:rPr>
      </w:pPr>
    </w:p>
    <w:p w:rsidR="00176539" w:rsidRDefault="00176539" w:rsidP="00176539">
      <w:pPr>
        <w:tabs>
          <w:tab w:val="left" w:pos="1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Style w:val="Tabela-Siatka"/>
        <w:tblW w:w="13185" w:type="dxa"/>
        <w:tblLayout w:type="fixed"/>
        <w:tblLook w:val="04A0"/>
      </w:tblPr>
      <w:tblGrid>
        <w:gridCol w:w="1559"/>
        <w:gridCol w:w="2977"/>
        <w:gridCol w:w="2126"/>
        <w:gridCol w:w="3119"/>
        <w:gridCol w:w="1701"/>
        <w:gridCol w:w="1703"/>
      </w:tblGrid>
      <w:tr w:rsidR="00303562" w:rsidRPr="00B05A94" w:rsidTr="00303562">
        <w:tc>
          <w:tcPr>
            <w:tcW w:w="1559" w:type="dxa"/>
          </w:tcPr>
          <w:p w:rsidR="00303562" w:rsidRPr="00B05A94" w:rsidRDefault="00303562" w:rsidP="004C7C89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 xml:space="preserve">Przedmiot </w:t>
            </w:r>
          </w:p>
        </w:tc>
        <w:tc>
          <w:tcPr>
            <w:tcW w:w="2977" w:type="dxa"/>
          </w:tcPr>
          <w:p w:rsidR="00303562" w:rsidRPr="00B05A94" w:rsidRDefault="00303562" w:rsidP="004C7C89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Zadania podstawowe</w:t>
            </w:r>
          </w:p>
        </w:tc>
        <w:tc>
          <w:tcPr>
            <w:tcW w:w="2126" w:type="dxa"/>
          </w:tcPr>
          <w:p w:rsidR="00303562" w:rsidRPr="00B05A94" w:rsidRDefault="00303562" w:rsidP="004C7C89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Zadania dodatkowe i rozszerzające</w:t>
            </w:r>
          </w:p>
        </w:tc>
        <w:tc>
          <w:tcPr>
            <w:tcW w:w="3119" w:type="dxa"/>
          </w:tcPr>
          <w:p w:rsidR="00303562" w:rsidRPr="00B05A94" w:rsidRDefault="00303562" w:rsidP="004C7C89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Metody pracy, formy realizacji, propozycje od nauczyciel, linki</w:t>
            </w:r>
          </w:p>
        </w:tc>
        <w:tc>
          <w:tcPr>
            <w:tcW w:w="1701" w:type="dxa"/>
          </w:tcPr>
          <w:p w:rsidR="00303562" w:rsidRPr="00B05A94" w:rsidRDefault="00303562" w:rsidP="004C7C89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Kontakt z nauczycielem</w:t>
            </w:r>
          </w:p>
        </w:tc>
        <w:tc>
          <w:tcPr>
            <w:tcW w:w="1703" w:type="dxa"/>
          </w:tcPr>
          <w:p w:rsidR="00303562" w:rsidRPr="00B05A94" w:rsidRDefault="00303562" w:rsidP="004C7C89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Imię i nazwisko nauczyciela</w:t>
            </w:r>
          </w:p>
        </w:tc>
      </w:tr>
      <w:tr w:rsidR="00303562" w:rsidRPr="00B05A94" w:rsidTr="00303562">
        <w:trPr>
          <w:trHeight w:val="3469"/>
        </w:trPr>
        <w:tc>
          <w:tcPr>
            <w:tcW w:w="1559" w:type="dxa"/>
          </w:tcPr>
          <w:p w:rsidR="00303562" w:rsidRPr="00FA6310" w:rsidRDefault="00303562" w:rsidP="00E755E7">
            <w:pPr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</w:rPr>
              <w:t>Język angielski</w:t>
            </w:r>
          </w:p>
          <w:p w:rsidR="00303562" w:rsidRPr="0086298A" w:rsidRDefault="00303562" w:rsidP="00E755E7">
            <w:pPr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11</w:t>
            </w:r>
            <w:r w:rsidRPr="00FA631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FA6310">
              <w:rPr>
                <w:rFonts w:ascii="Times New Roman" w:hAnsi="Times New Roman" w:cs="Times New Roman"/>
              </w:rPr>
              <w:t>.20)</w:t>
            </w:r>
          </w:p>
        </w:tc>
        <w:tc>
          <w:tcPr>
            <w:tcW w:w="2977" w:type="dxa"/>
          </w:tcPr>
          <w:p w:rsidR="00303562" w:rsidRPr="00067C2B" w:rsidRDefault="00303562" w:rsidP="00E755E7">
            <w:pPr>
              <w:rPr>
                <w:rFonts w:ascii="Times New Roman" w:hAnsi="Times New Roman" w:cs="Times New Roman"/>
              </w:rPr>
            </w:pPr>
            <w:r w:rsidRPr="00067C2B">
              <w:rPr>
                <w:rFonts w:ascii="Times New Roman" w:hAnsi="Times New Roman" w:cs="Times New Roman"/>
              </w:rPr>
              <w:t xml:space="preserve">Temat:    </w:t>
            </w:r>
            <w:proofErr w:type="spellStart"/>
            <w:r w:rsidRPr="00067C2B">
              <w:rPr>
                <w:rFonts w:ascii="Times New Roman" w:hAnsi="Times New Roman" w:cs="Times New Roman"/>
              </w:rPr>
              <w:t>Review</w:t>
            </w:r>
            <w:proofErr w:type="spellEnd"/>
            <w:r w:rsidRPr="00067C2B">
              <w:rPr>
                <w:rFonts w:ascii="Times New Roman" w:hAnsi="Times New Roman" w:cs="Times New Roman"/>
              </w:rPr>
              <w:t xml:space="preserve"> Unit 3 – podsumowanie wiadomości i umiejętności z rozdziału 3.</w:t>
            </w:r>
          </w:p>
          <w:p w:rsidR="00303562" w:rsidRPr="0086298A" w:rsidRDefault="00303562" w:rsidP="00E755E7">
            <w:pPr>
              <w:rPr>
                <w:rFonts w:ascii="Times New Roman" w:hAnsi="Times New Roman" w:cs="Times New Roman"/>
              </w:rPr>
            </w:pPr>
            <w:r w:rsidRPr="00067C2B">
              <w:rPr>
                <w:rFonts w:ascii="Times New Roman" w:hAnsi="Times New Roman" w:cs="Times New Roman"/>
              </w:rPr>
              <w:t>Cel: uczeń utrwala wiadomości z zakresu unit 3.</w:t>
            </w:r>
          </w:p>
        </w:tc>
        <w:tc>
          <w:tcPr>
            <w:tcW w:w="2126" w:type="dxa"/>
          </w:tcPr>
          <w:p w:rsidR="00303562" w:rsidRPr="00FA6310" w:rsidRDefault="00303562" w:rsidP="00E755E7">
            <w:pPr>
              <w:rPr>
                <w:rFonts w:ascii="Times New Roman" w:hAnsi="Times New Roman" w:cs="Times New Roman"/>
              </w:rPr>
            </w:pPr>
          </w:p>
          <w:p w:rsidR="00303562" w:rsidRPr="00C40253" w:rsidRDefault="00303562" w:rsidP="00E75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303562" w:rsidRPr="00067C2B" w:rsidRDefault="00303562" w:rsidP="00E755E7">
            <w:pPr>
              <w:rPr>
                <w:rFonts w:ascii="Times New Roman" w:hAnsi="Times New Roman" w:cs="Times New Roman"/>
              </w:rPr>
            </w:pPr>
            <w:r w:rsidRPr="00067C2B">
              <w:rPr>
                <w:rFonts w:ascii="Times New Roman" w:hAnsi="Times New Roman" w:cs="Times New Roman"/>
              </w:rPr>
              <w:t xml:space="preserve">Praca z podręcznikiem: uczeń </w:t>
            </w:r>
            <w:r>
              <w:rPr>
                <w:rFonts w:ascii="Times New Roman" w:hAnsi="Times New Roman" w:cs="Times New Roman"/>
              </w:rPr>
              <w:t>wybiera prawidłowe uzupełnienie luk w zdaniach</w:t>
            </w:r>
            <w:r w:rsidRPr="00067C2B">
              <w:rPr>
                <w:rFonts w:ascii="Times New Roman" w:hAnsi="Times New Roman" w:cs="Times New Roman"/>
              </w:rPr>
              <w:t xml:space="preserve">, wybiera </w:t>
            </w:r>
            <w:r>
              <w:rPr>
                <w:rFonts w:ascii="Times New Roman" w:hAnsi="Times New Roman" w:cs="Times New Roman"/>
              </w:rPr>
              <w:t>odpowiednią część mowy utworzoną od podanego wyrazu pasującą do zdań</w:t>
            </w:r>
            <w:r w:rsidRPr="00067C2B">
              <w:rPr>
                <w:rFonts w:ascii="Times New Roman" w:hAnsi="Times New Roman" w:cs="Times New Roman"/>
              </w:rPr>
              <w:t xml:space="preserve">;  przesłanie zdjęcia wykonanych zadań na maila lub </w:t>
            </w:r>
            <w:proofErr w:type="spellStart"/>
            <w:r w:rsidRPr="00067C2B">
              <w:rPr>
                <w:rFonts w:ascii="Times New Roman" w:hAnsi="Times New Roman" w:cs="Times New Roman"/>
              </w:rPr>
              <w:t>Teams</w:t>
            </w:r>
            <w:proofErr w:type="spellEnd"/>
          </w:p>
          <w:p w:rsidR="00303562" w:rsidRPr="00FA6310" w:rsidRDefault="00303562" w:rsidP="00E75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03562" w:rsidRPr="00FA6310" w:rsidRDefault="00303562" w:rsidP="00E755E7">
            <w:pPr>
              <w:rPr>
                <w:rFonts w:ascii="Times New Roman" w:hAnsi="Times New Roman" w:cs="Times New Roman"/>
                <w:lang w:val="en-US"/>
              </w:rPr>
            </w:pPr>
            <w:r w:rsidRPr="00FA6310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FA6310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FA6310">
              <w:rPr>
                <w:rFonts w:ascii="Times New Roman" w:hAnsi="Times New Roman" w:cs="Times New Roman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Microsoft Teams</w:t>
            </w:r>
            <w:r w:rsidRPr="00FA6310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A6310">
              <w:rPr>
                <w:rFonts w:ascii="Times New Roman" w:hAnsi="Times New Roman" w:cs="Times New Roman"/>
                <w:lang w:val="en-US"/>
              </w:rPr>
              <w:t>email m.kuzmik@marszew.pl</w:t>
            </w:r>
          </w:p>
        </w:tc>
        <w:tc>
          <w:tcPr>
            <w:tcW w:w="1703" w:type="dxa"/>
          </w:tcPr>
          <w:p w:rsidR="00303562" w:rsidRPr="00FA6310" w:rsidRDefault="00303562" w:rsidP="00E755E7">
            <w:pPr>
              <w:rPr>
                <w:rFonts w:ascii="Times New Roman" w:hAnsi="Times New Roman" w:cs="Times New Roman"/>
                <w:lang w:val="en-US"/>
              </w:rPr>
            </w:pPr>
            <w:r w:rsidRPr="00FA6310"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 w:rsidRPr="00FA6310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</w:tc>
      </w:tr>
      <w:tr w:rsidR="00303562" w:rsidRPr="00B05A94" w:rsidTr="00303562">
        <w:trPr>
          <w:trHeight w:val="2409"/>
        </w:trPr>
        <w:tc>
          <w:tcPr>
            <w:tcW w:w="1559" w:type="dxa"/>
          </w:tcPr>
          <w:p w:rsidR="00303562" w:rsidRPr="006B1D01" w:rsidRDefault="00303562" w:rsidP="00E755E7">
            <w:pPr>
              <w:rPr>
                <w:rFonts w:ascii="Times New Roman" w:hAnsi="Times New Roman" w:cs="Times New Roman"/>
              </w:rPr>
            </w:pPr>
            <w:r w:rsidRPr="006B1D01">
              <w:rPr>
                <w:rFonts w:ascii="Times New Roman" w:hAnsi="Times New Roman" w:cs="Times New Roman"/>
              </w:rPr>
              <w:lastRenderedPageBreak/>
              <w:t>Język angielski</w:t>
            </w:r>
          </w:p>
          <w:p w:rsidR="00303562" w:rsidRPr="00FA6310" w:rsidRDefault="00303562" w:rsidP="00E755E7">
            <w:pPr>
              <w:rPr>
                <w:rFonts w:ascii="Times New Roman" w:hAnsi="Times New Roman" w:cs="Times New Roman"/>
              </w:rPr>
            </w:pPr>
            <w:r w:rsidRPr="006B1D01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13</w:t>
            </w:r>
            <w:r w:rsidRPr="006B1D01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6B1D01">
              <w:rPr>
                <w:rFonts w:ascii="Times New Roman" w:hAnsi="Times New Roman" w:cs="Times New Roman"/>
              </w:rPr>
              <w:t>.20)</w:t>
            </w:r>
          </w:p>
        </w:tc>
        <w:tc>
          <w:tcPr>
            <w:tcW w:w="2977" w:type="dxa"/>
          </w:tcPr>
          <w:p w:rsidR="00303562" w:rsidRPr="00067C2B" w:rsidRDefault="00303562" w:rsidP="00E755E7">
            <w:pPr>
              <w:rPr>
                <w:rFonts w:ascii="Times New Roman" w:hAnsi="Times New Roman" w:cs="Times New Roman"/>
                <w:iCs/>
              </w:rPr>
            </w:pPr>
            <w:r w:rsidRPr="00067C2B">
              <w:rPr>
                <w:rFonts w:ascii="Times New Roman" w:hAnsi="Times New Roman" w:cs="Times New Roman"/>
                <w:iCs/>
              </w:rPr>
              <w:t>Temat:  Przedstawianie planów na przyszłości oraz przewidywanie swojej przyszłości z zastosowaniem will</w:t>
            </w:r>
            <w:r>
              <w:rPr>
                <w:rFonts w:ascii="Times New Roman" w:hAnsi="Times New Roman" w:cs="Times New Roman"/>
                <w:iCs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Cs/>
              </w:rPr>
              <w:t>present</w:t>
            </w:r>
            <w:proofErr w:type="spellEnd"/>
            <w:r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</w:rPr>
              <w:t>continuous</w:t>
            </w:r>
            <w:proofErr w:type="spellEnd"/>
            <w:r w:rsidRPr="00067C2B">
              <w:rPr>
                <w:rFonts w:ascii="Times New Roman" w:hAnsi="Times New Roman" w:cs="Times New Roman"/>
                <w:iCs/>
              </w:rPr>
              <w:t xml:space="preserve"> i be </w:t>
            </w:r>
            <w:proofErr w:type="spellStart"/>
            <w:r w:rsidRPr="00067C2B">
              <w:rPr>
                <w:rFonts w:ascii="Times New Roman" w:hAnsi="Times New Roman" w:cs="Times New Roman"/>
                <w:iCs/>
              </w:rPr>
              <w:t>going</w:t>
            </w:r>
            <w:proofErr w:type="spellEnd"/>
            <w:r w:rsidRPr="00067C2B">
              <w:rPr>
                <w:rFonts w:ascii="Times New Roman" w:hAnsi="Times New Roman" w:cs="Times New Roman"/>
                <w:iCs/>
              </w:rPr>
              <w:t xml:space="preserve"> to.</w:t>
            </w:r>
          </w:p>
          <w:p w:rsidR="00303562" w:rsidRPr="006B1D01" w:rsidRDefault="00303562" w:rsidP="00E755E7">
            <w:pPr>
              <w:rPr>
                <w:rFonts w:ascii="Times New Roman" w:hAnsi="Times New Roman" w:cs="Times New Roman"/>
              </w:rPr>
            </w:pPr>
            <w:r w:rsidRPr="00067C2B">
              <w:rPr>
                <w:rFonts w:ascii="Times New Roman" w:hAnsi="Times New Roman" w:cs="Times New Roman"/>
                <w:iCs/>
              </w:rPr>
              <w:t>Cel: uczeń potrafi mówić o przyszłości używając odpowiednich struktur</w:t>
            </w:r>
          </w:p>
        </w:tc>
        <w:tc>
          <w:tcPr>
            <w:tcW w:w="2126" w:type="dxa"/>
          </w:tcPr>
          <w:p w:rsidR="00303562" w:rsidRPr="00FA6310" w:rsidRDefault="00303562" w:rsidP="00E75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303562" w:rsidRPr="00067C2B" w:rsidRDefault="00303562" w:rsidP="00E755E7">
            <w:pPr>
              <w:rPr>
                <w:rFonts w:ascii="Times New Roman" w:hAnsi="Times New Roman" w:cs="Times New Roman"/>
              </w:rPr>
            </w:pPr>
            <w:r w:rsidRPr="00067C2B">
              <w:rPr>
                <w:rFonts w:ascii="Times New Roman" w:hAnsi="Times New Roman" w:cs="Times New Roman"/>
              </w:rPr>
              <w:t>Wykonanie</w:t>
            </w:r>
          </w:p>
          <w:p w:rsidR="00303562" w:rsidRPr="00067C2B" w:rsidRDefault="00303562" w:rsidP="00E755E7">
            <w:pPr>
              <w:rPr>
                <w:rFonts w:ascii="Times New Roman" w:hAnsi="Times New Roman" w:cs="Times New Roman"/>
              </w:rPr>
            </w:pPr>
            <w:r w:rsidRPr="00067C2B">
              <w:rPr>
                <w:rFonts w:ascii="Times New Roman" w:hAnsi="Times New Roman" w:cs="Times New Roman"/>
              </w:rPr>
              <w:t xml:space="preserve">ćwiczeń z podręcznika: uzupełnianie zdań czasownikiem w WILL, układanie zdań z GOING TO, </w:t>
            </w:r>
            <w:r>
              <w:rPr>
                <w:rFonts w:ascii="Times New Roman" w:hAnsi="Times New Roman" w:cs="Times New Roman"/>
              </w:rPr>
              <w:t xml:space="preserve">PRESENT CONTINUOUS, </w:t>
            </w:r>
            <w:r w:rsidRPr="00067C2B">
              <w:rPr>
                <w:rFonts w:ascii="Times New Roman" w:hAnsi="Times New Roman" w:cs="Times New Roman"/>
              </w:rPr>
              <w:t xml:space="preserve">wybór poprawnej formy czasownika odmienionego w </w:t>
            </w:r>
            <w:r>
              <w:rPr>
                <w:rFonts w:ascii="Times New Roman" w:hAnsi="Times New Roman" w:cs="Times New Roman"/>
              </w:rPr>
              <w:t>trzech</w:t>
            </w:r>
            <w:r w:rsidRPr="00067C2B">
              <w:rPr>
                <w:rFonts w:ascii="Times New Roman" w:hAnsi="Times New Roman" w:cs="Times New Roman"/>
              </w:rPr>
              <w:t xml:space="preserve"> konstrukcjach; zajęcia </w:t>
            </w:r>
            <w:proofErr w:type="spellStart"/>
            <w:r w:rsidRPr="00067C2B">
              <w:rPr>
                <w:rFonts w:ascii="Times New Roman" w:hAnsi="Times New Roman" w:cs="Times New Roman"/>
              </w:rPr>
              <w:t>online</w:t>
            </w:r>
            <w:proofErr w:type="spellEnd"/>
            <w:r w:rsidRPr="00067C2B">
              <w:rPr>
                <w:rFonts w:ascii="Times New Roman" w:hAnsi="Times New Roman" w:cs="Times New Roman"/>
              </w:rPr>
              <w:t xml:space="preserve"> na </w:t>
            </w:r>
            <w:proofErr w:type="spellStart"/>
            <w:r w:rsidRPr="00067C2B">
              <w:rPr>
                <w:rFonts w:ascii="Times New Roman" w:hAnsi="Times New Roman" w:cs="Times New Roman"/>
              </w:rPr>
              <w:t>Teams</w:t>
            </w:r>
            <w:proofErr w:type="spellEnd"/>
          </w:p>
          <w:p w:rsidR="00303562" w:rsidRPr="00B01C40" w:rsidRDefault="00303562" w:rsidP="00E75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03562" w:rsidRPr="006B1D01" w:rsidRDefault="00303562" w:rsidP="00E755E7">
            <w:pPr>
              <w:rPr>
                <w:rFonts w:ascii="Times New Roman" w:hAnsi="Times New Roman" w:cs="Times New Roman"/>
                <w:lang w:val="en-US"/>
              </w:rPr>
            </w:pPr>
            <w:r w:rsidRPr="006B1D01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6B1D01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6B1D01">
              <w:rPr>
                <w:rFonts w:ascii="Times New Roman" w:hAnsi="Times New Roman" w:cs="Times New Roman"/>
                <w:lang w:val="en-US"/>
              </w:rPr>
              <w:t>, Microsoft Teams, email m.kuzmik@marszew.pl</w:t>
            </w:r>
          </w:p>
        </w:tc>
        <w:tc>
          <w:tcPr>
            <w:tcW w:w="1703" w:type="dxa"/>
          </w:tcPr>
          <w:p w:rsidR="00303562" w:rsidRDefault="00303562" w:rsidP="00E755E7">
            <w:pPr>
              <w:rPr>
                <w:rFonts w:ascii="Times New Roman" w:hAnsi="Times New Roman" w:cs="Times New Roman"/>
                <w:lang w:val="en-US"/>
              </w:rPr>
            </w:pPr>
            <w:r w:rsidRPr="006B1D01"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 w:rsidRPr="006B1D01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  <w:p w:rsidR="00303562" w:rsidRDefault="00303562" w:rsidP="00E755E7">
            <w:pPr>
              <w:rPr>
                <w:rFonts w:ascii="Times New Roman" w:hAnsi="Times New Roman" w:cs="Times New Roman"/>
                <w:lang w:val="en-US"/>
              </w:rPr>
            </w:pPr>
          </w:p>
          <w:p w:rsidR="00303562" w:rsidRPr="006B1D01" w:rsidRDefault="00303562" w:rsidP="00E755E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03562" w:rsidRPr="00B05A94" w:rsidTr="00303562">
        <w:trPr>
          <w:trHeight w:val="2409"/>
        </w:trPr>
        <w:tc>
          <w:tcPr>
            <w:tcW w:w="1559" w:type="dxa"/>
            <w:vAlign w:val="bottom"/>
          </w:tcPr>
          <w:p w:rsidR="00303562" w:rsidRPr="00B06153" w:rsidRDefault="00303562" w:rsidP="00B77E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1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Chemia </w:t>
            </w:r>
          </w:p>
        </w:tc>
        <w:tc>
          <w:tcPr>
            <w:tcW w:w="2977" w:type="dxa"/>
          </w:tcPr>
          <w:p w:rsidR="00303562" w:rsidRDefault="00303562" w:rsidP="00B7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11.05.2020</w:t>
            </w:r>
          </w:p>
          <w:p w:rsidR="00303562" w:rsidRDefault="00303562" w:rsidP="00B7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E3">
              <w:rPr>
                <w:rFonts w:ascii="Times New Roman" w:hAnsi="Times New Roman" w:cs="Times New Roman"/>
                <w:sz w:val="20"/>
                <w:szCs w:val="20"/>
              </w:rPr>
              <w:t xml:space="preserve">Temat: Stężenie molowe roztworu </w:t>
            </w:r>
          </w:p>
          <w:p w:rsidR="00303562" w:rsidRDefault="00303562" w:rsidP="00B7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Poznanie podstawowych wiadomości.</w:t>
            </w:r>
          </w:p>
          <w:p w:rsidR="00303562" w:rsidRPr="00C27E67" w:rsidRDefault="00303562" w:rsidP="00B7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Szczegółowe informacje i materiały zostaną przesłane przez nauczyciela na platformę </w:t>
            </w:r>
            <w:r w:rsidRPr="005457E3">
              <w:rPr>
                <w:rFonts w:ascii="Times New Roman" w:hAnsi="Times New Roman" w:cs="Times New Roman"/>
                <w:sz w:val="20"/>
                <w:szCs w:val="20"/>
              </w:rPr>
              <w:t xml:space="preserve">Microsoft </w:t>
            </w:r>
            <w:proofErr w:type="spellStart"/>
            <w:r w:rsidRPr="005457E3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2126" w:type="dxa"/>
          </w:tcPr>
          <w:p w:rsidR="00303562" w:rsidRPr="00C27E67" w:rsidRDefault="00303562" w:rsidP="00B77E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303562" w:rsidRPr="00C27E67" w:rsidRDefault="00303562" w:rsidP="00B7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303562" w:rsidRDefault="00303562" w:rsidP="00B7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otrzymanego maila/platformę</w:t>
            </w:r>
          </w:p>
          <w:p w:rsidR="00303562" w:rsidRPr="00C27E67" w:rsidRDefault="002576CD" w:rsidP="00B7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="00303562" w:rsidRPr="005457E3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https://www.youtube.com/watch?v=zFU1N65vVmM</w:t>
              </w:r>
            </w:hyperlink>
          </w:p>
        </w:tc>
        <w:tc>
          <w:tcPr>
            <w:tcW w:w="1701" w:type="dxa"/>
          </w:tcPr>
          <w:p w:rsidR="00303562" w:rsidRPr="00C27E67" w:rsidRDefault="00303562" w:rsidP="00B7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303562" w:rsidRPr="00C27E67" w:rsidRDefault="00303562" w:rsidP="00B7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703" w:type="dxa"/>
            <w:vAlign w:val="bottom"/>
          </w:tcPr>
          <w:p w:rsidR="00303562" w:rsidRDefault="00303562" w:rsidP="00B77E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M. Pera</w:t>
            </w:r>
          </w:p>
          <w:p w:rsidR="00303562" w:rsidRPr="00C27E67" w:rsidRDefault="00303562" w:rsidP="00B77E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03562" w:rsidRPr="00B05A94" w:rsidTr="00303562">
        <w:trPr>
          <w:trHeight w:val="2409"/>
        </w:trPr>
        <w:tc>
          <w:tcPr>
            <w:tcW w:w="1559" w:type="dxa"/>
            <w:vAlign w:val="bottom"/>
          </w:tcPr>
          <w:p w:rsidR="00303562" w:rsidRDefault="00303562" w:rsidP="00B77ED9">
            <w:pPr>
              <w:rPr>
                <w:color w:val="000000"/>
              </w:rPr>
            </w:pPr>
            <w:r>
              <w:rPr>
                <w:color w:val="000000"/>
              </w:rPr>
              <w:t>Fizyka</w:t>
            </w:r>
          </w:p>
          <w:p w:rsidR="00303562" w:rsidRDefault="00303562" w:rsidP="00B77ED9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</w:rPr>
              <w:t>13.05.2020.</w:t>
            </w:r>
          </w:p>
        </w:tc>
        <w:tc>
          <w:tcPr>
            <w:tcW w:w="2977" w:type="dxa"/>
          </w:tcPr>
          <w:p w:rsidR="00303562" w:rsidRPr="007035EA" w:rsidRDefault="00303562" w:rsidP="00B77ED9">
            <w:pPr>
              <w:rPr>
                <w:b/>
              </w:rPr>
            </w:pPr>
            <w:r>
              <w:rPr>
                <w:b/>
              </w:rPr>
              <w:t>Nieważkość i przeciążenie</w:t>
            </w:r>
          </w:p>
        </w:tc>
        <w:tc>
          <w:tcPr>
            <w:tcW w:w="2126" w:type="dxa"/>
          </w:tcPr>
          <w:p w:rsidR="00303562" w:rsidRDefault="00303562" w:rsidP="00B77ED9">
            <w:pPr>
              <w:rPr>
                <w:b/>
              </w:rPr>
            </w:pPr>
            <w:r>
              <w:rPr>
                <w:b/>
              </w:rPr>
              <w:t xml:space="preserve">Podstawowe informacje umieszczono w zakładce Materiały z zajęć platformy </w:t>
            </w:r>
            <w:proofErr w:type="spellStart"/>
            <w:r>
              <w:rPr>
                <w:b/>
              </w:rPr>
              <w:t>Teams</w:t>
            </w:r>
            <w:proofErr w:type="spellEnd"/>
          </w:p>
          <w:p w:rsidR="00303562" w:rsidRDefault="00303562" w:rsidP="00B77ED9">
            <w:pPr>
              <w:rPr>
                <w:b/>
              </w:rPr>
            </w:pPr>
            <w:r>
              <w:rPr>
                <w:b/>
              </w:rPr>
              <w:t xml:space="preserve">Analiza załączonej prezentacji </w:t>
            </w:r>
            <w:r>
              <w:rPr>
                <w:b/>
              </w:rPr>
              <w:br/>
              <w:t>multimedialnej</w:t>
            </w:r>
          </w:p>
          <w:p w:rsidR="00303562" w:rsidRPr="007035EA" w:rsidRDefault="00303562" w:rsidP="00B77ED9">
            <w:pPr>
              <w:rPr>
                <w:b/>
              </w:rPr>
            </w:pPr>
          </w:p>
        </w:tc>
        <w:tc>
          <w:tcPr>
            <w:tcW w:w="3119" w:type="dxa"/>
          </w:tcPr>
          <w:p w:rsidR="00303562" w:rsidRPr="007035EA" w:rsidRDefault="00303562" w:rsidP="00B77ED9">
            <w:pPr>
              <w:rPr>
                <w:b/>
              </w:rPr>
            </w:pPr>
            <w:r>
              <w:rPr>
                <w:b/>
              </w:rPr>
              <w:t>Praca z podręcznikiem</w:t>
            </w:r>
            <w:r>
              <w:rPr>
                <w:b/>
              </w:rPr>
              <w:br/>
              <w:t xml:space="preserve">Wykorzystanie informacji z sieci na podstawie załączonych </w:t>
            </w:r>
            <w:r>
              <w:rPr>
                <w:b/>
              </w:rPr>
              <w:br/>
              <w:t>linków (epodreczniki.pl)</w:t>
            </w:r>
            <w:r>
              <w:rPr>
                <w:b/>
              </w:rPr>
              <w:br/>
            </w:r>
          </w:p>
        </w:tc>
        <w:tc>
          <w:tcPr>
            <w:tcW w:w="1701" w:type="dxa"/>
          </w:tcPr>
          <w:p w:rsidR="00303562" w:rsidRDefault="00303562" w:rsidP="00B77ED9">
            <w:pPr>
              <w:rPr>
                <w:b/>
              </w:rPr>
            </w:pPr>
            <w:r>
              <w:rPr>
                <w:b/>
              </w:rPr>
              <w:t>Doraźny kontakt z nauczycielem przez dziennik elektroniczny</w:t>
            </w:r>
            <w:r>
              <w:rPr>
                <w:b/>
              </w:rPr>
              <w:br/>
              <w:t>i pocztę służbową</w:t>
            </w:r>
          </w:p>
          <w:p w:rsidR="00303562" w:rsidRPr="001F2BD0" w:rsidRDefault="00303562" w:rsidP="00B77ED9">
            <w:pPr>
              <w:rPr>
                <w:b/>
              </w:rPr>
            </w:pPr>
            <w:r w:rsidRPr="001F2BD0">
              <w:rPr>
                <w:b/>
              </w:rPr>
              <w:t>oraz planowy -</w:t>
            </w:r>
            <w:proofErr w:type="spellStart"/>
            <w:r w:rsidRPr="001F2BD0">
              <w:rPr>
                <w:b/>
              </w:rPr>
              <w:t>online</w:t>
            </w:r>
            <w:proofErr w:type="spellEnd"/>
            <w:r w:rsidRPr="001F2BD0">
              <w:rPr>
                <w:b/>
              </w:rPr>
              <w:t xml:space="preserve">- </w:t>
            </w:r>
            <w:r>
              <w:rPr>
                <w:b/>
              </w:rPr>
              <w:t xml:space="preserve">platforma </w:t>
            </w:r>
            <w:proofErr w:type="spellStart"/>
            <w:r>
              <w:rPr>
                <w:b/>
              </w:rPr>
              <w:t>Teams</w:t>
            </w:r>
            <w:proofErr w:type="spellEnd"/>
            <w:r>
              <w:rPr>
                <w:b/>
              </w:rPr>
              <w:t xml:space="preserve">        </w:t>
            </w:r>
            <w:r w:rsidRPr="001F2BD0">
              <w:rPr>
                <w:b/>
              </w:rPr>
              <w:t xml:space="preserve">  w Office 365</w:t>
            </w:r>
          </w:p>
        </w:tc>
        <w:tc>
          <w:tcPr>
            <w:tcW w:w="1703" w:type="dxa"/>
            <w:vAlign w:val="bottom"/>
          </w:tcPr>
          <w:p w:rsidR="00303562" w:rsidRPr="00E755E7" w:rsidRDefault="00303562" w:rsidP="00E755E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</w:rPr>
            </w:pPr>
            <w:proofErr w:type="spellStart"/>
            <w:r w:rsidRPr="00E755E7">
              <w:rPr>
                <w:color w:val="000000"/>
              </w:rPr>
              <w:t>Trubaj</w:t>
            </w:r>
            <w:proofErr w:type="spellEnd"/>
          </w:p>
          <w:p w:rsidR="00303562" w:rsidRPr="00E755E7" w:rsidRDefault="00303562" w:rsidP="00E755E7">
            <w:pPr>
              <w:pStyle w:val="Akapitzlist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303562" w:rsidRPr="00B05A94" w:rsidTr="00303562">
        <w:trPr>
          <w:trHeight w:val="2409"/>
        </w:trPr>
        <w:tc>
          <w:tcPr>
            <w:tcW w:w="1559" w:type="dxa"/>
          </w:tcPr>
          <w:p w:rsidR="00303562" w:rsidRDefault="00303562" w:rsidP="00B77ED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303562" w:rsidRPr="0067791E" w:rsidRDefault="00303562" w:rsidP="00B77ED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Geografia</w:t>
            </w:r>
          </w:p>
        </w:tc>
        <w:tc>
          <w:tcPr>
            <w:tcW w:w="2977" w:type="dxa"/>
          </w:tcPr>
          <w:p w:rsidR="00303562" w:rsidRDefault="00303562" w:rsidP="00B77ED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303562" w:rsidRDefault="00303562" w:rsidP="00B77ED9">
            <w:pPr>
              <w:spacing w:before="100" w:beforeAutospacing="1" w:after="100" w:afterAutospacing="1"/>
              <w:jc w:val="center"/>
              <w:outlineLvl w:val="1"/>
            </w:pPr>
            <w:r>
              <w:t xml:space="preserve">Opracuj temat z podręcznika i wpisz notatkę do zeszytu: Rzeźbotwórcza działalność wiatru. </w:t>
            </w:r>
          </w:p>
          <w:p w:rsidR="00303562" w:rsidRDefault="00303562" w:rsidP="00B77ED9">
            <w:pPr>
              <w:spacing w:before="100" w:beforeAutospacing="1" w:after="100" w:afterAutospacing="1"/>
              <w:jc w:val="center"/>
              <w:outlineLvl w:val="1"/>
            </w:pPr>
            <w:r>
              <w:t xml:space="preserve">Zadanie: Opisz rodzaje pustyń. </w:t>
            </w:r>
          </w:p>
          <w:p w:rsidR="00303562" w:rsidRDefault="00303562" w:rsidP="00B77ED9">
            <w:pPr>
              <w:spacing w:before="100" w:beforeAutospacing="1" w:after="100" w:afterAutospacing="1"/>
              <w:jc w:val="center"/>
              <w:outlineLvl w:val="1"/>
            </w:pPr>
            <w:r>
              <w:t xml:space="preserve">Odpowiedz prześlij Microsoft </w:t>
            </w:r>
            <w:proofErr w:type="spellStart"/>
            <w:r>
              <w:t>Teams</w:t>
            </w:r>
            <w:proofErr w:type="spellEnd"/>
          </w:p>
          <w:p w:rsidR="00303562" w:rsidRPr="0067791E" w:rsidRDefault="00303562" w:rsidP="00B77ED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303562" w:rsidRPr="0067791E" w:rsidRDefault="00303562" w:rsidP="00B77ED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03562" w:rsidRDefault="00303562" w:rsidP="00B77ED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303562" w:rsidRPr="0067791E" w:rsidRDefault="00303562" w:rsidP="00B77ED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Praca z podręcznikiem</w:t>
            </w:r>
          </w:p>
        </w:tc>
        <w:tc>
          <w:tcPr>
            <w:tcW w:w="1701" w:type="dxa"/>
          </w:tcPr>
          <w:p w:rsidR="00303562" w:rsidRPr="00E755E7" w:rsidRDefault="00303562" w:rsidP="00B77ED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</w:p>
          <w:p w:rsidR="00303562" w:rsidRPr="00E755E7" w:rsidRDefault="002576CD" w:rsidP="00B77ED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  <w:hyperlink r:id="rId6" w:history="1">
              <w:r w:rsidR="00303562" w:rsidRPr="00E755E7">
                <w:rPr>
                  <w:rStyle w:val="Hipercze"/>
                  <w:rFonts w:ascii="Times New Roman" w:eastAsia="Times New Roman" w:hAnsi="Times New Roman" w:cs="Times New Roman"/>
                  <w:b/>
                  <w:bCs/>
                  <w:sz w:val="20"/>
                  <w:szCs w:val="20"/>
                  <w:lang w:val="en-US" w:eastAsia="pl-PL"/>
                </w:rPr>
                <w:t>a.borkowski@marszew.pl</w:t>
              </w:r>
            </w:hyperlink>
          </w:p>
          <w:p w:rsidR="00303562" w:rsidRPr="00E755E7" w:rsidRDefault="00303562" w:rsidP="00B77ED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  <w:r w:rsidRPr="00E755E7">
              <w:rPr>
                <w:lang w:val="en-US"/>
              </w:rPr>
              <w:t>Microsoft Teams</w:t>
            </w:r>
          </w:p>
          <w:p w:rsidR="00303562" w:rsidRPr="00E755E7" w:rsidRDefault="00303562" w:rsidP="00B77ED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3" w:type="dxa"/>
          </w:tcPr>
          <w:p w:rsidR="00303562" w:rsidRPr="00E755E7" w:rsidRDefault="00303562" w:rsidP="00B77ED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</w:p>
          <w:p w:rsidR="00303562" w:rsidRDefault="00303562" w:rsidP="00B77ED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Andrzej Borkowski</w:t>
            </w:r>
          </w:p>
          <w:p w:rsidR="00303562" w:rsidRPr="0067791E" w:rsidRDefault="00303562" w:rsidP="00B77ED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03562" w:rsidRPr="00B05A94" w:rsidTr="00303562">
        <w:trPr>
          <w:trHeight w:val="2409"/>
        </w:trPr>
        <w:tc>
          <w:tcPr>
            <w:tcW w:w="1559" w:type="dxa"/>
          </w:tcPr>
          <w:p w:rsidR="00303562" w:rsidRDefault="00303562" w:rsidP="00B77ED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Wychowanie fizyczne</w:t>
            </w:r>
          </w:p>
        </w:tc>
        <w:tc>
          <w:tcPr>
            <w:tcW w:w="2977" w:type="dxa"/>
          </w:tcPr>
          <w:p w:rsidR="00303562" w:rsidRDefault="00303562" w:rsidP="00B77ED9">
            <w:r>
              <w:t>1 Zapotrzebowanie energetyczne organizmu.</w:t>
            </w:r>
          </w:p>
          <w:p w:rsidR="00303562" w:rsidRDefault="00303562" w:rsidP="00B77ED9">
            <w:r>
              <w:t>2 Trening obwodowy bez obciążenia.</w:t>
            </w:r>
          </w:p>
          <w:p w:rsidR="00303562" w:rsidRDefault="00303562" w:rsidP="00B77ED9">
            <w:r>
              <w:t>3 Ćwiczenia wzmacniające mm brzucha.</w:t>
            </w:r>
          </w:p>
          <w:p w:rsidR="00303562" w:rsidRDefault="00303562" w:rsidP="00B77ED9"/>
        </w:tc>
        <w:tc>
          <w:tcPr>
            <w:tcW w:w="2126" w:type="dxa"/>
          </w:tcPr>
          <w:p w:rsidR="00303562" w:rsidRDefault="00303562" w:rsidP="00B77ED9">
            <w:r>
              <w:t>Prezentacja, artykuły.</w:t>
            </w:r>
          </w:p>
          <w:p w:rsidR="00303562" w:rsidRDefault="00303562" w:rsidP="00B77ED9"/>
        </w:tc>
        <w:tc>
          <w:tcPr>
            <w:tcW w:w="3119" w:type="dxa"/>
          </w:tcPr>
          <w:p w:rsidR="00303562" w:rsidRDefault="00303562" w:rsidP="00E755E7">
            <w:r>
              <w:t>Prezentacja, artykuły.</w:t>
            </w:r>
          </w:p>
          <w:p w:rsidR="00303562" w:rsidRDefault="00303562" w:rsidP="00B77ED9"/>
        </w:tc>
        <w:tc>
          <w:tcPr>
            <w:tcW w:w="1701" w:type="dxa"/>
          </w:tcPr>
          <w:p w:rsidR="00303562" w:rsidRDefault="00303562" w:rsidP="00B77ED9">
            <w:r>
              <w:t>Zapoznaj się z tematyką,</w:t>
            </w:r>
          </w:p>
          <w:p w:rsidR="00303562" w:rsidRDefault="00303562" w:rsidP="00B77ED9">
            <w:r>
              <w:t>notatka.</w:t>
            </w:r>
          </w:p>
          <w:p w:rsidR="00303562" w:rsidRDefault="00303562" w:rsidP="00B77ED9">
            <w:r>
              <w:t>e-dziennik</w:t>
            </w:r>
          </w:p>
        </w:tc>
        <w:tc>
          <w:tcPr>
            <w:tcW w:w="1703" w:type="dxa"/>
          </w:tcPr>
          <w:p w:rsidR="00303562" w:rsidRDefault="00303562" w:rsidP="00B77ED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A.Darowna</w:t>
            </w:r>
            <w:proofErr w:type="spellEnd"/>
          </w:p>
          <w:p w:rsidR="00303562" w:rsidRPr="00E755E7" w:rsidRDefault="00303562" w:rsidP="00B77ED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03562" w:rsidRPr="00B05A94" w:rsidTr="00303562">
        <w:trPr>
          <w:trHeight w:val="2409"/>
        </w:trPr>
        <w:tc>
          <w:tcPr>
            <w:tcW w:w="1559" w:type="dxa"/>
          </w:tcPr>
          <w:p w:rsidR="00303562" w:rsidRDefault="00303562" w:rsidP="00E755E7">
            <w:r>
              <w:t>Historia ( 14.05.20 )</w:t>
            </w:r>
          </w:p>
        </w:tc>
        <w:tc>
          <w:tcPr>
            <w:tcW w:w="2977" w:type="dxa"/>
          </w:tcPr>
          <w:p w:rsidR="00303562" w:rsidRDefault="00303562" w:rsidP="00E755E7">
            <w:r>
              <w:t xml:space="preserve">Temat powtórzenie wiadomości – </w:t>
            </w:r>
            <w:proofErr w:type="spellStart"/>
            <w:r>
              <w:t>rozdz</w:t>
            </w:r>
            <w:proofErr w:type="spellEnd"/>
            <w:r>
              <w:t xml:space="preserve"> 6</w:t>
            </w:r>
          </w:p>
        </w:tc>
        <w:tc>
          <w:tcPr>
            <w:tcW w:w="2126" w:type="dxa"/>
          </w:tcPr>
          <w:p w:rsidR="00303562" w:rsidRDefault="00303562" w:rsidP="00E755E7"/>
        </w:tc>
        <w:tc>
          <w:tcPr>
            <w:tcW w:w="3119" w:type="dxa"/>
          </w:tcPr>
          <w:p w:rsidR="00303562" w:rsidRDefault="00303562" w:rsidP="00E755E7">
            <w:r>
              <w:t>Ułożenie krzyżówki z informacji zawartych w rozdziale 6</w:t>
            </w:r>
          </w:p>
        </w:tc>
        <w:tc>
          <w:tcPr>
            <w:tcW w:w="1701" w:type="dxa"/>
          </w:tcPr>
          <w:p w:rsidR="00303562" w:rsidRDefault="00303562" w:rsidP="00E755E7">
            <w:r>
              <w:t>e-dziennik</w:t>
            </w:r>
          </w:p>
          <w:p w:rsidR="00303562" w:rsidRDefault="00303562" w:rsidP="00E755E7">
            <w:r>
              <w:t>służbowa poczta elektroniczna</w:t>
            </w:r>
          </w:p>
          <w:p w:rsidR="00303562" w:rsidRDefault="00303562" w:rsidP="00E755E7"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703" w:type="dxa"/>
          </w:tcPr>
          <w:p w:rsidR="00303562" w:rsidRDefault="00303562" w:rsidP="00E755E7">
            <w:r>
              <w:t>Ł. Razik</w:t>
            </w:r>
          </w:p>
          <w:p w:rsidR="00303562" w:rsidRDefault="00303562" w:rsidP="00E755E7"/>
          <w:p w:rsidR="00303562" w:rsidRDefault="00303562" w:rsidP="00E755E7"/>
          <w:p w:rsidR="00303562" w:rsidRDefault="00303562" w:rsidP="00E755E7"/>
        </w:tc>
      </w:tr>
      <w:tr w:rsidR="00303562" w:rsidRPr="00B05A94" w:rsidTr="00303562">
        <w:trPr>
          <w:trHeight w:val="2409"/>
        </w:trPr>
        <w:tc>
          <w:tcPr>
            <w:tcW w:w="1559" w:type="dxa"/>
          </w:tcPr>
          <w:p w:rsidR="00303562" w:rsidRDefault="00303562" w:rsidP="00E755E7">
            <w:r>
              <w:lastRenderedPageBreak/>
              <w:t>Historia ( 14.05.20 )</w:t>
            </w:r>
          </w:p>
        </w:tc>
        <w:tc>
          <w:tcPr>
            <w:tcW w:w="2977" w:type="dxa"/>
          </w:tcPr>
          <w:p w:rsidR="00303562" w:rsidRDefault="00303562" w:rsidP="00E755E7">
            <w:r>
              <w:t>Temat: Polska dzielnicowa</w:t>
            </w:r>
          </w:p>
          <w:p w:rsidR="00303562" w:rsidRDefault="00303562" w:rsidP="00E755E7">
            <w:r>
              <w:t>Cel: uczeń wyjaśnia i ocenia skutki rozbicia dzielnicowego dla dziejów Polski</w:t>
            </w:r>
          </w:p>
        </w:tc>
        <w:tc>
          <w:tcPr>
            <w:tcW w:w="2126" w:type="dxa"/>
          </w:tcPr>
          <w:p w:rsidR="00303562" w:rsidRDefault="00303562" w:rsidP="00E755E7"/>
        </w:tc>
        <w:tc>
          <w:tcPr>
            <w:tcW w:w="3119" w:type="dxa"/>
          </w:tcPr>
          <w:p w:rsidR="00303562" w:rsidRDefault="00303562" w:rsidP="00E755E7">
            <w:r>
              <w:t>Praca z podręcznikiem, notatka w zeszycie</w:t>
            </w:r>
          </w:p>
          <w:p w:rsidR="00303562" w:rsidRDefault="00303562" w:rsidP="00E755E7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>Koniec pryncypatu</w:t>
            </w:r>
          </w:p>
          <w:p w:rsidR="00303562" w:rsidRDefault="00303562" w:rsidP="00E755E7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>Sprowadzenie Krzyżaków</w:t>
            </w:r>
          </w:p>
          <w:p w:rsidR="00303562" w:rsidRDefault="00303562" w:rsidP="00E755E7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>Najazd Mongołów na Polskę</w:t>
            </w:r>
          </w:p>
          <w:p w:rsidR="00303562" w:rsidRDefault="00303562" w:rsidP="00E755E7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>Kres władzy patrymonialnej</w:t>
            </w:r>
          </w:p>
          <w:p w:rsidR="00303562" w:rsidRDefault="00303562" w:rsidP="00E755E7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>Lokacje wsi</w:t>
            </w:r>
          </w:p>
          <w:p w:rsidR="00303562" w:rsidRDefault="00303562" w:rsidP="00E755E7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 xml:space="preserve">Początki miast na ziemiach </w:t>
            </w:r>
            <w:bookmarkStart w:id="0" w:name="_GoBack"/>
            <w:bookmarkEnd w:id="0"/>
            <w:r>
              <w:t>polskich</w:t>
            </w:r>
          </w:p>
        </w:tc>
        <w:tc>
          <w:tcPr>
            <w:tcW w:w="1701" w:type="dxa"/>
          </w:tcPr>
          <w:p w:rsidR="00303562" w:rsidRDefault="00303562" w:rsidP="00E755E7">
            <w:r>
              <w:t>e-dziennik</w:t>
            </w:r>
          </w:p>
          <w:p w:rsidR="00303562" w:rsidRDefault="00303562" w:rsidP="00E755E7">
            <w:r>
              <w:t>służbowa poczta elektroniczna</w:t>
            </w:r>
          </w:p>
          <w:p w:rsidR="00303562" w:rsidRDefault="00303562" w:rsidP="00E755E7"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703" w:type="dxa"/>
          </w:tcPr>
          <w:p w:rsidR="00303562" w:rsidRDefault="00303562" w:rsidP="00E755E7">
            <w:r>
              <w:t>Ł. Razik</w:t>
            </w:r>
          </w:p>
          <w:p w:rsidR="00303562" w:rsidRDefault="00303562" w:rsidP="00E755E7"/>
        </w:tc>
      </w:tr>
      <w:tr w:rsidR="00303562" w:rsidRPr="00B05A94" w:rsidTr="00303562">
        <w:trPr>
          <w:trHeight w:val="2409"/>
        </w:trPr>
        <w:tc>
          <w:tcPr>
            <w:tcW w:w="1559" w:type="dxa"/>
          </w:tcPr>
          <w:p w:rsidR="00303562" w:rsidRPr="00B05A94" w:rsidRDefault="00303562" w:rsidP="00B7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Matematyka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2977" w:type="dxa"/>
          </w:tcPr>
          <w:p w:rsidR="00303562" w:rsidRDefault="00303562" w:rsidP="00B7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Temat: Układy równań liniowych – zadania tekstowe</w:t>
            </w:r>
          </w:p>
          <w:p w:rsidR="00303562" w:rsidRPr="00B05A94" w:rsidRDefault="00303562" w:rsidP="00B7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03562" w:rsidRPr="00B05A94" w:rsidRDefault="00303562" w:rsidP="00B77E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303562" w:rsidRDefault="00303562" w:rsidP="00B7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Korzystając z filmików i zadań z poprzedniej lekcji kontynuacja tematu . Podręcznik zad 2,3,9,10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134 – 135</w:t>
            </w:r>
          </w:p>
          <w:p w:rsidR="00303562" w:rsidRDefault="002576CD" w:rsidP="00B77ED9">
            <w:hyperlink r:id="rId7" w:history="1">
              <w:r w:rsidR="00303562" w:rsidRPr="00B7666F">
                <w:rPr>
                  <w:color w:val="0000FF"/>
                  <w:u w:val="single"/>
                </w:rPr>
                <w:t>https://www.youtube.com/watch?v=wb4qbSDkk9E</w:t>
              </w:r>
            </w:hyperlink>
          </w:p>
          <w:p w:rsidR="00303562" w:rsidRDefault="002576CD" w:rsidP="00B77ED9">
            <w:hyperlink r:id="rId8" w:history="1">
              <w:r w:rsidR="00303562" w:rsidRPr="00B7666F">
                <w:rPr>
                  <w:color w:val="0000FF"/>
                  <w:u w:val="single"/>
                </w:rPr>
                <w:t>https://www.youtube.com/watch?v=icpyz8fFFRs</w:t>
              </w:r>
            </w:hyperlink>
          </w:p>
          <w:p w:rsidR="00303562" w:rsidRPr="00B05A94" w:rsidRDefault="002576CD" w:rsidP="00B7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303562" w:rsidRPr="00B7666F">
                <w:rPr>
                  <w:color w:val="0000FF"/>
                  <w:u w:val="single"/>
                </w:rPr>
                <w:t>https://www.youtube.com/watch?v=ShauKFi1aMc</w:t>
              </w:r>
            </w:hyperlink>
          </w:p>
        </w:tc>
        <w:tc>
          <w:tcPr>
            <w:tcW w:w="3119" w:type="dxa"/>
          </w:tcPr>
          <w:p w:rsidR="00303562" w:rsidRPr="00B05A94" w:rsidRDefault="00303562" w:rsidP="00B7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Wykorzystanie podręcznika i przykładowych ćwiczeń,  konsultacja z nauczycielem przez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, . Przesłanie rozwiązań w postaci zdjęcia lub pliku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 do kontroli przez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jako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 zadanie</w:t>
            </w:r>
          </w:p>
          <w:p w:rsidR="00303562" w:rsidRPr="00B05A94" w:rsidRDefault="00303562" w:rsidP="00B77E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03562" w:rsidRPr="00B05A94" w:rsidRDefault="00303562" w:rsidP="00B7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303562" w:rsidRPr="00B05A94" w:rsidRDefault="00303562" w:rsidP="00B7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303562" w:rsidRPr="00B05A94" w:rsidRDefault="00303562" w:rsidP="00B7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Messenger,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703" w:type="dxa"/>
          </w:tcPr>
          <w:p w:rsidR="00303562" w:rsidRDefault="00303562" w:rsidP="00B7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Iwona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Kuberka</w:t>
            </w:r>
            <w:proofErr w:type="spellEnd"/>
          </w:p>
          <w:p w:rsidR="00303562" w:rsidRPr="00B05A94" w:rsidRDefault="00303562" w:rsidP="00B77E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562" w:rsidRPr="00B05A94" w:rsidTr="00303562">
        <w:trPr>
          <w:trHeight w:val="1133"/>
        </w:trPr>
        <w:tc>
          <w:tcPr>
            <w:tcW w:w="1559" w:type="dxa"/>
          </w:tcPr>
          <w:p w:rsidR="00303562" w:rsidRDefault="00303562" w:rsidP="00B77ED9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FCA4B27">
              <w:rPr>
                <w:rFonts w:ascii="Times New Roman" w:eastAsia="Times New Roman" w:hAnsi="Times New Roman" w:cs="Times New Roman"/>
                <w:sz w:val="24"/>
                <w:szCs w:val="24"/>
              </w:rPr>
              <w:t>Informatyka</w:t>
            </w:r>
          </w:p>
        </w:tc>
        <w:tc>
          <w:tcPr>
            <w:tcW w:w="2977" w:type="dxa"/>
          </w:tcPr>
          <w:p w:rsidR="00303562" w:rsidRDefault="00303562" w:rsidP="00B77ED9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2FCA4B27">
              <w:rPr>
                <w:rFonts w:ascii="Times New Roman" w:eastAsia="Times New Roman" w:hAnsi="Times New Roman" w:cs="Times New Roman"/>
              </w:rPr>
              <w:t>Responsywna</w:t>
            </w:r>
            <w:proofErr w:type="spellEnd"/>
            <w:r w:rsidRPr="2FCA4B27">
              <w:rPr>
                <w:rFonts w:ascii="Times New Roman" w:eastAsia="Times New Roman" w:hAnsi="Times New Roman" w:cs="Times New Roman"/>
              </w:rPr>
              <w:t xml:space="preserve"> strona WWW w systemie CMS</w:t>
            </w:r>
          </w:p>
        </w:tc>
        <w:tc>
          <w:tcPr>
            <w:tcW w:w="2126" w:type="dxa"/>
          </w:tcPr>
          <w:p w:rsidR="00303562" w:rsidRDefault="00303562" w:rsidP="00B77ED9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03562" w:rsidRDefault="00303562" w:rsidP="00B77ED9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FCA4B27">
              <w:rPr>
                <w:rFonts w:ascii="Times New Roman" w:eastAsia="Times New Roman" w:hAnsi="Times New Roman" w:cs="Times New Roman"/>
                <w:sz w:val="24"/>
                <w:szCs w:val="24"/>
              </w:rPr>
              <w:t>Materiały przygotowane przez nauczyciela, linki</w:t>
            </w:r>
          </w:p>
          <w:p w:rsidR="00303562" w:rsidRDefault="00303562" w:rsidP="00B77ED9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562" w:rsidRDefault="00303562" w:rsidP="00B77ED9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2FCA4B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2FCA4B27">
              <w:rPr>
                <w:rFonts w:ascii="Times New Roman" w:eastAsia="Times New Roman" w:hAnsi="Times New Roman" w:cs="Times New Roman"/>
              </w:rPr>
              <w:t xml:space="preserve"> Microsoft </w:t>
            </w:r>
            <w:proofErr w:type="spellStart"/>
            <w:r w:rsidRPr="2FCA4B27">
              <w:rPr>
                <w:rFonts w:ascii="Times New Roman" w:eastAsia="Times New Roman" w:hAnsi="Times New Roman" w:cs="Times New Roman"/>
              </w:rPr>
              <w:t>Teams</w:t>
            </w:r>
            <w:proofErr w:type="spellEnd"/>
          </w:p>
        </w:tc>
        <w:tc>
          <w:tcPr>
            <w:tcW w:w="1703" w:type="dxa"/>
          </w:tcPr>
          <w:p w:rsidR="00303562" w:rsidRDefault="00303562" w:rsidP="00B77ED9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FCA4B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Marlena </w:t>
            </w:r>
            <w:proofErr w:type="spellStart"/>
            <w:r w:rsidRPr="2FCA4B27">
              <w:rPr>
                <w:rFonts w:ascii="Times New Roman" w:eastAsia="Times New Roman" w:hAnsi="Times New Roman" w:cs="Times New Roman"/>
                <w:sz w:val="24"/>
                <w:szCs w:val="24"/>
              </w:rPr>
              <w:t>Kolanowska</w:t>
            </w:r>
            <w:proofErr w:type="spellEnd"/>
          </w:p>
          <w:p w:rsidR="00303562" w:rsidRDefault="00303562" w:rsidP="00B77ED9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3562" w:rsidRPr="00B05A94" w:rsidTr="00303562">
        <w:trPr>
          <w:trHeight w:val="1133"/>
        </w:trPr>
        <w:tc>
          <w:tcPr>
            <w:tcW w:w="1559" w:type="dxa"/>
          </w:tcPr>
          <w:p w:rsidR="00303562" w:rsidRPr="0020449A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Muzyka</w:t>
            </w:r>
          </w:p>
        </w:tc>
        <w:tc>
          <w:tcPr>
            <w:tcW w:w="2977" w:type="dxa"/>
          </w:tcPr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TEMAT:</w:t>
            </w:r>
            <w:r w:rsidRPr="001E02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„Dinozaury” polskiego rocka</w:t>
            </w:r>
          </w:p>
          <w:p w:rsidR="00303562" w:rsidRPr="001E0240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Pr="00B2343E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43E">
              <w:rPr>
                <w:rFonts w:ascii="Times New Roman" w:hAnsi="Times New Roman" w:cs="Times New Roman"/>
                <w:sz w:val="24"/>
                <w:szCs w:val="24"/>
              </w:rPr>
              <w:t xml:space="preserve">Do tej lekcji wykorzystaj nie tylko podręcznik (strony: 171-176) czy </w:t>
            </w:r>
            <w:proofErr w:type="spellStart"/>
            <w:r w:rsidRPr="00B2343E">
              <w:rPr>
                <w:rFonts w:ascii="Times New Roman" w:hAnsi="Times New Roman" w:cs="Times New Roman"/>
                <w:sz w:val="24"/>
                <w:szCs w:val="24"/>
              </w:rPr>
              <w:t>internet</w:t>
            </w:r>
            <w:proofErr w:type="spellEnd"/>
            <w:r w:rsidRPr="00B2343E">
              <w:rPr>
                <w:rFonts w:ascii="Times New Roman" w:hAnsi="Times New Roman" w:cs="Times New Roman"/>
                <w:sz w:val="24"/>
                <w:szCs w:val="24"/>
              </w:rPr>
              <w:t xml:space="preserve">, ale także swoją rodzinę i starszych znajomych. Na początku przepisz NA PIĘCIOLINIĘ (!) oraz podpisz nazwy pauz ze strony 173. Następnie stwórz swoją „Listę przebojów”. Wypisz wszystkie zespoły/wykonawców z tego tematu. Następnie do każdego z nich dobierz jedną piosenką, której NIE ZNAJDZIESZ w podręczniku. Teraz wg swojego gustu ułóż listę hitów – nr 1 to oczywiście utwór, który podoba Ci się najbardziej. Zanotuj listę czytelnie w zeszycie. </w:t>
            </w: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Wrzuć tutaj zdjęcia zeszytu.</w:t>
            </w:r>
          </w:p>
          <w:p w:rsidR="00303562" w:rsidRPr="0020449A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Pr="0020449A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03562" w:rsidRPr="0020449A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303562" w:rsidRPr="0020449A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Praca własna, korzystanie z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internetu</w:t>
            </w:r>
            <w:proofErr w:type="spellEnd"/>
          </w:p>
        </w:tc>
        <w:tc>
          <w:tcPr>
            <w:tcW w:w="1701" w:type="dxa"/>
          </w:tcPr>
          <w:p w:rsidR="00303562" w:rsidRPr="0006152F" w:rsidRDefault="00303562" w:rsidP="00303562">
            <w:pPr>
              <w:rPr>
                <w:lang w:val="en-US"/>
              </w:rPr>
            </w:pPr>
            <w:r w:rsidRPr="0006152F">
              <w:rPr>
                <w:lang w:val="en-US"/>
              </w:rPr>
              <w:t xml:space="preserve">Email: </w:t>
            </w:r>
            <w:hyperlink r:id="rId10" w:history="1">
              <w:r w:rsidRPr="0006152F">
                <w:rPr>
                  <w:rStyle w:val="Hipercze"/>
                  <w:lang w:val="en-US"/>
                </w:rPr>
                <w:t>saxofonistka@op.pl</w:t>
              </w:r>
            </w:hyperlink>
          </w:p>
          <w:p w:rsidR="00303562" w:rsidRPr="0006152F" w:rsidRDefault="00303562" w:rsidP="003035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52F">
              <w:rPr>
                <w:lang w:val="en-US"/>
              </w:rPr>
              <w:t>Microsoft Office</w:t>
            </w:r>
            <w:r>
              <w:rPr>
                <w:lang w:val="en-US"/>
              </w:rPr>
              <w:t xml:space="preserve"> Teams</w:t>
            </w:r>
          </w:p>
        </w:tc>
        <w:tc>
          <w:tcPr>
            <w:tcW w:w="1703" w:type="dxa"/>
          </w:tcPr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Alicja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Sobczak</w:t>
            </w:r>
            <w:proofErr w:type="spellEnd"/>
          </w:p>
          <w:p w:rsidR="00303562" w:rsidRPr="0006152F" w:rsidRDefault="00303562" w:rsidP="003035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03562" w:rsidRPr="00B05A94" w:rsidTr="00303562">
        <w:trPr>
          <w:trHeight w:val="1133"/>
        </w:trPr>
        <w:tc>
          <w:tcPr>
            <w:tcW w:w="1559" w:type="dxa"/>
          </w:tcPr>
          <w:p w:rsidR="00303562" w:rsidRDefault="00303562" w:rsidP="00B77ED9">
            <w:r>
              <w:lastRenderedPageBreak/>
              <w:t>język polski</w:t>
            </w:r>
          </w:p>
          <w:p w:rsidR="00303562" w:rsidRDefault="00303562" w:rsidP="00B77ED9">
            <w:r>
              <w:t>11.05.2020</w:t>
            </w:r>
          </w:p>
        </w:tc>
        <w:tc>
          <w:tcPr>
            <w:tcW w:w="2977" w:type="dxa"/>
          </w:tcPr>
          <w:p w:rsidR="00303562" w:rsidRDefault="00303562" w:rsidP="00B77ED9"/>
          <w:p w:rsidR="00303562" w:rsidRPr="00CF0A99" w:rsidRDefault="00303562" w:rsidP="00303562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>
              <w:rPr>
                <w:bCs/>
              </w:rPr>
              <w:t>Genezy romansu, czas, miejsce akcji i gatunek.</w:t>
            </w:r>
          </w:p>
          <w:p w:rsidR="00303562" w:rsidRDefault="00303562" w:rsidP="00B77ED9">
            <w:pPr>
              <w:pStyle w:val="Akapitzlist"/>
              <w:spacing w:after="200" w:line="276" w:lineRule="auto"/>
            </w:pPr>
          </w:p>
        </w:tc>
        <w:tc>
          <w:tcPr>
            <w:tcW w:w="2126" w:type="dxa"/>
          </w:tcPr>
          <w:p w:rsidR="00303562" w:rsidRDefault="00303562" w:rsidP="00B77ED9">
            <w:r>
              <w:t>-</w:t>
            </w:r>
          </w:p>
        </w:tc>
        <w:tc>
          <w:tcPr>
            <w:tcW w:w="3119" w:type="dxa"/>
          </w:tcPr>
          <w:p w:rsidR="00303562" w:rsidRDefault="00303562" w:rsidP="00B77ED9">
            <w:r>
              <w:t xml:space="preserve">Praca z podręcznikiem – wzorce parenetyczne epoki, informacje niezbędne do pracy analitycznej z lekturą. </w:t>
            </w:r>
          </w:p>
          <w:p w:rsidR="00303562" w:rsidRDefault="00303562" w:rsidP="00B77ED9"/>
        </w:tc>
        <w:tc>
          <w:tcPr>
            <w:tcW w:w="1701" w:type="dxa"/>
          </w:tcPr>
          <w:p w:rsidR="00303562" w:rsidRDefault="00303562" w:rsidP="00B77ED9">
            <w:r>
              <w:t>e- dziennik, poczta elektroniczna,</w:t>
            </w:r>
          </w:p>
          <w:p w:rsidR="00303562" w:rsidRDefault="00303562" w:rsidP="00B77ED9">
            <w:r>
              <w:t>TEAMS</w:t>
            </w:r>
          </w:p>
        </w:tc>
        <w:tc>
          <w:tcPr>
            <w:tcW w:w="1703" w:type="dxa"/>
          </w:tcPr>
          <w:p w:rsidR="00303562" w:rsidRDefault="00303562" w:rsidP="00B77ED9"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</w:tc>
      </w:tr>
      <w:tr w:rsidR="00303562" w:rsidRPr="00B05A94" w:rsidTr="00303562">
        <w:trPr>
          <w:trHeight w:val="1133"/>
        </w:trPr>
        <w:tc>
          <w:tcPr>
            <w:tcW w:w="1559" w:type="dxa"/>
          </w:tcPr>
          <w:p w:rsidR="00303562" w:rsidRDefault="00303562" w:rsidP="00B77ED9">
            <w:r>
              <w:t xml:space="preserve">język polski </w:t>
            </w:r>
          </w:p>
          <w:p w:rsidR="00303562" w:rsidRDefault="00303562" w:rsidP="00B77ED9">
            <w:r>
              <w:t>12.05.2020</w:t>
            </w:r>
          </w:p>
        </w:tc>
        <w:tc>
          <w:tcPr>
            <w:tcW w:w="2977" w:type="dxa"/>
          </w:tcPr>
          <w:p w:rsidR="00303562" w:rsidRDefault="00303562" w:rsidP="00B77ED9"/>
          <w:p w:rsidR="00303562" w:rsidRDefault="00303562" w:rsidP="00B77ED9">
            <w:pPr>
              <w:pStyle w:val="Akapitzlist"/>
              <w:spacing w:after="200" w:line="276" w:lineRule="auto"/>
              <w:rPr>
                <w:bCs/>
              </w:rPr>
            </w:pPr>
            <w:r>
              <w:rPr>
                <w:bCs/>
              </w:rPr>
              <w:t>2.Tristan – analiza postawy rycerza średniowiecznego – wzorzec czy antywzorzec w myśl ideałów epoki?</w:t>
            </w:r>
          </w:p>
          <w:p w:rsidR="00303562" w:rsidRDefault="00303562" w:rsidP="00B77ED9"/>
        </w:tc>
        <w:tc>
          <w:tcPr>
            <w:tcW w:w="2126" w:type="dxa"/>
          </w:tcPr>
          <w:p w:rsidR="00303562" w:rsidRDefault="00303562" w:rsidP="00B77ED9">
            <w:r>
              <w:t>-</w:t>
            </w:r>
          </w:p>
        </w:tc>
        <w:tc>
          <w:tcPr>
            <w:tcW w:w="3119" w:type="dxa"/>
          </w:tcPr>
          <w:p w:rsidR="00303562" w:rsidRDefault="00303562" w:rsidP="00B77ED9">
            <w:r>
              <w:t>podręcznik, komentarz nauczyciela, indywidualne rozmowy drogą e- mailową, lektura „Dzieje Tristana i Izoldy”</w:t>
            </w:r>
          </w:p>
          <w:p w:rsidR="00303562" w:rsidRDefault="00303562" w:rsidP="00B77ED9"/>
        </w:tc>
        <w:tc>
          <w:tcPr>
            <w:tcW w:w="1701" w:type="dxa"/>
          </w:tcPr>
          <w:p w:rsidR="00303562" w:rsidRDefault="00303562" w:rsidP="00B77ED9">
            <w:r>
              <w:t>e- dziennik, poczta elektroniczna,</w:t>
            </w:r>
          </w:p>
          <w:p w:rsidR="00303562" w:rsidRDefault="00303562" w:rsidP="00B77ED9">
            <w:r>
              <w:t>TEAMS</w:t>
            </w:r>
          </w:p>
        </w:tc>
        <w:tc>
          <w:tcPr>
            <w:tcW w:w="1703" w:type="dxa"/>
          </w:tcPr>
          <w:p w:rsidR="00303562" w:rsidRDefault="00303562" w:rsidP="00B77ED9"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</w:tc>
      </w:tr>
      <w:tr w:rsidR="00303562" w:rsidRPr="00B05A94" w:rsidTr="00303562">
        <w:trPr>
          <w:trHeight w:val="1133"/>
        </w:trPr>
        <w:tc>
          <w:tcPr>
            <w:tcW w:w="1559" w:type="dxa"/>
          </w:tcPr>
          <w:p w:rsidR="00303562" w:rsidRDefault="00303562" w:rsidP="00B77ED9">
            <w:r>
              <w:t>Język polski</w:t>
            </w:r>
          </w:p>
          <w:p w:rsidR="00303562" w:rsidRDefault="00303562" w:rsidP="00B77ED9">
            <w:r>
              <w:t>14.05.2020</w:t>
            </w:r>
          </w:p>
        </w:tc>
        <w:tc>
          <w:tcPr>
            <w:tcW w:w="2977" w:type="dxa"/>
          </w:tcPr>
          <w:p w:rsidR="00303562" w:rsidRDefault="00303562" w:rsidP="00B77ED9"/>
          <w:p w:rsidR="00303562" w:rsidRDefault="00303562" w:rsidP="00303562">
            <w:pPr>
              <w:pStyle w:val="Akapitzlist"/>
              <w:numPr>
                <w:ilvl w:val="0"/>
                <w:numId w:val="6"/>
              </w:numPr>
              <w:spacing w:after="200" w:line="276" w:lineRule="auto"/>
              <w:rPr>
                <w:bCs/>
              </w:rPr>
            </w:pPr>
            <w:r>
              <w:rPr>
                <w:bCs/>
              </w:rPr>
              <w:t>Król Marek – władca idealny? Omawiamy problem na podstawie analizy postawy bohatera.</w:t>
            </w:r>
          </w:p>
          <w:p w:rsidR="00303562" w:rsidRDefault="00303562" w:rsidP="00B77ED9"/>
        </w:tc>
        <w:tc>
          <w:tcPr>
            <w:tcW w:w="2126" w:type="dxa"/>
          </w:tcPr>
          <w:p w:rsidR="00303562" w:rsidRDefault="00303562" w:rsidP="00B77ED9">
            <w:r>
              <w:t>-</w:t>
            </w:r>
          </w:p>
        </w:tc>
        <w:tc>
          <w:tcPr>
            <w:tcW w:w="3119" w:type="dxa"/>
          </w:tcPr>
          <w:p w:rsidR="00303562" w:rsidRDefault="00303562" w:rsidP="00B77ED9"/>
          <w:p w:rsidR="00303562" w:rsidRDefault="00303562" w:rsidP="00B77ED9">
            <w:r>
              <w:t>„Dzieje Tristana i Izoldy”.</w:t>
            </w:r>
          </w:p>
          <w:p w:rsidR="00303562" w:rsidRDefault="00303562" w:rsidP="00B77ED9"/>
        </w:tc>
        <w:tc>
          <w:tcPr>
            <w:tcW w:w="1701" w:type="dxa"/>
          </w:tcPr>
          <w:p w:rsidR="00303562" w:rsidRDefault="00303562" w:rsidP="00B77ED9">
            <w:r>
              <w:t>e- dziennik, poczta elektroniczna,</w:t>
            </w:r>
          </w:p>
          <w:p w:rsidR="00303562" w:rsidRDefault="00303562" w:rsidP="00B77ED9">
            <w:r>
              <w:t>TEAMS</w:t>
            </w:r>
          </w:p>
        </w:tc>
        <w:tc>
          <w:tcPr>
            <w:tcW w:w="1703" w:type="dxa"/>
          </w:tcPr>
          <w:p w:rsidR="00303562" w:rsidRDefault="00303562" w:rsidP="00B77ED9"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  <w:p w:rsidR="00303562" w:rsidRDefault="00303562" w:rsidP="00B77ED9"/>
        </w:tc>
      </w:tr>
      <w:tr w:rsidR="00303562" w:rsidRPr="00B05A94" w:rsidTr="00303562">
        <w:trPr>
          <w:trHeight w:val="1133"/>
        </w:trPr>
        <w:tc>
          <w:tcPr>
            <w:tcW w:w="1559" w:type="dxa"/>
          </w:tcPr>
          <w:p w:rsidR="00303562" w:rsidRPr="00530CCA" w:rsidRDefault="00303562" w:rsidP="003035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Religia</w:t>
            </w:r>
          </w:p>
        </w:tc>
        <w:tc>
          <w:tcPr>
            <w:tcW w:w="2977" w:type="dxa"/>
          </w:tcPr>
          <w:p w:rsidR="00303562" w:rsidRDefault="00303562" w:rsidP="00303562">
            <w:pPr>
              <w:rPr>
                <w:rFonts w:ascii="Times New Roman" w:hAnsi="Times New Roman"/>
                <w:sz w:val="24"/>
                <w:szCs w:val="24"/>
              </w:rPr>
            </w:pPr>
            <w:r w:rsidRPr="00896505">
              <w:rPr>
                <w:rFonts w:ascii="Times New Roman" w:hAnsi="Times New Roman"/>
                <w:sz w:val="24"/>
                <w:szCs w:val="24"/>
              </w:rPr>
              <w:t>1.Temat: „</w:t>
            </w:r>
            <w:r>
              <w:rPr>
                <w:rFonts w:ascii="Times New Roman" w:hAnsi="Times New Roman"/>
                <w:sz w:val="24"/>
                <w:szCs w:val="24"/>
              </w:rPr>
              <w:t>Maryja – Matka, która wszystko rozumie”</w:t>
            </w:r>
          </w:p>
          <w:p w:rsidR="00303562" w:rsidRPr="00530CCA" w:rsidRDefault="00303562" w:rsidP="003035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Temat: „Zmartwychwstał trzeciego dnia”</w:t>
            </w:r>
          </w:p>
        </w:tc>
        <w:tc>
          <w:tcPr>
            <w:tcW w:w="2126" w:type="dxa"/>
          </w:tcPr>
          <w:p w:rsidR="00303562" w:rsidRPr="00530CCA" w:rsidRDefault="00303562" w:rsidP="003035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03562" w:rsidRDefault="00303562" w:rsidP="00303562">
            <w:r>
              <w:t>Analiza prezentacji i tworzenie tekstu własnego:</w:t>
            </w:r>
          </w:p>
          <w:p w:rsidR="00303562" w:rsidRDefault="002576CD" w:rsidP="00303562">
            <w:hyperlink r:id="rId11" w:history="1">
              <w:r w:rsidR="00303562">
                <w:rPr>
                  <w:rStyle w:val="Hipercze"/>
                </w:rPr>
                <w:t>https://prezi.com/wjyzuqswrci0/litania-loretanska-i-nabozenstwo-majowe/</w:t>
              </w:r>
            </w:hyperlink>
          </w:p>
          <w:p w:rsidR="00303562" w:rsidRDefault="00303562" w:rsidP="00303562">
            <w:r>
              <w:t>Projekcja filmiku:</w:t>
            </w:r>
          </w:p>
          <w:p w:rsidR="00303562" w:rsidRDefault="002576CD" w:rsidP="00303562">
            <w:hyperlink r:id="rId12" w:history="1">
              <w:r w:rsidR="00303562">
                <w:rPr>
                  <w:rStyle w:val="Hipercze"/>
                </w:rPr>
                <w:t>https://www.youtube.com/watch?v=O6O0rUYzyfk</w:t>
              </w:r>
            </w:hyperlink>
          </w:p>
          <w:p w:rsidR="00303562" w:rsidRDefault="00303562" w:rsidP="00303562">
            <w:r>
              <w:t xml:space="preserve">Praca z tekstem, analiza </w:t>
            </w:r>
            <w:r>
              <w:lastRenderedPageBreak/>
              <w:t>prezentacji:</w:t>
            </w:r>
          </w:p>
          <w:p w:rsidR="00303562" w:rsidRDefault="002576CD" w:rsidP="00303562">
            <w:hyperlink r:id="rId13" w:history="1">
              <w:r w:rsidR="00303562">
                <w:rPr>
                  <w:rStyle w:val="Hipercze"/>
                </w:rPr>
                <w:t>https://prezi.com/p/4rs7c0p_eqyk/zmartwychwstanie/</w:t>
              </w:r>
            </w:hyperlink>
          </w:p>
          <w:p w:rsidR="00303562" w:rsidRPr="005B7B82" w:rsidRDefault="00303562" w:rsidP="00303562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Projekcja filmu: </w:t>
            </w:r>
            <w:hyperlink r:id="rId14" w:history="1">
              <w:r>
                <w:rPr>
                  <w:rStyle w:val="Hipercze"/>
                </w:rPr>
                <w:t>https://www.youtube.com/watch?v=vNAYUiZdXN0</w:t>
              </w:r>
            </w:hyperlink>
          </w:p>
        </w:tc>
        <w:tc>
          <w:tcPr>
            <w:tcW w:w="1701" w:type="dxa"/>
          </w:tcPr>
          <w:p w:rsidR="00303562" w:rsidRPr="00530CCA" w:rsidRDefault="00303562" w:rsidP="00303562">
            <w:pPr>
              <w:rPr>
                <w:rFonts w:ascii="Times New Roman" w:hAnsi="Times New Roman"/>
                <w:sz w:val="24"/>
                <w:szCs w:val="24"/>
              </w:rPr>
            </w:pPr>
            <w:r w:rsidRPr="00530CC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>
              <w:t xml:space="preserve">e-dziennik, email prywatny, </w:t>
            </w:r>
            <w:proofErr w:type="spellStart"/>
            <w:r>
              <w:t>facebook</w:t>
            </w:r>
            <w:proofErr w:type="spellEnd"/>
            <w:r>
              <w:t>, office365</w:t>
            </w:r>
          </w:p>
        </w:tc>
        <w:tc>
          <w:tcPr>
            <w:tcW w:w="1703" w:type="dxa"/>
          </w:tcPr>
          <w:p w:rsidR="00303562" w:rsidRDefault="00303562" w:rsidP="003035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Marcin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Regus</w:t>
            </w:r>
            <w:proofErr w:type="spellEnd"/>
          </w:p>
          <w:p w:rsidR="00303562" w:rsidRPr="00530CCA" w:rsidRDefault="00303562" w:rsidP="003035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562" w:rsidRPr="00B05A94" w:rsidTr="00303562">
        <w:trPr>
          <w:trHeight w:val="1133"/>
        </w:trPr>
        <w:tc>
          <w:tcPr>
            <w:tcW w:w="1559" w:type="dxa"/>
          </w:tcPr>
          <w:p w:rsidR="00303562" w:rsidRPr="002472AA" w:rsidRDefault="00303562" w:rsidP="00B77ED9">
            <w:r w:rsidRPr="002472AA">
              <w:lastRenderedPageBreak/>
              <w:t>język niemiecki</w:t>
            </w:r>
          </w:p>
        </w:tc>
        <w:tc>
          <w:tcPr>
            <w:tcW w:w="2977" w:type="dxa"/>
          </w:tcPr>
          <w:p w:rsidR="00303562" w:rsidRDefault="00303562" w:rsidP="00B77ED9">
            <w:r w:rsidRPr="002472AA">
              <w:t xml:space="preserve">lekcja 1 </w:t>
            </w:r>
          </w:p>
          <w:p w:rsidR="00303562" w:rsidRDefault="00303562" w:rsidP="00B77ED9">
            <w:r>
              <w:t xml:space="preserve">Temat: Hast </w:t>
            </w:r>
            <w:proofErr w:type="spellStart"/>
            <w:r>
              <w:t>du</w:t>
            </w:r>
            <w:proofErr w:type="spellEnd"/>
            <w:r>
              <w:t xml:space="preserve"> </w:t>
            </w:r>
            <w:proofErr w:type="spellStart"/>
            <w:r>
              <w:t>auch</w:t>
            </w:r>
            <w:proofErr w:type="spellEnd"/>
            <w:r>
              <w:t xml:space="preserve"> </w:t>
            </w:r>
            <w:proofErr w:type="spellStart"/>
            <w:r>
              <w:t>einen</w:t>
            </w:r>
            <w:proofErr w:type="spellEnd"/>
            <w:r>
              <w:t xml:space="preserve"> </w:t>
            </w:r>
            <w:proofErr w:type="spellStart"/>
            <w:r>
              <w:t>Hund</w:t>
            </w:r>
            <w:proofErr w:type="spellEnd"/>
            <w:r>
              <w:t>?</w:t>
            </w:r>
          </w:p>
          <w:p w:rsidR="00303562" w:rsidRDefault="00303562" w:rsidP="00B77ED9"/>
          <w:p w:rsidR="00303562" w:rsidRDefault="00303562" w:rsidP="00B77ED9">
            <w:r>
              <w:t>- kartkówka – 8.30</w:t>
            </w:r>
          </w:p>
          <w:p w:rsidR="00303562" w:rsidRDefault="00303562" w:rsidP="00B77ED9">
            <w:r>
              <w:t>- sprawdzić zadania z poprzedniej lekcji</w:t>
            </w:r>
          </w:p>
          <w:p w:rsidR="00303562" w:rsidRDefault="00303562" w:rsidP="00B77ED9">
            <w:r>
              <w:t>- wprowadzenie do lekcji 2C</w:t>
            </w:r>
          </w:p>
          <w:p w:rsidR="00303562" w:rsidRDefault="00303562" w:rsidP="00B77ED9">
            <w:r>
              <w:t>- wykonać zadanie z podręcznika interaktywnego str. 72 zad. 1 i str. 73 zad. 4</w:t>
            </w:r>
          </w:p>
          <w:p w:rsidR="00303562" w:rsidRDefault="00303562" w:rsidP="00B77ED9">
            <w:r>
              <w:t xml:space="preserve"> </w:t>
            </w:r>
          </w:p>
          <w:p w:rsidR="00303562" w:rsidRDefault="00303562" w:rsidP="00B77ED9"/>
          <w:p w:rsidR="00303562" w:rsidRDefault="00303562" w:rsidP="00B77ED9">
            <w:r w:rsidRPr="002472AA">
              <w:t>lekcja 2</w:t>
            </w:r>
          </w:p>
          <w:p w:rsidR="00303562" w:rsidRDefault="00303562" w:rsidP="00B77ED9">
            <w:r>
              <w:t xml:space="preserve">Temat: Hast </w:t>
            </w:r>
            <w:proofErr w:type="spellStart"/>
            <w:r>
              <w:t>du</w:t>
            </w:r>
            <w:proofErr w:type="spellEnd"/>
            <w:r>
              <w:t xml:space="preserve"> </w:t>
            </w:r>
            <w:proofErr w:type="spellStart"/>
            <w:r>
              <w:t>auch</w:t>
            </w:r>
            <w:proofErr w:type="spellEnd"/>
            <w:r>
              <w:t xml:space="preserve"> </w:t>
            </w:r>
            <w:proofErr w:type="spellStart"/>
            <w:r>
              <w:t>einen</w:t>
            </w:r>
            <w:proofErr w:type="spellEnd"/>
            <w:r>
              <w:t xml:space="preserve"> </w:t>
            </w:r>
            <w:proofErr w:type="spellStart"/>
            <w:r>
              <w:t>Hund</w:t>
            </w:r>
            <w:proofErr w:type="spellEnd"/>
            <w:r>
              <w:t>?</w:t>
            </w:r>
          </w:p>
          <w:p w:rsidR="00303562" w:rsidRPr="002472AA" w:rsidRDefault="00303562" w:rsidP="00B77ED9"/>
          <w:p w:rsidR="00303562" w:rsidRDefault="00303562" w:rsidP="00B77ED9">
            <w:r>
              <w:t>- sprawdzić zadania z poprzedniej lekcji</w:t>
            </w:r>
          </w:p>
          <w:p w:rsidR="00303562" w:rsidRDefault="00303562" w:rsidP="00B77ED9">
            <w:r>
              <w:t xml:space="preserve">- </w:t>
            </w:r>
            <w:proofErr w:type="spellStart"/>
            <w:r>
              <w:t>videokonferencja</w:t>
            </w:r>
            <w:proofErr w:type="spellEnd"/>
          </w:p>
          <w:p w:rsidR="00303562" w:rsidRDefault="00303562" w:rsidP="00B77ED9">
            <w:r>
              <w:t>- zakres zadań na sprawdzian – powtórzenie materiału</w:t>
            </w:r>
          </w:p>
          <w:p w:rsidR="00303562" w:rsidRPr="002472AA" w:rsidRDefault="00303562" w:rsidP="00B77ED9"/>
          <w:p w:rsidR="00303562" w:rsidRPr="002472AA" w:rsidRDefault="00303562" w:rsidP="00B77ED9">
            <w:r w:rsidRPr="002472AA">
              <w:t xml:space="preserve">Codziennie pracować nad słownictwem  z platformą </w:t>
            </w:r>
            <w:proofErr w:type="spellStart"/>
            <w:r w:rsidRPr="002472AA">
              <w:t>instaling</w:t>
            </w:r>
            <w:proofErr w:type="spellEnd"/>
            <w:r w:rsidRPr="002472AA">
              <w:t>.</w:t>
            </w:r>
          </w:p>
        </w:tc>
        <w:tc>
          <w:tcPr>
            <w:tcW w:w="2126" w:type="dxa"/>
          </w:tcPr>
          <w:p w:rsidR="00303562" w:rsidRDefault="00303562" w:rsidP="00B77ED9">
            <w:r w:rsidRPr="002472AA">
              <w:t xml:space="preserve">ćwiczenie słownictwa na platformie </w:t>
            </w:r>
            <w:proofErr w:type="spellStart"/>
            <w:r w:rsidRPr="002472AA">
              <w:t>Quizlet</w:t>
            </w:r>
            <w:proofErr w:type="spellEnd"/>
            <w:r w:rsidRPr="002472AA">
              <w:t xml:space="preserve"> </w:t>
            </w:r>
          </w:p>
          <w:p w:rsidR="00303562" w:rsidRDefault="00303562" w:rsidP="00B77ED9">
            <w:r>
              <w:t xml:space="preserve">podręcznik str. 67 </w:t>
            </w:r>
            <w:proofErr w:type="spellStart"/>
            <w:r>
              <w:t>Lektion</w:t>
            </w:r>
            <w:proofErr w:type="spellEnd"/>
            <w:r>
              <w:t xml:space="preserve"> 2a - </w:t>
            </w:r>
            <w:proofErr w:type="spellStart"/>
            <w:r>
              <w:t>Aufw</w:t>
            </w:r>
            <w:r>
              <w:rPr>
                <w:rFonts w:cs="Calibri"/>
              </w:rPr>
              <w:t>ä</w:t>
            </w:r>
            <w:r>
              <w:t>rmung</w:t>
            </w:r>
            <w:proofErr w:type="spellEnd"/>
          </w:p>
          <w:p w:rsidR="00303562" w:rsidRDefault="00303562" w:rsidP="00B77ED9"/>
          <w:p w:rsidR="00303562" w:rsidRDefault="00303562" w:rsidP="00B77ED9"/>
          <w:p w:rsidR="00303562" w:rsidRDefault="00303562" w:rsidP="00B77ED9"/>
          <w:p w:rsidR="00303562" w:rsidRDefault="00303562" w:rsidP="00B77ED9"/>
          <w:p w:rsidR="00303562" w:rsidRDefault="00303562" w:rsidP="00B77ED9"/>
          <w:p w:rsidR="00303562" w:rsidRDefault="00303562" w:rsidP="00B77ED9"/>
          <w:p w:rsidR="00303562" w:rsidRDefault="00303562" w:rsidP="00B77ED9"/>
          <w:p w:rsidR="00303562" w:rsidRDefault="00303562" w:rsidP="00B77ED9"/>
          <w:p w:rsidR="00303562" w:rsidRDefault="00303562" w:rsidP="00B77ED9">
            <w:r w:rsidRPr="002472AA">
              <w:t xml:space="preserve">ćwiczenie słownictwa na platformie </w:t>
            </w:r>
            <w:proofErr w:type="spellStart"/>
            <w:r w:rsidRPr="002472AA">
              <w:t>Quizlet</w:t>
            </w:r>
            <w:proofErr w:type="spellEnd"/>
            <w:r w:rsidRPr="002472AA">
              <w:t xml:space="preserve"> </w:t>
            </w:r>
          </w:p>
          <w:p w:rsidR="00303562" w:rsidRPr="002472AA" w:rsidRDefault="00303562" w:rsidP="00B77ED9">
            <w:proofErr w:type="spellStart"/>
            <w:r>
              <w:t>Lektion</w:t>
            </w:r>
            <w:proofErr w:type="spellEnd"/>
            <w:r>
              <w:t xml:space="preserve"> 2b - </w:t>
            </w:r>
            <w:proofErr w:type="spellStart"/>
            <w:r>
              <w:t>R</w:t>
            </w:r>
            <w:r>
              <w:rPr>
                <w:rFonts w:cs="Calibri"/>
              </w:rPr>
              <w:t>ä</w:t>
            </w:r>
            <w:r>
              <w:t>ume</w:t>
            </w:r>
            <w:proofErr w:type="spellEnd"/>
          </w:p>
          <w:p w:rsidR="00303562" w:rsidRPr="002472AA" w:rsidRDefault="00303562" w:rsidP="00B77ED9"/>
          <w:p w:rsidR="00303562" w:rsidRPr="002472AA" w:rsidRDefault="00303562" w:rsidP="00B77ED9"/>
        </w:tc>
        <w:tc>
          <w:tcPr>
            <w:tcW w:w="3119" w:type="dxa"/>
          </w:tcPr>
          <w:p w:rsidR="00303562" w:rsidRDefault="00303562" w:rsidP="00B77ED9">
            <w:r w:rsidRPr="002472AA">
              <w:t xml:space="preserve">podręcznik i zeszyt ćwiczeń  interaktywny </w:t>
            </w:r>
            <w:proofErr w:type="spellStart"/>
            <w:r w:rsidRPr="002472AA">
              <w:t>Komplett</w:t>
            </w:r>
            <w:proofErr w:type="spellEnd"/>
            <w:r w:rsidRPr="002472AA">
              <w:t xml:space="preserve"> Plus pozwalający na weryfikację poprawności wykonanych zadań – każdy uczeń ma kod dostępu dołączony w wersji papierowej </w:t>
            </w:r>
          </w:p>
          <w:p w:rsidR="00303562" w:rsidRPr="002472AA" w:rsidRDefault="00303562" w:rsidP="00B77ED9"/>
          <w:p w:rsidR="00303562" w:rsidRPr="002472AA" w:rsidRDefault="00303562" w:rsidP="00B77E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3562" w:rsidRDefault="00303562" w:rsidP="00B77E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NACOBEZU i słownictwo przesłane w Plikach do 2C</w:t>
            </w:r>
          </w:p>
          <w:p w:rsidR="00303562" w:rsidRDefault="00303562" w:rsidP="00B77E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3562" w:rsidRDefault="00303562" w:rsidP="00B77E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kartkówka – godz. 8.30</w:t>
            </w:r>
          </w:p>
          <w:p w:rsidR="00303562" w:rsidRDefault="00303562" w:rsidP="00B77E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3562" w:rsidRDefault="00303562" w:rsidP="00B77E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3562" w:rsidRDefault="00303562" w:rsidP="00B77ED9">
            <w:r w:rsidRPr="002472AA">
              <w:t xml:space="preserve">podręcznik i zeszyt ćwiczeń  interaktywny </w:t>
            </w:r>
            <w:proofErr w:type="spellStart"/>
            <w:r w:rsidRPr="002472AA">
              <w:t>Komplett</w:t>
            </w:r>
            <w:proofErr w:type="spellEnd"/>
            <w:r w:rsidRPr="002472AA">
              <w:t xml:space="preserve"> Plus pozwalający na weryfikację poprawności wykonanych zadań – każdy uczeń ma kod dostępu dołączony w wersji papierowej </w:t>
            </w:r>
          </w:p>
          <w:p w:rsidR="00303562" w:rsidRDefault="00303562" w:rsidP="00B77ED9"/>
          <w:p w:rsidR="00303562" w:rsidRPr="002472AA" w:rsidRDefault="00303562" w:rsidP="00B77ED9"/>
          <w:p w:rsidR="00303562" w:rsidRPr="002472AA" w:rsidRDefault="00303562" w:rsidP="00B77E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562" w:rsidRPr="002472AA" w:rsidRDefault="00303562" w:rsidP="00B77ED9"/>
          <w:p w:rsidR="00303562" w:rsidRPr="002472AA" w:rsidRDefault="00303562" w:rsidP="00B77ED9">
            <w:r w:rsidRPr="002472AA">
              <w:t>- platforma office365</w:t>
            </w:r>
          </w:p>
          <w:p w:rsidR="00303562" w:rsidRPr="002472AA" w:rsidRDefault="00303562" w:rsidP="00B77ED9"/>
          <w:p w:rsidR="00303562" w:rsidRDefault="00303562" w:rsidP="00B77ED9">
            <w:r w:rsidRPr="002472AA">
              <w:t>- dziennik elektroniczny</w:t>
            </w:r>
          </w:p>
          <w:p w:rsidR="00303562" w:rsidRPr="002472AA" w:rsidRDefault="00303562" w:rsidP="00B77ED9"/>
          <w:p w:rsidR="00303562" w:rsidRPr="002472AA" w:rsidRDefault="00303562" w:rsidP="00B77ED9">
            <w:r w:rsidRPr="002472AA">
              <w:t xml:space="preserve">- mail: </w:t>
            </w:r>
            <w:hyperlink r:id="rId15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303562" w:rsidRPr="002472AA" w:rsidRDefault="00303562" w:rsidP="00B77ED9"/>
          <w:p w:rsidR="00303562" w:rsidRPr="002472AA" w:rsidRDefault="00303562" w:rsidP="00B77ED9">
            <w:r w:rsidRPr="002472AA">
              <w:t>- Messenger</w:t>
            </w:r>
          </w:p>
          <w:p w:rsidR="00303562" w:rsidRPr="002472AA" w:rsidRDefault="00303562" w:rsidP="00B77ED9"/>
        </w:tc>
        <w:tc>
          <w:tcPr>
            <w:tcW w:w="1703" w:type="dxa"/>
          </w:tcPr>
          <w:p w:rsidR="00303562" w:rsidRDefault="00303562" w:rsidP="00B77ED9">
            <w:r w:rsidRPr="002472AA">
              <w:t>Agnieszka Osuch</w:t>
            </w:r>
          </w:p>
          <w:p w:rsidR="00303562" w:rsidRPr="002472AA" w:rsidRDefault="00303562" w:rsidP="00B77ED9"/>
        </w:tc>
      </w:tr>
      <w:tr w:rsidR="00303562" w:rsidRPr="00B05A94" w:rsidTr="00303562">
        <w:trPr>
          <w:trHeight w:val="1133"/>
        </w:trPr>
        <w:tc>
          <w:tcPr>
            <w:tcW w:w="1559" w:type="dxa"/>
          </w:tcPr>
          <w:p w:rsidR="00303562" w:rsidRPr="002472AA" w:rsidRDefault="00303562" w:rsidP="00B77ED9">
            <w:r w:rsidRPr="002472AA">
              <w:lastRenderedPageBreak/>
              <w:t>Edukacja dla bezpieczeństwa</w:t>
            </w:r>
          </w:p>
        </w:tc>
        <w:tc>
          <w:tcPr>
            <w:tcW w:w="2977" w:type="dxa"/>
          </w:tcPr>
          <w:p w:rsidR="00303562" w:rsidRDefault="00303562" w:rsidP="00B77ED9">
            <w:r>
              <w:t>Temat: Obrażenia termiczne</w:t>
            </w:r>
          </w:p>
          <w:p w:rsidR="00303562" w:rsidRPr="002472AA" w:rsidRDefault="00303562" w:rsidP="00B77ED9">
            <w:r>
              <w:t>- na podstawie przesłanych notatek i prezentacji ułożyć własny test z lukami z tematu Obrażenia termiczne, wysłać do nauczyciela</w:t>
            </w:r>
          </w:p>
          <w:p w:rsidR="00303562" w:rsidRPr="002472AA" w:rsidRDefault="00303562" w:rsidP="00B77ED9"/>
        </w:tc>
        <w:tc>
          <w:tcPr>
            <w:tcW w:w="2126" w:type="dxa"/>
          </w:tcPr>
          <w:p w:rsidR="00303562" w:rsidRPr="002472AA" w:rsidRDefault="00303562" w:rsidP="00B77ED9">
            <w:r w:rsidRPr="002472AA">
              <w:t xml:space="preserve">Przygotować </w:t>
            </w:r>
            <w:r>
              <w:t xml:space="preserve">kolaż </w:t>
            </w:r>
            <w:r w:rsidRPr="002472AA">
              <w:t xml:space="preserve">na temat </w:t>
            </w:r>
          </w:p>
          <w:p w:rsidR="00303562" w:rsidRDefault="00303562" w:rsidP="00B77ED9">
            <w:r>
              <w:t>obrażeń termicznych</w:t>
            </w:r>
          </w:p>
          <w:p w:rsidR="00303562" w:rsidRDefault="00303562" w:rsidP="00B77ED9"/>
          <w:p w:rsidR="00303562" w:rsidRDefault="00303562" w:rsidP="00B77ED9"/>
          <w:p w:rsidR="00303562" w:rsidRPr="00A9713B" w:rsidRDefault="00303562" w:rsidP="00B77ED9"/>
          <w:p w:rsidR="00303562" w:rsidRPr="002472AA" w:rsidRDefault="00303562" w:rsidP="00B77ED9"/>
          <w:p w:rsidR="00303562" w:rsidRPr="002472AA" w:rsidRDefault="00303562" w:rsidP="00B77ED9"/>
        </w:tc>
        <w:tc>
          <w:tcPr>
            <w:tcW w:w="3119" w:type="dxa"/>
          </w:tcPr>
          <w:p w:rsidR="00303562" w:rsidRDefault="00303562" w:rsidP="00B77ED9">
            <w:r>
              <w:t>filmiki</w:t>
            </w:r>
          </w:p>
          <w:p w:rsidR="00303562" w:rsidRDefault="002576CD" w:rsidP="00B77ED9">
            <w:hyperlink r:id="rId16" w:history="1">
              <w:r w:rsidR="00303562" w:rsidRPr="00154B08">
                <w:rPr>
                  <w:rStyle w:val="Hipercze"/>
                </w:rPr>
                <w:t>https://www.youtube.com/watch?v=MqXzommAuIs</w:t>
              </w:r>
            </w:hyperlink>
          </w:p>
          <w:p w:rsidR="00303562" w:rsidRDefault="00303562" w:rsidP="00B77ED9">
            <w:r>
              <w:t>ABC pierwszej pomocy – oparzenia</w:t>
            </w:r>
          </w:p>
          <w:p w:rsidR="00303562" w:rsidRDefault="002576CD" w:rsidP="00B77ED9">
            <w:hyperlink r:id="rId17" w:history="1">
              <w:r w:rsidR="00303562" w:rsidRPr="00154B08">
                <w:rPr>
                  <w:rStyle w:val="Hipercze"/>
                </w:rPr>
                <w:t>https://www.youtube.com/watch?v=UG3epiYGyU8</w:t>
              </w:r>
            </w:hyperlink>
          </w:p>
          <w:p w:rsidR="00303562" w:rsidRDefault="00303562" w:rsidP="00B77ED9">
            <w:r>
              <w:t>oparzenia chemiczne</w:t>
            </w:r>
          </w:p>
          <w:p w:rsidR="00303562" w:rsidRPr="002472AA" w:rsidRDefault="00303562" w:rsidP="00B77ED9"/>
          <w:p w:rsidR="00303562" w:rsidRDefault="00303562" w:rsidP="00B77ED9">
            <w:r>
              <w:t>NACOBEZU</w:t>
            </w:r>
          </w:p>
          <w:p w:rsidR="00303562" w:rsidRDefault="00303562" w:rsidP="00B77ED9">
            <w:r>
              <w:t>prezentacja multimedialna</w:t>
            </w:r>
          </w:p>
          <w:p w:rsidR="00303562" w:rsidRDefault="00303562" w:rsidP="00B77ED9"/>
          <w:p w:rsidR="00303562" w:rsidRPr="002472AA" w:rsidRDefault="00303562" w:rsidP="00B77ED9"/>
        </w:tc>
        <w:tc>
          <w:tcPr>
            <w:tcW w:w="1701" w:type="dxa"/>
          </w:tcPr>
          <w:p w:rsidR="00303562" w:rsidRPr="002472AA" w:rsidRDefault="00303562" w:rsidP="00B77ED9"/>
          <w:p w:rsidR="00303562" w:rsidRPr="002472AA" w:rsidRDefault="00303562" w:rsidP="00B77ED9">
            <w:r w:rsidRPr="002472AA">
              <w:t>- platforma office365</w:t>
            </w:r>
          </w:p>
          <w:p w:rsidR="00303562" w:rsidRPr="002472AA" w:rsidRDefault="00303562" w:rsidP="00B77ED9"/>
          <w:p w:rsidR="00303562" w:rsidRDefault="00303562" w:rsidP="00B77ED9">
            <w:r w:rsidRPr="002472AA">
              <w:t>- dziennik elektroniczny</w:t>
            </w:r>
          </w:p>
          <w:p w:rsidR="00303562" w:rsidRPr="002472AA" w:rsidRDefault="00303562" w:rsidP="00B77ED9"/>
          <w:p w:rsidR="00303562" w:rsidRPr="002472AA" w:rsidRDefault="00303562" w:rsidP="00B77ED9">
            <w:r w:rsidRPr="002472AA">
              <w:t xml:space="preserve">- mail: </w:t>
            </w:r>
            <w:hyperlink r:id="rId18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303562" w:rsidRPr="002472AA" w:rsidRDefault="00303562" w:rsidP="00B77ED9"/>
          <w:p w:rsidR="00303562" w:rsidRPr="002472AA" w:rsidRDefault="00303562" w:rsidP="00B77ED9">
            <w:r w:rsidRPr="002472AA">
              <w:t>- Messenger</w:t>
            </w:r>
          </w:p>
          <w:p w:rsidR="00303562" w:rsidRPr="002472AA" w:rsidRDefault="00303562" w:rsidP="00B77ED9"/>
        </w:tc>
        <w:tc>
          <w:tcPr>
            <w:tcW w:w="1703" w:type="dxa"/>
          </w:tcPr>
          <w:p w:rsidR="00303562" w:rsidRDefault="00303562" w:rsidP="00303562">
            <w:r w:rsidRPr="002472AA">
              <w:t xml:space="preserve">Agnieszka Osuch </w:t>
            </w:r>
          </w:p>
          <w:p w:rsidR="00303562" w:rsidRPr="002472AA" w:rsidRDefault="00303562" w:rsidP="00303562"/>
        </w:tc>
      </w:tr>
      <w:tr w:rsidR="00303562" w:rsidRPr="00B05A94" w:rsidTr="00303562">
        <w:trPr>
          <w:trHeight w:val="1133"/>
        </w:trPr>
        <w:tc>
          <w:tcPr>
            <w:tcW w:w="1559" w:type="dxa"/>
          </w:tcPr>
          <w:p w:rsidR="00303562" w:rsidRPr="002472AA" w:rsidRDefault="00303562" w:rsidP="00B77ED9">
            <w:r>
              <w:t>Godzina z wychowawcą</w:t>
            </w:r>
          </w:p>
        </w:tc>
        <w:tc>
          <w:tcPr>
            <w:tcW w:w="2977" w:type="dxa"/>
          </w:tcPr>
          <w:p w:rsidR="00303562" w:rsidRDefault="00303562" w:rsidP="00B77ED9">
            <w:r>
              <w:t>Jak wykorzystać potencjał mózgu?</w:t>
            </w:r>
          </w:p>
        </w:tc>
        <w:tc>
          <w:tcPr>
            <w:tcW w:w="2126" w:type="dxa"/>
          </w:tcPr>
          <w:p w:rsidR="00303562" w:rsidRPr="002472AA" w:rsidRDefault="00303562" w:rsidP="00B77ED9"/>
        </w:tc>
        <w:tc>
          <w:tcPr>
            <w:tcW w:w="3119" w:type="dxa"/>
          </w:tcPr>
          <w:p w:rsidR="00303562" w:rsidRDefault="00303562" w:rsidP="00B77ED9">
            <w:r>
              <w:t>Krzyżówki, rebusy</w:t>
            </w:r>
          </w:p>
        </w:tc>
        <w:tc>
          <w:tcPr>
            <w:tcW w:w="1701" w:type="dxa"/>
          </w:tcPr>
          <w:p w:rsidR="00303562" w:rsidRPr="002472AA" w:rsidRDefault="00303562" w:rsidP="00303562">
            <w:r w:rsidRPr="002472AA">
              <w:t>- platforma office365</w:t>
            </w:r>
          </w:p>
          <w:p w:rsidR="00303562" w:rsidRPr="002472AA" w:rsidRDefault="00303562" w:rsidP="00303562"/>
          <w:p w:rsidR="00303562" w:rsidRDefault="00303562" w:rsidP="00303562">
            <w:r w:rsidRPr="002472AA">
              <w:t>- dziennik elektroniczny</w:t>
            </w:r>
          </w:p>
          <w:p w:rsidR="00303562" w:rsidRPr="002472AA" w:rsidRDefault="00303562" w:rsidP="00B77ED9"/>
        </w:tc>
        <w:tc>
          <w:tcPr>
            <w:tcW w:w="1703" w:type="dxa"/>
          </w:tcPr>
          <w:p w:rsidR="00303562" w:rsidRDefault="00303562" w:rsidP="00303562">
            <w:proofErr w:type="spellStart"/>
            <w:r>
              <w:t>A.Darowna</w:t>
            </w:r>
            <w:proofErr w:type="spellEnd"/>
          </w:p>
          <w:p w:rsidR="00303562" w:rsidRPr="002472AA" w:rsidRDefault="00303562" w:rsidP="00303562"/>
        </w:tc>
      </w:tr>
      <w:tr w:rsidR="00303562" w:rsidRPr="00B05A94" w:rsidTr="00303562">
        <w:trPr>
          <w:trHeight w:val="1133"/>
        </w:trPr>
        <w:tc>
          <w:tcPr>
            <w:tcW w:w="1559" w:type="dxa"/>
          </w:tcPr>
          <w:p w:rsidR="00303562" w:rsidRDefault="00303562" w:rsidP="00303562">
            <w:r>
              <w:t>biologia</w:t>
            </w:r>
          </w:p>
        </w:tc>
        <w:tc>
          <w:tcPr>
            <w:tcW w:w="2977" w:type="dxa"/>
          </w:tcPr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 T:Oddychanie komórkowe.  Oddychanie tlenowe. </w:t>
            </w: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Uczeń omawia rodzaje oddychania komórkowego, przedstawia miejsce zachodzenia etapów oddychania tlenowego w komórce, wykazuje kataboliczny charakter  oddychania komórkowego, charakteryzuje przebieg glikolizy, reakcji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pomostowej, cyklu Krebsa i łańcucha oddechowego, zna bilans energetyczny, określa wpływ wybranych czynników  na intensywność oddychania tlenowego</w:t>
            </w: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Procesy beztlenowego uzyskiwania energii</w:t>
            </w:r>
          </w:p>
          <w:p w:rsidR="00303562" w:rsidRPr="00576A6F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Uczeń  wie na czym polega oddychanie beztlenowe, gdzie przebiega, zna znaczenie denitryfikacji, omawia przebieg fermentacji alkoholowej i mlekowej, zna znaczenie fermentacji</w:t>
            </w:r>
          </w:p>
        </w:tc>
        <w:tc>
          <w:tcPr>
            <w:tcW w:w="2126" w:type="dxa"/>
          </w:tcPr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1.Notatka w zeszycie</w:t>
            </w: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Film  edukacyjny  Operon,, Oddychanie komórkowe”</w:t>
            </w: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Uzupełnienie Maturalnych kart pracy</w:t>
            </w: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1.Notatka w zeszycie</w:t>
            </w: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Uzupełnianie Maturalnych kart pracy</w:t>
            </w: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Pr="00673CE1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Pr="00FF245C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Pr="00A1468B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562" w:rsidRDefault="00303562" w:rsidP="00303562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Pr="00764A17" w:rsidRDefault="00303562" w:rsidP="00303562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Praca z podręcznikiem , Kartami pracy ucznia i innymi źródłami wiedzy biologicznej</w:t>
            </w: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Filmy-Zlewka na maturę Mariusz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Gogól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03562" w:rsidRPr="003047E7" w:rsidRDefault="00303562" w:rsidP="00303562"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hyperlink r:id="rId19" w:history="1">
              <w:r>
                <w:rPr>
                  <w:rStyle w:val="Hipercze"/>
                </w:rPr>
                <w:t>https://www.youtube.com/watch?v=CwlCGl1ueOc</w:t>
              </w:r>
            </w:hyperlink>
          </w:p>
          <w:p w:rsidR="00303562" w:rsidRDefault="002576CD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303562">
                <w:rPr>
                  <w:rStyle w:val="Hipercze"/>
                </w:rPr>
                <w:t>https://www.youtube.com/watch?v=bSqUrdjDRHc</w:t>
              </w:r>
            </w:hyperlink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Pr="003047E7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1.Praca z podręcznikiem, ćwiczeniami, innymi źródłami wiedzy biologicznej</w:t>
            </w:r>
          </w:p>
          <w:p w:rsidR="00303562" w:rsidRPr="003047E7" w:rsidRDefault="00303562" w:rsidP="0030356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r>
              <w:t xml:space="preserve"> Dziennik elektroniczny</w:t>
            </w:r>
          </w:p>
          <w:p w:rsidR="00303562" w:rsidRDefault="00303562" w:rsidP="00303562"/>
          <w:p w:rsidR="00303562" w:rsidRDefault="00303562" w:rsidP="00303562">
            <w:r>
              <w:t>e-mail służbowy  a.gozdziela@marszew.pl</w:t>
            </w:r>
          </w:p>
          <w:p w:rsidR="00303562" w:rsidRDefault="00303562" w:rsidP="00303562"/>
          <w:p w:rsidR="00303562" w:rsidRPr="0020449A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Platforma Office365</w:t>
            </w:r>
          </w:p>
        </w:tc>
        <w:tc>
          <w:tcPr>
            <w:tcW w:w="1703" w:type="dxa"/>
          </w:tcPr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Pawłowska-Goździela</w:t>
            </w:r>
            <w:proofErr w:type="spellEnd"/>
          </w:p>
          <w:p w:rsidR="00303562" w:rsidRPr="0020449A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562" w:rsidRPr="00B05A94" w:rsidTr="00303562">
        <w:trPr>
          <w:trHeight w:val="1133"/>
        </w:trPr>
        <w:tc>
          <w:tcPr>
            <w:tcW w:w="1559" w:type="dxa"/>
          </w:tcPr>
          <w:p w:rsidR="00303562" w:rsidRDefault="00303562" w:rsidP="00303562">
            <w:r>
              <w:lastRenderedPageBreak/>
              <w:t>Anatomia i fizjologia</w:t>
            </w:r>
          </w:p>
          <w:p w:rsidR="00303562" w:rsidRDefault="00303562" w:rsidP="00303562">
            <w:r>
              <w:t xml:space="preserve"> ( 11-15.2020r.)</w:t>
            </w:r>
          </w:p>
        </w:tc>
        <w:tc>
          <w:tcPr>
            <w:tcW w:w="2977" w:type="dxa"/>
          </w:tcPr>
          <w:p w:rsidR="00303562" w:rsidRDefault="00303562" w:rsidP="0030356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303562" w:rsidRDefault="00303562" w:rsidP="00303562"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Sprawdzian wiadomości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2126" w:type="dxa"/>
          </w:tcPr>
          <w:p w:rsidR="00303562" w:rsidRDefault="00303562" w:rsidP="00303562"/>
        </w:tc>
        <w:tc>
          <w:tcPr>
            <w:tcW w:w="3119" w:type="dxa"/>
          </w:tcPr>
          <w:p w:rsidR="00303562" w:rsidRDefault="00303562" w:rsidP="00303562"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t>Materiały:</w:t>
            </w:r>
          </w:p>
          <w:p w:rsidR="00303562" w:rsidRDefault="00303562" w:rsidP="00303562">
            <w:proofErr w:type="spellStart"/>
            <w:r>
              <w:t>Skany</w:t>
            </w:r>
            <w:proofErr w:type="spellEnd"/>
            <w:r>
              <w:t xml:space="preserve"> podręcznika na </w:t>
            </w:r>
            <w:proofErr w:type="spellStart"/>
            <w:r>
              <w:t>office</w:t>
            </w:r>
            <w:proofErr w:type="spellEnd"/>
          </w:p>
          <w:p w:rsidR="00303562" w:rsidRDefault="00303562" w:rsidP="00303562">
            <w:r>
              <w:t>Internet np.</w:t>
            </w:r>
          </w:p>
          <w:p w:rsidR="00303562" w:rsidRDefault="00303562" w:rsidP="00303562">
            <w:r>
              <w:t>www.wikipedia.pl</w:t>
            </w:r>
          </w:p>
        </w:tc>
        <w:tc>
          <w:tcPr>
            <w:tcW w:w="1701" w:type="dxa"/>
          </w:tcPr>
          <w:p w:rsidR="00303562" w:rsidRDefault="00303562" w:rsidP="00303562">
            <w:r>
              <w:t>Office 365</w:t>
            </w:r>
          </w:p>
          <w:p w:rsidR="00303562" w:rsidRDefault="00303562" w:rsidP="00303562">
            <w:r>
              <w:t>e-dziennik</w:t>
            </w:r>
          </w:p>
          <w:p w:rsidR="00303562" w:rsidRDefault="00303562" w:rsidP="00303562">
            <w:r>
              <w:t>służbowa poczta elektroniczna</w:t>
            </w:r>
          </w:p>
          <w:p w:rsidR="00303562" w:rsidRDefault="00303562" w:rsidP="00303562">
            <w:r>
              <w:t>telefon</w:t>
            </w:r>
          </w:p>
        </w:tc>
        <w:tc>
          <w:tcPr>
            <w:tcW w:w="1703" w:type="dxa"/>
          </w:tcPr>
          <w:p w:rsidR="00303562" w:rsidRDefault="00303562" w:rsidP="00303562">
            <w:r>
              <w:t xml:space="preserve">M. </w:t>
            </w:r>
            <w:proofErr w:type="spellStart"/>
            <w:r>
              <w:t>Prais</w:t>
            </w:r>
            <w:proofErr w:type="spellEnd"/>
          </w:p>
        </w:tc>
      </w:tr>
      <w:tr w:rsidR="00303562" w:rsidRPr="00B05A94" w:rsidTr="00303562">
        <w:trPr>
          <w:trHeight w:val="1133"/>
        </w:trPr>
        <w:tc>
          <w:tcPr>
            <w:tcW w:w="1559" w:type="dxa"/>
          </w:tcPr>
          <w:p w:rsidR="00303562" w:rsidRDefault="00303562" w:rsidP="00303562">
            <w:r>
              <w:t>Chów zwierząt</w:t>
            </w:r>
          </w:p>
          <w:p w:rsidR="00303562" w:rsidRDefault="00303562" w:rsidP="00303562">
            <w:r>
              <w:t>( 11-15.05.2020r.)</w:t>
            </w:r>
          </w:p>
        </w:tc>
        <w:tc>
          <w:tcPr>
            <w:tcW w:w="2977" w:type="dxa"/>
          </w:tcPr>
          <w:p w:rsidR="00303562" w:rsidRDefault="00303562" w:rsidP="00303562">
            <w:r>
              <w:t>Temat :</w:t>
            </w:r>
          </w:p>
          <w:p w:rsidR="00303562" w:rsidRDefault="00303562" w:rsidP="00303562">
            <w:r>
              <w:t>Wzdęcia żwacza – przyczyny, pomoc.</w:t>
            </w:r>
          </w:p>
          <w:p w:rsidR="00303562" w:rsidRDefault="00303562" w:rsidP="00303562"/>
        </w:tc>
        <w:tc>
          <w:tcPr>
            <w:tcW w:w="2126" w:type="dxa"/>
          </w:tcPr>
          <w:p w:rsidR="00303562" w:rsidRDefault="00303562" w:rsidP="00303562"/>
        </w:tc>
        <w:tc>
          <w:tcPr>
            <w:tcW w:w="3119" w:type="dxa"/>
          </w:tcPr>
          <w:p w:rsidR="00303562" w:rsidRDefault="00303562" w:rsidP="00303562">
            <w:proofErr w:type="spellStart"/>
            <w:r>
              <w:t>Skany</w:t>
            </w:r>
            <w:proofErr w:type="spellEnd"/>
            <w:r>
              <w:t xml:space="preserve"> podręcznika na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  <w:p w:rsidR="00303562" w:rsidRDefault="00303562" w:rsidP="00303562">
            <w:r>
              <w:t>Internet</w:t>
            </w:r>
          </w:p>
          <w:p w:rsidR="00303562" w:rsidRDefault="00303562" w:rsidP="00303562">
            <w:r>
              <w:t xml:space="preserve">Zadanie w </w:t>
            </w:r>
            <w:proofErr w:type="spellStart"/>
            <w:r>
              <w:t>teams</w:t>
            </w:r>
            <w:proofErr w:type="spellEnd"/>
          </w:p>
          <w:p w:rsidR="00303562" w:rsidRDefault="00303562" w:rsidP="00303562"/>
        </w:tc>
        <w:tc>
          <w:tcPr>
            <w:tcW w:w="1701" w:type="dxa"/>
          </w:tcPr>
          <w:p w:rsidR="00303562" w:rsidRDefault="00303562" w:rsidP="00303562">
            <w:r>
              <w:t>Office 365</w:t>
            </w:r>
          </w:p>
          <w:p w:rsidR="00303562" w:rsidRDefault="00303562" w:rsidP="00303562">
            <w:r>
              <w:t>e-dziennik</w:t>
            </w:r>
          </w:p>
          <w:p w:rsidR="00303562" w:rsidRDefault="00303562" w:rsidP="00303562">
            <w:r>
              <w:t>służbowa poczta elektroniczna</w:t>
            </w:r>
          </w:p>
          <w:p w:rsidR="00303562" w:rsidRDefault="00303562" w:rsidP="00303562">
            <w:r>
              <w:t>telefon</w:t>
            </w:r>
          </w:p>
        </w:tc>
        <w:tc>
          <w:tcPr>
            <w:tcW w:w="1703" w:type="dxa"/>
          </w:tcPr>
          <w:p w:rsidR="00303562" w:rsidRDefault="00303562" w:rsidP="00303562">
            <w:r>
              <w:t xml:space="preserve">M. </w:t>
            </w:r>
            <w:proofErr w:type="spellStart"/>
            <w:r>
              <w:t>Prais</w:t>
            </w:r>
            <w:proofErr w:type="spellEnd"/>
          </w:p>
          <w:p w:rsidR="00303562" w:rsidRDefault="00303562" w:rsidP="00303562"/>
        </w:tc>
      </w:tr>
      <w:tr w:rsidR="00303562" w:rsidRPr="00B05A94" w:rsidTr="00303562">
        <w:trPr>
          <w:trHeight w:val="1133"/>
        </w:trPr>
        <w:tc>
          <w:tcPr>
            <w:tcW w:w="1559" w:type="dxa"/>
          </w:tcPr>
          <w:p w:rsidR="00303562" w:rsidRDefault="00303562" w:rsidP="00303562">
            <w:r>
              <w:t>Rozród i inseminacja</w:t>
            </w:r>
          </w:p>
          <w:p w:rsidR="00303562" w:rsidRDefault="00303562" w:rsidP="00303562">
            <w:r>
              <w:t>12.05.20</w:t>
            </w:r>
          </w:p>
        </w:tc>
        <w:tc>
          <w:tcPr>
            <w:tcW w:w="2977" w:type="dxa"/>
          </w:tcPr>
          <w:p w:rsidR="00303562" w:rsidRDefault="00303562" w:rsidP="0030356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303562" w:rsidRDefault="00303562" w:rsidP="00303562">
            <w:r>
              <w:t>Inseminacja podsumowanie.</w:t>
            </w:r>
          </w:p>
        </w:tc>
        <w:tc>
          <w:tcPr>
            <w:tcW w:w="2126" w:type="dxa"/>
          </w:tcPr>
          <w:p w:rsidR="00303562" w:rsidRPr="00D77B14" w:rsidRDefault="00303562" w:rsidP="00303562"/>
        </w:tc>
        <w:tc>
          <w:tcPr>
            <w:tcW w:w="3119" w:type="dxa"/>
          </w:tcPr>
          <w:p w:rsidR="00303562" w:rsidRPr="00480AA6" w:rsidRDefault="00303562" w:rsidP="00303562">
            <w:pPr>
              <w:spacing w:after="200" w:line="276" w:lineRule="auto"/>
            </w:pPr>
            <w:r>
              <w:t>Materiały własne.</w:t>
            </w:r>
          </w:p>
        </w:tc>
        <w:tc>
          <w:tcPr>
            <w:tcW w:w="1701" w:type="dxa"/>
          </w:tcPr>
          <w:p w:rsidR="00303562" w:rsidRDefault="00303562" w:rsidP="00303562">
            <w:r>
              <w:t>Office365</w:t>
            </w:r>
          </w:p>
        </w:tc>
        <w:tc>
          <w:tcPr>
            <w:tcW w:w="1703" w:type="dxa"/>
          </w:tcPr>
          <w:p w:rsidR="00303562" w:rsidRDefault="00303562" w:rsidP="00303562">
            <w:r>
              <w:t>Weronika Szczepaniak</w:t>
            </w:r>
          </w:p>
        </w:tc>
      </w:tr>
      <w:tr w:rsidR="00303562" w:rsidRPr="00B05A94" w:rsidTr="00303562">
        <w:trPr>
          <w:trHeight w:val="1133"/>
        </w:trPr>
        <w:tc>
          <w:tcPr>
            <w:tcW w:w="1559" w:type="dxa"/>
          </w:tcPr>
          <w:p w:rsidR="00303562" w:rsidRDefault="00303562" w:rsidP="00303562">
            <w:r>
              <w:t>Rozród i inseminacja w praktyce</w:t>
            </w:r>
          </w:p>
          <w:p w:rsidR="00303562" w:rsidRDefault="00303562" w:rsidP="00303562">
            <w:r>
              <w:t xml:space="preserve"> 14.05.20</w:t>
            </w:r>
          </w:p>
        </w:tc>
        <w:tc>
          <w:tcPr>
            <w:tcW w:w="2977" w:type="dxa"/>
          </w:tcPr>
          <w:p w:rsidR="00303562" w:rsidRDefault="00303562" w:rsidP="00303562">
            <w:r>
              <w:t>Temat zajęć:</w:t>
            </w:r>
          </w:p>
          <w:p w:rsidR="00303562" w:rsidRDefault="00303562" w:rsidP="00303562">
            <w:r>
              <w:t>Inseminacja powtórzenie.</w:t>
            </w:r>
          </w:p>
        </w:tc>
        <w:tc>
          <w:tcPr>
            <w:tcW w:w="2126" w:type="dxa"/>
          </w:tcPr>
          <w:p w:rsidR="00303562" w:rsidRPr="00D77B14" w:rsidRDefault="00303562" w:rsidP="00303562"/>
        </w:tc>
        <w:tc>
          <w:tcPr>
            <w:tcW w:w="3119" w:type="dxa"/>
          </w:tcPr>
          <w:p w:rsidR="00303562" w:rsidRDefault="00303562" w:rsidP="00303562">
            <w:r>
              <w:t>Materiały własne.</w:t>
            </w:r>
          </w:p>
        </w:tc>
        <w:tc>
          <w:tcPr>
            <w:tcW w:w="1701" w:type="dxa"/>
          </w:tcPr>
          <w:p w:rsidR="00303562" w:rsidRDefault="00303562" w:rsidP="00303562">
            <w:r>
              <w:t>Office 365</w:t>
            </w:r>
          </w:p>
        </w:tc>
        <w:tc>
          <w:tcPr>
            <w:tcW w:w="1703" w:type="dxa"/>
          </w:tcPr>
          <w:p w:rsidR="00303562" w:rsidRDefault="00303562" w:rsidP="00303562">
            <w:r>
              <w:t>Weronika Szczepaniak</w:t>
            </w:r>
          </w:p>
        </w:tc>
      </w:tr>
    </w:tbl>
    <w:p w:rsidR="00070143" w:rsidRDefault="00070143"/>
    <w:sectPr w:rsidR="00070143" w:rsidSect="0017653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12001"/>
    <w:multiLevelType w:val="hybridMultilevel"/>
    <w:tmpl w:val="7A5CA7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21E17"/>
    <w:multiLevelType w:val="hybridMultilevel"/>
    <w:tmpl w:val="DDEE932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C057C9"/>
    <w:multiLevelType w:val="hybridMultilevel"/>
    <w:tmpl w:val="570CF0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667038"/>
    <w:multiLevelType w:val="hybridMultilevel"/>
    <w:tmpl w:val="0C56BED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8F5ED4"/>
    <w:multiLevelType w:val="hybridMultilevel"/>
    <w:tmpl w:val="03820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A67E11"/>
    <w:multiLevelType w:val="hybridMultilevel"/>
    <w:tmpl w:val="6E063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76539"/>
    <w:rsid w:val="00070143"/>
    <w:rsid w:val="00176539"/>
    <w:rsid w:val="002576CD"/>
    <w:rsid w:val="00303562"/>
    <w:rsid w:val="007D6B9F"/>
    <w:rsid w:val="00B726CB"/>
    <w:rsid w:val="00C157BF"/>
    <w:rsid w:val="00E26C96"/>
    <w:rsid w:val="00E755E7"/>
    <w:rsid w:val="00EA5B35"/>
    <w:rsid w:val="00EB7E78"/>
    <w:rsid w:val="00FC7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65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765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76539"/>
    <w:pPr>
      <w:spacing w:after="160" w:line="259" w:lineRule="auto"/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176539"/>
    <w:rPr>
      <w:b/>
      <w:bCs/>
    </w:rPr>
  </w:style>
  <w:style w:type="paragraph" w:styleId="NormalnyWeb">
    <w:name w:val="Normal (Web)"/>
    <w:basedOn w:val="Normalny"/>
    <w:uiPriority w:val="99"/>
    <w:unhideWhenUsed/>
    <w:rsid w:val="00176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157BF"/>
    <w:rPr>
      <w:color w:val="0000FF" w:themeColor="hyperlink"/>
      <w:u w:val="single"/>
    </w:rPr>
  </w:style>
  <w:style w:type="paragraph" w:customStyle="1" w:styleId="paragraph">
    <w:name w:val="paragraph"/>
    <w:basedOn w:val="Normalny"/>
    <w:rsid w:val="00C15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157BF"/>
  </w:style>
  <w:style w:type="character" w:customStyle="1" w:styleId="contextualspellingandgrammarerror">
    <w:name w:val="contextualspellingandgrammarerror"/>
    <w:basedOn w:val="Domylnaczcionkaakapitu"/>
    <w:rsid w:val="00C157BF"/>
  </w:style>
  <w:style w:type="character" w:customStyle="1" w:styleId="eop">
    <w:name w:val="eop"/>
    <w:basedOn w:val="Domylnaczcionkaakapitu"/>
    <w:rsid w:val="00C157BF"/>
  </w:style>
  <w:style w:type="character" w:customStyle="1" w:styleId="spellingerror">
    <w:name w:val="spellingerror"/>
    <w:basedOn w:val="Domylnaczcionkaakapitu"/>
    <w:rsid w:val="00C157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icpyz8fFFRs" TargetMode="External"/><Relationship Id="rId13" Type="http://schemas.openxmlformats.org/officeDocument/2006/relationships/hyperlink" Target="https://prezi.com/p/4rs7c0p_eqyk/zmartwychwstanie/" TargetMode="External"/><Relationship Id="rId18" Type="http://schemas.openxmlformats.org/officeDocument/2006/relationships/hyperlink" Target="mailto:niemieckimarszew@interia.p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youtube.com/watch?v=wb4qbSDkk9E" TargetMode="External"/><Relationship Id="rId12" Type="http://schemas.openxmlformats.org/officeDocument/2006/relationships/hyperlink" Target="https://www.youtube.com/watch?v=O6O0rUYzyfk" TargetMode="External"/><Relationship Id="rId17" Type="http://schemas.openxmlformats.org/officeDocument/2006/relationships/hyperlink" Target="https://www.youtube.com/watch?v=UG3epiYGyU8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MqXzommAuIs" TargetMode="External"/><Relationship Id="rId20" Type="http://schemas.openxmlformats.org/officeDocument/2006/relationships/hyperlink" Target="https://www.youtube.com/watch?v=bSqUrdjDRHc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a.borkowski@marszew.pl" TargetMode="External"/><Relationship Id="rId11" Type="http://schemas.openxmlformats.org/officeDocument/2006/relationships/hyperlink" Target="https://prezi.com/wjyzuqswrci0/litania-loretanska-i-nabozenstwo-majowe/" TargetMode="External"/><Relationship Id="rId5" Type="http://schemas.openxmlformats.org/officeDocument/2006/relationships/hyperlink" Target="https://www.youtube.com/watch?v=zFU1N65vVmM" TargetMode="External"/><Relationship Id="rId15" Type="http://schemas.openxmlformats.org/officeDocument/2006/relationships/hyperlink" Target="mailto:niemieckimarszew@interia.pl" TargetMode="External"/><Relationship Id="rId10" Type="http://schemas.openxmlformats.org/officeDocument/2006/relationships/hyperlink" Target="mailto:saxofonistka@op.pl" TargetMode="External"/><Relationship Id="rId19" Type="http://schemas.openxmlformats.org/officeDocument/2006/relationships/hyperlink" Target="https://www.youtube.com/watch?v=CwlCGl1ue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ShauKFi1aMc" TargetMode="External"/><Relationship Id="rId14" Type="http://schemas.openxmlformats.org/officeDocument/2006/relationships/hyperlink" Target="https://www.youtube.com/watch?v=vNAYUiZdXN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1501</Words>
  <Characters>9006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</dc:creator>
  <cp:lastModifiedBy>BELL</cp:lastModifiedBy>
  <cp:revision>4</cp:revision>
  <dcterms:created xsi:type="dcterms:W3CDTF">2020-05-11T16:11:00Z</dcterms:created>
  <dcterms:modified xsi:type="dcterms:W3CDTF">2020-05-11T16:19:00Z</dcterms:modified>
</cp:coreProperties>
</file>