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-Siatka"/>
        <w:tblW w:w="14224" w:type="dxa"/>
        <w:tblLayout w:type="fixed"/>
        <w:tblLook w:val="04A0" w:firstRow="1" w:lastRow="0" w:firstColumn="1" w:lastColumn="0" w:noHBand="0" w:noVBand="1"/>
      </w:tblPr>
      <w:tblGrid>
        <w:gridCol w:w="461"/>
        <w:gridCol w:w="1632"/>
        <w:gridCol w:w="3258"/>
        <w:gridCol w:w="1704"/>
        <w:gridCol w:w="3262"/>
        <w:gridCol w:w="2407"/>
        <w:gridCol w:w="1500"/>
      </w:tblGrid>
      <w:tr w:rsidR="007035EA" w:rsidTr="005E11F1">
        <w:tc>
          <w:tcPr>
            <w:tcW w:w="14224" w:type="dxa"/>
            <w:gridSpan w:val="7"/>
            <w:shd w:val="clear" w:color="auto" w:fill="C2D69B" w:themeFill="accent3" w:themeFillTint="99"/>
          </w:tcPr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35EA" w:rsidRDefault="007035EA" w:rsidP="00E77F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Klasa 1BTb   wychowawca: mgr. inż. Paulina Czajka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="004B6719">
              <w:rPr>
                <w:rFonts w:ascii="Times New Roman" w:hAnsi="Times New Roman" w:cs="Times New Roman"/>
                <w:b/>
                <w:sz w:val="24"/>
                <w:szCs w:val="24"/>
              </w:rPr>
              <w:t>01-05.06</w:t>
            </w:r>
            <w:r w:rsidR="00F9160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E77F72">
              <w:rPr>
                <w:rFonts w:ascii="Times New Roman" w:hAnsi="Times New Roman" w:cs="Times New Roman"/>
                <w:b/>
                <w:sz w:val="24"/>
                <w:szCs w:val="24"/>
              </w:rPr>
              <w:t>2020r.</w:t>
            </w:r>
          </w:p>
          <w:p w:rsidR="00E77F72" w:rsidRPr="00E77F72" w:rsidRDefault="00E77F72" w:rsidP="00E77F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375023" w:rsidTr="006D7134">
        <w:tc>
          <w:tcPr>
            <w:tcW w:w="461" w:type="dxa"/>
            <w:vMerge w:val="restart"/>
            <w:shd w:val="clear" w:color="auto" w:fill="D6E3BC" w:themeFill="accent3" w:themeFillTint="66"/>
            <w:textDirection w:val="btLr"/>
          </w:tcPr>
          <w:p w:rsidR="00375023" w:rsidRPr="007035EA" w:rsidRDefault="00375023" w:rsidP="00E77F72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32" w:type="dxa"/>
            <w:shd w:val="clear" w:color="auto" w:fill="D6E3BC" w:themeFill="accent3" w:themeFillTint="66"/>
          </w:tcPr>
          <w:p w:rsidR="00375023" w:rsidRPr="007035EA" w:rsidRDefault="00375023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Przedmiot</w:t>
            </w:r>
          </w:p>
        </w:tc>
        <w:tc>
          <w:tcPr>
            <w:tcW w:w="3258" w:type="dxa"/>
            <w:shd w:val="clear" w:color="auto" w:fill="D6E3BC" w:themeFill="accent3" w:themeFillTint="66"/>
          </w:tcPr>
          <w:p w:rsidR="00375023" w:rsidRPr="007035EA" w:rsidRDefault="00375023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podstawowe</w:t>
            </w:r>
          </w:p>
        </w:tc>
        <w:tc>
          <w:tcPr>
            <w:tcW w:w="1704" w:type="dxa"/>
            <w:shd w:val="clear" w:color="auto" w:fill="D6E3BC" w:themeFill="accent3" w:themeFillTint="66"/>
          </w:tcPr>
          <w:p w:rsidR="00375023" w:rsidRPr="007035EA" w:rsidRDefault="00375023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dodatkowe</w:t>
            </w:r>
          </w:p>
        </w:tc>
        <w:tc>
          <w:tcPr>
            <w:tcW w:w="3262" w:type="dxa"/>
            <w:shd w:val="clear" w:color="auto" w:fill="D6E3BC" w:themeFill="accent3" w:themeFillTint="66"/>
          </w:tcPr>
          <w:p w:rsidR="00375023" w:rsidRPr="007035EA" w:rsidRDefault="00375023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2407" w:type="dxa"/>
            <w:shd w:val="clear" w:color="auto" w:fill="D6E3BC" w:themeFill="accent3" w:themeFillTint="66"/>
          </w:tcPr>
          <w:p w:rsidR="00375023" w:rsidRPr="007035EA" w:rsidRDefault="00375023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Kontakt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 nauczycielem</w:t>
            </w:r>
          </w:p>
        </w:tc>
        <w:tc>
          <w:tcPr>
            <w:tcW w:w="1500" w:type="dxa"/>
            <w:shd w:val="clear" w:color="auto" w:fill="D6E3BC" w:themeFill="accent3" w:themeFillTint="66"/>
          </w:tcPr>
          <w:p w:rsidR="00375023" w:rsidRPr="007035EA" w:rsidRDefault="00375023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Imię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i nazwisko nauczyciela</w:t>
            </w:r>
          </w:p>
        </w:tc>
      </w:tr>
      <w:tr w:rsidR="00375023" w:rsidRPr="000652BE" w:rsidTr="006D7134">
        <w:trPr>
          <w:trHeight w:val="4705"/>
        </w:trPr>
        <w:tc>
          <w:tcPr>
            <w:tcW w:w="461" w:type="dxa"/>
            <w:vMerge/>
          </w:tcPr>
          <w:p w:rsidR="00375023" w:rsidRPr="000652BE" w:rsidRDefault="00375023" w:rsidP="007B2015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375023" w:rsidRPr="000652BE" w:rsidRDefault="00375023" w:rsidP="007B2015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J. polski</w:t>
            </w:r>
          </w:p>
          <w:p w:rsidR="00375023" w:rsidRDefault="00375023" w:rsidP="007B2015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01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.</w:t>
            </w:r>
            <w:r>
              <w:rPr>
                <w:rFonts w:cstheme="minorHAnsi"/>
                <w:color w:val="000000"/>
                <w:sz w:val="20"/>
                <w:szCs w:val="20"/>
              </w:rPr>
              <w:t>06.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(2h)</w:t>
            </w:r>
          </w:p>
          <w:p w:rsidR="00375023" w:rsidRDefault="00375023" w:rsidP="007B201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7B201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7B201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7B201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7B201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7B201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7B201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7B201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7B2015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05.06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  <w:p w:rsidR="00375023" w:rsidRDefault="00375023" w:rsidP="007B201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7B201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7B201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7B201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7B201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7B201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7B201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Pr="000652BE" w:rsidRDefault="00375023" w:rsidP="007B201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58" w:type="dxa"/>
          </w:tcPr>
          <w:p w:rsidR="00375023" w:rsidRPr="007B2015" w:rsidRDefault="00375023" w:rsidP="007B2015">
            <w:pPr>
              <w:rPr>
                <w:rFonts w:cstheme="minorHAnsi"/>
                <w:sz w:val="20"/>
                <w:szCs w:val="20"/>
              </w:rPr>
            </w:pPr>
            <w:r w:rsidRPr="007B2015">
              <w:rPr>
                <w:rFonts w:cstheme="minorHAnsi"/>
                <w:color w:val="000000" w:themeColor="text1"/>
                <w:sz w:val="20"/>
                <w:szCs w:val="20"/>
              </w:rPr>
              <w:t xml:space="preserve">Temat: Dlaczego Tristana i Izoldę możemy uznać jako symbol kochanków </w:t>
            </w:r>
            <w:proofErr w:type="spellStart"/>
            <w:r w:rsidRPr="007B2015">
              <w:rPr>
                <w:rFonts w:cstheme="minorHAnsi"/>
                <w:color w:val="000000" w:themeColor="text1"/>
                <w:sz w:val="20"/>
                <w:szCs w:val="20"/>
              </w:rPr>
              <w:t>wszech</w:t>
            </w:r>
            <w:proofErr w:type="spellEnd"/>
            <w:r w:rsidRPr="007B2015">
              <w:rPr>
                <w:rFonts w:cstheme="minorHAnsi"/>
                <w:color w:val="000000" w:themeColor="text1"/>
                <w:sz w:val="20"/>
                <w:szCs w:val="20"/>
              </w:rPr>
              <w:t xml:space="preserve"> czasów? </w:t>
            </w:r>
            <w:r w:rsidRPr="007B2015">
              <w:rPr>
                <w:rFonts w:cstheme="minorHAnsi"/>
                <w:sz w:val="20"/>
                <w:szCs w:val="20"/>
              </w:rPr>
              <w:t>? Swoją odpowiedź  umotywuj, dokonując analizy załączonego fragmentu.</w:t>
            </w:r>
          </w:p>
          <w:p w:rsidR="00375023" w:rsidRPr="007B2015" w:rsidRDefault="00375023" w:rsidP="007B2015">
            <w:pPr>
              <w:rPr>
                <w:rFonts w:cstheme="minorHAnsi"/>
                <w:sz w:val="20"/>
                <w:szCs w:val="20"/>
              </w:rPr>
            </w:pPr>
            <w:r w:rsidRPr="007B2015">
              <w:rPr>
                <w:rFonts w:cstheme="minorHAnsi"/>
                <w:sz w:val="20"/>
                <w:szCs w:val="20"/>
              </w:rPr>
              <w:t>Cele: wyszukiwanie argumentów</w:t>
            </w:r>
          </w:p>
          <w:p w:rsidR="00375023" w:rsidRPr="007B2015" w:rsidRDefault="00375023" w:rsidP="007B2015">
            <w:pPr>
              <w:rPr>
                <w:rFonts w:cstheme="minorHAnsi"/>
                <w:sz w:val="20"/>
                <w:szCs w:val="20"/>
              </w:rPr>
            </w:pPr>
          </w:p>
          <w:p w:rsidR="00375023" w:rsidRPr="007B2015" w:rsidRDefault="00375023" w:rsidP="007B2015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375023" w:rsidRDefault="00375023" w:rsidP="007B2015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375023" w:rsidRDefault="00375023" w:rsidP="007B2015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375023" w:rsidRPr="007B2015" w:rsidRDefault="00375023" w:rsidP="007B2015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B2015">
              <w:rPr>
                <w:rFonts w:cstheme="minorHAnsi"/>
                <w:color w:val="000000" w:themeColor="text1"/>
                <w:sz w:val="20"/>
                <w:szCs w:val="20"/>
              </w:rPr>
              <w:t>Temat: Średniowieczne dziejopisarstwo.</w:t>
            </w:r>
          </w:p>
          <w:p w:rsidR="00375023" w:rsidRPr="007B2015" w:rsidRDefault="00375023" w:rsidP="007B2015">
            <w:pPr>
              <w:rPr>
                <w:rFonts w:cstheme="minorHAnsi"/>
                <w:color w:val="000000" w:themeColor="text1"/>
                <w:sz w:val="20"/>
                <w:szCs w:val="20"/>
              </w:rPr>
            </w:pPr>
            <w:r w:rsidRPr="007B2015">
              <w:rPr>
                <w:rFonts w:cstheme="minorHAnsi"/>
                <w:color w:val="000000" w:themeColor="text1"/>
                <w:sz w:val="20"/>
                <w:szCs w:val="20"/>
              </w:rPr>
              <w:t>Cele: Uczeń wymienia średniowiecznych kronikarzy, zna cechy kronik, czyta ze zrozumieniem oraz zapoznaje się ze średniowiecznym ideałem władcy ukazanym w kronice.</w:t>
            </w:r>
          </w:p>
        </w:tc>
        <w:tc>
          <w:tcPr>
            <w:tcW w:w="1704" w:type="dxa"/>
          </w:tcPr>
          <w:p w:rsidR="00375023" w:rsidRPr="007B2015" w:rsidRDefault="00375023" w:rsidP="007B2015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2" w:type="dxa"/>
          </w:tcPr>
          <w:p w:rsidR="00375023" w:rsidRPr="007B2015" w:rsidRDefault="00375023" w:rsidP="007B2015">
            <w:pPr>
              <w:rPr>
                <w:rFonts w:cstheme="minorHAnsi"/>
                <w:sz w:val="20"/>
                <w:szCs w:val="20"/>
              </w:rPr>
            </w:pPr>
            <w:r w:rsidRPr="007B2015">
              <w:rPr>
                <w:rFonts w:cstheme="minorHAnsi"/>
                <w:sz w:val="20"/>
                <w:szCs w:val="20"/>
              </w:rPr>
              <w:t xml:space="preserve">Napisz rozprawkę argumentacyjną na podstawie załączonego tekstu lektury oraz wskazówek krok po kroku, jak masz konstruować pracę. Jeśli któraś strona będzie wymagała odwrócenia , należy ją odwrócić. Ja też tak robię. </w:t>
            </w:r>
            <w:proofErr w:type="spellStart"/>
            <w:r w:rsidRPr="007B2015">
              <w:rPr>
                <w:rFonts w:cstheme="minorHAnsi"/>
                <w:sz w:val="20"/>
                <w:szCs w:val="20"/>
              </w:rPr>
              <w:t>Skany</w:t>
            </w:r>
            <w:proofErr w:type="spellEnd"/>
            <w:r w:rsidRPr="007B2015">
              <w:rPr>
                <w:rFonts w:cstheme="minorHAnsi"/>
                <w:sz w:val="20"/>
                <w:szCs w:val="20"/>
              </w:rPr>
              <w:t xml:space="preserve"> dołączę </w:t>
            </w:r>
            <w:proofErr w:type="spellStart"/>
            <w:r w:rsidRPr="007B2015">
              <w:rPr>
                <w:rFonts w:cstheme="minorHAnsi"/>
                <w:sz w:val="20"/>
                <w:szCs w:val="20"/>
              </w:rPr>
              <w:t>offica</w:t>
            </w:r>
            <w:proofErr w:type="spellEnd"/>
            <w:r w:rsidRPr="007B2015">
              <w:rPr>
                <w:rFonts w:cstheme="minorHAnsi"/>
                <w:sz w:val="20"/>
                <w:szCs w:val="20"/>
              </w:rPr>
              <w:t>. Napisaną rozprawkę proszę o przesłanie „Wyślij zadnie”.</w:t>
            </w:r>
          </w:p>
          <w:p w:rsidR="00375023" w:rsidRDefault="00375023" w:rsidP="007B2015">
            <w:pPr>
              <w:rPr>
                <w:rFonts w:cstheme="minorHAnsi"/>
                <w:sz w:val="20"/>
                <w:szCs w:val="20"/>
              </w:rPr>
            </w:pPr>
          </w:p>
          <w:p w:rsidR="00375023" w:rsidRPr="007B2015" w:rsidRDefault="00375023" w:rsidP="007B2015">
            <w:pPr>
              <w:rPr>
                <w:rFonts w:cstheme="minorHAnsi"/>
                <w:sz w:val="20"/>
                <w:szCs w:val="20"/>
              </w:rPr>
            </w:pPr>
            <w:r w:rsidRPr="007B2015">
              <w:rPr>
                <w:rFonts w:cstheme="minorHAnsi"/>
                <w:sz w:val="20"/>
                <w:szCs w:val="20"/>
              </w:rPr>
              <w:t xml:space="preserve">Przeczytaj fragmenty „Kroniki polskiej” Galla Anonima s.266 oraz wprowadzenie do lektury s. 262. Napisz w zeszycie notatkę z </w:t>
            </w:r>
            <w:proofErr w:type="spellStart"/>
            <w:r w:rsidRPr="007B2015">
              <w:rPr>
                <w:rFonts w:cstheme="minorHAnsi"/>
                <w:sz w:val="20"/>
                <w:szCs w:val="20"/>
              </w:rPr>
              <w:t>tch</w:t>
            </w:r>
            <w:proofErr w:type="spellEnd"/>
            <w:r w:rsidRPr="007B2015">
              <w:rPr>
                <w:rFonts w:cstheme="minorHAnsi"/>
                <w:sz w:val="20"/>
                <w:szCs w:val="20"/>
              </w:rPr>
              <w:t xml:space="preserve"> informacji i nie przesyłaj. Następnie korzystając ze wskazówek interpretacyjnych s. 264, odpowiedz w zeszycie  na pytania: 1, 2, 3, 4. Odpowiedzi nie przesyłaj.</w:t>
            </w:r>
          </w:p>
        </w:tc>
        <w:tc>
          <w:tcPr>
            <w:tcW w:w="2407" w:type="dxa"/>
          </w:tcPr>
          <w:p w:rsidR="00375023" w:rsidRPr="00B13B1D" w:rsidRDefault="00375023" w:rsidP="007B2015">
            <w:pPr>
              <w:rPr>
                <w:rFonts w:cstheme="minorHAnsi"/>
                <w:sz w:val="20"/>
                <w:szCs w:val="20"/>
              </w:rPr>
            </w:pPr>
            <w:r w:rsidRPr="00B13B1D">
              <w:rPr>
                <w:rFonts w:cstheme="minorHAnsi"/>
                <w:sz w:val="20"/>
                <w:szCs w:val="20"/>
              </w:rPr>
              <w:t>Office 365</w:t>
            </w:r>
          </w:p>
        </w:tc>
        <w:tc>
          <w:tcPr>
            <w:tcW w:w="1500" w:type="dxa"/>
            <w:vAlign w:val="bottom"/>
          </w:tcPr>
          <w:p w:rsidR="00375023" w:rsidRPr="000652BE" w:rsidRDefault="00375023" w:rsidP="007B2015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A. Wojcieszak</w:t>
            </w:r>
          </w:p>
          <w:p w:rsidR="00375023" w:rsidRDefault="00375023" w:rsidP="007B201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7B201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7B201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7B201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7B201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7B201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7B201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7B201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7B201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7B201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7B201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7B201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7B201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7B201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7B201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7B201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7B201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Pr="000652BE" w:rsidRDefault="00375023" w:rsidP="007B2015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375023" w:rsidRPr="000652BE" w:rsidTr="006D7134">
        <w:trPr>
          <w:trHeight w:val="4745"/>
        </w:trPr>
        <w:tc>
          <w:tcPr>
            <w:tcW w:w="461" w:type="dxa"/>
            <w:vMerge/>
          </w:tcPr>
          <w:p w:rsidR="00375023" w:rsidRPr="000652BE" w:rsidRDefault="00375023" w:rsidP="007B2015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375023" w:rsidRPr="000652BE" w:rsidRDefault="00375023" w:rsidP="000B0017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J. angielski</w:t>
            </w:r>
          </w:p>
          <w:p w:rsidR="00375023" w:rsidRPr="000652BE" w:rsidRDefault="00375023" w:rsidP="000B0017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04.06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  <w:p w:rsidR="00375023" w:rsidRDefault="00375023" w:rsidP="000B001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0B001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0B001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0B001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0B001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179C" w:rsidRDefault="0093179C" w:rsidP="000B001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0B001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0B001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0B001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0B001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0B001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0B001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0B0017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05.06.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375023" w:rsidRDefault="00375023" w:rsidP="000B001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0B001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93179C" w:rsidRDefault="0093179C" w:rsidP="000B001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Pr="000652BE" w:rsidRDefault="00375023" w:rsidP="000B001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Pr="000652BE" w:rsidRDefault="00375023" w:rsidP="000B001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58" w:type="dxa"/>
          </w:tcPr>
          <w:p w:rsidR="00375023" w:rsidRPr="00375023" w:rsidRDefault="00375023" w:rsidP="000B0017">
            <w:pPr>
              <w:rPr>
                <w:rFonts w:cstheme="minorHAnsi"/>
                <w:sz w:val="20"/>
                <w:szCs w:val="20"/>
              </w:rPr>
            </w:pPr>
            <w:r w:rsidRPr="00375023">
              <w:rPr>
                <w:rFonts w:cstheme="minorHAnsi"/>
                <w:sz w:val="20"/>
                <w:szCs w:val="20"/>
              </w:rPr>
              <w:t>Temat: Kupowanie biletu na pociąg.</w:t>
            </w:r>
          </w:p>
          <w:p w:rsidR="00375023" w:rsidRPr="00375023" w:rsidRDefault="00375023" w:rsidP="000B0017">
            <w:pPr>
              <w:rPr>
                <w:rFonts w:cstheme="minorHAnsi"/>
                <w:sz w:val="20"/>
                <w:szCs w:val="20"/>
              </w:rPr>
            </w:pPr>
            <w:r w:rsidRPr="00375023">
              <w:rPr>
                <w:rFonts w:cstheme="minorHAnsi"/>
                <w:sz w:val="20"/>
                <w:szCs w:val="20"/>
              </w:rPr>
              <w:t>- wykonam zad. 1./39. (odpowiem na pytania związane z ilustracją);</w:t>
            </w:r>
          </w:p>
          <w:p w:rsidR="00375023" w:rsidRPr="00375023" w:rsidRDefault="00375023" w:rsidP="000B0017">
            <w:pPr>
              <w:rPr>
                <w:rFonts w:cstheme="minorHAnsi"/>
                <w:sz w:val="20"/>
                <w:szCs w:val="20"/>
              </w:rPr>
            </w:pPr>
            <w:r w:rsidRPr="00375023">
              <w:rPr>
                <w:rFonts w:cstheme="minorHAnsi"/>
                <w:sz w:val="20"/>
                <w:szCs w:val="20"/>
              </w:rPr>
              <w:t xml:space="preserve"> - wysłucham nagrania (2.02)        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375023">
              <w:rPr>
                <w:rFonts w:cstheme="minorHAnsi"/>
                <w:sz w:val="20"/>
                <w:szCs w:val="20"/>
              </w:rPr>
              <w:t xml:space="preserve"> i ponumeruję wyrażenia               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375023">
              <w:rPr>
                <w:rFonts w:cstheme="minorHAnsi"/>
                <w:sz w:val="20"/>
                <w:szCs w:val="20"/>
              </w:rPr>
              <w:t xml:space="preserve"> w PHRASEBOOK w usłyszanej kolejności) – zad, 2./39.;</w:t>
            </w:r>
          </w:p>
          <w:p w:rsidR="00375023" w:rsidRPr="00375023" w:rsidRDefault="00375023" w:rsidP="000B0017">
            <w:pPr>
              <w:rPr>
                <w:rFonts w:cstheme="minorHAnsi"/>
                <w:sz w:val="20"/>
                <w:szCs w:val="20"/>
              </w:rPr>
            </w:pPr>
            <w:r w:rsidRPr="00375023">
              <w:rPr>
                <w:rFonts w:cstheme="minorHAnsi"/>
                <w:sz w:val="20"/>
                <w:szCs w:val="20"/>
              </w:rPr>
              <w:t xml:space="preserve">- wykonam zad. 3./39.  – ponownie wysłucham nagrania (2,02,)           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375023">
              <w:rPr>
                <w:rFonts w:cstheme="minorHAnsi"/>
                <w:sz w:val="20"/>
                <w:szCs w:val="20"/>
              </w:rPr>
              <w:t xml:space="preserve"> i uzupełnię brakujące  wyrażenia 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375023">
              <w:rPr>
                <w:rFonts w:cstheme="minorHAnsi"/>
                <w:sz w:val="20"/>
                <w:szCs w:val="20"/>
              </w:rPr>
              <w:t>w tabeli;</w:t>
            </w:r>
          </w:p>
          <w:p w:rsidR="00375023" w:rsidRPr="00375023" w:rsidRDefault="00375023" w:rsidP="000B0017">
            <w:pPr>
              <w:rPr>
                <w:rFonts w:cstheme="minorHAnsi"/>
                <w:sz w:val="20"/>
                <w:szCs w:val="20"/>
              </w:rPr>
            </w:pPr>
            <w:r w:rsidRPr="00375023">
              <w:rPr>
                <w:rFonts w:cstheme="minorHAnsi"/>
                <w:sz w:val="20"/>
                <w:szCs w:val="20"/>
              </w:rPr>
              <w:t xml:space="preserve">- wykonam zad. 4./39.  – połączę zdania w mini dialogi; </w:t>
            </w:r>
          </w:p>
          <w:p w:rsidR="00375023" w:rsidRDefault="00375023" w:rsidP="000B0017">
            <w:pPr>
              <w:rPr>
                <w:rFonts w:cstheme="minorHAnsi"/>
                <w:sz w:val="20"/>
                <w:szCs w:val="20"/>
              </w:rPr>
            </w:pPr>
          </w:p>
          <w:p w:rsidR="00375023" w:rsidRPr="00375023" w:rsidRDefault="00375023" w:rsidP="000B0017">
            <w:pPr>
              <w:rPr>
                <w:rFonts w:cstheme="minorHAnsi"/>
                <w:sz w:val="20"/>
                <w:szCs w:val="20"/>
              </w:rPr>
            </w:pPr>
            <w:r w:rsidRPr="00375023">
              <w:rPr>
                <w:rFonts w:cstheme="minorHAnsi"/>
                <w:sz w:val="20"/>
                <w:szCs w:val="20"/>
              </w:rPr>
              <w:t>Temat: Kupowanie biletu na pociąg (cd.).</w:t>
            </w:r>
          </w:p>
          <w:p w:rsidR="00375023" w:rsidRPr="004A58D9" w:rsidRDefault="00375023" w:rsidP="000B0017">
            <w:pPr>
              <w:rPr>
                <w:rFonts w:cstheme="minorHAnsi"/>
                <w:sz w:val="20"/>
                <w:szCs w:val="20"/>
              </w:rPr>
            </w:pPr>
            <w:r w:rsidRPr="00375023">
              <w:rPr>
                <w:rFonts w:cstheme="minorHAnsi"/>
                <w:sz w:val="20"/>
                <w:szCs w:val="20"/>
              </w:rPr>
              <w:t>- wykonam zadania z zeszytu ćwicz</w:t>
            </w:r>
            <w:r>
              <w:rPr>
                <w:rFonts w:cstheme="minorHAnsi"/>
                <w:sz w:val="20"/>
                <w:szCs w:val="20"/>
              </w:rPr>
              <w:t xml:space="preserve">eń 1.-5./39. – skorzystam </w:t>
            </w:r>
            <w:r w:rsidRPr="00375023">
              <w:rPr>
                <w:rFonts w:cstheme="minorHAnsi"/>
                <w:sz w:val="20"/>
                <w:szCs w:val="20"/>
              </w:rPr>
              <w:t xml:space="preserve">z platformy Oxford </w:t>
            </w:r>
            <w:proofErr w:type="spellStart"/>
            <w:r w:rsidRPr="00375023">
              <w:rPr>
                <w:rFonts w:cstheme="minorHAnsi"/>
                <w:sz w:val="20"/>
                <w:szCs w:val="20"/>
              </w:rPr>
              <w:t>Learner’s</w:t>
            </w:r>
            <w:proofErr w:type="spellEnd"/>
            <w:r w:rsidRPr="00375023">
              <w:rPr>
                <w:rFonts w:cstheme="minorHAnsi"/>
                <w:sz w:val="20"/>
                <w:szCs w:val="20"/>
              </w:rPr>
              <w:t xml:space="preserve"> Bookshelf;</w:t>
            </w:r>
          </w:p>
        </w:tc>
        <w:tc>
          <w:tcPr>
            <w:tcW w:w="1704" w:type="dxa"/>
          </w:tcPr>
          <w:p w:rsidR="00375023" w:rsidRPr="004A58D9" w:rsidRDefault="00375023" w:rsidP="000B0017">
            <w:pPr>
              <w:rPr>
                <w:rFonts w:cstheme="minorHAnsi"/>
                <w:sz w:val="20"/>
                <w:szCs w:val="20"/>
              </w:rPr>
            </w:pPr>
            <w:r w:rsidRPr="004A58D9">
              <w:rPr>
                <w:rFonts w:cstheme="minorHAnsi"/>
                <w:b/>
                <w:sz w:val="20"/>
                <w:szCs w:val="20"/>
              </w:rPr>
              <w:t xml:space="preserve">- będę systematycznie utrwalać poznawane słownictwo za pośrednictwem ćwiczeń </w:t>
            </w:r>
            <w:r w:rsidRPr="004A58D9">
              <w:rPr>
                <w:rFonts w:cstheme="minorHAnsi"/>
                <w:b/>
                <w:sz w:val="20"/>
                <w:szCs w:val="20"/>
              </w:rPr>
              <w:br/>
              <w:t xml:space="preserve">interaktywnych         na platformie </w:t>
            </w:r>
            <w:proofErr w:type="spellStart"/>
            <w:r w:rsidRPr="004A58D9">
              <w:rPr>
                <w:rFonts w:cstheme="minorHAnsi"/>
                <w:b/>
                <w:sz w:val="20"/>
                <w:szCs w:val="20"/>
              </w:rPr>
              <w:t>InstaLing</w:t>
            </w:r>
            <w:proofErr w:type="spellEnd"/>
            <w:r w:rsidRPr="004A58D9">
              <w:rPr>
                <w:rFonts w:cstheme="minorHAnsi"/>
                <w:b/>
                <w:sz w:val="20"/>
                <w:szCs w:val="20"/>
              </w:rPr>
              <w:t>;</w:t>
            </w:r>
          </w:p>
          <w:p w:rsidR="00375023" w:rsidRPr="004A58D9" w:rsidRDefault="00375023" w:rsidP="000B0017">
            <w:p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3262" w:type="dxa"/>
          </w:tcPr>
          <w:p w:rsidR="00375023" w:rsidRPr="004A58D9" w:rsidRDefault="00375023" w:rsidP="000B0017">
            <w:pPr>
              <w:rPr>
                <w:rFonts w:cstheme="minorHAnsi"/>
                <w:sz w:val="20"/>
                <w:szCs w:val="20"/>
              </w:rPr>
            </w:pPr>
            <w:r w:rsidRPr="004A58D9">
              <w:rPr>
                <w:rFonts w:cstheme="minorHAnsi"/>
                <w:sz w:val="20"/>
                <w:szCs w:val="20"/>
              </w:rPr>
              <w:t>- praca z podręcznikiem;</w:t>
            </w:r>
          </w:p>
          <w:p w:rsidR="00375023" w:rsidRPr="004A58D9" w:rsidRDefault="00375023" w:rsidP="000B0017">
            <w:pPr>
              <w:rPr>
                <w:rFonts w:cstheme="minorHAnsi"/>
                <w:sz w:val="20"/>
                <w:szCs w:val="20"/>
              </w:rPr>
            </w:pPr>
            <w:r w:rsidRPr="004A58D9">
              <w:rPr>
                <w:rFonts w:cstheme="minorHAnsi"/>
                <w:sz w:val="20"/>
                <w:szCs w:val="20"/>
              </w:rPr>
              <w:t xml:space="preserve">- praca na platformie </w:t>
            </w:r>
            <w:hyperlink r:id="rId7" w:history="1">
              <w:r w:rsidRPr="004A58D9">
                <w:rPr>
                  <w:rStyle w:val="Hipercze"/>
                  <w:rFonts w:cstheme="minorHAnsi"/>
                  <w:sz w:val="20"/>
                  <w:szCs w:val="20"/>
                </w:rPr>
                <w:t>https://instaling.pl</w:t>
              </w:r>
            </w:hyperlink>
            <w:r w:rsidRPr="004A58D9">
              <w:rPr>
                <w:rFonts w:cstheme="minorHAnsi"/>
                <w:sz w:val="20"/>
                <w:szCs w:val="20"/>
              </w:rPr>
              <w:t>;</w:t>
            </w:r>
          </w:p>
          <w:p w:rsidR="00375023" w:rsidRPr="004A58D9" w:rsidRDefault="00375023" w:rsidP="000B0017">
            <w:pPr>
              <w:rPr>
                <w:rStyle w:val="Hipercze"/>
                <w:rFonts w:cstheme="minorHAnsi"/>
                <w:color w:val="auto"/>
                <w:sz w:val="20"/>
                <w:szCs w:val="20"/>
                <w:u w:val="none"/>
              </w:rPr>
            </w:pPr>
            <w:r w:rsidRPr="004A58D9">
              <w:rPr>
                <w:rFonts w:cstheme="minorHAnsi"/>
                <w:sz w:val="20"/>
                <w:szCs w:val="20"/>
              </w:rPr>
              <w:t xml:space="preserve">- praca na platformie </w:t>
            </w:r>
            <w:hyperlink r:id="rId8" w:history="1">
              <w:r w:rsidRPr="004A58D9">
                <w:rPr>
                  <w:rStyle w:val="Hipercze"/>
                  <w:rFonts w:cstheme="minorHAnsi"/>
                  <w:sz w:val="20"/>
                  <w:szCs w:val="20"/>
                </w:rPr>
                <w:t>www.office.com</w:t>
              </w:r>
            </w:hyperlink>
            <w:r w:rsidRPr="004A58D9">
              <w:rPr>
                <w:rStyle w:val="Hipercze"/>
                <w:rFonts w:cstheme="minorHAnsi"/>
                <w:sz w:val="20"/>
                <w:szCs w:val="20"/>
              </w:rPr>
              <w:t xml:space="preserve"> ;</w:t>
            </w:r>
          </w:p>
          <w:p w:rsidR="00375023" w:rsidRPr="004A58D9" w:rsidRDefault="00375023" w:rsidP="000B0017">
            <w:pPr>
              <w:rPr>
                <w:rFonts w:cstheme="minorHAnsi"/>
                <w:sz w:val="20"/>
                <w:szCs w:val="20"/>
              </w:rPr>
            </w:pPr>
            <w:r w:rsidRPr="004A58D9">
              <w:rPr>
                <w:rFonts w:cstheme="minorHAnsi"/>
                <w:sz w:val="20"/>
                <w:szCs w:val="20"/>
              </w:rPr>
              <w:t>- wykorzystanie materiałów audiowizualnych;</w:t>
            </w:r>
          </w:p>
          <w:p w:rsidR="00375023" w:rsidRPr="004A58D9" w:rsidRDefault="00375023" w:rsidP="000B0017">
            <w:pPr>
              <w:rPr>
                <w:rFonts w:cstheme="minorHAnsi"/>
                <w:sz w:val="20"/>
                <w:szCs w:val="20"/>
              </w:rPr>
            </w:pPr>
            <w:r w:rsidRPr="004A58D9">
              <w:rPr>
                <w:rFonts w:cstheme="minorHAnsi"/>
                <w:sz w:val="20"/>
                <w:szCs w:val="20"/>
              </w:rPr>
              <w:t>- praca na platformie</w:t>
            </w:r>
          </w:p>
          <w:p w:rsidR="00375023" w:rsidRPr="004A58D9" w:rsidRDefault="003079BC" w:rsidP="000B0017">
            <w:pPr>
              <w:rPr>
                <w:rFonts w:eastAsia="Calibri" w:cstheme="minorHAnsi"/>
                <w:sz w:val="20"/>
                <w:szCs w:val="20"/>
              </w:rPr>
            </w:pPr>
            <w:hyperlink r:id="rId9" w:history="1">
              <w:r w:rsidR="00375023" w:rsidRPr="004A58D9">
                <w:rPr>
                  <w:rStyle w:val="Hipercze"/>
                  <w:rFonts w:cstheme="minorHAnsi"/>
                  <w:sz w:val="20"/>
                  <w:szCs w:val="20"/>
                </w:rPr>
                <w:t>https://www.oxfordlearnersbookshelf.com/</w:t>
              </w:r>
            </w:hyperlink>
          </w:p>
        </w:tc>
        <w:tc>
          <w:tcPr>
            <w:tcW w:w="2407" w:type="dxa"/>
          </w:tcPr>
          <w:p w:rsidR="00375023" w:rsidRPr="004A58D9" w:rsidRDefault="00375023" w:rsidP="000B0017">
            <w:pPr>
              <w:rPr>
                <w:rFonts w:cstheme="minorHAnsi"/>
                <w:sz w:val="20"/>
                <w:szCs w:val="20"/>
              </w:rPr>
            </w:pPr>
            <w:r w:rsidRPr="004A58D9">
              <w:rPr>
                <w:rFonts w:cstheme="minorHAnsi"/>
                <w:sz w:val="20"/>
                <w:szCs w:val="20"/>
              </w:rPr>
              <w:t xml:space="preserve">- e-dziennik (dokumentowanie bieżącej pracy, wymiana informacji); </w:t>
            </w:r>
          </w:p>
          <w:p w:rsidR="00375023" w:rsidRPr="004A58D9" w:rsidRDefault="00375023" w:rsidP="000B0017">
            <w:pPr>
              <w:rPr>
                <w:rFonts w:cstheme="minorHAnsi"/>
                <w:sz w:val="20"/>
                <w:szCs w:val="20"/>
              </w:rPr>
            </w:pPr>
            <w:r w:rsidRPr="004A58D9">
              <w:rPr>
                <w:rFonts w:cstheme="minorHAnsi"/>
                <w:sz w:val="20"/>
                <w:szCs w:val="20"/>
              </w:rPr>
              <w:t xml:space="preserve">- poczta elektroniczna: </w:t>
            </w:r>
            <w:hyperlink r:id="rId10" w:history="1">
              <w:r w:rsidRPr="004A58D9">
                <w:rPr>
                  <w:rStyle w:val="Hipercze"/>
                  <w:rFonts w:cstheme="minorHAnsi"/>
                  <w:sz w:val="20"/>
                  <w:szCs w:val="20"/>
                </w:rPr>
                <w:t>b.gogolinska@marszew.pl</w:t>
              </w:r>
            </w:hyperlink>
            <w:r w:rsidRPr="004A58D9">
              <w:rPr>
                <w:rFonts w:cstheme="minorHAnsi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4A58D9">
              <w:rPr>
                <w:rFonts w:cstheme="minorHAnsi"/>
                <w:sz w:val="20"/>
                <w:szCs w:val="20"/>
              </w:rPr>
              <w:t>lowi</w:t>
            </w:r>
            <w:proofErr w:type="spellEnd"/>
            <w:r w:rsidRPr="004A58D9">
              <w:rPr>
                <w:rFonts w:cstheme="minorHAnsi"/>
                <w:sz w:val="20"/>
                <w:szCs w:val="20"/>
              </w:rPr>
              <w:t>, udzielenie uczniom informacji zwrotnej);</w:t>
            </w:r>
          </w:p>
          <w:p w:rsidR="00375023" w:rsidRPr="004A58D9" w:rsidRDefault="00375023" w:rsidP="000B0017">
            <w:pPr>
              <w:rPr>
                <w:rFonts w:cstheme="minorHAnsi"/>
                <w:sz w:val="20"/>
                <w:szCs w:val="20"/>
                <w:lang w:val="en-GB"/>
              </w:rPr>
            </w:pPr>
            <w:r w:rsidRPr="004A58D9">
              <w:rPr>
                <w:rFonts w:cstheme="minorHAnsi"/>
                <w:sz w:val="20"/>
                <w:szCs w:val="20"/>
                <w:lang w:val="en-GB"/>
              </w:rPr>
              <w:t xml:space="preserve">- system Office 365           oraz program Microsoft Teams </w:t>
            </w:r>
            <w:hyperlink r:id="rId11" w:history="1">
              <w:r w:rsidRPr="004A58D9">
                <w:rPr>
                  <w:rStyle w:val="Hipercze"/>
                  <w:rFonts w:cstheme="minorHAnsi"/>
                  <w:sz w:val="20"/>
                  <w:szCs w:val="20"/>
                  <w:lang w:val="en-GB"/>
                </w:rPr>
                <w:t>www.office.com</w:t>
              </w:r>
            </w:hyperlink>
            <w:r w:rsidRPr="004A58D9">
              <w:rPr>
                <w:rFonts w:cstheme="minorHAnsi"/>
                <w:sz w:val="20"/>
                <w:szCs w:val="20"/>
                <w:lang w:val="en-GB"/>
              </w:rPr>
              <w:t xml:space="preserve"> </w:t>
            </w:r>
          </w:p>
          <w:p w:rsidR="00375023" w:rsidRPr="004A58D9" w:rsidRDefault="00375023" w:rsidP="000B0017">
            <w:pPr>
              <w:rPr>
                <w:rFonts w:cstheme="minorHAnsi"/>
                <w:sz w:val="20"/>
                <w:szCs w:val="20"/>
              </w:rPr>
            </w:pPr>
            <w:r w:rsidRPr="004A58D9">
              <w:rPr>
                <w:rFonts w:cstheme="minorHAnsi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4A58D9">
              <w:rPr>
                <w:rFonts w:cstheme="minorHAnsi"/>
                <w:sz w:val="20"/>
                <w:szCs w:val="20"/>
              </w:rPr>
              <w:t>lowi</w:t>
            </w:r>
            <w:proofErr w:type="spellEnd"/>
            <w:r w:rsidRPr="004A58D9">
              <w:rPr>
                <w:rFonts w:cstheme="minorHAnsi"/>
                <w:sz w:val="20"/>
                <w:szCs w:val="20"/>
              </w:rPr>
              <w:t>, udzielenie uczniom informacji zwrotnej);</w:t>
            </w:r>
          </w:p>
        </w:tc>
        <w:tc>
          <w:tcPr>
            <w:tcW w:w="1500" w:type="dxa"/>
            <w:vAlign w:val="bottom"/>
          </w:tcPr>
          <w:p w:rsidR="00375023" w:rsidRPr="000652BE" w:rsidRDefault="00375023" w:rsidP="000B0017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B. Gogolińska</w:t>
            </w:r>
          </w:p>
          <w:p w:rsidR="00375023" w:rsidRPr="000652BE" w:rsidRDefault="00375023" w:rsidP="000B001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0B001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0B001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0B001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0B001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0B001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0B001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0B001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0B001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0B001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0B001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0B001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0B001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0B001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0B001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0B001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0B001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Pr="000652BE" w:rsidRDefault="00375023" w:rsidP="000B0017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375023" w:rsidRPr="000652BE" w:rsidTr="006D7134">
        <w:trPr>
          <w:trHeight w:val="6932"/>
        </w:trPr>
        <w:tc>
          <w:tcPr>
            <w:tcW w:w="461" w:type="dxa"/>
            <w:tcBorders>
              <w:top w:val="single" w:sz="4" w:space="0" w:color="auto"/>
            </w:tcBorders>
            <w:shd w:val="clear" w:color="auto" w:fill="D6E3BC" w:themeFill="accent3" w:themeFillTint="66"/>
          </w:tcPr>
          <w:p w:rsidR="00375023" w:rsidRPr="000652BE" w:rsidRDefault="00375023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tcBorders>
              <w:top w:val="single" w:sz="4" w:space="0" w:color="auto"/>
            </w:tcBorders>
            <w:shd w:val="clear" w:color="auto" w:fill="EAF1DD" w:themeFill="accent3" w:themeFillTint="33"/>
          </w:tcPr>
          <w:p w:rsidR="00375023" w:rsidRPr="000652BE" w:rsidRDefault="00375023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0652BE">
              <w:rPr>
                <w:rFonts w:eastAsia="Calibri" w:cstheme="minorHAnsi"/>
                <w:color w:val="000000"/>
                <w:sz w:val="20"/>
                <w:szCs w:val="20"/>
              </w:rPr>
              <w:t>J. niemiecki</w:t>
            </w:r>
          </w:p>
          <w:p w:rsidR="00375023" w:rsidRPr="000652BE" w:rsidRDefault="00375023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01.06.</w:t>
            </w:r>
            <w:r w:rsidRPr="000652BE">
              <w:rPr>
                <w:rFonts w:eastAsia="Calibri" w:cstheme="minorHAnsi"/>
                <w:color w:val="000000"/>
                <w:sz w:val="20"/>
                <w:szCs w:val="20"/>
              </w:rPr>
              <w:t>2020 (1h)</w:t>
            </w:r>
          </w:p>
          <w:p w:rsidR="00375023" w:rsidRPr="000652BE" w:rsidRDefault="00375023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  <w:r>
              <w:rPr>
                <w:rFonts w:eastAsia="Calibri" w:cstheme="minorHAnsi"/>
                <w:color w:val="000000"/>
                <w:sz w:val="20"/>
                <w:szCs w:val="20"/>
              </w:rPr>
              <w:t>04.06.</w:t>
            </w:r>
            <w:r w:rsidRPr="000652BE">
              <w:rPr>
                <w:rFonts w:eastAsia="Calibri" w:cstheme="minorHAnsi"/>
                <w:color w:val="000000"/>
                <w:sz w:val="20"/>
                <w:szCs w:val="20"/>
              </w:rPr>
              <w:t>2020 (1h)</w:t>
            </w:r>
          </w:p>
          <w:p w:rsidR="00375023" w:rsidRPr="000652BE" w:rsidRDefault="00375023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375023" w:rsidRPr="000652BE" w:rsidRDefault="00375023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375023" w:rsidRPr="000652BE" w:rsidRDefault="00375023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375023" w:rsidRPr="000652BE" w:rsidRDefault="00375023" w:rsidP="00951850">
            <w:pPr>
              <w:autoSpaceDE w:val="0"/>
              <w:autoSpaceDN w:val="0"/>
              <w:adjustRightInd w:val="0"/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  <w:tc>
          <w:tcPr>
            <w:tcW w:w="3258" w:type="dxa"/>
            <w:tcBorders>
              <w:top w:val="single" w:sz="4" w:space="0" w:color="auto"/>
            </w:tcBorders>
          </w:tcPr>
          <w:p w:rsidR="00375023" w:rsidRPr="00DE1BEB" w:rsidRDefault="00375023" w:rsidP="005C16E0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DE1BEB">
              <w:rPr>
                <w:rFonts w:ascii="Calibri" w:eastAsia="Calibri" w:hAnsi="Calibri" w:cs="Calibri"/>
                <w:b/>
                <w:sz w:val="20"/>
                <w:szCs w:val="20"/>
              </w:rPr>
              <w:t>T</w:t>
            </w:r>
            <w:r>
              <w:rPr>
                <w:rFonts w:ascii="Calibri" w:eastAsia="Calibri" w:hAnsi="Calibri" w:cs="Calibri"/>
                <w:b/>
                <w:sz w:val="20"/>
                <w:szCs w:val="20"/>
              </w:rPr>
              <w:t>emat</w:t>
            </w:r>
            <w:r w:rsidRPr="00DE1BE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: </w:t>
            </w:r>
            <w:r w:rsidRPr="00DE1BE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Das </w:t>
            </w:r>
            <w:proofErr w:type="spellStart"/>
            <w:r w:rsidRPr="00DE1BEB">
              <w:rPr>
                <w:rFonts w:ascii="Calibri" w:hAnsi="Calibri" w:cs="Calibri"/>
                <w:b/>
                <w:bCs/>
                <w:sz w:val="20"/>
                <w:szCs w:val="20"/>
              </w:rPr>
              <w:t>ist</w:t>
            </w:r>
            <w:proofErr w:type="spellEnd"/>
            <w:r w:rsidRPr="00DE1BE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E1BEB">
              <w:rPr>
                <w:rFonts w:ascii="Calibri" w:hAnsi="Calibri" w:cs="Calibri"/>
                <w:b/>
                <w:bCs/>
                <w:sz w:val="20"/>
                <w:szCs w:val="20"/>
              </w:rPr>
              <w:t>mein</w:t>
            </w:r>
            <w:proofErr w:type="spellEnd"/>
            <w:r w:rsidRPr="00DE1BEB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E1BEB">
              <w:rPr>
                <w:rFonts w:ascii="Calibri" w:hAnsi="Calibri" w:cs="Calibri"/>
                <w:b/>
                <w:bCs/>
                <w:sz w:val="20"/>
                <w:szCs w:val="20"/>
              </w:rPr>
              <w:t>Haus</w:t>
            </w:r>
            <w:proofErr w:type="spellEnd"/>
            <w:r w:rsidRPr="00DE1BEB">
              <w:rPr>
                <w:rFonts w:ascii="Calibri" w:hAnsi="Calibri" w:cs="Calibri"/>
                <w:b/>
                <w:bCs/>
                <w:sz w:val="20"/>
                <w:szCs w:val="20"/>
              </w:rPr>
              <w:t>! - To jest mój dom!</w:t>
            </w:r>
            <w:r w:rsidRPr="00DE1BEB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Pr="00DE1BEB">
              <w:rPr>
                <w:rFonts w:ascii="Calibri" w:hAnsi="Calibri" w:cs="Calibri"/>
                <w:b/>
                <w:bCs/>
                <w:sz w:val="20"/>
                <w:szCs w:val="20"/>
              </w:rPr>
              <w:t>(3h)</w:t>
            </w:r>
          </w:p>
          <w:p w:rsidR="00375023" w:rsidRPr="00DE1BEB" w:rsidRDefault="00375023" w:rsidP="005C16E0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  <w:r w:rsidRPr="00DE1BEB">
              <w:rPr>
                <w:rFonts w:ascii="Calibri" w:hAnsi="Calibri" w:cs="Calibri"/>
                <w:sz w:val="20"/>
                <w:szCs w:val="20"/>
              </w:rPr>
              <w:t xml:space="preserve">Cel: uczeń zna nazwy pomie-szczeń w domu, określa ich położenie i charakteryzuje je, nazywa elementy </w:t>
            </w:r>
            <w:proofErr w:type="spellStart"/>
            <w:r w:rsidRPr="00DE1BEB">
              <w:rPr>
                <w:rFonts w:ascii="Calibri" w:hAnsi="Calibri" w:cs="Calibri"/>
                <w:sz w:val="20"/>
                <w:szCs w:val="20"/>
              </w:rPr>
              <w:t>wypo-sażenia</w:t>
            </w:r>
            <w:proofErr w:type="spellEnd"/>
            <w:r w:rsidRPr="00DE1BEB">
              <w:rPr>
                <w:rFonts w:ascii="Calibri" w:hAnsi="Calibri" w:cs="Calibri"/>
                <w:sz w:val="20"/>
                <w:szCs w:val="20"/>
              </w:rPr>
              <w:t xml:space="preserve"> domu, rozumie ogólny sens tekstu słucha-</w:t>
            </w:r>
            <w:proofErr w:type="spellStart"/>
            <w:r w:rsidRPr="00DE1BEB">
              <w:rPr>
                <w:rFonts w:ascii="Calibri" w:hAnsi="Calibri" w:cs="Calibri"/>
                <w:sz w:val="20"/>
                <w:szCs w:val="20"/>
              </w:rPr>
              <w:t>nego</w:t>
            </w:r>
            <w:proofErr w:type="spellEnd"/>
            <w:r w:rsidRPr="00DE1BEB">
              <w:rPr>
                <w:rFonts w:ascii="Calibri" w:hAnsi="Calibri" w:cs="Calibri"/>
                <w:sz w:val="20"/>
                <w:szCs w:val="20"/>
              </w:rPr>
              <w:t xml:space="preserve"> i czytanego, wyszukuje potrzebne informacje, </w:t>
            </w:r>
            <w:proofErr w:type="spellStart"/>
            <w:r w:rsidRPr="00DE1BEB">
              <w:rPr>
                <w:rFonts w:ascii="Calibri" w:hAnsi="Calibri" w:cs="Calibri"/>
                <w:sz w:val="20"/>
                <w:szCs w:val="20"/>
              </w:rPr>
              <w:t>rozu-mie</w:t>
            </w:r>
            <w:proofErr w:type="spellEnd"/>
            <w:r w:rsidRPr="00DE1BEB">
              <w:rPr>
                <w:rFonts w:ascii="Calibri" w:hAnsi="Calibri" w:cs="Calibri"/>
                <w:sz w:val="20"/>
                <w:szCs w:val="20"/>
              </w:rPr>
              <w:t xml:space="preserve"> pytania i odpowiada na nie, opisuje swój dom / mieszkanie</w:t>
            </w:r>
          </w:p>
          <w:p w:rsidR="00375023" w:rsidRPr="00DE1BEB" w:rsidRDefault="00375023" w:rsidP="005C16E0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hAnsi="Calibri" w:cs="Calibri"/>
                <w:sz w:val="20"/>
                <w:szCs w:val="20"/>
              </w:rPr>
            </w:pPr>
          </w:p>
          <w:p w:rsidR="00375023" w:rsidRPr="00DE1BEB" w:rsidRDefault="00375023" w:rsidP="005C16E0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704" w:type="dxa"/>
            <w:tcBorders>
              <w:top w:val="single" w:sz="4" w:space="0" w:color="auto"/>
            </w:tcBorders>
          </w:tcPr>
          <w:p w:rsidR="00375023" w:rsidRPr="002A3F67" w:rsidRDefault="00375023" w:rsidP="005C16E0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2A3F67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Linki</w:t>
            </w:r>
          </w:p>
          <w:p w:rsidR="00375023" w:rsidRPr="008D23C4" w:rsidRDefault="003079BC" w:rsidP="005C16E0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hyperlink r:id="rId12" w:history="1">
              <w:r w:rsidR="00375023" w:rsidRPr="008D23C4">
                <w:rPr>
                  <w:rStyle w:val="Hipercze"/>
                  <w:rFonts w:ascii="Calibri" w:eastAsia="Calibri" w:hAnsi="Calibri" w:cs="Calibri"/>
                  <w:b/>
                  <w:bCs/>
                  <w:sz w:val="20"/>
                  <w:szCs w:val="20"/>
                </w:rPr>
                <w:t>https://www.youtube.com/watch?v=qGJCzpqUkEI</w:t>
              </w:r>
            </w:hyperlink>
          </w:p>
          <w:p w:rsidR="00375023" w:rsidRDefault="00375023" w:rsidP="005C16E0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7743A9">
              <w:rPr>
                <w:rFonts w:ascii="Calibri" w:eastAsia="Calibri" w:hAnsi="Calibri" w:cs="Calibri"/>
                <w:sz w:val="20"/>
                <w:szCs w:val="20"/>
              </w:rPr>
              <w:t>https://www.youtube.com/watch?v=4t91uBE9_4E</w:t>
            </w:r>
          </w:p>
          <w:p w:rsidR="00375023" w:rsidRDefault="00375023" w:rsidP="005C16E0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895E7E">
              <w:rPr>
                <w:rFonts w:ascii="Calibri" w:eastAsia="Calibri" w:hAnsi="Calibri" w:cs="Calibri"/>
                <w:sz w:val="20"/>
                <w:szCs w:val="20"/>
              </w:rPr>
              <w:t>https://www.youtube.com/watch?v=THbUdB_uBF0</w:t>
            </w:r>
          </w:p>
          <w:p w:rsidR="00375023" w:rsidRDefault="00375023" w:rsidP="005C16E0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E70C12">
              <w:rPr>
                <w:rFonts w:ascii="Calibri" w:eastAsia="Calibri" w:hAnsi="Calibri" w:cs="Calibri"/>
                <w:sz w:val="20"/>
                <w:szCs w:val="20"/>
              </w:rPr>
              <w:t>https://www.youtube.com/watch?v=N2hQ7PLkJ-4</w:t>
            </w:r>
          </w:p>
          <w:p w:rsidR="00375023" w:rsidRDefault="00375023" w:rsidP="005C16E0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375023" w:rsidRDefault="00375023" w:rsidP="005C16E0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375023" w:rsidRDefault="00375023" w:rsidP="005C16E0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375023" w:rsidRDefault="00375023" w:rsidP="005C16E0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375023" w:rsidRDefault="00375023" w:rsidP="005C16E0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375023" w:rsidRDefault="00375023" w:rsidP="005C16E0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375023" w:rsidRDefault="00375023" w:rsidP="005C16E0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375023" w:rsidRDefault="00375023" w:rsidP="005C16E0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375023" w:rsidRDefault="00375023" w:rsidP="005C16E0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375023" w:rsidRDefault="00375023" w:rsidP="005C16E0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375023" w:rsidRDefault="00375023" w:rsidP="005C16E0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375023" w:rsidRDefault="00375023" w:rsidP="005C16E0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375023" w:rsidRDefault="00375023" w:rsidP="005C16E0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375023" w:rsidRDefault="00375023" w:rsidP="005C16E0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375023" w:rsidRPr="00032B8C" w:rsidRDefault="00375023" w:rsidP="005C16E0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262" w:type="dxa"/>
            <w:tcBorders>
              <w:top w:val="single" w:sz="4" w:space="0" w:color="auto"/>
            </w:tcBorders>
          </w:tcPr>
          <w:p w:rsidR="00375023" w:rsidRPr="00032B8C" w:rsidRDefault="00375023" w:rsidP="005C16E0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Praca z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podręcznikiem (KB) i książką ćwic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ze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ń (ÜB)</w:t>
            </w:r>
          </w:p>
          <w:p w:rsidR="00375023" w:rsidRDefault="00375023" w:rsidP="005C16E0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Uczeń zapisuje w zeszycie dyspozycję lekcji i odpowiedzi do zadań</w:t>
            </w:r>
          </w:p>
          <w:p w:rsidR="00375023" w:rsidRDefault="00375023" w:rsidP="008F3021">
            <w:pPr>
              <w:numPr>
                <w:ilvl w:val="0"/>
                <w:numId w:val="8"/>
              </w:numPr>
              <w:ind w:left="313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Obejrzyj filmiki na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youtube</w:t>
            </w:r>
            <w:proofErr w:type="spellEnd"/>
          </w:p>
          <w:p w:rsidR="00375023" w:rsidRDefault="00375023" w:rsidP="008F3021">
            <w:pPr>
              <w:numPr>
                <w:ilvl w:val="0"/>
                <w:numId w:val="8"/>
              </w:numPr>
              <w:ind w:left="179" w:hanging="179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A2414E">
              <w:rPr>
                <w:rFonts w:ascii="Calibri" w:eastAsia="Calibri" w:hAnsi="Calibri" w:cs="Calibri"/>
                <w:bCs/>
                <w:sz w:val="20"/>
                <w:szCs w:val="20"/>
              </w:rPr>
              <w:t>Rozumienie tekstu słuchanego</w:t>
            </w:r>
          </w:p>
          <w:p w:rsidR="00375023" w:rsidRDefault="00375023" w:rsidP="008F3021">
            <w:pPr>
              <w:numPr>
                <w:ilvl w:val="0"/>
                <w:numId w:val="23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zad. 2 na str. 70 (KB)</w:t>
            </w:r>
          </w:p>
          <w:p w:rsidR="00375023" w:rsidRDefault="00375023" w:rsidP="008F3021">
            <w:pPr>
              <w:numPr>
                <w:ilvl w:val="0"/>
                <w:numId w:val="23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zad. 3a na str. 71 (KB)</w:t>
            </w:r>
          </w:p>
          <w:p w:rsidR="00375023" w:rsidRDefault="00375023" w:rsidP="008F3021">
            <w:pPr>
              <w:numPr>
                <w:ilvl w:val="0"/>
                <w:numId w:val="23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zad. 5a na str. 71 (KB)</w:t>
            </w:r>
          </w:p>
          <w:p w:rsidR="00375023" w:rsidRDefault="00375023" w:rsidP="008F3021">
            <w:pPr>
              <w:numPr>
                <w:ilvl w:val="0"/>
                <w:numId w:val="23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zad. 5b na str. 71 (KB)</w:t>
            </w:r>
          </w:p>
          <w:p w:rsidR="00375023" w:rsidRDefault="00375023" w:rsidP="008F3021">
            <w:pPr>
              <w:numPr>
                <w:ilvl w:val="0"/>
                <w:numId w:val="23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ćw. 6 na str. 53 (ÜB)  </w:t>
            </w:r>
          </w:p>
          <w:p w:rsidR="00375023" w:rsidRPr="00EA5E3A" w:rsidRDefault="00375023" w:rsidP="008F3021">
            <w:pPr>
              <w:numPr>
                <w:ilvl w:val="0"/>
                <w:numId w:val="8"/>
              </w:numPr>
              <w:ind w:left="179" w:hanging="179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A2414E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Słownictwo </w:t>
            </w:r>
          </w:p>
          <w:p w:rsidR="00375023" w:rsidRDefault="00375023" w:rsidP="008F3021">
            <w:pPr>
              <w:numPr>
                <w:ilvl w:val="0"/>
                <w:numId w:val="24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ćw. 2 na str. 52 (ÜB)</w:t>
            </w:r>
          </w:p>
          <w:p w:rsidR="00375023" w:rsidRDefault="00375023" w:rsidP="008F3021">
            <w:pPr>
              <w:numPr>
                <w:ilvl w:val="0"/>
                <w:numId w:val="24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ćw. 3 na str. 52 (ÜB)</w:t>
            </w:r>
          </w:p>
          <w:p w:rsidR="00375023" w:rsidRPr="00EA5E3A" w:rsidRDefault="00375023" w:rsidP="008F3021">
            <w:pPr>
              <w:numPr>
                <w:ilvl w:val="0"/>
                <w:numId w:val="24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ćw. 4 na str. 52 (ÜB)</w:t>
            </w:r>
          </w:p>
          <w:p w:rsidR="00375023" w:rsidRPr="00EA5E3A" w:rsidRDefault="00375023" w:rsidP="008F3021">
            <w:pPr>
              <w:numPr>
                <w:ilvl w:val="0"/>
                <w:numId w:val="8"/>
              </w:numPr>
              <w:ind w:left="179" w:hanging="179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A2414E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Rozumienie tekstu czyt</w:t>
            </w:r>
            <w:r>
              <w:rPr>
                <w:rFonts w:ascii="Calibri" w:hAnsi="Calibri" w:cs="Calibri"/>
                <w:sz w:val="20"/>
                <w:szCs w:val="20"/>
              </w:rPr>
              <w:t>ane</w:t>
            </w:r>
            <w:r w:rsidRPr="00590B2A">
              <w:rPr>
                <w:rFonts w:ascii="Calibri" w:hAnsi="Calibri" w:cs="Calibri"/>
                <w:sz w:val="20"/>
                <w:szCs w:val="20"/>
              </w:rPr>
              <w:t>g</w:t>
            </w:r>
            <w:r>
              <w:rPr>
                <w:rFonts w:ascii="Calibri" w:hAnsi="Calibri" w:cs="Calibri"/>
                <w:sz w:val="20"/>
                <w:szCs w:val="20"/>
              </w:rPr>
              <w:t>o - zad. 4 na str. 71 (KB)</w:t>
            </w:r>
          </w:p>
          <w:p w:rsidR="00375023" w:rsidRDefault="00375023" w:rsidP="005C16E0">
            <w:pPr>
              <w:ind w:left="29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5. Odpowiedz po niemiecku na pytania -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ćw. 1 na str. 52 (ÜB)</w:t>
            </w:r>
            <w:r w:rsidRPr="00A2414E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</w:p>
          <w:p w:rsidR="00375023" w:rsidRDefault="00375023" w:rsidP="005C16E0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6. Przetłumacz wyrażenia i zdania na język niemiecki</w:t>
            </w:r>
          </w:p>
          <w:p w:rsidR="00375023" w:rsidRDefault="00375023" w:rsidP="005C16E0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a) ćw. 5 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na str.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53 (ÜB)</w:t>
            </w:r>
          </w:p>
          <w:p w:rsidR="00375023" w:rsidRDefault="00375023" w:rsidP="005C16E0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b) ćw. 8 na str. 53 (ÜB)</w:t>
            </w:r>
          </w:p>
          <w:p w:rsidR="00375023" w:rsidRDefault="00375023" w:rsidP="008F3021">
            <w:pPr>
              <w:numPr>
                <w:ilvl w:val="0"/>
                <w:numId w:val="25"/>
              </w:numPr>
              <w:ind w:left="454" w:hanging="283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Opisz swój pokój - zad. 6 na str. 71 (KB) i ćw. 7 na str. 53 (ÜB)</w:t>
            </w:r>
          </w:p>
          <w:p w:rsidR="00375023" w:rsidRDefault="00375023" w:rsidP="008F3021">
            <w:pPr>
              <w:numPr>
                <w:ilvl w:val="0"/>
                <w:numId w:val="25"/>
              </w:numPr>
              <w:ind w:left="45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Opisz dom/mieszkanie </w:t>
            </w:r>
          </w:p>
          <w:p w:rsidR="00375023" w:rsidRDefault="00375023" w:rsidP="008F3021">
            <w:pPr>
              <w:numPr>
                <w:ilvl w:val="0"/>
                <w:numId w:val="26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zad. 7 na str. 71 (KB) </w:t>
            </w:r>
          </w:p>
          <w:p w:rsidR="00375023" w:rsidRPr="00375023" w:rsidRDefault="00375023" w:rsidP="00375023">
            <w:pPr>
              <w:numPr>
                <w:ilvl w:val="0"/>
                <w:numId w:val="26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ćw. 9 na str. 53 (ÜB)</w:t>
            </w:r>
          </w:p>
        </w:tc>
        <w:tc>
          <w:tcPr>
            <w:tcW w:w="2407" w:type="dxa"/>
            <w:tcBorders>
              <w:top w:val="single" w:sz="4" w:space="0" w:color="auto"/>
            </w:tcBorders>
          </w:tcPr>
          <w:p w:rsidR="00375023" w:rsidRPr="00BD66E5" w:rsidRDefault="00375023" w:rsidP="00BD66E5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BD66E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e-dziennik,</w:t>
            </w:r>
          </w:p>
          <w:p w:rsidR="00375023" w:rsidRPr="00BD66E5" w:rsidRDefault="00375023" w:rsidP="00BD66E5">
            <w:pPr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BD66E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służbowa poczta elektroniczna: z.rutkowski@marszew.pl</w:t>
            </w:r>
          </w:p>
          <w:p w:rsidR="00375023" w:rsidRPr="000652BE" w:rsidRDefault="00375023" w:rsidP="00BD66E5">
            <w:pPr>
              <w:rPr>
                <w:rFonts w:eastAsia="Calibri" w:cstheme="minorHAnsi"/>
                <w:sz w:val="20"/>
                <w:szCs w:val="20"/>
              </w:rPr>
            </w:pPr>
            <w:r w:rsidRPr="00BD66E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 xml:space="preserve">platforma </w:t>
            </w:r>
            <w:proofErr w:type="spellStart"/>
            <w:r w:rsidRPr="00BD66E5">
              <w:rPr>
                <w:rFonts w:ascii="Calibri" w:eastAsia="Calibri" w:hAnsi="Calibri" w:cs="Calibri"/>
                <w:sz w:val="20"/>
                <w:szCs w:val="20"/>
                <w:lang w:eastAsia="pl-PL"/>
              </w:rPr>
              <w:t>Teams</w:t>
            </w:r>
            <w:proofErr w:type="spellEnd"/>
          </w:p>
          <w:p w:rsidR="00375023" w:rsidRPr="000652BE" w:rsidRDefault="00375023" w:rsidP="002A179D">
            <w:pPr>
              <w:rPr>
                <w:rFonts w:eastAsia="Calibri" w:cstheme="minorHAnsi"/>
                <w:sz w:val="20"/>
                <w:szCs w:val="20"/>
              </w:rPr>
            </w:pPr>
          </w:p>
          <w:p w:rsidR="00375023" w:rsidRPr="000652BE" w:rsidRDefault="00375023" w:rsidP="002A179D">
            <w:pPr>
              <w:rPr>
                <w:rFonts w:eastAsia="Calibri" w:cstheme="minorHAnsi"/>
                <w:sz w:val="20"/>
                <w:szCs w:val="20"/>
              </w:rPr>
            </w:pPr>
          </w:p>
          <w:p w:rsidR="00375023" w:rsidRPr="000652BE" w:rsidRDefault="00375023" w:rsidP="002A179D">
            <w:pPr>
              <w:rPr>
                <w:rFonts w:eastAsia="Calibri" w:cstheme="minorHAnsi"/>
                <w:b/>
                <w:sz w:val="20"/>
                <w:szCs w:val="20"/>
              </w:rPr>
            </w:pPr>
          </w:p>
        </w:tc>
        <w:tc>
          <w:tcPr>
            <w:tcW w:w="1500" w:type="dxa"/>
            <w:tcBorders>
              <w:top w:val="single" w:sz="4" w:space="0" w:color="auto"/>
            </w:tcBorders>
            <w:vAlign w:val="bottom"/>
          </w:tcPr>
          <w:p w:rsidR="00375023" w:rsidRPr="000652BE" w:rsidRDefault="00375023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  <w:r w:rsidRPr="000652BE">
              <w:rPr>
                <w:rFonts w:eastAsia="Calibri" w:cstheme="minorHAnsi"/>
                <w:color w:val="000000"/>
                <w:sz w:val="20"/>
                <w:szCs w:val="20"/>
              </w:rPr>
              <w:t>Z. Rutkowski</w:t>
            </w:r>
          </w:p>
          <w:p w:rsidR="00375023" w:rsidRPr="000652BE" w:rsidRDefault="00375023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375023" w:rsidRDefault="00375023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375023" w:rsidRDefault="00375023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375023" w:rsidRDefault="00375023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375023" w:rsidRDefault="00375023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375023" w:rsidRDefault="00375023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375023" w:rsidRDefault="00375023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375023" w:rsidRDefault="00375023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375023" w:rsidRPr="000652BE" w:rsidRDefault="00375023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375023" w:rsidRDefault="00375023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375023" w:rsidRDefault="00375023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375023" w:rsidRDefault="00375023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375023" w:rsidRDefault="00375023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375023" w:rsidRDefault="00375023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375023" w:rsidRPr="000652BE" w:rsidRDefault="00375023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375023" w:rsidRPr="000652BE" w:rsidRDefault="00375023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375023" w:rsidRPr="000652BE" w:rsidRDefault="00375023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375023" w:rsidRPr="000652BE" w:rsidRDefault="00375023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375023" w:rsidRPr="000652BE" w:rsidRDefault="00375023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375023" w:rsidRPr="000652BE" w:rsidRDefault="00375023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375023" w:rsidRPr="000652BE" w:rsidRDefault="00375023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375023" w:rsidRPr="000652BE" w:rsidRDefault="00375023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375023" w:rsidRDefault="00375023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375023" w:rsidRDefault="00375023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375023" w:rsidRDefault="00375023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375023" w:rsidRPr="000652BE" w:rsidRDefault="00375023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  <w:p w:rsidR="00375023" w:rsidRPr="000652BE" w:rsidRDefault="00375023" w:rsidP="00951850">
            <w:pPr>
              <w:rPr>
                <w:rFonts w:eastAsia="Calibri" w:cstheme="minorHAnsi"/>
                <w:color w:val="000000"/>
                <w:sz w:val="20"/>
                <w:szCs w:val="20"/>
              </w:rPr>
            </w:pPr>
          </w:p>
        </w:tc>
      </w:tr>
      <w:tr w:rsidR="00375023" w:rsidRPr="000652BE" w:rsidTr="006D7134">
        <w:trPr>
          <w:trHeight w:val="966"/>
        </w:trPr>
        <w:tc>
          <w:tcPr>
            <w:tcW w:w="461" w:type="dxa"/>
            <w:vMerge w:val="restart"/>
            <w:shd w:val="clear" w:color="auto" w:fill="D6E3BC" w:themeFill="accent3" w:themeFillTint="66"/>
          </w:tcPr>
          <w:p w:rsidR="00375023" w:rsidRPr="000652BE" w:rsidRDefault="00375023" w:rsidP="00375023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vMerge w:val="restart"/>
            <w:shd w:val="clear" w:color="auto" w:fill="EAF1DD" w:themeFill="accent3" w:themeFillTint="33"/>
          </w:tcPr>
          <w:p w:rsidR="00375023" w:rsidRPr="000652BE" w:rsidRDefault="00375023" w:rsidP="0037502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Historia </w:t>
            </w:r>
            <w:r>
              <w:rPr>
                <w:rFonts w:cstheme="minorHAnsi"/>
                <w:sz w:val="20"/>
                <w:szCs w:val="20"/>
              </w:rPr>
              <w:br/>
              <w:t>01.06.</w:t>
            </w:r>
            <w:r w:rsidRPr="000652BE">
              <w:rPr>
                <w:rFonts w:cstheme="minorHAnsi"/>
                <w:sz w:val="20"/>
                <w:szCs w:val="20"/>
              </w:rPr>
              <w:t>2020 (1h)</w:t>
            </w:r>
          </w:p>
          <w:p w:rsidR="00375023" w:rsidRPr="000652BE" w:rsidRDefault="00375023" w:rsidP="00375023">
            <w:pPr>
              <w:rPr>
                <w:rFonts w:cstheme="minorHAnsi"/>
                <w:sz w:val="20"/>
                <w:szCs w:val="20"/>
              </w:rPr>
            </w:pPr>
          </w:p>
          <w:p w:rsidR="00375023" w:rsidRPr="000652BE" w:rsidRDefault="00375023" w:rsidP="00375023">
            <w:pPr>
              <w:rPr>
                <w:rFonts w:cstheme="minorHAnsi"/>
                <w:sz w:val="20"/>
                <w:szCs w:val="20"/>
              </w:rPr>
            </w:pPr>
          </w:p>
          <w:p w:rsidR="00375023" w:rsidRDefault="00375023" w:rsidP="00375023">
            <w:pPr>
              <w:rPr>
                <w:rFonts w:cstheme="minorHAnsi"/>
                <w:sz w:val="20"/>
                <w:szCs w:val="20"/>
              </w:rPr>
            </w:pPr>
          </w:p>
          <w:p w:rsidR="0093179C" w:rsidRDefault="0093179C" w:rsidP="00375023">
            <w:pPr>
              <w:rPr>
                <w:rFonts w:cstheme="minorHAnsi"/>
                <w:sz w:val="20"/>
                <w:szCs w:val="20"/>
              </w:rPr>
            </w:pPr>
          </w:p>
          <w:p w:rsidR="0093179C" w:rsidRDefault="0093179C" w:rsidP="00375023">
            <w:pPr>
              <w:rPr>
                <w:rFonts w:cstheme="minorHAnsi"/>
                <w:sz w:val="20"/>
                <w:szCs w:val="20"/>
              </w:rPr>
            </w:pPr>
          </w:p>
          <w:p w:rsidR="00375023" w:rsidRDefault="00375023" w:rsidP="00375023">
            <w:pPr>
              <w:rPr>
                <w:rFonts w:cstheme="minorHAnsi"/>
                <w:sz w:val="20"/>
                <w:szCs w:val="20"/>
              </w:rPr>
            </w:pPr>
          </w:p>
          <w:p w:rsidR="00375023" w:rsidRPr="000652BE" w:rsidRDefault="00375023" w:rsidP="00375023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03.06.</w:t>
            </w:r>
            <w:r w:rsidRPr="000652BE">
              <w:rPr>
                <w:rFonts w:cstheme="minorHAnsi"/>
                <w:sz w:val="20"/>
                <w:szCs w:val="20"/>
              </w:rPr>
              <w:t>2020 (1h)</w:t>
            </w:r>
          </w:p>
        </w:tc>
        <w:tc>
          <w:tcPr>
            <w:tcW w:w="3258" w:type="dxa"/>
          </w:tcPr>
          <w:p w:rsidR="00375023" w:rsidRPr="00375023" w:rsidRDefault="00375023" w:rsidP="00375023">
            <w:pPr>
              <w:rPr>
                <w:sz w:val="20"/>
                <w:szCs w:val="20"/>
              </w:rPr>
            </w:pPr>
            <w:r w:rsidRPr="00375023">
              <w:rPr>
                <w:sz w:val="20"/>
                <w:szCs w:val="20"/>
              </w:rPr>
              <w:t>Temat: kultura Polski średniowiecznej</w:t>
            </w:r>
          </w:p>
          <w:p w:rsidR="00375023" w:rsidRPr="00375023" w:rsidRDefault="00375023" w:rsidP="00375023">
            <w:pPr>
              <w:rPr>
                <w:sz w:val="20"/>
                <w:szCs w:val="20"/>
              </w:rPr>
            </w:pPr>
            <w:r w:rsidRPr="00375023">
              <w:rPr>
                <w:sz w:val="20"/>
                <w:szCs w:val="20"/>
              </w:rPr>
              <w:t xml:space="preserve">Cel: uczeń opisuje styl romański </w:t>
            </w:r>
            <w:r>
              <w:rPr>
                <w:sz w:val="20"/>
                <w:szCs w:val="20"/>
              </w:rPr>
              <w:br/>
            </w:r>
            <w:r w:rsidRPr="00375023">
              <w:rPr>
                <w:sz w:val="20"/>
                <w:szCs w:val="20"/>
              </w:rPr>
              <w:t>i gotycki</w:t>
            </w:r>
          </w:p>
        </w:tc>
        <w:tc>
          <w:tcPr>
            <w:tcW w:w="1704" w:type="dxa"/>
          </w:tcPr>
          <w:p w:rsidR="00375023" w:rsidRPr="00375023" w:rsidRDefault="00375023" w:rsidP="00375023">
            <w:pPr>
              <w:rPr>
                <w:sz w:val="20"/>
                <w:szCs w:val="20"/>
              </w:rPr>
            </w:pPr>
          </w:p>
        </w:tc>
        <w:tc>
          <w:tcPr>
            <w:tcW w:w="3262" w:type="dxa"/>
          </w:tcPr>
          <w:p w:rsidR="00375023" w:rsidRPr="00375023" w:rsidRDefault="00375023" w:rsidP="00375023">
            <w:pPr>
              <w:rPr>
                <w:sz w:val="20"/>
                <w:szCs w:val="20"/>
              </w:rPr>
            </w:pPr>
            <w:r w:rsidRPr="00375023">
              <w:rPr>
                <w:sz w:val="20"/>
                <w:szCs w:val="20"/>
              </w:rPr>
              <w:t xml:space="preserve">Praca z podręcznikiem, notatka </w:t>
            </w:r>
            <w:r>
              <w:rPr>
                <w:sz w:val="20"/>
                <w:szCs w:val="20"/>
              </w:rPr>
              <w:br/>
            </w:r>
            <w:r w:rsidRPr="00375023">
              <w:rPr>
                <w:sz w:val="20"/>
                <w:szCs w:val="20"/>
              </w:rPr>
              <w:t>w zeszycie</w:t>
            </w:r>
          </w:p>
          <w:p w:rsidR="00375023" w:rsidRPr="00375023" w:rsidRDefault="00375023" w:rsidP="00375023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375023">
              <w:rPr>
                <w:sz w:val="20"/>
                <w:szCs w:val="20"/>
              </w:rPr>
              <w:t>sztuka romańska w Polsce</w:t>
            </w:r>
          </w:p>
          <w:p w:rsidR="00375023" w:rsidRPr="00375023" w:rsidRDefault="00375023" w:rsidP="00375023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375023">
              <w:rPr>
                <w:sz w:val="20"/>
                <w:szCs w:val="20"/>
              </w:rPr>
              <w:t>sztuka gotycka na ziemiach polskich</w:t>
            </w:r>
          </w:p>
          <w:p w:rsidR="00375023" w:rsidRPr="00375023" w:rsidRDefault="00375023" w:rsidP="00375023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375023">
              <w:rPr>
                <w:sz w:val="20"/>
                <w:szCs w:val="20"/>
              </w:rPr>
              <w:t>początki dziejopisarstwa</w:t>
            </w:r>
          </w:p>
          <w:p w:rsidR="00375023" w:rsidRPr="00375023" w:rsidRDefault="00375023" w:rsidP="00375023">
            <w:pPr>
              <w:pStyle w:val="Akapitzlist"/>
              <w:numPr>
                <w:ilvl w:val="0"/>
                <w:numId w:val="27"/>
              </w:numPr>
              <w:rPr>
                <w:sz w:val="20"/>
                <w:szCs w:val="20"/>
              </w:rPr>
            </w:pPr>
            <w:r w:rsidRPr="00375023">
              <w:rPr>
                <w:sz w:val="20"/>
                <w:szCs w:val="20"/>
              </w:rPr>
              <w:t>szkolnictwo i Akademia Krakowska</w:t>
            </w:r>
          </w:p>
        </w:tc>
        <w:tc>
          <w:tcPr>
            <w:tcW w:w="2407" w:type="dxa"/>
            <w:vMerge w:val="restart"/>
          </w:tcPr>
          <w:p w:rsidR="00375023" w:rsidRPr="005F445A" w:rsidRDefault="00375023" w:rsidP="00375023">
            <w:pPr>
              <w:rPr>
                <w:sz w:val="20"/>
                <w:szCs w:val="20"/>
              </w:rPr>
            </w:pPr>
            <w:r w:rsidRPr="005F445A">
              <w:rPr>
                <w:sz w:val="20"/>
                <w:szCs w:val="20"/>
              </w:rPr>
              <w:t>e-dziennik</w:t>
            </w:r>
          </w:p>
          <w:p w:rsidR="00375023" w:rsidRPr="005F445A" w:rsidRDefault="00375023" w:rsidP="00375023">
            <w:pPr>
              <w:rPr>
                <w:sz w:val="20"/>
                <w:szCs w:val="20"/>
              </w:rPr>
            </w:pPr>
            <w:r w:rsidRPr="005F445A">
              <w:rPr>
                <w:sz w:val="20"/>
                <w:szCs w:val="20"/>
              </w:rPr>
              <w:t>służbowa poczta elektroniczna</w:t>
            </w:r>
          </w:p>
          <w:p w:rsidR="00375023" w:rsidRPr="005F445A" w:rsidRDefault="00375023" w:rsidP="00375023">
            <w:pPr>
              <w:rPr>
                <w:sz w:val="20"/>
                <w:szCs w:val="20"/>
              </w:rPr>
            </w:pPr>
            <w:r w:rsidRPr="005F445A">
              <w:rPr>
                <w:sz w:val="20"/>
                <w:szCs w:val="20"/>
              </w:rPr>
              <w:t xml:space="preserve">team </w:t>
            </w:r>
            <w:proofErr w:type="spellStart"/>
            <w:r w:rsidRPr="005F445A">
              <w:rPr>
                <w:sz w:val="20"/>
                <w:szCs w:val="20"/>
              </w:rPr>
              <w:t>office</w:t>
            </w:r>
            <w:proofErr w:type="spellEnd"/>
            <w:r w:rsidRPr="005F445A">
              <w:rPr>
                <w:sz w:val="20"/>
                <w:szCs w:val="20"/>
              </w:rPr>
              <w:t xml:space="preserve"> 365</w:t>
            </w:r>
          </w:p>
        </w:tc>
        <w:tc>
          <w:tcPr>
            <w:tcW w:w="1500" w:type="dxa"/>
            <w:vMerge w:val="restart"/>
          </w:tcPr>
          <w:p w:rsidR="00375023" w:rsidRPr="000652BE" w:rsidRDefault="00375023" w:rsidP="00375023">
            <w:pPr>
              <w:rPr>
                <w:rFonts w:cstheme="minorHAnsi"/>
                <w:sz w:val="20"/>
                <w:szCs w:val="20"/>
              </w:rPr>
            </w:pPr>
            <w:r w:rsidRPr="000652BE">
              <w:rPr>
                <w:rFonts w:cstheme="minorHAnsi"/>
                <w:sz w:val="20"/>
                <w:szCs w:val="20"/>
              </w:rPr>
              <w:t>Ł. Razik</w:t>
            </w:r>
          </w:p>
          <w:p w:rsidR="00375023" w:rsidRPr="000652BE" w:rsidRDefault="00375023" w:rsidP="00375023">
            <w:pPr>
              <w:rPr>
                <w:rFonts w:cstheme="minorHAnsi"/>
                <w:sz w:val="20"/>
                <w:szCs w:val="20"/>
              </w:rPr>
            </w:pPr>
          </w:p>
          <w:p w:rsidR="00375023" w:rsidRPr="000652BE" w:rsidRDefault="00375023" w:rsidP="00375023">
            <w:pPr>
              <w:rPr>
                <w:rFonts w:cstheme="minorHAnsi"/>
                <w:sz w:val="20"/>
                <w:szCs w:val="20"/>
              </w:rPr>
            </w:pPr>
          </w:p>
          <w:p w:rsidR="00375023" w:rsidRPr="000652BE" w:rsidRDefault="00375023" w:rsidP="00375023">
            <w:pPr>
              <w:rPr>
                <w:rFonts w:cstheme="minorHAnsi"/>
                <w:sz w:val="20"/>
                <w:szCs w:val="20"/>
              </w:rPr>
            </w:pPr>
          </w:p>
          <w:p w:rsidR="00375023" w:rsidRPr="000652BE" w:rsidRDefault="00375023" w:rsidP="00375023">
            <w:pPr>
              <w:rPr>
                <w:rFonts w:cstheme="minorHAnsi"/>
                <w:sz w:val="20"/>
                <w:szCs w:val="20"/>
              </w:rPr>
            </w:pPr>
          </w:p>
          <w:p w:rsidR="00375023" w:rsidRPr="000652BE" w:rsidRDefault="00375023" w:rsidP="003750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75023" w:rsidRPr="000652BE" w:rsidTr="006D7134">
        <w:trPr>
          <w:trHeight w:val="238"/>
        </w:trPr>
        <w:tc>
          <w:tcPr>
            <w:tcW w:w="461" w:type="dxa"/>
            <w:vMerge/>
            <w:shd w:val="clear" w:color="auto" w:fill="D6E3BC" w:themeFill="accent3" w:themeFillTint="66"/>
          </w:tcPr>
          <w:p w:rsidR="00375023" w:rsidRPr="000652BE" w:rsidRDefault="00375023" w:rsidP="00375023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vMerge/>
            <w:shd w:val="clear" w:color="auto" w:fill="EAF1DD" w:themeFill="accent3" w:themeFillTint="33"/>
          </w:tcPr>
          <w:p w:rsidR="00375023" w:rsidRPr="000652BE" w:rsidRDefault="00375023" w:rsidP="0037502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58" w:type="dxa"/>
          </w:tcPr>
          <w:p w:rsidR="00375023" w:rsidRPr="00E34644" w:rsidRDefault="00375023" w:rsidP="005C16E0">
            <w:pPr>
              <w:rPr>
                <w:sz w:val="20"/>
                <w:szCs w:val="20"/>
              </w:rPr>
            </w:pPr>
            <w:r w:rsidRPr="00E34644">
              <w:rPr>
                <w:sz w:val="20"/>
                <w:szCs w:val="20"/>
              </w:rPr>
              <w:t xml:space="preserve">Temat: powtórzenie wiadomości </w:t>
            </w:r>
            <w:r>
              <w:rPr>
                <w:sz w:val="20"/>
                <w:szCs w:val="20"/>
              </w:rPr>
              <w:br/>
            </w:r>
            <w:r w:rsidRPr="00E34644">
              <w:rPr>
                <w:sz w:val="20"/>
                <w:szCs w:val="20"/>
              </w:rPr>
              <w:t xml:space="preserve">z </w:t>
            </w:r>
            <w:proofErr w:type="spellStart"/>
            <w:r w:rsidRPr="00E34644">
              <w:rPr>
                <w:sz w:val="20"/>
                <w:szCs w:val="20"/>
              </w:rPr>
              <w:t>rozdz</w:t>
            </w:r>
            <w:proofErr w:type="spellEnd"/>
            <w:r w:rsidRPr="00E34644">
              <w:rPr>
                <w:sz w:val="20"/>
                <w:szCs w:val="20"/>
              </w:rPr>
              <w:t xml:space="preserve"> 7</w:t>
            </w:r>
          </w:p>
        </w:tc>
        <w:tc>
          <w:tcPr>
            <w:tcW w:w="1704" w:type="dxa"/>
          </w:tcPr>
          <w:p w:rsidR="00375023" w:rsidRPr="00E34644" w:rsidRDefault="00375023" w:rsidP="005C16E0">
            <w:pPr>
              <w:rPr>
                <w:sz w:val="20"/>
                <w:szCs w:val="20"/>
              </w:rPr>
            </w:pPr>
            <w:r w:rsidRPr="00E34644">
              <w:rPr>
                <w:sz w:val="20"/>
                <w:szCs w:val="20"/>
              </w:rPr>
              <w:t>Film do obejrzenia</w:t>
            </w:r>
          </w:p>
          <w:p w:rsidR="00375023" w:rsidRPr="00E34644" w:rsidRDefault="003079BC" w:rsidP="005C16E0">
            <w:pPr>
              <w:rPr>
                <w:sz w:val="20"/>
                <w:szCs w:val="20"/>
              </w:rPr>
            </w:pPr>
            <w:hyperlink r:id="rId13" w:history="1">
              <w:r w:rsidR="00375023" w:rsidRPr="00E34644">
                <w:rPr>
                  <w:rStyle w:val="Hipercze"/>
                  <w:sz w:val="20"/>
                  <w:szCs w:val="20"/>
                </w:rPr>
                <w:t>https://youtu.be/Yr25Ji4aDZE</w:t>
              </w:r>
            </w:hyperlink>
          </w:p>
        </w:tc>
        <w:tc>
          <w:tcPr>
            <w:tcW w:w="3262" w:type="dxa"/>
          </w:tcPr>
          <w:p w:rsidR="00375023" w:rsidRPr="004B6719" w:rsidRDefault="00375023" w:rsidP="00375023">
            <w:pPr>
              <w:rPr>
                <w:sz w:val="20"/>
                <w:szCs w:val="20"/>
              </w:rPr>
            </w:pPr>
          </w:p>
        </w:tc>
        <w:tc>
          <w:tcPr>
            <w:tcW w:w="2407" w:type="dxa"/>
            <w:vMerge/>
          </w:tcPr>
          <w:p w:rsidR="00375023" w:rsidRPr="005F445A" w:rsidRDefault="00375023" w:rsidP="00375023">
            <w:pPr>
              <w:rPr>
                <w:sz w:val="20"/>
                <w:szCs w:val="20"/>
              </w:rPr>
            </w:pPr>
          </w:p>
        </w:tc>
        <w:tc>
          <w:tcPr>
            <w:tcW w:w="1500" w:type="dxa"/>
            <w:vMerge/>
          </w:tcPr>
          <w:p w:rsidR="00375023" w:rsidRPr="000652BE" w:rsidRDefault="00375023" w:rsidP="00375023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375023" w:rsidRPr="000652BE" w:rsidTr="006D7134">
        <w:tc>
          <w:tcPr>
            <w:tcW w:w="461" w:type="dxa"/>
            <w:vMerge w:val="restart"/>
            <w:shd w:val="clear" w:color="auto" w:fill="D6E3BC" w:themeFill="accent3" w:themeFillTint="66"/>
          </w:tcPr>
          <w:p w:rsidR="00375023" w:rsidRPr="000652BE" w:rsidRDefault="00375023" w:rsidP="00375023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375023" w:rsidRPr="000652BE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Matematyka</w:t>
            </w:r>
          </w:p>
          <w:p w:rsidR="00375023" w:rsidRPr="000652BE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01.06.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375023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03.06.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(2h)</w:t>
            </w:r>
          </w:p>
          <w:p w:rsidR="00375023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Pr="000652BE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58" w:type="dxa"/>
          </w:tcPr>
          <w:p w:rsidR="00375023" w:rsidRPr="00A64217" w:rsidRDefault="00375023" w:rsidP="005C16E0">
            <w:pPr>
              <w:rPr>
                <w:rFonts w:cstheme="minorHAnsi"/>
                <w:sz w:val="20"/>
                <w:szCs w:val="20"/>
              </w:rPr>
            </w:pPr>
            <w:r w:rsidRPr="00A64217">
              <w:rPr>
                <w:rFonts w:cstheme="minorHAnsi"/>
                <w:sz w:val="20"/>
                <w:szCs w:val="20"/>
              </w:rPr>
              <w:t xml:space="preserve">1, 2 – Powtórzenie wiadomości. </w:t>
            </w:r>
          </w:p>
          <w:p w:rsidR="00375023" w:rsidRPr="00A64217" w:rsidRDefault="00375023" w:rsidP="005C16E0">
            <w:pPr>
              <w:rPr>
                <w:rFonts w:cstheme="minorHAnsi"/>
                <w:sz w:val="20"/>
                <w:szCs w:val="20"/>
              </w:rPr>
            </w:pPr>
            <w:r w:rsidRPr="00A64217">
              <w:rPr>
                <w:rFonts w:cstheme="minorHAnsi"/>
                <w:sz w:val="20"/>
                <w:szCs w:val="20"/>
              </w:rPr>
              <w:t xml:space="preserve">3. Sprawdzian wiadomości. </w:t>
            </w:r>
          </w:p>
        </w:tc>
        <w:tc>
          <w:tcPr>
            <w:tcW w:w="1704" w:type="dxa"/>
          </w:tcPr>
          <w:p w:rsidR="00375023" w:rsidRPr="00A64217" w:rsidRDefault="00375023" w:rsidP="005C16E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262" w:type="dxa"/>
          </w:tcPr>
          <w:p w:rsidR="00375023" w:rsidRPr="00A64217" w:rsidRDefault="00375023" w:rsidP="005C16E0">
            <w:pPr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A64217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Uczniowie otrzymują zagadnienia na </w:t>
            </w:r>
            <w:proofErr w:type="spellStart"/>
            <w:r w:rsidRPr="00A64217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Teams</w:t>
            </w:r>
            <w:proofErr w:type="spellEnd"/>
            <w:r w:rsidRPr="00A64217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 dotyczące sprawdzianu. Biorą udział w konferencji online, która przygotuje ich do sprawdzianu wiedzy. Rozwiązują sprawdzian przy użyciu platformy </w:t>
            </w:r>
            <w:proofErr w:type="spellStart"/>
            <w:r w:rsidRPr="00A64217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Teams</w:t>
            </w:r>
            <w:proofErr w:type="spellEnd"/>
            <w:r w:rsidRPr="00A64217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A64217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>forms</w:t>
            </w:r>
            <w:proofErr w:type="spellEnd"/>
            <w:r w:rsidRPr="00A64217">
              <w:rPr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) </w:t>
            </w:r>
          </w:p>
          <w:p w:rsidR="00375023" w:rsidRPr="00A64217" w:rsidRDefault="00375023" w:rsidP="005C16E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07" w:type="dxa"/>
          </w:tcPr>
          <w:p w:rsidR="00375023" w:rsidRPr="005D2C4A" w:rsidRDefault="00375023" w:rsidP="00375023">
            <w:pPr>
              <w:rPr>
                <w:rFonts w:cstheme="minorHAnsi"/>
                <w:sz w:val="20"/>
                <w:szCs w:val="20"/>
              </w:rPr>
            </w:pPr>
            <w:r w:rsidRPr="005D2C4A">
              <w:rPr>
                <w:rFonts w:cstheme="minorHAnsi"/>
                <w:sz w:val="20"/>
                <w:szCs w:val="20"/>
              </w:rPr>
              <w:t>Office 365</w:t>
            </w:r>
          </w:p>
          <w:p w:rsidR="00375023" w:rsidRPr="005D2C4A" w:rsidRDefault="00375023" w:rsidP="00375023">
            <w:pPr>
              <w:rPr>
                <w:rFonts w:cstheme="minorHAnsi"/>
                <w:sz w:val="20"/>
                <w:szCs w:val="20"/>
              </w:rPr>
            </w:pPr>
            <w:r w:rsidRPr="005D2C4A">
              <w:rPr>
                <w:rFonts w:cstheme="minorHAnsi"/>
                <w:sz w:val="20"/>
                <w:szCs w:val="20"/>
              </w:rPr>
              <w:t>e-dziennik</w:t>
            </w:r>
          </w:p>
          <w:p w:rsidR="00375023" w:rsidRPr="005D2C4A" w:rsidRDefault="00375023" w:rsidP="00375023">
            <w:pPr>
              <w:rPr>
                <w:rFonts w:cstheme="minorHAnsi"/>
                <w:sz w:val="20"/>
                <w:szCs w:val="20"/>
              </w:rPr>
            </w:pPr>
            <w:r w:rsidRPr="005D2C4A">
              <w:rPr>
                <w:rFonts w:cstheme="minorHAnsi"/>
                <w:sz w:val="20"/>
                <w:szCs w:val="20"/>
              </w:rPr>
              <w:t>służbowa poczta elektroniczna</w:t>
            </w:r>
          </w:p>
          <w:p w:rsidR="00375023" w:rsidRPr="005D2C4A" w:rsidRDefault="00375023" w:rsidP="00375023">
            <w:pPr>
              <w:rPr>
                <w:b/>
                <w:sz w:val="20"/>
                <w:szCs w:val="20"/>
              </w:rPr>
            </w:pPr>
            <w:r w:rsidRPr="005D2C4A">
              <w:rPr>
                <w:rFonts w:cstheme="minorHAnsi"/>
                <w:sz w:val="20"/>
                <w:szCs w:val="20"/>
              </w:rPr>
              <w:t>Messenger</w:t>
            </w:r>
          </w:p>
        </w:tc>
        <w:tc>
          <w:tcPr>
            <w:tcW w:w="1500" w:type="dxa"/>
            <w:vAlign w:val="bottom"/>
          </w:tcPr>
          <w:p w:rsidR="00375023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R. Biernacki</w:t>
            </w:r>
          </w:p>
          <w:p w:rsidR="00375023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Pr="000652BE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375023" w:rsidRPr="000652BE" w:rsidTr="006D7134">
        <w:tc>
          <w:tcPr>
            <w:tcW w:w="461" w:type="dxa"/>
            <w:vMerge/>
            <w:shd w:val="clear" w:color="auto" w:fill="D6E3BC" w:themeFill="accent3" w:themeFillTint="66"/>
          </w:tcPr>
          <w:p w:rsidR="00375023" w:rsidRPr="000652BE" w:rsidRDefault="00375023" w:rsidP="00375023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</w:tcPr>
          <w:p w:rsidR="00375023" w:rsidRPr="000652BE" w:rsidRDefault="00375023" w:rsidP="00375023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Fizyka</w:t>
            </w:r>
          </w:p>
          <w:p w:rsidR="00375023" w:rsidRPr="000652BE" w:rsidRDefault="00375023" w:rsidP="00375023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03.06.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</w:tc>
        <w:tc>
          <w:tcPr>
            <w:tcW w:w="3258" w:type="dxa"/>
          </w:tcPr>
          <w:p w:rsidR="00375023" w:rsidRPr="008A44E5" w:rsidRDefault="00375023" w:rsidP="003750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Temat: </w:t>
            </w:r>
            <w:r w:rsidRPr="008A44E5">
              <w:rPr>
                <w:sz w:val="20"/>
                <w:szCs w:val="20"/>
              </w:rPr>
              <w:t>Sprawdzian wiadomości</w:t>
            </w:r>
          </w:p>
        </w:tc>
        <w:tc>
          <w:tcPr>
            <w:tcW w:w="1704" w:type="dxa"/>
          </w:tcPr>
          <w:p w:rsidR="00375023" w:rsidRPr="008A44E5" w:rsidRDefault="00375023" w:rsidP="00375023">
            <w:pPr>
              <w:rPr>
                <w:sz w:val="20"/>
                <w:szCs w:val="20"/>
              </w:rPr>
            </w:pPr>
            <w:r w:rsidRPr="008A44E5">
              <w:rPr>
                <w:sz w:val="20"/>
                <w:szCs w:val="20"/>
              </w:rPr>
              <w:t>1.Wyznaczenie ciężaru ciała poza Ziemią</w:t>
            </w:r>
            <w:r w:rsidRPr="008A44E5">
              <w:rPr>
                <w:sz w:val="20"/>
                <w:szCs w:val="20"/>
              </w:rPr>
              <w:br/>
              <w:t xml:space="preserve">2. Obliczenie prędkości </w:t>
            </w:r>
            <w:r w:rsidRPr="008A44E5">
              <w:rPr>
                <w:sz w:val="20"/>
                <w:szCs w:val="20"/>
              </w:rPr>
              <w:br/>
              <w:t>orbitalnej satelity</w:t>
            </w:r>
            <w:r w:rsidRPr="008A44E5">
              <w:rPr>
                <w:sz w:val="20"/>
                <w:szCs w:val="20"/>
              </w:rPr>
              <w:br/>
              <w:t>3. Obliczenie pierwszej prędkości kosmicznej dla planety</w:t>
            </w:r>
          </w:p>
        </w:tc>
        <w:tc>
          <w:tcPr>
            <w:tcW w:w="3262" w:type="dxa"/>
          </w:tcPr>
          <w:p w:rsidR="00375023" w:rsidRPr="008A44E5" w:rsidRDefault="00375023" w:rsidP="00375023">
            <w:pPr>
              <w:rPr>
                <w:sz w:val="20"/>
                <w:szCs w:val="20"/>
              </w:rPr>
            </w:pPr>
            <w:r w:rsidRPr="008A44E5">
              <w:rPr>
                <w:sz w:val="20"/>
                <w:szCs w:val="20"/>
              </w:rPr>
              <w:t>Praca indywidualna</w:t>
            </w:r>
            <w:r w:rsidRPr="008A44E5">
              <w:rPr>
                <w:sz w:val="20"/>
                <w:szCs w:val="20"/>
              </w:rPr>
              <w:br/>
            </w:r>
          </w:p>
        </w:tc>
        <w:tc>
          <w:tcPr>
            <w:tcW w:w="2407" w:type="dxa"/>
          </w:tcPr>
          <w:p w:rsidR="00375023" w:rsidRPr="00A479E1" w:rsidRDefault="00375023" w:rsidP="00375023">
            <w:pPr>
              <w:rPr>
                <w:sz w:val="20"/>
                <w:szCs w:val="20"/>
              </w:rPr>
            </w:pPr>
            <w:r w:rsidRPr="00A479E1">
              <w:rPr>
                <w:sz w:val="20"/>
                <w:szCs w:val="20"/>
              </w:rPr>
              <w:t xml:space="preserve">Doraźny kontakt </w:t>
            </w:r>
            <w:r>
              <w:rPr>
                <w:sz w:val="20"/>
                <w:szCs w:val="20"/>
              </w:rPr>
              <w:br/>
            </w:r>
            <w:r w:rsidRPr="00A479E1">
              <w:rPr>
                <w:sz w:val="20"/>
                <w:szCs w:val="20"/>
              </w:rPr>
              <w:t>z nauczycielem przez dziennik elektroniczny</w:t>
            </w:r>
            <w:r w:rsidRPr="00A479E1">
              <w:rPr>
                <w:sz w:val="20"/>
                <w:szCs w:val="20"/>
              </w:rPr>
              <w:br/>
              <w:t>i pocztę służbową</w:t>
            </w:r>
          </w:p>
          <w:p w:rsidR="00375023" w:rsidRPr="00A479E1" w:rsidRDefault="00375023" w:rsidP="00375023">
            <w:pPr>
              <w:rPr>
                <w:sz w:val="20"/>
                <w:szCs w:val="20"/>
              </w:rPr>
            </w:pPr>
            <w:r w:rsidRPr="00A479E1">
              <w:rPr>
                <w:sz w:val="20"/>
                <w:szCs w:val="20"/>
              </w:rPr>
              <w:t xml:space="preserve">oraz planowy -online- platforma </w:t>
            </w:r>
            <w:proofErr w:type="spellStart"/>
            <w:r w:rsidRPr="00A479E1">
              <w:rPr>
                <w:sz w:val="20"/>
                <w:szCs w:val="20"/>
              </w:rPr>
              <w:t>Teams</w:t>
            </w:r>
            <w:proofErr w:type="spellEnd"/>
            <w:r w:rsidRPr="00A479E1">
              <w:rPr>
                <w:sz w:val="20"/>
                <w:szCs w:val="20"/>
              </w:rPr>
              <w:t xml:space="preserve">          </w:t>
            </w:r>
            <w:r>
              <w:rPr>
                <w:sz w:val="20"/>
                <w:szCs w:val="20"/>
              </w:rPr>
              <w:br/>
            </w:r>
            <w:r w:rsidRPr="00A479E1">
              <w:rPr>
                <w:sz w:val="20"/>
                <w:szCs w:val="20"/>
              </w:rPr>
              <w:t>w Office 365</w:t>
            </w:r>
          </w:p>
        </w:tc>
        <w:tc>
          <w:tcPr>
            <w:tcW w:w="1500" w:type="dxa"/>
            <w:vAlign w:val="bottom"/>
          </w:tcPr>
          <w:p w:rsidR="00375023" w:rsidRPr="000652BE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A. Trubaj</w:t>
            </w:r>
          </w:p>
          <w:p w:rsidR="00375023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Pr="000652BE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Pr="000652BE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Pr="000652BE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375023" w:rsidRPr="000652BE" w:rsidTr="006D7134">
        <w:tc>
          <w:tcPr>
            <w:tcW w:w="461" w:type="dxa"/>
            <w:shd w:val="clear" w:color="auto" w:fill="D6E3BC" w:themeFill="accent3" w:themeFillTint="66"/>
          </w:tcPr>
          <w:p w:rsidR="00375023" w:rsidRPr="000652BE" w:rsidRDefault="00375023" w:rsidP="00375023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375023" w:rsidRPr="00C159BC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159BC">
              <w:rPr>
                <w:rFonts w:cstheme="minorHAnsi"/>
                <w:color w:val="000000"/>
                <w:sz w:val="20"/>
                <w:szCs w:val="20"/>
              </w:rPr>
              <w:t>Biologia</w:t>
            </w:r>
          </w:p>
          <w:p w:rsidR="00375023" w:rsidRPr="00C159BC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04.06</w:t>
            </w:r>
            <w:r w:rsidRPr="00C159BC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  <w:p w:rsidR="00375023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Pr="00C159BC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58" w:type="dxa"/>
          </w:tcPr>
          <w:p w:rsidR="00375023" w:rsidRPr="008A44E5" w:rsidRDefault="00375023" w:rsidP="00375023">
            <w:pPr>
              <w:rPr>
                <w:rFonts w:cstheme="minorHAnsi"/>
                <w:sz w:val="20"/>
                <w:szCs w:val="20"/>
              </w:rPr>
            </w:pPr>
            <w:r w:rsidRPr="008A44E5">
              <w:rPr>
                <w:rFonts w:cstheme="minorHAnsi"/>
                <w:sz w:val="20"/>
                <w:szCs w:val="20"/>
              </w:rPr>
              <w:t>Temat: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A44E5">
              <w:rPr>
                <w:rFonts w:cstheme="minorHAnsi"/>
                <w:sz w:val="20"/>
                <w:szCs w:val="20"/>
              </w:rPr>
              <w:t>Powtórzenie i utrwalenie wiadomości i umiejętności-metabolizm.</w:t>
            </w:r>
          </w:p>
          <w:p w:rsidR="00375023" w:rsidRPr="008A44E5" w:rsidRDefault="00375023" w:rsidP="0037502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4" w:type="dxa"/>
          </w:tcPr>
          <w:p w:rsidR="00375023" w:rsidRPr="008A44E5" w:rsidRDefault="00375023" w:rsidP="00375023">
            <w:pPr>
              <w:rPr>
                <w:rFonts w:cstheme="minorHAnsi"/>
                <w:sz w:val="20"/>
                <w:szCs w:val="20"/>
              </w:rPr>
            </w:pPr>
          </w:p>
          <w:p w:rsidR="00375023" w:rsidRPr="008A44E5" w:rsidRDefault="00375023" w:rsidP="00375023">
            <w:pPr>
              <w:rPr>
                <w:rFonts w:cstheme="minorHAnsi"/>
                <w:sz w:val="20"/>
                <w:szCs w:val="20"/>
              </w:rPr>
            </w:pPr>
          </w:p>
          <w:p w:rsidR="00375023" w:rsidRPr="008A44E5" w:rsidRDefault="00375023" w:rsidP="00375023">
            <w:pPr>
              <w:rPr>
                <w:rFonts w:cstheme="minorHAnsi"/>
                <w:sz w:val="20"/>
                <w:szCs w:val="20"/>
              </w:rPr>
            </w:pPr>
          </w:p>
          <w:p w:rsidR="00375023" w:rsidRPr="008A44E5" w:rsidRDefault="00375023" w:rsidP="00375023">
            <w:pPr>
              <w:pStyle w:val="Akapitzlis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2" w:type="dxa"/>
          </w:tcPr>
          <w:p w:rsidR="00375023" w:rsidRPr="008A44E5" w:rsidRDefault="00375023" w:rsidP="00375023">
            <w:pPr>
              <w:rPr>
                <w:rFonts w:cstheme="minorHAnsi"/>
                <w:sz w:val="20"/>
                <w:szCs w:val="20"/>
              </w:rPr>
            </w:pPr>
            <w:r w:rsidRPr="008A44E5">
              <w:rPr>
                <w:rFonts w:cstheme="minorHAnsi"/>
                <w:sz w:val="20"/>
                <w:szCs w:val="20"/>
              </w:rPr>
              <w:t>1.Podręcznik-Sprawdź czy umiesz-str</w:t>
            </w:r>
            <w:r>
              <w:rPr>
                <w:rFonts w:cstheme="minorHAnsi"/>
                <w:sz w:val="20"/>
                <w:szCs w:val="20"/>
              </w:rPr>
              <w:t>.</w:t>
            </w:r>
            <w:r w:rsidRPr="008A44E5">
              <w:rPr>
                <w:rFonts w:cstheme="minorHAnsi"/>
                <w:sz w:val="20"/>
                <w:szCs w:val="20"/>
              </w:rPr>
              <w:t>142-144.</w:t>
            </w:r>
          </w:p>
          <w:p w:rsidR="00375023" w:rsidRPr="008A44E5" w:rsidRDefault="00375023" w:rsidP="00375023">
            <w:pPr>
              <w:rPr>
                <w:rFonts w:cstheme="minorHAnsi"/>
                <w:sz w:val="20"/>
                <w:szCs w:val="20"/>
              </w:rPr>
            </w:pPr>
            <w:r w:rsidRPr="008A44E5">
              <w:rPr>
                <w:rFonts w:cstheme="minorHAnsi"/>
                <w:sz w:val="20"/>
                <w:szCs w:val="20"/>
              </w:rPr>
              <w:t xml:space="preserve">2. Uczeń uzupełnia Karty pracy </w:t>
            </w:r>
            <w:r>
              <w:rPr>
                <w:rFonts w:cstheme="minorHAnsi"/>
                <w:sz w:val="20"/>
                <w:szCs w:val="20"/>
              </w:rPr>
              <w:br/>
              <w:t>i</w:t>
            </w:r>
            <w:r w:rsidRPr="008A44E5">
              <w:rPr>
                <w:rFonts w:cstheme="minorHAnsi"/>
                <w:sz w:val="20"/>
                <w:szCs w:val="20"/>
              </w:rPr>
              <w:t xml:space="preserve"> odsyła zadania</w:t>
            </w:r>
          </w:p>
        </w:tc>
        <w:tc>
          <w:tcPr>
            <w:tcW w:w="2407" w:type="dxa"/>
          </w:tcPr>
          <w:p w:rsidR="00375023" w:rsidRPr="00C159BC" w:rsidRDefault="00375023" w:rsidP="00375023">
            <w:pPr>
              <w:rPr>
                <w:rFonts w:cstheme="minorHAnsi"/>
                <w:sz w:val="20"/>
                <w:szCs w:val="20"/>
              </w:rPr>
            </w:pPr>
            <w:r w:rsidRPr="00C159BC">
              <w:rPr>
                <w:rFonts w:cstheme="minorHAnsi"/>
                <w:sz w:val="20"/>
                <w:szCs w:val="20"/>
              </w:rPr>
              <w:t>Dziennik elektroniczny</w:t>
            </w:r>
          </w:p>
          <w:p w:rsidR="00375023" w:rsidRPr="00C159BC" w:rsidRDefault="00375023" w:rsidP="00375023">
            <w:pPr>
              <w:rPr>
                <w:rFonts w:cstheme="minorHAnsi"/>
                <w:sz w:val="20"/>
                <w:szCs w:val="20"/>
              </w:rPr>
            </w:pPr>
            <w:r w:rsidRPr="00C159BC">
              <w:rPr>
                <w:rFonts w:cstheme="minorHAnsi"/>
                <w:sz w:val="20"/>
                <w:szCs w:val="20"/>
              </w:rPr>
              <w:t>e-mail służbowy  a.gozdziela@marszew.pl</w:t>
            </w:r>
          </w:p>
          <w:p w:rsidR="00375023" w:rsidRPr="00C159BC" w:rsidRDefault="00375023" w:rsidP="00375023">
            <w:pPr>
              <w:rPr>
                <w:rFonts w:cstheme="minorHAnsi"/>
                <w:sz w:val="20"/>
                <w:szCs w:val="20"/>
              </w:rPr>
            </w:pPr>
            <w:r w:rsidRPr="00C159BC">
              <w:rPr>
                <w:rFonts w:cstheme="minorHAnsi"/>
                <w:sz w:val="20"/>
                <w:szCs w:val="20"/>
              </w:rPr>
              <w:t>Platforma Office365</w:t>
            </w:r>
          </w:p>
        </w:tc>
        <w:tc>
          <w:tcPr>
            <w:tcW w:w="1500" w:type="dxa"/>
            <w:vAlign w:val="bottom"/>
          </w:tcPr>
          <w:p w:rsidR="00375023" w:rsidRPr="00C159BC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C159BC">
              <w:rPr>
                <w:rFonts w:cstheme="minorHAnsi"/>
                <w:color w:val="000000"/>
                <w:sz w:val="20"/>
                <w:szCs w:val="20"/>
              </w:rPr>
              <w:t>A. Pawłowska-</w:t>
            </w:r>
            <w:proofErr w:type="spellStart"/>
            <w:r w:rsidRPr="00C159BC">
              <w:rPr>
                <w:rFonts w:cstheme="minorHAnsi"/>
                <w:color w:val="000000"/>
                <w:sz w:val="20"/>
                <w:szCs w:val="20"/>
              </w:rPr>
              <w:t>Goździela</w:t>
            </w:r>
            <w:proofErr w:type="spellEnd"/>
          </w:p>
          <w:p w:rsidR="00375023" w:rsidRPr="00C159BC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Pr="00C159BC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375023" w:rsidRPr="000652BE" w:rsidTr="006D7134">
        <w:tc>
          <w:tcPr>
            <w:tcW w:w="461" w:type="dxa"/>
            <w:shd w:val="clear" w:color="auto" w:fill="D6E3BC" w:themeFill="accent3" w:themeFillTint="66"/>
          </w:tcPr>
          <w:p w:rsidR="00375023" w:rsidRPr="000652BE" w:rsidRDefault="00375023" w:rsidP="00375023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</w:tcPr>
          <w:p w:rsidR="00375023" w:rsidRPr="000652BE" w:rsidRDefault="00375023" w:rsidP="00375023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Geografia</w:t>
            </w:r>
          </w:p>
          <w:p w:rsidR="00375023" w:rsidRPr="000652BE" w:rsidRDefault="00375023" w:rsidP="00375023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04.06.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</w:tc>
        <w:tc>
          <w:tcPr>
            <w:tcW w:w="3258" w:type="dxa"/>
          </w:tcPr>
          <w:p w:rsidR="00375023" w:rsidRPr="00BA6EC4" w:rsidRDefault="00375023" w:rsidP="00375023">
            <w:pPr>
              <w:spacing w:before="100" w:beforeAutospacing="1" w:after="100" w:afterAutospacing="1"/>
              <w:outlineLvl w:val="1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BA6EC4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Temat: </w:t>
            </w:r>
            <w:r w:rsidRPr="00BA6EC4">
              <w:rPr>
                <w:rFonts w:cstheme="minorHAnsi"/>
                <w:sz w:val="20"/>
                <w:szCs w:val="20"/>
              </w:rPr>
              <w:t>Szata roślinna na Ziemi.</w:t>
            </w:r>
          </w:p>
        </w:tc>
        <w:tc>
          <w:tcPr>
            <w:tcW w:w="1704" w:type="dxa"/>
          </w:tcPr>
          <w:p w:rsidR="00375023" w:rsidRPr="00BA6EC4" w:rsidRDefault="00375023" w:rsidP="00375023">
            <w:pPr>
              <w:spacing w:before="100" w:beforeAutospacing="1" w:after="100" w:afterAutospacing="1"/>
              <w:jc w:val="center"/>
              <w:outlineLvl w:val="1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3262" w:type="dxa"/>
          </w:tcPr>
          <w:p w:rsidR="00375023" w:rsidRPr="00BA6EC4" w:rsidRDefault="00375023" w:rsidP="00375023">
            <w:pPr>
              <w:spacing w:before="100" w:beforeAutospacing="1" w:after="100" w:afterAutospacing="1"/>
              <w:outlineLvl w:val="1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BA6EC4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Praca z podręcznikiem. </w:t>
            </w:r>
            <w:r w:rsidRPr="00BA6EC4">
              <w:rPr>
                <w:rFonts w:cstheme="minorHAnsi"/>
                <w:sz w:val="20"/>
                <w:szCs w:val="20"/>
              </w:rPr>
              <w:t xml:space="preserve">Opracuj temat </w:t>
            </w:r>
            <w:r w:rsidRPr="00BA6EC4">
              <w:rPr>
                <w:rFonts w:cstheme="minorHAnsi"/>
                <w:sz w:val="20"/>
                <w:szCs w:val="20"/>
              </w:rPr>
              <w:br/>
              <w:t>z podręcznika i wpisz notatkę do zeszytu.</w:t>
            </w:r>
          </w:p>
          <w:p w:rsidR="00375023" w:rsidRPr="00BA6EC4" w:rsidRDefault="00375023" w:rsidP="00375023">
            <w:pPr>
              <w:spacing w:before="100" w:beforeAutospacing="1" w:after="100" w:afterAutospacing="1"/>
              <w:outlineLvl w:val="1"/>
              <w:rPr>
                <w:rFonts w:cstheme="minorHAnsi"/>
                <w:sz w:val="20"/>
                <w:szCs w:val="20"/>
              </w:rPr>
            </w:pPr>
            <w:r w:rsidRPr="00BA6EC4">
              <w:rPr>
                <w:rFonts w:cstheme="minorHAnsi"/>
                <w:sz w:val="20"/>
                <w:szCs w:val="20"/>
              </w:rPr>
              <w:t>Zadanie: Wypisz  do zeszytu nazwy stref roślinnych.</w:t>
            </w:r>
          </w:p>
          <w:p w:rsidR="00375023" w:rsidRPr="00BA6EC4" w:rsidRDefault="00375023" w:rsidP="00375023">
            <w:pPr>
              <w:spacing w:before="100" w:beforeAutospacing="1" w:after="100" w:afterAutospacing="1"/>
              <w:outlineLvl w:val="1"/>
              <w:rPr>
                <w:rFonts w:cstheme="minorHAnsi"/>
                <w:sz w:val="20"/>
                <w:szCs w:val="20"/>
              </w:rPr>
            </w:pPr>
            <w:r w:rsidRPr="00BA6EC4">
              <w:rPr>
                <w:rFonts w:cstheme="minorHAnsi"/>
                <w:sz w:val="20"/>
                <w:szCs w:val="20"/>
              </w:rPr>
              <w:t xml:space="preserve">Odpowiedz prześlij Microsoft </w:t>
            </w:r>
            <w:proofErr w:type="spellStart"/>
            <w:r w:rsidRPr="00BA6EC4">
              <w:rPr>
                <w:rFonts w:cstheme="minorHAnsi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2407" w:type="dxa"/>
          </w:tcPr>
          <w:p w:rsidR="00375023" w:rsidRPr="005F445A" w:rsidRDefault="00375023" w:rsidP="00375023">
            <w:pPr>
              <w:spacing w:before="100" w:beforeAutospacing="1" w:after="100" w:afterAutospacing="1"/>
              <w:outlineLvl w:val="1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5F445A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a.borkowski@marszew.pl</w:t>
            </w:r>
          </w:p>
        </w:tc>
        <w:tc>
          <w:tcPr>
            <w:tcW w:w="1500" w:type="dxa"/>
            <w:vAlign w:val="bottom"/>
          </w:tcPr>
          <w:p w:rsidR="00375023" w:rsidRPr="000652BE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A. Borkowski</w:t>
            </w:r>
          </w:p>
          <w:p w:rsidR="00375023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Pr="000652BE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375023" w:rsidRPr="000652BE" w:rsidTr="006D7134">
        <w:tc>
          <w:tcPr>
            <w:tcW w:w="461" w:type="dxa"/>
            <w:shd w:val="clear" w:color="auto" w:fill="D6E3BC" w:themeFill="accent3" w:themeFillTint="66"/>
          </w:tcPr>
          <w:p w:rsidR="00375023" w:rsidRPr="000652BE" w:rsidRDefault="00375023" w:rsidP="00375023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375023" w:rsidRPr="000652BE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 xml:space="preserve">Chemia </w:t>
            </w:r>
          </w:p>
          <w:p w:rsidR="00375023" w:rsidRPr="000652BE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01.06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  <w:p w:rsidR="00375023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Pr="000652BE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58" w:type="dxa"/>
          </w:tcPr>
          <w:p w:rsidR="00375023" w:rsidRPr="004B287E" w:rsidRDefault="00375023" w:rsidP="00375023">
            <w:pPr>
              <w:rPr>
                <w:rFonts w:cstheme="minorHAnsi"/>
                <w:sz w:val="20"/>
                <w:szCs w:val="20"/>
              </w:rPr>
            </w:pPr>
            <w:r w:rsidRPr="004B287E">
              <w:rPr>
                <w:rFonts w:cstheme="minorHAnsi"/>
                <w:sz w:val="20"/>
                <w:szCs w:val="20"/>
              </w:rPr>
              <w:t>Temat: Zamian stężeń roztworów</w:t>
            </w:r>
          </w:p>
          <w:p w:rsidR="00375023" w:rsidRPr="004B287E" w:rsidRDefault="00375023" w:rsidP="00375023">
            <w:pPr>
              <w:rPr>
                <w:rFonts w:cstheme="minorHAnsi"/>
                <w:sz w:val="20"/>
                <w:szCs w:val="20"/>
              </w:rPr>
            </w:pPr>
            <w:r w:rsidRPr="004B287E">
              <w:rPr>
                <w:rFonts w:cstheme="minorHAnsi"/>
                <w:sz w:val="20"/>
                <w:szCs w:val="20"/>
              </w:rPr>
              <w:t>Rozwiąż zadania</w:t>
            </w:r>
          </w:p>
          <w:p w:rsidR="00375023" w:rsidRPr="004B287E" w:rsidRDefault="00375023" w:rsidP="00375023">
            <w:pPr>
              <w:rPr>
                <w:rFonts w:cstheme="minorHAnsi"/>
                <w:sz w:val="20"/>
                <w:szCs w:val="20"/>
              </w:rPr>
            </w:pPr>
            <w:r w:rsidRPr="004B287E">
              <w:rPr>
                <w:rFonts w:cstheme="minorHAnsi"/>
                <w:sz w:val="20"/>
                <w:szCs w:val="20"/>
              </w:rPr>
              <w:t>1,2,3 str. 233</w:t>
            </w:r>
          </w:p>
          <w:p w:rsidR="00375023" w:rsidRPr="004B287E" w:rsidRDefault="003079BC" w:rsidP="00375023">
            <w:pPr>
              <w:rPr>
                <w:rFonts w:cstheme="minorHAnsi"/>
                <w:sz w:val="20"/>
                <w:szCs w:val="20"/>
              </w:rPr>
            </w:pPr>
            <w:hyperlink r:id="rId14" w:history="1">
              <w:r w:rsidR="00375023" w:rsidRPr="004B287E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https://www.youtube.com/watch?v=waz3rkznsOo</w:t>
              </w:r>
            </w:hyperlink>
          </w:p>
          <w:p w:rsidR="00375023" w:rsidRPr="004B287E" w:rsidRDefault="003079BC" w:rsidP="00375023">
            <w:pPr>
              <w:rPr>
                <w:rFonts w:cstheme="minorHAnsi"/>
                <w:sz w:val="20"/>
                <w:szCs w:val="20"/>
              </w:rPr>
            </w:pPr>
            <w:hyperlink r:id="rId15" w:history="1">
              <w:r w:rsidR="00375023" w:rsidRPr="004B287E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https://www.youtube.com/watch?v=zFU1N65vVmM&amp;t=459s</w:t>
              </w:r>
            </w:hyperlink>
          </w:p>
        </w:tc>
        <w:tc>
          <w:tcPr>
            <w:tcW w:w="1704" w:type="dxa"/>
          </w:tcPr>
          <w:p w:rsidR="00375023" w:rsidRPr="004B287E" w:rsidRDefault="00375023" w:rsidP="00375023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262" w:type="dxa"/>
          </w:tcPr>
          <w:p w:rsidR="00375023" w:rsidRPr="004B287E" w:rsidRDefault="00375023" w:rsidP="00375023">
            <w:pPr>
              <w:rPr>
                <w:rFonts w:cstheme="minorHAnsi"/>
                <w:sz w:val="20"/>
                <w:szCs w:val="20"/>
              </w:rPr>
            </w:pPr>
            <w:r w:rsidRPr="004B287E">
              <w:rPr>
                <w:rFonts w:cstheme="minorHAnsi"/>
                <w:sz w:val="20"/>
                <w:szCs w:val="20"/>
              </w:rPr>
              <w:t>- praca z podręcznikiem,</w:t>
            </w:r>
          </w:p>
          <w:p w:rsidR="00375023" w:rsidRPr="004B287E" w:rsidRDefault="00375023" w:rsidP="00375023">
            <w:pPr>
              <w:rPr>
                <w:rFonts w:cstheme="minorHAnsi"/>
                <w:sz w:val="20"/>
                <w:szCs w:val="20"/>
              </w:rPr>
            </w:pPr>
            <w:r w:rsidRPr="004B287E">
              <w:rPr>
                <w:rFonts w:cstheme="minorHAnsi"/>
                <w:sz w:val="20"/>
                <w:szCs w:val="20"/>
              </w:rPr>
              <w:t>- przesyłanie zrealizowanych zagadnień przez uczniów na otrzymanego maila/platformę</w:t>
            </w:r>
          </w:p>
          <w:p w:rsidR="00375023" w:rsidRPr="004B287E" w:rsidRDefault="003079BC" w:rsidP="00375023">
            <w:pPr>
              <w:rPr>
                <w:rFonts w:cstheme="minorHAnsi"/>
                <w:sz w:val="20"/>
                <w:szCs w:val="20"/>
              </w:rPr>
            </w:pPr>
            <w:hyperlink r:id="rId16" w:history="1">
              <w:r w:rsidR="00375023" w:rsidRPr="004B287E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https://www.youtube.com/watch?v=waz3rkznsOo</w:t>
              </w:r>
            </w:hyperlink>
          </w:p>
          <w:p w:rsidR="00375023" w:rsidRPr="004B287E" w:rsidRDefault="003079BC" w:rsidP="00375023">
            <w:pPr>
              <w:rPr>
                <w:rFonts w:cstheme="minorHAnsi"/>
                <w:sz w:val="20"/>
                <w:szCs w:val="20"/>
              </w:rPr>
            </w:pPr>
            <w:hyperlink r:id="rId17" w:history="1">
              <w:r w:rsidR="00375023" w:rsidRPr="004B287E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https://www.youtube.com/watch?v=zFU1N65vVmM&amp;t=459s</w:t>
              </w:r>
            </w:hyperlink>
          </w:p>
        </w:tc>
        <w:tc>
          <w:tcPr>
            <w:tcW w:w="2407" w:type="dxa"/>
          </w:tcPr>
          <w:p w:rsidR="00375023" w:rsidRPr="004D7BF2" w:rsidRDefault="00375023" w:rsidP="00375023">
            <w:pPr>
              <w:rPr>
                <w:rFonts w:cstheme="minorHAnsi"/>
                <w:sz w:val="20"/>
                <w:szCs w:val="20"/>
              </w:rPr>
            </w:pPr>
            <w:r w:rsidRPr="004D7BF2">
              <w:rPr>
                <w:rFonts w:cstheme="minorHAnsi"/>
                <w:sz w:val="20"/>
                <w:szCs w:val="20"/>
              </w:rPr>
              <w:t>- dziennik elektroniczny</w:t>
            </w:r>
          </w:p>
          <w:p w:rsidR="00375023" w:rsidRPr="004D7BF2" w:rsidRDefault="00375023" w:rsidP="00375023">
            <w:pPr>
              <w:rPr>
                <w:rFonts w:cstheme="minorHAnsi"/>
                <w:sz w:val="20"/>
                <w:szCs w:val="20"/>
              </w:rPr>
            </w:pPr>
            <w:r w:rsidRPr="004D7BF2">
              <w:rPr>
                <w:rFonts w:cstheme="minorHAnsi"/>
                <w:sz w:val="20"/>
                <w:szCs w:val="20"/>
              </w:rPr>
              <w:t xml:space="preserve">- Microsoft </w:t>
            </w:r>
            <w:proofErr w:type="spellStart"/>
            <w:r w:rsidRPr="004D7BF2">
              <w:rPr>
                <w:rFonts w:cstheme="minorHAnsi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500" w:type="dxa"/>
            <w:vAlign w:val="bottom"/>
          </w:tcPr>
          <w:p w:rsidR="00375023" w:rsidRPr="000652BE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M. Pera</w:t>
            </w:r>
          </w:p>
          <w:p w:rsidR="00375023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Pr="000652BE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375023" w:rsidRPr="000652BE" w:rsidTr="006D7134">
        <w:tc>
          <w:tcPr>
            <w:tcW w:w="461" w:type="dxa"/>
            <w:shd w:val="clear" w:color="auto" w:fill="D6E3BC" w:themeFill="accent3" w:themeFillTint="66"/>
          </w:tcPr>
          <w:p w:rsidR="00375023" w:rsidRPr="000652BE" w:rsidRDefault="00375023" w:rsidP="00375023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375023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Muzyka</w:t>
            </w:r>
          </w:p>
          <w:p w:rsidR="00375023" w:rsidRPr="000652BE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03.06.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375023" w:rsidRPr="000652BE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Pr="000652BE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Pr="000652BE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58" w:type="dxa"/>
          </w:tcPr>
          <w:p w:rsidR="00375023" w:rsidRPr="00C05F89" w:rsidRDefault="00375023" w:rsidP="00375023">
            <w:pPr>
              <w:rPr>
                <w:rFonts w:cstheme="minorHAnsi"/>
                <w:sz w:val="20"/>
                <w:szCs w:val="20"/>
              </w:rPr>
            </w:pPr>
            <w:r w:rsidRPr="00C05F89">
              <w:rPr>
                <w:rFonts w:cstheme="minorHAnsi"/>
                <w:sz w:val="20"/>
                <w:szCs w:val="20"/>
              </w:rPr>
              <w:t xml:space="preserve">TEMAT:   Reklama, muzyka i media </w:t>
            </w:r>
          </w:p>
          <w:p w:rsidR="00375023" w:rsidRPr="00C05F89" w:rsidRDefault="00375023" w:rsidP="00375023">
            <w:pPr>
              <w:rPr>
                <w:rFonts w:cstheme="minorHAnsi"/>
                <w:sz w:val="20"/>
                <w:szCs w:val="20"/>
              </w:rPr>
            </w:pPr>
          </w:p>
          <w:p w:rsidR="00375023" w:rsidRPr="00C05F89" w:rsidRDefault="00375023" w:rsidP="00375023">
            <w:pPr>
              <w:rPr>
                <w:rFonts w:cstheme="minorHAnsi"/>
                <w:sz w:val="20"/>
                <w:szCs w:val="20"/>
              </w:rPr>
            </w:pPr>
            <w:r w:rsidRPr="00C05F89">
              <w:rPr>
                <w:rFonts w:cstheme="minorHAnsi"/>
                <w:sz w:val="20"/>
                <w:szCs w:val="20"/>
              </w:rPr>
              <w:t>Zapisz temat.</w:t>
            </w:r>
          </w:p>
          <w:p w:rsidR="00375023" w:rsidRPr="00C05F89" w:rsidRDefault="00375023" w:rsidP="00375023">
            <w:pPr>
              <w:rPr>
                <w:rFonts w:cstheme="minorHAnsi"/>
                <w:sz w:val="20"/>
                <w:szCs w:val="20"/>
              </w:rPr>
            </w:pPr>
            <w:r w:rsidRPr="00C05F89">
              <w:rPr>
                <w:rFonts w:cstheme="minorHAnsi"/>
                <w:sz w:val="20"/>
                <w:szCs w:val="20"/>
              </w:rPr>
              <w:t xml:space="preserve">Zredaguj w zeszycie definicję słów „reklama” i ”multimedia”. Pomocne będą strony 186-188 z podręcznika. Następnie zapisz gdzie możesz trafić na reklamę </w:t>
            </w:r>
            <w:r w:rsidRPr="00C05F89">
              <w:rPr>
                <w:rFonts w:cstheme="minorHAnsi"/>
                <w:sz w:val="20"/>
                <w:szCs w:val="20"/>
                <w:u w:val="single"/>
              </w:rPr>
              <w:t>poza telewizją</w:t>
            </w:r>
            <w:r w:rsidRPr="00C05F89">
              <w:rPr>
                <w:rFonts w:cstheme="minorHAnsi"/>
                <w:sz w:val="20"/>
                <w:szCs w:val="20"/>
              </w:rPr>
              <w:t xml:space="preserve">? Znajdź jeszcze przynajmniej 3 miejsca. </w:t>
            </w:r>
          </w:p>
          <w:p w:rsidR="00375023" w:rsidRPr="00C05F89" w:rsidRDefault="00375023" w:rsidP="00375023">
            <w:pPr>
              <w:rPr>
                <w:rFonts w:cstheme="minorHAnsi"/>
                <w:sz w:val="20"/>
                <w:szCs w:val="20"/>
              </w:rPr>
            </w:pPr>
          </w:p>
          <w:p w:rsidR="00375023" w:rsidRPr="00C05F89" w:rsidRDefault="00375023" w:rsidP="00375023">
            <w:pPr>
              <w:rPr>
                <w:rFonts w:cstheme="minorHAnsi"/>
                <w:sz w:val="20"/>
                <w:szCs w:val="20"/>
              </w:rPr>
            </w:pPr>
            <w:r w:rsidRPr="00C05F89">
              <w:rPr>
                <w:rFonts w:cstheme="minorHAnsi"/>
                <w:sz w:val="20"/>
                <w:szCs w:val="20"/>
              </w:rPr>
              <w:t>Wklej tutaj zdjęcie zeszytu.</w:t>
            </w:r>
          </w:p>
          <w:p w:rsidR="00375023" w:rsidRPr="00C05F89" w:rsidRDefault="00375023" w:rsidP="0037502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4" w:type="dxa"/>
          </w:tcPr>
          <w:p w:rsidR="00375023" w:rsidRDefault="00375023" w:rsidP="00375023">
            <w:pPr>
              <w:rPr>
                <w:rFonts w:cstheme="minorHAnsi"/>
                <w:sz w:val="20"/>
                <w:szCs w:val="20"/>
              </w:rPr>
            </w:pPr>
            <w:r w:rsidRPr="00C05F89">
              <w:rPr>
                <w:rFonts w:cstheme="minorHAnsi"/>
                <w:sz w:val="20"/>
                <w:szCs w:val="20"/>
              </w:rPr>
              <w:t xml:space="preserve">Dla chętnych –  napisz nazwę przynajmniej jednej aplikacji, która „słucha” odtwarzanej muzyki i potrafi podać Ci jej tytuł </w:t>
            </w:r>
          </w:p>
          <w:p w:rsidR="00375023" w:rsidRPr="00C05F89" w:rsidRDefault="00375023" w:rsidP="00375023">
            <w:pPr>
              <w:rPr>
                <w:rFonts w:cstheme="minorHAnsi"/>
                <w:sz w:val="20"/>
                <w:szCs w:val="20"/>
              </w:rPr>
            </w:pPr>
            <w:r w:rsidRPr="00C05F89">
              <w:rPr>
                <w:rFonts w:cstheme="minorHAnsi"/>
                <w:sz w:val="20"/>
                <w:szCs w:val="20"/>
              </w:rPr>
              <w:t>i wykonawcę. Czy zdarza Ci się z nich korzystać?</w:t>
            </w:r>
          </w:p>
          <w:p w:rsidR="00375023" w:rsidRPr="00C05F89" w:rsidRDefault="00375023" w:rsidP="00375023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2" w:type="dxa"/>
          </w:tcPr>
          <w:p w:rsidR="00375023" w:rsidRDefault="00375023" w:rsidP="00375023">
            <w:pPr>
              <w:rPr>
                <w:rFonts w:cstheme="minorHAnsi"/>
                <w:sz w:val="20"/>
                <w:szCs w:val="20"/>
              </w:rPr>
            </w:pPr>
            <w:r w:rsidRPr="00C05F89">
              <w:rPr>
                <w:rFonts w:cstheme="minorHAnsi"/>
                <w:sz w:val="20"/>
                <w:szCs w:val="20"/>
              </w:rPr>
              <w:t xml:space="preserve">Praca z podręcznikiem, korzystanie </w:t>
            </w:r>
          </w:p>
          <w:p w:rsidR="00375023" w:rsidRPr="00C05F89" w:rsidRDefault="00375023" w:rsidP="00375023">
            <w:pPr>
              <w:rPr>
                <w:rFonts w:cstheme="minorHAnsi"/>
                <w:sz w:val="20"/>
                <w:szCs w:val="20"/>
              </w:rPr>
            </w:pPr>
            <w:r w:rsidRPr="00C05F89">
              <w:rPr>
                <w:rFonts w:cstheme="minorHAnsi"/>
                <w:sz w:val="20"/>
                <w:szCs w:val="20"/>
              </w:rPr>
              <w:t>z dostępnych w domach urządzeń elektronicznych i dostępu do internetu</w:t>
            </w:r>
          </w:p>
        </w:tc>
        <w:tc>
          <w:tcPr>
            <w:tcW w:w="2407" w:type="dxa"/>
          </w:tcPr>
          <w:p w:rsidR="00375023" w:rsidRPr="00C72CE1" w:rsidRDefault="00375023" w:rsidP="00375023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C72CE1">
              <w:rPr>
                <w:rFonts w:cstheme="minorHAnsi"/>
                <w:sz w:val="20"/>
                <w:szCs w:val="20"/>
                <w:lang w:val="en-US"/>
              </w:rPr>
              <w:t xml:space="preserve">Email: </w:t>
            </w:r>
            <w:hyperlink r:id="rId18" w:history="1">
              <w:r w:rsidRPr="00C72CE1">
                <w:rPr>
                  <w:rStyle w:val="Hipercze"/>
                  <w:rFonts w:cstheme="minorHAnsi"/>
                  <w:sz w:val="20"/>
                  <w:szCs w:val="20"/>
                  <w:lang w:val="en-US"/>
                </w:rPr>
                <w:t>saxofonistka@op.pl</w:t>
              </w:r>
            </w:hyperlink>
          </w:p>
          <w:p w:rsidR="00375023" w:rsidRPr="00C72CE1" w:rsidRDefault="00375023" w:rsidP="00375023">
            <w:pPr>
              <w:rPr>
                <w:rFonts w:cstheme="minorHAnsi"/>
                <w:sz w:val="20"/>
                <w:szCs w:val="20"/>
                <w:lang w:val="en-US"/>
              </w:rPr>
            </w:pPr>
            <w:r w:rsidRPr="00C72CE1">
              <w:rPr>
                <w:rFonts w:cstheme="minorHAnsi"/>
                <w:sz w:val="20"/>
                <w:szCs w:val="20"/>
                <w:lang w:val="en-US"/>
              </w:rPr>
              <w:t>Microsoft Office Teams</w:t>
            </w:r>
          </w:p>
        </w:tc>
        <w:tc>
          <w:tcPr>
            <w:tcW w:w="1500" w:type="dxa"/>
            <w:vAlign w:val="bottom"/>
          </w:tcPr>
          <w:p w:rsidR="00375023" w:rsidRPr="000652BE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A. Sobczak</w:t>
            </w:r>
          </w:p>
          <w:p w:rsidR="00375023" w:rsidRPr="000652BE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Pr="000652BE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Pr="000652BE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375023" w:rsidRPr="000652BE" w:rsidTr="006D7134">
        <w:trPr>
          <w:trHeight w:val="558"/>
        </w:trPr>
        <w:tc>
          <w:tcPr>
            <w:tcW w:w="461" w:type="dxa"/>
            <w:shd w:val="clear" w:color="auto" w:fill="D6E3BC" w:themeFill="accent3" w:themeFillTint="66"/>
          </w:tcPr>
          <w:p w:rsidR="00375023" w:rsidRPr="000652BE" w:rsidRDefault="00375023" w:rsidP="00375023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</w:tcPr>
          <w:p w:rsidR="00375023" w:rsidRPr="000652BE" w:rsidRDefault="00375023" w:rsidP="00375023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Informatyka</w:t>
            </w:r>
          </w:p>
          <w:p w:rsidR="00375023" w:rsidRPr="000652BE" w:rsidRDefault="00375023" w:rsidP="00375023">
            <w:pPr>
              <w:autoSpaceDE w:val="0"/>
              <w:autoSpaceDN w:val="0"/>
              <w:adjustRightInd w:val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05.06.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</w:tc>
        <w:tc>
          <w:tcPr>
            <w:tcW w:w="3258" w:type="dxa"/>
          </w:tcPr>
          <w:p w:rsidR="00375023" w:rsidRPr="00836BAC" w:rsidRDefault="00375023" w:rsidP="00375023">
            <w:pPr>
              <w:spacing w:after="160" w:line="256" w:lineRule="auto"/>
              <w:rPr>
                <w:rFonts w:eastAsia="Times New Roman" w:cstheme="minorHAnsi"/>
                <w:sz w:val="20"/>
                <w:szCs w:val="20"/>
              </w:rPr>
            </w:pPr>
            <w:proofErr w:type="spellStart"/>
            <w:r w:rsidRPr="00836BAC">
              <w:rPr>
                <w:rFonts w:eastAsia="Times New Roman" w:cstheme="minorHAnsi"/>
                <w:sz w:val="20"/>
                <w:szCs w:val="20"/>
              </w:rPr>
              <w:t>Responsywna</w:t>
            </w:r>
            <w:proofErr w:type="spellEnd"/>
            <w:r w:rsidRPr="00836BAC">
              <w:rPr>
                <w:rFonts w:eastAsia="Times New Roman" w:cstheme="minorHAnsi"/>
                <w:sz w:val="20"/>
                <w:szCs w:val="20"/>
              </w:rPr>
              <w:t xml:space="preserve"> strona WWW </w:t>
            </w:r>
            <w:r>
              <w:rPr>
                <w:rFonts w:eastAsia="Times New Roman" w:cstheme="minorHAnsi"/>
                <w:sz w:val="20"/>
                <w:szCs w:val="20"/>
              </w:rPr>
              <w:br/>
            </w:r>
            <w:r w:rsidRPr="00836BAC">
              <w:rPr>
                <w:rFonts w:eastAsia="Times New Roman" w:cstheme="minorHAnsi"/>
                <w:sz w:val="20"/>
                <w:szCs w:val="20"/>
              </w:rPr>
              <w:t>w systemie CMS</w:t>
            </w:r>
          </w:p>
        </w:tc>
        <w:tc>
          <w:tcPr>
            <w:tcW w:w="1704" w:type="dxa"/>
          </w:tcPr>
          <w:p w:rsidR="00375023" w:rsidRPr="00836BAC" w:rsidRDefault="00375023" w:rsidP="00375023">
            <w:pPr>
              <w:spacing w:line="256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3262" w:type="dxa"/>
          </w:tcPr>
          <w:p w:rsidR="00375023" w:rsidRPr="00836BAC" w:rsidRDefault="00375023" w:rsidP="00375023">
            <w:pPr>
              <w:rPr>
                <w:rFonts w:eastAsia="Times New Roman" w:cstheme="minorHAnsi"/>
                <w:sz w:val="20"/>
                <w:szCs w:val="20"/>
              </w:rPr>
            </w:pPr>
            <w:r w:rsidRPr="00836BAC">
              <w:rPr>
                <w:rFonts w:eastAsia="Times New Roman" w:cstheme="minorHAnsi"/>
                <w:sz w:val="20"/>
                <w:szCs w:val="20"/>
              </w:rPr>
              <w:t>Wprowadzenie do tematu</w:t>
            </w:r>
          </w:p>
          <w:p w:rsidR="00375023" w:rsidRPr="00836BAC" w:rsidRDefault="00375023" w:rsidP="00375023">
            <w:pPr>
              <w:spacing w:line="256" w:lineRule="auto"/>
              <w:rPr>
                <w:rFonts w:eastAsia="Times New Roman" w:cstheme="minorHAnsi"/>
                <w:sz w:val="20"/>
                <w:szCs w:val="20"/>
              </w:rPr>
            </w:pPr>
          </w:p>
        </w:tc>
        <w:tc>
          <w:tcPr>
            <w:tcW w:w="2407" w:type="dxa"/>
          </w:tcPr>
          <w:p w:rsidR="00375023" w:rsidRPr="00B13B1D" w:rsidRDefault="00375023" w:rsidP="00375023">
            <w:pPr>
              <w:spacing w:line="259" w:lineRule="auto"/>
              <w:rPr>
                <w:rFonts w:eastAsia="Times New Roman" w:cstheme="minorHAnsi"/>
                <w:sz w:val="20"/>
                <w:szCs w:val="20"/>
              </w:rPr>
            </w:pPr>
            <w:r w:rsidRPr="00B13B1D">
              <w:rPr>
                <w:rFonts w:eastAsia="Times New Roman" w:cstheme="minorHAnsi"/>
                <w:sz w:val="20"/>
                <w:szCs w:val="20"/>
              </w:rPr>
              <w:t xml:space="preserve">Microsoft </w:t>
            </w:r>
            <w:proofErr w:type="spellStart"/>
            <w:r w:rsidRPr="00B13B1D">
              <w:rPr>
                <w:rFonts w:eastAsia="Times New Roman" w:cstheme="minorHAnsi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500" w:type="dxa"/>
            <w:vAlign w:val="bottom"/>
          </w:tcPr>
          <w:p w:rsidR="00375023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M. Kolanowska</w:t>
            </w:r>
          </w:p>
          <w:p w:rsidR="00375023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75023" w:rsidRPr="000652BE" w:rsidRDefault="00375023" w:rsidP="00375023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D7134" w:rsidRPr="000652BE" w:rsidTr="006D7134">
        <w:tc>
          <w:tcPr>
            <w:tcW w:w="461" w:type="dxa"/>
            <w:shd w:val="clear" w:color="auto" w:fill="D6E3BC" w:themeFill="accent3" w:themeFillTint="66"/>
          </w:tcPr>
          <w:p w:rsidR="006D7134" w:rsidRPr="000652BE" w:rsidRDefault="006D7134" w:rsidP="00C72CE1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6D7134" w:rsidRPr="000652BE" w:rsidRDefault="006D713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Wychowanie fizyczne</w:t>
            </w:r>
            <w:r w:rsidRPr="000652BE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6D7134" w:rsidRPr="000652BE" w:rsidRDefault="006D713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02.06.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6D7134" w:rsidRDefault="006D713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03.06.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(2h)</w:t>
            </w:r>
          </w:p>
          <w:p w:rsidR="006D7134" w:rsidRDefault="006D713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D7134" w:rsidRDefault="006D713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D7134" w:rsidRDefault="006D713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D7134" w:rsidRDefault="006D713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D7134" w:rsidRDefault="006D713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D7134" w:rsidRDefault="006D713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D7134" w:rsidRDefault="006D713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D7134" w:rsidRDefault="006D713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D7134" w:rsidRDefault="006D713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D7134" w:rsidRPr="000652BE" w:rsidRDefault="006D713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58" w:type="dxa"/>
          </w:tcPr>
          <w:p w:rsidR="006D7134" w:rsidRPr="006D7134" w:rsidRDefault="006D7134">
            <w:pPr>
              <w:rPr>
                <w:rFonts w:cstheme="minorHAnsi"/>
                <w:sz w:val="20"/>
                <w:szCs w:val="20"/>
              </w:rPr>
            </w:pPr>
            <w:r w:rsidRPr="006D7134">
              <w:rPr>
                <w:rFonts w:cstheme="minorHAnsi"/>
                <w:sz w:val="20"/>
                <w:szCs w:val="20"/>
              </w:rPr>
              <w:t xml:space="preserve">1. Konkurencja olimpijska – skok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6D7134">
              <w:rPr>
                <w:rFonts w:cstheme="minorHAnsi"/>
                <w:sz w:val="20"/>
                <w:szCs w:val="20"/>
              </w:rPr>
              <w:t>w dal i trójskok.</w:t>
            </w:r>
          </w:p>
          <w:p w:rsidR="006D7134" w:rsidRPr="006D7134" w:rsidRDefault="006D7134">
            <w:pPr>
              <w:rPr>
                <w:rFonts w:cstheme="minorHAnsi"/>
                <w:sz w:val="20"/>
                <w:szCs w:val="20"/>
              </w:rPr>
            </w:pPr>
            <w:r w:rsidRPr="006D7134">
              <w:rPr>
                <w:rFonts w:cstheme="minorHAnsi"/>
                <w:sz w:val="20"/>
                <w:szCs w:val="20"/>
              </w:rPr>
              <w:t xml:space="preserve">2. </w:t>
            </w:r>
            <w:proofErr w:type="spellStart"/>
            <w:r w:rsidRPr="006D7134">
              <w:rPr>
                <w:rFonts w:cstheme="minorHAnsi"/>
                <w:sz w:val="20"/>
                <w:szCs w:val="20"/>
              </w:rPr>
              <w:t>Konkurecja</w:t>
            </w:r>
            <w:proofErr w:type="spellEnd"/>
            <w:r w:rsidRPr="006D7134">
              <w:rPr>
                <w:rFonts w:cstheme="minorHAnsi"/>
                <w:sz w:val="20"/>
                <w:szCs w:val="20"/>
              </w:rPr>
              <w:t xml:space="preserve"> olimpijska – skok wzwyż.</w:t>
            </w:r>
          </w:p>
          <w:p w:rsidR="006D7134" w:rsidRPr="006D7134" w:rsidRDefault="006D7134">
            <w:pPr>
              <w:rPr>
                <w:rFonts w:cstheme="minorHAnsi"/>
                <w:sz w:val="20"/>
                <w:szCs w:val="20"/>
              </w:rPr>
            </w:pPr>
            <w:r w:rsidRPr="006D7134">
              <w:rPr>
                <w:rFonts w:cstheme="minorHAnsi"/>
                <w:sz w:val="20"/>
                <w:szCs w:val="20"/>
              </w:rPr>
              <w:t xml:space="preserve">3. </w:t>
            </w:r>
            <w:proofErr w:type="spellStart"/>
            <w:r w:rsidRPr="006D7134">
              <w:rPr>
                <w:rFonts w:cstheme="minorHAnsi"/>
                <w:sz w:val="20"/>
                <w:szCs w:val="20"/>
              </w:rPr>
              <w:t>Konkurecja</w:t>
            </w:r>
            <w:proofErr w:type="spellEnd"/>
            <w:r w:rsidRPr="006D7134">
              <w:rPr>
                <w:rFonts w:cstheme="minorHAnsi"/>
                <w:sz w:val="20"/>
                <w:szCs w:val="20"/>
              </w:rPr>
              <w:t xml:space="preserve"> olimpijska – skok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6D7134">
              <w:rPr>
                <w:rFonts w:cstheme="minorHAnsi"/>
                <w:sz w:val="20"/>
                <w:szCs w:val="20"/>
              </w:rPr>
              <w:t>o tyczce.</w:t>
            </w:r>
          </w:p>
          <w:p w:rsidR="006D7134" w:rsidRPr="006D7134" w:rsidRDefault="006D7134">
            <w:pPr>
              <w:rPr>
                <w:rFonts w:cstheme="minorHAnsi"/>
                <w:sz w:val="20"/>
                <w:szCs w:val="20"/>
              </w:rPr>
            </w:pPr>
          </w:p>
          <w:p w:rsidR="006D7134" w:rsidRPr="006D7134" w:rsidRDefault="006D7134">
            <w:pPr>
              <w:widowControl w:val="0"/>
              <w:suppressAutoHyphens/>
              <w:rPr>
                <w:rFonts w:eastAsia="SimSun" w:cstheme="minorHAnsi"/>
                <w:kern w:val="2"/>
                <w:sz w:val="20"/>
                <w:szCs w:val="20"/>
                <w:lang w:eastAsia="zh-CN" w:bidi="hi-IN"/>
              </w:rPr>
            </w:pPr>
          </w:p>
        </w:tc>
        <w:tc>
          <w:tcPr>
            <w:tcW w:w="1704" w:type="dxa"/>
          </w:tcPr>
          <w:p w:rsidR="006D7134" w:rsidRPr="006D7134" w:rsidRDefault="006D7134">
            <w:pPr>
              <w:rPr>
                <w:rFonts w:eastAsia="SimSun" w:cstheme="minorHAnsi"/>
                <w:kern w:val="2"/>
                <w:sz w:val="20"/>
                <w:szCs w:val="20"/>
                <w:lang w:eastAsia="zh-CN" w:bidi="hi-IN"/>
              </w:rPr>
            </w:pPr>
            <w:r w:rsidRPr="006D7134">
              <w:rPr>
                <w:rFonts w:cstheme="minorHAnsi"/>
                <w:sz w:val="20"/>
                <w:szCs w:val="20"/>
              </w:rPr>
              <w:t>Aktualne rekordy świata</w:t>
            </w:r>
          </w:p>
          <w:p w:rsidR="006D7134" w:rsidRPr="006D7134" w:rsidRDefault="003079BC">
            <w:pPr>
              <w:widowControl w:val="0"/>
              <w:suppressAutoHyphens/>
              <w:rPr>
                <w:rFonts w:eastAsia="SimSun" w:cstheme="minorHAnsi"/>
                <w:kern w:val="2"/>
                <w:sz w:val="20"/>
                <w:szCs w:val="20"/>
                <w:lang w:eastAsia="zh-CN" w:bidi="hi-IN"/>
              </w:rPr>
            </w:pPr>
            <w:hyperlink r:id="rId19" w:history="1">
              <w:r w:rsidR="006D7134" w:rsidRPr="006D7134">
                <w:rPr>
                  <w:rStyle w:val="Hipercze"/>
                  <w:rFonts w:cstheme="minorHAnsi"/>
                  <w:sz w:val="20"/>
                  <w:szCs w:val="20"/>
                </w:rPr>
                <w:t>https://pl.wikipedia.org/wiki/Rekordy_%C5%9Bwiata_w_lekkoatletyce</w:t>
              </w:r>
            </w:hyperlink>
            <w:r w:rsidR="006D7134" w:rsidRPr="006D7134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3262" w:type="dxa"/>
          </w:tcPr>
          <w:p w:rsidR="006D7134" w:rsidRPr="006D7134" w:rsidRDefault="006D7134">
            <w:pPr>
              <w:rPr>
                <w:rFonts w:eastAsia="SimSun" w:cstheme="minorHAnsi"/>
                <w:kern w:val="2"/>
                <w:sz w:val="20"/>
                <w:szCs w:val="20"/>
                <w:lang w:eastAsia="zh-CN" w:bidi="hi-IN"/>
              </w:rPr>
            </w:pPr>
            <w:r w:rsidRPr="006D7134">
              <w:rPr>
                <w:rFonts w:cstheme="minorHAnsi"/>
                <w:sz w:val="20"/>
                <w:szCs w:val="20"/>
              </w:rPr>
              <w:t>Skok w dal, trójskok</w:t>
            </w:r>
          </w:p>
          <w:p w:rsidR="006D7134" w:rsidRPr="006D7134" w:rsidRDefault="003079BC">
            <w:pPr>
              <w:rPr>
                <w:rFonts w:cstheme="minorHAnsi"/>
                <w:sz w:val="20"/>
                <w:szCs w:val="20"/>
              </w:rPr>
            </w:pPr>
            <w:hyperlink r:id="rId20" w:history="1">
              <w:r w:rsidR="006D7134" w:rsidRPr="006D7134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https://www.youtube.com/watch?v=Wv1-VP3B_bI</w:t>
              </w:r>
            </w:hyperlink>
            <w:r w:rsidR="006D7134" w:rsidRPr="006D7134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6D7134" w:rsidRPr="006D7134" w:rsidRDefault="006D7134">
            <w:pPr>
              <w:rPr>
                <w:rFonts w:cstheme="minorHAnsi"/>
                <w:sz w:val="20"/>
                <w:szCs w:val="20"/>
              </w:rPr>
            </w:pPr>
          </w:p>
          <w:p w:rsidR="006D7134" w:rsidRPr="006D7134" w:rsidRDefault="003079BC">
            <w:pPr>
              <w:rPr>
                <w:rFonts w:cstheme="minorHAnsi"/>
                <w:sz w:val="20"/>
                <w:szCs w:val="20"/>
              </w:rPr>
            </w:pPr>
            <w:hyperlink r:id="rId21" w:history="1">
              <w:r w:rsidR="006D7134" w:rsidRPr="006D7134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https://www.youtube.com/watch?v=jD3fNO_z7c0</w:t>
              </w:r>
            </w:hyperlink>
            <w:r w:rsidR="006D7134" w:rsidRPr="006D7134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6D7134" w:rsidRPr="006D7134" w:rsidRDefault="006D7134">
            <w:pPr>
              <w:rPr>
                <w:rFonts w:cstheme="minorHAnsi"/>
                <w:sz w:val="20"/>
                <w:szCs w:val="20"/>
              </w:rPr>
            </w:pPr>
          </w:p>
          <w:p w:rsidR="006D7134" w:rsidRPr="006D7134" w:rsidRDefault="006D7134">
            <w:pPr>
              <w:rPr>
                <w:rFonts w:cstheme="minorHAnsi"/>
                <w:sz w:val="20"/>
                <w:szCs w:val="20"/>
              </w:rPr>
            </w:pPr>
            <w:r w:rsidRPr="006D7134">
              <w:rPr>
                <w:rFonts w:cstheme="minorHAnsi"/>
                <w:sz w:val="20"/>
                <w:szCs w:val="20"/>
              </w:rPr>
              <w:t>Skok wzwyż</w:t>
            </w:r>
          </w:p>
          <w:p w:rsidR="006D7134" w:rsidRPr="006D7134" w:rsidRDefault="003079BC">
            <w:pPr>
              <w:rPr>
                <w:rFonts w:cstheme="minorHAnsi"/>
                <w:sz w:val="20"/>
                <w:szCs w:val="20"/>
              </w:rPr>
            </w:pPr>
            <w:hyperlink r:id="rId22" w:history="1">
              <w:r w:rsidR="006D7134" w:rsidRPr="006D7134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https://www.youtube.com/watch?v=DrH7v5ssZ98</w:t>
              </w:r>
            </w:hyperlink>
            <w:r w:rsidR="006D7134" w:rsidRPr="006D7134">
              <w:rPr>
                <w:rFonts w:cstheme="minorHAnsi"/>
                <w:sz w:val="20"/>
                <w:szCs w:val="20"/>
              </w:rPr>
              <w:t xml:space="preserve"> </w:t>
            </w:r>
          </w:p>
          <w:p w:rsidR="006D7134" w:rsidRPr="006D7134" w:rsidRDefault="006D7134">
            <w:pPr>
              <w:rPr>
                <w:rFonts w:cstheme="minorHAnsi"/>
                <w:sz w:val="20"/>
                <w:szCs w:val="20"/>
              </w:rPr>
            </w:pPr>
          </w:p>
          <w:p w:rsidR="006D7134" w:rsidRPr="006D7134" w:rsidRDefault="006D7134">
            <w:pPr>
              <w:rPr>
                <w:rFonts w:cstheme="minorHAnsi"/>
                <w:sz w:val="20"/>
                <w:szCs w:val="20"/>
              </w:rPr>
            </w:pPr>
            <w:r w:rsidRPr="006D7134">
              <w:rPr>
                <w:rFonts w:cstheme="minorHAnsi"/>
                <w:sz w:val="20"/>
                <w:szCs w:val="20"/>
              </w:rPr>
              <w:t>Skok o tyczce</w:t>
            </w:r>
          </w:p>
          <w:p w:rsidR="006D7134" w:rsidRPr="006D7134" w:rsidRDefault="003079BC" w:rsidP="006D7134">
            <w:pPr>
              <w:rPr>
                <w:rFonts w:cstheme="minorHAnsi"/>
                <w:sz w:val="20"/>
                <w:szCs w:val="20"/>
              </w:rPr>
            </w:pPr>
            <w:hyperlink r:id="rId23" w:history="1">
              <w:r w:rsidR="006D7134" w:rsidRPr="006D7134">
                <w:rPr>
                  <w:rStyle w:val="Hipercze"/>
                  <w:rFonts w:cstheme="minorHAnsi"/>
                  <w:sz w:val="20"/>
                  <w:szCs w:val="20"/>
                </w:rPr>
                <w:t>https://www.youtube.com/watch?v=TyToIoKBAPQ</w:t>
              </w:r>
            </w:hyperlink>
            <w:r w:rsidR="006D7134" w:rsidRPr="006D7134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2407" w:type="dxa"/>
          </w:tcPr>
          <w:p w:rsidR="006D7134" w:rsidRDefault="006D7134" w:rsidP="00C72CE1">
            <w:pPr>
              <w:spacing w:line="100" w:lineRule="atLeast"/>
              <w:rPr>
                <w:color w:val="00000A"/>
                <w:sz w:val="20"/>
                <w:szCs w:val="20"/>
              </w:rPr>
            </w:pPr>
            <w:r>
              <w:rPr>
                <w:color w:val="00000A"/>
                <w:sz w:val="20"/>
                <w:szCs w:val="20"/>
              </w:rPr>
              <w:t xml:space="preserve">Microsoft </w:t>
            </w:r>
            <w:proofErr w:type="spellStart"/>
            <w:r>
              <w:rPr>
                <w:color w:val="00000A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500" w:type="dxa"/>
            <w:vAlign w:val="bottom"/>
          </w:tcPr>
          <w:p w:rsidR="006D7134" w:rsidRDefault="006D713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M. Przybył</w:t>
            </w:r>
          </w:p>
          <w:p w:rsidR="006D7134" w:rsidRDefault="006D713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D7134" w:rsidRDefault="006D713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D7134" w:rsidRDefault="006D713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D7134" w:rsidRDefault="006D713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D7134" w:rsidRDefault="006D713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D7134" w:rsidRDefault="006D713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D7134" w:rsidRDefault="006D713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D7134" w:rsidRDefault="006D713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D7134" w:rsidRDefault="006D713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D7134" w:rsidRDefault="006D713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D7134" w:rsidRDefault="006D713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D7134" w:rsidRDefault="006D713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D7134" w:rsidRPr="000652BE" w:rsidRDefault="006D7134" w:rsidP="00C72CE1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D7134" w:rsidRPr="000652BE" w:rsidTr="006D7134">
        <w:tc>
          <w:tcPr>
            <w:tcW w:w="461" w:type="dxa"/>
            <w:tcBorders>
              <w:top w:val="nil"/>
            </w:tcBorders>
            <w:shd w:val="clear" w:color="auto" w:fill="D6E3BC" w:themeFill="accent3" w:themeFillTint="66"/>
          </w:tcPr>
          <w:p w:rsidR="006D7134" w:rsidRPr="000652BE" w:rsidRDefault="006D7134" w:rsidP="00396AD0">
            <w:pPr>
              <w:rPr>
                <w:rFonts w:cstheme="minorHAnsi"/>
                <w:b/>
                <w:sz w:val="20"/>
                <w:szCs w:val="20"/>
              </w:rPr>
            </w:pPr>
          </w:p>
          <w:p w:rsidR="006D7134" w:rsidRPr="000652BE" w:rsidRDefault="006D7134" w:rsidP="00396AD0">
            <w:pPr>
              <w:rPr>
                <w:rFonts w:cstheme="minorHAnsi"/>
                <w:b/>
                <w:sz w:val="20"/>
                <w:szCs w:val="20"/>
              </w:rPr>
            </w:pPr>
          </w:p>
          <w:p w:rsidR="006D7134" w:rsidRPr="000652BE" w:rsidRDefault="006D7134" w:rsidP="00396AD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6D7134" w:rsidRPr="000652BE" w:rsidRDefault="006D7134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Edukacja dla bezpieczeństwa</w:t>
            </w:r>
          </w:p>
          <w:p w:rsidR="006D7134" w:rsidRDefault="006D7134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05.06.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6D7134" w:rsidRDefault="006D7134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D7134" w:rsidRDefault="006D7134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D7134" w:rsidRPr="000652BE" w:rsidRDefault="006D7134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58" w:type="dxa"/>
          </w:tcPr>
          <w:p w:rsidR="006D7134" w:rsidRPr="00044DD4" w:rsidRDefault="006D7134">
            <w:pPr>
              <w:rPr>
                <w:sz w:val="20"/>
                <w:szCs w:val="20"/>
              </w:rPr>
            </w:pPr>
            <w:r w:rsidRPr="00044DD4">
              <w:rPr>
                <w:sz w:val="20"/>
                <w:szCs w:val="20"/>
              </w:rPr>
              <w:t>Temat: Choroby cywilizacyjne.</w:t>
            </w:r>
          </w:p>
          <w:p w:rsidR="006D7134" w:rsidRPr="00044DD4" w:rsidRDefault="006D7134">
            <w:pPr>
              <w:rPr>
                <w:sz w:val="20"/>
                <w:szCs w:val="20"/>
              </w:rPr>
            </w:pPr>
            <w:r w:rsidRPr="00044DD4">
              <w:rPr>
                <w:sz w:val="20"/>
                <w:szCs w:val="20"/>
              </w:rPr>
              <w:t xml:space="preserve">- zapoznać </w:t>
            </w:r>
            <w:proofErr w:type="spellStart"/>
            <w:r w:rsidRPr="00044DD4">
              <w:rPr>
                <w:sz w:val="20"/>
                <w:szCs w:val="20"/>
              </w:rPr>
              <w:t>sie</w:t>
            </w:r>
            <w:proofErr w:type="spellEnd"/>
            <w:r w:rsidRPr="00044DD4">
              <w:rPr>
                <w:sz w:val="20"/>
                <w:szCs w:val="20"/>
              </w:rPr>
              <w:t xml:space="preserve"> z przesłaną prezentacją</w:t>
            </w:r>
          </w:p>
          <w:p w:rsidR="006D7134" w:rsidRPr="00044DD4" w:rsidRDefault="006D7134">
            <w:pPr>
              <w:rPr>
                <w:rFonts w:cs="Times New Roman"/>
                <w:sz w:val="20"/>
                <w:szCs w:val="20"/>
              </w:rPr>
            </w:pPr>
            <w:r w:rsidRPr="00044DD4">
              <w:rPr>
                <w:sz w:val="20"/>
                <w:szCs w:val="20"/>
              </w:rPr>
              <w:t>- przygotować notatkę wg NACOBEZU</w:t>
            </w:r>
          </w:p>
        </w:tc>
        <w:tc>
          <w:tcPr>
            <w:tcW w:w="1704" w:type="dxa"/>
          </w:tcPr>
          <w:p w:rsidR="006D7134" w:rsidRPr="00044DD4" w:rsidRDefault="006D7134">
            <w:pPr>
              <w:rPr>
                <w:sz w:val="20"/>
                <w:szCs w:val="20"/>
              </w:rPr>
            </w:pPr>
            <w:r w:rsidRPr="00044DD4">
              <w:rPr>
                <w:sz w:val="20"/>
                <w:szCs w:val="20"/>
              </w:rPr>
              <w:t xml:space="preserve">Przygotować kolaż na temat </w:t>
            </w:r>
          </w:p>
          <w:p w:rsidR="006D7134" w:rsidRPr="00044DD4" w:rsidRDefault="006D7134">
            <w:pPr>
              <w:rPr>
                <w:sz w:val="20"/>
                <w:szCs w:val="20"/>
              </w:rPr>
            </w:pPr>
            <w:r w:rsidRPr="00044DD4">
              <w:rPr>
                <w:sz w:val="20"/>
                <w:szCs w:val="20"/>
              </w:rPr>
              <w:t>chorób cywilizacyjnych</w:t>
            </w:r>
          </w:p>
          <w:p w:rsidR="006D7134" w:rsidRPr="00044DD4" w:rsidRDefault="006D713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262" w:type="dxa"/>
          </w:tcPr>
          <w:p w:rsidR="006D7134" w:rsidRPr="00044DD4" w:rsidRDefault="006D7134">
            <w:pPr>
              <w:rPr>
                <w:sz w:val="20"/>
                <w:szCs w:val="20"/>
              </w:rPr>
            </w:pPr>
            <w:r w:rsidRPr="00044DD4">
              <w:rPr>
                <w:sz w:val="20"/>
                <w:szCs w:val="20"/>
              </w:rPr>
              <w:t>prezentacja multimedialna przesłana przez nauczyciela</w:t>
            </w:r>
          </w:p>
          <w:p w:rsidR="006D7134" w:rsidRPr="00044DD4" w:rsidRDefault="006D7134">
            <w:pPr>
              <w:rPr>
                <w:sz w:val="20"/>
                <w:szCs w:val="20"/>
              </w:rPr>
            </w:pPr>
            <w:r w:rsidRPr="00044DD4">
              <w:rPr>
                <w:sz w:val="20"/>
                <w:szCs w:val="20"/>
              </w:rPr>
              <w:t>NACOBEZU</w:t>
            </w:r>
          </w:p>
          <w:p w:rsidR="006D7134" w:rsidRPr="00044DD4" w:rsidRDefault="006D7134">
            <w:pPr>
              <w:rPr>
                <w:sz w:val="20"/>
                <w:szCs w:val="20"/>
              </w:rPr>
            </w:pPr>
          </w:p>
          <w:p w:rsidR="006D7134" w:rsidRPr="00044DD4" w:rsidRDefault="006D7134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407" w:type="dxa"/>
          </w:tcPr>
          <w:p w:rsidR="006D7134" w:rsidRPr="00BF2220" w:rsidRDefault="006D7134" w:rsidP="00EB15B9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>- platforma office365</w:t>
            </w:r>
          </w:p>
          <w:p w:rsidR="006D7134" w:rsidRPr="00BF2220" w:rsidRDefault="006D7134" w:rsidP="00EB15B9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>- dziennik elektroniczny</w:t>
            </w:r>
          </w:p>
          <w:p w:rsidR="006D7134" w:rsidRPr="00BF2220" w:rsidRDefault="006D7134" w:rsidP="00EB15B9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 xml:space="preserve">- mail: </w:t>
            </w:r>
            <w:hyperlink r:id="rId24" w:history="1">
              <w:r w:rsidRPr="00BF2220">
                <w:rPr>
                  <w:rStyle w:val="Hipercze"/>
                  <w:rFonts w:cstheme="minorHAnsi"/>
                  <w:sz w:val="20"/>
                  <w:szCs w:val="20"/>
                </w:rPr>
                <w:t>niemieckimarszew@interia.pl</w:t>
              </w:r>
            </w:hyperlink>
          </w:p>
          <w:p w:rsidR="006D7134" w:rsidRPr="00BF2220" w:rsidRDefault="006D7134" w:rsidP="00EB15B9">
            <w:pPr>
              <w:rPr>
                <w:rFonts w:cstheme="minorHAnsi"/>
                <w:sz w:val="20"/>
                <w:szCs w:val="20"/>
              </w:rPr>
            </w:pPr>
            <w:r w:rsidRPr="00BF2220">
              <w:rPr>
                <w:rFonts w:cstheme="minorHAnsi"/>
                <w:sz w:val="20"/>
                <w:szCs w:val="20"/>
              </w:rPr>
              <w:t>- Messenger</w:t>
            </w:r>
          </w:p>
        </w:tc>
        <w:tc>
          <w:tcPr>
            <w:tcW w:w="1500" w:type="dxa"/>
            <w:vAlign w:val="bottom"/>
          </w:tcPr>
          <w:p w:rsidR="006D7134" w:rsidRPr="000652BE" w:rsidRDefault="006D7134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A. Osuch</w:t>
            </w:r>
          </w:p>
          <w:p w:rsidR="006D7134" w:rsidRDefault="006D7134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D7134" w:rsidRDefault="006D7134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D7134" w:rsidRDefault="006D7134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D7134" w:rsidRDefault="006D7134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D7134" w:rsidRPr="000652BE" w:rsidRDefault="006D7134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A0634" w:rsidRPr="000652BE" w:rsidTr="006A0634">
        <w:trPr>
          <w:trHeight w:val="2277"/>
        </w:trPr>
        <w:tc>
          <w:tcPr>
            <w:tcW w:w="461" w:type="dxa"/>
            <w:tcBorders>
              <w:top w:val="nil"/>
            </w:tcBorders>
            <w:shd w:val="clear" w:color="auto" w:fill="D6E3BC" w:themeFill="accent3" w:themeFillTint="66"/>
          </w:tcPr>
          <w:p w:rsidR="006A0634" w:rsidRPr="000652BE" w:rsidRDefault="006A0634" w:rsidP="00396AD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6A0634" w:rsidRDefault="006A063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Maszyny rolnicze   02.06.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2020r (1h)</w:t>
            </w:r>
          </w:p>
          <w:p w:rsidR="006A0634" w:rsidRPr="000652BE" w:rsidRDefault="006A063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05.06</w:t>
            </w:r>
            <w:r w:rsidRPr="000652BE">
              <w:rPr>
                <w:rFonts w:cstheme="minorHAnsi"/>
                <w:color w:val="000000"/>
                <w:sz w:val="20"/>
                <w:szCs w:val="20"/>
              </w:rPr>
              <w:t>.2020r (1h)</w:t>
            </w:r>
          </w:p>
          <w:p w:rsidR="006A0634" w:rsidRDefault="006A063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A0634" w:rsidRDefault="006A063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A0634" w:rsidRDefault="006A063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A0634" w:rsidRDefault="006A063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A0634" w:rsidRDefault="006A063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A0634" w:rsidRPr="000652BE" w:rsidRDefault="006A063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58" w:type="dxa"/>
          </w:tcPr>
          <w:p w:rsidR="006A0634" w:rsidRPr="006A0634" w:rsidRDefault="006A0634" w:rsidP="006A0634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A063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Temat: Kalibracja opryskiwacza, obliczanie wydatku cieczy roboczej.</w:t>
            </w:r>
          </w:p>
          <w:p w:rsidR="006A0634" w:rsidRPr="006A0634" w:rsidRDefault="006A0634" w:rsidP="006A0634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6A0634" w:rsidRDefault="006A0634" w:rsidP="006A0634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hyperlink r:id="rId25" w:history="1">
              <w:r w:rsidRPr="00EB0F76">
                <w:rPr>
                  <w:rStyle w:val="Hipercze"/>
                  <w:rFonts w:ascii="Calibri" w:eastAsia="Times New Roman" w:hAnsi="Calibri" w:cs="Calibri"/>
                  <w:sz w:val="20"/>
                  <w:szCs w:val="20"/>
                  <w:lang w:eastAsia="pl-PL"/>
                </w:rPr>
                <w:t>https://www.youtube.com/watch?v=2qSee8RD7zs</w:t>
              </w:r>
            </w:hyperlink>
          </w:p>
          <w:p w:rsidR="006A0634" w:rsidRPr="00A71EDB" w:rsidRDefault="006A0634" w:rsidP="006A0634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704" w:type="dxa"/>
          </w:tcPr>
          <w:p w:rsidR="006A0634" w:rsidRPr="00BB3027" w:rsidRDefault="006A0634" w:rsidP="004C466E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hyperlink r:id="rId26" w:history="1">
              <w:r w:rsidRPr="006A0634">
                <w:rPr>
                  <w:rStyle w:val="Hipercze"/>
                  <w:rFonts w:ascii="Calibri" w:eastAsia="Times New Roman" w:hAnsi="Calibri" w:cs="Calibri"/>
                  <w:sz w:val="20"/>
                  <w:szCs w:val="20"/>
                  <w:lang w:eastAsia="pl-PL"/>
                </w:rPr>
                <w:t>https://www.farmer.pl/technika-rolnicza/maszyny-rolnicze/kalibracja-opryskiwacza-prosta-czynnosc-8211-duze-korzysci,56939.html</w:t>
              </w:r>
            </w:hyperlink>
          </w:p>
        </w:tc>
        <w:tc>
          <w:tcPr>
            <w:tcW w:w="3262" w:type="dxa"/>
          </w:tcPr>
          <w:p w:rsidR="006A0634" w:rsidRDefault="006A0634" w:rsidP="006A0634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A063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Na podstawie przesłanych materiałów „Maszyny rolnicze” Czesław Waszkiewicz, Józef Kuczewski oraz podanych linków  uzupełnij notatkę w zeszycie. </w:t>
            </w:r>
          </w:p>
          <w:p w:rsidR="006A0634" w:rsidRPr="006A0634" w:rsidRDefault="006A0634" w:rsidP="006A0634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A0634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Jak przeprowadzić kalibrację opryskiwacza?</w:t>
            </w:r>
          </w:p>
          <w:p w:rsidR="006A0634" w:rsidRPr="006A0634" w:rsidRDefault="006A0634" w:rsidP="006A0634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:rsidR="006A0634" w:rsidRPr="00BB3027" w:rsidRDefault="006A0634" w:rsidP="006A0634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07" w:type="dxa"/>
          </w:tcPr>
          <w:p w:rsidR="006A0634" w:rsidRPr="00E80CDA" w:rsidRDefault="006A0634" w:rsidP="004C466E">
            <w:pPr>
              <w:rPr>
                <w:rFonts w:cstheme="minorHAnsi"/>
                <w:sz w:val="20"/>
                <w:szCs w:val="20"/>
              </w:rPr>
            </w:pPr>
            <w:r w:rsidRPr="00E80CDA">
              <w:rPr>
                <w:rFonts w:cstheme="minorHAnsi"/>
                <w:sz w:val="20"/>
                <w:szCs w:val="20"/>
              </w:rPr>
              <w:t xml:space="preserve">Microsoft </w:t>
            </w:r>
            <w:proofErr w:type="spellStart"/>
            <w:r w:rsidRPr="00E80CDA">
              <w:rPr>
                <w:rFonts w:cstheme="minorHAnsi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500" w:type="dxa"/>
            <w:vAlign w:val="bottom"/>
          </w:tcPr>
          <w:p w:rsidR="006A0634" w:rsidRPr="000652BE" w:rsidRDefault="006A063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D. Zdunek</w:t>
            </w:r>
          </w:p>
          <w:p w:rsidR="006A0634" w:rsidRDefault="006A063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A0634" w:rsidRDefault="006A063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A0634" w:rsidRDefault="006A063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A0634" w:rsidRDefault="006A063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A0634" w:rsidRDefault="006A063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A0634" w:rsidRDefault="006A063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A0634" w:rsidRDefault="006A063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A0634" w:rsidRPr="000652BE" w:rsidRDefault="006A063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6D7134" w:rsidRPr="000652BE" w:rsidTr="006D7134">
        <w:trPr>
          <w:trHeight w:val="841"/>
        </w:trPr>
        <w:tc>
          <w:tcPr>
            <w:tcW w:w="461" w:type="dxa"/>
            <w:shd w:val="clear" w:color="auto" w:fill="D6E3BC" w:themeFill="accent3" w:themeFillTint="66"/>
          </w:tcPr>
          <w:p w:rsidR="006D7134" w:rsidRPr="000652BE" w:rsidRDefault="006D7134" w:rsidP="00396AD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6D7134" w:rsidRPr="00BB3027" w:rsidRDefault="006D713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Podstawy rolnictwa 02.06</w:t>
            </w:r>
            <w:r w:rsidRPr="00BB3027">
              <w:rPr>
                <w:rFonts w:cstheme="minorHAnsi"/>
                <w:color w:val="000000"/>
                <w:sz w:val="20"/>
                <w:szCs w:val="20"/>
              </w:rPr>
              <w:t>.2020 (1h)</w:t>
            </w:r>
          </w:p>
          <w:p w:rsidR="006D7134" w:rsidRPr="00BB3027" w:rsidRDefault="006D713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D7134" w:rsidRPr="00BB3027" w:rsidRDefault="006D713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D7134" w:rsidRDefault="006D713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D7134" w:rsidRDefault="006D713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D7134" w:rsidRDefault="006D713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D7134" w:rsidRDefault="006D713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D7134" w:rsidRDefault="006D713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D7134" w:rsidRDefault="006D713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D7134" w:rsidRDefault="006D713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D7134" w:rsidRPr="00BB3027" w:rsidRDefault="006D713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58" w:type="dxa"/>
          </w:tcPr>
          <w:p w:rsidR="00D32D6D" w:rsidRPr="00D32D6D" w:rsidRDefault="00D32D6D" w:rsidP="00D32D6D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2D6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Temat: Typy i rasy trzody chlewnej</w:t>
            </w:r>
          </w:p>
          <w:p w:rsidR="00D32D6D" w:rsidRPr="00D32D6D" w:rsidRDefault="00D32D6D" w:rsidP="00D32D6D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:rsidR="00D32D6D" w:rsidRPr="00D32D6D" w:rsidRDefault="00D32D6D" w:rsidP="00D32D6D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2D6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Uczeń :</w:t>
            </w:r>
          </w:p>
          <w:p w:rsidR="00D32D6D" w:rsidRPr="00D32D6D" w:rsidRDefault="00D32D6D" w:rsidP="00D32D6D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:rsidR="00D32D6D" w:rsidRPr="00D32D6D" w:rsidRDefault="00D32D6D" w:rsidP="00D32D6D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2D6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-  definiuje znaczenie gospodarcze chowu trzody chlewnej  i cechy świń jako zwierząt rzeźnych</w:t>
            </w:r>
          </w:p>
          <w:p w:rsidR="00D32D6D" w:rsidRPr="00D32D6D" w:rsidRDefault="00D32D6D" w:rsidP="00D32D6D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:rsidR="006D7134" w:rsidRPr="009D54E4" w:rsidRDefault="00D32D6D" w:rsidP="00D32D6D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2D6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-  omawia zasady chowu trzody chlewnej</w:t>
            </w:r>
          </w:p>
          <w:p w:rsidR="006D7134" w:rsidRPr="00BB3027" w:rsidRDefault="006D7134" w:rsidP="009D54E4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04" w:type="dxa"/>
          </w:tcPr>
          <w:p w:rsidR="00D32D6D" w:rsidRPr="00D32D6D" w:rsidRDefault="00D32D6D" w:rsidP="00D32D6D">
            <w:pPr>
              <w:spacing w:before="100" w:beforeAutospacing="1" w:after="100" w:afterAutospacing="1"/>
              <w:outlineLvl w:val="0"/>
              <w:rPr>
                <w:rStyle w:val="Hipercze"/>
                <w:rFonts w:eastAsia="Times New Roman" w:cstheme="minorHAnsi"/>
                <w:bCs/>
                <w:kern w:val="36"/>
                <w:sz w:val="20"/>
                <w:szCs w:val="20"/>
                <w:lang w:eastAsia="pl-PL"/>
              </w:rPr>
            </w:pPr>
            <w:r>
              <w:rPr>
                <w:rFonts w:eastAsia="Times New Roman" w:cstheme="minorHAnsi"/>
                <w:bCs/>
                <w:color w:val="000000"/>
                <w:kern w:val="36"/>
                <w:sz w:val="20"/>
                <w:szCs w:val="20"/>
                <w:lang w:eastAsia="pl-PL"/>
              </w:rPr>
              <w:fldChar w:fldCharType="begin"/>
            </w:r>
            <w:r>
              <w:rPr>
                <w:rFonts w:eastAsia="Times New Roman" w:cstheme="minorHAnsi"/>
                <w:bCs/>
                <w:color w:val="000000"/>
                <w:kern w:val="36"/>
                <w:sz w:val="20"/>
                <w:szCs w:val="20"/>
                <w:lang w:eastAsia="pl-PL"/>
              </w:rPr>
              <w:instrText xml:space="preserve"> HYPERLINK "Klasa%201BTb%20%20%20wychowawca.docx" </w:instrText>
            </w:r>
            <w:r>
              <w:rPr>
                <w:rFonts w:eastAsia="Times New Roman" w:cstheme="minorHAnsi"/>
                <w:bCs/>
                <w:color w:val="000000"/>
                <w:kern w:val="36"/>
                <w:sz w:val="20"/>
                <w:szCs w:val="20"/>
                <w:lang w:eastAsia="pl-PL"/>
              </w:rPr>
            </w:r>
            <w:r>
              <w:rPr>
                <w:rFonts w:eastAsia="Times New Roman" w:cstheme="minorHAnsi"/>
                <w:bCs/>
                <w:color w:val="000000"/>
                <w:kern w:val="36"/>
                <w:sz w:val="20"/>
                <w:szCs w:val="20"/>
                <w:lang w:eastAsia="pl-PL"/>
              </w:rPr>
              <w:fldChar w:fldCharType="separate"/>
            </w:r>
            <w:r w:rsidRPr="00D32D6D">
              <w:rPr>
                <w:rStyle w:val="Hipercze"/>
                <w:rFonts w:eastAsia="Times New Roman" w:cstheme="minorHAnsi"/>
                <w:bCs/>
                <w:kern w:val="36"/>
                <w:sz w:val="20"/>
                <w:szCs w:val="20"/>
                <w:lang w:eastAsia="pl-PL"/>
              </w:rPr>
              <w:t>http://www.dodr.pl/technologia-produkcji/produkcja-zwierzeca/aktualnosci2/podstawowe-wymagania-przy-produkcji-trzody-chlewnej</w:t>
            </w:r>
          </w:p>
          <w:p w:rsidR="006D7134" w:rsidRPr="00BB3027" w:rsidRDefault="00D32D6D" w:rsidP="00D32D6D">
            <w:pPr>
              <w:spacing w:before="100" w:beforeAutospacing="1" w:after="100" w:afterAutospacing="1"/>
              <w:outlineLvl w:val="0"/>
              <w:rPr>
                <w:rFonts w:eastAsia="Times New Roman" w:cstheme="minorHAnsi"/>
                <w:b/>
                <w:bCs/>
                <w:color w:val="000000"/>
                <w:kern w:val="36"/>
                <w:sz w:val="42"/>
                <w:szCs w:val="42"/>
                <w:lang w:eastAsia="pl-PL"/>
              </w:rPr>
            </w:pPr>
            <w:r w:rsidRPr="00D32D6D">
              <w:rPr>
                <w:rStyle w:val="Hipercze"/>
                <w:rFonts w:eastAsia="Times New Roman" w:cstheme="minorHAnsi"/>
                <w:bCs/>
                <w:kern w:val="36"/>
                <w:sz w:val="20"/>
                <w:szCs w:val="20"/>
                <w:lang w:eastAsia="pl-PL"/>
              </w:rPr>
              <w:t>https://www.youtube.com/watch?v=jtP3eNIT6X4</w:t>
            </w:r>
            <w:r>
              <w:rPr>
                <w:rFonts w:eastAsia="Times New Roman" w:cstheme="minorHAnsi"/>
                <w:bCs/>
                <w:color w:val="000000"/>
                <w:kern w:val="36"/>
                <w:sz w:val="20"/>
                <w:szCs w:val="20"/>
                <w:lang w:eastAsia="pl-PL"/>
              </w:rPr>
              <w:fldChar w:fldCharType="end"/>
            </w:r>
          </w:p>
        </w:tc>
        <w:tc>
          <w:tcPr>
            <w:tcW w:w="3262" w:type="dxa"/>
          </w:tcPr>
          <w:p w:rsidR="006D7134" w:rsidRPr="00BB3027" w:rsidRDefault="00D32D6D" w:rsidP="009D54E4">
            <w:pPr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D32D6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 xml:space="preserve">Polecenie: Na podstawie przesłanych materiałów „Podstawy rolnictwa” </w:t>
            </w:r>
            <w:r w:rsidR="006A0634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br/>
            </w:r>
            <w:r w:rsidRPr="00D32D6D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A. Ciesielska, H. Niemczyk….</w:t>
            </w:r>
          </w:p>
        </w:tc>
        <w:tc>
          <w:tcPr>
            <w:tcW w:w="2407" w:type="dxa"/>
          </w:tcPr>
          <w:p w:rsidR="006D7134" w:rsidRPr="00E80CDA" w:rsidRDefault="006D7134" w:rsidP="004C466E">
            <w:pPr>
              <w:rPr>
                <w:rFonts w:cstheme="minorHAnsi"/>
                <w:sz w:val="20"/>
                <w:szCs w:val="20"/>
              </w:rPr>
            </w:pPr>
            <w:r w:rsidRPr="00E80CDA">
              <w:rPr>
                <w:rFonts w:cstheme="minorHAnsi"/>
                <w:sz w:val="20"/>
                <w:szCs w:val="20"/>
              </w:rPr>
              <w:t xml:space="preserve">Microsoft </w:t>
            </w:r>
            <w:proofErr w:type="spellStart"/>
            <w:r w:rsidRPr="00E80CDA">
              <w:rPr>
                <w:rFonts w:cstheme="minorHAnsi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500" w:type="dxa"/>
            <w:vAlign w:val="bottom"/>
          </w:tcPr>
          <w:p w:rsidR="006D7134" w:rsidRPr="00E80CDA" w:rsidRDefault="006D713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E80CDA">
              <w:rPr>
                <w:rFonts w:cstheme="minorHAnsi"/>
                <w:color w:val="000000"/>
                <w:sz w:val="20"/>
                <w:szCs w:val="20"/>
              </w:rPr>
              <w:t>D. Zdunek</w:t>
            </w:r>
          </w:p>
          <w:p w:rsidR="006D7134" w:rsidRPr="00E80CDA" w:rsidRDefault="006D713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D7134" w:rsidRPr="00E80CDA" w:rsidRDefault="006D713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D7134" w:rsidRDefault="006D713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D7134" w:rsidRDefault="006D713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D7134" w:rsidRDefault="006D713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D7134" w:rsidRDefault="006D713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D7134" w:rsidRDefault="006D713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D7134" w:rsidRDefault="006D713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D7134" w:rsidRDefault="006D713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D7134" w:rsidRDefault="006D713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D7134" w:rsidRDefault="006D713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D7134" w:rsidRPr="00E80CDA" w:rsidRDefault="006D7134" w:rsidP="000C78E6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:rsidR="006A0634" w:rsidRDefault="006A0634"/>
    <w:tbl>
      <w:tblPr>
        <w:tblStyle w:val="Tabela-Siatka"/>
        <w:tblW w:w="14224" w:type="dxa"/>
        <w:tblLayout w:type="fixed"/>
        <w:tblLook w:val="04A0" w:firstRow="1" w:lastRow="0" w:firstColumn="1" w:lastColumn="0" w:noHBand="0" w:noVBand="1"/>
      </w:tblPr>
      <w:tblGrid>
        <w:gridCol w:w="460"/>
        <w:gridCol w:w="1632"/>
        <w:gridCol w:w="3258"/>
        <w:gridCol w:w="1704"/>
        <w:gridCol w:w="3262"/>
        <w:gridCol w:w="2408"/>
        <w:gridCol w:w="1500"/>
      </w:tblGrid>
      <w:tr w:rsidR="006D7134" w:rsidRPr="000652BE" w:rsidTr="003079BC">
        <w:tc>
          <w:tcPr>
            <w:tcW w:w="460" w:type="dxa"/>
            <w:vMerge w:val="restart"/>
            <w:shd w:val="clear" w:color="auto" w:fill="D6E3BC" w:themeFill="accent3" w:themeFillTint="66"/>
          </w:tcPr>
          <w:p w:rsidR="006D7134" w:rsidRPr="000652BE" w:rsidRDefault="006D7134" w:rsidP="00396AD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6D7134" w:rsidRPr="00DB180B" w:rsidRDefault="006D7134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B180B">
              <w:rPr>
                <w:rFonts w:cstheme="minorHAnsi"/>
                <w:color w:val="000000"/>
                <w:sz w:val="20"/>
                <w:szCs w:val="20"/>
              </w:rPr>
              <w:t>Pojazdy rolnicze</w:t>
            </w:r>
          </w:p>
          <w:p w:rsidR="006D7134" w:rsidRPr="00AD0181" w:rsidRDefault="006D7134" w:rsidP="00AD0181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03.06.2020</w:t>
            </w:r>
            <w:r w:rsidRPr="00AD0181">
              <w:rPr>
                <w:rFonts w:cstheme="minorHAnsi"/>
                <w:color w:val="000000"/>
                <w:sz w:val="20"/>
                <w:szCs w:val="20"/>
              </w:rPr>
              <w:t>(2h)</w:t>
            </w:r>
          </w:p>
          <w:p w:rsidR="006D7134" w:rsidRDefault="006D7134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D7134" w:rsidRDefault="006D7134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D7134" w:rsidRDefault="006D7134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D7134" w:rsidRPr="00DB180B" w:rsidRDefault="006D7134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58" w:type="dxa"/>
          </w:tcPr>
          <w:p w:rsidR="006D7134" w:rsidRPr="009D6220" w:rsidRDefault="006D7134">
            <w:pPr>
              <w:rPr>
                <w:sz w:val="20"/>
                <w:szCs w:val="20"/>
              </w:rPr>
            </w:pPr>
            <w:r w:rsidRPr="009D6220">
              <w:rPr>
                <w:sz w:val="20"/>
                <w:szCs w:val="20"/>
              </w:rPr>
              <w:t>1.Zadania układów wydechowych.</w:t>
            </w:r>
          </w:p>
          <w:p w:rsidR="006D7134" w:rsidRPr="009D6220" w:rsidRDefault="006D7134">
            <w:pPr>
              <w:rPr>
                <w:sz w:val="20"/>
                <w:szCs w:val="20"/>
              </w:rPr>
            </w:pPr>
            <w:r w:rsidRPr="009D6220">
              <w:rPr>
                <w:sz w:val="20"/>
                <w:szCs w:val="20"/>
              </w:rPr>
              <w:t>2.Katalizatory w układach wydechowych.</w:t>
            </w:r>
          </w:p>
        </w:tc>
        <w:tc>
          <w:tcPr>
            <w:tcW w:w="1704" w:type="dxa"/>
          </w:tcPr>
          <w:p w:rsidR="006D7134" w:rsidRPr="009D6220" w:rsidRDefault="006D7134">
            <w:pPr>
              <w:rPr>
                <w:sz w:val="20"/>
                <w:szCs w:val="20"/>
              </w:rPr>
            </w:pPr>
            <w:r w:rsidRPr="009D6220">
              <w:rPr>
                <w:sz w:val="20"/>
                <w:szCs w:val="20"/>
              </w:rPr>
              <w:t xml:space="preserve">Materiały do  podanych tematów, </w:t>
            </w:r>
            <w:r w:rsidR="006A0634">
              <w:rPr>
                <w:sz w:val="20"/>
                <w:szCs w:val="20"/>
              </w:rPr>
              <w:br/>
            </w:r>
            <w:r w:rsidRPr="009D6220">
              <w:rPr>
                <w:sz w:val="20"/>
                <w:szCs w:val="20"/>
              </w:rPr>
              <w:t xml:space="preserve">w formie krótkiej notatki w rubryce instrukcje. </w:t>
            </w:r>
          </w:p>
        </w:tc>
        <w:tc>
          <w:tcPr>
            <w:tcW w:w="3262" w:type="dxa"/>
          </w:tcPr>
          <w:p w:rsidR="006D7134" w:rsidRPr="009D6220" w:rsidRDefault="006D7134">
            <w:pPr>
              <w:rPr>
                <w:sz w:val="20"/>
                <w:szCs w:val="20"/>
              </w:rPr>
            </w:pPr>
            <w:r w:rsidRPr="009D6220">
              <w:rPr>
                <w:sz w:val="20"/>
                <w:szCs w:val="20"/>
              </w:rPr>
              <w:t>Tematyka podana na stronie:www.office.com,</w:t>
            </w:r>
          </w:p>
          <w:p w:rsidR="006D7134" w:rsidRPr="009D6220" w:rsidRDefault="006D7134">
            <w:pPr>
              <w:rPr>
                <w:sz w:val="20"/>
                <w:szCs w:val="20"/>
              </w:rPr>
            </w:pPr>
          </w:p>
        </w:tc>
        <w:tc>
          <w:tcPr>
            <w:tcW w:w="2408" w:type="dxa"/>
          </w:tcPr>
          <w:p w:rsidR="006D7134" w:rsidRPr="005A3BC3" w:rsidRDefault="006D7134" w:rsidP="002110C1">
            <w:pPr>
              <w:rPr>
                <w:sz w:val="20"/>
                <w:szCs w:val="20"/>
              </w:rPr>
            </w:pPr>
            <w:r w:rsidRPr="005A3BC3">
              <w:rPr>
                <w:sz w:val="20"/>
                <w:szCs w:val="20"/>
              </w:rPr>
              <w:t xml:space="preserve">Strona: </w:t>
            </w:r>
            <w:hyperlink r:id="rId27" w:history="1">
              <w:r w:rsidRPr="005A3BC3">
                <w:rPr>
                  <w:rStyle w:val="Hipercze"/>
                  <w:sz w:val="20"/>
                  <w:szCs w:val="20"/>
                </w:rPr>
                <w:t>www.office.com</w:t>
              </w:r>
            </w:hyperlink>
            <w:r w:rsidRPr="005A3BC3">
              <w:rPr>
                <w:sz w:val="20"/>
                <w:szCs w:val="20"/>
              </w:rPr>
              <w:t>,</w:t>
            </w:r>
          </w:p>
          <w:p w:rsidR="006D7134" w:rsidRPr="005A3BC3" w:rsidRDefault="006D7134" w:rsidP="002110C1">
            <w:pPr>
              <w:rPr>
                <w:sz w:val="20"/>
                <w:szCs w:val="20"/>
              </w:rPr>
            </w:pPr>
            <w:r w:rsidRPr="005A3BC3">
              <w:rPr>
                <w:sz w:val="20"/>
                <w:szCs w:val="20"/>
              </w:rPr>
              <w:t>dziennik elektroniczny, poczta służbowa, wiadomości sms.</w:t>
            </w:r>
          </w:p>
        </w:tc>
        <w:tc>
          <w:tcPr>
            <w:tcW w:w="1500" w:type="dxa"/>
            <w:vAlign w:val="bottom"/>
          </w:tcPr>
          <w:p w:rsidR="006D7134" w:rsidRPr="000652BE" w:rsidRDefault="006D7134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 xml:space="preserve">W. </w:t>
            </w:r>
            <w:proofErr w:type="spellStart"/>
            <w:r w:rsidRPr="000652BE">
              <w:rPr>
                <w:rFonts w:cstheme="minorHAnsi"/>
                <w:color w:val="000000"/>
                <w:sz w:val="20"/>
                <w:szCs w:val="20"/>
              </w:rPr>
              <w:t>Rębiasz</w:t>
            </w:r>
            <w:proofErr w:type="spellEnd"/>
          </w:p>
          <w:p w:rsidR="006D7134" w:rsidRDefault="006D7134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D7134" w:rsidRDefault="006D7134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D7134" w:rsidRPr="000652BE" w:rsidRDefault="006D7134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D7134" w:rsidRDefault="006D7134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6D7134" w:rsidRPr="000652BE" w:rsidRDefault="006D7134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3079BC" w:rsidRPr="000652BE" w:rsidTr="003079BC">
        <w:trPr>
          <w:trHeight w:val="1158"/>
        </w:trPr>
        <w:tc>
          <w:tcPr>
            <w:tcW w:w="460" w:type="dxa"/>
            <w:vMerge/>
            <w:shd w:val="clear" w:color="auto" w:fill="D6E3BC" w:themeFill="accent3" w:themeFillTint="66"/>
          </w:tcPr>
          <w:p w:rsidR="003079BC" w:rsidRPr="000652BE" w:rsidRDefault="003079BC" w:rsidP="00396AD0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3079BC" w:rsidRPr="00DB180B" w:rsidRDefault="003079BC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B180B">
              <w:rPr>
                <w:rFonts w:cstheme="minorHAnsi"/>
                <w:color w:val="000000"/>
                <w:sz w:val="20"/>
                <w:szCs w:val="20"/>
              </w:rPr>
              <w:t xml:space="preserve">Podstawy techniki </w:t>
            </w:r>
            <w:r w:rsidRPr="00DB180B">
              <w:rPr>
                <w:rFonts w:cstheme="minorHAnsi"/>
                <w:color w:val="000000"/>
                <w:sz w:val="20"/>
                <w:szCs w:val="20"/>
              </w:rPr>
              <w:br/>
              <w:t>w rolnictwie</w:t>
            </w:r>
          </w:p>
          <w:p w:rsidR="003079BC" w:rsidRDefault="003079BC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05.06.</w:t>
            </w:r>
            <w:r w:rsidRPr="00DB180B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3079BC" w:rsidRPr="00DB180B" w:rsidRDefault="003079BC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58" w:type="dxa"/>
          </w:tcPr>
          <w:p w:rsidR="003079BC" w:rsidRPr="003079BC" w:rsidRDefault="003079BC">
            <w:pPr>
              <w:rPr>
                <w:rFonts w:cstheme="minorHAnsi"/>
                <w:sz w:val="20"/>
                <w:szCs w:val="20"/>
              </w:rPr>
            </w:pPr>
            <w:r w:rsidRPr="003079BC">
              <w:rPr>
                <w:rFonts w:cstheme="minorHAnsi"/>
                <w:sz w:val="20"/>
                <w:szCs w:val="20"/>
              </w:rPr>
              <w:t>Korozja i powłoki ochronne.</w:t>
            </w:r>
          </w:p>
        </w:tc>
        <w:tc>
          <w:tcPr>
            <w:tcW w:w="1704" w:type="dxa"/>
          </w:tcPr>
          <w:p w:rsidR="003079BC" w:rsidRPr="003079BC" w:rsidRDefault="003079BC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262" w:type="dxa"/>
          </w:tcPr>
          <w:p w:rsidR="003079BC" w:rsidRPr="003079BC" w:rsidRDefault="003079BC">
            <w:pPr>
              <w:rPr>
                <w:rFonts w:cstheme="minorHAnsi"/>
                <w:sz w:val="20"/>
                <w:szCs w:val="20"/>
              </w:rPr>
            </w:pPr>
            <w:r w:rsidRPr="003079BC">
              <w:rPr>
                <w:rFonts w:cstheme="minorHAnsi"/>
                <w:sz w:val="20"/>
                <w:szCs w:val="20"/>
              </w:rPr>
              <w:t xml:space="preserve">Platforma </w:t>
            </w:r>
            <w:proofErr w:type="spellStart"/>
            <w:r w:rsidRPr="003079BC">
              <w:rPr>
                <w:rFonts w:cstheme="minorHAnsi"/>
                <w:sz w:val="20"/>
                <w:szCs w:val="20"/>
              </w:rPr>
              <w:t>Taems</w:t>
            </w:r>
            <w:proofErr w:type="spellEnd"/>
          </w:p>
          <w:p w:rsidR="003079BC" w:rsidRPr="003079BC" w:rsidRDefault="003079BC">
            <w:pPr>
              <w:rPr>
                <w:rFonts w:cstheme="minorHAnsi"/>
                <w:sz w:val="20"/>
                <w:szCs w:val="20"/>
              </w:rPr>
            </w:pPr>
            <w:r w:rsidRPr="003079BC">
              <w:rPr>
                <w:rFonts w:cstheme="minorHAnsi"/>
                <w:sz w:val="20"/>
                <w:szCs w:val="20"/>
              </w:rPr>
              <w:t xml:space="preserve">Opracowanie własne  </w:t>
            </w:r>
            <w:r w:rsidRPr="003079BC">
              <w:rPr>
                <w:rFonts w:cstheme="minorHAnsi"/>
                <w:sz w:val="20"/>
                <w:szCs w:val="20"/>
              </w:rPr>
              <w:tab/>
            </w:r>
          </w:p>
        </w:tc>
        <w:tc>
          <w:tcPr>
            <w:tcW w:w="2408" w:type="dxa"/>
          </w:tcPr>
          <w:p w:rsidR="003079BC" w:rsidRPr="006858E7" w:rsidRDefault="003079BC">
            <w:pPr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Platforma Office 365 </w:t>
            </w:r>
            <w:r w:rsidRPr="006858E7">
              <w:rPr>
                <w:sz w:val="20"/>
                <w:szCs w:val="20"/>
              </w:rPr>
              <w:t>poczta służbowa</w:t>
            </w:r>
            <w:r w:rsidRPr="006858E7">
              <w:rPr>
                <w:sz w:val="20"/>
                <w:szCs w:val="20"/>
              </w:rPr>
              <w:tab/>
            </w:r>
          </w:p>
        </w:tc>
        <w:tc>
          <w:tcPr>
            <w:tcW w:w="1500" w:type="dxa"/>
            <w:vAlign w:val="bottom"/>
          </w:tcPr>
          <w:p w:rsidR="003079BC" w:rsidRDefault="003079BC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 xml:space="preserve">Z. </w:t>
            </w:r>
            <w:proofErr w:type="spellStart"/>
            <w:r w:rsidRPr="000652BE">
              <w:rPr>
                <w:rFonts w:cstheme="minorHAnsi"/>
                <w:color w:val="000000"/>
                <w:sz w:val="20"/>
                <w:szCs w:val="20"/>
              </w:rPr>
              <w:t>Owieśny</w:t>
            </w:r>
            <w:proofErr w:type="spellEnd"/>
          </w:p>
          <w:p w:rsidR="003079BC" w:rsidRDefault="003079BC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079BC" w:rsidRDefault="003079BC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079BC" w:rsidRDefault="003079BC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  <w:p w:rsidR="003079BC" w:rsidRPr="000652BE" w:rsidRDefault="003079BC" w:rsidP="00396AD0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3079BC" w:rsidRPr="000652BE" w:rsidTr="003079BC">
        <w:trPr>
          <w:trHeight w:val="551"/>
        </w:trPr>
        <w:tc>
          <w:tcPr>
            <w:tcW w:w="460" w:type="dxa"/>
            <w:vMerge/>
            <w:shd w:val="clear" w:color="auto" w:fill="D6E3BC" w:themeFill="accent3" w:themeFillTint="66"/>
          </w:tcPr>
          <w:p w:rsidR="003079BC" w:rsidRPr="000652BE" w:rsidRDefault="003079BC" w:rsidP="00927D3A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</w:tcPr>
          <w:p w:rsidR="003079BC" w:rsidRPr="00DB180B" w:rsidRDefault="003079BC" w:rsidP="00927D3A">
            <w:pPr>
              <w:rPr>
                <w:rFonts w:cstheme="minorHAnsi"/>
                <w:sz w:val="20"/>
                <w:szCs w:val="20"/>
              </w:rPr>
            </w:pPr>
            <w:r w:rsidRPr="00DB180B">
              <w:rPr>
                <w:rFonts w:cstheme="minorHAnsi"/>
                <w:sz w:val="20"/>
                <w:szCs w:val="20"/>
              </w:rPr>
              <w:t>Rysunek techniczny</w:t>
            </w:r>
          </w:p>
          <w:p w:rsidR="003079BC" w:rsidRPr="00DB180B" w:rsidRDefault="003079BC" w:rsidP="00927D3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01.06.</w:t>
            </w:r>
            <w:r w:rsidRPr="00DB180B">
              <w:rPr>
                <w:rFonts w:cstheme="minorHAnsi"/>
                <w:sz w:val="20"/>
                <w:szCs w:val="20"/>
              </w:rPr>
              <w:t xml:space="preserve">2020 (1h) </w:t>
            </w:r>
          </w:p>
        </w:tc>
        <w:tc>
          <w:tcPr>
            <w:tcW w:w="3258" w:type="dxa"/>
          </w:tcPr>
          <w:p w:rsidR="003079BC" w:rsidRPr="001077F5" w:rsidRDefault="003079BC" w:rsidP="00C35BC5">
            <w:pPr>
              <w:rPr>
                <w:rFonts w:cstheme="minorHAnsi"/>
                <w:sz w:val="20"/>
                <w:szCs w:val="20"/>
              </w:rPr>
            </w:pPr>
            <w:r w:rsidRPr="001077F5">
              <w:rPr>
                <w:rFonts w:cstheme="minorHAnsi"/>
                <w:sz w:val="20"/>
                <w:szCs w:val="20"/>
              </w:rPr>
              <w:t>Sprawdzian wiadomości.</w:t>
            </w:r>
          </w:p>
          <w:p w:rsidR="003079BC" w:rsidRPr="00DF3A8B" w:rsidRDefault="003079BC" w:rsidP="00C35BC5">
            <w:pPr>
              <w:rPr>
                <w:rFonts w:cstheme="minorHAnsi"/>
                <w:sz w:val="20"/>
                <w:szCs w:val="20"/>
              </w:rPr>
            </w:pPr>
            <w:r w:rsidRPr="001077F5">
              <w:rPr>
                <w:rFonts w:cstheme="minorHAnsi"/>
                <w:sz w:val="20"/>
                <w:szCs w:val="20"/>
              </w:rPr>
              <w:tab/>
            </w:r>
            <w:r w:rsidRPr="001077F5">
              <w:rPr>
                <w:rFonts w:cstheme="minorHAnsi"/>
                <w:sz w:val="20"/>
                <w:szCs w:val="20"/>
              </w:rPr>
              <w:tab/>
            </w:r>
          </w:p>
        </w:tc>
        <w:tc>
          <w:tcPr>
            <w:tcW w:w="1704" w:type="dxa"/>
          </w:tcPr>
          <w:p w:rsidR="003079BC" w:rsidRPr="00DF3A8B" w:rsidRDefault="003079BC" w:rsidP="00C35BC5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262" w:type="dxa"/>
          </w:tcPr>
          <w:p w:rsidR="003079BC" w:rsidRPr="00DF3A8B" w:rsidRDefault="003079BC" w:rsidP="00C35BC5">
            <w:pPr>
              <w:rPr>
                <w:rFonts w:cstheme="minorHAnsi"/>
                <w:sz w:val="20"/>
                <w:szCs w:val="20"/>
              </w:rPr>
            </w:pPr>
            <w:r w:rsidRPr="001077F5">
              <w:rPr>
                <w:rFonts w:cstheme="minorHAnsi"/>
                <w:sz w:val="20"/>
                <w:szCs w:val="20"/>
              </w:rPr>
              <w:t xml:space="preserve">Uczniowie rozwiązują sprawdzian przy użyciu </w:t>
            </w:r>
            <w:proofErr w:type="spellStart"/>
            <w:r w:rsidRPr="001077F5">
              <w:rPr>
                <w:rFonts w:cstheme="minorHAnsi"/>
                <w:sz w:val="20"/>
                <w:szCs w:val="20"/>
              </w:rPr>
              <w:t>Forms</w:t>
            </w:r>
            <w:proofErr w:type="spellEnd"/>
            <w:r w:rsidRPr="001077F5">
              <w:rPr>
                <w:rFonts w:cstheme="minorHAnsi"/>
                <w:sz w:val="20"/>
                <w:szCs w:val="20"/>
              </w:rPr>
              <w:t xml:space="preserve">  w Office 365</w:t>
            </w:r>
          </w:p>
        </w:tc>
        <w:tc>
          <w:tcPr>
            <w:tcW w:w="2408" w:type="dxa"/>
          </w:tcPr>
          <w:p w:rsidR="003079BC" w:rsidRDefault="003079BC" w:rsidP="00927D3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Office 365, e-dziennik</w:t>
            </w:r>
          </w:p>
          <w:p w:rsidR="003079BC" w:rsidRDefault="003079BC" w:rsidP="00927D3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służbowa poczta elektroniczna</w:t>
            </w:r>
          </w:p>
          <w:p w:rsidR="003079BC" w:rsidRDefault="003079BC" w:rsidP="00927D3A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Messenger </w:t>
            </w:r>
          </w:p>
        </w:tc>
        <w:tc>
          <w:tcPr>
            <w:tcW w:w="1500" w:type="dxa"/>
          </w:tcPr>
          <w:p w:rsidR="003079BC" w:rsidRPr="000652BE" w:rsidRDefault="003079BC" w:rsidP="00927D3A">
            <w:pPr>
              <w:rPr>
                <w:rFonts w:cstheme="minorHAnsi"/>
                <w:sz w:val="20"/>
                <w:szCs w:val="20"/>
              </w:rPr>
            </w:pPr>
            <w:r w:rsidRPr="000652BE">
              <w:rPr>
                <w:rFonts w:cstheme="minorHAnsi"/>
                <w:sz w:val="20"/>
                <w:szCs w:val="20"/>
              </w:rPr>
              <w:t xml:space="preserve">R. Biernacki </w:t>
            </w:r>
          </w:p>
        </w:tc>
      </w:tr>
      <w:tr w:rsidR="003079BC" w:rsidRPr="000652BE" w:rsidTr="003079BC">
        <w:trPr>
          <w:trHeight w:val="576"/>
        </w:trPr>
        <w:tc>
          <w:tcPr>
            <w:tcW w:w="460" w:type="dxa"/>
            <w:vMerge/>
            <w:shd w:val="clear" w:color="auto" w:fill="D6E3BC" w:themeFill="accent3" w:themeFillTint="66"/>
          </w:tcPr>
          <w:p w:rsidR="003079BC" w:rsidRPr="000652BE" w:rsidRDefault="003079BC" w:rsidP="0000221E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3079BC" w:rsidRPr="00DB180B" w:rsidRDefault="003079BC" w:rsidP="0000221E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B180B">
              <w:rPr>
                <w:rFonts w:cstheme="minorHAnsi"/>
                <w:color w:val="000000"/>
                <w:sz w:val="20"/>
                <w:szCs w:val="20"/>
              </w:rPr>
              <w:t xml:space="preserve">Obróbka materiałów </w:t>
            </w:r>
            <w:r w:rsidRPr="00DB180B">
              <w:rPr>
                <w:rFonts w:cstheme="minorHAnsi"/>
                <w:color w:val="000000"/>
                <w:sz w:val="20"/>
                <w:szCs w:val="20"/>
              </w:rPr>
              <w:br/>
              <w:t>w praktyce</w:t>
            </w:r>
          </w:p>
          <w:p w:rsidR="003079BC" w:rsidRDefault="003079BC" w:rsidP="0000221E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02.06.</w:t>
            </w:r>
            <w:r w:rsidRPr="00DB180B">
              <w:rPr>
                <w:rFonts w:cstheme="minorHAnsi"/>
                <w:color w:val="000000"/>
                <w:sz w:val="20"/>
                <w:szCs w:val="20"/>
              </w:rPr>
              <w:t>2020 (4h)</w:t>
            </w:r>
          </w:p>
          <w:p w:rsidR="003079BC" w:rsidRDefault="003079BC" w:rsidP="0000221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079BC" w:rsidRPr="00DB180B" w:rsidRDefault="003079BC" w:rsidP="0000221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58" w:type="dxa"/>
          </w:tcPr>
          <w:p w:rsidR="003079BC" w:rsidRPr="0000221E" w:rsidRDefault="003079BC" w:rsidP="0000221E">
            <w:pPr>
              <w:rPr>
                <w:rFonts w:cstheme="minorHAnsi"/>
                <w:sz w:val="20"/>
                <w:szCs w:val="20"/>
              </w:rPr>
            </w:pPr>
            <w:r w:rsidRPr="0000221E">
              <w:rPr>
                <w:rFonts w:cstheme="minorHAnsi"/>
                <w:sz w:val="20"/>
                <w:szCs w:val="20"/>
              </w:rPr>
              <w:t>Szlifowanie gwintów i kół zębatych</w:t>
            </w:r>
          </w:p>
        </w:tc>
        <w:tc>
          <w:tcPr>
            <w:tcW w:w="1704" w:type="dxa"/>
          </w:tcPr>
          <w:p w:rsidR="003079BC" w:rsidRPr="0000221E" w:rsidRDefault="003079BC" w:rsidP="0000221E">
            <w:pPr>
              <w:rPr>
                <w:rFonts w:cstheme="minorHAnsi"/>
                <w:sz w:val="20"/>
                <w:szCs w:val="20"/>
              </w:rPr>
            </w:pPr>
            <w:r w:rsidRPr="0000221E">
              <w:rPr>
                <w:rFonts w:cstheme="minorHAnsi"/>
                <w:sz w:val="20"/>
                <w:szCs w:val="20"/>
              </w:rPr>
              <w:t xml:space="preserve">Zapoznać się </w:t>
            </w:r>
            <w:r>
              <w:rPr>
                <w:rFonts w:cstheme="minorHAnsi"/>
                <w:sz w:val="20"/>
                <w:szCs w:val="20"/>
              </w:rPr>
              <w:br/>
            </w:r>
            <w:r w:rsidRPr="0000221E">
              <w:rPr>
                <w:rFonts w:cstheme="minorHAnsi"/>
                <w:sz w:val="20"/>
                <w:szCs w:val="20"/>
              </w:rPr>
              <w:t>z notatkami dotyczące podanego tematu oraz zadanie do wykonania</w:t>
            </w:r>
          </w:p>
        </w:tc>
        <w:tc>
          <w:tcPr>
            <w:tcW w:w="3262" w:type="dxa"/>
          </w:tcPr>
          <w:p w:rsidR="003079BC" w:rsidRPr="0000221E" w:rsidRDefault="003079BC" w:rsidP="0000221E">
            <w:pPr>
              <w:rPr>
                <w:rFonts w:cstheme="minorHAnsi"/>
                <w:sz w:val="20"/>
                <w:szCs w:val="20"/>
              </w:rPr>
            </w:pPr>
            <w:r w:rsidRPr="0000221E">
              <w:rPr>
                <w:rFonts w:cstheme="minorHAnsi"/>
                <w:sz w:val="20"/>
                <w:szCs w:val="20"/>
              </w:rPr>
              <w:t>Uczniowie otrzymują materiały drogą elektroniczną</w:t>
            </w:r>
          </w:p>
        </w:tc>
        <w:tc>
          <w:tcPr>
            <w:tcW w:w="2408" w:type="dxa"/>
          </w:tcPr>
          <w:p w:rsidR="003079BC" w:rsidRPr="00DB180B" w:rsidRDefault="003079BC" w:rsidP="0000221E">
            <w:pPr>
              <w:rPr>
                <w:rFonts w:cstheme="minorHAnsi"/>
                <w:sz w:val="20"/>
                <w:szCs w:val="20"/>
              </w:rPr>
            </w:pPr>
            <w:r w:rsidRPr="00DB180B">
              <w:rPr>
                <w:rFonts w:cstheme="minorHAnsi"/>
                <w:sz w:val="20"/>
                <w:szCs w:val="20"/>
              </w:rPr>
              <w:t xml:space="preserve">Microsoft </w:t>
            </w:r>
            <w:proofErr w:type="spellStart"/>
            <w:r w:rsidRPr="00DB180B">
              <w:rPr>
                <w:rFonts w:cstheme="minorHAnsi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500" w:type="dxa"/>
            <w:vAlign w:val="bottom"/>
          </w:tcPr>
          <w:p w:rsidR="003079BC" w:rsidRPr="000652BE" w:rsidRDefault="003079BC" w:rsidP="0000221E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J. Juszczak</w:t>
            </w:r>
          </w:p>
          <w:p w:rsidR="003079BC" w:rsidRPr="000652BE" w:rsidRDefault="003079BC" w:rsidP="0000221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079BC" w:rsidRDefault="003079BC" w:rsidP="0000221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079BC" w:rsidRDefault="003079BC" w:rsidP="0000221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079BC" w:rsidRDefault="003079BC" w:rsidP="0000221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079BC" w:rsidRPr="000652BE" w:rsidRDefault="003079BC" w:rsidP="0000221E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3079BC" w:rsidRPr="000652BE" w:rsidTr="008D6CAF">
        <w:trPr>
          <w:trHeight w:val="1107"/>
        </w:trPr>
        <w:tc>
          <w:tcPr>
            <w:tcW w:w="460" w:type="dxa"/>
            <w:vMerge w:val="restart"/>
            <w:tcBorders>
              <w:top w:val="nil"/>
            </w:tcBorders>
            <w:shd w:val="clear" w:color="auto" w:fill="D6E3BC" w:themeFill="accent3" w:themeFillTint="66"/>
          </w:tcPr>
          <w:p w:rsidR="003079BC" w:rsidRPr="000652BE" w:rsidRDefault="003079BC" w:rsidP="00927D3A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  <w:vAlign w:val="bottom"/>
          </w:tcPr>
          <w:p w:rsidR="003079BC" w:rsidRPr="00DB180B" w:rsidRDefault="003079BC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DB180B">
              <w:rPr>
                <w:rFonts w:cstheme="minorHAnsi"/>
                <w:color w:val="000000"/>
                <w:sz w:val="20"/>
                <w:szCs w:val="20"/>
              </w:rPr>
              <w:t>Religia</w:t>
            </w:r>
          </w:p>
          <w:p w:rsidR="003079BC" w:rsidRPr="00DB180B" w:rsidRDefault="003079BC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02.06.</w:t>
            </w:r>
            <w:r w:rsidRPr="00DB180B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3079BC" w:rsidRDefault="003079BC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079BC" w:rsidRDefault="003079BC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079BC" w:rsidRDefault="003079BC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079BC" w:rsidRDefault="003079BC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079BC" w:rsidRDefault="003079BC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079BC" w:rsidRDefault="003079BC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05.06.</w:t>
            </w:r>
            <w:r w:rsidRPr="00DB180B">
              <w:rPr>
                <w:rFonts w:cstheme="minorHAnsi"/>
                <w:color w:val="000000"/>
                <w:sz w:val="20"/>
                <w:szCs w:val="20"/>
              </w:rPr>
              <w:t>2020 (1h)</w:t>
            </w:r>
          </w:p>
          <w:p w:rsidR="003079BC" w:rsidRDefault="003079BC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079BC" w:rsidRDefault="003079BC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079BC" w:rsidRDefault="003079BC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079BC" w:rsidRDefault="003079BC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079BC" w:rsidRDefault="003079BC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079BC" w:rsidRPr="00DB180B" w:rsidRDefault="003079BC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258" w:type="dxa"/>
          </w:tcPr>
          <w:p w:rsidR="003079BC" w:rsidRDefault="003079BC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Temat: „Przemień nas Duchu Święty”</w:t>
            </w:r>
          </w:p>
          <w:p w:rsidR="003079BC" w:rsidRDefault="003079BC">
            <w:pPr>
              <w:rPr>
                <w:rFonts w:cs="Calibri"/>
                <w:sz w:val="20"/>
                <w:szCs w:val="20"/>
              </w:rPr>
            </w:pPr>
          </w:p>
          <w:p w:rsidR="003079BC" w:rsidRDefault="003079BC">
            <w:pPr>
              <w:rPr>
                <w:rFonts w:cs="Calibri"/>
                <w:sz w:val="20"/>
                <w:szCs w:val="20"/>
              </w:rPr>
            </w:pPr>
          </w:p>
          <w:p w:rsidR="003079BC" w:rsidRDefault="003079BC">
            <w:pPr>
              <w:rPr>
                <w:rFonts w:cs="Calibri"/>
                <w:sz w:val="20"/>
                <w:szCs w:val="20"/>
              </w:rPr>
            </w:pPr>
          </w:p>
          <w:p w:rsidR="003079BC" w:rsidRDefault="003079BC">
            <w:pPr>
              <w:rPr>
                <w:rFonts w:cs="Calibri"/>
                <w:sz w:val="20"/>
                <w:szCs w:val="20"/>
              </w:rPr>
            </w:pPr>
          </w:p>
          <w:p w:rsidR="003079BC" w:rsidRDefault="003079BC">
            <w:pPr>
              <w:rPr>
                <w:rFonts w:cs="Calibri"/>
                <w:sz w:val="20"/>
                <w:szCs w:val="20"/>
              </w:rPr>
            </w:pPr>
          </w:p>
          <w:p w:rsidR="003079BC" w:rsidRDefault="003079BC">
            <w:pPr>
              <w:rPr>
                <w:rFonts w:cs="Calibri"/>
                <w:sz w:val="20"/>
                <w:szCs w:val="20"/>
              </w:rPr>
            </w:pPr>
          </w:p>
          <w:p w:rsidR="003079BC" w:rsidRDefault="003079BC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>Temat: „Życie narodu polskiego splecione z życiem Kościoła”</w:t>
            </w:r>
          </w:p>
        </w:tc>
        <w:tc>
          <w:tcPr>
            <w:tcW w:w="1704" w:type="dxa"/>
          </w:tcPr>
          <w:p w:rsidR="003079BC" w:rsidRDefault="003079BC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3262" w:type="dxa"/>
          </w:tcPr>
          <w:p w:rsidR="003079BC" w:rsidRDefault="003079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Analiza prezentacji i tworzenie tekstu własnego:</w:t>
            </w:r>
          </w:p>
          <w:p w:rsidR="003079BC" w:rsidRDefault="003079BC">
            <w:pPr>
              <w:rPr>
                <w:sz w:val="20"/>
                <w:szCs w:val="20"/>
              </w:rPr>
            </w:pPr>
            <w:hyperlink r:id="rId28" w:history="1">
              <w:r>
                <w:rPr>
                  <w:rStyle w:val="Hipercze"/>
                  <w:sz w:val="20"/>
                  <w:szCs w:val="20"/>
                </w:rPr>
                <w:t>https://prezi.com/azapbofkdxfv/zesanie-ducha-swietego/</w:t>
              </w:r>
            </w:hyperlink>
          </w:p>
          <w:p w:rsidR="003079BC" w:rsidRDefault="003079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Projekcja filmu:</w:t>
            </w:r>
          </w:p>
          <w:p w:rsidR="003079BC" w:rsidRDefault="003079BC">
            <w:pPr>
              <w:rPr>
                <w:sz w:val="20"/>
                <w:szCs w:val="20"/>
              </w:rPr>
            </w:pPr>
            <w:hyperlink r:id="rId29" w:history="1">
              <w:r>
                <w:rPr>
                  <w:rStyle w:val="Hipercze"/>
                  <w:sz w:val="20"/>
                  <w:szCs w:val="20"/>
                </w:rPr>
                <w:t>https://www.youtube.com/watch?v=Yj97Q4CZPqU</w:t>
              </w:r>
            </w:hyperlink>
          </w:p>
          <w:p w:rsidR="003079BC" w:rsidRDefault="003079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Praca z tekstem i analiza prezentacji:</w:t>
            </w:r>
          </w:p>
          <w:p w:rsidR="003079BC" w:rsidRDefault="003079BC">
            <w:pPr>
              <w:rPr>
                <w:sz w:val="20"/>
                <w:szCs w:val="20"/>
              </w:rPr>
            </w:pPr>
            <w:hyperlink r:id="rId30" w:history="1">
              <w:r>
                <w:rPr>
                  <w:rStyle w:val="Hipercze"/>
                  <w:sz w:val="20"/>
                  <w:szCs w:val="20"/>
                </w:rPr>
                <w:t>https://prezi.com/aq-4d6lbqx0a/zycie-narodu-polskiego-splecione-z-zyciem-koscioa/</w:t>
              </w:r>
            </w:hyperlink>
          </w:p>
          <w:p w:rsidR="003079BC" w:rsidRDefault="003079BC">
            <w:pPr>
              <w:framePr w:hSpace="141" w:wrap="around" w:hAnchor="text" w:y="49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Uzupełnienie:</w:t>
            </w:r>
          </w:p>
          <w:p w:rsidR="003079BC" w:rsidRPr="00E91181" w:rsidRDefault="003079BC">
            <w:pPr>
              <w:framePr w:hSpace="141" w:wrap="around" w:hAnchor="text" w:y="495"/>
              <w:rPr>
                <w:sz w:val="20"/>
                <w:szCs w:val="20"/>
              </w:rPr>
            </w:pPr>
            <w:hyperlink r:id="rId31" w:history="1">
              <w:r>
                <w:rPr>
                  <w:rStyle w:val="Hipercze"/>
                  <w:sz w:val="20"/>
                  <w:szCs w:val="20"/>
                </w:rPr>
                <w:t>https://www.youtube.com/watch?v=nj0p4Go9R_k</w:t>
              </w:r>
            </w:hyperlink>
          </w:p>
        </w:tc>
        <w:tc>
          <w:tcPr>
            <w:tcW w:w="2408" w:type="dxa"/>
          </w:tcPr>
          <w:p w:rsidR="003079BC" w:rsidRPr="001310C1" w:rsidRDefault="003079BC" w:rsidP="00927D3A">
            <w:pPr>
              <w:rPr>
                <w:rFonts w:cs="Calibri"/>
                <w:sz w:val="20"/>
                <w:szCs w:val="20"/>
              </w:rPr>
            </w:pPr>
            <w:r>
              <w:rPr>
                <w:rFonts w:cs="Calibri"/>
                <w:sz w:val="20"/>
                <w:szCs w:val="20"/>
              </w:rPr>
              <w:t xml:space="preserve">e-dziennik, email prywatny, </w:t>
            </w:r>
            <w:proofErr w:type="spellStart"/>
            <w:r>
              <w:rPr>
                <w:rFonts w:cs="Calibri"/>
                <w:sz w:val="20"/>
                <w:szCs w:val="20"/>
              </w:rPr>
              <w:t>facebook</w:t>
            </w:r>
            <w:proofErr w:type="spellEnd"/>
            <w:r>
              <w:rPr>
                <w:rFonts w:cs="Calibri"/>
                <w:sz w:val="20"/>
                <w:szCs w:val="20"/>
              </w:rPr>
              <w:t>, office365</w:t>
            </w:r>
          </w:p>
        </w:tc>
        <w:tc>
          <w:tcPr>
            <w:tcW w:w="1500" w:type="dxa"/>
            <w:vAlign w:val="bottom"/>
          </w:tcPr>
          <w:p w:rsidR="003079BC" w:rsidRDefault="003079BC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M. Regus</w:t>
            </w:r>
          </w:p>
          <w:p w:rsidR="003079BC" w:rsidRDefault="003079BC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079BC" w:rsidRDefault="003079BC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079BC" w:rsidRDefault="003079BC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079BC" w:rsidRDefault="003079BC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079BC" w:rsidRDefault="003079BC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079BC" w:rsidRDefault="003079BC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079BC" w:rsidRDefault="003079BC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079BC" w:rsidRDefault="003079BC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079BC" w:rsidRDefault="003079BC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079BC" w:rsidRDefault="003079BC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079BC" w:rsidRDefault="003079BC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079BC" w:rsidRDefault="003079BC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079BC" w:rsidRPr="000652BE" w:rsidRDefault="003079BC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  <w:tr w:rsidR="003079BC" w:rsidRPr="000652BE" w:rsidTr="009D23FF">
        <w:trPr>
          <w:trHeight w:val="846"/>
        </w:trPr>
        <w:tc>
          <w:tcPr>
            <w:tcW w:w="460" w:type="dxa"/>
            <w:vMerge/>
            <w:tcBorders>
              <w:top w:val="nil"/>
            </w:tcBorders>
            <w:shd w:val="clear" w:color="auto" w:fill="D6E3BC" w:themeFill="accent3" w:themeFillTint="66"/>
          </w:tcPr>
          <w:p w:rsidR="003079BC" w:rsidRPr="000652BE" w:rsidRDefault="003079BC" w:rsidP="00927D3A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632" w:type="dxa"/>
            <w:shd w:val="clear" w:color="auto" w:fill="EAF1DD" w:themeFill="accent3" w:themeFillTint="33"/>
          </w:tcPr>
          <w:p w:rsidR="003079BC" w:rsidRPr="00DB180B" w:rsidRDefault="003079BC" w:rsidP="00927D3A">
            <w:pPr>
              <w:rPr>
                <w:rFonts w:cstheme="minorHAnsi"/>
                <w:sz w:val="20"/>
                <w:szCs w:val="20"/>
              </w:rPr>
            </w:pPr>
            <w:r w:rsidRPr="00DB180B">
              <w:rPr>
                <w:rFonts w:cstheme="minorHAnsi"/>
                <w:sz w:val="20"/>
                <w:szCs w:val="20"/>
              </w:rPr>
              <w:t xml:space="preserve">Zajęcia </w:t>
            </w:r>
            <w:r w:rsidRPr="00DB180B">
              <w:rPr>
                <w:rFonts w:cstheme="minorHAnsi"/>
                <w:sz w:val="20"/>
                <w:szCs w:val="20"/>
              </w:rPr>
              <w:br/>
              <w:t>z wychowawcą</w:t>
            </w:r>
          </w:p>
          <w:p w:rsidR="003079BC" w:rsidRPr="00DB180B" w:rsidRDefault="003079BC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04.06</w:t>
            </w:r>
            <w:r w:rsidRPr="00DB180B">
              <w:rPr>
                <w:rFonts w:cstheme="minorHAnsi"/>
                <w:sz w:val="20"/>
                <w:szCs w:val="20"/>
              </w:rPr>
              <w:t>.2020 (1h)</w:t>
            </w:r>
          </w:p>
        </w:tc>
        <w:tc>
          <w:tcPr>
            <w:tcW w:w="3258" w:type="dxa"/>
          </w:tcPr>
          <w:p w:rsidR="003079BC" w:rsidRPr="00A10434" w:rsidRDefault="003079B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Temat: </w:t>
            </w:r>
            <w:r w:rsidRPr="00A10434">
              <w:rPr>
                <w:rFonts w:cstheme="minorHAnsi"/>
                <w:color w:val="000000"/>
                <w:sz w:val="20"/>
                <w:szCs w:val="20"/>
              </w:rPr>
              <w:t>Jak automatyzacja zmieni rynek pracy?</w:t>
            </w:r>
            <w:r>
              <w:rPr>
                <w:rFonts w:cstheme="minorHAnsi"/>
                <w:color w:val="000000"/>
                <w:sz w:val="20"/>
                <w:szCs w:val="20"/>
              </w:rPr>
              <w:t xml:space="preserve"> – lekcja z doradztwa zawodowego.</w:t>
            </w:r>
          </w:p>
          <w:p w:rsidR="003079BC" w:rsidRDefault="003079B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04" w:type="dxa"/>
          </w:tcPr>
          <w:p w:rsidR="003079BC" w:rsidRDefault="003079B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262" w:type="dxa"/>
          </w:tcPr>
          <w:p w:rsidR="003079BC" w:rsidRDefault="003079BC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Prezentacja dla uczniów.</w:t>
            </w:r>
          </w:p>
          <w:p w:rsidR="003079BC" w:rsidRDefault="003079BC">
            <w:pPr>
              <w:rPr>
                <w:rFonts w:cstheme="minorHAnsi"/>
                <w:sz w:val="20"/>
                <w:szCs w:val="20"/>
              </w:rPr>
            </w:pPr>
          </w:p>
          <w:p w:rsidR="003079BC" w:rsidRDefault="003079BC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408" w:type="dxa"/>
            <w:vAlign w:val="bottom"/>
          </w:tcPr>
          <w:p w:rsidR="003079BC" w:rsidRDefault="003079BC" w:rsidP="00927D3A">
            <w:pPr>
              <w:rPr>
                <w:rStyle w:val="Hipercze"/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Office 365 </w:t>
            </w:r>
            <w:proofErr w:type="spellStart"/>
            <w:r>
              <w:rPr>
                <w:rFonts w:cstheme="minorHAnsi"/>
                <w:sz w:val="20"/>
                <w:szCs w:val="20"/>
              </w:rPr>
              <w:t>Teams</w:t>
            </w:r>
            <w:proofErr w:type="spellEnd"/>
            <w:r>
              <w:rPr>
                <w:rFonts w:cstheme="minorHAnsi"/>
                <w:sz w:val="20"/>
                <w:szCs w:val="20"/>
              </w:rPr>
              <w:br/>
              <w:t xml:space="preserve">Messenger </w:t>
            </w:r>
            <w:r>
              <w:rPr>
                <w:rFonts w:cstheme="minorHAnsi"/>
                <w:sz w:val="20"/>
                <w:szCs w:val="20"/>
              </w:rPr>
              <w:br/>
            </w:r>
            <w:hyperlink r:id="rId32" w:history="1">
              <w:r>
                <w:rPr>
                  <w:rStyle w:val="Hipercze"/>
                  <w:rFonts w:cstheme="minorHAnsi"/>
                  <w:sz w:val="20"/>
                  <w:szCs w:val="20"/>
                </w:rPr>
                <w:t>p.czajka@marszew.pl</w:t>
              </w:r>
            </w:hyperlink>
          </w:p>
          <w:p w:rsidR="003079BC" w:rsidRPr="009D23FF" w:rsidRDefault="003079BC" w:rsidP="00927D3A">
            <w:pPr>
              <w:rPr>
                <w:rFonts w:cstheme="minorHAnsi"/>
                <w:color w:val="0000FF" w:themeColor="hyperlink"/>
                <w:sz w:val="20"/>
                <w:szCs w:val="20"/>
                <w:u w:val="single"/>
              </w:rPr>
            </w:pPr>
          </w:p>
        </w:tc>
        <w:tc>
          <w:tcPr>
            <w:tcW w:w="1500" w:type="dxa"/>
            <w:vAlign w:val="bottom"/>
          </w:tcPr>
          <w:p w:rsidR="003079BC" w:rsidRDefault="003079BC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  <w:r w:rsidRPr="000652BE">
              <w:rPr>
                <w:rFonts w:cstheme="minorHAnsi"/>
                <w:color w:val="000000"/>
                <w:sz w:val="20"/>
                <w:szCs w:val="20"/>
              </w:rPr>
              <w:t>P.Czajka</w:t>
            </w:r>
          </w:p>
          <w:p w:rsidR="003079BC" w:rsidRDefault="003079BC" w:rsidP="00927D3A">
            <w:pPr>
              <w:rPr>
                <w:rFonts w:cstheme="minorHAnsi"/>
                <w:color w:val="000000"/>
                <w:sz w:val="20"/>
                <w:szCs w:val="20"/>
              </w:rPr>
            </w:pPr>
          </w:p>
          <w:p w:rsidR="003079BC" w:rsidRDefault="003079BC" w:rsidP="00927D3A">
            <w:pPr>
              <w:rPr>
                <w:rFonts w:cstheme="minorHAnsi"/>
                <w:b/>
                <w:sz w:val="20"/>
                <w:szCs w:val="20"/>
              </w:rPr>
            </w:pPr>
          </w:p>
          <w:p w:rsidR="003079BC" w:rsidRPr="000652BE" w:rsidRDefault="003079BC" w:rsidP="00927D3A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:rsidR="00970705" w:rsidRPr="00BD7E74" w:rsidRDefault="00970705" w:rsidP="00726609">
      <w:pPr>
        <w:rPr>
          <w:rFonts w:cstheme="minorHAnsi"/>
          <w:b/>
        </w:rPr>
      </w:pPr>
    </w:p>
    <w:sectPr w:rsidR="00970705" w:rsidRPr="00BD7E74" w:rsidSect="00C34C4A">
      <w:type w:val="continuous"/>
      <w:pgSz w:w="16838" w:h="11906" w:orient="landscape"/>
      <w:pgMar w:top="284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B6C82"/>
    <w:multiLevelType w:val="hybridMultilevel"/>
    <w:tmpl w:val="B1AEFAE2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4A5303"/>
    <w:multiLevelType w:val="hybridMultilevel"/>
    <w:tmpl w:val="49E2C23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D35492"/>
    <w:multiLevelType w:val="hybridMultilevel"/>
    <w:tmpl w:val="945ABB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2F161A"/>
    <w:multiLevelType w:val="multilevel"/>
    <w:tmpl w:val="2152CFFE"/>
    <w:lvl w:ilvl="0">
      <w:start w:val="20"/>
      <w:numFmt w:val="decimal"/>
      <w:lvlText w:val="%1"/>
      <w:lvlJc w:val="left"/>
      <w:pPr>
        <w:ind w:left="948" w:hanging="948"/>
      </w:pPr>
      <w:rPr>
        <w:rFonts w:hint="default"/>
      </w:rPr>
    </w:lvl>
    <w:lvl w:ilvl="1">
      <w:start w:val="5"/>
      <w:numFmt w:val="decimalZero"/>
      <w:lvlText w:val="%1.%2"/>
      <w:lvlJc w:val="left"/>
      <w:pPr>
        <w:ind w:left="948" w:hanging="948"/>
      </w:pPr>
      <w:rPr>
        <w:rFonts w:hint="default"/>
      </w:rPr>
    </w:lvl>
    <w:lvl w:ilvl="2">
      <w:start w:val="2020"/>
      <w:numFmt w:val="decimal"/>
      <w:lvlText w:val="%1.%2.%3"/>
      <w:lvlJc w:val="left"/>
      <w:pPr>
        <w:ind w:left="948" w:hanging="948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48" w:hanging="948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149664F1"/>
    <w:multiLevelType w:val="hybridMultilevel"/>
    <w:tmpl w:val="BE5A25D6"/>
    <w:lvl w:ilvl="0" w:tplc="3094F12C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>
    <w:nsid w:val="169329FD"/>
    <w:multiLevelType w:val="hybridMultilevel"/>
    <w:tmpl w:val="8AAC86CC"/>
    <w:lvl w:ilvl="0" w:tplc="EA1250A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887E55"/>
    <w:multiLevelType w:val="hybridMultilevel"/>
    <w:tmpl w:val="49D2590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1F1C49"/>
    <w:multiLevelType w:val="hybridMultilevel"/>
    <w:tmpl w:val="8A1A8E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8022B1"/>
    <w:multiLevelType w:val="hybridMultilevel"/>
    <w:tmpl w:val="3B9C5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16783F"/>
    <w:multiLevelType w:val="hybridMultilevel"/>
    <w:tmpl w:val="2D4E53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5549E1"/>
    <w:multiLevelType w:val="hybridMultilevel"/>
    <w:tmpl w:val="A35690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FF553C"/>
    <w:multiLevelType w:val="hybridMultilevel"/>
    <w:tmpl w:val="83C6E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FC0A5B"/>
    <w:multiLevelType w:val="hybridMultilevel"/>
    <w:tmpl w:val="1E785B18"/>
    <w:lvl w:ilvl="0" w:tplc="E0387A16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3">
    <w:nsid w:val="426E25F4"/>
    <w:multiLevelType w:val="hybridMultilevel"/>
    <w:tmpl w:val="4CF4BD6C"/>
    <w:lvl w:ilvl="0" w:tplc="78280E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FE2A93"/>
    <w:multiLevelType w:val="hybridMultilevel"/>
    <w:tmpl w:val="2F261A4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8F5ED4"/>
    <w:multiLevelType w:val="hybridMultilevel"/>
    <w:tmpl w:val="03820A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DF473A"/>
    <w:multiLevelType w:val="hybridMultilevel"/>
    <w:tmpl w:val="44C6D8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165A03"/>
    <w:multiLevelType w:val="hybridMultilevel"/>
    <w:tmpl w:val="4DFE9F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89301E"/>
    <w:multiLevelType w:val="hybridMultilevel"/>
    <w:tmpl w:val="4F363912"/>
    <w:lvl w:ilvl="0" w:tplc="60BEBD30">
      <w:start w:val="1"/>
      <w:numFmt w:val="lowerLetter"/>
      <w:lvlText w:val="%1)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19">
    <w:nsid w:val="584524C6"/>
    <w:multiLevelType w:val="hybridMultilevel"/>
    <w:tmpl w:val="8A2EA13E"/>
    <w:lvl w:ilvl="0" w:tplc="24F6704C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0">
    <w:nsid w:val="68380B3C"/>
    <w:multiLevelType w:val="hybridMultilevel"/>
    <w:tmpl w:val="75A26684"/>
    <w:lvl w:ilvl="0" w:tplc="B3FA0740">
      <w:start w:val="1"/>
      <w:numFmt w:val="decimal"/>
      <w:lvlText w:val="%1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1">
    <w:nsid w:val="6FC77BCC"/>
    <w:multiLevelType w:val="hybridMultilevel"/>
    <w:tmpl w:val="97007DDA"/>
    <w:lvl w:ilvl="0" w:tplc="C584CAFA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2">
    <w:nsid w:val="74564693"/>
    <w:multiLevelType w:val="hybridMultilevel"/>
    <w:tmpl w:val="872633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8971C04"/>
    <w:multiLevelType w:val="hybridMultilevel"/>
    <w:tmpl w:val="2BC23E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A75F08"/>
    <w:multiLevelType w:val="hybridMultilevel"/>
    <w:tmpl w:val="05A4A0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190B74"/>
    <w:multiLevelType w:val="hybridMultilevel"/>
    <w:tmpl w:val="38D6D2E2"/>
    <w:lvl w:ilvl="0" w:tplc="7C02D75A">
      <w:start w:val="1"/>
      <w:numFmt w:val="lowerLetter"/>
      <w:lvlText w:val="%1)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26">
    <w:nsid w:val="7E59661E"/>
    <w:multiLevelType w:val="hybridMultilevel"/>
    <w:tmpl w:val="51A45608"/>
    <w:lvl w:ilvl="0" w:tplc="0C5A132E">
      <w:start w:val="1"/>
      <w:numFmt w:val="decimal"/>
      <w:lvlText w:val="%1."/>
      <w:lvlJc w:val="left"/>
      <w:pPr>
        <w:ind w:left="3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7" w:hanging="360"/>
      </w:pPr>
    </w:lvl>
    <w:lvl w:ilvl="2" w:tplc="0415001B" w:tentative="1">
      <w:start w:val="1"/>
      <w:numFmt w:val="lowerRoman"/>
      <w:lvlText w:val="%3."/>
      <w:lvlJc w:val="right"/>
      <w:pPr>
        <w:ind w:left="1837" w:hanging="180"/>
      </w:pPr>
    </w:lvl>
    <w:lvl w:ilvl="3" w:tplc="0415000F" w:tentative="1">
      <w:start w:val="1"/>
      <w:numFmt w:val="decimal"/>
      <w:lvlText w:val="%4."/>
      <w:lvlJc w:val="left"/>
      <w:pPr>
        <w:ind w:left="2557" w:hanging="360"/>
      </w:pPr>
    </w:lvl>
    <w:lvl w:ilvl="4" w:tplc="04150019" w:tentative="1">
      <w:start w:val="1"/>
      <w:numFmt w:val="lowerLetter"/>
      <w:lvlText w:val="%5."/>
      <w:lvlJc w:val="left"/>
      <w:pPr>
        <w:ind w:left="3277" w:hanging="360"/>
      </w:pPr>
    </w:lvl>
    <w:lvl w:ilvl="5" w:tplc="0415001B" w:tentative="1">
      <w:start w:val="1"/>
      <w:numFmt w:val="lowerRoman"/>
      <w:lvlText w:val="%6."/>
      <w:lvlJc w:val="right"/>
      <w:pPr>
        <w:ind w:left="3997" w:hanging="180"/>
      </w:pPr>
    </w:lvl>
    <w:lvl w:ilvl="6" w:tplc="0415000F" w:tentative="1">
      <w:start w:val="1"/>
      <w:numFmt w:val="decimal"/>
      <w:lvlText w:val="%7."/>
      <w:lvlJc w:val="left"/>
      <w:pPr>
        <w:ind w:left="4717" w:hanging="360"/>
      </w:pPr>
    </w:lvl>
    <w:lvl w:ilvl="7" w:tplc="04150019" w:tentative="1">
      <w:start w:val="1"/>
      <w:numFmt w:val="lowerLetter"/>
      <w:lvlText w:val="%8."/>
      <w:lvlJc w:val="left"/>
      <w:pPr>
        <w:ind w:left="5437" w:hanging="360"/>
      </w:pPr>
    </w:lvl>
    <w:lvl w:ilvl="8" w:tplc="0415001B" w:tentative="1">
      <w:start w:val="1"/>
      <w:numFmt w:val="lowerRoman"/>
      <w:lvlText w:val="%9."/>
      <w:lvlJc w:val="right"/>
      <w:pPr>
        <w:ind w:left="6157" w:hanging="180"/>
      </w:pPr>
    </w:lvl>
  </w:abstractNum>
  <w:num w:numId="1">
    <w:abstractNumId w:val="14"/>
  </w:num>
  <w:num w:numId="2">
    <w:abstractNumId w:val="6"/>
  </w:num>
  <w:num w:numId="3">
    <w:abstractNumId w:val="1"/>
  </w:num>
  <w:num w:numId="4">
    <w:abstractNumId w:val="23"/>
  </w:num>
  <w:num w:numId="5">
    <w:abstractNumId w:val="9"/>
  </w:num>
  <w:num w:numId="6">
    <w:abstractNumId w:val="20"/>
  </w:num>
  <w:num w:numId="7">
    <w:abstractNumId w:val="17"/>
  </w:num>
  <w:num w:numId="8">
    <w:abstractNumId w:val="13"/>
  </w:num>
  <w:num w:numId="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26"/>
  </w:num>
  <w:num w:numId="12">
    <w:abstractNumId w:val="21"/>
  </w:num>
  <w:num w:numId="13">
    <w:abstractNumId w:val="4"/>
  </w:num>
  <w:num w:numId="14">
    <w:abstractNumId w:val="12"/>
  </w:num>
  <w:num w:numId="15">
    <w:abstractNumId w:val="19"/>
  </w:num>
  <w:num w:numId="16">
    <w:abstractNumId w:val="7"/>
  </w:num>
  <w:num w:numId="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5"/>
  </w:num>
  <w:num w:numId="22">
    <w:abstractNumId w:val="2"/>
  </w:num>
  <w:num w:numId="23">
    <w:abstractNumId w:val="18"/>
  </w:num>
  <w:num w:numId="24">
    <w:abstractNumId w:val="25"/>
  </w:num>
  <w:num w:numId="25">
    <w:abstractNumId w:val="0"/>
  </w:num>
  <w:num w:numId="26">
    <w:abstractNumId w:val="10"/>
  </w:num>
  <w:num w:numId="2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D6B"/>
    <w:rsid w:val="0000221E"/>
    <w:rsid w:val="000324EE"/>
    <w:rsid w:val="00044DD4"/>
    <w:rsid w:val="000477CA"/>
    <w:rsid w:val="00051E7E"/>
    <w:rsid w:val="000553EC"/>
    <w:rsid w:val="000652BE"/>
    <w:rsid w:val="000714AC"/>
    <w:rsid w:val="00093C5B"/>
    <w:rsid w:val="00096D1A"/>
    <w:rsid w:val="000A4C72"/>
    <w:rsid w:val="000B18F1"/>
    <w:rsid w:val="000C1A16"/>
    <w:rsid w:val="000C7FF1"/>
    <w:rsid w:val="000E22E7"/>
    <w:rsid w:val="001077F5"/>
    <w:rsid w:val="0011209E"/>
    <w:rsid w:val="00126665"/>
    <w:rsid w:val="00133763"/>
    <w:rsid w:val="001562B3"/>
    <w:rsid w:val="00170FB6"/>
    <w:rsid w:val="00172912"/>
    <w:rsid w:val="00175055"/>
    <w:rsid w:val="001750D9"/>
    <w:rsid w:val="00177AFE"/>
    <w:rsid w:val="00197856"/>
    <w:rsid w:val="001A3430"/>
    <w:rsid w:val="001A3529"/>
    <w:rsid w:val="001C377A"/>
    <w:rsid w:val="001D4364"/>
    <w:rsid w:val="001D6629"/>
    <w:rsid w:val="00203137"/>
    <w:rsid w:val="00210620"/>
    <w:rsid w:val="002126E6"/>
    <w:rsid w:val="00216471"/>
    <w:rsid w:val="00220417"/>
    <w:rsid w:val="00227D96"/>
    <w:rsid w:val="002356FC"/>
    <w:rsid w:val="00237ED9"/>
    <w:rsid w:val="00254144"/>
    <w:rsid w:val="002842B1"/>
    <w:rsid w:val="00291C50"/>
    <w:rsid w:val="002C13E0"/>
    <w:rsid w:val="002E055D"/>
    <w:rsid w:val="002E2D54"/>
    <w:rsid w:val="002F322C"/>
    <w:rsid w:val="003079BC"/>
    <w:rsid w:val="0034243B"/>
    <w:rsid w:val="003535CC"/>
    <w:rsid w:val="0037020C"/>
    <w:rsid w:val="00371658"/>
    <w:rsid w:val="003716E4"/>
    <w:rsid w:val="00375023"/>
    <w:rsid w:val="00396AD0"/>
    <w:rsid w:val="003B5D7B"/>
    <w:rsid w:val="003D0784"/>
    <w:rsid w:val="003D5EAF"/>
    <w:rsid w:val="003E2DA2"/>
    <w:rsid w:val="00401898"/>
    <w:rsid w:val="00422CB1"/>
    <w:rsid w:val="00423D70"/>
    <w:rsid w:val="004318D3"/>
    <w:rsid w:val="00443035"/>
    <w:rsid w:val="00446BE5"/>
    <w:rsid w:val="004765A0"/>
    <w:rsid w:val="00484ADE"/>
    <w:rsid w:val="004A58D9"/>
    <w:rsid w:val="004B287E"/>
    <w:rsid w:val="004B6719"/>
    <w:rsid w:val="004C113C"/>
    <w:rsid w:val="004E39E9"/>
    <w:rsid w:val="004F3F44"/>
    <w:rsid w:val="0055670E"/>
    <w:rsid w:val="00561A08"/>
    <w:rsid w:val="00566312"/>
    <w:rsid w:val="00574590"/>
    <w:rsid w:val="00597060"/>
    <w:rsid w:val="005A3BC3"/>
    <w:rsid w:val="005D2C4A"/>
    <w:rsid w:val="005E11F1"/>
    <w:rsid w:val="005E2B7E"/>
    <w:rsid w:val="005E6110"/>
    <w:rsid w:val="005F445A"/>
    <w:rsid w:val="00604064"/>
    <w:rsid w:val="00612015"/>
    <w:rsid w:val="006123B7"/>
    <w:rsid w:val="0061278C"/>
    <w:rsid w:val="00643C00"/>
    <w:rsid w:val="006451C7"/>
    <w:rsid w:val="00646B21"/>
    <w:rsid w:val="00650DBA"/>
    <w:rsid w:val="00664BFC"/>
    <w:rsid w:val="00672A5C"/>
    <w:rsid w:val="006858E7"/>
    <w:rsid w:val="00692DFC"/>
    <w:rsid w:val="006A0634"/>
    <w:rsid w:val="006A65E5"/>
    <w:rsid w:val="006B6370"/>
    <w:rsid w:val="006D167E"/>
    <w:rsid w:val="006D5BCE"/>
    <w:rsid w:val="006D7134"/>
    <w:rsid w:val="006E3CF2"/>
    <w:rsid w:val="006E4C81"/>
    <w:rsid w:val="006F0D3A"/>
    <w:rsid w:val="007035EA"/>
    <w:rsid w:val="00706A39"/>
    <w:rsid w:val="007164BA"/>
    <w:rsid w:val="00726609"/>
    <w:rsid w:val="00726C3E"/>
    <w:rsid w:val="007315B6"/>
    <w:rsid w:val="007935C3"/>
    <w:rsid w:val="007A6144"/>
    <w:rsid w:val="007B178B"/>
    <w:rsid w:val="007B2015"/>
    <w:rsid w:val="007B52AE"/>
    <w:rsid w:val="007E41A0"/>
    <w:rsid w:val="007E4F05"/>
    <w:rsid w:val="007F4315"/>
    <w:rsid w:val="00811188"/>
    <w:rsid w:val="00825B59"/>
    <w:rsid w:val="00834BFF"/>
    <w:rsid w:val="0084449E"/>
    <w:rsid w:val="00857F62"/>
    <w:rsid w:val="0086442D"/>
    <w:rsid w:val="00872FE5"/>
    <w:rsid w:val="008A44E5"/>
    <w:rsid w:val="008D3FE6"/>
    <w:rsid w:val="008D6CAF"/>
    <w:rsid w:val="008E4B82"/>
    <w:rsid w:val="008F3021"/>
    <w:rsid w:val="008F68B5"/>
    <w:rsid w:val="009020B7"/>
    <w:rsid w:val="00927D3A"/>
    <w:rsid w:val="00927D78"/>
    <w:rsid w:val="0093179C"/>
    <w:rsid w:val="009361D4"/>
    <w:rsid w:val="0094062C"/>
    <w:rsid w:val="00970705"/>
    <w:rsid w:val="00971E32"/>
    <w:rsid w:val="00972605"/>
    <w:rsid w:val="00991298"/>
    <w:rsid w:val="00991423"/>
    <w:rsid w:val="009A5B74"/>
    <w:rsid w:val="009B3091"/>
    <w:rsid w:val="009D23FF"/>
    <w:rsid w:val="009D54E4"/>
    <w:rsid w:val="009D6220"/>
    <w:rsid w:val="00A02CDA"/>
    <w:rsid w:val="00A10434"/>
    <w:rsid w:val="00A152DE"/>
    <w:rsid w:val="00A43979"/>
    <w:rsid w:val="00A479E1"/>
    <w:rsid w:val="00A54345"/>
    <w:rsid w:val="00A71EDB"/>
    <w:rsid w:val="00A81F3D"/>
    <w:rsid w:val="00AC0139"/>
    <w:rsid w:val="00AD0181"/>
    <w:rsid w:val="00AE4FFB"/>
    <w:rsid w:val="00B02D4E"/>
    <w:rsid w:val="00B13B1D"/>
    <w:rsid w:val="00B31057"/>
    <w:rsid w:val="00B31C1E"/>
    <w:rsid w:val="00B45BEE"/>
    <w:rsid w:val="00B74B55"/>
    <w:rsid w:val="00B906F5"/>
    <w:rsid w:val="00B92E63"/>
    <w:rsid w:val="00BB05FF"/>
    <w:rsid w:val="00BB3027"/>
    <w:rsid w:val="00BC51DC"/>
    <w:rsid w:val="00BC767B"/>
    <w:rsid w:val="00BD6198"/>
    <w:rsid w:val="00BD66E5"/>
    <w:rsid w:val="00BD7E74"/>
    <w:rsid w:val="00BE2E60"/>
    <w:rsid w:val="00BF3FBC"/>
    <w:rsid w:val="00C05F89"/>
    <w:rsid w:val="00C159BC"/>
    <w:rsid w:val="00C34C4A"/>
    <w:rsid w:val="00C72CE1"/>
    <w:rsid w:val="00C97F2B"/>
    <w:rsid w:val="00CA4BBB"/>
    <w:rsid w:val="00CB20FE"/>
    <w:rsid w:val="00CC2C40"/>
    <w:rsid w:val="00CC5474"/>
    <w:rsid w:val="00CD2F6A"/>
    <w:rsid w:val="00CD38F1"/>
    <w:rsid w:val="00D222A5"/>
    <w:rsid w:val="00D30EAA"/>
    <w:rsid w:val="00D32D6D"/>
    <w:rsid w:val="00D3493D"/>
    <w:rsid w:val="00D94860"/>
    <w:rsid w:val="00DB1564"/>
    <w:rsid w:val="00DB180B"/>
    <w:rsid w:val="00DB511D"/>
    <w:rsid w:val="00DD0CBB"/>
    <w:rsid w:val="00DD0D10"/>
    <w:rsid w:val="00DD579C"/>
    <w:rsid w:val="00DD6EFE"/>
    <w:rsid w:val="00DF3A8B"/>
    <w:rsid w:val="00E2166B"/>
    <w:rsid w:val="00E61D6B"/>
    <w:rsid w:val="00E77F72"/>
    <w:rsid w:val="00E80CDA"/>
    <w:rsid w:val="00E870E0"/>
    <w:rsid w:val="00E900E1"/>
    <w:rsid w:val="00E91181"/>
    <w:rsid w:val="00E93F81"/>
    <w:rsid w:val="00E97744"/>
    <w:rsid w:val="00EA7F2B"/>
    <w:rsid w:val="00EC6F0E"/>
    <w:rsid w:val="00ED2723"/>
    <w:rsid w:val="00ED641D"/>
    <w:rsid w:val="00ED7E43"/>
    <w:rsid w:val="00EF7EB8"/>
    <w:rsid w:val="00F03CE1"/>
    <w:rsid w:val="00F51523"/>
    <w:rsid w:val="00F659D5"/>
    <w:rsid w:val="00F86A97"/>
    <w:rsid w:val="00F91607"/>
    <w:rsid w:val="00F944C7"/>
    <w:rsid w:val="00FA2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nhideWhenUsed/>
    <w:rsid w:val="00396AD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4E39E9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4E39E9"/>
    <w:rPr>
      <w:color w:val="800080" w:themeColor="followedHyperlink"/>
      <w:u w:val="single"/>
    </w:rPr>
  </w:style>
  <w:style w:type="character" w:customStyle="1" w:styleId="czeinternetowe">
    <w:name w:val="Łącze internetowe"/>
    <w:basedOn w:val="Domylnaczcionkaakapitu"/>
    <w:semiHidden/>
    <w:unhideWhenUsed/>
    <w:rsid w:val="0055670E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BD7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D7E7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nhideWhenUsed/>
    <w:rsid w:val="00396AD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4E39E9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4E39E9"/>
    <w:rPr>
      <w:color w:val="800080" w:themeColor="followedHyperlink"/>
      <w:u w:val="single"/>
    </w:rPr>
  </w:style>
  <w:style w:type="character" w:customStyle="1" w:styleId="czeinternetowe">
    <w:name w:val="Łącze internetowe"/>
    <w:basedOn w:val="Domylnaczcionkaakapitu"/>
    <w:semiHidden/>
    <w:unhideWhenUsed/>
    <w:rsid w:val="0055670E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BD7E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D7E7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36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8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73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9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58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25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7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5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4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97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9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4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4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7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80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2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36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8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29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9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3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43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15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02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0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94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0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5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75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6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000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1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10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1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4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1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4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1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08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6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7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9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3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8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9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5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60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4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7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76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18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8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52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ffice.com" TargetMode="External"/><Relationship Id="rId13" Type="http://schemas.openxmlformats.org/officeDocument/2006/relationships/hyperlink" Target="https://youtu.be/Yr25Ji4aDZE" TargetMode="External"/><Relationship Id="rId18" Type="http://schemas.openxmlformats.org/officeDocument/2006/relationships/hyperlink" Target="mailto:saxofonistka@op.pl" TargetMode="External"/><Relationship Id="rId26" Type="http://schemas.openxmlformats.org/officeDocument/2006/relationships/hyperlink" Target="https://www.farmer.pl/technika-rolnicza/maszyny-rolnicze/kalibracja-opryskiwacza-prosta-czynnosc-8211-duze-korzysci,56939.html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jD3fNO_z7c0" TargetMode="External"/><Relationship Id="rId34" Type="http://schemas.openxmlformats.org/officeDocument/2006/relationships/theme" Target="theme/theme1.xml"/><Relationship Id="rId7" Type="http://schemas.openxmlformats.org/officeDocument/2006/relationships/hyperlink" Target="https://instaling.pl" TargetMode="External"/><Relationship Id="rId12" Type="http://schemas.openxmlformats.org/officeDocument/2006/relationships/hyperlink" Target="https://www.youtube.com/watch?v=qGJCzpqUkEI" TargetMode="External"/><Relationship Id="rId17" Type="http://schemas.openxmlformats.org/officeDocument/2006/relationships/hyperlink" Target="https://www.youtube.com/watch?v=zFU1N65vVmM&amp;t=459s" TargetMode="External"/><Relationship Id="rId25" Type="http://schemas.openxmlformats.org/officeDocument/2006/relationships/hyperlink" Target="https://www.youtube.com/watch?v=2qSee8RD7zs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waz3rkznsOo" TargetMode="External"/><Relationship Id="rId20" Type="http://schemas.openxmlformats.org/officeDocument/2006/relationships/hyperlink" Target="https://www.youtube.com/watch?v=Wv1-VP3B_bI" TargetMode="External"/><Relationship Id="rId29" Type="http://schemas.openxmlformats.org/officeDocument/2006/relationships/hyperlink" Target="https://www.youtube.com/watch?v=Yj97Q4CZPq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office.com" TargetMode="External"/><Relationship Id="rId24" Type="http://schemas.openxmlformats.org/officeDocument/2006/relationships/hyperlink" Target="mailto:niemieckimarszew@interia.pl" TargetMode="External"/><Relationship Id="rId32" Type="http://schemas.openxmlformats.org/officeDocument/2006/relationships/hyperlink" Target="mailto:p.czajka@marszew.pl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outube.com/watch?v=zFU1N65vVmM&amp;t=459s" TargetMode="External"/><Relationship Id="rId23" Type="http://schemas.openxmlformats.org/officeDocument/2006/relationships/hyperlink" Target="https://www.youtube.com/watch?v=TyToIoKBAPQ" TargetMode="External"/><Relationship Id="rId28" Type="http://schemas.openxmlformats.org/officeDocument/2006/relationships/hyperlink" Target="https://prezi.com/azapbofkdxfv/zesanie-ducha-swietego/" TargetMode="External"/><Relationship Id="rId10" Type="http://schemas.openxmlformats.org/officeDocument/2006/relationships/hyperlink" Target="mailto:b.gogolinska@marszew.pl" TargetMode="External"/><Relationship Id="rId19" Type="http://schemas.openxmlformats.org/officeDocument/2006/relationships/hyperlink" Target="https://pl.wikipedia.org/wiki/Rekordy_&#347;wiata_w_lekkoatletyce" TargetMode="External"/><Relationship Id="rId31" Type="http://schemas.openxmlformats.org/officeDocument/2006/relationships/hyperlink" Target="https://www.youtube.com/watch?v=nj0p4Go9R_k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oxfordlearnersbookshelf.com/" TargetMode="External"/><Relationship Id="rId14" Type="http://schemas.openxmlformats.org/officeDocument/2006/relationships/hyperlink" Target="https://www.youtube.com/watch?v=waz3rkznsOo" TargetMode="External"/><Relationship Id="rId22" Type="http://schemas.openxmlformats.org/officeDocument/2006/relationships/hyperlink" Target="https://www.youtube.com/watch?v=DrH7v5ssZ98" TargetMode="External"/><Relationship Id="rId27" Type="http://schemas.openxmlformats.org/officeDocument/2006/relationships/hyperlink" Target="http://www.office.com" TargetMode="External"/><Relationship Id="rId30" Type="http://schemas.openxmlformats.org/officeDocument/2006/relationships/hyperlink" Target="https://prezi.com/aq-4d6lbqx0a/zycie-narodu-polskiego-splecione-z-zyciem-koscio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20297-4CCF-4917-9825-904E49D46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852</TotalTime>
  <Pages>5</Pages>
  <Words>1796</Words>
  <Characters>10779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203</cp:revision>
  <dcterms:created xsi:type="dcterms:W3CDTF">2020-03-24T07:55:00Z</dcterms:created>
  <dcterms:modified xsi:type="dcterms:W3CDTF">2020-06-02T09:27:00Z</dcterms:modified>
</cp:coreProperties>
</file>