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B8E" w:rsidRDefault="001719F2" w:rsidP="001719F2">
      <w:pPr>
        <w:spacing w:after="0"/>
        <w:jc w:val="center"/>
      </w:pPr>
      <w:r>
        <w:t>Realizacja podstawy programowej w klasie 2 HLI ( 01.06 – 05.06.2020 )</w:t>
      </w:r>
    </w:p>
    <w:p w:rsidR="001719F2" w:rsidRDefault="001719F2" w:rsidP="001719F2">
      <w:pPr>
        <w:spacing w:after="0"/>
        <w:jc w:val="center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003"/>
        <w:gridCol w:w="2220"/>
        <w:gridCol w:w="3382"/>
        <w:gridCol w:w="3632"/>
        <w:gridCol w:w="2451"/>
        <w:gridCol w:w="2006"/>
      </w:tblGrid>
      <w:tr w:rsidR="001719F2" w:rsidRPr="0020449A" w:rsidTr="001719F2">
        <w:tc>
          <w:tcPr>
            <w:tcW w:w="3936" w:type="dxa"/>
            <w:gridSpan w:val="2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KLASA II H i L</w:t>
            </w:r>
          </w:p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3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Wychowawca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Ł. Razik</w:t>
            </w:r>
          </w:p>
        </w:tc>
        <w:tc>
          <w:tcPr>
            <w:tcW w:w="3828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1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9F2" w:rsidRPr="0020449A" w:rsidTr="001719F2">
        <w:tc>
          <w:tcPr>
            <w:tcW w:w="1668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Przedmiot</w:t>
            </w:r>
          </w:p>
        </w:tc>
        <w:tc>
          <w:tcPr>
            <w:tcW w:w="2268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3543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3828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542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2071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1719F2" w:rsidRPr="0020449A" w:rsidTr="001719F2">
        <w:tc>
          <w:tcPr>
            <w:tcW w:w="1668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Przepisy ruchu drogowego</w:t>
            </w:r>
          </w:p>
        </w:tc>
        <w:tc>
          <w:tcPr>
            <w:tcW w:w="2268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Sprawdzian - przecinanie się kierunków ruchu</w:t>
            </w:r>
          </w:p>
        </w:tc>
        <w:tc>
          <w:tcPr>
            <w:tcW w:w="3543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Pierwszeństwo na skrzyżowaniach ze znakami pionowymi.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Pierwszeństwo na skrzyżowaniach kierowanych sygnalizacją świetlną.</w:t>
            </w:r>
          </w:p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Pierwszeństwo na skrzyżowaniach równorzędnych</w:t>
            </w:r>
          </w:p>
        </w:tc>
        <w:tc>
          <w:tcPr>
            <w:tcW w:w="3828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Test on-line</w:t>
            </w:r>
          </w:p>
        </w:tc>
        <w:tc>
          <w:tcPr>
            <w:tcW w:w="2542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4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Dziennik elektroniczny – poczta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Platforma Microsoft 365 z usługą OFFICE 365</w:t>
            </w:r>
          </w:p>
        </w:tc>
        <w:tc>
          <w:tcPr>
            <w:tcW w:w="2071" w:type="dxa"/>
          </w:tcPr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Jerzy Oleksy</w:t>
            </w:r>
          </w:p>
        </w:tc>
      </w:tr>
      <w:tr w:rsidR="001719F2" w:rsidTr="001719F2">
        <w:tc>
          <w:tcPr>
            <w:tcW w:w="1668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Przepisy ruchu drogowego</w:t>
            </w:r>
          </w:p>
        </w:tc>
        <w:tc>
          <w:tcPr>
            <w:tcW w:w="2268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Holowanie pojazdów</w:t>
            </w:r>
          </w:p>
        </w:tc>
        <w:tc>
          <w:tcPr>
            <w:tcW w:w="3543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Prędkość holowania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Światła pojazdy holowanego holującego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Sposoby połączenia pojazdów 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Hamulce pojazdu holowanego</w:t>
            </w:r>
          </w:p>
        </w:tc>
        <w:tc>
          <w:tcPr>
            <w:tcW w:w="3828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-Praca z podręcznikiem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Dziennik elektroniczny – poczta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20449A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Platforma Microsoft 365 z usługą OFFICE 365</w:t>
            </w:r>
          </w:p>
        </w:tc>
        <w:tc>
          <w:tcPr>
            <w:tcW w:w="2071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Jerzy Oleksy</w:t>
            </w:r>
          </w:p>
        </w:tc>
      </w:tr>
      <w:tr w:rsidR="001719F2" w:rsidTr="001719F2">
        <w:tc>
          <w:tcPr>
            <w:tcW w:w="1668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Przepisy ruchu drogowego</w:t>
            </w:r>
          </w:p>
        </w:tc>
        <w:tc>
          <w:tcPr>
            <w:tcW w:w="2268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Zatrzymanie i postój</w:t>
            </w:r>
          </w:p>
        </w:tc>
        <w:tc>
          <w:tcPr>
            <w:tcW w:w="3543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Definicja zatrzymania  i postoju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Gdzie zabronione jest zatrzymanie 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Gdzie zabroniony jest postój</w:t>
            </w:r>
          </w:p>
        </w:tc>
        <w:tc>
          <w:tcPr>
            <w:tcW w:w="3828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-Praca z podręcznikiem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-Encyklopedia PRD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Materiały dydaktyczne na stronach internetowych: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2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Dziennik elektroniczny – poczta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Platforma Microsoft 365 z usługą OFFICE 365</w:t>
            </w:r>
          </w:p>
        </w:tc>
        <w:tc>
          <w:tcPr>
            <w:tcW w:w="2071" w:type="dxa"/>
          </w:tcPr>
          <w:p w:rsid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Jerzy Oleksy</w:t>
            </w:r>
          </w:p>
        </w:tc>
      </w:tr>
      <w:tr w:rsidR="003863CF" w:rsidTr="001719F2">
        <w:tc>
          <w:tcPr>
            <w:tcW w:w="1668" w:type="dxa"/>
          </w:tcPr>
          <w:p w:rsidR="003863CF" w:rsidRDefault="003863CF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hAnsi="Times New Roman" w:cs="Times New Roman"/>
                <w:sz w:val="24"/>
                <w:szCs w:val="24"/>
              </w:rPr>
              <w:t>Podstawy przedsiębiorczości</w:t>
            </w:r>
          </w:p>
        </w:tc>
        <w:tc>
          <w:tcPr>
            <w:tcW w:w="2268" w:type="dxa"/>
          </w:tcPr>
          <w:p w:rsidR="003863CF" w:rsidRDefault="003863CF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T: Rozwijanie myślenia ekonomicznego</w:t>
            </w:r>
          </w:p>
        </w:tc>
        <w:tc>
          <w:tcPr>
            <w:tcW w:w="3543" w:type="dxa"/>
          </w:tcPr>
          <w:p w:rsidR="003863CF" w:rsidRDefault="003863CF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Praca z podręcznikiem</w:t>
            </w:r>
          </w:p>
        </w:tc>
        <w:tc>
          <w:tcPr>
            <w:tcW w:w="3828" w:type="dxa"/>
          </w:tcPr>
          <w:p w:rsidR="003863CF" w:rsidRDefault="003863CF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podręcznikem</w:t>
            </w:r>
            <w:proofErr w:type="spellEnd"/>
          </w:p>
          <w:p w:rsidR="003863CF" w:rsidRDefault="003863CF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Materiał przesłany przez nauczyciela</w:t>
            </w:r>
          </w:p>
        </w:tc>
        <w:tc>
          <w:tcPr>
            <w:tcW w:w="2542" w:type="dxa"/>
          </w:tcPr>
          <w:p w:rsidR="003863CF" w:rsidRDefault="003863CF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63CF">
              <w:rPr>
                <w:rFonts w:ascii="Times New Roman" w:hAnsi="Times New Roman" w:cs="Times New Roman"/>
                <w:sz w:val="24"/>
                <w:szCs w:val="24"/>
              </w:rPr>
              <w:t>Platforma Microsoft 365</w:t>
            </w:r>
          </w:p>
        </w:tc>
        <w:tc>
          <w:tcPr>
            <w:tcW w:w="2071" w:type="dxa"/>
          </w:tcPr>
          <w:p w:rsidR="003863CF" w:rsidRDefault="003863CF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I.Pera</w:t>
            </w:r>
            <w:proofErr w:type="spellEnd"/>
          </w:p>
        </w:tc>
      </w:tr>
      <w:bookmarkEnd w:id="0"/>
    </w:tbl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1719F2" w:rsidRPr="008937A9" w:rsidTr="001719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IIHLI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język niemiecki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Default="001719F2" w:rsidP="001719F2">
            <w:pPr>
              <w:spacing w:after="0" w:line="240" w:lineRule="auto"/>
            </w:pPr>
            <w:r w:rsidRPr="008937A9">
              <w:t>Temat</w:t>
            </w:r>
            <w:r>
              <w:t xml:space="preserve"> Training - Trening</w:t>
            </w:r>
          </w:p>
          <w:p w:rsidR="001719F2" w:rsidRDefault="001719F2" w:rsidP="001719F2">
            <w:pPr>
              <w:spacing w:after="0" w:line="240" w:lineRule="auto"/>
            </w:pPr>
            <w:r>
              <w:t>- sprawdzić zadania z poprzedniej lekcji</w:t>
            </w:r>
          </w:p>
          <w:p w:rsidR="001719F2" w:rsidRPr="008937A9" w:rsidRDefault="001719F2" w:rsidP="001719F2">
            <w:pPr>
              <w:spacing w:after="0" w:line="240" w:lineRule="auto"/>
            </w:pPr>
            <w:r>
              <w:t xml:space="preserve">- przećwiczyć zadania na opis obrazka na platformie </w:t>
            </w:r>
            <w:proofErr w:type="spellStart"/>
            <w:r>
              <w:t>Quizlet</w:t>
            </w:r>
            <w:proofErr w:type="spellEnd"/>
          </w:p>
          <w:p w:rsidR="001719F2" w:rsidRPr="008937A9" w:rsidRDefault="001719F2" w:rsidP="001719F2">
            <w:pPr>
              <w:spacing w:after="0" w:line="240" w:lineRule="auto"/>
            </w:pPr>
            <w:r>
              <w:t xml:space="preserve">- przygotować </w:t>
            </w:r>
            <w:r w:rsidRPr="008937A9">
              <w:t xml:space="preserve"> </w:t>
            </w:r>
            <w:r>
              <w:t>samodzielnie zadanie na przyporządkowanie i wykonać je</w:t>
            </w:r>
            <w:r w:rsidRPr="008937A9"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>
              <w:t>podręcznik str. 129 zad. 3 – odpowiedzi na pytania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praca z podręcznikiem szkolnym</w:t>
            </w: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 xml:space="preserve">wykorzystanie platformy </w:t>
            </w:r>
            <w:hyperlink r:id="rId5" w:history="1">
              <w:r w:rsidRPr="008937A9">
                <w:rPr>
                  <w:rStyle w:val="Hipercze"/>
                </w:rPr>
                <w:t>https://quizlet.com</w:t>
              </w:r>
            </w:hyperlink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3863CF" w:rsidP="001719F2">
            <w:hyperlink r:id="rId6" w:history="1">
              <w:r w:rsidR="001719F2" w:rsidRPr="008937A9">
                <w:rPr>
                  <w:rStyle w:val="Hipercze"/>
                </w:rPr>
                <w:t>https://quizlet.com/_890kje?x=1jqt&amp;i=1stws7</w:t>
              </w:r>
            </w:hyperlink>
          </w:p>
          <w:p w:rsidR="001719F2" w:rsidRPr="008937A9" w:rsidRDefault="001719F2" w:rsidP="001719F2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>- platforma office365</w:t>
            </w:r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>- dziennik elektroniczny</w:t>
            </w:r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 xml:space="preserve">- mail: </w:t>
            </w:r>
            <w:hyperlink r:id="rId7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Agnieszka Osuch</w:t>
            </w:r>
          </w:p>
        </w:tc>
      </w:tr>
    </w:tbl>
    <w:p w:rsidR="001719F2" w:rsidRDefault="001719F2" w:rsidP="001719F2">
      <w:pPr>
        <w:spacing w:after="0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276"/>
        <w:gridCol w:w="2835"/>
        <w:gridCol w:w="2410"/>
        <w:gridCol w:w="5103"/>
        <w:gridCol w:w="1984"/>
        <w:gridCol w:w="1559"/>
      </w:tblGrid>
      <w:tr w:rsidR="001719F2" w:rsidRPr="008937A9" w:rsidTr="001719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IIL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 xml:space="preserve">Temat: </w:t>
            </w:r>
            <w:proofErr w:type="spellStart"/>
            <w:r>
              <w:t>Wiederholung</w:t>
            </w:r>
            <w:proofErr w:type="spellEnd"/>
            <w:r>
              <w:t xml:space="preserve"> – Powtórzenie wiadomości.</w:t>
            </w:r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Default="001719F2" w:rsidP="001719F2">
            <w:pPr>
              <w:spacing w:after="0" w:line="240" w:lineRule="auto"/>
            </w:pPr>
            <w:r w:rsidRPr="008937A9">
              <w:t>- sprawdzenie zadań z poprzedniej lekcji</w:t>
            </w:r>
          </w:p>
          <w:p w:rsidR="001719F2" w:rsidRPr="008937A9" w:rsidRDefault="001719F2" w:rsidP="001719F2">
            <w:pPr>
              <w:spacing w:after="0" w:line="240" w:lineRule="auto"/>
            </w:pPr>
            <w:r>
              <w:t xml:space="preserve">- wykonanie sesji </w:t>
            </w:r>
            <w:proofErr w:type="spellStart"/>
            <w:r>
              <w:t>instalingu</w:t>
            </w:r>
            <w:proofErr w:type="spellEnd"/>
          </w:p>
          <w:p w:rsidR="001719F2" w:rsidRPr="008937A9" w:rsidRDefault="001719F2" w:rsidP="001719F2">
            <w:pPr>
              <w:spacing w:after="0" w:line="240" w:lineRule="auto"/>
            </w:pPr>
            <w:r>
              <w:t>- przygotować własny życiorys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Poszerzać słownictwo z zakresu weterynarii.</w:t>
            </w: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 xml:space="preserve">Ćwiczyć słownictwa na platformie </w:t>
            </w:r>
            <w:proofErr w:type="spellStart"/>
            <w:r w:rsidRPr="008937A9">
              <w:t>Quizlet</w:t>
            </w:r>
            <w:proofErr w:type="spellEnd"/>
            <w:r w:rsidRPr="008937A9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praca z materiałami przekazanymi przez nauczyciela oraz korzystanie z zasobów Internetu</w:t>
            </w: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 xml:space="preserve">wykorzystanie platformy </w:t>
            </w:r>
            <w:hyperlink r:id="rId8" w:history="1">
              <w:r w:rsidRPr="008937A9">
                <w:rPr>
                  <w:rStyle w:val="Hipercze"/>
                </w:rPr>
                <w:t>https://quizlet.com</w:t>
              </w:r>
            </w:hyperlink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Default="001719F2" w:rsidP="001719F2">
            <w:pPr>
              <w:spacing w:after="0" w:line="240" w:lineRule="auto"/>
            </w:pPr>
            <w:r w:rsidRPr="008937A9">
              <w:t xml:space="preserve">platforma </w:t>
            </w:r>
            <w:hyperlink r:id="rId9" w:history="1">
              <w:r w:rsidRPr="008937A9">
                <w:rPr>
                  <w:rStyle w:val="Hipercze"/>
                </w:rPr>
                <w:t>www.instaling.pl</w:t>
              </w:r>
            </w:hyperlink>
          </w:p>
          <w:p w:rsidR="001719F2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>
              <w:t>karta pracy nr 4</w:t>
            </w:r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>- platforma office365</w:t>
            </w:r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>- dziennik elektroniczny</w:t>
            </w:r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 xml:space="preserve">- mail: </w:t>
            </w:r>
            <w:hyperlink r:id="rId10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Agnieszka Osuch</w:t>
            </w:r>
          </w:p>
        </w:tc>
      </w:tr>
      <w:tr w:rsidR="001719F2" w:rsidRPr="008937A9" w:rsidTr="001719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IIH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język niemiecki zawodowy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 xml:space="preserve">Temat: </w:t>
            </w:r>
            <w:proofErr w:type="spellStart"/>
            <w:r>
              <w:t>Wiederholung</w:t>
            </w:r>
            <w:proofErr w:type="spellEnd"/>
            <w:r>
              <w:t xml:space="preserve"> – Powtórzenie wiadomości.</w:t>
            </w:r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Default="001719F2" w:rsidP="001719F2">
            <w:pPr>
              <w:spacing w:after="0" w:line="240" w:lineRule="auto"/>
            </w:pPr>
            <w:r w:rsidRPr="008937A9">
              <w:t>- sprawdzenie zadań z poprzedniej lekcji</w:t>
            </w:r>
          </w:p>
          <w:p w:rsidR="001719F2" w:rsidRPr="008937A9" w:rsidRDefault="001719F2" w:rsidP="001719F2">
            <w:pPr>
              <w:spacing w:after="0" w:line="240" w:lineRule="auto"/>
            </w:pPr>
            <w:r>
              <w:t xml:space="preserve">- wykonanie sesji </w:t>
            </w:r>
            <w:proofErr w:type="spellStart"/>
            <w:r>
              <w:t>instalingu</w:t>
            </w:r>
            <w:proofErr w:type="spellEnd"/>
          </w:p>
          <w:p w:rsidR="001719F2" w:rsidRPr="008937A9" w:rsidRDefault="001719F2" w:rsidP="001719F2">
            <w:pPr>
              <w:spacing w:after="0" w:line="240" w:lineRule="auto"/>
            </w:pPr>
            <w:r>
              <w:t>- przygotować własny życiorys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Poszerzać słownictwo z zakresu architektury krajobrazu.</w:t>
            </w: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 xml:space="preserve">Ćwiczyć słownictwa na platformie </w:t>
            </w:r>
            <w:proofErr w:type="spellStart"/>
            <w:r w:rsidRPr="008937A9">
              <w:t>Quizlet</w:t>
            </w:r>
            <w:proofErr w:type="spellEnd"/>
            <w:r w:rsidRPr="008937A9">
              <w:t xml:space="preserve"> na utworzonych przez nauczyciela zestawach leksykalnych, link został przesłany dziennikiem elektronicznym.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t>korzystanie z zasobów Internetu</w:t>
            </w: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>materiały przekazane przez nauczyciela</w:t>
            </w: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 xml:space="preserve">wykorzystanie platformy </w:t>
            </w:r>
            <w:hyperlink r:id="rId11" w:history="1">
              <w:r w:rsidRPr="008937A9">
                <w:rPr>
                  <w:rStyle w:val="Hipercze"/>
                </w:rPr>
                <w:t>https://quizlet.com</w:t>
              </w:r>
            </w:hyperlink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 xml:space="preserve">platforma </w:t>
            </w:r>
            <w:hyperlink r:id="rId12" w:history="1">
              <w:r w:rsidRPr="008937A9">
                <w:rPr>
                  <w:rStyle w:val="Hipercze"/>
                </w:rPr>
                <w:t>www.instaling.pl</w:t>
              </w:r>
            </w:hyperlink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>
              <w:t>karta pracy nr 5</w:t>
            </w:r>
          </w:p>
          <w:p w:rsidR="001719F2" w:rsidRPr="008937A9" w:rsidRDefault="001719F2" w:rsidP="001719F2">
            <w:pPr>
              <w:spacing w:after="0" w:line="240" w:lineRule="auto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>- platforma office365</w:t>
            </w:r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>- dziennik elektroniczny</w:t>
            </w:r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t xml:space="preserve">- mail: </w:t>
            </w:r>
            <w:hyperlink r:id="rId13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1719F2" w:rsidRPr="008937A9" w:rsidRDefault="001719F2" w:rsidP="001719F2">
            <w:pPr>
              <w:spacing w:after="0" w:line="240" w:lineRule="auto"/>
            </w:pPr>
          </w:p>
          <w:p w:rsidR="001719F2" w:rsidRPr="008937A9" w:rsidRDefault="001719F2" w:rsidP="001719F2">
            <w:pPr>
              <w:spacing w:after="0" w:line="240" w:lineRule="auto"/>
            </w:pPr>
            <w:r w:rsidRPr="008937A9">
              <w:lastRenderedPageBreak/>
              <w:t>- Messenger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19F2" w:rsidRPr="008937A9" w:rsidRDefault="001719F2" w:rsidP="001719F2">
            <w:pPr>
              <w:spacing w:after="0" w:line="240" w:lineRule="auto"/>
            </w:pPr>
            <w:r w:rsidRPr="008937A9">
              <w:lastRenderedPageBreak/>
              <w:t>Agnieszka Osuch</w:t>
            </w:r>
          </w:p>
        </w:tc>
      </w:tr>
    </w:tbl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tbl>
      <w:tblPr>
        <w:tblStyle w:val="Tabela-Siatka1"/>
        <w:tblpPr w:leftFromText="141" w:rightFromText="141" w:tblpY="495"/>
        <w:tblW w:w="0" w:type="auto"/>
        <w:tblLayout w:type="fixed"/>
        <w:tblLook w:val="04A0" w:firstRow="1" w:lastRow="0" w:firstColumn="1" w:lastColumn="0" w:noHBand="0" w:noVBand="1"/>
      </w:tblPr>
      <w:tblGrid>
        <w:gridCol w:w="1680"/>
        <w:gridCol w:w="4524"/>
        <w:gridCol w:w="2693"/>
        <w:gridCol w:w="2785"/>
        <w:gridCol w:w="2475"/>
        <w:gridCol w:w="1763"/>
      </w:tblGrid>
      <w:tr w:rsidR="001719F2" w:rsidRPr="001719F2" w:rsidTr="001719F2">
        <w:tc>
          <w:tcPr>
            <w:tcW w:w="6204" w:type="dxa"/>
            <w:gridSpan w:val="2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KLASA  II  HL</w:t>
            </w: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1-5.06.2020r</w:t>
            </w: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Wychowawca Łukasz Razik</w:t>
            </w:r>
          </w:p>
        </w:tc>
        <w:tc>
          <w:tcPr>
            <w:tcW w:w="2785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3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19F2" w:rsidRPr="001719F2" w:rsidTr="001719F2">
        <w:tc>
          <w:tcPr>
            <w:tcW w:w="1680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Przedmiot: Biologia</w:t>
            </w:r>
          </w:p>
        </w:tc>
        <w:tc>
          <w:tcPr>
            <w:tcW w:w="4524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Temat, Zadania podstawowe</w:t>
            </w:r>
          </w:p>
        </w:tc>
        <w:tc>
          <w:tcPr>
            <w:tcW w:w="2693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785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475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Kontakt z nauczycielem</w:t>
            </w:r>
          </w:p>
        </w:tc>
        <w:tc>
          <w:tcPr>
            <w:tcW w:w="1763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Imię i nazwisko nauczyciela</w:t>
            </w:r>
          </w:p>
        </w:tc>
      </w:tr>
      <w:tr w:rsidR="001719F2" w:rsidRPr="001719F2" w:rsidTr="001719F2">
        <w:trPr>
          <w:trHeight w:val="3818"/>
        </w:trPr>
        <w:tc>
          <w:tcPr>
            <w:tcW w:w="1680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24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1.Temat: Gady –pierwsze owodniowce.</w:t>
            </w: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Uczeń: charakteryzuje środowisko i tryb życia gadów, wskazuje cechy pokrycia gadów, omawia sposoby odżywiania gadów, przedstawia budowę wewnętrzną ,rozmnażanie, budowę jaja, charakteryzuje podgromady gadów .</w:t>
            </w: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2. Temat: Ptaki-latające zwierzęta pokryte piórami.</w:t>
            </w: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Uczeń : zna środowisko życia ptaków, przystosowanie ptaków do lotu, budowę wewnętrzną, wyjaśnia mechanizm podwójnego oddychania, przedstawia budowę jaja, porównuje gniazdowniki z zagniazdownikami, charakteryzuje podgromady, omawia znaczenie ptaków</w:t>
            </w: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5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1. Wykonanie notatki na podstawie pytań.</w:t>
            </w: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2.Uzupełnienie kart pracy.</w:t>
            </w: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3. Filmy edukacyjne:  Ptaki-władcy przestworzy</w:t>
            </w: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75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9F2" w:rsidRPr="001719F2" w:rsidRDefault="001719F2" w:rsidP="001719F2">
            <w:r w:rsidRPr="001719F2">
              <w:t xml:space="preserve"> Dziennik elektroniczny</w:t>
            </w:r>
          </w:p>
          <w:p w:rsidR="001719F2" w:rsidRPr="001719F2" w:rsidRDefault="001719F2" w:rsidP="001719F2"/>
          <w:p w:rsidR="001719F2" w:rsidRPr="001719F2" w:rsidRDefault="001719F2" w:rsidP="001719F2">
            <w:r w:rsidRPr="001719F2">
              <w:t>e-mail służbowy  a.gozdziela@marszew.pl</w:t>
            </w:r>
          </w:p>
          <w:p w:rsidR="001719F2" w:rsidRPr="001719F2" w:rsidRDefault="001719F2" w:rsidP="001719F2"/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t>Platforma Office365</w:t>
            </w:r>
          </w:p>
        </w:tc>
        <w:tc>
          <w:tcPr>
            <w:tcW w:w="1763" w:type="dxa"/>
          </w:tcPr>
          <w:p w:rsidR="001719F2" w:rsidRPr="001719F2" w:rsidRDefault="001719F2" w:rsidP="001719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Anna Pawłowska-</w:t>
            </w:r>
            <w:proofErr w:type="spellStart"/>
            <w:r w:rsidRPr="001719F2">
              <w:rPr>
                <w:rFonts w:ascii="Times New Roman" w:hAnsi="Times New Roman" w:cs="Times New Roman"/>
                <w:sz w:val="24"/>
                <w:szCs w:val="24"/>
              </w:rPr>
              <w:t>Goździela</w:t>
            </w:r>
            <w:proofErr w:type="spellEnd"/>
          </w:p>
        </w:tc>
      </w:tr>
    </w:tbl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tbl>
      <w:tblPr>
        <w:tblpPr w:leftFromText="141" w:rightFromText="141" w:vertAnchor="text" w:horzAnchor="margin" w:tblpX="-176" w:tblpY="284"/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84"/>
        <w:gridCol w:w="4536"/>
        <w:gridCol w:w="1843"/>
        <w:gridCol w:w="3544"/>
        <w:gridCol w:w="1842"/>
        <w:gridCol w:w="1418"/>
      </w:tblGrid>
      <w:tr w:rsidR="001719F2" w:rsidRPr="00C96737" w:rsidTr="001719F2">
        <w:tc>
          <w:tcPr>
            <w:tcW w:w="1384" w:type="dxa"/>
            <w:shd w:val="clear" w:color="auto" w:fill="D6E3BC"/>
          </w:tcPr>
          <w:p w:rsidR="001719F2" w:rsidRPr="00C96737" w:rsidRDefault="001719F2" w:rsidP="001719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Przedmiot</w:t>
            </w:r>
          </w:p>
        </w:tc>
        <w:tc>
          <w:tcPr>
            <w:tcW w:w="4536" w:type="dxa"/>
            <w:shd w:val="clear" w:color="auto" w:fill="D6E3BC"/>
          </w:tcPr>
          <w:p w:rsidR="001719F2" w:rsidRPr="00C96737" w:rsidRDefault="001719F2" w:rsidP="001719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podstawowe</w:t>
            </w:r>
          </w:p>
        </w:tc>
        <w:tc>
          <w:tcPr>
            <w:tcW w:w="1843" w:type="dxa"/>
            <w:shd w:val="clear" w:color="auto" w:fill="D6E3BC"/>
          </w:tcPr>
          <w:p w:rsidR="001719F2" w:rsidRPr="00C96737" w:rsidRDefault="001719F2" w:rsidP="001719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Zadania dodatkowe</w:t>
            </w:r>
          </w:p>
        </w:tc>
        <w:tc>
          <w:tcPr>
            <w:tcW w:w="3544" w:type="dxa"/>
            <w:shd w:val="clear" w:color="auto" w:fill="D6E3BC"/>
          </w:tcPr>
          <w:p w:rsidR="001719F2" w:rsidRPr="00C96737" w:rsidRDefault="001719F2" w:rsidP="001719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Metody pracy, formy realizacji</w:t>
            </w:r>
          </w:p>
        </w:tc>
        <w:tc>
          <w:tcPr>
            <w:tcW w:w="1842" w:type="dxa"/>
            <w:shd w:val="clear" w:color="auto" w:fill="D6E3BC"/>
          </w:tcPr>
          <w:p w:rsidR="001719F2" w:rsidRPr="00C96737" w:rsidRDefault="001719F2" w:rsidP="001719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 xml:space="preserve">Kontakt </w:t>
            </w:r>
            <w:r w:rsidRPr="00C96737">
              <w:rPr>
                <w:rFonts w:ascii="Arial" w:hAnsi="Arial" w:cs="Arial"/>
                <w:b/>
                <w:sz w:val="20"/>
                <w:szCs w:val="20"/>
              </w:rPr>
              <w:br/>
              <w:t>z nauczycielem</w:t>
            </w:r>
          </w:p>
        </w:tc>
        <w:tc>
          <w:tcPr>
            <w:tcW w:w="1418" w:type="dxa"/>
            <w:shd w:val="clear" w:color="auto" w:fill="D6E3BC"/>
          </w:tcPr>
          <w:p w:rsidR="001719F2" w:rsidRPr="00C96737" w:rsidRDefault="001719F2" w:rsidP="001719F2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96737">
              <w:rPr>
                <w:rFonts w:ascii="Arial" w:hAnsi="Arial" w:cs="Arial"/>
                <w:b/>
                <w:sz w:val="20"/>
                <w:szCs w:val="20"/>
              </w:rPr>
              <w:t>Imię i nazwisko nauczyciela</w:t>
            </w:r>
          </w:p>
        </w:tc>
      </w:tr>
      <w:tr w:rsidR="001719F2" w:rsidRPr="001A7FA2" w:rsidTr="001719F2">
        <w:trPr>
          <w:trHeight w:val="129"/>
        </w:trPr>
        <w:tc>
          <w:tcPr>
            <w:tcW w:w="1384" w:type="dxa"/>
            <w:shd w:val="clear" w:color="auto" w:fill="EAF1DD"/>
          </w:tcPr>
          <w:p w:rsidR="001719F2" w:rsidRPr="00C96737" w:rsidRDefault="001719F2" w:rsidP="001719F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96737">
              <w:rPr>
                <w:rFonts w:ascii="Arial" w:hAnsi="Arial" w:cs="Arial"/>
                <w:color w:val="000000"/>
                <w:sz w:val="20"/>
                <w:szCs w:val="20"/>
              </w:rPr>
              <w:t>Matematyka</w:t>
            </w:r>
          </w:p>
        </w:tc>
        <w:tc>
          <w:tcPr>
            <w:tcW w:w="4536" w:type="dxa"/>
            <w:shd w:val="clear" w:color="auto" w:fill="auto"/>
          </w:tcPr>
          <w:p w:rsidR="001719F2" w:rsidRPr="00BC0419" w:rsidRDefault="001719F2" w:rsidP="001719F2">
            <w:pPr>
              <w:pStyle w:val="Nagwek1"/>
              <w:spacing w:before="0" w:beforeAutospacing="0" w:after="0" w:afterAutospacing="0"/>
              <w:rPr>
                <w:rFonts w:ascii="Arial" w:hAnsi="Arial" w:cs="Arial"/>
                <w:b w:val="0"/>
                <w:bCs w:val="0"/>
                <w:sz w:val="20"/>
                <w:szCs w:val="20"/>
              </w:rPr>
            </w:pPr>
            <w:r w:rsidRPr="00BC0419">
              <w:rPr>
                <w:rFonts w:ascii="Arial" w:hAnsi="Arial" w:cs="Arial"/>
                <w:b w:val="0"/>
                <w:sz w:val="20"/>
                <w:szCs w:val="20"/>
              </w:rPr>
              <w:t>01.06.20 T.</w:t>
            </w:r>
            <w:r w:rsidRPr="00F54F4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Symetria osiowa i środkowa w układzie współrzędnych. Na lekcji nauczysz się</w:t>
            </w:r>
            <w:r w:rsidRPr="00F54F40">
              <w:rPr>
                <w:rFonts w:ascii="Arial" w:hAnsi="Arial" w:cs="Arial"/>
                <w:b w:val="0"/>
                <w:sz w:val="20"/>
                <w:szCs w:val="20"/>
              </w:rPr>
              <w:t xml:space="preserve"> wyznaczać współrzędne punktu symetrycznego względem osi X, osi Y oraz początku układu współrzędnych. 1. </w:t>
            </w:r>
            <w:r w:rsidRPr="00F54F4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Symetria osiowa w układzie współrzędnych. </w:t>
            </w:r>
            <w:r w:rsidRPr="00F54F40">
              <w:rPr>
                <w:rFonts w:ascii="Arial" w:hAnsi="Arial" w:cs="Arial"/>
                <w:b w:val="0"/>
                <w:sz w:val="20"/>
                <w:szCs w:val="20"/>
              </w:rPr>
              <w:t>Obejrzyj film.</w:t>
            </w:r>
            <w:r w:rsidRPr="00F54F4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Z tego filmu dowiesz się: jak wyznaczyć współrzędne punktu symetrycznego względem osi X i osi Y, jak wskazać, która para figur jest symetryczna względem osi układu współrzędnych, jak utworzyć figurę symetryczną względem osi X i osi Y. </w:t>
            </w:r>
            <w:r w:rsidRPr="00F54F40">
              <w:rPr>
                <w:rFonts w:ascii="Arial" w:hAnsi="Arial" w:cs="Arial"/>
                <w:b w:val="0"/>
                <w:sz w:val="20"/>
                <w:szCs w:val="20"/>
              </w:rPr>
              <w:t xml:space="preserve">Link: </w:t>
            </w:r>
            <w:hyperlink r:id="rId14" w:history="1">
              <w:r w:rsidRPr="00F54F40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https://pistacja.tv/film/mat00494-symetria-osiowa-w-ukladzie-wspolrzednych?playlist=424</w:t>
              </w:r>
            </w:hyperlink>
            <w:r w:rsidRPr="00F54F40">
              <w:rPr>
                <w:rFonts w:ascii="Arial" w:hAnsi="Arial" w:cs="Arial"/>
                <w:b w:val="0"/>
                <w:sz w:val="20"/>
                <w:szCs w:val="20"/>
              </w:rPr>
              <w:t xml:space="preserve">. a) </w:t>
            </w:r>
            <w:r w:rsidRPr="00F54F4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Symetria względem </w:t>
            </w:r>
            <w:r w:rsidRPr="00F54F4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osi X.</w:t>
            </w:r>
            <w:r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</w:t>
            </w:r>
            <w:r w:rsidRPr="00F54F4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b) Symetria względem </w:t>
            </w:r>
            <w:r w:rsidRPr="00F54F4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osi Y.</w:t>
            </w:r>
            <w:r w:rsidRPr="00F54F4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c) </w:t>
            </w:r>
            <w:r w:rsidRPr="00F54F4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Rozwiąż zadanie z podręcznika: Zad</w:t>
            </w: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.</w:t>
            </w:r>
            <w:r w:rsidRPr="00F54F4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1 str.155. </w:t>
            </w:r>
            <w:r w:rsidRPr="00F54F4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2. Symetria środkowa w układzie współrzędnych. a) </w:t>
            </w:r>
            <w:r w:rsidRPr="00F54F40">
              <w:rPr>
                <w:rFonts w:ascii="Arial" w:hAnsi="Arial" w:cs="Arial"/>
                <w:b w:val="0"/>
                <w:sz w:val="20"/>
                <w:szCs w:val="20"/>
              </w:rPr>
              <w:t>Obejrzyj film.</w:t>
            </w:r>
            <w:r w:rsidRPr="00F54F4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Z tego filmu dowiesz się: </w:t>
            </w:r>
            <w:r w:rsidRPr="00F54F40">
              <w:rPr>
                <w:rFonts w:ascii="Arial" w:hAnsi="Arial" w:cs="Arial"/>
                <w:b w:val="0"/>
                <w:sz w:val="20"/>
                <w:szCs w:val="20"/>
              </w:rPr>
              <w:t xml:space="preserve">jak wyznaczyć współrzędne punktu symetrycznego względem początku układu współrzędnych, jak utworzyć figurę symetryczną względem początku układu współrzędnych. Link:   </w:t>
            </w:r>
            <w:hyperlink r:id="rId15" w:history="1">
              <w:r w:rsidRPr="00F54F40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https://pistacja.tv/film/mat00496-symetria-srodkowa-w-ukladzie-wspolrzednych?playlist=424</w:t>
              </w:r>
            </w:hyperlink>
            <w:r w:rsidRPr="00F54F40">
              <w:rPr>
                <w:rFonts w:ascii="Arial" w:hAnsi="Arial" w:cs="Arial"/>
                <w:b w:val="0"/>
                <w:sz w:val="20"/>
                <w:szCs w:val="20"/>
              </w:rPr>
              <w:t xml:space="preserve">. b) </w:t>
            </w:r>
            <w:r w:rsidRPr="00F54F4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Rozw</w:t>
            </w:r>
            <w: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iąż zadania: z podręcznika Zad.</w:t>
            </w:r>
            <w:r w:rsidRPr="00F54F40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5a str.155. Narysuj w układzie współrzędnych trójkąt ABC. Znajdź obraz tego trójkąta w symetrii względem osi X, osi Y i punktu (0,0).</w:t>
            </w:r>
            <w:r w:rsidRPr="00F54F40">
              <w:rPr>
                <w:rFonts w:ascii="Arial" w:hAnsi="Arial" w:cs="Arial"/>
                <w:b w:val="0"/>
                <w:sz w:val="20"/>
                <w:szCs w:val="20"/>
              </w:rPr>
              <w:t xml:space="preserve"> Materiały pomocnicze:</w:t>
            </w:r>
            <w:r w:rsidRPr="00F54F40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l</w:t>
            </w:r>
            <w:r w:rsidRPr="00F54F40">
              <w:rPr>
                <w:rFonts w:ascii="Arial" w:hAnsi="Arial" w:cs="Arial"/>
                <w:b w:val="0"/>
                <w:sz w:val="20"/>
                <w:szCs w:val="20"/>
              </w:rPr>
              <w:t xml:space="preserve">ink:  </w:t>
            </w:r>
            <w:hyperlink r:id="rId16" w:history="1">
              <w:r w:rsidRPr="00F54F40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www.youtube.com/watch?v=Yba3eHMt_sA&amp;pbjreload=10</w:t>
              </w:r>
            </w:hyperlink>
            <w:r w:rsidRPr="00F54F40">
              <w:rPr>
                <w:rFonts w:ascii="Arial" w:hAnsi="Arial" w:cs="Arial"/>
                <w:b w:val="0"/>
                <w:sz w:val="20"/>
                <w:szCs w:val="20"/>
              </w:rPr>
              <w:t xml:space="preserve">, cd. link:   </w:t>
            </w:r>
            <w:hyperlink r:id="rId17" w:history="1">
              <w:r w:rsidRPr="00F54F40">
                <w:rPr>
                  <w:rStyle w:val="Hipercze"/>
                  <w:rFonts w:ascii="Arial" w:hAnsi="Arial" w:cs="Arial"/>
                  <w:b w:val="0"/>
                  <w:sz w:val="20"/>
                  <w:szCs w:val="20"/>
                </w:rPr>
                <w:t>www.youtube.com/watch?v=ZxzidrwaUdM&amp;pbjreload=10</w:t>
              </w:r>
            </w:hyperlink>
          </w:p>
          <w:p w:rsidR="001719F2" w:rsidRPr="007E2FDB" w:rsidRDefault="001719F2" w:rsidP="001719F2">
            <w:pPr>
              <w:spacing w:after="0" w:line="240" w:lineRule="auto"/>
              <w:outlineLvl w:val="0"/>
              <w:rPr>
                <w:rStyle w:val="Hipercze"/>
                <w:rFonts w:ascii="Arial" w:hAnsi="Arial" w:cs="Arial"/>
                <w:sz w:val="20"/>
                <w:szCs w:val="20"/>
              </w:rPr>
            </w:pPr>
            <w:r w:rsidRPr="00F54F40">
              <w:rPr>
                <w:rFonts w:ascii="Arial" w:hAnsi="Arial" w:cs="Arial"/>
                <w:sz w:val="20"/>
                <w:szCs w:val="20"/>
              </w:rPr>
              <w:t xml:space="preserve">04.06.20. T. </w:t>
            </w:r>
            <w:r w:rsidRPr="00F54F40">
              <w:rPr>
                <w:rFonts w:ascii="Arial" w:hAnsi="Arial" w:cs="Arial"/>
                <w:bCs/>
                <w:sz w:val="20"/>
                <w:szCs w:val="20"/>
              </w:rPr>
              <w:t xml:space="preserve">Graficzne działania na wektorach. </w:t>
            </w:r>
            <w:r w:rsidRPr="00BC0419">
              <w:rPr>
                <w:rFonts w:ascii="Arial" w:eastAsia="Times New Roman" w:hAnsi="Arial" w:cs="Arial"/>
                <w:bCs/>
                <w:kern w:val="36"/>
                <w:sz w:val="20"/>
                <w:szCs w:val="20"/>
                <w:lang w:eastAsia="pl-PL"/>
              </w:rPr>
              <w:t xml:space="preserve">Z lekcji dowiesz się: </w:t>
            </w:r>
            <w:r w:rsidRPr="00F54F40">
              <w:rPr>
                <w:rFonts w:ascii="Arial" w:hAnsi="Arial" w:cs="Arial"/>
                <w:sz w:val="20"/>
                <w:szCs w:val="20"/>
              </w:rPr>
              <w:t>jak</w:t>
            </w:r>
            <w:r w:rsidRPr="00F54F40">
              <w:rPr>
                <w:rFonts w:ascii="Arial" w:hAnsi="Arial" w:cs="Arial"/>
                <w:bCs/>
                <w:sz w:val="20"/>
                <w:szCs w:val="20"/>
              </w:rPr>
              <w:t xml:space="preserve"> graficznie dodajemy i odejmujemy wektory, </w:t>
            </w:r>
            <w:r w:rsidRPr="00F54F40">
              <w:rPr>
                <w:rFonts w:ascii="Arial" w:hAnsi="Arial" w:cs="Arial"/>
                <w:sz w:val="20"/>
                <w:szCs w:val="20"/>
              </w:rPr>
              <w:t xml:space="preserve">jak graficznie mnożymy wektor przez liczbę. 1. </w:t>
            </w:r>
            <w:r w:rsidRPr="00F54F40">
              <w:rPr>
                <w:rFonts w:ascii="Arial" w:hAnsi="Arial" w:cs="Arial"/>
                <w:bCs/>
                <w:sz w:val="20"/>
                <w:szCs w:val="20"/>
              </w:rPr>
              <w:t xml:space="preserve">Graficzne dodawanie i odejmowanie wektorów. Obejrzyj film. Z  </w:t>
            </w:r>
            <w:r w:rsidRPr="00F54F40">
              <w:rPr>
                <w:rFonts w:ascii="Arial" w:hAnsi="Arial" w:cs="Arial"/>
                <w:sz w:val="20"/>
                <w:szCs w:val="20"/>
              </w:rPr>
              <w:t xml:space="preserve">tego </w:t>
            </w:r>
            <w:r w:rsidRPr="00F54F40">
              <w:rPr>
                <w:rFonts w:ascii="Arial" w:hAnsi="Arial" w:cs="Arial"/>
                <w:sz w:val="20"/>
                <w:szCs w:val="20"/>
              </w:rPr>
              <w:lastRenderedPageBreak/>
              <w:t>filmu dowiesz się: jak</w:t>
            </w:r>
            <w:r w:rsidRPr="00F54F40">
              <w:rPr>
                <w:rFonts w:ascii="Arial" w:hAnsi="Arial" w:cs="Arial"/>
                <w:bCs/>
                <w:sz w:val="20"/>
                <w:szCs w:val="20"/>
              </w:rPr>
              <w:t xml:space="preserve"> dodajemy i odejmujemy wektory. Poznasz dwie </w:t>
            </w:r>
            <w:r w:rsidRPr="00F54F4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równoważne metody dodawania wektorów, zwane </w:t>
            </w:r>
            <w:r w:rsidRPr="00F54F40">
              <w:rPr>
                <w:rStyle w:val="cemph"/>
                <w:rFonts w:ascii="Arial" w:hAnsi="Arial" w:cs="Arial"/>
                <w:bCs/>
                <w:iCs/>
                <w:sz w:val="20"/>
                <w:szCs w:val="20"/>
                <w:shd w:val="clear" w:color="auto" w:fill="FFFFFF"/>
              </w:rPr>
              <w:t>regułą równoległoboku</w:t>
            </w:r>
            <w:r w:rsidRPr="00F54F4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i </w:t>
            </w:r>
            <w:r w:rsidRPr="00F54F40">
              <w:rPr>
                <w:rStyle w:val="cemph"/>
                <w:rFonts w:ascii="Arial" w:hAnsi="Arial" w:cs="Arial"/>
                <w:bCs/>
                <w:iCs/>
                <w:sz w:val="20"/>
                <w:szCs w:val="20"/>
                <w:shd w:val="clear" w:color="auto" w:fill="FFFFFF"/>
              </w:rPr>
              <w:t>regułą trójkąta.</w:t>
            </w:r>
            <w:r w:rsidRPr="00F54F40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 </w:t>
            </w:r>
            <w:r w:rsidRPr="00F54F40">
              <w:rPr>
                <w:rFonts w:ascii="Arial" w:hAnsi="Arial" w:cs="Arial"/>
                <w:bCs/>
                <w:sz w:val="20"/>
                <w:szCs w:val="20"/>
              </w:rPr>
              <w:t xml:space="preserve">link: </w:t>
            </w:r>
            <w:hyperlink r:id="rId18" w:history="1">
              <w:r w:rsidRPr="00F54F40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www.youtube.com/watch?v=tDbkCCr6swA</w:t>
              </w:r>
            </w:hyperlink>
            <w:r w:rsidRPr="00F54F40">
              <w:rPr>
                <w:rFonts w:ascii="Arial" w:hAnsi="Arial" w:cs="Arial"/>
                <w:sz w:val="20"/>
                <w:szCs w:val="20"/>
              </w:rPr>
              <w:t>. Uczniowie mają podane przykłady z pełnym rozwiązaniem. 2. Graficzne mnożenie wektora przez liczbę (skalar). Uczniowie mają podane przykłady z pełnym rozwiązaniem. 3. Rozwiąż zadania: Ćwiczenie A,B, C (1) str.148, Zadanie 2 (u</w:t>
            </w:r>
            <w:r w:rsidRPr="00F54F40">
              <w:rPr>
                <w:rFonts w:ascii="Arial" w:hAnsi="Arial" w:cs="Arial"/>
                <w:sz w:val="20"/>
                <w:szCs w:val="20"/>
                <w:vertAlign w:val="subscript"/>
              </w:rPr>
              <w:t>1</w:t>
            </w:r>
            <w:r w:rsidRPr="00F54F40">
              <w:rPr>
                <w:rFonts w:ascii="Arial" w:hAnsi="Arial" w:cs="Arial"/>
                <w:sz w:val="20"/>
                <w:szCs w:val="20"/>
              </w:rPr>
              <w:t>, u</w:t>
            </w:r>
            <w:r w:rsidRPr="00F54F40">
              <w:rPr>
                <w:rFonts w:ascii="Arial" w:hAnsi="Arial" w:cs="Arial"/>
                <w:sz w:val="20"/>
                <w:szCs w:val="20"/>
                <w:vertAlign w:val="subscript"/>
              </w:rPr>
              <w:t>2,</w:t>
            </w:r>
            <w:r w:rsidRPr="00F54F40">
              <w:rPr>
                <w:rFonts w:ascii="Arial" w:hAnsi="Arial" w:cs="Arial"/>
                <w:sz w:val="20"/>
                <w:szCs w:val="20"/>
              </w:rPr>
              <w:t xml:space="preserve"> u</w:t>
            </w:r>
            <w:r w:rsidRPr="00F54F40">
              <w:rPr>
                <w:rFonts w:ascii="Arial" w:hAnsi="Arial" w:cs="Arial"/>
                <w:sz w:val="20"/>
                <w:szCs w:val="20"/>
                <w:vertAlign w:val="subscript"/>
              </w:rPr>
              <w:t>3</w:t>
            </w:r>
            <w:r w:rsidRPr="00F54F40">
              <w:rPr>
                <w:rFonts w:ascii="Arial" w:hAnsi="Arial" w:cs="Arial"/>
                <w:sz w:val="20"/>
                <w:szCs w:val="20"/>
              </w:rPr>
              <w:t xml:space="preserve">) str.150. Materiały pomocnicze: podręcznik str.147-149. link: </w:t>
            </w:r>
            <w:hyperlink r:id="rId19" w:history="1">
              <w:r w:rsidRPr="00F54F40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www.youtube.com/watch?v=cNFtYwaictE</w:t>
              </w:r>
            </w:hyperlink>
            <w:r w:rsidRPr="00F54F40">
              <w:rPr>
                <w:rFonts w:ascii="Arial" w:hAnsi="Arial" w:cs="Arial"/>
                <w:sz w:val="20"/>
                <w:szCs w:val="20"/>
              </w:rPr>
              <w:t xml:space="preserve">, link: </w:t>
            </w:r>
            <w:hyperlink r:id="rId20" w:history="1">
              <w:r w:rsidRPr="00F54F40">
                <w:rPr>
                  <w:rStyle w:val="Hipercze"/>
                  <w:rFonts w:ascii="Arial" w:hAnsi="Arial" w:cs="Arial"/>
                  <w:sz w:val="20"/>
                  <w:szCs w:val="20"/>
                </w:rPr>
                <w:t>www.youtube.com/watch?v=uh6KzTqU3oM&amp;feature=youtu.be</w:t>
              </w:r>
            </w:hyperlink>
          </w:p>
          <w:p w:rsidR="001719F2" w:rsidRPr="00731B63" w:rsidRDefault="001719F2" w:rsidP="001719F2">
            <w:pPr>
              <w:pStyle w:val="Akapitzlist"/>
              <w:spacing w:after="0" w:line="240" w:lineRule="auto"/>
              <w:ind w:left="0"/>
              <w:rPr>
                <w:rFonts w:ascii="Arial" w:hAnsi="Arial" w:cs="Arial"/>
                <w:color w:val="000000"/>
                <w:shd w:val="clear" w:color="auto" w:fill="FFFFFF"/>
              </w:rPr>
            </w:pPr>
          </w:p>
        </w:tc>
        <w:tc>
          <w:tcPr>
            <w:tcW w:w="1843" w:type="dxa"/>
            <w:shd w:val="clear" w:color="auto" w:fill="auto"/>
          </w:tcPr>
          <w:p w:rsidR="001719F2" w:rsidRPr="00BC0419" w:rsidRDefault="001719F2" w:rsidP="001719F2">
            <w:pPr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  <w:r w:rsidRPr="00BC0419">
              <w:rPr>
                <w:rFonts w:ascii="Arial" w:hAnsi="Arial" w:cs="Arial"/>
                <w:shd w:val="clear" w:color="auto" w:fill="FFFFFF"/>
              </w:rPr>
              <w:lastRenderedPageBreak/>
              <w:t xml:space="preserve">Podręcznik </w:t>
            </w:r>
          </w:p>
          <w:p w:rsidR="001719F2" w:rsidRPr="00BC0419" w:rsidRDefault="001719F2" w:rsidP="001719F2">
            <w:pPr>
              <w:spacing w:after="0" w:line="240" w:lineRule="auto"/>
              <w:rPr>
                <w:rFonts w:ascii="Arial" w:hAnsi="Arial" w:cs="Arial"/>
                <w:shd w:val="clear" w:color="auto" w:fill="FFFFFF"/>
              </w:rPr>
            </w:pPr>
            <w:r w:rsidRPr="00BC0419">
              <w:rPr>
                <w:rFonts w:ascii="Arial" w:hAnsi="Arial" w:cs="Arial"/>
                <w:shd w:val="clear" w:color="auto" w:fill="FFFFFF"/>
              </w:rPr>
              <w:t>Zadanie 6a str.150.</w:t>
            </w:r>
          </w:p>
          <w:p w:rsidR="001719F2" w:rsidRPr="001A7FA2" w:rsidRDefault="001719F2" w:rsidP="001719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C0419">
              <w:rPr>
                <w:rFonts w:ascii="Arial" w:hAnsi="Arial" w:cs="Arial"/>
              </w:rPr>
              <w:t>Test str.157.</w:t>
            </w:r>
            <w:r w:rsidRPr="00EC2DD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544" w:type="dxa"/>
            <w:shd w:val="clear" w:color="auto" w:fill="auto"/>
          </w:tcPr>
          <w:p w:rsidR="001719F2" w:rsidRDefault="003863CF" w:rsidP="001719F2">
            <w:pPr>
              <w:spacing w:after="0" w:line="240" w:lineRule="auto"/>
              <w:rPr>
                <w:rStyle w:val="Hipercze"/>
                <w:rFonts w:ascii="Arial" w:hAnsi="Arial" w:cs="Arial"/>
                <w:sz w:val="20"/>
                <w:szCs w:val="20"/>
              </w:rPr>
            </w:pPr>
            <w:hyperlink r:id="rId21" w:history="1">
              <w:r w:rsidR="001719F2" w:rsidRPr="00CD3C85">
                <w:rPr>
                  <w:rStyle w:val="Hipercze"/>
                  <w:rFonts w:ascii="Arial" w:hAnsi="Arial" w:cs="Arial"/>
                  <w:sz w:val="20"/>
                  <w:szCs w:val="20"/>
                </w:rPr>
                <w:t>https://pistacja.tv/film/mat</w:t>
              </w:r>
            </w:hyperlink>
          </w:p>
          <w:p w:rsidR="001719F2" w:rsidRPr="00731B63" w:rsidRDefault="001719F2" w:rsidP="001719F2">
            <w:pPr>
              <w:spacing w:after="0" w:line="240" w:lineRule="auto"/>
              <w:rPr>
                <w:rStyle w:val="Hipercze"/>
                <w:rFonts w:ascii="Arial" w:hAnsi="Arial" w:cs="Arial"/>
                <w:sz w:val="20"/>
                <w:szCs w:val="20"/>
              </w:rPr>
            </w:pPr>
            <w:r w:rsidRPr="00BC0419">
              <w:rPr>
                <w:rStyle w:val="Hipercze"/>
                <w:rFonts w:ascii="Arial" w:hAnsi="Arial" w:cs="Arial"/>
                <w:sz w:val="20"/>
                <w:szCs w:val="20"/>
              </w:rPr>
              <w:t>www.youtube.com/watch?v=</w:t>
            </w:r>
          </w:p>
          <w:p w:rsidR="001719F2" w:rsidRDefault="001719F2" w:rsidP="001719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19F2" w:rsidRPr="001A7FA2" w:rsidRDefault="001719F2" w:rsidP="001719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podręcznik</w:t>
            </w:r>
          </w:p>
          <w:p w:rsidR="001719F2" w:rsidRPr="001A7FA2" w:rsidRDefault="001719F2" w:rsidP="001719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1719F2" w:rsidRPr="001A7FA2" w:rsidRDefault="001719F2" w:rsidP="001719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uczniowie za pomocą aplikacji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przesyłają informacje potwierdzające zapoznanie się ze wskazanym materiałem (opracowanie przykładów, rozwiązanie zadań) w postaci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skanów/ </w:t>
            </w:r>
            <w:r w:rsidRPr="001A7FA2">
              <w:rPr>
                <w:rFonts w:ascii="Arial" w:hAnsi="Arial" w:cs="Arial"/>
                <w:sz w:val="20"/>
                <w:szCs w:val="20"/>
              </w:rPr>
              <w:t>zdjęć.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Na wykonanie zadań, przyswojenie nowych zagadnień uczeń ma czas 7 dni. </w:t>
            </w:r>
            <w:r w:rsidRPr="001A7FA2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1719F2" w:rsidRPr="001A7FA2" w:rsidRDefault="001719F2" w:rsidP="001719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1719F2" w:rsidRPr="001A7FA2" w:rsidRDefault="001719F2" w:rsidP="001719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aplikacja</w:t>
            </w:r>
            <w:r w:rsidRPr="001A7FA2">
              <w:rPr>
                <w:rFonts w:ascii="Arial" w:hAnsi="Arial" w:cs="Arial"/>
                <w:sz w:val="20"/>
                <w:szCs w:val="20"/>
              </w:rPr>
              <w:t xml:space="preserve">  </w:t>
            </w:r>
            <w:proofErr w:type="spellStart"/>
            <w:r w:rsidRPr="001A7FA2">
              <w:rPr>
                <w:rFonts w:ascii="Arial" w:hAnsi="Arial" w:cs="Arial"/>
                <w:sz w:val="20"/>
                <w:szCs w:val="20"/>
              </w:rPr>
              <w:t>Teams</w:t>
            </w:r>
            <w:proofErr w:type="spellEnd"/>
          </w:p>
          <w:p w:rsidR="001719F2" w:rsidRPr="001A7FA2" w:rsidRDefault="001719F2" w:rsidP="001719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e-dziennik </w:t>
            </w:r>
          </w:p>
          <w:p w:rsidR="001719F2" w:rsidRPr="001A7FA2" w:rsidRDefault="001719F2" w:rsidP="001719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 xml:space="preserve">poczta elektroniczna klasamarszew@wp.pl </w:t>
            </w:r>
          </w:p>
        </w:tc>
        <w:tc>
          <w:tcPr>
            <w:tcW w:w="1418" w:type="dxa"/>
            <w:shd w:val="clear" w:color="auto" w:fill="auto"/>
          </w:tcPr>
          <w:p w:rsidR="001719F2" w:rsidRPr="001A7FA2" w:rsidRDefault="001719F2" w:rsidP="001719F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1A7FA2">
              <w:rPr>
                <w:rFonts w:ascii="Arial" w:hAnsi="Arial" w:cs="Arial"/>
                <w:sz w:val="20"/>
                <w:szCs w:val="20"/>
              </w:rPr>
              <w:t>D. Zdunek</w:t>
            </w:r>
          </w:p>
        </w:tc>
      </w:tr>
    </w:tbl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2977"/>
        <w:gridCol w:w="2126"/>
        <w:gridCol w:w="3119"/>
        <w:gridCol w:w="1701"/>
        <w:gridCol w:w="1703"/>
      </w:tblGrid>
      <w:tr w:rsidR="001719F2" w:rsidTr="001719F2"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F2" w:rsidRDefault="001719F2" w:rsidP="00171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Przedmiot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F2" w:rsidRDefault="001719F2" w:rsidP="00171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F2" w:rsidRDefault="001719F2" w:rsidP="00171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F2" w:rsidRDefault="001719F2" w:rsidP="00171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Metody pracy, formy realizacji,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F2" w:rsidRDefault="001719F2" w:rsidP="00171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Kontakt z nauczycielem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F2" w:rsidRDefault="001719F2" w:rsidP="001719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Imię i nazwisko nauczyciela</w:t>
            </w:r>
          </w:p>
        </w:tc>
      </w:tr>
      <w:tr w:rsidR="001719F2" w:rsidTr="001719F2">
        <w:trPr>
          <w:trHeight w:val="3469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F2" w:rsidRDefault="001719F2" w:rsidP="00171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Wychowanie fizyczne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F2" w:rsidRDefault="001719F2" w:rsidP="001719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19F2" w:rsidRPr="003113A1" w:rsidRDefault="001719F2" w:rsidP="001719F2">
            <w:pPr>
              <w:rPr>
                <w:bCs/>
              </w:rPr>
            </w:pPr>
            <w:r>
              <w:rPr>
                <w:bCs/>
              </w:rPr>
              <w:t>1.</w:t>
            </w:r>
            <w:r w:rsidRPr="003113A1">
              <w:rPr>
                <w:bCs/>
              </w:rPr>
              <w:t>Dbałość o zdrowie w okresie młodości i wczesnej starości.</w:t>
            </w:r>
          </w:p>
          <w:p w:rsidR="001719F2" w:rsidRPr="003113A1" w:rsidRDefault="001719F2" w:rsidP="001719F2">
            <w:pPr>
              <w:rPr>
                <w:bCs/>
              </w:rPr>
            </w:pPr>
            <w:r>
              <w:rPr>
                <w:bCs/>
              </w:rPr>
              <w:t>2.</w:t>
            </w:r>
            <w:r w:rsidRPr="003113A1">
              <w:rPr>
                <w:bCs/>
              </w:rPr>
              <w:t>Split</w:t>
            </w:r>
          </w:p>
          <w:p w:rsidR="001719F2" w:rsidRDefault="001719F2" w:rsidP="001719F2">
            <w:pPr>
              <w:rPr>
                <w:bCs/>
              </w:rPr>
            </w:pPr>
            <w:r>
              <w:rPr>
                <w:bCs/>
              </w:rPr>
              <w:t>3.</w:t>
            </w:r>
            <w:r w:rsidRPr="003113A1">
              <w:rPr>
                <w:bCs/>
              </w:rPr>
              <w:t>Historia Igrzysk Olimpijskich</w:t>
            </w:r>
          </w:p>
          <w:p w:rsidR="001719F2" w:rsidRDefault="001719F2" w:rsidP="001719F2"/>
          <w:p w:rsidR="001719F2" w:rsidRDefault="001719F2" w:rsidP="001719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F2" w:rsidRDefault="001719F2" w:rsidP="001719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F2" w:rsidRPr="001F3DCD" w:rsidRDefault="001719F2" w:rsidP="001719F2">
            <w:pPr>
              <w:rPr>
                <w:rFonts w:ascii="Times New Roman" w:hAnsi="Times New Roman" w:cs="Times New Roman"/>
              </w:rPr>
            </w:pPr>
            <w:r w:rsidRPr="001F3DCD">
              <w:rPr>
                <w:rFonts w:ascii="Times New Roman" w:hAnsi="Times New Roman" w:cs="Times New Roman"/>
              </w:rPr>
              <w:t>Prezentacja multimedialna,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t>Filmy instruktażowe z propozycją ćwiczeń,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9F2" w:rsidRDefault="001719F2" w:rsidP="00171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e-dziennik</w:t>
            </w:r>
          </w:p>
          <w:p w:rsidR="001719F2" w:rsidRDefault="001719F2" w:rsidP="00171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Messenger,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office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365</w:t>
            </w: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19F2" w:rsidRDefault="001719F2" w:rsidP="001719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Anna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Darowna</w:t>
            </w:r>
            <w:proofErr w:type="spellEnd"/>
          </w:p>
        </w:tc>
      </w:tr>
    </w:tbl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tbl>
      <w:tblPr>
        <w:tblpPr w:leftFromText="141" w:rightFromText="141" w:tblpY="4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2121"/>
        <w:gridCol w:w="372"/>
        <w:gridCol w:w="5213"/>
        <w:gridCol w:w="2021"/>
        <w:gridCol w:w="170"/>
        <w:gridCol w:w="1952"/>
        <w:gridCol w:w="165"/>
        <w:gridCol w:w="1536"/>
      </w:tblGrid>
      <w:tr w:rsidR="001719F2" w:rsidRPr="00304622" w:rsidTr="001719F2">
        <w:tc>
          <w:tcPr>
            <w:tcW w:w="5208" w:type="dxa"/>
            <w:gridSpan w:val="2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KLASA II HL</w:t>
            </w:r>
          </w:p>
          <w:p w:rsidR="001719F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01.06. – 05.06.2020.</w:t>
            </w:r>
          </w:p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7" w:type="dxa"/>
            <w:gridSpan w:val="2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Wychowawca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Łukasz  Razik</w:t>
            </w:r>
          </w:p>
        </w:tc>
        <w:tc>
          <w:tcPr>
            <w:tcW w:w="2387" w:type="dxa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5" w:type="dxa"/>
            <w:gridSpan w:val="2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03" w:type="dxa"/>
            <w:gridSpan w:val="2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719F2" w:rsidRPr="00304622" w:rsidTr="001719F2">
        <w:trPr>
          <w:gridAfter w:val="1"/>
          <w:wAfter w:w="1985" w:type="dxa"/>
        </w:trPr>
        <w:tc>
          <w:tcPr>
            <w:tcW w:w="2604" w:type="dxa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Temat, Zadania podstawowe</w:t>
            </w:r>
          </w:p>
        </w:tc>
        <w:tc>
          <w:tcPr>
            <w:tcW w:w="3117" w:type="dxa"/>
            <w:gridSpan w:val="2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Zadania dodatkowe i rozszerzające</w:t>
            </w:r>
          </w:p>
        </w:tc>
        <w:tc>
          <w:tcPr>
            <w:tcW w:w="2387" w:type="dxa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Metody pracy, formy realizacji, propozycje od nauczyciela, linki</w:t>
            </w:r>
          </w:p>
        </w:tc>
        <w:tc>
          <w:tcPr>
            <w:tcW w:w="2605" w:type="dxa"/>
            <w:gridSpan w:val="2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Kontakt z nauczycielem</w:t>
            </w:r>
          </w:p>
        </w:tc>
        <w:tc>
          <w:tcPr>
            <w:tcW w:w="2603" w:type="dxa"/>
            <w:gridSpan w:val="2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>Imię i nazwisko nauczyciela</w:t>
            </w:r>
          </w:p>
        </w:tc>
      </w:tr>
      <w:tr w:rsidR="001719F2" w:rsidRPr="00304622" w:rsidTr="001719F2">
        <w:trPr>
          <w:gridAfter w:val="1"/>
          <w:wAfter w:w="1985" w:type="dxa"/>
        </w:trPr>
        <w:tc>
          <w:tcPr>
            <w:tcW w:w="2604" w:type="dxa"/>
          </w:tcPr>
          <w:p w:rsidR="001719F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1.Temat: „Zesłanie Ducha Świętego”</w:t>
            </w:r>
          </w:p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Temat: „Duchowa jedność Europy”</w:t>
            </w:r>
          </w:p>
        </w:tc>
        <w:tc>
          <w:tcPr>
            <w:tcW w:w="3117" w:type="dxa"/>
            <w:gridSpan w:val="2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7" w:type="dxa"/>
          </w:tcPr>
          <w:p w:rsidR="001719F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Analiza prezentacji i tworzenie tekstu własnego:</w:t>
            </w:r>
          </w:p>
          <w:p w:rsidR="001719F2" w:rsidRDefault="003863CF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2" w:history="1">
              <w:r w:rsidR="001719F2">
                <w:rPr>
                  <w:rStyle w:val="Hipercze"/>
                  <w:sz w:val="24"/>
                  <w:szCs w:val="24"/>
                </w:rPr>
                <w:t>https://prezi.com/azapbofkdxfv/zesanie-ducha-swietego/</w:t>
              </w:r>
            </w:hyperlink>
          </w:p>
          <w:p w:rsidR="001719F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Projekcja filmu:</w:t>
            </w:r>
          </w:p>
          <w:p w:rsidR="001719F2" w:rsidRDefault="003863CF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3" w:history="1">
              <w:r w:rsidR="001719F2">
                <w:rPr>
                  <w:rStyle w:val="Hipercze"/>
                  <w:sz w:val="24"/>
                  <w:szCs w:val="24"/>
                </w:rPr>
                <w:t>https://www.youtube.com/watch?v=Yj97Q4CZPqU</w:t>
              </w:r>
            </w:hyperlink>
          </w:p>
          <w:p w:rsidR="001719F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Praca z tekstem i analiza prezentacji:</w:t>
            </w:r>
          </w:p>
          <w:p w:rsidR="001719F2" w:rsidRDefault="003863CF" w:rsidP="001719F2">
            <w:pPr>
              <w:spacing w:after="0" w:line="240" w:lineRule="auto"/>
            </w:pPr>
            <w:hyperlink r:id="rId24" w:history="1">
              <w:r w:rsidR="001719F2">
                <w:rPr>
                  <w:rStyle w:val="Hipercze"/>
                </w:rPr>
                <w:t>https://prezi.com/mghp3ewtwyph/duchowa-jednosc-europy/</w:t>
              </w:r>
            </w:hyperlink>
          </w:p>
          <w:p w:rsidR="001719F2" w:rsidRDefault="001719F2" w:rsidP="001719F2">
            <w:pPr>
              <w:spacing w:after="0" w:line="240" w:lineRule="auto"/>
            </w:pPr>
            <w:r>
              <w:t>Uzupełnienie:</w:t>
            </w:r>
          </w:p>
          <w:p w:rsidR="001719F2" w:rsidRDefault="003863CF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25" w:history="1">
              <w:r w:rsidR="001719F2">
                <w:rPr>
                  <w:rStyle w:val="Hipercze"/>
                </w:rPr>
                <w:t>https://www.youtube.com/watch?v=nj0p4Go9R_k</w:t>
              </w:r>
            </w:hyperlink>
          </w:p>
          <w:p w:rsidR="001719F2" w:rsidRPr="00E55D18" w:rsidRDefault="001719F2" w:rsidP="001719F2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605" w:type="dxa"/>
            <w:gridSpan w:val="2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0462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e-dziennik, email prywatny,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facebook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office365</w:t>
            </w:r>
          </w:p>
        </w:tc>
        <w:tc>
          <w:tcPr>
            <w:tcW w:w="2603" w:type="dxa"/>
            <w:gridSpan w:val="2"/>
          </w:tcPr>
          <w:p w:rsidR="001719F2" w:rsidRPr="00304622" w:rsidRDefault="001719F2" w:rsidP="001719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Marcin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Regus</w:t>
            </w:r>
            <w:proofErr w:type="spellEnd"/>
          </w:p>
        </w:tc>
      </w:tr>
    </w:tbl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1719F2" w:rsidRDefault="001719F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tbl>
      <w:tblPr>
        <w:tblStyle w:val="Tabela-Siatka"/>
        <w:tblpPr w:leftFromText="141" w:rightFromText="141" w:tblpY="495"/>
        <w:tblW w:w="0" w:type="auto"/>
        <w:tblLayout w:type="fixed"/>
        <w:tblLook w:val="04A0" w:firstRow="1" w:lastRow="0" w:firstColumn="1" w:lastColumn="0" w:noHBand="0" w:noVBand="1"/>
      </w:tblPr>
      <w:tblGrid>
        <w:gridCol w:w="1620"/>
        <w:gridCol w:w="2030"/>
        <w:gridCol w:w="4255"/>
        <w:gridCol w:w="2691"/>
        <w:gridCol w:w="1874"/>
        <w:gridCol w:w="1750"/>
      </w:tblGrid>
      <w:tr w:rsidR="00A36BD2" w:rsidTr="0094402A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J. polski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Default="00A36BD2" w:rsidP="0094402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01.06. i 03.06.2020.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Temat: Geneza III cz. „Dziadów” A. Mickiewicza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Cele: Uczeń: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 poznaje przyczyny powstania utworu,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 zna kompozycję dramatu,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- prezentuje głównych bohaterów 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 zna budowę dramatu romantycznego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Temat: Do czego zdolna jest myśl ludzka? „Prolog” fragment.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  <w:color w:val="FF0000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</w:rPr>
              <w:t>Cele.Uczeń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>: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 rozpoznaje wątek twórczej siły człowieka charakterystyczny dla romantyzmu.</w:t>
            </w:r>
          </w:p>
        </w:tc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Default="00A36BD2" w:rsidP="0094402A"/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podręcznikiem.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Przeczytaj przewodnik po lekturze  - III cz. „Dziadów” s. 127 do 130. Następnie napisz w zeszycie notatkę według punktów  w przewodniku. Naucz się podstawowych informacji.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</w:p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</w:p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</w:p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</w:p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</w:p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Przeczytaj fragment „Prologu” s. 130 oraz wskazówki interpretacyjne . Następnie odpowiedz na pytania 1,2, 3, 4, 6. Odpowiedzi zapisz w zeszycie i odeślij.</w:t>
            </w:r>
          </w:p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Default="00A36BD2" w:rsidP="0094402A">
            <w:pPr>
              <w:rPr>
                <w:rFonts w:ascii="Times New Roman" w:hAnsi="Times New Roman" w:cs="Times New Roman"/>
              </w:rPr>
            </w:pPr>
          </w:p>
        </w:tc>
      </w:tr>
    </w:tbl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A36BD2" w:rsidRPr="00CE6629" w:rsidTr="0094402A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36BD2" w:rsidRPr="00903E36" w:rsidRDefault="00A36BD2" w:rsidP="00944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Pr="007D5151" w:rsidRDefault="00A36BD2" w:rsidP="0094402A">
            <w:pPr>
              <w:ind w:left="284"/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 w:rsidRPr="007D515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01.06</w:t>
            </w:r>
            <w:r w:rsidRPr="007D515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.2020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 xml:space="preserve"> - </w:t>
            </w:r>
            <w:r w:rsidRPr="007D515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05.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06.</w:t>
            </w:r>
            <w:r w:rsidRPr="007D5151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2020)</w:t>
            </w:r>
          </w:p>
          <w:p w:rsidR="00A36BD2" w:rsidRPr="007D5151" w:rsidRDefault="00A36BD2" w:rsidP="0094402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7D5151">
              <w:rPr>
                <w:rFonts w:ascii="Times New Roman" w:hAnsi="Times New Roman"/>
                <w:b/>
                <w:sz w:val="20"/>
                <w:szCs w:val="20"/>
              </w:rPr>
              <w:t>.lekcja</w:t>
            </w:r>
          </w:p>
          <w:p w:rsidR="00A36BD2" w:rsidRDefault="00A36BD2" w:rsidP="0094402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Czas przeszły prosty – przeczenia, pytania (cd.1).</w:t>
            </w:r>
          </w:p>
          <w:p w:rsidR="00A36BD2" w:rsidRPr="007D5151" w:rsidRDefault="00A36BD2" w:rsidP="0094402A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A36BD2" w:rsidRPr="007D5151" w:rsidRDefault="00A36BD2" w:rsidP="0094402A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ponownie przeanalizuję 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rowadzenie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zadań gramatycznych - podr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ęcznik str. 125. / pkt. 1.6 – 1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:rsidR="00A36BD2" w:rsidRDefault="00A36BD2" w:rsidP="0094402A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konam zadania w podręczniku: 2. – 3. str. 12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(przeczytam dialog, uzupełnię zasady gramatyczne w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LEARN THIS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 4./12. ( przekształcę zdania twierdzące na przeczące), 5./12. (uzupełnię liki w dialogu tak, aby powstały zdania przeczące lub pytania w czasie przeszłym prostym)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:rsidR="00A36BD2" w:rsidRPr="00311857" w:rsidRDefault="00A36BD2" w:rsidP="0094402A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poznam angielski zaimki pytające (patrz: </w:t>
            </w:r>
            <w:r>
              <w:rPr>
                <w:rFonts w:ascii="Times New Roman" w:eastAsia="Times New Roman" w:hAnsi="Times New Roman"/>
                <w:i/>
                <w:sz w:val="20"/>
                <w:szCs w:val="20"/>
                <w:lang w:eastAsia="pl-PL"/>
              </w:rPr>
              <w:t>LEARN THIS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), wykonam zadanie 7./12. 9utworzę pytania szczegółowe w czasie przeszłym prostym);</w:t>
            </w:r>
          </w:p>
          <w:p w:rsidR="00A36BD2" w:rsidRDefault="00A36BD2" w:rsidP="0094402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A346A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36BD2" w:rsidRDefault="00A36BD2" w:rsidP="0094402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Czas przeszły prosty – przeczenia, pytania (cd.2).</w:t>
            </w:r>
          </w:p>
          <w:p w:rsidR="00A36BD2" w:rsidRPr="007D5151" w:rsidRDefault="00A36BD2" w:rsidP="0094402A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obejrzę dostarczone przez n-la filmiki instruktażowe;  </w:t>
            </w:r>
          </w:p>
          <w:p w:rsidR="00A36BD2" w:rsidRPr="007D5151" w:rsidRDefault="00A36BD2" w:rsidP="0094402A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- ponownie przeanalizuję 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wp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rowadzenie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do zadań gramatycznych - podr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ęcznik str. 125. / pkt. 1.6 – 1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;</w:t>
            </w:r>
          </w:p>
          <w:p w:rsidR="00A36BD2" w:rsidRPr="007D5151" w:rsidRDefault="00A36BD2" w:rsidP="0094402A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- wy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konam zadania w zeszycie ćwiczeń: 1.-6. str. 11</w:t>
            </w:r>
            <w:r w:rsidRPr="007D5151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.;</w:t>
            </w:r>
          </w:p>
          <w:p w:rsidR="00A36BD2" w:rsidRPr="004A6DA0" w:rsidRDefault="00A36BD2" w:rsidP="0094402A">
            <w:pP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rzyswajać poznawane słownictwo, wykonując ćwiczenia interaktywne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6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36BD2" w:rsidRDefault="00A36BD2" w:rsidP="0094402A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27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36BD2" w:rsidRDefault="00A36BD2" w:rsidP="0094402A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 xml:space="preserve">- wykorzystanie materiałów załączonych do zadania przez n-la; </w:t>
            </w:r>
          </w:p>
          <w:p w:rsidR="00A36BD2" w:rsidRPr="00913C1D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28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29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BD2" w:rsidRPr="00CE6629" w:rsidRDefault="00A36BD2" w:rsidP="00944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E6629"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162"/>
        <w:gridCol w:w="3057"/>
        <w:gridCol w:w="2835"/>
        <w:gridCol w:w="3119"/>
        <w:gridCol w:w="2693"/>
        <w:gridCol w:w="1354"/>
      </w:tblGrid>
      <w:tr w:rsidR="00A36BD2" w:rsidTr="0094402A"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bottom"/>
          </w:tcPr>
          <w:p w:rsidR="00A36BD2" w:rsidRPr="00903E36" w:rsidRDefault="00A36BD2" w:rsidP="00944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Język angielski</w:t>
            </w: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Default="00A36BD2" w:rsidP="0094402A">
            <w:pPr>
              <w:rPr>
                <w:rFonts w:ascii="Times New Roman" w:hAnsi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(01.06.2020 - 05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06.</w:t>
            </w:r>
            <w:r w:rsidRPr="007F0064">
              <w:rPr>
                <w:rFonts w:ascii="Times New Roman" w:hAnsi="Times New Roman"/>
                <w:b/>
                <w:color w:val="FF0000"/>
                <w:sz w:val="20"/>
                <w:szCs w:val="20"/>
              </w:rPr>
              <w:t>2020)</w:t>
            </w:r>
          </w:p>
          <w:p w:rsidR="00A36BD2" w:rsidRPr="00602DC3" w:rsidRDefault="00A36BD2" w:rsidP="0094402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602DC3">
              <w:rPr>
                <w:rFonts w:ascii="Times New Roman" w:hAnsi="Times New Roman"/>
                <w:b/>
                <w:sz w:val="20"/>
                <w:szCs w:val="20"/>
              </w:rPr>
              <w:t>1.lekcja</w:t>
            </w:r>
          </w:p>
          <w:p w:rsidR="00A36BD2" w:rsidRPr="004D60E7" w:rsidRDefault="00A36BD2" w:rsidP="0094402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Wpis na blogu internetowym na temat działalności charytatywnej</w:t>
            </w:r>
          </w:p>
          <w:p w:rsidR="00A36BD2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strategią pisania w podręczniku na str. 83.;</w:t>
            </w:r>
          </w:p>
          <w:p w:rsidR="00A36BD2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przeczytam dwa wpisy na logu – podręcznik str. 83;  </w:t>
            </w:r>
          </w:p>
          <w:p w:rsidR="00A36BD2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przyporządkuję podane pytania    do odpowiedniego wpisu (zad. 3./83.); </w:t>
            </w:r>
          </w:p>
          <w:p w:rsidR="00A36BD2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zapoznam się ze strategią pisania w podręczniku na str. 83. I wykonam zadanie 4./83. (wyszukam  w przeczytanych wpisach wskazane przykłady zdań);</w:t>
            </w:r>
          </w:p>
          <w:p w:rsidR="00A36BD2" w:rsidRPr="004A3011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przećwiczę zastosowanie przyimków w wyrażeniach związanych z operowaniem pieniędzmi – podręcznik: zadanie 3./120.:</w:t>
            </w:r>
          </w:p>
          <w:p w:rsidR="00A36BD2" w:rsidRDefault="00A36BD2" w:rsidP="0094402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175AAC">
              <w:rPr>
                <w:rFonts w:ascii="Times New Roman" w:hAnsi="Times New Roman"/>
                <w:b/>
                <w:sz w:val="20"/>
                <w:szCs w:val="20"/>
              </w:rPr>
              <w:t>2. lekcja</w:t>
            </w:r>
          </w:p>
          <w:p w:rsidR="00A36BD2" w:rsidRDefault="00A36BD2" w:rsidP="0094402A">
            <w:pPr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Temat: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Powtórzenie wiadomości – rozdz. nr 7.</w:t>
            </w:r>
          </w:p>
          <w:p w:rsidR="00A36BD2" w:rsidRPr="00CC1A2E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zadania utrwalające materiał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gramatyczno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– leksykalny z zakresu rozdziału nr 7 – zeszyt ćwiczeń: zadania na str.  82. – 83.;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36BD2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A36BD2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wykonam zadania interaktywne  (unit 7)                na platformie </w:t>
            </w:r>
            <w:hyperlink r:id="rId30" w:history="1">
              <w:r w:rsidRPr="00972B5A">
                <w:rPr>
                  <w:color w:val="0000FF"/>
                  <w:sz w:val="20"/>
                  <w:szCs w:val="20"/>
                  <w:u w:val="single"/>
                </w:rPr>
                <w:t>https://elt.oup.com/student/oxfordsolutions/preintermediate/?cc=pl&amp;selLanguage=pl</w:t>
              </w:r>
            </w:hyperlink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);</w:t>
            </w:r>
          </w:p>
          <w:p w:rsidR="00A36BD2" w:rsidRDefault="00A36BD2" w:rsidP="0094402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6BD2" w:rsidRDefault="00A36BD2" w:rsidP="0094402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A36BD2" w:rsidRPr="00175AAC" w:rsidRDefault="00A36BD2" w:rsidP="0094402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 b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ędę systematycznie (zgodnie             z ustaleniami poczynionymi 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początku roku szkolnego)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rzyswajać poznawane  słownictwo, wykonując ćwiczenia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interaktywne                  </w:t>
            </w:r>
            <w:r w:rsidRPr="00903E36">
              <w:rPr>
                <w:rFonts w:ascii="Times New Roman" w:hAnsi="Times New Roman"/>
                <w:b/>
                <w:sz w:val="20"/>
                <w:szCs w:val="20"/>
              </w:rPr>
              <w:t xml:space="preserve">na platformie </w:t>
            </w:r>
            <w:proofErr w:type="spellStart"/>
            <w:r w:rsidRPr="00903E36">
              <w:rPr>
                <w:rFonts w:ascii="Times New Roman" w:hAnsi="Times New Roman"/>
                <w:b/>
                <w:sz w:val="20"/>
                <w:szCs w:val="20"/>
              </w:rPr>
              <w:t>InstaLing</w:t>
            </w:r>
            <w:proofErr w:type="spellEnd"/>
            <w:r>
              <w:rPr>
                <w:rFonts w:ascii="Times New Roman" w:hAnsi="Times New Roman"/>
                <w:b/>
                <w:sz w:val="20"/>
                <w:szCs w:val="20"/>
              </w:rPr>
              <w:t>;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- praca z podręcznikiem;</w:t>
            </w:r>
          </w:p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1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https://instaling.pl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;</w:t>
            </w:r>
          </w:p>
          <w:p w:rsidR="00A36BD2" w:rsidRDefault="00A36BD2" w:rsidP="0094402A">
            <w:pP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praca na platformie </w:t>
            </w:r>
            <w:hyperlink r:id="rId32" w:history="1">
              <w:r w:rsidRPr="00614826">
                <w:rPr>
                  <w:rStyle w:val="Hipercze"/>
                  <w:rFonts w:ascii="Times New Roman" w:hAnsi="Times New Roman"/>
                  <w:sz w:val="20"/>
                  <w:szCs w:val="20"/>
                </w:rPr>
                <w:t>www.office.com</w:t>
              </w:r>
            </w:hyperlink>
            <w:r w:rsidRPr="00614826">
              <w:rPr>
                <w:rStyle w:val="Hipercze"/>
                <w:rFonts w:ascii="Times New Roman" w:hAnsi="Times New Roman"/>
                <w:sz w:val="20"/>
                <w:szCs w:val="20"/>
              </w:rPr>
              <w:t xml:space="preserve"> </w:t>
            </w:r>
            <w:r w:rsidRPr="00BF3648"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;</w:t>
            </w:r>
          </w:p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Style w:val="Hipercze"/>
                <w:rFonts w:ascii="Times New Roman" w:hAnsi="Times New Roman"/>
                <w:color w:val="auto"/>
                <w:sz w:val="20"/>
                <w:szCs w:val="20"/>
                <w:u w:val="none"/>
              </w:rPr>
              <w:t>- wykorzystanie materiałów audiowizualnych;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e-dziennik (dokumentowanie bieżącej pracy, wymiana informacji); </w:t>
            </w:r>
          </w:p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 xml:space="preserve">- poczta elektroniczna: </w:t>
            </w:r>
            <w:hyperlink r:id="rId33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</w:rPr>
                <w:t>b.gogolinska@marszew.pl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</w:rPr>
              <w:t xml:space="preserve"> (wymiana informacji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  <w:lang w:val="en-GB"/>
              </w:rPr>
            </w:pPr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- system Office 365           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>oraz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program Microsoft Teams </w:t>
            </w:r>
            <w:hyperlink r:id="rId34" w:history="1">
              <w:r w:rsidRPr="00903E36">
                <w:rPr>
                  <w:rStyle w:val="Hipercze"/>
                  <w:rFonts w:ascii="Times New Roman" w:hAnsi="Times New Roman"/>
                  <w:sz w:val="20"/>
                  <w:szCs w:val="20"/>
                  <w:lang w:val="en-GB"/>
                </w:rPr>
                <w:t>www.office.com</w:t>
              </w:r>
            </w:hyperlink>
            <w:r w:rsidRPr="00903E36">
              <w:rPr>
                <w:rFonts w:ascii="Times New Roman" w:hAnsi="Times New Roman"/>
                <w:sz w:val="20"/>
                <w:szCs w:val="20"/>
                <w:lang w:val="en-GB"/>
              </w:rPr>
              <w:t xml:space="preserve"> </w:t>
            </w:r>
          </w:p>
          <w:p w:rsidR="00A36BD2" w:rsidRPr="00903E36" w:rsidRDefault="00A36BD2" w:rsidP="0094402A">
            <w:pPr>
              <w:rPr>
                <w:rFonts w:ascii="Times New Roman" w:hAnsi="Times New Roman"/>
                <w:sz w:val="20"/>
                <w:szCs w:val="20"/>
              </w:rPr>
            </w:pPr>
            <w:r w:rsidRPr="00903E36">
              <w:rPr>
                <w:rFonts w:ascii="Times New Roman" w:hAnsi="Times New Roman"/>
                <w:sz w:val="20"/>
                <w:szCs w:val="20"/>
              </w:rPr>
              <w:t>(przesłanie wskazówek               i materiałów pomocnych                                  w samodzielnej pracy uczniów, dostarczenie zadań n-</w:t>
            </w:r>
            <w:proofErr w:type="spellStart"/>
            <w:r w:rsidRPr="00903E36">
              <w:rPr>
                <w:rFonts w:ascii="Times New Roman" w:hAnsi="Times New Roman"/>
                <w:sz w:val="20"/>
                <w:szCs w:val="20"/>
              </w:rPr>
              <w:t>lowi</w:t>
            </w:r>
            <w:proofErr w:type="spellEnd"/>
            <w:r w:rsidRPr="00903E36">
              <w:rPr>
                <w:rFonts w:ascii="Times New Roman" w:hAnsi="Times New Roman"/>
                <w:sz w:val="20"/>
                <w:szCs w:val="20"/>
              </w:rPr>
              <w:t>, udzielenie uczniom informacji zwrotnej);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36BD2" w:rsidRDefault="00A36BD2" w:rsidP="0094402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Bogusława Gogolińska</w:t>
            </w:r>
          </w:p>
        </w:tc>
      </w:tr>
    </w:tbl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p w:rsidR="00A36BD2" w:rsidRDefault="00A36BD2" w:rsidP="001719F2">
      <w:pPr>
        <w:spacing w:after="0"/>
      </w:pPr>
    </w:p>
    <w:tbl>
      <w:tblPr>
        <w:tblStyle w:val="Tabela-Siatka"/>
        <w:tblpPr w:leftFromText="141" w:rightFromText="141" w:vertAnchor="page" w:tblpY="1096"/>
        <w:tblW w:w="0" w:type="auto"/>
        <w:tblLook w:val="04A0" w:firstRow="1" w:lastRow="0" w:firstColumn="1" w:lastColumn="0" w:noHBand="0" w:noVBand="1"/>
      </w:tblPr>
      <w:tblGrid>
        <w:gridCol w:w="2341"/>
        <w:gridCol w:w="2315"/>
        <w:gridCol w:w="1455"/>
        <w:gridCol w:w="3501"/>
        <w:gridCol w:w="2687"/>
        <w:gridCol w:w="1921"/>
      </w:tblGrid>
      <w:tr w:rsidR="00FD1A6D" w:rsidTr="0094402A">
        <w:tc>
          <w:tcPr>
            <w:tcW w:w="46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lastRenderedPageBreak/>
              <w:t>KLASA 2 L</w:t>
            </w:r>
          </w:p>
          <w:p w:rsidR="00FD1A6D" w:rsidRDefault="00FD1A6D" w:rsidP="0094402A">
            <w:pPr>
              <w:tabs>
                <w:tab w:val="left" w:pos="1665"/>
              </w:tabs>
            </w:pPr>
            <w:r>
              <w:tab/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Default="00FD1A6D" w:rsidP="0094402A">
            <w:r>
              <w:t xml:space="preserve">Wychowawca </w:t>
            </w:r>
            <w:proofErr w:type="spellStart"/>
            <w:r>
              <w:t>Ł.Razik</w:t>
            </w:r>
            <w:proofErr w:type="spellEnd"/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/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/>
        </w:tc>
      </w:tr>
      <w:tr w:rsidR="00FD1A6D" w:rsidTr="0094402A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Default="00FD1A6D" w:rsidP="0094402A">
            <w:r>
              <w:t>Przedmiot, data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Default="00FD1A6D" w:rsidP="0094402A">
            <w:r>
              <w:t>Temat, Zadania podstawowe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Default="00FD1A6D" w:rsidP="0094402A">
            <w:r>
              <w:t>Zadania dodatkowe i rozszerzające</w:t>
            </w:r>
          </w:p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Default="00FD1A6D" w:rsidP="0094402A">
            <w:r>
              <w:t>metody pracy, formy realizacji, propozycje od nauczyciela, linki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Default="00FD1A6D" w:rsidP="0094402A">
            <w:r>
              <w:t>kontakt z nauczycielem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Default="00FD1A6D" w:rsidP="0094402A">
            <w:r>
              <w:t>imię i nazwisko nauczyciela</w:t>
            </w:r>
          </w:p>
        </w:tc>
      </w:tr>
      <w:tr w:rsidR="00FD1A6D" w:rsidTr="0094402A">
        <w:trPr>
          <w:trHeight w:val="1684"/>
        </w:trPr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Default="00FD1A6D" w:rsidP="0094402A">
            <w:r>
              <w:t>Anatomia i fizjologia zwierząt</w:t>
            </w:r>
          </w:p>
          <w:p w:rsidR="00FD1A6D" w:rsidRDefault="00FD1A6D" w:rsidP="0094402A">
            <w:r>
              <w:t xml:space="preserve"> ( 05.06.2020)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Default="00FD1A6D" w:rsidP="0094402A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FD1A6D" w:rsidRDefault="00FD1A6D" w:rsidP="0094402A"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Nerwy obwodowe.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Pr="00AA3618" w:rsidRDefault="00FD1A6D" w:rsidP="0094402A">
            <w:r>
              <w:t xml:space="preserve"> </w:t>
            </w:r>
          </w:p>
          <w:p w:rsidR="00FD1A6D" w:rsidRPr="00AA3618" w:rsidRDefault="00FD1A6D" w:rsidP="0094402A"/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Pr="007C20D5" w:rsidRDefault="00FD1A6D" w:rsidP="0094402A">
            <w:pP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>Zapoznanie się z materiałami i notatka do zeszytu</w:t>
            </w:r>
          </w:p>
          <w:p w:rsidR="00FD1A6D" w:rsidRPr="00B042B4" w:rsidRDefault="00FD1A6D" w:rsidP="0094402A">
            <w:pP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Skany podręcznika</w:t>
            </w:r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na </w:t>
            </w:r>
            <w:proofErr w:type="spellStart"/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office</w:t>
            </w:r>
            <w:proofErr w:type="spellEnd"/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 365</w:t>
            </w:r>
          </w:p>
          <w:p w:rsidR="00FD1A6D" w:rsidRPr="007C20D5" w:rsidRDefault="00FD1A6D" w:rsidP="0094402A">
            <w:pPr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</w:pPr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 xml:space="preserve">Źródło: </w:t>
            </w:r>
            <w:proofErr w:type="spellStart"/>
            <w:r w:rsidRPr="00B042B4">
              <w:rPr>
                <w:rFonts w:ascii="Tahoma" w:hAnsi="Tahoma" w:cs="Tahoma"/>
                <w:color w:val="000000"/>
                <w:sz w:val="20"/>
                <w:szCs w:val="20"/>
                <w:shd w:val="clear" w:color="auto" w:fill="FFFFFF"/>
              </w:rPr>
              <w:t>internet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Default="00FD1A6D" w:rsidP="0094402A">
            <w:r>
              <w:t>Office365</w:t>
            </w:r>
          </w:p>
          <w:p w:rsidR="00FD1A6D" w:rsidRDefault="00FD1A6D" w:rsidP="0094402A">
            <w:r>
              <w:t>e-dziennik</w:t>
            </w:r>
          </w:p>
          <w:p w:rsidR="00FD1A6D" w:rsidRDefault="00FD1A6D" w:rsidP="0094402A">
            <w:r>
              <w:t>służbowa poczta elektroniczna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1A6D" w:rsidRDefault="00FD1A6D" w:rsidP="0094402A"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FD1A6D" w:rsidTr="0094402A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Chów zwierząt</w:t>
            </w:r>
          </w:p>
          <w:p w:rsidR="00FD1A6D" w:rsidRDefault="00FD1A6D" w:rsidP="0094402A">
            <w:r>
              <w:t>(05.06.2020r.)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 xml:space="preserve">Temat zajęć: </w:t>
            </w:r>
          </w:p>
          <w:p w:rsidR="00FD1A6D" w:rsidRDefault="00FD1A6D" w:rsidP="0094402A">
            <w:r>
              <w:t>Pomieszczenia dla królików.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Pr="00DC7393" w:rsidRDefault="00FD1A6D" w:rsidP="0094402A"/>
          <w:p w:rsidR="00FD1A6D" w:rsidRPr="007C13B1" w:rsidRDefault="00FD1A6D" w:rsidP="0094402A"/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Notatka do zeszytu</w:t>
            </w:r>
          </w:p>
          <w:p w:rsidR="00FD1A6D" w:rsidRDefault="00FD1A6D" w:rsidP="0094402A">
            <w:r>
              <w:t>Internet</w:t>
            </w:r>
          </w:p>
          <w:p w:rsidR="00FD1A6D" w:rsidRDefault="00FD1A6D" w:rsidP="0094402A"/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Office365</w:t>
            </w:r>
          </w:p>
          <w:p w:rsidR="00FD1A6D" w:rsidRDefault="00FD1A6D" w:rsidP="0094402A">
            <w:r>
              <w:t>e-dziennik</w:t>
            </w:r>
          </w:p>
          <w:p w:rsidR="00FD1A6D" w:rsidRDefault="00FD1A6D" w:rsidP="0094402A">
            <w:r>
              <w:t>służbowa poczta elektroniczna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proofErr w:type="spellStart"/>
            <w:r>
              <w:t>M.Prais</w:t>
            </w:r>
            <w:proofErr w:type="spellEnd"/>
          </w:p>
        </w:tc>
      </w:tr>
      <w:tr w:rsidR="00FD1A6D" w:rsidTr="0094402A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Choroby zwierząt</w:t>
            </w:r>
          </w:p>
          <w:p w:rsidR="00FD1A6D" w:rsidRDefault="00FD1A6D" w:rsidP="0094402A">
            <w:r>
              <w:t>(04-05.06.2020r.)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Temat zajęć:</w:t>
            </w:r>
          </w:p>
          <w:p w:rsidR="00FD1A6D" w:rsidRDefault="00FD1A6D" w:rsidP="0094402A">
            <w:r>
              <w:t>Zmiany postępowe – przeszczepianie, wchłanianie i uprzątanie ciał obcych.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Pr="007C13B1" w:rsidRDefault="00FD1A6D" w:rsidP="0094402A"/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Notatka do zeszytu</w:t>
            </w:r>
          </w:p>
          <w:p w:rsidR="00FD1A6D" w:rsidRDefault="00FD1A6D" w:rsidP="0094402A">
            <w:r>
              <w:t xml:space="preserve"> office365</w:t>
            </w:r>
          </w:p>
          <w:p w:rsidR="00FD1A6D" w:rsidRDefault="00FD1A6D" w:rsidP="0094402A">
            <w:r>
              <w:t xml:space="preserve">Skany  </w:t>
            </w:r>
            <w:proofErr w:type="spellStart"/>
            <w:r>
              <w:t>podręcznikana</w:t>
            </w:r>
            <w:proofErr w:type="spellEnd"/>
            <w:r>
              <w:t xml:space="preserve">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Office365</w:t>
            </w:r>
          </w:p>
          <w:p w:rsidR="00FD1A6D" w:rsidRDefault="00FD1A6D" w:rsidP="0094402A">
            <w:r>
              <w:t>e-dziennik</w:t>
            </w:r>
          </w:p>
          <w:p w:rsidR="00FD1A6D" w:rsidRDefault="00FD1A6D" w:rsidP="0094402A">
            <w:r>
              <w:t>służbowa poczta elektroniczna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proofErr w:type="spellStart"/>
            <w:r>
              <w:t>M.Prais</w:t>
            </w:r>
            <w:proofErr w:type="spellEnd"/>
          </w:p>
        </w:tc>
      </w:tr>
      <w:tr w:rsidR="00FD1A6D" w:rsidTr="0094402A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Diagnostyka chorób zwierząt</w:t>
            </w:r>
          </w:p>
          <w:p w:rsidR="00FD1A6D" w:rsidRDefault="00FD1A6D" w:rsidP="0094402A">
            <w:r>
              <w:t>(02.06.2020r.)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Tematy zajęć:</w:t>
            </w:r>
          </w:p>
          <w:p w:rsidR="00FD1A6D" w:rsidRDefault="00FD1A6D" w:rsidP="0094402A">
            <w:r>
              <w:t>Postępowanie w czasie badania oraz poskramianie gadów i płazów.</w:t>
            </w:r>
          </w:p>
          <w:p w:rsidR="00FD1A6D" w:rsidRDefault="00FD1A6D" w:rsidP="0094402A"/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Pr="007C13B1" w:rsidRDefault="00FD1A6D" w:rsidP="0094402A"/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Notatka do zeszytu</w:t>
            </w:r>
          </w:p>
          <w:p w:rsidR="00FD1A6D" w:rsidRDefault="00FD1A6D" w:rsidP="0094402A">
            <w:r>
              <w:t xml:space="preserve">Skany podręcznika na </w:t>
            </w:r>
            <w:proofErr w:type="spellStart"/>
            <w:r>
              <w:t>office</w:t>
            </w:r>
            <w:proofErr w:type="spellEnd"/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Office365</w:t>
            </w:r>
          </w:p>
          <w:p w:rsidR="00FD1A6D" w:rsidRDefault="00FD1A6D" w:rsidP="0094402A">
            <w:r>
              <w:t>e-dziennik</w:t>
            </w:r>
          </w:p>
          <w:p w:rsidR="00FD1A6D" w:rsidRDefault="00FD1A6D" w:rsidP="0094402A">
            <w:r>
              <w:t>służbowa poczta elektroniczna</w:t>
            </w:r>
          </w:p>
          <w:p w:rsidR="00FD1A6D" w:rsidRDefault="00FD1A6D" w:rsidP="0094402A">
            <w:r>
              <w:t>telefon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proofErr w:type="spellStart"/>
            <w:r>
              <w:t>M.Prais</w:t>
            </w:r>
            <w:proofErr w:type="spellEnd"/>
          </w:p>
        </w:tc>
      </w:tr>
      <w:tr w:rsidR="00FD1A6D" w:rsidTr="0094402A"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P</w:t>
            </w:r>
            <w:r w:rsidRPr="00B042B4">
              <w:t>rowadzenie badań przed i poubojowych zwierząt rzeźnych</w:t>
            </w:r>
          </w:p>
          <w:p w:rsidR="00FD1A6D" w:rsidRDefault="00FD1A6D" w:rsidP="0094402A">
            <w:r>
              <w:t>(04.06</w:t>
            </w:r>
            <w:r w:rsidRPr="00B042B4">
              <w:t>.2020r.)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Tematy zajęć:</w:t>
            </w:r>
          </w:p>
          <w:p w:rsidR="00FD1A6D" w:rsidRDefault="00FD1A6D" w:rsidP="0094402A">
            <w:r>
              <w:t>Prawo PLW podczas zwalczania chorób zakaźnych.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Pr="007C13B1" w:rsidRDefault="00FD1A6D" w:rsidP="0094402A"/>
        </w:tc>
        <w:tc>
          <w:tcPr>
            <w:tcW w:w="3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Notatka do zeszytu</w:t>
            </w:r>
          </w:p>
          <w:p w:rsidR="00FD1A6D" w:rsidRDefault="00FD1A6D" w:rsidP="0094402A">
            <w:r>
              <w:t>Załącznik: Ustawa</w:t>
            </w:r>
          </w:p>
          <w:p w:rsidR="00FD1A6D" w:rsidRDefault="00FD1A6D" w:rsidP="0094402A">
            <w:r>
              <w:t>Internet: Ustawa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r>
              <w:t>Office365</w:t>
            </w:r>
          </w:p>
          <w:p w:rsidR="00FD1A6D" w:rsidRDefault="00FD1A6D" w:rsidP="0094402A">
            <w:r>
              <w:t>e-dziennik</w:t>
            </w:r>
          </w:p>
          <w:p w:rsidR="00FD1A6D" w:rsidRDefault="00FD1A6D" w:rsidP="0094402A">
            <w:r>
              <w:t>służbowa poczta elektroniczna</w:t>
            </w:r>
          </w:p>
          <w:p w:rsidR="00FD1A6D" w:rsidRDefault="00FD1A6D" w:rsidP="0094402A">
            <w:r>
              <w:t>telefon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1A6D" w:rsidRDefault="00FD1A6D" w:rsidP="0094402A">
            <w:proofErr w:type="spellStart"/>
            <w:r>
              <w:t>M.Prais</w:t>
            </w:r>
            <w:proofErr w:type="spellEnd"/>
          </w:p>
        </w:tc>
      </w:tr>
    </w:tbl>
    <w:p w:rsidR="00A36BD2" w:rsidRDefault="00A36BD2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p w:rsidR="00FD1A6D" w:rsidRDefault="00FD1A6D" w:rsidP="001719F2">
      <w:pPr>
        <w:spacing w:after="0"/>
      </w:pPr>
    </w:p>
    <w:tbl>
      <w:tblPr>
        <w:tblStyle w:val="Tabela-Siatka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1457"/>
        <w:gridCol w:w="1701"/>
        <w:gridCol w:w="1418"/>
        <w:gridCol w:w="6146"/>
        <w:gridCol w:w="1978"/>
        <w:gridCol w:w="1735"/>
      </w:tblGrid>
      <w:tr w:rsidR="00FD1A6D" w:rsidRPr="007035EA" w:rsidTr="0094402A">
        <w:tc>
          <w:tcPr>
            <w:tcW w:w="1457" w:type="dxa"/>
            <w:shd w:val="clear" w:color="auto" w:fill="DBDBDB" w:themeFill="accent3" w:themeFillTint="66"/>
          </w:tcPr>
          <w:p w:rsidR="00FD1A6D" w:rsidRPr="007035EA" w:rsidRDefault="00FD1A6D" w:rsidP="00944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Przedmiot</w:t>
            </w:r>
          </w:p>
        </w:tc>
        <w:tc>
          <w:tcPr>
            <w:tcW w:w="1701" w:type="dxa"/>
            <w:shd w:val="clear" w:color="auto" w:fill="DBDBDB" w:themeFill="accent3" w:themeFillTint="66"/>
          </w:tcPr>
          <w:p w:rsidR="00FD1A6D" w:rsidRPr="007035EA" w:rsidRDefault="00FD1A6D" w:rsidP="00944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podstawowe</w:t>
            </w:r>
          </w:p>
        </w:tc>
        <w:tc>
          <w:tcPr>
            <w:tcW w:w="1418" w:type="dxa"/>
            <w:shd w:val="clear" w:color="auto" w:fill="DBDBDB" w:themeFill="accent3" w:themeFillTint="66"/>
          </w:tcPr>
          <w:p w:rsidR="00FD1A6D" w:rsidRPr="007035EA" w:rsidRDefault="00FD1A6D" w:rsidP="00944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Zadania dodatkowe</w:t>
            </w:r>
          </w:p>
        </w:tc>
        <w:tc>
          <w:tcPr>
            <w:tcW w:w="6146" w:type="dxa"/>
            <w:shd w:val="clear" w:color="auto" w:fill="DBDBDB" w:themeFill="accent3" w:themeFillTint="66"/>
          </w:tcPr>
          <w:p w:rsidR="00FD1A6D" w:rsidRPr="007035EA" w:rsidRDefault="00FD1A6D" w:rsidP="00944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Metody pracy, formy realizacji</w:t>
            </w:r>
          </w:p>
        </w:tc>
        <w:tc>
          <w:tcPr>
            <w:tcW w:w="1978" w:type="dxa"/>
            <w:shd w:val="clear" w:color="auto" w:fill="DBDBDB" w:themeFill="accent3" w:themeFillTint="66"/>
          </w:tcPr>
          <w:p w:rsidR="00FD1A6D" w:rsidRPr="007035EA" w:rsidRDefault="00FD1A6D" w:rsidP="00944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Kontakt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z nauczycielem</w:t>
            </w:r>
          </w:p>
        </w:tc>
        <w:tc>
          <w:tcPr>
            <w:tcW w:w="1735" w:type="dxa"/>
            <w:shd w:val="clear" w:color="auto" w:fill="DBDBDB" w:themeFill="accent3" w:themeFillTint="66"/>
          </w:tcPr>
          <w:p w:rsidR="00FD1A6D" w:rsidRPr="007035EA" w:rsidRDefault="00FD1A6D" w:rsidP="009440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Imię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7035EA">
              <w:rPr>
                <w:rFonts w:ascii="Times New Roman" w:hAnsi="Times New Roman" w:cs="Times New Roman"/>
                <w:b/>
                <w:sz w:val="24"/>
                <w:szCs w:val="24"/>
              </w:rPr>
              <w:t>i nazwisko nauczyciela</w:t>
            </w:r>
          </w:p>
        </w:tc>
      </w:tr>
      <w:tr w:rsidR="00FD1A6D" w:rsidRPr="00D41DDB" w:rsidTr="0094402A">
        <w:trPr>
          <w:trHeight w:val="2290"/>
        </w:trPr>
        <w:tc>
          <w:tcPr>
            <w:tcW w:w="1457" w:type="dxa"/>
            <w:shd w:val="clear" w:color="auto" w:fill="EDEDED" w:themeFill="accent3" w:themeFillTint="33"/>
          </w:tcPr>
          <w:p w:rsidR="00FD1A6D" w:rsidRDefault="00FD1A6D" w:rsidP="00944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Obiekty architektury krajobrazu</w:t>
            </w:r>
          </w:p>
          <w:p w:rsidR="00FD1A6D" w:rsidRDefault="00FD1A6D" w:rsidP="00944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05.06.2020</w:t>
            </w:r>
          </w:p>
          <w:p w:rsidR="00FD1A6D" w:rsidRDefault="00FD1A6D" w:rsidP="00944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(2h)</w:t>
            </w:r>
          </w:p>
        </w:tc>
        <w:tc>
          <w:tcPr>
            <w:tcW w:w="1701" w:type="dxa"/>
          </w:tcPr>
          <w:p w:rsidR="00FD1A6D" w:rsidRPr="001536FF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A6D" w:rsidRPr="001536FF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Temat: Sprawdzian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barok</w:t>
            </w:r>
          </w:p>
        </w:tc>
        <w:tc>
          <w:tcPr>
            <w:tcW w:w="1418" w:type="dxa"/>
          </w:tcPr>
          <w:p w:rsidR="00FD1A6D" w:rsidRPr="001536FF" w:rsidRDefault="00FD1A6D" w:rsidP="009440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146" w:type="dxa"/>
          </w:tcPr>
          <w:p w:rsidR="00FD1A6D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FD1A6D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wie kiedy i gdzie narodził się barok,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zna głównego twórcę założeń barokowych,</w:t>
            </w:r>
          </w:p>
          <w:p w:rsidR="00FD1A6D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charakteryzuje cechy ogrodów barokowych,</w:t>
            </w:r>
          </w:p>
          <w:p w:rsidR="00FD1A6D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wymienia rośliny stosowane w ogrodach barokowych,</w:t>
            </w:r>
          </w:p>
          <w:p w:rsidR="00FD1A6D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podaje elementy przestrzenne założeń barokowych,</w:t>
            </w:r>
          </w:p>
          <w:p w:rsidR="00FD1A6D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zna przykłady ogrodów barokowych w Europie i w Polsce</w:t>
            </w:r>
          </w:p>
          <w:p w:rsidR="00FD1A6D" w:rsidRPr="001536FF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wymienia inne założenia ogrodowe barokowe dla mieszczan,</w:t>
            </w:r>
          </w:p>
        </w:tc>
        <w:tc>
          <w:tcPr>
            <w:tcW w:w="1978" w:type="dxa"/>
          </w:tcPr>
          <w:p w:rsidR="00FD1A6D" w:rsidRDefault="00FD1A6D" w:rsidP="009440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A6D" w:rsidRPr="003863CF" w:rsidRDefault="00FD1A6D" w:rsidP="009440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6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 365 Teams</w:t>
            </w:r>
          </w:p>
          <w:p w:rsidR="00FD1A6D" w:rsidRPr="003863CF" w:rsidRDefault="00FD1A6D" w:rsidP="009440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6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  <w:r w:rsidRPr="00386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p.czajka@marszew.pl</w:t>
            </w:r>
          </w:p>
          <w:p w:rsidR="00FD1A6D" w:rsidRPr="003863CF" w:rsidRDefault="00FD1A6D" w:rsidP="0094402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35" w:type="dxa"/>
            <w:vAlign w:val="bottom"/>
          </w:tcPr>
          <w:p w:rsidR="00FD1A6D" w:rsidRPr="003863CF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41D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Paulina Czajka</w:t>
            </w: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Pr="00D41DDB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D1A6D" w:rsidRPr="0013735F" w:rsidTr="0094402A">
        <w:trPr>
          <w:trHeight w:val="2408"/>
        </w:trPr>
        <w:tc>
          <w:tcPr>
            <w:tcW w:w="1457" w:type="dxa"/>
            <w:shd w:val="clear" w:color="auto" w:fill="EDEDED" w:themeFill="accent3" w:themeFillTint="33"/>
          </w:tcPr>
          <w:p w:rsidR="00FD1A6D" w:rsidRDefault="00FD1A6D" w:rsidP="00944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Technologia produkcji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upraw roślin</w:t>
            </w:r>
          </w:p>
          <w:p w:rsidR="00FD1A6D" w:rsidRDefault="00FD1A6D" w:rsidP="00944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05.06.2020</w:t>
            </w:r>
          </w:p>
          <w:p w:rsidR="00FD1A6D" w:rsidRDefault="00FD1A6D" w:rsidP="0094402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(1h)</w:t>
            </w:r>
          </w:p>
        </w:tc>
        <w:tc>
          <w:tcPr>
            <w:tcW w:w="1701" w:type="dxa"/>
          </w:tcPr>
          <w:p w:rsidR="00FD1A6D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A6D" w:rsidRPr="001A4495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4495">
              <w:rPr>
                <w:rFonts w:ascii="Times New Roman" w:hAnsi="Times New Roman" w:cs="Times New Roman"/>
                <w:sz w:val="24"/>
                <w:szCs w:val="24"/>
              </w:rPr>
              <w:t xml:space="preserve">Temat: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Sprawdzian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- zbiorowiska roślinne</w:t>
            </w:r>
          </w:p>
        </w:tc>
        <w:tc>
          <w:tcPr>
            <w:tcW w:w="1418" w:type="dxa"/>
          </w:tcPr>
          <w:p w:rsidR="00FD1A6D" w:rsidRPr="00F023F2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6" w:type="dxa"/>
          </w:tcPr>
          <w:p w:rsidR="00FD1A6D" w:rsidRPr="00F023F2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Uczeń:</w:t>
            </w:r>
          </w:p>
          <w:p w:rsidR="00FD1A6D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charakteryzuje zbiorowiska leśne i krzewiaste: m.in. łęgi, buczyny, grądy, dąbrowy, bory,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czyżnie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wrzosowiska oraz zarośla ligustru, derenia, wierzb, kosodrzewiny,</w:t>
            </w:r>
          </w:p>
          <w:p w:rsidR="00FD1A6D" w:rsidRPr="00925CDC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charakteryzuje zbiorowiska wodne i przywodne, torfowiska, zbiorowiska trawiaste oraz ich roślinność,</w:t>
            </w:r>
          </w:p>
          <w:p w:rsidR="00FD1A6D" w:rsidRDefault="00FD1A6D" w:rsidP="009440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wyjaśnia pojęcia geofit, oszyjek, okrajek,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synantropizm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roślina ruderalna, roślina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segetalna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antropofit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apofit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FD1A6D" w:rsidRPr="00F023F2" w:rsidRDefault="00FD1A6D" w:rsidP="0094402A">
            <w:pPr>
              <w:pStyle w:val="Akapitzlis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FD1A6D" w:rsidRDefault="00FD1A6D" w:rsidP="0094402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D1A6D" w:rsidRPr="003863CF" w:rsidRDefault="00FD1A6D" w:rsidP="009440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6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Office 365 Teams</w:t>
            </w:r>
          </w:p>
          <w:p w:rsidR="00FD1A6D" w:rsidRPr="003863CF" w:rsidRDefault="00FD1A6D" w:rsidP="0094402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86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Messenger </w:t>
            </w:r>
            <w:r w:rsidRPr="003863C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p.czajka@marszew.pl</w:t>
            </w:r>
          </w:p>
          <w:p w:rsidR="00FD1A6D" w:rsidRPr="003863CF" w:rsidRDefault="00FD1A6D" w:rsidP="0094402A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735" w:type="dxa"/>
            <w:vAlign w:val="bottom"/>
          </w:tcPr>
          <w:p w:rsidR="00FD1A6D" w:rsidRPr="003863CF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3735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Paulina Czajka</w:t>
            </w: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FD1A6D" w:rsidRPr="0013735F" w:rsidRDefault="00FD1A6D" w:rsidP="0094402A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FD1A6D" w:rsidRDefault="00FD1A6D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475042" w:rsidRPr="004963BA" w:rsidTr="0094402A">
        <w:tc>
          <w:tcPr>
            <w:tcW w:w="551" w:type="dxa"/>
            <w:vMerge w:val="restart"/>
            <w:shd w:val="clear" w:color="auto" w:fill="DBDBDB"/>
            <w:textDirection w:val="btLr"/>
          </w:tcPr>
          <w:p w:rsidR="00475042" w:rsidRPr="004963BA" w:rsidRDefault="00475042" w:rsidP="0094402A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 xml:space="preserve">                 01-</w:t>
            </w:r>
            <w:r w:rsidRPr="004963BA">
              <w:rPr>
                <w:rFonts w:eastAsia="Calibri"/>
                <w:b/>
              </w:rPr>
              <w:t>0</w:t>
            </w:r>
            <w:r>
              <w:rPr>
                <w:rFonts w:eastAsia="Calibri"/>
                <w:b/>
              </w:rPr>
              <w:t>5</w:t>
            </w:r>
            <w:r w:rsidRPr="004963BA">
              <w:rPr>
                <w:rFonts w:eastAsia="Calibri"/>
                <w:b/>
              </w:rPr>
              <w:t>.</w:t>
            </w:r>
            <w:r>
              <w:rPr>
                <w:rFonts w:eastAsia="Calibri"/>
                <w:b/>
              </w:rPr>
              <w:t>06.</w:t>
            </w:r>
            <w:r w:rsidRPr="004963BA">
              <w:rPr>
                <w:rFonts w:eastAsia="Calibri"/>
                <w:b/>
              </w:rPr>
              <w:t>2020</w:t>
            </w:r>
            <w:r>
              <w:rPr>
                <w:rFonts w:eastAsia="Calibri"/>
                <w:b/>
              </w:rPr>
              <w:t xml:space="preserve"> </w:t>
            </w:r>
            <w:r w:rsidRPr="004963BA">
              <w:rPr>
                <w:rFonts w:eastAsia="Calibri"/>
                <w:b/>
              </w:rPr>
              <w:t>r.</w:t>
            </w:r>
          </w:p>
        </w:tc>
        <w:tc>
          <w:tcPr>
            <w:tcW w:w="1542" w:type="dxa"/>
            <w:shd w:val="clear" w:color="auto" w:fill="DBDBDB"/>
          </w:tcPr>
          <w:p w:rsidR="00475042" w:rsidRPr="004963BA" w:rsidRDefault="00475042" w:rsidP="0094402A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475042" w:rsidRPr="004963BA" w:rsidRDefault="00475042" w:rsidP="0094402A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475042" w:rsidRPr="004963BA" w:rsidRDefault="00475042" w:rsidP="0094402A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475042" w:rsidRPr="004963BA" w:rsidRDefault="00475042" w:rsidP="0094402A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475042" w:rsidRPr="004963BA" w:rsidRDefault="00475042" w:rsidP="0094402A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Kontakt </w:t>
            </w:r>
            <w:r w:rsidRPr="004963BA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475042" w:rsidRPr="004963BA" w:rsidRDefault="00475042" w:rsidP="0094402A">
            <w:pPr>
              <w:jc w:val="center"/>
              <w:rPr>
                <w:rFonts w:eastAsia="Calibri"/>
                <w:b/>
              </w:rPr>
            </w:pPr>
            <w:r w:rsidRPr="004963BA">
              <w:rPr>
                <w:rFonts w:eastAsia="Calibri"/>
                <w:b/>
              </w:rPr>
              <w:t xml:space="preserve">Imię </w:t>
            </w:r>
            <w:r w:rsidRPr="004963BA">
              <w:rPr>
                <w:rFonts w:eastAsia="Calibri"/>
                <w:b/>
              </w:rPr>
              <w:br/>
              <w:t>i nazwisko nauczyciela</w:t>
            </w:r>
          </w:p>
        </w:tc>
      </w:tr>
      <w:tr w:rsidR="00475042" w:rsidRPr="004963BA" w:rsidTr="0094402A">
        <w:tc>
          <w:tcPr>
            <w:tcW w:w="551" w:type="dxa"/>
            <w:vMerge/>
            <w:shd w:val="clear" w:color="auto" w:fill="auto"/>
          </w:tcPr>
          <w:p w:rsidR="00475042" w:rsidRPr="004963BA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J. niemiecki</w:t>
            </w: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03.06.2020 r. (1h)</w:t>
            </w: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:rsidR="00475042" w:rsidRPr="004963BA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75042" w:rsidRPr="004963BA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75042" w:rsidRPr="00A75985" w:rsidRDefault="00475042" w:rsidP="0094402A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 w:line="256" w:lineRule="auto"/>
              <w:ind w:left="0"/>
              <w:textAlignment w:val="baseline"/>
              <w:rPr>
                <w:rFonts w:cs="Calibri"/>
                <w:b/>
                <w:bCs/>
                <w:sz w:val="20"/>
                <w:szCs w:val="20"/>
              </w:rPr>
            </w:pPr>
            <w:r w:rsidRPr="00A75985">
              <w:rPr>
                <w:rFonts w:cs="Calibri"/>
                <w:b/>
                <w:bCs/>
                <w:sz w:val="20"/>
                <w:szCs w:val="20"/>
                <w:lang w:val="de-DE"/>
              </w:rPr>
              <w:t xml:space="preserve">T: </w:t>
            </w:r>
            <w:r>
              <w:rPr>
                <w:rFonts w:cs="Calibri"/>
                <w:b/>
                <w:bCs/>
                <w:sz w:val="20"/>
                <w:szCs w:val="20"/>
                <w:lang w:val="de-DE"/>
              </w:rPr>
              <w:t>Verbesserung der K</w:t>
            </w:r>
            <w:r w:rsidRPr="00A75985">
              <w:rPr>
                <w:rFonts w:cs="Calibri"/>
                <w:b/>
                <w:bCs/>
                <w:sz w:val="20"/>
                <w:szCs w:val="20"/>
                <w:lang w:val="de-DE"/>
              </w:rPr>
              <w:t>ontroll</w:t>
            </w:r>
            <w:r>
              <w:rPr>
                <w:rFonts w:cs="Calibri"/>
                <w:b/>
                <w:bCs/>
                <w:sz w:val="20"/>
                <w:szCs w:val="20"/>
                <w:lang w:val="de-DE"/>
              </w:rPr>
              <w:t>arb</w:t>
            </w:r>
            <w:r w:rsidRPr="00A75985">
              <w:rPr>
                <w:rFonts w:cs="Calibri"/>
                <w:b/>
                <w:bCs/>
                <w:sz w:val="20"/>
                <w:szCs w:val="20"/>
                <w:lang w:val="de-DE"/>
              </w:rPr>
              <w:t>e</w:t>
            </w:r>
            <w:r>
              <w:rPr>
                <w:rFonts w:cs="Calibri"/>
                <w:b/>
                <w:bCs/>
                <w:sz w:val="20"/>
                <w:szCs w:val="20"/>
                <w:lang w:val="de-DE"/>
              </w:rPr>
              <w:t>it</w:t>
            </w:r>
            <w:r w:rsidRPr="00A75985">
              <w:rPr>
                <w:rFonts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r>
              <w:rPr>
                <w:rFonts w:cs="Calibri"/>
                <w:b/>
                <w:bCs/>
                <w:sz w:val="20"/>
                <w:szCs w:val="20"/>
                <w:lang w:val="de-DE"/>
              </w:rPr>
              <w:t>-</w:t>
            </w:r>
            <w:r w:rsidRPr="00A75985">
              <w:rPr>
                <w:rFonts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sz w:val="20"/>
                <w:szCs w:val="20"/>
                <w:lang w:val="de-DE"/>
              </w:rPr>
              <w:t>Poprawa</w:t>
            </w:r>
            <w:proofErr w:type="spellEnd"/>
            <w:r>
              <w:rPr>
                <w:rFonts w:cs="Calibri"/>
                <w:b/>
                <w:bCs/>
                <w:sz w:val="20"/>
                <w:szCs w:val="20"/>
                <w:lang w:val="de-DE"/>
              </w:rPr>
              <w:t xml:space="preserve"> </w:t>
            </w:r>
            <w:proofErr w:type="spellStart"/>
            <w:r>
              <w:rPr>
                <w:rFonts w:cs="Calibri"/>
                <w:b/>
                <w:bCs/>
                <w:sz w:val="20"/>
                <w:szCs w:val="20"/>
                <w:lang w:val="de-DE"/>
              </w:rPr>
              <w:t>spr</w:t>
            </w:r>
            <w:r w:rsidRPr="00A75985">
              <w:rPr>
                <w:rFonts w:cs="Calibri"/>
                <w:b/>
                <w:bCs/>
                <w:sz w:val="20"/>
                <w:szCs w:val="20"/>
                <w:lang w:val="de-DE"/>
              </w:rPr>
              <w:t>a</w:t>
            </w:r>
            <w:r>
              <w:rPr>
                <w:rFonts w:cs="Calibri"/>
                <w:b/>
                <w:bCs/>
                <w:sz w:val="20"/>
                <w:szCs w:val="20"/>
                <w:lang w:val="de-DE"/>
              </w:rPr>
              <w:t>wdzia</w:t>
            </w:r>
            <w:r w:rsidRPr="00A75985">
              <w:rPr>
                <w:rFonts w:cs="Calibri"/>
                <w:b/>
                <w:bCs/>
                <w:sz w:val="20"/>
                <w:szCs w:val="20"/>
                <w:lang w:val="de-DE"/>
              </w:rPr>
              <w:t>n</w:t>
            </w:r>
            <w:r>
              <w:rPr>
                <w:rFonts w:cs="Calibri"/>
                <w:b/>
                <w:bCs/>
                <w:sz w:val="20"/>
                <w:szCs w:val="20"/>
                <w:lang w:val="de-DE"/>
              </w:rPr>
              <w:t>u</w:t>
            </w:r>
            <w:proofErr w:type="spellEnd"/>
            <w:r w:rsidRPr="00A75985">
              <w:rPr>
                <w:rFonts w:cs="Calibri"/>
                <w:b/>
                <w:bCs/>
                <w:sz w:val="20"/>
                <w:szCs w:val="20"/>
              </w:rPr>
              <w:t xml:space="preserve"> </w:t>
            </w:r>
          </w:p>
          <w:p w:rsidR="00475042" w:rsidRPr="00E9508A" w:rsidRDefault="00475042" w:rsidP="0094402A">
            <w:pPr>
              <w:pStyle w:val="Akapitzlist"/>
              <w:tabs>
                <w:tab w:val="left" w:pos="-70"/>
                <w:tab w:val="left" w:pos="200"/>
                <w:tab w:val="left" w:pos="720"/>
                <w:tab w:val="left" w:pos="830"/>
                <w:tab w:val="left" w:pos="1410"/>
                <w:tab w:val="left" w:pos="1440"/>
                <w:tab w:val="left" w:pos="1605"/>
                <w:tab w:val="left" w:pos="2160"/>
                <w:tab w:val="left" w:pos="2880"/>
                <w:tab w:val="left" w:pos="3435"/>
                <w:tab w:val="left" w:pos="3600"/>
                <w:tab w:val="left" w:pos="3690"/>
                <w:tab w:val="left" w:pos="3765"/>
                <w:tab w:val="left" w:pos="4320"/>
                <w:tab w:val="left" w:pos="4620"/>
                <w:tab w:val="left" w:pos="4905"/>
                <w:tab w:val="left" w:pos="5295"/>
              </w:tabs>
              <w:suppressAutoHyphens/>
              <w:autoSpaceDE w:val="0"/>
              <w:autoSpaceDN w:val="0"/>
              <w:adjustRightInd w:val="0"/>
              <w:spacing w:after="160"/>
              <w:ind w:left="0"/>
              <w:textAlignment w:val="baseline"/>
              <w:rPr>
                <w:rFonts w:cs="Calibri"/>
                <w:b/>
                <w:sz w:val="20"/>
                <w:szCs w:val="20"/>
              </w:rPr>
            </w:pPr>
            <w:r w:rsidRPr="00032B8C">
              <w:rPr>
                <w:rFonts w:cs="Calibri"/>
                <w:sz w:val="20"/>
                <w:szCs w:val="20"/>
              </w:rPr>
              <w:t xml:space="preserve">Cel: </w:t>
            </w:r>
            <w:r>
              <w:rPr>
                <w:rFonts w:cs="Calibri"/>
                <w:sz w:val="20"/>
                <w:szCs w:val="20"/>
              </w:rPr>
              <w:t xml:space="preserve">uczeń zna i stosuje </w:t>
            </w:r>
            <w:proofErr w:type="spellStart"/>
            <w:r>
              <w:rPr>
                <w:rFonts w:cs="Calibri"/>
                <w:sz w:val="20"/>
                <w:szCs w:val="20"/>
              </w:rPr>
              <w:t>sło-wnictwo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związane z pogodą, wypoczynkiem i </w:t>
            </w:r>
            <w:proofErr w:type="spellStart"/>
            <w:r>
              <w:rPr>
                <w:rFonts w:cs="Calibri"/>
                <w:sz w:val="20"/>
                <w:szCs w:val="20"/>
              </w:rPr>
              <w:t>gastrono-mią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, zna budowę, zasady tworzenia i rozumie zdania złożone podrzędnie, tworzy  i uzupełnia zdania, stosuje różne środki językowe, </w:t>
            </w:r>
            <w:proofErr w:type="spellStart"/>
            <w:r>
              <w:rPr>
                <w:rFonts w:cs="Calibri"/>
                <w:sz w:val="20"/>
                <w:szCs w:val="20"/>
              </w:rPr>
              <w:t>rozu-mie</w:t>
            </w:r>
            <w:proofErr w:type="spellEnd"/>
            <w:r>
              <w:rPr>
                <w:rFonts w:cs="Calibri"/>
                <w:sz w:val="20"/>
                <w:szCs w:val="20"/>
              </w:rPr>
              <w:t xml:space="preserve"> pytania i odpowiada na nie </w:t>
            </w:r>
          </w:p>
        </w:tc>
        <w:tc>
          <w:tcPr>
            <w:tcW w:w="2694" w:type="dxa"/>
            <w:shd w:val="clear" w:color="auto" w:fill="auto"/>
          </w:tcPr>
          <w:p w:rsidR="00475042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75042" w:rsidRDefault="00475042" w:rsidP="0094402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Filmy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A82D76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https://www.youtube.com/watch?v=CTNk5b6dTt4</w:t>
            </w:r>
          </w:p>
          <w:p w:rsidR="00475042" w:rsidRPr="00856DB1" w:rsidRDefault="00475042" w:rsidP="0094402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567D33">
              <w:rPr>
                <w:rFonts w:ascii="Calibri" w:eastAsia="Calibri" w:hAnsi="Calibri" w:cs="Calibri"/>
                <w:bCs/>
                <w:sz w:val="20"/>
                <w:szCs w:val="20"/>
              </w:rPr>
              <w:t>https://www.youtube.com/watch?v=cJ1J8CK2PFE</w:t>
            </w:r>
          </w:p>
        </w:tc>
        <w:tc>
          <w:tcPr>
            <w:tcW w:w="3260" w:type="dxa"/>
            <w:shd w:val="clear" w:color="auto" w:fill="auto"/>
          </w:tcPr>
          <w:p w:rsidR="00475042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75042" w:rsidRPr="00032B8C" w:rsidRDefault="00475042" w:rsidP="0094402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Praca z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podręcznikiem (KB), książką ćwic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ze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ń (ÜB) i zeszytem</w:t>
            </w:r>
          </w:p>
          <w:p w:rsidR="00475042" w:rsidRDefault="00475042" w:rsidP="00475042">
            <w:pPr>
              <w:numPr>
                <w:ilvl w:val="0"/>
                <w:numId w:val="1"/>
              </w:numPr>
              <w:spacing w:after="0" w:line="240" w:lineRule="auto"/>
              <w:ind w:left="313" w:hanging="425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Utwórz zdania z ćw. 4 na str. 58 (ÜB)</w:t>
            </w:r>
          </w:p>
          <w:p w:rsidR="00475042" w:rsidRDefault="00475042" w:rsidP="00475042">
            <w:pPr>
              <w:numPr>
                <w:ilvl w:val="0"/>
                <w:numId w:val="1"/>
              </w:numPr>
              <w:spacing w:after="0" w:line="240" w:lineRule="auto"/>
              <w:ind w:left="313" w:hanging="425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Odpowied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na</w:t>
            </w:r>
            <w:r w:rsidRPr="00032B8C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pytania z ćw. 9 na str. 59 (ÜB) </w:t>
            </w:r>
          </w:p>
          <w:p w:rsidR="00475042" w:rsidRDefault="00475042" w:rsidP="00475042">
            <w:pPr>
              <w:numPr>
                <w:ilvl w:val="0"/>
                <w:numId w:val="1"/>
              </w:numPr>
              <w:spacing w:after="0" w:line="240" w:lineRule="auto"/>
              <w:ind w:left="313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F464C">
              <w:rPr>
                <w:rFonts w:ascii="Calibri" w:eastAsia="Calibri" w:hAnsi="Calibri" w:cs="Calibri"/>
                <w:bCs/>
                <w:sz w:val="20"/>
                <w:szCs w:val="20"/>
              </w:rPr>
              <w:t>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astosuj poprawnie środki językowe </w:t>
            </w:r>
          </w:p>
          <w:p w:rsidR="00475042" w:rsidRDefault="00475042" w:rsidP="004750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7 na str. 132-133 (KB)</w:t>
            </w:r>
          </w:p>
          <w:p w:rsidR="00475042" w:rsidRDefault="00475042" w:rsidP="004750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8 na str. 133 (KB)</w:t>
            </w:r>
          </w:p>
          <w:p w:rsidR="00475042" w:rsidRDefault="00475042" w:rsidP="004750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9 na str. 133 (KB)</w:t>
            </w:r>
          </w:p>
          <w:p w:rsidR="00475042" w:rsidRDefault="00475042" w:rsidP="00475042">
            <w:pPr>
              <w:numPr>
                <w:ilvl w:val="0"/>
                <w:numId w:val="2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zad. 10 na str. 133 (KB)</w:t>
            </w:r>
          </w:p>
          <w:p w:rsidR="00475042" w:rsidRPr="001A5D48" w:rsidRDefault="00475042" w:rsidP="0094402A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475042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75042" w:rsidRPr="004963BA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służbowa poczta elektroniczna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: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.r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utkows</w:t>
            </w:r>
            <w:r w:rsidRPr="004963BA">
              <w:rPr>
                <w:rFonts w:ascii="Calibri" w:eastAsia="Calibri" w:hAnsi="Calibri" w:cs="Calibri"/>
                <w:sz w:val="20"/>
                <w:szCs w:val="20"/>
              </w:rPr>
              <w:t>k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i</w:t>
            </w:r>
            <w:proofErr w:type="spellEnd"/>
            <w:r w:rsidRPr="004963BA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963BA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75042" w:rsidRPr="004963BA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475042" w:rsidRPr="004963BA" w:rsidRDefault="00475042" w:rsidP="0094402A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Z. Rutkowski</w:t>
            </w:r>
          </w:p>
        </w:tc>
      </w:tr>
    </w:tbl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475042" w:rsidTr="0094402A">
        <w:tc>
          <w:tcPr>
            <w:tcW w:w="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textDirection w:val="btLr"/>
            <w:hideMark/>
          </w:tcPr>
          <w:p w:rsidR="00475042" w:rsidRDefault="00475042" w:rsidP="0094402A">
            <w:pPr>
              <w:ind w:left="113" w:right="113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 xml:space="preserve">                      01-05.06.2020 r.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hideMark/>
          </w:tcPr>
          <w:p w:rsidR="00475042" w:rsidRDefault="00475042" w:rsidP="0094402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hideMark/>
          </w:tcPr>
          <w:p w:rsidR="00475042" w:rsidRDefault="00475042" w:rsidP="0094402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hideMark/>
          </w:tcPr>
          <w:p w:rsidR="00475042" w:rsidRDefault="00475042" w:rsidP="0094402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hideMark/>
          </w:tcPr>
          <w:p w:rsidR="00475042" w:rsidRDefault="00475042" w:rsidP="0094402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hideMark/>
          </w:tcPr>
          <w:p w:rsidR="00475042" w:rsidRDefault="00475042" w:rsidP="0094402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Kontakt </w:t>
            </w:r>
            <w:r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hideMark/>
          </w:tcPr>
          <w:p w:rsidR="00475042" w:rsidRDefault="00475042" w:rsidP="0094402A">
            <w:pPr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Imię </w:t>
            </w:r>
            <w:r>
              <w:rPr>
                <w:rFonts w:eastAsia="Calibri"/>
                <w:b/>
              </w:rPr>
              <w:br/>
              <w:t>i nazwisko nauczyciela</w:t>
            </w:r>
          </w:p>
        </w:tc>
      </w:tr>
      <w:tr w:rsidR="00475042" w:rsidTr="0094402A">
        <w:tc>
          <w:tcPr>
            <w:tcW w:w="14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75042" w:rsidRDefault="00475042" w:rsidP="0094402A">
            <w:pPr>
              <w:rPr>
                <w:rFonts w:eastAsia="Calibri"/>
                <w:b/>
              </w:rPr>
            </w:pP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/>
          </w:tcPr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Działalność gospodarcza </w:t>
            </w: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05.06.2020 r. (1h)</w:t>
            </w: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42" w:rsidRDefault="00475042" w:rsidP="0094402A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Dokumentacja pracownicza                                     i wynagrodzenia</w:t>
            </w:r>
          </w:p>
          <w:p w:rsidR="00475042" w:rsidRDefault="00475042" w:rsidP="0094402A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475042" w:rsidRDefault="00475042" w:rsidP="0094402A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Cel: uczeń zna pojęcia  „akta osobowe”, „dokumentacja pracownicza” i zna okresy ich przechowywania, zna obowiązki pracodawcy w zakresie dokumentacji pracowniczej, zna zadania GIODO</w:t>
            </w:r>
            <w:r>
              <w:rPr>
                <w:rFonts w:ascii="Calibri" w:hAnsi="Calibri" w:cs="Calibri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42" w:rsidRDefault="00475042" w:rsidP="0094402A">
            <w:pPr>
              <w:rPr>
                <w:rFonts w:ascii="Calibri" w:eastAsia="Calibri" w:hAnsi="Calibri" w:cs="Calibri"/>
                <w:color w:val="FF0000"/>
                <w:sz w:val="20"/>
                <w:szCs w:val="20"/>
                <w:u w:val="single"/>
              </w:rPr>
            </w:pPr>
          </w:p>
          <w:p w:rsidR="00475042" w:rsidRDefault="00475042" w:rsidP="0094402A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475042" w:rsidRPr="00AE405A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https://www.gov.pl/web/rodzina/akta-osobowe</w:t>
            </w:r>
            <w:r>
              <w:rPr>
                <w:rFonts w:ascii="Calibri" w:eastAsia="Calibri" w:hAnsi="Calibri" w:cs="Calibri"/>
                <w:color w:val="FF0000"/>
                <w:sz w:val="20"/>
                <w:szCs w:val="20"/>
              </w:rPr>
              <w:t xml:space="preserve"> </w:t>
            </w:r>
            <w:hyperlink r:id="rId35" w:history="1">
              <w:r w:rsidRPr="00AE405A">
                <w:rPr>
                  <w:rStyle w:val="Hipercze"/>
                  <w:rFonts w:ascii="Calibri" w:eastAsia="Calibri" w:hAnsi="Calibri" w:cs="Calibri"/>
                  <w:b/>
                  <w:bCs/>
                  <w:sz w:val="20"/>
                  <w:szCs w:val="20"/>
                </w:rPr>
                <w:t>https://www.youtube.com/watch?v=TYVOHXY8Zqc</w:t>
              </w:r>
            </w:hyperlink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https://www.youtube.com/watch?v=Ghnmm-Lz7RE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https://www.politykabezpieczenstwa.pl/pl/a/co-to-jest-giodo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Default="00475042" w:rsidP="0094402A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42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75042" w:rsidRDefault="00475042" w:rsidP="0094402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475042" w:rsidRDefault="00475042" w:rsidP="00475042">
            <w:pPr>
              <w:numPr>
                <w:ilvl w:val="0"/>
                <w:numId w:val="3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Co oznaczają pojęcia „akta osobowe” i „dokumentacja pracownicza”?</w:t>
            </w:r>
          </w:p>
          <w:p w:rsidR="00475042" w:rsidRDefault="00475042" w:rsidP="00475042">
            <w:pPr>
              <w:numPr>
                <w:ilvl w:val="0"/>
                <w:numId w:val="3"/>
              </w:numPr>
              <w:spacing w:after="0" w:line="240" w:lineRule="auto"/>
              <w:ind w:left="463" w:hanging="60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Jak długo pracodawca musi przechowywać dokumentację pracowniczą?</w:t>
            </w:r>
          </w:p>
          <w:p w:rsidR="00475042" w:rsidRDefault="00475042" w:rsidP="00475042">
            <w:pPr>
              <w:numPr>
                <w:ilvl w:val="0"/>
                <w:numId w:val="3"/>
              </w:numPr>
              <w:spacing w:after="0" w:line="240" w:lineRule="auto"/>
              <w:ind w:left="463" w:hanging="60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Podaj nazwy części akt osobowych i zawartych w nich dokumentów </w:t>
            </w:r>
          </w:p>
          <w:p w:rsidR="00475042" w:rsidRDefault="00475042" w:rsidP="00475042">
            <w:pPr>
              <w:numPr>
                <w:ilvl w:val="0"/>
                <w:numId w:val="3"/>
              </w:numPr>
              <w:spacing w:after="0" w:line="240" w:lineRule="auto"/>
              <w:ind w:left="463" w:hanging="60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Podaj obowiązki pracodawcy w zakresie dokumentacji  pracowniczej.</w:t>
            </w:r>
          </w:p>
          <w:p w:rsidR="00475042" w:rsidRDefault="00475042" w:rsidP="00475042">
            <w:pPr>
              <w:numPr>
                <w:ilvl w:val="0"/>
                <w:numId w:val="3"/>
              </w:numPr>
              <w:spacing w:after="0" w:line="240" w:lineRule="auto"/>
              <w:ind w:left="463" w:hanging="567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Co oznacza GIODO? Podaj 3 obowiązki. </w:t>
            </w:r>
          </w:p>
          <w:p w:rsidR="00475042" w:rsidRDefault="00475042" w:rsidP="0094402A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042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służbowa poczta elektroniczna: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z.rutkowski</w:t>
            </w:r>
            <w:proofErr w:type="spellEnd"/>
            <w:r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Z. Rutkowski</w:t>
            </w:r>
          </w:p>
        </w:tc>
      </w:tr>
    </w:tbl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1"/>
        <w:gridCol w:w="1542"/>
        <w:gridCol w:w="2551"/>
        <w:gridCol w:w="2694"/>
        <w:gridCol w:w="3260"/>
        <w:gridCol w:w="1888"/>
        <w:gridCol w:w="1734"/>
      </w:tblGrid>
      <w:tr w:rsidR="00475042" w:rsidRPr="008820B0" w:rsidTr="0094402A">
        <w:tc>
          <w:tcPr>
            <w:tcW w:w="551" w:type="dxa"/>
            <w:vMerge w:val="restart"/>
            <w:shd w:val="clear" w:color="auto" w:fill="DBDBDB"/>
            <w:textDirection w:val="btLr"/>
          </w:tcPr>
          <w:p w:rsidR="00475042" w:rsidRPr="008820B0" w:rsidRDefault="00475042" w:rsidP="0094402A">
            <w:pPr>
              <w:ind w:left="113" w:right="113"/>
              <w:jc w:val="center"/>
              <w:rPr>
                <w:rFonts w:eastAsia="Calibri"/>
                <w:b/>
              </w:rPr>
            </w:pPr>
            <w:r w:rsidRPr="008820B0">
              <w:rPr>
                <w:rFonts w:eastAsia="Calibri"/>
                <w:b/>
              </w:rPr>
              <w:lastRenderedPageBreak/>
              <w:t xml:space="preserve">                      </w:t>
            </w:r>
            <w:r>
              <w:rPr>
                <w:rFonts w:eastAsia="Calibri"/>
                <w:b/>
              </w:rPr>
              <w:t>0</w:t>
            </w:r>
            <w:r w:rsidRPr="008820B0">
              <w:rPr>
                <w:rFonts w:eastAsia="Calibri"/>
                <w:b/>
              </w:rPr>
              <w:t>1-</w:t>
            </w:r>
            <w:r>
              <w:rPr>
                <w:rFonts w:eastAsia="Calibri"/>
                <w:b/>
              </w:rPr>
              <w:t>0</w:t>
            </w:r>
            <w:r w:rsidRPr="008820B0">
              <w:rPr>
                <w:rFonts w:eastAsia="Calibri"/>
                <w:b/>
              </w:rPr>
              <w:t>5.0</w:t>
            </w:r>
            <w:r>
              <w:rPr>
                <w:rFonts w:eastAsia="Calibri"/>
                <w:b/>
              </w:rPr>
              <w:t>6</w:t>
            </w:r>
            <w:r w:rsidRPr="008820B0">
              <w:rPr>
                <w:rFonts w:eastAsia="Calibri"/>
                <w:b/>
              </w:rPr>
              <w:t>.2020 r.</w:t>
            </w:r>
          </w:p>
        </w:tc>
        <w:tc>
          <w:tcPr>
            <w:tcW w:w="1542" w:type="dxa"/>
            <w:shd w:val="clear" w:color="auto" w:fill="DBDBDB"/>
          </w:tcPr>
          <w:p w:rsidR="00475042" w:rsidRPr="008820B0" w:rsidRDefault="00475042" w:rsidP="0094402A">
            <w:pPr>
              <w:jc w:val="center"/>
              <w:rPr>
                <w:rFonts w:eastAsia="Calibri"/>
                <w:b/>
              </w:rPr>
            </w:pPr>
            <w:r w:rsidRPr="008820B0">
              <w:rPr>
                <w:rFonts w:eastAsia="Calibri"/>
                <w:b/>
              </w:rPr>
              <w:t>Przedmiot</w:t>
            </w:r>
          </w:p>
        </w:tc>
        <w:tc>
          <w:tcPr>
            <w:tcW w:w="2551" w:type="dxa"/>
            <w:shd w:val="clear" w:color="auto" w:fill="DBDBDB"/>
          </w:tcPr>
          <w:p w:rsidR="00475042" w:rsidRPr="008820B0" w:rsidRDefault="00475042" w:rsidP="0094402A">
            <w:pPr>
              <w:jc w:val="center"/>
              <w:rPr>
                <w:rFonts w:eastAsia="Calibri"/>
                <w:b/>
              </w:rPr>
            </w:pPr>
            <w:r w:rsidRPr="008820B0">
              <w:rPr>
                <w:rFonts w:eastAsia="Calibri"/>
                <w:b/>
              </w:rPr>
              <w:t>Zadania podstawowe</w:t>
            </w:r>
          </w:p>
        </w:tc>
        <w:tc>
          <w:tcPr>
            <w:tcW w:w="2694" w:type="dxa"/>
            <w:shd w:val="clear" w:color="auto" w:fill="DBDBDB"/>
          </w:tcPr>
          <w:p w:rsidR="00475042" w:rsidRPr="008820B0" w:rsidRDefault="00475042" w:rsidP="0094402A">
            <w:pPr>
              <w:jc w:val="center"/>
              <w:rPr>
                <w:rFonts w:eastAsia="Calibri"/>
                <w:b/>
              </w:rPr>
            </w:pPr>
            <w:r w:rsidRPr="008820B0">
              <w:rPr>
                <w:rFonts w:eastAsia="Calibri"/>
                <w:b/>
              </w:rPr>
              <w:t>Zadania dodatkowe</w:t>
            </w:r>
          </w:p>
        </w:tc>
        <w:tc>
          <w:tcPr>
            <w:tcW w:w="3260" w:type="dxa"/>
            <w:shd w:val="clear" w:color="auto" w:fill="DBDBDB"/>
          </w:tcPr>
          <w:p w:rsidR="00475042" w:rsidRPr="008820B0" w:rsidRDefault="00475042" w:rsidP="0094402A">
            <w:pPr>
              <w:jc w:val="center"/>
              <w:rPr>
                <w:rFonts w:eastAsia="Calibri"/>
                <w:b/>
              </w:rPr>
            </w:pPr>
            <w:r w:rsidRPr="008820B0">
              <w:rPr>
                <w:rFonts w:eastAsia="Calibri"/>
                <w:b/>
              </w:rPr>
              <w:t>Metody pracy, formy realizacji</w:t>
            </w:r>
          </w:p>
        </w:tc>
        <w:tc>
          <w:tcPr>
            <w:tcW w:w="1888" w:type="dxa"/>
            <w:shd w:val="clear" w:color="auto" w:fill="DBDBDB"/>
          </w:tcPr>
          <w:p w:rsidR="00475042" w:rsidRPr="008820B0" w:rsidRDefault="00475042" w:rsidP="0094402A">
            <w:pPr>
              <w:jc w:val="center"/>
              <w:rPr>
                <w:rFonts w:eastAsia="Calibri"/>
                <w:b/>
              </w:rPr>
            </w:pPr>
            <w:r w:rsidRPr="008820B0">
              <w:rPr>
                <w:rFonts w:eastAsia="Calibri"/>
                <w:b/>
              </w:rPr>
              <w:t xml:space="preserve">Kontakt </w:t>
            </w:r>
            <w:r w:rsidRPr="008820B0">
              <w:rPr>
                <w:rFonts w:eastAsia="Calibri"/>
                <w:b/>
              </w:rPr>
              <w:br/>
              <w:t>z nauczycielem</w:t>
            </w:r>
          </w:p>
        </w:tc>
        <w:tc>
          <w:tcPr>
            <w:tcW w:w="1734" w:type="dxa"/>
            <w:shd w:val="clear" w:color="auto" w:fill="DBDBDB"/>
          </w:tcPr>
          <w:p w:rsidR="00475042" w:rsidRPr="008820B0" w:rsidRDefault="00475042" w:rsidP="0094402A">
            <w:pPr>
              <w:jc w:val="center"/>
              <w:rPr>
                <w:rFonts w:eastAsia="Calibri"/>
                <w:b/>
              </w:rPr>
            </w:pPr>
            <w:r w:rsidRPr="008820B0">
              <w:rPr>
                <w:rFonts w:eastAsia="Calibri"/>
                <w:b/>
              </w:rPr>
              <w:t xml:space="preserve">Imię </w:t>
            </w:r>
            <w:r w:rsidRPr="008820B0">
              <w:rPr>
                <w:rFonts w:eastAsia="Calibri"/>
                <w:b/>
              </w:rPr>
              <w:br/>
              <w:t>i nazwisko nauczyciela</w:t>
            </w:r>
          </w:p>
        </w:tc>
      </w:tr>
      <w:tr w:rsidR="00475042" w:rsidRPr="00306673" w:rsidTr="0094402A">
        <w:tc>
          <w:tcPr>
            <w:tcW w:w="551" w:type="dxa"/>
            <w:vMerge/>
            <w:shd w:val="clear" w:color="auto" w:fill="auto"/>
          </w:tcPr>
          <w:p w:rsidR="00475042" w:rsidRPr="00EF3B90" w:rsidRDefault="00475042" w:rsidP="0094402A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1542" w:type="dxa"/>
            <w:shd w:val="clear" w:color="auto" w:fill="EDEDED"/>
          </w:tcPr>
          <w:p w:rsidR="00475042" w:rsidRPr="00884124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 w:rsidRPr="00884124">
              <w:rPr>
                <w:rFonts w:ascii="Calibri" w:eastAsia="Calibri" w:hAnsi="Calibri" w:cs="Calibri"/>
                <w:sz w:val="20"/>
                <w:szCs w:val="20"/>
              </w:rPr>
              <w:t xml:space="preserve">Działalność gospodarcza </w:t>
            </w:r>
          </w:p>
          <w:p w:rsidR="00475042" w:rsidRPr="00884124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0</w:t>
            </w:r>
            <w:r w:rsidRPr="00884124">
              <w:rPr>
                <w:rFonts w:ascii="Calibri" w:eastAsia="Calibri" w:hAnsi="Calibri" w:cs="Calibri"/>
                <w:sz w:val="20"/>
                <w:szCs w:val="20"/>
              </w:rPr>
              <w:t>5.0</w:t>
            </w:r>
            <w:r>
              <w:rPr>
                <w:rFonts w:ascii="Calibri" w:eastAsia="Calibri" w:hAnsi="Calibri" w:cs="Calibri"/>
                <w:sz w:val="20"/>
                <w:szCs w:val="20"/>
              </w:rPr>
              <w:t>6</w:t>
            </w:r>
            <w:r w:rsidRPr="00884124">
              <w:rPr>
                <w:rFonts w:ascii="Calibri" w:eastAsia="Calibri" w:hAnsi="Calibri" w:cs="Calibri"/>
                <w:sz w:val="20"/>
                <w:szCs w:val="20"/>
              </w:rPr>
              <w:t>.2020 r. (1h)</w:t>
            </w: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  <w:p w:rsidR="00475042" w:rsidRPr="00EF3B90" w:rsidRDefault="00475042" w:rsidP="0094402A">
            <w:pPr>
              <w:autoSpaceDE w:val="0"/>
              <w:autoSpaceDN w:val="0"/>
              <w:adjustRightInd w:val="0"/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:rsidR="00475042" w:rsidRPr="00EF3B90" w:rsidRDefault="00475042" w:rsidP="0094402A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  <w:p w:rsidR="00475042" w:rsidRPr="007F3FAC" w:rsidRDefault="00475042" w:rsidP="0094402A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  <w:r w:rsidRPr="000C2AB0">
              <w:rPr>
                <w:rFonts w:ascii="Calibri" w:eastAsia="Calibri" w:hAnsi="Calibri" w:cs="Calibri"/>
                <w:b/>
                <w:sz w:val="20"/>
                <w:szCs w:val="20"/>
              </w:rPr>
              <w:t xml:space="preserve">T: </w:t>
            </w:r>
            <w:r w:rsidRPr="007F3FAC">
              <w:rPr>
                <w:rFonts w:ascii="Calibri" w:hAnsi="Calibri" w:cs="Calibri"/>
                <w:b/>
                <w:bCs/>
                <w:sz w:val="20"/>
                <w:szCs w:val="20"/>
              </w:rPr>
              <w:t>Dokumentacja pracownicza                                     i wynagrodzenia</w:t>
            </w:r>
          </w:p>
          <w:p w:rsidR="00475042" w:rsidRPr="000C2AB0" w:rsidRDefault="00475042" w:rsidP="0094402A">
            <w:pPr>
              <w:rPr>
                <w:rFonts w:ascii="Calibri" w:hAnsi="Calibri" w:cs="Calibri"/>
                <w:b/>
                <w:bCs/>
                <w:sz w:val="20"/>
                <w:szCs w:val="20"/>
                <w:lang w:val="de-DE"/>
              </w:rPr>
            </w:pPr>
          </w:p>
          <w:p w:rsidR="00475042" w:rsidRDefault="00475042" w:rsidP="0094402A">
            <w:pPr>
              <w:rPr>
                <w:rFonts w:ascii="Calibri" w:hAnsi="Calibri" w:cs="Calibri"/>
                <w:sz w:val="20"/>
                <w:szCs w:val="20"/>
              </w:rPr>
            </w:pPr>
            <w:r w:rsidRPr="000C2AB0">
              <w:rPr>
                <w:rFonts w:ascii="Calibri" w:hAnsi="Calibri" w:cs="Calibri"/>
                <w:sz w:val="20"/>
                <w:szCs w:val="20"/>
              </w:rPr>
              <w:t xml:space="preserve">Cel: uczeń 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określa funkcje wynagrodzenia pracownika, wymienia składniki </w:t>
            </w:r>
            <w:proofErr w:type="spellStart"/>
            <w:r>
              <w:rPr>
                <w:rFonts w:ascii="Calibri" w:hAnsi="Calibri" w:cs="Calibri"/>
                <w:sz w:val="20"/>
                <w:szCs w:val="20"/>
              </w:rPr>
              <w:t>wy</w:t>
            </w:r>
            <w:r w:rsidRPr="000C2AB0">
              <w:rPr>
                <w:rFonts w:ascii="Calibri" w:hAnsi="Calibri" w:cs="Calibri"/>
                <w:sz w:val="20"/>
                <w:szCs w:val="20"/>
              </w:rPr>
              <w:t>na</w:t>
            </w:r>
            <w:proofErr w:type="spellEnd"/>
            <w:r>
              <w:rPr>
                <w:rFonts w:ascii="Calibri" w:hAnsi="Calibri" w:cs="Calibri"/>
                <w:sz w:val="20"/>
                <w:szCs w:val="20"/>
              </w:rPr>
              <w:t>-grodzenia pracowniczego, zna i charakteryzuje systemy wynagrodzeń</w:t>
            </w:r>
          </w:p>
          <w:p w:rsidR="00475042" w:rsidRDefault="00475042" w:rsidP="0094402A">
            <w:pPr>
              <w:rPr>
                <w:rFonts w:ascii="Calibri" w:hAnsi="Calibri" w:cs="Calibri"/>
                <w:sz w:val="20"/>
                <w:szCs w:val="20"/>
              </w:rPr>
            </w:pPr>
          </w:p>
          <w:p w:rsidR="00475042" w:rsidRPr="00EF3B90" w:rsidRDefault="00475042" w:rsidP="0094402A">
            <w:pPr>
              <w:rPr>
                <w:rFonts w:ascii="Calibri" w:eastAsia="Calibri" w:hAnsi="Calibri" w:cs="Calibri"/>
                <w:b/>
                <w:color w:val="FF0000"/>
                <w:sz w:val="20"/>
                <w:szCs w:val="20"/>
              </w:rPr>
            </w:pPr>
          </w:p>
        </w:tc>
        <w:tc>
          <w:tcPr>
            <w:tcW w:w="2694" w:type="dxa"/>
            <w:shd w:val="clear" w:color="auto" w:fill="auto"/>
          </w:tcPr>
          <w:p w:rsidR="00475042" w:rsidRPr="00EF3B90" w:rsidRDefault="00475042" w:rsidP="0094402A">
            <w:pPr>
              <w:rPr>
                <w:rFonts w:ascii="Calibri" w:eastAsia="Calibri" w:hAnsi="Calibri" w:cs="Calibri"/>
                <w:color w:val="FF0000"/>
                <w:sz w:val="20"/>
                <w:szCs w:val="20"/>
                <w:u w:val="single"/>
              </w:rPr>
            </w:pPr>
          </w:p>
          <w:p w:rsidR="00475042" w:rsidRPr="005E575B" w:rsidRDefault="00475042" w:rsidP="0094402A">
            <w:pPr>
              <w:rPr>
                <w:rFonts w:ascii="Calibri" w:eastAsia="Calibri" w:hAnsi="Calibri" w:cs="Calibri"/>
                <w:b/>
                <w:bCs/>
                <w:sz w:val="20"/>
                <w:szCs w:val="20"/>
              </w:rPr>
            </w:pPr>
            <w:r w:rsidRPr="005E575B">
              <w:rPr>
                <w:rFonts w:ascii="Calibri" w:eastAsia="Calibri" w:hAnsi="Calibri" w:cs="Calibri"/>
                <w:b/>
                <w:bCs/>
                <w:sz w:val="20"/>
                <w:szCs w:val="20"/>
              </w:rPr>
              <w:t>Linki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6C5421">
              <w:rPr>
                <w:rFonts w:ascii="Calibri" w:eastAsia="Calibri" w:hAnsi="Calibri" w:cs="Calibri"/>
                <w:sz w:val="20"/>
                <w:szCs w:val="20"/>
              </w:rPr>
              <w:t>http://taxfin.pl/wynagrodzenie-stanowi-obowiazkowe-swiadczenie-pracodawcy-za-wykonana-przez-pracownika-prace-jest-ono-istotnym-elementem-umowy-o-prace-umowy-zlecenia-czy-umow/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4E1F08">
              <w:rPr>
                <w:rFonts w:ascii="Calibri" w:eastAsia="Calibri" w:hAnsi="Calibri" w:cs="Calibri"/>
                <w:sz w:val="20"/>
                <w:szCs w:val="20"/>
              </w:rPr>
              <w:t>https://kadry.infor.pl/wynagrodzenie/wynagrodzenie-zasadnicze/73045,Jakie-sa-systemy-wynagrodzen.html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F86F9D">
              <w:rPr>
                <w:rFonts w:ascii="Calibri" w:eastAsia="Calibri" w:hAnsi="Calibri" w:cs="Calibri"/>
                <w:sz w:val="20"/>
                <w:szCs w:val="20"/>
              </w:rPr>
              <w:t>https://slideplayer.pl/slide/401070/</w:t>
            </w:r>
          </w:p>
          <w:p w:rsidR="00475042" w:rsidRPr="00EF3B90" w:rsidRDefault="00475042" w:rsidP="0094402A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shd w:val="clear" w:color="auto" w:fill="auto"/>
          </w:tcPr>
          <w:p w:rsidR="00475042" w:rsidRPr="00306673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75042" w:rsidRPr="00306673" w:rsidRDefault="00475042" w:rsidP="0094402A">
            <w:pPr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306673">
              <w:rPr>
                <w:rFonts w:ascii="Calibri" w:eastAsia="Calibri" w:hAnsi="Calibri" w:cs="Calibri"/>
                <w:bCs/>
                <w:sz w:val="20"/>
                <w:szCs w:val="20"/>
              </w:rPr>
              <w:t>Uczeń zapisuje w zeszycie dyspozycję lekcji i odpowiedzi do zadań</w:t>
            </w:r>
          </w:p>
          <w:p w:rsidR="00475042" w:rsidRDefault="00475042" w:rsidP="00475042">
            <w:pPr>
              <w:numPr>
                <w:ilvl w:val="0"/>
                <w:numId w:val="4"/>
              </w:numPr>
              <w:spacing w:after="0" w:line="240" w:lineRule="auto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Jakie funkcje spełnia wynagrodzenie prac</w:t>
            </w:r>
            <w:r w:rsidRPr="00306673"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</w:t>
            </w:r>
            <w:r w:rsidRPr="00306673">
              <w:rPr>
                <w:rFonts w:ascii="Calibri" w:eastAsia="Calibri" w:hAnsi="Calibri" w:cs="Calibri"/>
                <w:bCs/>
                <w:sz w:val="20"/>
                <w:szCs w:val="20"/>
              </w:rPr>
              <w:t>n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i</w:t>
            </w:r>
            <w:r w:rsidRPr="00306673">
              <w:rPr>
                <w:rFonts w:ascii="Calibri" w:eastAsia="Calibri" w:hAnsi="Calibri" w:cs="Calibri"/>
                <w:bCs/>
                <w:sz w:val="20"/>
                <w:szCs w:val="20"/>
              </w:rPr>
              <w:t>cz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e?</w:t>
            </w:r>
          </w:p>
          <w:p w:rsidR="00475042" w:rsidRDefault="00475042" w:rsidP="00475042">
            <w:pPr>
              <w:numPr>
                <w:ilvl w:val="0"/>
                <w:numId w:val="4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Z czego składa się całkowite wynagrodzenie </w:t>
            </w:r>
            <w:r w:rsidRPr="00306673">
              <w:rPr>
                <w:rFonts w:ascii="Calibri" w:eastAsia="Calibri" w:hAnsi="Calibri" w:cs="Calibri"/>
                <w:bCs/>
                <w:sz w:val="20"/>
                <w:szCs w:val="20"/>
              </w:rPr>
              <w:t>p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racown</w:t>
            </w:r>
            <w:r w:rsidRPr="00306673">
              <w:rPr>
                <w:rFonts w:ascii="Calibri" w:eastAsia="Calibri" w:hAnsi="Calibri" w:cs="Calibri"/>
                <w:bCs/>
                <w:sz w:val="20"/>
                <w:szCs w:val="20"/>
              </w:rPr>
              <w:t>ika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?</w:t>
            </w:r>
          </w:p>
          <w:p w:rsidR="00475042" w:rsidRDefault="00475042" w:rsidP="00475042">
            <w:pPr>
              <w:numPr>
                <w:ilvl w:val="0"/>
                <w:numId w:val="4"/>
              </w:numPr>
              <w:spacing w:after="0" w:line="240" w:lineRule="auto"/>
              <w:ind w:left="321" w:hanging="284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Wymień systemy wynagrodzeń    i omów na czym p</w:t>
            </w:r>
            <w:r w:rsidRPr="00306673">
              <w:rPr>
                <w:rFonts w:ascii="Calibri" w:eastAsia="Calibri" w:hAnsi="Calibri" w:cs="Calibri"/>
                <w:bCs/>
                <w:sz w:val="20"/>
                <w:szCs w:val="20"/>
              </w:rPr>
              <w:t>o</w:t>
            </w:r>
            <w:r>
              <w:rPr>
                <w:rFonts w:ascii="Calibri" w:eastAsia="Calibri" w:hAnsi="Calibri" w:cs="Calibri"/>
                <w:bCs/>
                <w:sz w:val="20"/>
                <w:szCs w:val="20"/>
              </w:rPr>
              <w:t>legają</w:t>
            </w:r>
          </w:p>
          <w:p w:rsidR="00475042" w:rsidRPr="00BA317A" w:rsidRDefault="00475042" w:rsidP="00475042">
            <w:pPr>
              <w:numPr>
                <w:ilvl w:val="0"/>
                <w:numId w:val="4"/>
              </w:numPr>
              <w:spacing w:after="0" w:line="240" w:lineRule="auto"/>
              <w:ind w:left="321" w:hanging="425"/>
              <w:rPr>
                <w:rFonts w:ascii="Calibri" w:eastAsia="Calibri" w:hAnsi="Calibri" w:cs="Calibri"/>
                <w:bCs/>
                <w:sz w:val="20"/>
                <w:szCs w:val="20"/>
              </w:rPr>
            </w:pPr>
            <w:r w:rsidRPr="00BA317A">
              <w:rPr>
                <w:rFonts w:ascii="Calibri" w:eastAsia="Calibri" w:hAnsi="Calibri" w:cs="Calibri"/>
                <w:bCs/>
                <w:sz w:val="20"/>
                <w:szCs w:val="20"/>
              </w:rPr>
              <w:t xml:space="preserve">W którym systemie chciałabyś/ chciałbyś być wynagradzana/-y           i dlaczego?  </w:t>
            </w:r>
          </w:p>
          <w:p w:rsidR="00475042" w:rsidRPr="00306673" w:rsidRDefault="00475042" w:rsidP="0094402A">
            <w:pPr>
              <w:ind w:left="360"/>
              <w:rPr>
                <w:rFonts w:ascii="Calibri" w:eastAsia="Calibri" w:hAnsi="Calibri" w:cs="Calibri"/>
                <w:bCs/>
                <w:sz w:val="20"/>
                <w:szCs w:val="20"/>
              </w:rPr>
            </w:pPr>
          </w:p>
        </w:tc>
        <w:tc>
          <w:tcPr>
            <w:tcW w:w="1888" w:type="dxa"/>
            <w:shd w:val="clear" w:color="auto" w:fill="auto"/>
          </w:tcPr>
          <w:p w:rsidR="00475042" w:rsidRPr="00306673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  <w:p w:rsidR="00475042" w:rsidRPr="00306673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06673">
              <w:rPr>
                <w:rFonts w:ascii="Calibri" w:eastAsia="Calibri" w:hAnsi="Calibri" w:cs="Calibri"/>
                <w:sz w:val="20"/>
                <w:szCs w:val="20"/>
              </w:rPr>
              <w:t>e-dziennik,</w:t>
            </w:r>
          </w:p>
          <w:p w:rsidR="00475042" w:rsidRPr="00306673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06673">
              <w:rPr>
                <w:rFonts w:ascii="Calibri" w:eastAsia="Calibri" w:hAnsi="Calibri" w:cs="Calibri"/>
                <w:sz w:val="20"/>
                <w:szCs w:val="20"/>
              </w:rPr>
              <w:t xml:space="preserve">służbowa poczta elektroniczna: </w:t>
            </w:r>
            <w:proofErr w:type="spellStart"/>
            <w:r w:rsidRPr="00306673">
              <w:rPr>
                <w:rFonts w:ascii="Calibri" w:eastAsia="Calibri" w:hAnsi="Calibri" w:cs="Calibri"/>
                <w:sz w:val="20"/>
                <w:szCs w:val="20"/>
              </w:rPr>
              <w:t>z.rutkowski</w:t>
            </w:r>
            <w:proofErr w:type="spellEnd"/>
            <w:r w:rsidRPr="00306673">
              <w:rPr>
                <w:rFonts w:ascii="Calibri" w:eastAsia="Calibri" w:hAnsi="Calibri" w:cs="Calibri"/>
                <w:sz w:val="20"/>
                <w:szCs w:val="20"/>
              </w:rPr>
              <w:t>@</w:t>
            </w:r>
          </w:p>
          <w:p w:rsidR="00475042" w:rsidRPr="00306673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06673">
              <w:rPr>
                <w:rFonts w:ascii="Calibri" w:eastAsia="Calibri" w:hAnsi="Calibri" w:cs="Calibri"/>
                <w:sz w:val="20"/>
                <w:szCs w:val="20"/>
              </w:rPr>
              <w:t>marszew.pl</w:t>
            </w:r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06673">
              <w:rPr>
                <w:rFonts w:ascii="Calibri" w:eastAsia="Calibri" w:hAnsi="Calibri" w:cs="Calibri"/>
                <w:sz w:val="20"/>
                <w:szCs w:val="20"/>
              </w:rPr>
              <w:t xml:space="preserve">platforma </w:t>
            </w:r>
            <w:proofErr w:type="spellStart"/>
            <w:r w:rsidRPr="00306673">
              <w:rPr>
                <w:rFonts w:ascii="Calibri" w:eastAsia="Calibri" w:hAnsi="Calibri" w:cs="Calibri"/>
                <w:sz w:val="20"/>
                <w:szCs w:val="20"/>
              </w:rPr>
              <w:t>Teams</w:t>
            </w:r>
            <w:proofErr w:type="spellEnd"/>
          </w:p>
          <w:p w:rsidR="00475042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475042" w:rsidRPr="00306673" w:rsidRDefault="00475042" w:rsidP="0094402A">
            <w:pPr>
              <w:rPr>
                <w:rFonts w:ascii="Calibri" w:eastAsia="Calibri" w:hAnsi="Calibri" w:cs="Calibri"/>
                <w:b/>
                <w:sz w:val="20"/>
                <w:szCs w:val="20"/>
              </w:rPr>
            </w:pPr>
          </w:p>
        </w:tc>
        <w:tc>
          <w:tcPr>
            <w:tcW w:w="1734" w:type="dxa"/>
            <w:shd w:val="clear" w:color="auto" w:fill="auto"/>
            <w:vAlign w:val="bottom"/>
          </w:tcPr>
          <w:p w:rsidR="00475042" w:rsidRPr="00306673" w:rsidRDefault="00475042" w:rsidP="0094402A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306673">
              <w:rPr>
                <w:rFonts w:ascii="Calibri" w:eastAsia="Calibri" w:hAnsi="Calibri" w:cs="Calibri"/>
                <w:sz w:val="20"/>
                <w:szCs w:val="20"/>
              </w:rPr>
              <w:t>Z. Rutkowski</w:t>
            </w:r>
          </w:p>
        </w:tc>
      </w:tr>
    </w:tbl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6237"/>
        <w:gridCol w:w="3667"/>
        <w:gridCol w:w="2361"/>
        <w:gridCol w:w="2829"/>
      </w:tblGrid>
      <w:tr w:rsidR="00475042" w:rsidTr="0094402A">
        <w:tc>
          <w:tcPr>
            <w:tcW w:w="534" w:type="dxa"/>
          </w:tcPr>
          <w:p w:rsidR="00475042" w:rsidRDefault="00475042" w:rsidP="0094402A">
            <w:r>
              <w:lastRenderedPageBreak/>
              <w:t>LP</w:t>
            </w:r>
          </w:p>
        </w:tc>
        <w:tc>
          <w:tcPr>
            <w:tcW w:w="6237" w:type="dxa"/>
          </w:tcPr>
          <w:p w:rsidR="00475042" w:rsidRDefault="00475042" w:rsidP="0094402A">
            <w:r>
              <w:t>Treści programowe</w:t>
            </w:r>
          </w:p>
        </w:tc>
        <w:tc>
          <w:tcPr>
            <w:tcW w:w="2409" w:type="dxa"/>
          </w:tcPr>
          <w:p w:rsidR="00475042" w:rsidRDefault="00475042" w:rsidP="0094402A">
            <w:r>
              <w:t>Metody i formy pracy</w:t>
            </w:r>
          </w:p>
        </w:tc>
        <w:tc>
          <w:tcPr>
            <w:tcW w:w="2135" w:type="dxa"/>
          </w:tcPr>
          <w:p w:rsidR="00475042" w:rsidRDefault="00475042" w:rsidP="0094402A">
            <w:r>
              <w:t>Wymiana informacji</w:t>
            </w:r>
          </w:p>
        </w:tc>
        <w:tc>
          <w:tcPr>
            <w:tcW w:w="2829" w:type="dxa"/>
          </w:tcPr>
          <w:p w:rsidR="00475042" w:rsidRDefault="00475042" w:rsidP="0094402A">
            <w:r>
              <w:t>Zadania dla ucznia</w:t>
            </w:r>
          </w:p>
        </w:tc>
      </w:tr>
      <w:tr w:rsidR="00475042" w:rsidTr="0094402A">
        <w:tc>
          <w:tcPr>
            <w:tcW w:w="534" w:type="dxa"/>
          </w:tcPr>
          <w:p w:rsidR="00475042" w:rsidRDefault="00475042" w:rsidP="0094402A">
            <w:r>
              <w:t>1.</w:t>
            </w:r>
          </w:p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>
            <w:r>
              <w:t>2.</w:t>
            </w:r>
          </w:p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>
            <w:r>
              <w:t>3.</w:t>
            </w:r>
          </w:p>
        </w:tc>
        <w:tc>
          <w:tcPr>
            <w:tcW w:w="6237" w:type="dxa"/>
          </w:tcPr>
          <w:p w:rsidR="00475042" w:rsidRDefault="00475042" w:rsidP="0094402A">
            <w:r>
              <w:t>Ćwiczenia ze skakanką.</w:t>
            </w:r>
          </w:p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>
            <w:r>
              <w:t>Aktywny pacjent, kto to taki? Prawa i obowiązki pacjenta.</w:t>
            </w:r>
          </w:p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>
            <w:r>
              <w:t>Unihokej, przepisy gry.</w:t>
            </w:r>
          </w:p>
        </w:tc>
        <w:tc>
          <w:tcPr>
            <w:tcW w:w="2409" w:type="dxa"/>
          </w:tcPr>
          <w:p w:rsidR="00475042" w:rsidRDefault="00475042" w:rsidP="0094402A">
            <w:r>
              <w:t>Prezentacja, artykuły.</w:t>
            </w:r>
          </w:p>
          <w:p w:rsidR="00475042" w:rsidRDefault="00475042" w:rsidP="0094402A">
            <w:r>
              <w:t>Filmy instruktażowe .</w:t>
            </w:r>
          </w:p>
          <w:p w:rsidR="00475042" w:rsidRDefault="003863CF" w:rsidP="0094402A">
            <w:hyperlink r:id="rId36" w:history="1">
              <w:r w:rsidR="00475042">
                <w:rPr>
                  <w:rStyle w:val="Hipercze"/>
                </w:rPr>
                <w:t>https://www.ofeminin.pl/fitness-i-zdrowie/cwiczenia/trening-cardio-na-skakance-szybkie-i-nieziemskie-rezultaty-na-przyrzadzie-za</w:t>
              </w:r>
            </w:hyperlink>
          </w:p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3863CF" w:rsidP="0094402A">
            <w:hyperlink r:id="rId37" w:history="1">
              <w:r w:rsidR="00475042">
                <w:rPr>
                  <w:rStyle w:val="Hipercze"/>
                </w:rPr>
                <w:t>https://pl.wikipedia.org/wiki/Unihokej</w:t>
              </w:r>
            </w:hyperlink>
          </w:p>
        </w:tc>
        <w:tc>
          <w:tcPr>
            <w:tcW w:w="2135" w:type="dxa"/>
          </w:tcPr>
          <w:p w:rsidR="00475042" w:rsidRDefault="00475042" w:rsidP="0094402A">
            <w:r>
              <w:t>e-dziennik, e-mail</w:t>
            </w:r>
          </w:p>
          <w:p w:rsidR="00475042" w:rsidRDefault="003863CF" w:rsidP="0094402A">
            <w:hyperlink r:id="rId38" w:history="1">
              <w:r w:rsidR="00475042" w:rsidRPr="00D11681">
                <w:rPr>
                  <w:rStyle w:val="Hipercze"/>
                </w:rPr>
                <w:t>r.michalak@marszew.pl</w:t>
              </w:r>
            </w:hyperlink>
          </w:p>
          <w:p w:rsidR="00475042" w:rsidRDefault="00475042" w:rsidP="0094402A">
            <w:r>
              <w:t xml:space="preserve">Microsoft </w:t>
            </w:r>
            <w:proofErr w:type="spellStart"/>
            <w:r>
              <w:t>Teams</w:t>
            </w:r>
            <w:proofErr w:type="spellEnd"/>
          </w:p>
        </w:tc>
        <w:tc>
          <w:tcPr>
            <w:tcW w:w="2829" w:type="dxa"/>
          </w:tcPr>
          <w:p w:rsidR="00475042" w:rsidRDefault="00475042" w:rsidP="0094402A">
            <w:r>
              <w:t>Ćwicz ze skakanką 3xtyg.</w:t>
            </w:r>
          </w:p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>
            <w:r>
              <w:t>Wyszukaj i zapoznaj się z prawami i obowiązkami pacjenta.</w:t>
            </w:r>
          </w:p>
          <w:p w:rsidR="00475042" w:rsidRDefault="00475042" w:rsidP="0094402A"/>
          <w:p w:rsidR="00475042" w:rsidRDefault="00475042" w:rsidP="0094402A"/>
          <w:p w:rsidR="00475042" w:rsidRDefault="00475042" w:rsidP="0094402A"/>
          <w:p w:rsidR="00475042" w:rsidRDefault="00475042" w:rsidP="0094402A">
            <w:r>
              <w:t>Zaznajomić się z podstawowymi przepisami gry.</w:t>
            </w:r>
          </w:p>
        </w:tc>
      </w:tr>
    </w:tbl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p w:rsidR="00475042" w:rsidRDefault="00475042" w:rsidP="001719F2">
      <w:pPr>
        <w:spacing w:after="0"/>
      </w:pPr>
    </w:p>
    <w:tbl>
      <w:tblPr>
        <w:tblStyle w:val="Tabela-Siatka2"/>
        <w:tblpPr w:leftFromText="141" w:rightFromText="141" w:tblpY="495"/>
        <w:tblW w:w="0" w:type="auto"/>
        <w:tblLook w:val="04A0" w:firstRow="1" w:lastRow="0" w:firstColumn="1" w:lastColumn="0" w:noHBand="0" w:noVBand="1"/>
      </w:tblPr>
      <w:tblGrid>
        <w:gridCol w:w="2460"/>
        <w:gridCol w:w="2536"/>
        <w:gridCol w:w="3408"/>
        <w:gridCol w:w="2340"/>
        <w:gridCol w:w="2485"/>
        <w:gridCol w:w="2465"/>
      </w:tblGrid>
      <w:tr w:rsidR="00515FCE" w:rsidRPr="00515FCE" w:rsidTr="0094402A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>
            <w:r w:rsidRPr="00515FCE">
              <w:lastRenderedPageBreak/>
              <w:t>Historia ( 02.06.20 )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>
            <w:r w:rsidRPr="00515FCE">
              <w:t>Temat: wyzwania współczesnego świata</w:t>
            </w:r>
          </w:p>
          <w:p w:rsidR="00515FCE" w:rsidRPr="00515FCE" w:rsidRDefault="00515FCE" w:rsidP="00515FCE">
            <w:r w:rsidRPr="00515FCE">
              <w:t xml:space="preserve">Cel: uczeń przedstawia główne </w:t>
            </w:r>
            <w:proofErr w:type="spellStart"/>
            <w:r w:rsidRPr="00515FCE">
              <w:t>społeczno</w:t>
            </w:r>
            <w:proofErr w:type="spellEnd"/>
            <w:r w:rsidRPr="00515FCE">
              <w:t xml:space="preserve">  - gospodarcze problemy współczesnego świata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>
            <w:r w:rsidRPr="00515FCE">
              <w:t>Praca z podręcznikiem, notatka w zeszycie</w:t>
            </w:r>
          </w:p>
          <w:p w:rsidR="00515FCE" w:rsidRPr="00515FCE" w:rsidRDefault="00515FCE" w:rsidP="00515FCE">
            <w:pPr>
              <w:numPr>
                <w:ilvl w:val="0"/>
                <w:numId w:val="5"/>
              </w:numPr>
              <w:spacing w:line="256" w:lineRule="auto"/>
              <w:contextualSpacing/>
            </w:pPr>
            <w:r w:rsidRPr="00515FCE">
              <w:t>Internet i sieć komunikacyjna</w:t>
            </w:r>
          </w:p>
          <w:p w:rsidR="00515FCE" w:rsidRPr="00515FCE" w:rsidRDefault="00515FCE" w:rsidP="00515FCE">
            <w:pPr>
              <w:numPr>
                <w:ilvl w:val="0"/>
                <w:numId w:val="5"/>
              </w:numPr>
              <w:spacing w:line="256" w:lineRule="auto"/>
              <w:contextualSpacing/>
            </w:pPr>
            <w:r w:rsidRPr="00515FCE">
              <w:t>Rozwój turystyki</w:t>
            </w:r>
          </w:p>
          <w:p w:rsidR="00515FCE" w:rsidRPr="00515FCE" w:rsidRDefault="00515FCE" w:rsidP="00515FCE">
            <w:pPr>
              <w:numPr>
                <w:ilvl w:val="0"/>
                <w:numId w:val="5"/>
              </w:numPr>
              <w:spacing w:line="256" w:lineRule="auto"/>
              <w:contextualSpacing/>
            </w:pPr>
            <w:r w:rsidRPr="00515FCE">
              <w:t>Amerykanizacja i popkultura</w:t>
            </w:r>
          </w:p>
          <w:p w:rsidR="00515FCE" w:rsidRPr="00515FCE" w:rsidRDefault="00515FCE" w:rsidP="00515FCE">
            <w:pPr>
              <w:numPr>
                <w:ilvl w:val="0"/>
                <w:numId w:val="5"/>
              </w:numPr>
              <w:spacing w:line="256" w:lineRule="auto"/>
              <w:contextualSpacing/>
            </w:pPr>
            <w:r w:rsidRPr="00515FCE">
              <w:t>Światowy przepływ kapitału</w:t>
            </w:r>
          </w:p>
          <w:p w:rsidR="00515FCE" w:rsidRPr="00515FCE" w:rsidRDefault="00515FCE" w:rsidP="00515FCE">
            <w:pPr>
              <w:numPr>
                <w:ilvl w:val="0"/>
                <w:numId w:val="5"/>
              </w:numPr>
              <w:spacing w:line="256" w:lineRule="auto"/>
              <w:contextualSpacing/>
            </w:pPr>
            <w:r w:rsidRPr="00515FCE">
              <w:t>Zagrożenia ekologiczne i kontrasty społeczne</w:t>
            </w:r>
          </w:p>
          <w:p w:rsidR="00515FCE" w:rsidRPr="00515FCE" w:rsidRDefault="00515FCE" w:rsidP="00515FCE"/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>
            <w:r w:rsidRPr="00515FCE">
              <w:t>e-dziennik</w:t>
            </w:r>
          </w:p>
          <w:p w:rsidR="00515FCE" w:rsidRPr="00515FCE" w:rsidRDefault="00515FCE" w:rsidP="00515FCE">
            <w:r w:rsidRPr="00515FCE">
              <w:t>służbowa poczta elektroniczna</w:t>
            </w:r>
          </w:p>
          <w:p w:rsidR="00515FCE" w:rsidRPr="00515FCE" w:rsidRDefault="00515FCE" w:rsidP="00515FCE">
            <w:proofErr w:type="spellStart"/>
            <w:r w:rsidRPr="00515FCE">
              <w:t>office</w:t>
            </w:r>
            <w:proofErr w:type="spellEnd"/>
            <w:r w:rsidRPr="00515FCE">
              <w:t xml:space="preserve"> 365</w:t>
            </w:r>
          </w:p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>
            <w:r w:rsidRPr="00515FCE">
              <w:t>Ł. Razik</w:t>
            </w:r>
          </w:p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</w:tc>
      </w:tr>
      <w:tr w:rsidR="00515FCE" w:rsidRPr="00515FCE" w:rsidTr="0094402A"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>
            <w:r w:rsidRPr="00515FCE">
              <w:t>Zajęcia z wychowawcą</w:t>
            </w:r>
          </w:p>
          <w:p w:rsidR="00515FCE" w:rsidRPr="00515FCE" w:rsidRDefault="00515FCE" w:rsidP="00515FCE">
            <w:r w:rsidRPr="00515FCE">
              <w:t xml:space="preserve"> ( 04.06.20 )</w:t>
            </w:r>
          </w:p>
        </w:tc>
        <w:tc>
          <w:tcPr>
            <w:tcW w:w="2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/>
          <w:p w:rsidR="00515FCE" w:rsidRPr="00515FCE" w:rsidRDefault="00515FCE" w:rsidP="00515FCE">
            <w:r w:rsidRPr="00515FCE">
              <w:rPr>
                <w:rFonts w:ascii="Segoe UI" w:hAnsi="Segoe UI" w:cs="Segoe UI"/>
                <w:color w:val="000000"/>
                <w:sz w:val="20"/>
                <w:szCs w:val="20"/>
              </w:rPr>
              <w:t>temat: Jak automatyzacja zmieni rynek pracy?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/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>
            <w:r w:rsidRPr="00515FCE">
              <w:t>Prezentacja multimedialna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>
            <w:r w:rsidRPr="00515FCE">
              <w:t>e-dziennik</w:t>
            </w:r>
          </w:p>
          <w:p w:rsidR="00515FCE" w:rsidRPr="00515FCE" w:rsidRDefault="00515FCE" w:rsidP="00515FCE">
            <w:r w:rsidRPr="00515FCE">
              <w:t>służbowa poczta elektroniczna</w:t>
            </w:r>
          </w:p>
          <w:p w:rsidR="00515FCE" w:rsidRPr="00515FCE" w:rsidRDefault="00515FCE" w:rsidP="00515FCE">
            <w:proofErr w:type="spellStart"/>
            <w:r w:rsidRPr="00515FCE">
              <w:t>office</w:t>
            </w:r>
            <w:proofErr w:type="spellEnd"/>
            <w:r w:rsidRPr="00515FCE">
              <w:t xml:space="preserve"> 365</w:t>
            </w:r>
          </w:p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</w:tc>
        <w:tc>
          <w:tcPr>
            <w:tcW w:w="2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5FCE" w:rsidRPr="00515FCE" w:rsidRDefault="00515FCE" w:rsidP="00515FCE">
            <w:r w:rsidRPr="00515FCE">
              <w:t>Ł. Razik</w:t>
            </w:r>
          </w:p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  <w:p w:rsidR="00515FCE" w:rsidRPr="00515FCE" w:rsidRDefault="00515FCE" w:rsidP="00515FCE"/>
        </w:tc>
      </w:tr>
    </w:tbl>
    <w:p w:rsidR="00475042" w:rsidRDefault="00475042" w:rsidP="001719F2">
      <w:pPr>
        <w:spacing w:after="0"/>
      </w:pPr>
    </w:p>
    <w:sectPr w:rsidR="00475042" w:rsidSect="001719F2">
      <w:pgSz w:w="16838" w:h="11906" w:orient="landscape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D1B81"/>
    <w:multiLevelType w:val="hybridMultilevel"/>
    <w:tmpl w:val="F4FC08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3128B"/>
    <w:multiLevelType w:val="hybridMultilevel"/>
    <w:tmpl w:val="7BE69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D35492"/>
    <w:multiLevelType w:val="hybridMultilevel"/>
    <w:tmpl w:val="945ABB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9D6C4A"/>
    <w:multiLevelType w:val="hybridMultilevel"/>
    <w:tmpl w:val="BA90AE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001710"/>
    <w:multiLevelType w:val="hybridMultilevel"/>
    <w:tmpl w:val="7BE69C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9F2"/>
    <w:rsid w:val="00015352"/>
    <w:rsid w:val="00016633"/>
    <w:rsid w:val="0003203F"/>
    <w:rsid w:val="00034091"/>
    <w:rsid w:val="0003470E"/>
    <w:rsid w:val="0003562E"/>
    <w:rsid w:val="00040B0D"/>
    <w:rsid w:val="000467F7"/>
    <w:rsid w:val="00051F84"/>
    <w:rsid w:val="000546F4"/>
    <w:rsid w:val="000557E4"/>
    <w:rsid w:val="000563BC"/>
    <w:rsid w:val="00060BC1"/>
    <w:rsid w:val="00066ECD"/>
    <w:rsid w:val="00070A69"/>
    <w:rsid w:val="00077C97"/>
    <w:rsid w:val="00080E70"/>
    <w:rsid w:val="000840E7"/>
    <w:rsid w:val="00091B11"/>
    <w:rsid w:val="0009557B"/>
    <w:rsid w:val="000A1C9B"/>
    <w:rsid w:val="000A3607"/>
    <w:rsid w:val="000A7CE1"/>
    <w:rsid w:val="000B54A0"/>
    <w:rsid w:val="000B6745"/>
    <w:rsid w:val="000C521C"/>
    <w:rsid w:val="000C6CFD"/>
    <w:rsid w:val="000C6DF6"/>
    <w:rsid w:val="000D4521"/>
    <w:rsid w:val="000D5E31"/>
    <w:rsid w:val="000D763E"/>
    <w:rsid w:val="000D7A7F"/>
    <w:rsid w:val="000E062F"/>
    <w:rsid w:val="000E28AB"/>
    <w:rsid w:val="000E29F2"/>
    <w:rsid w:val="000F08C3"/>
    <w:rsid w:val="000F0C58"/>
    <w:rsid w:val="00100B19"/>
    <w:rsid w:val="00101EEE"/>
    <w:rsid w:val="00103788"/>
    <w:rsid w:val="001057AD"/>
    <w:rsid w:val="00106450"/>
    <w:rsid w:val="00113039"/>
    <w:rsid w:val="00114860"/>
    <w:rsid w:val="00117A28"/>
    <w:rsid w:val="001278D3"/>
    <w:rsid w:val="00127EC2"/>
    <w:rsid w:val="00130B7C"/>
    <w:rsid w:val="00130F87"/>
    <w:rsid w:val="00136AA1"/>
    <w:rsid w:val="00142803"/>
    <w:rsid w:val="00143D11"/>
    <w:rsid w:val="00143DB2"/>
    <w:rsid w:val="00152CD7"/>
    <w:rsid w:val="00155A63"/>
    <w:rsid w:val="00160566"/>
    <w:rsid w:val="00166036"/>
    <w:rsid w:val="001718A0"/>
    <w:rsid w:val="001719F2"/>
    <w:rsid w:val="001734B7"/>
    <w:rsid w:val="00173EF0"/>
    <w:rsid w:val="001802C4"/>
    <w:rsid w:val="001841CB"/>
    <w:rsid w:val="00192901"/>
    <w:rsid w:val="001A1714"/>
    <w:rsid w:val="001A77CD"/>
    <w:rsid w:val="001B31F1"/>
    <w:rsid w:val="001B6394"/>
    <w:rsid w:val="001C0934"/>
    <w:rsid w:val="001D04BF"/>
    <w:rsid w:val="001D09C8"/>
    <w:rsid w:val="001D625B"/>
    <w:rsid w:val="001E331E"/>
    <w:rsid w:val="001E4860"/>
    <w:rsid w:val="001E4A74"/>
    <w:rsid w:val="001E68FB"/>
    <w:rsid w:val="001F1771"/>
    <w:rsid w:val="001F3DCF"/>
    <w:rsid w:val="001F73D4"/>
    <w:rsid w:val="00202EE2"/>
    <w:rsid w:val="00211DB9"/>
    <w:rsid w:val="00217636"/>
    <w:rsid w:val="0022023D"/>
    <w:rsid w:val="00220FC4"/>
    <w:rsid w:val="00221ED9"/>
    <w:rsid w:val="00232F74"/>
    <w:rsid w:val="00235B6C"/>
    <w:rsid w:val="0024352B"/>
    <w:rsid w:val="00243D3D"/>
    <w:rsid w:val="0024727E"/>
    <w:rsid w:val="00247331"/>
    <w:rsid w:val="00247F0A"/>
    <w:rsid w:val="00251F55"/>
    <w:rsid w:val="00254751"/>
    <w:rsid w:val="00261BDD"/>
    <w:rsid w:val="0026735F"/>
    <w:rsid w:val="00274422"/>
    <w:rsid w:val="00284C78"/>
    <w:rsid w:val="002869B7"/>
    <w:rsid w:val="002910C3"/>
    <w:rsid w:val="002A168E"/>
    <w:rsid w:val="002A5F7F"/>
    <w:rsid w:val="002A7634"/>
    <w:rsid w:val="002C0F20"/>
    <w:rsid w:val="002C3F45"/>
    <w:rsid w:val="002C4E66"/>
    <w:rsid w:val="002C5FEB"/>
    <w:rsid w:val="002C7B59"/>
    <w:rsid w:val="002D25EA"/>
    <w:rsid w:val="002D320F"/>
    <w:rsid w:val="002D4928"/>
    <w:rsid w:val="002D4A7A"/>
    <w:rsid w:val="002D73D4"/>
    <w:rsid w:val="002F1080"/>
    <w:rsid w:val="002F31E0"/>
    <w:rsid w:val="002F3BD3"/>
    <w:rsid w:val="002F58E0"/>
    <w:rsid w:val="002F6E45"/>
    <w:rsid w:val="003016AC"/>
    <w:rsid w:val="00301C56"/>
    <w:rsid w:val="003041D4"/>
    <w:rsid w:val="00307E5B"/>
    <w:rsid w:val="00310813"/>
    <w:rsid w:val="00320C70"/>
    <w:rsid w:val="00321E73"/>
    <w:rsid w:val="00324DE6"/>
    <w:rsid w:val="00332288"/>
    <w:rsid w:val="00334DB7"/>
    <w:rsid w:val="0034053B"/>
    <w:rsid w:val="00347E1B"/>
    <w:rsid w:val="0035023A"/>
    <w:rsid w:val="0035225C"/>
    <w:rsid w:val="00354124"/>
    <w:rsid w:val="00355B7A"/>
    <w:rsid w:val="00360867"/>
    <w:rsid w:val="00370577"/>
    <w:rsid w:val="003705CF"/>
    <w:rsid w:val="00375B2B"/>
    <w:rsid w:val="003863CF"/>
    <w:rsid w:val="00390A07"/>
    <w:rsid w:val="0039377E"/>
    <w:rsid w:val="00394753"/>
    <w:rsid w:val="00394EF0"/>
    <w:rsid w:val="003A0DDE"/>
    <w:rsid w:val="003A3220"/>
    <w:rsid w:val="003A6A65"/>
    <w:rsid w:val="003B259C"/>
    <w:rsid w:val="003B3047"/>
    <w:rsid w:val="003B4777"/>
    <w:rsid w:val="003B77BA"/>
    <w:rsid w:val="003C0593"/>
    <w:rsid w:val="003C293A"/>
    <w:rsid w:val="003C5D0E"/>
    <w:rsid w:val="003C72B6"/>
    <w:rsid w:val="003D11F6"/>
    <w:rsid w:val="003D63B6"/>
    <w:rsid w:val="003D656B"/>
    <w:rsid w:val="003E1E02"/>
    <w:rsid w:val="003E2D72"/>
    <w:rsid w:val="003E4923"/>
    <w:rsid w:val="003E4AC4"/>
    <w:rsid w:val="003E65B2"/>
    <w:rsid w:val="003F31E7"/>
    <w:rsid w:val="00400B10"/>
    <w:rsid w:val="00403717"/>
    <w:rsid w:val="00404C63"/>
    <w:rsid w:val="004062CD"/>
    <w:rsid w:val="00406828"/>
    <w:rsid w:val="00417AA5"/>
    <w:rsid w:val="00420A13"/>
    <w:rsid w:val="00420E9B"/>
    <w:rsid w:val="00422195"/>
    <w:rsid w:val="0042425C"/>
    <w:rsid w:val="0043041F"/>
    <w:rsid w:val="00431E7B"/>
    <w:rsid w:val="00433311"/>
    <w:rsid w:val="004378E9"/>
    <w:rsid w:val="00445885"/>
    <w:rsid w:val="00446383"/>
    <w:rsid w:val="0045551B"/>
    <w:rsid w:val="00463662"/>
    <w:rsid w:val="004638CF"/>
    <w:rsid w:val="00464761"/>
    <w:rsid w:val="00464C33"/>
    <w:rsid w:val="004662E9"/>
    <w:rsid w:val="00467166"/>
    <w:rsid w:val="00470169"/>
    <w:rsid w:val="004708A6"/>
    <w:rsid w:val="004724F1"/>
    <w:rsid w:val="00472D4E"/>
    <w:rsid w:val="004738D8"/>
    <w:rsid w:val="00474D29"/>
    <w:rsid w:val="00475042"/>
    <w:rsid w:val="00477DC0"/>
    <w:rsid w:val="00487F61"/>
    <w:rsid w:val="00492C2A"/>
    <w:rsid w:val="00495F53"/>
    <w:rsid w:val="0049617F"/>
    <w:rsid w:val="004A71EA"/>
    <w:rsid w:val="004A76E9"/>
    <w:rsid w:val="004B109F"/>
    <w:rsid w:val="004C7DA0"/>
    <w:rsid w:val="004D1960"/>
    <w:rsid w:val="004D4107"/>
    <w:rsid w:val="004D67FD"/>
    <w:rsid w:val="004D747F"/>
    <w:rsid w:val="004E4AD9"/>
    <w:rsid w:val="004E77D9"/>
    <w:rsid w:val="004F23BE"/>
    <w:rsid w:val="004F2D9B"/>
    <w:rsid w:val="005042B4"/>
    <w:rsid w:val="00511936"/>
    <w:rsid w:val="005148ED"/>
    <w:rsid w:val="00515E24"/>
    <w:rsid w:val="00515FCE"/>
    <w:rsid w:val="00531E61"/>
    <w:rsid w:val="0053385C"/>
    <w:rsid w:val="00537F25"/>
    <w:rsid w:val="00540DB3"/>
    <w:rsid w:val="005539CF"/>
    <w:rsid w:val="0055521E"/>
    <w:rsid w:val="00560E0E"/>
    <w:rsid w:val="005706C4"/>
    <w:rsid w:val="00570725"/>
    <w:rsid w:val="00571592"/>
    <w:rsid w:val="00582046"/>
    <w:rsid w:val="005959E0"/>
    <w:rsid w:val="00595F37"/>
    <w:rsid w:val="005A028C"/>
    <w:rsid w:val="005A2FBE"/>
    <w:rsid w:val="005B0109"/>
    <w:rsid w:val="005B0189"/>
    <w:rsid w:val="005B37A3"/>
    <w:rsid w:val="005C446E"/>
    <w:rsid w:val="005C4668"/>
    <w:rsid w:val="005C5CC4"/>
    <w:rsid w:val="005C75FC"/>
    <w:rsid w:val="005D1D98"/>
    <w:rsid w:val="005D2F0D"/>
    <w:rsid w:val="005D37E6"/>
    <w:rsid w:val="005D5CFD"/>
    <w:rsid w:val="005E308A"/>
    <w:rsid w:val="005E447C"/>
    <w:rsid w:val="005F2D36"/>
    <w:rsid w:val="005F79C4"/>
    <w:rsid w:val="006053EA"/>
    <w:rsid w:val="006063AE"/>
    <w:rsid w:val="00611728"/>
    <w:rsid w:val="00620945"/>
    <w:rsid w:val="006236D3"/>
    <w:rsid w:val="00625A1C"/>
    <w:rsid w:val="006300FA"/>
    <w:rsid w:val="006331E5"/>
    <w:rsid w:val="006356E6"/>
    <w:rsid w:val="00640C3A"/>
    <w:rsid w:val="00642A3B"/>
    <w:rsid w:val="00645352"/>
    <w:rsid w:val="00645563"/>
    <w:rsid w:val="00646247"/>
    <w:rsid w:val="0065125E"/>
    <w:rsid w:val="006551F0"/>
    <w:rsid w:val="00656802"/>
    <w:rsid w:val="00657663"/>
    <w:rsid w:val="006659C0"/>
    <w:rsid w:val="0067081B"/>
    <w:rsid w:val="0067246F"/>
    <w:rsid w:val="006804B3"/>
    <w:rsid w:val="006815A3"/>
    <w:rsid w:val="00685D84"/>
    <w:rsid w:val="00686D87"/>
    <w:rsid w:val="00690A56"/>
    <w:rsid w:val="00697764"/>
    <w:rsid w:val="006978F6"/>
    <w:rsid w:val="006A28E2"/>
    <w:rsid w:val="006B11BF"/>
    <w:rsid w:val="006B1B7C"/>
    <w:rsid w:val="006B46C8"/>
    <w:rsid w:val="006B4A0E"/>
    <w:rsid w:val="006C1D5D"/>
    <w:rsid w:val="006C3347"/>
    <w:rsid w:val="006C3AFB"/>
    <w:rsid w:val="006C603F"/>
    <w:rsid w:val="006C6B92"/>
    <w:rsid w:val="006C745F"/>
    <w:rsid w:val="006D4658"/>
    <w:rsid w:val="006D6C74"/>
    <w:rsid w:val="006E49D2"/>
    <w:rsid w:val="006E6AAF"/>
    <w:rsid w:val="006F39CE"/>
    <w:rsid w:val="007014A0"/>
    <w:rsid w:val="00702244"/>
    <w:rsid w:val="0070254E"/>
    <w:rsid w:val="00706885"/>
    <w:rsid w:val="007170CD"/>
    <w:rsid w:val="007214B7"/>
    <w:rsid w:val="00725255"/>
    <w:rsid w:val="00737998"/>
    <w:rsid w:val="00740EC9"/>
    <w:rsid w:val="00741118"/>
    <w:rsid w:val="00742C84"/>
    <w:rsid w:val="00742DC4"/>
    <w:rsid w:val="00745B52"/>
    <w:rsid w:val="00751B06"/>
    <w:rsid w:val="00752393"/>
    <w:rsid w:val="007534DB"/>
    <w:rsid w:val="00772A1B"/>
    <w:rsid w:val="00773D27"/>
    <w:rsid w:val="00774342"/>
    <w:rsid w:val="00783C85"/>
    <w:rsid w:val="00786E6B"/>
    <w:rsid w:val="00787763"/>
    <w:rsid w:val="00794BC2"/>
    <w:rsid w:val="00794C17"/>
    <w:rsid w:val="00796569"/>
    <w:rsid w:val="007A1B75"/>
    <w:rsid w:val="007A7BEA"/>
    <w:rsid w:val="007B0407"/>
    <w:rsid w:val="007B3CFB"/>
    <w:rsid w:val="007D42E3"/>
    <w:rsid w:val="007E0095"/>
    <w:rsid w:val="007E3C26"/>
    <w:rsid w:val="007E5199"/>
    <w:rsid w:val="007E6F71"/>
    <w:rsid w:val="007E7AA7"/>
    <w:rsid w:val="007F00CD"/>
    <w:rsid w:val="00811B07"/>
    <w:rsid w:val="00825F01"/>
    <w:rsid w:val="0082742B"/>
    <w:rsid w:val="00827ED0"/>
    <w:rsid w:val="008310C0"/>
    <w:rsid w:val="00831212"/>
    <w:rsid w:val="0083130A"/>
    <w:rsid w:val="00835445"/>
    <w:rsid w:val="008374BB"/>
    <w:rsid w:val="00843C49"/>
    <w:rsid w:val="00844576"/>
    <w:rsid w:val="00844DAB"/>
    <w:rsid w:val="0084526A"/>
    <w:rsid w:val="00850EA6"/>
    <w:rsid w:val="00853165"/>
    <w:rsid w:val="00853DD0"/>
    <w:rsid w:val="008650D6"/>
    <w:rsid w:val="008654CA"/>
    <w:rsid w:val="008721D6"/>
    <w:rsid w:val="008814D2"/>
    <w:rsid w:val="00894971"/>
    <w:rsid w:val="00894A3F"/>
    <w:rsid w:val="008B21C7"/>
    <w:rsid w:val="008B2A03"/>
    <w:rsid w:val="008C0FE1"/>
    <w:rsid w:val="008C1A6E"/>
    <w:rsid w:val="008C2C35"/>
    <w:rsid w:val="008C36D3"/>
    <w:rsid w:val="008C64BD"/>
    <w:rsid w:val="008C6764"/>
    <w:rsid w:val="008E25D0"/>
    <w:rsid w:val="008E5E28"/>
    <w:rsid w:val="008F3036"/>
    <w:rsid w:val="008F4394"/>
    <w:rsid w:val="008F4F04"/>
    <w:rsid w:val="00900B8E"/>
    <w:rsid w:val="00913AC7"/>
    <w:rsid w:val="00927583"/>
    <w:rsid w:val="00930AFF"/>
    <w:rsid w:val="0093192D"/>
    <w:rsid w:val="00932E7F"/>
    <w:rsid w:val="009375D5"/>
    <w:rsid w:val="00940770"/>
    <w:rsid w:val="009445DF"/>
    <w:rsid w:val="009469FC"/>
    <w:rsid w:val="00951250"/>
    <w:rsid w:val="00951900"/>
    <w:rsid w:val="00952BD0"/>
    <w:rsid w:val="009530CF"/>
    <w:rsid w:val="0095468C"/>
    <w:rsid w:val="00955B51"/>
    <w:rsid w:val="00962D17"/>
    <w:rsid w:val="009707AB"/>
    <w:rsid w:val="0098281F"/>
    <w:rsid w:val="00984F32"/>
    <w:rsid w:val="00985E3F"/>
    <w:rsid w:val="0098629E"/>
    <w:rsid w:val="0098747B"/>
    <w:rsid w:val="0099036D"/>
    <w:rsid w:val="009904A0"/>
    <w:rsid w:val="009913B3"/>
    <w:rsid w:val="00991BD3"/>
    <w:rsid w:val="009A71A5"/>
    <w:rsid w:val="009B44AF"/>
    <w:rsid w:val="009B7347"/>
    <w:rsid w:val="009C5C6B"/>
    <w:rsid w:val="009D025F"/>
    <w:rsid w:val="009D4C23"/>
    <w:rsid w:val="009E03BF"/>
    <w:rsid w:val="009E0534"/>
    <w:rsid w:val="009E05C9"/>
    <w:rsid w:val="009E3638"/>
    <w:rsid w:val="009F035B"/>
    <w:rsid w:val="009F7FE1"/>
    <w:rsid w:val="00A01CFC"/>
    <w:rsid w:val="00A10848"/>
    <w:rsid w:val="00A3137B"/>
    <w:rsid w:val="00A36BD2"/>
    <w:rsid w:val="00A41B3B"/>
    <w:rsid w:val="00A536A6"/>
    <w:rsid w:val="00A54AC5"/>
    <w:rsid w:val="00A5665B"/>
    <w:rsid w:val="00A569A3"/>
    <w:rsid w:val="00A57963"/>
    <w:rsid w:val="00A616E2"/>
    <w:rsid w:val="00A61E94"/>
    <w:rsid w:val="00A6233A"/>
    <w:rsid w:val="00A64758"/>
    <w:rsid w:val="00A71C45"/>
    <w:rsid w:val="00A73EAA"/>
    <w:rsid w:val="00A76575"/>
    <w:rsid w:val="00A77B2A"/>
    <w:rsid w:val="00A856E9"/>
    <w:rsid w:val="00A859D3"/>
    <w:rsid w:val="00A86E15"/>
    <w:rsid w:val="00A933C9"/>
    <w:rsid w:val="00A94274"/>
    <w:rsid w:val="00A965A4"/>
    <w:rsid w:val="00AA0B0E"/>
    <w:rsid w:val="00AA42E8"/>
    <w:rsid w:val="00AB5C8E"/>
    <w:rsid w:val="00AB5E06"/>
    <w:rsid w:val="00AB685B"/>
    <w:rsid w:val="00AC09AB"/>
    <w:rsid w:val="00AC5B4F"/>
    <w:rsid w:val="00AD6283"/>
    <w:rsid w:val="00AD658C"/>
    <w:rsid w:val="00AD74ED"/>
    <w:rsid w:val="00AE168D"/>
    <w:rsid w:val="00AE2602"/>
    <w:rsid w:val="00AE4977"/>
    <w:rsid w:val="00AE63BF"/>
    <w:rsid w:val="00AE77E0"/>
    <w:rsid w:val="00AF0780"/>
    <w:rsid w:val="00AF0E07"/>
    <w:rsid w:val="00AF6FE9"/>
    <w:rsid w:val="00B032EC"/>
    <w:rsid w:val="00B0719E"/>
    <w:rsid w:val="00B11F70"/>
    <w:rsid w:val="00B23256"/>
    <w:rsid w:val="00B359EB"/>
    <w:rsid w:val="00B40EF9"/>
    <w:rsid w:val="00B42E6A"/>
    <w:rsid w:val="00B462D1"/>
    <w:rsid w:val="00B46DF7"/>
    <w:rsid w:val="00B50576"/>
    <w:rsid w:val="00B665F1"/>
    <w:rsid w:val="00B857C4"/>
    <w:rsid w:val="00B877C2"/>
    <w:rsid w:val="00B9273A"/>
    <w:rsid w:val="00B933F0"/>
    <w:rsid w:val="00B93E78"/>
    <w:rsid w:val="00BA570A"/>
    <w:rsid w:val="00BA7C38"/>
    <w:rsid w:val="00BC1970"/>
    <w:rsid w:val="00BC3601"/>
    <w:rsid w:val="00BD0575"/>
    <w:rsid w:val="00BD4CAB"/>
    <w:rsid w:val="00BE7D39"/>
    <w:rsid w:val="00BF10BD"/>
    <w:rsid w:val="00BF4E48"/>
    <w:rsid w:val="00C02645"/>
    <w:rsid w:val="00C03163"/>
    <w:rsid w:val="00C0556D"/>
    <w:rsid w:val="00C06B55"/>
    <w:rsid w:val="00C10A12"/>
    <w:rsid w:val="00C124CE"/>
    <w:rsid w:val="00C12B11"/>
    <w:rsid w:val="00C14FD6"/>
    <w:rsid w:val="00C23D0A"/>
    <w:rsid w:val="00C26C74"/>
    <w:rsid w:val="00C438EB"/>
    <w:rsid w:val="00C43FB1"/>
    <w:rsid w:val="00C46310"/>
    <w:rsid w:val="00C507ED"/>
    <w:rsid w:val="00C5406D"/>
    <w:rsid w:val="00C5679E"/>
    <w:rsid w:val="00C671BE"/>
    <w:rsid w:val="00C70B81"/>
    <w:rsid w:val="00C73001"/>
    <w:rsid w:val="00C762FC"/>
    <w:rsid w:val="00C766B1"/>
    <w:rsid w:val="00C80055"/>
    <w:rsid w:val="00C844E9"/>
    <w:rsid w:val="00C84DF9"/>
    <w:rsid w:val="00C87909"/>
    <w:rsid w:val="00C92884"/>
    <w:rsid w:val="00C93F26"/>
    <w:rsid w:val="00C979D6"/>
    <w:rsid w:val="00C97E89"/>
    <w:rsid w:val="00CB3006"/>
    <w:rsid w:val="00CB544D"/>
    <w:rsid w:val="00CB68DB"/>
    <w:rsid w:val="00CC1A45"/>
    <w:rsid w:val="00CC26B7"/>
    <w:rsid w:val="00CE0DF8"/>
    <w:rsid w:val="00CF23B7"/>
    <w:rsid w:val="00CF4EBF"/>
    <w:rsid w:val="00D05614"/>
    <w:rsid w:val="00D06C1D"/>
    <w:rsid w:val="00D23586"/>
    <w:rsid w:val="00D2360F"/>
    <w:rsid w:val="00D33FAA"/>
    <w:rsid w:val="00D34740"/>
    <w:rsid w:val="00D41CEA"/>
    <w:rsid w:val="00D41DBF"/>
    <w:rsid w:val="00D454AD"/>
    <w:rsid w:val="00D517A6"/>
    <w:rsid w:val="00D5488A"/>
    <w:rsid w:val="00D65FDD"/>
    <w:rsid w:val="00D66360"/>
    <w:rsid w:val="00D705AC"/>
    <w:rsid w:val="00D71BD3"/>
    <w:rsid w:val="00D73033"/>
    <w:rsid w:val="00D7636A"/>
    <w:rsid w:val="00D81DDD"/>
    <w:rsid w:val="00D860FC"/>
    <w:rsid w:val="00D90CF2"/>
    <w:rsid w:val="00D9343F"/>
    <w:rsid w:val="00D94401"/>
    <w:rsid w:val="00DA086B"/>
    <w:rsid w:val="00DA0FA0"/>
    <w:rsid w:val="00DA75D3"/>
    <w:rsid w:val="00DC098F"/>
    <w:rsid w:val="00DC3035"/>
    <w:rsid w:val="00DC5AF6"/>
    <w:rsid w:val="00DD26E8"/>
    <w:rsid w:val="00DD2AB6"/>
    <w:rsid w:val="00DD535D"/>
    <w:rsid w:val="00DE0F3C"/>
    <w:rsid w:val="00DF4A4E"/>
    <w:rsid w:val="00E0031E"/>
    <w:rsid w:val="00E0294F"/>
    <w:rsid w:val="00E05A59"/>
    <w:rsid w:val="00E06390"/>
    <w:rsid w:val="00E12558"/>
    <w:rsid w:val="00E14426"/>
    <w:rsid w:val="00E2238F"/>
    <w:rsid w:val="00E24E2C"/>
    <w:rsid w:val="00E25E48"/>
    <w:rsid w:val="00E264EF"/>
    <w:rsid w:val="00E33781"/>
    <w:rsid w:val="00E33E9E"/>
    <w:rsid w:val="00E33F77"/>
    <w:rsid w:val="00E35AA9"/>
    <w:rsid w:val="00E3674A"/>
    <w:rsid w:val="00E376A5"/>
    <w:rsid w:val="00E377E1"/>
    <w:rsid w:val="00E40D60"/>
    <w:rsid w:val="00E41549"/>
    <w:rsid w:val="00E45775"/>
    <w:rsid w:val="00E5017D"/>
    <w:rsid w:val="00E50A87"/>
    <w:rsid w:val="00E56045"/>
    <w:rsid w:val="00E56498"/>
    <w:rsid w:val="00E5743F"/>
    <w:rsid w:val="00E6258E"/>
    <w:rsid w:val="00E6676E"/>
    <w:rsid w:val="00E7161A"/>
    <w:rsid w:val="00E752A8"/>
    <w:rsid w:val="00E776B7"/>
    <w:rsid w:val="00E86E2F"/>
    <w:rsid w:val="00E90569"/>
    <w:rsid w:val="00E918B0"/>
    <w:rsid w:val="00E92010"/>
    <w:rsid w:val="00E93CF3"/>
    <w:rsid w:val="00E944EF"/>
    <w:rsid w:val="00E94877"/>
    <w:rsid w:val="00EA35C3"/>
    <w:rsid w:val="00EA3946"/>
    <w:rsid w:val="00EA5B94"/>
    <w:rsid w:val="00EB27AC"/>
    <w:rsid w:val="00EC4977"/>
    <w:rsid w:val="00EC63A9"/>
    <w:rsid w:val="00ED09B5"/>
    <w:rsid w:val="00ED2016"/>
    <w:rsid w:val="00ED7BDC"/>
    <w:rsid w:val="00EE56A8"/>
    <w:rsid w:val="00EF7BFB"/>
    <w:rsid w:val="00F0660A"/>
    <w:rsid w:val="00F10734"/>
    <w:rsid w:val="00F1115B"/>
    <w:rsid w:val="00F14EA7"/>
    <w:rsid w:val="00F16CBE"/>
    <w:rsid w:val="00F240DF"/>
    <w:rsid w:val="00F244B5"/>
    <w:rsid w:val="00F32433"/>
    <w:rsid w:val="00F35625"/>
    <w:rsid w:val="00F52B3E"/>
    <w:rsid w:val="00F66313"/>
    <w:rsid w:val="00F734B5"/>
    <w:rsid w:val="00F830A8"/>
    <w:rsid w:val="00FA2D08"/>
    <w:rsid w:val="00FA684B"/>
    <w:rsid w:val="00FA77D2"/>
    <w:rsid w:val="00FB3296"/>
    <w:rsid w:val="00FB3872"/>
    <w:rsid w:val="00FB6585"/>
    <w:rsid w:val="00FD12C6"/>
    <w:rsid w:val="00FD1868"/>
    <w:rsid w:val="00FD1A6D"/>
    <w:rsid w:val="00FD77CA"/>
    <w:rsid w:val="00FE2A8C"/>
    <w:rsid w:val="00FE3926"/>
    <w:rsid w:val="00FE5031"/>
    <w:rsid w:val="00FF1421"/>
    <w:rsid w:val="00FF37C1"/>
    <w:rsid w:val="00FF37E9"/>
    <w:rsid w:val="00FF3B36"/>
    <w:rsid w:val="00FF4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3E00A"/>
  <w15:chartTrackingRefBased/>
  <w15:docId w15:val="{2005E314-7032-4881-BAD6-98F9AA4D5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1719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71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719F2"/>
    <w:rPr>
      <w:color w:val="0000FF"/>
      <w:u w:val="single"/>
    </w:rPr>
  </w:style>
  <w:style w:type="table" w:customStyle="1" w:styleId="Tabela-Siatka1">
    <w:name w:val="Tabela - Siatka1"/>
    <w:basedOn w:val="Standardowy"/>
    <w:next w:val="Tabela-Siatka"/>
    <w:uiPriority w:val="39"/>
    <w:rsid w:val="001719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719F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1719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cemph">
    <w:name w:val="cemph"/>
    <w:rsid w:val="001719F2"/>
  </w:style>
  <w:style w:type="table" w:customStyle="1" w:styleId="Tabela-Siatka2">
    <w:name w:val="Tabela - Siatka2"/>
    <w:basedOn w:val="Standardowy"/>
    <w:next w:val="Tabela-Siatka"/>
    <w:uiPriority w:val="39"/>
    <w:rsid w:val="00515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niemieckimarszew@interia.pl" TargetMode="External"/><Relationship Id="rId18" Type="http://schemas.openxmlformats.org/officeDocument/2006/relationships/hyperlink" Target="https://www.youtube.com/watch?v=tDbkCCr6swA" TargetMode="External"/><Relationship Id="rId26" Type="http://schemas.openxmlformats.org/officeDocument/2006/relationships/hyperlink" Target="https://instaling.p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s://pistacja.tv/film/mat" TargetMode="External"/><Relationship Id="rId34" Type="http://schemas.openxmlformats.org/officeDocument/2006/relationships/hyperlink" Target="http://www.office.com" TargetMode="External"/><Relationship Id="rId7" Type="http://schemas.openxmlformats.org/officeDocument/2006/relationships/hyperlink" Target="mailto:niemieckimarszew@interia.pl" TargetMode="External"/><Relationship Id="rId12" Type="http://schemas.openxmlformats.org/officeDocument/2006/relationships/hyperlink" Target="http://www.instaling.pl" TargetMode="External"/><Relationship Id="rId17" Type="http://schemas.openxmlformats.org/officeDocument/2006/relationships/hyperlink" Target="http://www.youtube.com/watch?v=ZxzidrwaUdM&amp;pbjreload=10" TargetMode="External"/><Relationship Id="rId25" Type="http://schemas.openxmlformats.org/officeDocument/2006/relationships/hyperlink" Target="https://www.youtube.com/watch?v=nj0p4Go9R_k" TargetMode="External"/><Relationship Id="rId33" Type="http://schemas.openxmlformats.org/officeDocument/2006/relationships/hyperlink" Target="mailto:b.gogolinska@marszew.pl" TargetMode="External"/><Relationship Id="rId38" Type="http://schemas.openxmlformats.org/officeDocument/2006/relationships/hyperlink" Target="mailto:r.michalak@marszew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youtube.com/watch?v=Yba3eHMt_sA&amp;pbjreload=10" TargetMode="External"/><Relationship Id="rId20" Type="http://schemas.openxmlformats.org/officeDocument/2006/relationships/hyperlink" Target="https://www.youtube.com/watch?v=uh6KzTqU3oM&amp;feature=youtu.be" TargetMode="External"/><Relationship Id="rId29" Type="http://schemas.openxmlformats.org/officeDocument/2006/relationships/hyperlink" Target="http://www.office.co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quizlet.com/_890kje?x=1jqt&amp;i=1stws7" TargetMode="External"/><Relationship Id="rId11" Type="http://schemas.openxmlformats.org/officeDocument/2006/relationships/hyperlink" Target="https://quizlet.com" TargetMode="External"/><Relationship Id="rId24" Type="http://schemas.openxmlformats.org/officeDocument/2006/relationships/hyperlink" Target="https://prezi.com/mghp3ewtwyph/duchowa-jednosc-europy/" TargetMode="External"/><Relationship Id="rId32" Type="http://schemas.openxmlformats.org/officeDocument/2006/relationships/hyperlink" Target="http://www.office.com" TargetMode="External"/><Relationship Id="rId37" Type="http://schemas.openxmlformats.org/officeDocument/2006/relationships/hyperlink" Target="https://pl.wikipedia.org/wiki/Unihokej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quizlet.com" TargetMode="External"/><Relationship Id="rId15" Type="http://schemas.openxmlformats.org/officeDocument/2006/relationships/hyperlink" Target="https://pistacja.tv/film/mat00496-symetria-srodkowa-w-ukladzie-wspolrzednych?playlist=424" TargetMode="External"/><Relationship Id="rId23" Type="http://schemas.openxmlformats.org/officeDocument/2006/relationships/hyperlink" Target="https://www.youtube.com/watch?v=Yj97Q4CZPqU" TargetMode="External"/><Relationship Id="rId28" Type="http://schemas.openxmlformats.org/officeDocument/2006/relationships/hyperlink" Target="mailto:b.gogolinska@marszew.pl" TargetMode="External"/><Relationship Id="rId36" Type="http://schemas.openxmlformats.org/officeDocument/2006/relationships/hyperlink" Target="https://www.ofeminin.pl/fitness-i-zdrowie/cwiczenia/trening-cardio-na-skakance-szybkie-i-nieziemskie-rezultaty-na-przyrzadzie-za" TargetMode="Externa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hyperlink" Target="https://www.youtube.com/watch?v=cNFtYwaictE" TargetMode="External"/><Relationship Id="rId31" Type="http://schemas.openxmlformats.org/officeDocument/2006/relationships/hyperlink" Target="https://instaling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staling.pl" TargetMode="External"/><Relationship Id="rId14" Type="http://schemas.openxmlformats.org/officeDocument/2006/relationships/hyperlink" Target="https://pistacja.tv/film/mat00494-symetria-osiowa-w-ukladzie-wspolrzednych?playlist=424" TargetMode="External"/><Relationship Id="rId22" Type="http://schemas.openxmlformats.org/officeDocument/2006/relationships/hyperlink" Target="https://prezi.com/azapbofkdxfv/zesanie-ducha-swietego/" TargetMode="External"/><Relationship Id="rId27" Type="http://schemas.openxmlformats.org/officeDocument/2006/relationships/hyperlink" Target="http://www.office.com" TargetMode="External"/><Relationship Id="rId30" Type="http://schemas.openxmlformats.org/officeDocument/2006/relationships/hyperlink" Target="https://elt.oup.com/student/oxfordsolutions/preintermediate/?cc=pl&amp;selLanguage=pl" TargetMode="External"/><Relationship Id="rId35" Type="http://schemas.openxmlformats.org/officeDocument/2006/relationships/hyperlink" Target="https://www.youtube.com/watch?v=TYVOHXY8Zqc" TargetMode="External"/><Relationship Id="rId8" Type="http://schemas.openxmlformats.org/officeDocument/2006/relationships/hyperlink" Target="https://quizlet.com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3286</Words>
  <Characters>18734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Razik</dc:creator>
  <cp:keywords/>
  <dc:description/>
  <cp:lastModifiedBy>IWONA PERA</cp:lastModifiedBy>
  <cp:revision>6</cp:revision>
  <dcterms:created xsi:type="dcterms:W3CDTF">2020-06-01T08:08:00Z</dcterms:created>
  <dcterms:modified xsi:type="dcterms:W3CDTF">2020-06-16T14:50:00Z</dcterms:modified>
</cp:coreProperties>
</file>