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66F0CA" w14:textId="77777777" w:rsidR="00F36B52" w:rsidRDefault="00627FB9">
      <w:pPr>
        <w:rPr>
          <w:rFonts w:ascii="Times New Roman" w:hAnsi="Times New Roman" w:cs="Times New Roman"/>
          <w:b/>
          <w:sz w:val="24"/>
        </w:rPr>
      </w:pPr>
      <w:r w:rsidRPr="00627FB9">
        <w:rPr>
          <w:rFonts w:ascii="Times New Roman" w:hAnsi="Times New Roman" w:cs="Times New Roman"/>
          <w:b/>
          <w:sz w:val="24"/>
        </w:rPr>
        <w:t>Tygodniowy plan nauczycieli uczących w kl. IIBT</w:t>
      </w:r>
      <w:r w:rsidR="00053024">
        <w:rPr>
          <w:rFonts w:ascii="Times New Roman" w:hAnsi="Times New Roman" w:cs="Times New Roman"/>
          <w:b/>
          <w:sz w:val="24"/>
        </w:rPr>
        <w:t>01.06- 05.06.</w:t>
      </w:r>
      <w:r w:rsidR="004F087E">
        <w:rPr>
          <w:rFonts w:ascii="Times New Roman" w:hAnsi="Times New Roman" w:cs="Times New Roman"/>
          <w:b/>
          <w:sz w:val="24"/>
        </w:rPr>
        <w:t>2020</w:t>
      </w:r>
    </w:p>
    <w:p w14:paraId="1D3044F6" w14:textId="77777777" w:rsidR="001A2DE9" w:rsidRPr="009265C0" w:rsidRDefault="001A2DE9" w:rsidP="001A2DE9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9"/>
        <w:gridCol w:w="1444"/>
        <w:gridCol w:w="1828"/>
        <w:gridCol w:w="3133"/>
        <w:gridCol w:w="3397"/>
        <w:gridCol w:w="1905"/>
        <w:gridCol w:w="1808"/>
      </w:tblGrid>
      <w:tr w:rsidR="009265C0" w:rsidRPr="009265C0" w14:paraId="5A2763EF" w14:textId="77777777" w:rsidTr="001B4BD0">
        <w:tc>
          <w:tcPr>
            <w:tcW w:w="6884" w:type="dxa"/>
            <w:gridSpan w:val="4"/>
          </w:tcPr>
          <w:p w14:paraId="5FD24118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>Klasa II BT</w:t>
            </w:r>
          </w:p>
        </w:tc>
        <w:tc>
          <w:tcPr>
            <w:tcW w:w="7110" w:type="dxa"/>
            <w:gridSpan w:val="3"/>
            <w:vAlign w:val="center"/>
          </w:tcPr>
          <w:p w14:paraId="20182A9C" w14:textId="77777777" w:rsidR="009265C0" w:rsidRPr="009265C0" w:rsidRDefault="009265C0" w:rsidP="001A2DE9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eastAsia="pl-PL"/>
              </w:rPr>
            </w:pPr>
            <w:r w:rsidRPr="009265C0">
              <w:rPr>
                <w:rFonts w:ascii="Times New Roman" w:hAnsi="Times New Roman" w:cs="Times New Roman"/>
                <w:sz w:val="24"/>
              </w:rPr>
              <w:t xml:space="preserve">Wychowawca: Anna </w:t>
            </w:r>
            <w:proofErr w:type="spellStart"/>
            <w:r w:rsidRPr="009265C0">
              <w:rPr>
                <w:rFonts w:ascii="Times New Roman" w:hAnsi="Times New Roman" w:cs="Times New Roman"/>
                <w:sz w:val="24"/>
              </w:rPr>
              <w:t>Sobiejewska</w:t>
            </w:r>
            <w:proofErr w:type="spellEnd"/>
          </w:p>
        </w:tc>
      </w:tr>
      <w:tr w:rsidR="00B3294B" w14:paraId="64C53D24" w14:textId="77777777" w:rsidTr="001B4BD0">
        <w:trPr>
          <w:trHeight w:val="360"/>
        </w:trPr>
        <w:tc>
          <w:tcPr>
            <w:tcW w:w="479" w:type="dxa"/>
          </w:tcPr>
          <w:p w14:paraId="3431A9AE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L.p.</w:t>
            </w:r>
          </w:p>
        </w:tc>
        <w:tc>
          <w:tcPr>
            <w:tcW w:w="1444" w:type="dxa"/>
          </w:tcPr>
          <w:p w14:paraId="70475A97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Przedmiot, data</w:t>
            </w:r>
          </w:p>
        </w:tc>
        <w:tc>
          <w:tcPr>
            <w:tcW w:w="1828" w:type="dxa"/>
          </w:tcPr>
          <w:p w14:paraId="7C6B3FA6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Temat</w:t>
            </w:r>
          </w:p>
        </w:tc>
        <w:tc>
          <w:tcPr>
            <w:tcW w:w="3133" w:type="dxa"/>
          </w:tcPr>
          <w:p w14:paraId="3975B99E" w14:textId="77777777" w:rsidR="009265C0" w:rsidRPr="00CD5900" w:rsidRDefault="004A1EDE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Zadania dodatkowe</w:t>
            </w:r>
            <w:r>
              <w:rPr>
                <w:rFonts w:ascii="Times New Roman" w:hAnsi="Times New Roman" w:cs="Times New Roman"/>
                <w:b/>
                <w:sz w:val="24"/>
              </w:rPr>
              <w:br/>
            </w:r>
            <w:r w:rsidR="009265C0" w:rsidRPr="00CD5900">
              <w:rPr>
                <w:rFonts w:ascii="Times New Roman" w:hAnsi="Times New Roman" w:cs="Times New Roman"/>
                <w:b/>
                <w:sz w:val="24"/>
              </w:rPr>
              <w:t>i rozszerzające</w:t>
            </w:r>
          </w:p>
        </w:tc>
        <w:tc>
          <w:tcPr>
            <w:tcW w:w="3397" w:type="dxa"/>
          </w:tcPr>
          <w:p w14:paraId="745EB50B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>Metody pracy, formy realizacji, propozycje od nauczyciela, linki</w:t>
            </w:r>
          </w:p>
        </w:tc>
        <w:tc>
          <w:tcPr>
            <w:tcW w:w="1905" w:type="dxa"/>
          </w:tcPr>
          <w:p w14:paraId="70544E3F" w14:textId="77777777" w:rsidR="009265C0" w:rsidRPr="00CD5900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Kontakt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z nauczycielem</w:t>
            </w:r>
          </w:p>
        </w:tc>
        <w:tc>
          <w:tcPr>
            <w:tcW w:w="1808" w:type="dxa"/>
          </w:tcPr>
          <w:p w14:paraId="6D4AAC6A" w14:textId="77777777" w:rsidR="009265C0" w:rsidRPr="004A1EDE" w:rsidRDefault="009265C0" w:rsidP="001A2DE9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b/>
                <w:sz w:val="24"/>
              </w:rPr>
            </w:pPr>
            <w:r w:rsidRPr="00CD5900">
              <w:rPr>
                <w:rFonts w:ascii="Times New Roman" w:hAnsi="Times New Roman" w:cs="Times New Roman"/>
                <w:b/>
                <w:sz w:val="24"/>
              </w:rPr>
              <w:t xml:space="preserve">Imię </w:t>
            </w:r>
            <w:r w:rsidR="004A1EDE">
              <w:rPr>
                <w:rFonts w:ascii="Times New Roman" w:hAnsi="Times New Roman" w:cs="Times New Roman"/>
                <w:b/>
                <w:sz w:val="24"/>
              </w:rPr>
              <w:br/>
            </w:r>
            <w:r w:rsidRPr="00CD5900">
              <w:rPr>
                <w:rFonts w:ascii="Times New Roman" w:hAnsi="Times New Roman" w:cs="Times New Roman"/>
                <w:b/>
                <w:sz w:val="24"/>
              </w:rPr>
              <w:t>i nazwisko nauczyciela</w:t>
            </w:r>
          </w:p>
        </w:tc>
      </w:tr>
      <w:tr w:rsidR="00B3294B" w14:paraId="6DC01D76" w14:textId="77777777" w:rsidTr="001B4BD0">
        <w:tc>
          <w:tcPr>
            <w:tcW w:w="479" w:type="dxa"/>
          </w:tcPr>
          <w:p w14:paraId="7DC777CC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444" w:type="dxa"/>
          </w:tcPr>
          <w:p w14:paraId="684BD8A0" w14:textId="77777777" w:rsidR="009265C0" w:rsidRPr="004F087E" w:rsidRDefault="004F087E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0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Język polski</w:t>
            </w:r>
          </w:p>
        </w:tc>
        <w:tc>
          <w:tcPr>
            <w:tcW w:w="1828" w:type="dxa"/>
          </w:tcPr>
          <w:p w14:paraId="40C2545B" w14:textId="77777777" w:rsidR="004F087E" w:rsidRDefault="00B83268" w:rsidP="00B8326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Pielgrzym w obcej ziemi-problematyka sonetów.</w:t>
            </w:r>
          </w:p>
          <w:p w14:paraId="7A2B05EA" w14:textId="77777777" w:rsidR="00B83268" w:rsidRDefault="00B83268" w:rsidP="00B8326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Czy walka ma sens? „Kordian”</w:t>
            </w:r>
          </w:p>
          <w:p w14:paraId="5F8EE08F" w14:textId="77777777" w:rsidR="00B83268" w:rsidRPr="00B83268" w:rsidRDefault="00B83268" w:rsidP="00B83268">
            <w:pPr>
              <w:pStyle w:val="Akapitzlist"/>
              <w:numPr>
                <w:ilvl w:val="0"/>
                <w:numId w:val="6"/>
              </w:num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Przestrzenie poetyckie Słowackie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go”- „Hymn” i „Grób Agamemnona”</w:t>
            </w:r>
          </w:p>
        </w:tc>
        <w:tc>
          <w:tcPr>
            <w:tcW w:w="3133" w:type="dxa"/>
          </w:tcPr>
          <w:p w14:paraId="0749C637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</w:tcPr>
          <w:p w14:paraId="3445CD8D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4EB5C15" w14:textId="77777777" w:rsidR="00053024" w:rsidRPr="004F087E" w:rsidRDefault="009A154F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Praca z fragmentami „Kordiana” i z podręcznikiem</w:t>
            </w:r>
          </w:p>
        </w:tc>
        <w:tc>
          <w:tcPr>
            <w:tcW w:w="1905" w:type="dxa"/>
          </w:tcPr>
          <w:p w14:paraId="043884DF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74E2094" w14:textId="77777777" w:rsidR="00053024" w:rsidRPr="004F087E" w:rsidRDefault="009A154F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Office 365, e-dziennik, poczta elektroniczna</w:t>
            </w:r>
          </w:p>
        </w:tc>
        <w:tc>
          <w:tcPr>
            <w:tcW w:w="1808" w:type="dxa"/>
          </w:tcPr>
          <w:p w14:paraId="5B447EC4" w14:textId="77777777" w:rsidR="009265C0" w:rsidRPr="004F087E" w:rsidRDefault="004F087E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4F0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A. </w:t>
            </w:r>
            <w:proofErr w:type="spellStart"/>
            <w:r w:rsidRPr="004F087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Sobiejewska</w:t>
            </w:r>
            <w:proofErr w:type="spellEnd"/>
          </w:p>
        </w:tc>
      </w:tr>
      <w:tr w:rsidR="00B3294B" w14:paraId="57751186" w14:textId="77777777" w:rsidTr="001B4BD0">
        <w:tc>
          <w:tcPr>
            <w:tcW w:w="479" w:type="dxa"/>
          </w:tcPr>
          <w:p w14:paraId="7E372628" w14:textId="77777777" w:rsidR="009265C0" w:rsidRDefault="00A21B73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2.</w:t>
            </w:r>
          </w:p>
        </w:tc>
        <w:tc>
          <w:tcPr>
            <w:tcW w:w="1444" w:type="dxa"/>
          </w:tcPr>
          <w:p w14:paraId="24BFDB1F" w14:textId="77777777" w:rsidR="002E69D7" w:rsidRDefault="002E69D7" w:rsidP="002E69D7">
            <w:r>
              <w:t>Ćwiczenia ze skakanką.</w:t>
            </w:r>
          </w:p>
          <w:p w14:paraId="6F460136" w14:textId="77777777" w:rsidR="002E69D7" w:rsidRDefault="002E69D7" w:rsidP="002E69D7"/>
          <w:p w14:paraId="6BA9635C" w14:textId="77777777" w:rsidR="002E69D7" w:rsidRDefault="002E69D7" w:rsidP="002E69D7"/>
          <w:p w14:paraId="5C55AC3E" w14:textId="77777777" w:rsidR="002E69D7" w:rsidRDefault="002E69D7" w:rsidP="002E69D7"/>
          <w:p w14:paraId="5DBDAF0C" w14:textId="77777777" w:rsidR="002E69D7" w:rsidRDefault="002E69D7" w:rsidP="002E69D7"/>
          <w:p w14:paraId="50F1481C" w14:textId="77777777" w:rsidR="002E69D7" w:rsidRDefault="002E69D7" w:rsidP="002E69D7"/>
          <w:p w14:paraId="53683176" w14:textId="77777777" w:rsidR="002E69D7" w:rsidRDefault="002E69D7" w:rsidP="002E69D7"/>
          <w:p w14:paraId="5F3E6D28" w14:textId="77777777" w:rsidR="002E69D7" w:rsidRDefault="002E69D7" w:rsidP="002E69D7">
            <w:r>
              <w:t>Aktywny pacjent, kto to taki? Prawa i obowiązki pacjenta.</w:t>
            </w:r>
          </w:p>
          <w:p w14:paraId="78EE89F2" w14:textId="77777777" w:rsidR="009265C0" w:rsidRDefault="00FC4C96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Unihokej, przepisy gry.</w:t>
            </w:r>
          </w:p>
        </w:tc>
        <w:tc>
          <w:tcPr>
            <w:tcW w:w="1828" w:type="dxa"/>
          </w:tcPr>
          <w:p w14:paraId="722EF0C3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3" w:type="dxa"/>
          </w:tcPr>
          <w:p w14:paraId="0DD75FC1" w14:textId="77777777" w:rsidR="00FC4C96" w:rsidRDefault="00FC4C96" w:rsidP="00FC4C96">
            <w:r>
              <w:t>Ćwicz ze skakanką 3xtyg.</w:t>
            </w:r>
          </w:p>
          <w:p w14:paraId="1A812CC8" w14:textId="77777777" w:rsidR="00FC4C96" w:rsidRDefault="00FC4C96" w:rsidP="00FC4C96"/>
          <w:p w14:paraId="689FBAF0" w14:textId="77777777" w:rsidR="00FC4C96" w:rsidRDefault="00FC4C96" w:rsidP="00FC4C96"/>
          <w:p w14:paraId="52D37190" w14:textId="77777777" w:rsidR="00FC4C96" w:rsidRDefault="00FC4C96" w:rsidP="00FC4C96"/>
          <w:p w14:paraId="14B87C21" w14:textId="77777777" w:rsidR="00FC4C96" w:rsidRDefault="00FC4C96" w:rsidP="00FC4C96"/>
          <w:p w14:paraId="047EB72A" w14:textId="77777777" w:rsidR="00FC4C96" w:rsidRDefault="00FC4C96" w:rsidP="00FC4C96"/>
          <w:p w14:paraId="0C456A14" w14:textId="77777777" w:rsidR="00FC4C96" w:rsidRDefault="00FC4C96" w:rsidP="00FC4C96"/>
          <w:p w14:paraId="5E032DFF" w14:textId="77777777" w:rsidR="00FC4C96" w:rsidRDefault="00FC4C96" w:rsidP="00FC4C96"/>
          <w:p w14:paraId="3B087A56" w14:textId="77777777" w:rsidR="00FC4C96" w:rsidRDefault="00FC4C96" w:rsidP="00FC4C96"/>
          <w:p w14:paraId="4F4A01E5" w14:textId="77777777" w:rsidR="00FC4C96" w:rsidRDefault="00FC4C96" w:rsidP="00FC4C96">
            <w:r>
              <w:t>Wyszukaj i zapoznaj się z prawami i obowiązkami pacjenta.</w:t>
            </w:r>
          </w:p>
          <w:p w14:paraId="6537810F" w14:textId="77777777" w:rsidR="00FC4C96" w:rsidRDefault="00FC4C96" w:rsidP="00FC4C96"/>
          <w:p w14:paraId="1D5F189C" w14:textId="77777777" w:rsidR="00FC4C96" w:rsidRDefault="00FC4C96" w:rsidP="00FC4C96"/>
          <w:p w14:paraId="643FCB52" w14:textId="77777777" w:rsidR="00FC4C96" w:rsidRDefault="00FC4C96" w:rsidP="00FC4C96"/>
          <w:p w14:paraId="7E6800E5" w14:textId="77777777" w:rsidR="00FC4C96" w:rsidRDefault="00FC4C96" w:rsidP="00FC4C96">
            <w:pPr>
              <w:spacing w:before="100" w:beforeAutospacing="1" w:after="100" w:afterAutospacing="1"/>
              <w:outlineLvl w:val="1"/>
            </w:pPr>
            <w:r>
              <w:t>Zaznajomić się z podstawowymi przepisami gry.</w:t>
            </w:r>
          </w:p>
          <w:p w14:paraId="76F757E9" w14:textId="77777777" w:rsidR="00FC4C96" w:rsidRDefault="00FC4C96" w:rsidP="00FC4C9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</w:tcPr>
          <w:p w14:paraId="09F47644" w14:textId="77777777" w:rsidR="00FC4C96" w:rsidRDefault="00FC4C96" w:rsidP="00FC4C96">
            <w:r>
              <w:t>Prezentacja, artykuły.</w:t>
            </w:r>
          </w:p>
          <w:p w14:paraId="0269C27C" w14:textId="77777777" w:rsidR="00FC4C96" w:rsidRDefault="00FC4C96" w:rsidP="00FC4C96">
            <w:r>
              <w:t>Filmy instruktażowe .</w:t>
            </w:r>
          </w:p>
          <w:p w14:paraId="2E56AFDE" w14:textId="77777777" w:rsidR="00FC4C96" w:rsidRDefault="001B4BD0" w:rsidP="00FC4C96">
            <w:hyperlink r:id="rId6" w:history="1">
              <w:r w:rsidR="00FC4C96">
                <w:rPr>
                  <w:rStyle w:val="Hipercze"/>
                </w:rPr>
                <w:t>https://www.ofeminin.pl/fitness-i-zdrowie/cwiczenia/trening-cardio-na-skakance-szybkie-i-nieziemskie-rezultaty-na-przyrzadzie-za</w:t>
              </w:r>
            </w:hyperlink>
          </w:p>
          <w:p w14:paraId="4EA5A08E" w14:textId="77777777" w:rsidR="009265C0" w:rsidRDefault="009265C0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430D4E50" w14:textId="77777777" w:rsidR="00FC4C96" w:rsidRPr="00FC4C96" w:rsidRDefault="00FC4C96" w:rsidP="00FC4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0822E06" w14:textId="77777777" w:rsidR="00FC4C96" w:rsidRPr="00FC4C96" w:rsidRDefault="00FC4C96" w:rsidP="00FC4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D2C89A6" w14:textId="77777777" w:rsidR="00FC4C96" w:rsidRPr="00FC4C96" w:rsidRDefault="00FC4C96" w:rsidP="00FC4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0A98DAE" w14:textId="77777777" w:rsidR="00FC4C96" w:rsidRDefault="00FC4C96" w:rsidP="00FC4C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43AD2706" w14:textId="77777777" w:rsidR="00FC4C96" w:rsidRDefault="00FC4C96" w:rsidP="00FC4C9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14:paraId="64BEF0B6" w14:textId="77777777" w:rsidR="00FC4C96" w:rsidRPr="00FC4C96" w:rsidRDefault="001B4BD0" w:rsidP="00FC4C9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hyperlink r:id="rId7" w:history="1">
              <w:r w:rsidR="00FC4C96">
                <w:rPr>
                  <w:rStyle w:val="Hipercze"/>
                </w:rPr>
                <w:t>https://pl.wikipedia.org/wiki/Unihokej</w:t>
              </w:r>
            </w:hyperlink>
          </w:p>
        </w:tc>
        <w:tc>
          <w:tcPr>
            <w:tcW w:w="1905" w:type="dxa"/>
          </w:tcPr>
          <w:p w14:paraId="0C2566AA" w14:textId="77777777" w:rsidR="00FC4C96" w:rsidRDefault="00FC4C96" w:rsidP="00FC4C96">
            <w:r>
              <w:t>e-dziennik, e-mail</w:t>
            </w:r>
          </w:p>
          <w:p w14:paraId="11E0347E" w14:textId="77777777" w:rsidR="00FC4C96" w:rsidRDefault="001B4BD0" w:rsidP="00FC4C96">
            <w:hyperlink r:id="rId8" w:history="1">
              <w:r w:rsidR="00FC4C96" w:rsidRPr="00D11681">
                <w:rPr>
                  <w:rStyle w:val="Hipercze"/>
                </w:rPr>
                <w:t>r.michalak@marszew.pl</w:t>
              </w:r>
            </w:hyperlink>
          </w:p>
          <w:p w14:paraId="614A8A1B" w14:textId="77777777" w:rsidR="009265C0" w:rsidRDefault="00FC4C96" w:rsidP="00FC4C9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808" w:type="dxa"/>
          </w:tcPr>
          <w:p w14:paraId="03A120D4" w14:textId="77777777" w:rsidR="009265C0" w:rsidRPr="00BF68EA" w:rsidRDefault="00BF68EA" w:rsidP="009265C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F68E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R. Michalak</w:t>
            </w:r>
          </w:p>
        </w:tc>
      </w:tr>
      <w:tr w:rsidR="00B3294B" w14:paraId="51DF20C2" w14:textId="77777777" w:rsidTr="001B4BD0">
        <w:tc>
          <w:tcPr>
            <w:tcW w:w="479" w:type="dxa"/>
          </w:tcPr>
          <w:p w14:paraId="412E1779" w14:textId="77777777" w:rsidR="00CD5900" w:rsidRDefault="00A21B73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3.</w:t>
            </w:r>
          </w:p>
        </w:tc>
        <w:tc>
          <w:tcPr>
            <w:tcW w:w="1444" w:type="dxa"/>
          </w:tcPr>
          <w:p w14:paraId="204755F9" w14:textId="77777777" w:rsidR="00CD5900" w:rsidRDefault="008D09D7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244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Organizacja produkcji roślinnej i zwierzęcej</w:t>
            </w:r>
          </w:p>
        </w:tc>
        <w:tc>
          <w:tcPr>
            <w:tcW w:w="1828" w:type="dxa"/>
          </w:tcPr>
          <w:p w14:paraId="6BBA0334" w14:textId="77777777" w:rsidR="00CD5900" w:rsidRDefault="00882097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1.Przebieg wzrostu rozwoju źrebiąt.</w:t>
            </w:r>
          </w:p>
          <w:p w14:paraId="5A19C23F" w14:textId="77777777" w:rsidR="008D09D7" w:rsidRDefault="00882097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2.Metody wychowu źrebiąt.</w:t>
            </w:r>
          </w:p>
          <w:p w14:paraId="293DDB81" w14:textId="77777777" w:rsidR="008D09D7" w:rsidRPr="008D09D7" w:rsidRDefault="00882097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3.Żywienie  ogiera.</w:t>
            </w:r>
            <w:r w:rsidR="008D09D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3133" w:type="dxa"/>
          </w:tcPr>
          <w:p w14:paraId="451ABDED" w14:textId="77777777" w:rsidR="00CD5900" w:rsidRDefault="008D09D7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97" w:type="dxa"/>
          </w:tcPr>
          <w:p w14:paraId="2DF513AD" w14:textId="77777777" w:rsidR="00CD5900" w:rsidRDefault="008D09D7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1905" w:type="dxa"/>
          </w:tcPr>
          <w:p w14:paraId="2E00A0E0" w14:textId="77777777" w:rsidR="00CD5900" w:rsidRDefault="008D09D7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808" w:type="dxa"/>
          </w:tcPr>
          <w:p w14:paraId="692880B9" w14:textId="77777777" w:rsidR="00CD5900" w:rsidRDefault="008D09D7" w:rsidP="00CD590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C498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B. Wójcik</w:t>
            </w:r>
          </w:p>
        </w:tc>
      </w:tr>
      <w:tr w:rsidR="00B3294B" w14:paraId="0F428DDE" w14:textId="77777777" w:rsidTr="001B4BD0">
        <w:tc>
          <w:tcPr>
            <w:tcW w:w="479" w:type="dxa"/>
          </w:tcPr>
          <w:p w14:paraId="77F88D5D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444" w:type="dxa"/>
          </w:tcPr>
          <w:p w14:paraId="15540F4A" w14:textId="4607745D" w:rsidR="00A21B73" w:rsidRDefault="002B313C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Geografia</w:t>
            </w:r>
          </w:p>
        </w:tc>
        <w:tc>
          <w:tcPr>
            <w:tcW w:w="1828" w:type="dxa"/>
          </w:tcPr>
          <w:p w14:paraId="54DB4FF1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3" w:type="dxa"/>
          </w:tcPr>
          <w:p w14:paraId="26CC8744" w14:textId="77777777" w:rsidR="002B313C" w:rsidRDefault="002B313C" w:rsidP="002B313C">
            <w:pPr>
              <w:spacing w:before="100" w:beforeAutospacing="1" w:after="100" w:afterAutospacing="1"/>
              <w:outlineLvl w:val="1"/>
            </w:pPr>
            <w:r>
              <w:t xml:space="preserve">Na podstawie informacji zawartej w podręczniku przygotuj notatkę w zeszycie dot. tematów: 1.Piętrowość </w:t>
            </w:r>
            <w:proofErr w:type="spellStart"/>
            <w:r>
              <w:t>klimatyczno</w:t>
            </w:r>
            <w:proofErr w:type="spellEnd"/>
            <w:r>
              <w:t xml:space="preserve"> – roślinna.</w:t>
            </w:r>
          </w:p>
          <w:p w14:paraId="0F6E0224" w14:textId="77777777" w:rsidR="002B313C" w:rsidRDefault="002B313C" w:rsidP="002B313C">
            <w:pPr>
              <w:spacing w:before="100" w:beforeAutospacing="1" w:after="100" w:afterAutospacing="1"/>
              <w:outlineLvl w:val="1"/>
            </w:pPr>
            <w:r>
              <w:t>2. Powtórzenie wiadomości – strefy roślinne.</w:t>
            </w:r>
          </w:p>
          <w:p w14:paraId="7C96A404" w14:textId="0A54C8AB" w:rsidR="00A21B73" w:rsidRDefault="002B313C" w:rsidP="002B313C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Zadanie:  Odpowiedz na pytanie:  - na czym polega zróżnicowanie pięter </w:t>
            </w:r>
            <w:proofErr w:type="spellStart"/>
            <w:r>
              <w:t>klimatyczno</w:t>
            </w:r>
            <w:proofErr w:type="spellEnd"/>
            <w:r>
              <w:t xml:space="preserve"> – roślinnych Informację prześlij: 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3397" w:type="dxa"/>
          </w:tcPr>
          <w:p w14:paraId="3A1F3AFE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05" w:type="dxa"/>
          </w:tcPr>
          <w:p w14:paraId="5B2700C2" w14:textId="7C9314B4" w:rsidR="00A21B73" w:rsidRDefault="002B313C" w:rsidP="00A21B73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Praca z podręcznikiem</w:t>
            </w:r>
          </w:p>
        </w:tc>
        <w:tc>
          <w:tcPr>
            <w:tcW w:w="1808" w:type="dxa"/>
          </w:tcPr>
          <w:p w14:paraId="0254EE31" w14:textId="69738952" w:rsidR="00A21B73" w:rsidRPr="002B313C" w:rsidRDefault="002B313C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B313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a.borkowski@marszew.pl</w:t>
            </w:r>
          </w:p>
        </w:tc>
      </w:tr>
      <w:tr w:rsidR="00B3294B" w14:paraId="457A3788" w14:textId="77777777" w:rsidTr="001B4BD0">
        <w:tc>
          <w:tcPr>
            <w:tcW w:w="479" w:type="dxa"/>
          </w:tcPr>
          <w:p w14:paraId="07493CBF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5.</w:t>
            </w:r>
          </w:p>
        </w:tc>
        <w:tc>
          <w:tcPr>
            <w:tcW w:w="1444" w:type="dxa"/>
          </w:tcPr>
          <w:p w14:paraId="1FAC0D42" w14:textId="45BED082" w:rsidR="00A21B73" w:rsidRDefault="00B3294B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937A9">
              <w:t>język niemiecki zawodowy</w:t>
            </w:r>
          </w:p>
        </w:tc>
        <w:tc>
          <w:tcPr>
            <w:tcW w:w="1828" w:type="dxa"/>
          </w:tcPr>
          <w:p w14:paraId="68E7CA7D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val="de-DE"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Temat:</w:t>
            </w:r>
            <w:r w:rsidRPr="00B3294B">
              <w:rPr>
                <w:rFonts w:ascii="Calibri" w:eastAsia="Times New Roman" w:hAnsi="Calibri" w:cs="Times New Roman"/>
                <w:lang w:val="de-DE" w:eastAsia="pl-PL"/>
              </w:rPr>
              <w:t xml:space="preserve"> Wiederholung – </w:t>
            </w:r>
            <w:proofErr w:type="spellStart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>Powtórzenie</w:t>
            </w:r>
            <w:proofErr w:type="spellEnd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>wiadomości</w:t>
            </w:r>
            <w:proofErr w:type="spellEnd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>.</w:t>
            </w:r>
          </w:p>
          <w:p w14:paraId="1F5015D2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val="de-DE" w:eastAsia="pl-PL"/>
              </w:rPr>
            </w:pPr>
            <w:r w:rsidRPr="00B3294B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proofErr w:type="spellStart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>sprawdzić</w:t>
            </w:r>
            <w:proofErr w:type="spellEnd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>zadania</w:t>
            </w:r>
            <w:proofErr w:type="spellEnd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 xml:space="preserve"> z </w:t>
            </w:r>
            <w:proofErr w:type="spellStart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>poprzedniej</w:t>
            </w:r>
            <w:proofErr w:type="spellEnd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>lekcji</w:t>
            </w:r>
            <w:proofErr w:type="spellEnd"/>
          </w:p>
          <w:p w14:paraId="5E61EF28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val="de-DE" w:eastAsia="pl-PL"/>
              </w:rPr>
            </w:pPr>
            <w:r w:rsidRPr="00B3294B">
              <w:rPr>
                <w:rFonts w:ascii="Calibri" w:eastAsia="Times New Roman" w:hAnsi="Calibri" w:cs="Times New Roman"/>
                <w:lang w:val="de-DE" w:eastAsia="pl-PL"/>
              </w:rPr>
              <w:lastRenderedPageBreak/>
              <w:t xml:space="preserve">- </w:t>
            </w:r>
            <w:proofErr w:type="spellStart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>wykonać</w:t>
            </w:r>
            <w:proofErr w:type="spellEnd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>jedną</w:t>
            </w:r>
            <w:proofErr w:type="spellEnd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>sesję</w:t>
            </w:r>
            <w:proofErr w:type="spellEnd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 xml:space="preserve"> </w:t>
            </w:r>
            <w:proofErr w:type="spellStart"/>
            <w:r w:rsidRPr="00B3294B">
              <w:rPr>
                <w:rFonts w:ascii="Calibri" w:eastAsia="Times New Roman" w:hAnsi="Calibri" w:cs="Times New Roman"/>
                <w:lang w:val="de-DE" w:eastAsia="pl-PL"/>
              </w:rPr>
              <w:t>instalingu</w:t>
            </w:r>
            <w:proofErr w:type="spellEnd"/>
          </w:p>
          <w:p w14:paraId="2685545A" w14:textId="6E20B183" w:rsidR="00A21B73" w:rsidRDefault="00B3294B" w:rsidP="00B3294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val="de-DE" w:eastAsia="pl-PL"/>
              </w:rPr>
              <w:t xml:space="preserve">- </w:t>
            </w:r>
            <w:r w:rsidRPr="00B3294B">
              <w:rPr>
                <w:rFonts w:ascii="Calibri" w:eastAsia="Times New Roman" w:hAnsi="Calibri" w:cs="Times New Roman"/>
                <w:lang w:eastAsia="pl-PL"/>
              </w:rPr>
              <w:t>przygotować  samodzielnie zadanie na przyporządkowanie i wykonać je</w:t>
            </w:r>
          </w:p>
        </w:tc>
        <w:tc>
          <w:tcPr>
            <w:tcW w:w="3133" w:type="dxa"/>
          </w:tcPr>
          <w:p w14:paraId="6401BD16" w14:textId="0811180C" w:rsidR="00A21B73" w:rsidRDefault="00B3294B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lastRenderedPageBreak/>
              <w:t>podręcznik str. 60 zad. 7</w:t>
            </w:r>
          </w:p>
        </w:tc>
        <w:tc>
          <w:tcPr>
            <w:tcW w:w="3397" w:type="dxa"/>
          </w:tcPr>
          <w:p w14:paraId="5EF21D94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14:paraId="09659D59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9" w:history="1">
              <w:r w:rsidRPr="00B3294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https://instaling.pl/</w:t>
              </w:r>
            </w:hyperlink>
          </w:p>
          <w:p w14:paraId="31BFDE45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05" w:type="dxa"/>
          </w:tcPr>
          <w:p w14:paraId="7B27F63B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14:paraId="471E3184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6C5E74C9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7EB32912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3A3B80AA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lastRenderedPageBreak/>
              <w:t xml:space="preserve">- mail: </w:t>
            </w:r>
            <w:hyperlink r:id="rId10" w:history="1">
              <w:r w:rsidRPr="00B3294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17C3CD9B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28BEB869" w14:textId="4DB37099" w:rsidR="00A21B73" w:rsidRDefault="00B3294B" w:rsidP="00B3294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808" w:type="dxa"/>
          </w:tcPr>
          <w:p w14:paraId="37B56897" w14:textId="744DA3CE" w:rsidR="00A21B73" w:rsidRPr="00B3294B" w:rsidRDefault="00B3294B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294B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Agnieszka Osuch</w:t>
            </w:r>
          </w:p>
        </w:tc>
      </w:tr>
      <w:tr w:rsidR="00B3294B" w14:paraId="5805267E" w14:textId="77777777" w:rsidTr="001B4BD0">
        <w:tc>
          <w:tcPr>
            <w:tcW w:w="479" w:type="dxa"/>
          </w:tcPr>
          <w:p w14:paraId="7CB12B9A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6. </w:t>
            </w:r>
          </w:p>
        </w:tc>
        <w:tc>
          <w:tcPr>
            <w:tcW w:w="1444" w:type="dxa"/>
          </w:tcPr>
          <w:p w14:paraId="33E2B2ED" w14:textId="467E7B61" w:rsidR="00A21B73" w:rsidRDefault="00B3294B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937A9">
              <w:t>język niemiecki</w:t>
            </w:r>
          </w:p>
        </w:tc>
        <w:tc>
          <w:tcPr>
            <w:tcW w:w="1828" w:type="dxa"/>
          </w:tcPr>
          <w:p w14:paraId="74AA0443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Temat Training - Trening</w:t>
            </w:r>
          </w:p>
          <w:p w14:paraId="39728523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- sprawdzić zadania z poprzedniej lekcji</w:t>
            </w:r>
          </w:p>
          <w:p w14:paraId="796A60DC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 xml:space="preserve">- przećwiczyć zadania na opis obrazka na platformie </w:t>
            </w:r>
            <w:proofErr w:type="spellStart"/>
            <w:r w:rsidRPr="00B3294B">
              <w:rPr>
                <w:rFonts w:ascii="Calibri" w:eastAsia="Times New Roman" w:hAnsi="Calibri" w:cs="Times New Roman"/>
                <w:lang w:eastAsia="pl-PL"/>
              </w:rPr>
              <w:t>Quizlet</w:t>
            </w:r>
            <w:proofErr w:type="spellEnd"/>
          </w:p>
          <w:p w14:paraId="1AF6EADE" w14:textId="0112CD44" w:rsidR="00A21B73" w:rsidRDefault="00B3294B" w:rsidP="00B3294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- przygotować  samodzielnie zadanie na przyporządkowanie i wykonać je</w:t>
            </w:r>
          </w:p>
        </w:tc>
        <w:tc>
          <w:tcPr>
            <w:tcW w:w="3133" w:type="dxa"/>
          </w:tcPr>
          <w:p w14:paraId="0D9D060B" w14:textId="2BB0A8B5" w:rsidR="00A21B73" w:rsidRDefault="00B3294B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podręcznik str. 129 zad. 3 – odpowiedzi na pytania</w:t>
            </w:r>
          </w:p>
        </w:tc>
        <w:tc>
          <w:tcPr>
            <w:tcW w:w="3397" w:type="dxa"/>
          </w:tcPr>
          <w:p w14:paraId="71C7A1EF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praca z podręcznikiem szkolnym</w:t>
            </w:r>
          </w:p>
          <w:p w14:paraId="129C31A2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 xml:space="preserve">wykorzystanie platformy </w:t>
            </w:r>
            <w:hyperlink r:id="rId11" w:history="1">
              <w:r w:rsidRPr="00B3294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</w:t>
              </w:r>
            </w:hyperlink>
          </w:p>
          <w:p w14:paraId="0D28C53C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702336CE" w14:textId="77777777" w:rsidR="00B3294B" w:rsidRPr="00B3294B" w:rsidRDefault="001B4BD0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hyperlink r:id="rId12" w:history="1">
              <w:r w:rsidR="00B3294B" w:rsidRPr="00B3294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https://quizlet.com/_890kje?x=1qqt&amp;i=1stws7</w:t>
              </w:r>
            </w:hyperlink>
          </w:p>
          <w:p w14:paraId="5BFD7ABC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05" w:type="dxa"/>
          </w:tcPr>
          <w:p w14:paraId="42674F94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- platforma office365</w:t>
            </w:r>
          </w:p>
          <w:p w14:paraId="1064B8E2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031580F5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- dziennik elektroniczny</w:t>
            </w:r>
          </w:p>
          <w:p w14:paraId="6B00FC16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1FD3C3F8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 xml:space="preserve">- mail: </w:t>
            </w:r>
            <w:hyperlink r:id="rId13" w:history="1">
              <w:r w:rsidRPr="00B3294B">
                <w:rPr>
                  <w:rFonts w:ascii="Calibri" w:eastAsia="Times New Roman" w:hAnsi="Calibri" w:cs="Times New Roman"/>
                  <w:color w:val="0000FF"/>
                  <w:u w:val="single"/>
                  <w:lang w:eastAsia="pl-PL"/>
                </w:rPr>
                <w:t>niemieckimarszew@interia.pl</w:t>
              </w:r>
            </w:hyperlink>
          </w:p>
          <w:p w14:paraId="1A11C1C2" w14:textId="77777777" w:rsidR="00B3294B" w:rsidRPr="00B3294B" w:rsidRDefault="00B3294B" w:rsidP="00B3294B">
            <w:pPr>
              <w:rPr>
                <w:rFonts w:ascii="Calibri" w:eastAsia="Times New Roman" w:hAnsi="Calibri" w:cs="Times New Roman"/>
                <w:lang w:eastAsia="pl-PL"/>
              </w:rPr>
            </w:pPr>
          </w:p>
          <w:p w14:paraId="265A549E" w14:textId="3642FFF3" w:rsidR="00A21B73" w:rsidRDefault="00B3294B" w:rsidP="00B3294B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B3294B">
              <w:rPr>
                <w:rFonts w:ascii="Calibri" w:eastAsia="Times New Roman" w:hAnsi="Calibri" w:cs="Times New Roman"/>
                <w:lang w:eastAsia="pl-PL"/>
              </w:rPr>
              <w:t>- Messenger</w:t>
            </w:r>
          </w:p>
        </w:tc>
        <w:tc>
          <w:tcPr>
            <w:tcW w:w="1808" w:type="dxa"/>
          </w:tcPr>
          <w:p w14:paraId="726CEE76" w14:textId="606265B0" w:rsidR="00A21B73" w:rsidRDefault="00B3294B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937A9">
              <w:t>Agnieszka Osuch</w:t>
            </w:r>
          </w:p>
        </w:tc>
      </w:tr>
      <w:tr w:rsidR="00B3294B" w14:paraId="1D75841F" w14:textId="77777777" w:rsidTr="001B4BD0">
        <w:tc>
          <w:tcPr>
            <w:tcW w:w="479" w:type="dxa"/>
          </w:tcPr>
          <w:p w14:paraId="58A292E7" w14:textId="77777777" w:rsidR="00A21B73" w:rsidRDefault="00353E77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7.</w:t>
            </w:r>
          </w:p>
        </w:tc>
        <w:tc>
          <w:tcPr>
            <w:tcW w:w="1444" w:type="dxa"/>
          </w:tcPr>
          <w:p w14:paraId="6FEA8DAB" w14:textId="027ACDEF" w:rsidR="00A21B73" w:rsidRDefault="00DC6449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Matematyka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</w:tc>
        <w:tc>
          <w:tcPr>
            <w:tcW w:w="1828" w:type="dxa"/>
          </w:tcPr>
          <w:p w14:paraId="3D46C2B8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Interpretacja graficzna nierówności liniowej 2h</w:t>
            </w:r>
          </w:p>
          <w:p w14:paraId="5EA8EEC6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D0B48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8068B77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214AEA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43E86C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3842E9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6BD004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180E75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F72A7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0E2378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739248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BF85E8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81067F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3E321A9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Długość odcinka. Równanie okręgu (1z 3)h.</w:t>
            </w:r>
          </w:p>
          <w:p w14:paraId="5B8F1CF8" w14:textId="77777777" w:rsidR="00DC6449" w:rsidRDefault="00DC6449" w:rsidP="00DC644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49CC97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3" w:type="dxa"/>
          </w:tcPr>
          <w:p w14:paraId="780FAC1F" w14:textId="77777777" w:rsidR="00A76A7E" w:rsidRDefault="00A76A7E" w:rsidP="00A76A7E">
            <w:r>
              <w:lastRenderedPageBreak/>
              <w:t>zapoznanie się z filmikami i przykładami z podręcznika. Rozwiązanie zadania 1 i 2 z podręcznika</w:t>
            </w:r>
          </w:p>
          <w:p w14:paraId="0C4B297C" w14:textId="77777777" w:rsidR="00A76A7E" w:rsidRDefault="001B4BD0" w:rsidP="00A76A7E">
            <w:hyperlink r:id="rId14" w:history="1">
              <w:r w:rsidR="00A76A7E" w:rsidRPr="00DA1F1E">
                <w:rPr>
                  <w:color w:val="0000FF"/>
                  <w:u w:val="single"/>
                </w:rPr>
                <w:t>https://www.youtube.com/watch?v=Aq8VHJkyIjM</w:t>
              </w:r>
            </w:hyperlink>
          </w:p>
          <w:p w14:paraId="3A833637" w14:textId="77777777" w:rsidR="00A76A7E" w:rsidRDefault="001B4BD0" w:rsidP="00A76A7E">
            <w:hyperlink r:id="rId15" w:history="1">
              <w:r w:rsidR="00A76A7E" w:rsidRPr="00DA1F1E">
                <w:rPr>
                  <w:color w:val="0000FF"/>
                  <w:u w:val="single"/>
                </w:rPr>
                <w:t>https://www.youtube.com/watch?v=L0m6K70tK2Y</w:t>
              </w:r>
            </w:hyperlink>
          </w:p>
          <w:p w14:paraId="56C3B059" w14:textId="77777777" w:rsidR="00A76A7E" w:rsidRDefault="00A76A7E" w:rsidP="00A76A7E"/>
          <w:p w14:paraId="2C513467" w14:textId="77777777" w:rsidR="00A76A7E" w:rsidRDefault="00A76A7E" w:rsidP="00A76A7E">
            <w:r>
              <w:lastRenderedPageBreak/>
              <w:t xml:space="preserve">opracowanie tematu: zapisanie wzorów i zapoznanie się z filmikami </w:t>
            </w:r>
          </w:p>
          <w:p w14:paraId="425426BD" w14:textId="77777777" w:rsidR="00A76A7E" w:rsidRDefault="001B4BD0" w:rsidP="00A76A7E">
            <w:hyperlink r:id="rId16" w:history="1">
              <w:r w:rsidR="00A76A7E" w:rsidRPr="00DA1F1E">
                <w:rPr>
                  <w:color w:val="0000FF"/>
                  <w:u w:val="single"/>
                </w:rPr>
                <w:t>https://www.youtube.com/watch?v=5R-jPbItk6Q</w:t>
              </w:r>
            </w:hyperlink>
          </w:p>
          <w:p w14:paraId="6E3A6CE2" w14:textId="315EF9E7" w:rsidR="00A21B73" w:rsidRDefault="001B4BD0" w:rsidP="00A76A7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hyperlink r:id="rId17" w:history="1">
              <w:r w:rsidR="00A76A7E" w:rsidRPr="00DA1F1E">
                <w:rPr>
                  <w:color w:val="0000FF"/>
                  <w:u w:val="single"/>
                </w:rPr>
                <w:t>https://www.youtube.com/watch?v=SY0hKxW7fZ0</w:t>
              </w:r>
            </w:hyperlink>
          </w:p>
        </w:tc>
        <w:tc>
          <w:tcPr>
            <w:tcW w:w="3397" w:type="dxa"/>
          </w:tcPr>
          <w:p w14:paraId="52700480" w14:textId="1B7028D2" w:rsidR="00A21B73" w:rsidRDefault="00A76A7E" w:rsidP="00A76A7E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Wykorzystanie podręcznika i przykładowych ćwiczeń,  konsultacja z nauczycielem przez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messenger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youtube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05" w:type="dxa"/>
          </w:tcPr>
          <w:p w14:paraId="4BB3CC24" w14:textId="77777777" w:rsidR="00A76A7E" w:rsidRPr="008F2A11" w:rsidRDefault="00A76A7E" w:rsidP="00A76A7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Rozwiązanie zadań i przesłanie ich w postaci zdjęcia zeszytu lub pliku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word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jako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odp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do zadania w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  <w:p w14:paraId="2E6979A5" w14:textId="7CBDD173" w:rsidR="00A21B73" w:rsidRPr="00A76A7E" w:rsidRDefault="00A21B73" w:rsidP="00A76A7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08" w:type="dxa"/>
          </w:tcPr>
          <w:p w14:paraId="1F6C6BEF" w14:textId="6196D6C8" w:rsidR="00A21B73" w:rsidRDefault="00A76A7E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8F2A11">
              <w:rPr>
                <w:rFonts w:ascii="Times New Roman" w:hAnsi="Times New Roman" w:cs="Times New Roman"/>
                <w:sz w:val="20"/>
                <w:szCs w:val="20"/>
              </w:rPr>
              <w:t xml:space="preserve">Iwona </w:t>
            </w:r>
            <w:proofErr w:type="spellStart"/>
            <w:r w:rsidRPr="008F2A11">
              <w:rPr>
                <w:rFonts w:ascii="Times New Roman" w:hAnsi="Times New Roman" w:cs="Times New Roman"/>
                <w:sz w:val="20"/>
                <w:szCs w:val="20"/>
              </w:rPr>
              <w:t>Kuberka</w:t>
            </w:r>
            <w:proofErr w:type="spellEnd"/>
          </w:p>
        </w:tc>
      </w:tr>
      <w:tr w:rsidR="00B3294B" w14:paraId="085D5B74" w14:textId="77777777" w:rsidTr="001B4BD0">
        <w:tc>
          <w:tcPr>
            <w:tcW w:w="479" w:type="dxa"/>
          </w:tcPr>
          <w:p w14:paraId="405A5A00" w14:textId="77777777" w:rsidR="00A21B73" w:rsidRDefault="008D2C86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 xml:space="preserve">8. </w:t>
            </w:r>
          </w:p>
        </w:tc>
        <w:tc>
          <w:tcPr>
            <w:tcW w:w="1444" w:type="dxa"/>
          </w:tcPr>
          <w:p w14:paraId="653B8970" w14:textId="7CCAC90E" w:rsidR="00A21B73" w:rsidRDefault="00A80D90" w:rsidP="008D2C86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Wykonywanie napraw pojazdów i maszyn</w:t>
            </w:r>
          </w:p>
        </w:tc>
        <w:tc>
          <w:tcPr>
            <w:tcW w:w="1828" w:type="dxa"/>
          </w:tcPr>
          <w:p w14:paraId="38148CEB" w14:textId="1E9AB61F" w:rsidR="00A21B73" w:rsidRDefault="00A80D9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Naprawa zespołów części pojazdów</w:t>
            </w:r>
          </w:p>
        </w:tc>
        <w:tc>
          <w:tcPr>
            <w:tcW w:w="3133" w:type="dxa"/>
          </w:tcPr>
          <w:p w14:paraId="076ED72F" w14:textId="3F1C9BC1" w:rsidR="00A21B73" w:rsidRDefault="00A80D9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3397" w:type="dxa"/>
          </w:tcPr>
          <w:p w14:paraId="4241E850" w14:textId="02774928" w:rsidR="00A21B73" w:rsidRDefault="00A80D9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1905" w:type="dxa"/>
          </w:tcPr>
          <w:p w14:paraId="757A0E6A" w14:textId="241725EA" w:rsidR="00A21B73" w:rsidRDefault="00A80D9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1808" w:type="dxa"/>
          </w:tcPr>
          <w:p w14:paraId="6687F20A" w14:textId="11D07CB4" w:rsidR="00A21B73" w:rsidRDefault="00A80D90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J. Juszczak</w:t>
            </w:r>
          </w:p>
        </w:tc>
      </w:tr>
      <w:tr w:rsidR="00B3294B" w14:paraId="67F1425B" w14:textId="77777777" w:rsidTr="001B4BD0">
        <w:tc>
          <w:tcPr>
            <w:tcW w:w="479" w:type="dxa"/>
          </w:tcPr>
          <w:p w14:paraId="008A2140" w14:textId="77777777" w:rsidR="00A21B73" w:rsidRDefault="00EC3DDA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9.</w:t>
            </w:r>
          </w:p>
        </w:tc>
        <w:tc>
          <w:tcPr>
            <w:tcW w:w="1444" w:type="dxa"/>
          </w:tcPr>
          <w:p w14:paraId="4E2A38E4" w14:textId="2EF8F205" w:rsidR="00A21B73" w:rsidRDefault="007843FE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4F6073">
              <w:rPr>
                <w:rFonts w:ascii="Times New Roman" w:hAnsi="Times New Roman" w:cs="Times New Roman"/>
                <w:sz w:val="24"/>
                <w:szCs w:val="24"/>
              </w:rPr>
              <w:t>Użytkowanie pojazdów i maszyn rolniczych</w:t>
            </w:r>
          </w:p>
        </w:tc>
        <w:tc>
          <w:tcPr>
            <w:tcW w:w="1828" w:type="dxa"/>
          </w:tcPr>
          <w:p w14:paraId="64066319" w14:textId="77777777" w:rsidR="007843FE" w:rsidRPr="00CC4393" w:rsidRDefault="007843FE" w:rsidP="007843FE">
            <w:pPr>
              <w:keepNext/>
              <w:keepLines/>
              <w:spacing w:after="14" w:line="249" w:lineRule="auto"/>
              <w:ind w:left="-5" w:hanging="10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CC439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Wykonywanie przeglądów technicznych i obsługi sezonowej </w:t>
            </w:r>
          </w:p>
          <w:p w14:paraId="44D555DA" w14:textId="77777777" w:rsidR="00A21B73" w:rsidRDefault="00A21B73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3" w:type="dxa"/>
          </w:tcPr>
          <w:p w14:paraId="474B5507" w14:textId="52C0DE58" w:rsidR="00A21B73" w:rsidRDefault="007843FE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Zapoznać się z notatkami dotyczące podanego tematu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oraz zadanie do wykonania</w:t>
            </w:r>
          </w:p>
        </w:tc>
        <w:tc>
          <w:tcPr>
            <w:tcW w:w="3397" w:type="dxa"/>
          </w:tcPr>
          <w:p w14:paraId="3009B64D" w14:textId="5A3C70F4" w:rsidR="00A21B73" w:rsidRDefault="007843FE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05B5E">
              <w:rPr>
                <w:rFonts w:ascii="Times New Roman" w:hAnsi="Times New Roman" w:cs="Times New Roman"/>
                <w:sz w:val="24"/>
                <w:szCs w:val="24"/>
              </w:rPr>
              <w:t>Uczniowie otrzymują materiały drogą elektroniczną</w:t>
            </w:r>
          </w:p>
        </w:tc>
        <w:tc>
          <w:tcPr>
            <w:tcW w:w="1905" w:type="dxa"/>
          </w:tcPr>
          <w:p w14:paraId="7FA369C2" w14:textId="2DAE160B" w:rsidR="00A21B73" w:rsidRPr="007843FE" w:rsidRDefault="007843FE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43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Microsoft </w:t>
            </w:r>
            <w:proofErr w:type="spellStart"/>
            <w:r w:rsidRPr="007843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Teams</w:t>
            </w:r>
            <w:proofErr w:type="spellEnd"/>
          </w:p>
        </w:tc>
        <w:tc>
          <w:tcPr>
            <w:tcW w:w="1808" w:type="dxa"/>
          </w:tcPr>
          <w:p w14:paraId="3B1D23C0" w14:textId="364B4EC9" w:rsidR="00A21B73" w:rsidRPr="007843FE" w:rsidRDefault="007843FE" w:rsidP="00A21B73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843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J. Juszczak</w:t>
            </w:r>
          </w:p>
        </w:tc>
      </w:tr>
      <w:tr w:rsidR="001B4BD0" w14:paraId="40017991" w14:textId="77777777" w:rsidTr="001B4BD0">
        <w:tc>
          <w:tcPr>
            <w:tcW w:w="479" w:type="dxa"/>
          </w:tcPr>
          <w:p w14:paraId="655A617F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444" w:type="dxa"/>
          </w:tcPr>
          <w:p w14:paraId="575B433D" w14:textId="7736EC0A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Podstawy Przedsiębiorczości</w:t>
            </w:r>
          </w:p>
        </w:tc>
        <w:tc>
          <w:tcPr>
            <w:tcW w:w="1828" w:type="dxa"/>
          </w:tcPr>
          <w:p w14:paraId="632F6FE6" w14:textId="7746704C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Problemy ekonomiczne państwa – cz.2</w:t>
            </w:r>
          </w:p>
        </w:tc>
        <w:tc>
          <w:tcPr>
            <w:tcW w:w="3133" w:type="dxa"/>
          </w:tcPr>
          <w:p w14:paraId="2DE4A43F" w14:textId="20C1E81E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, rozwiązywanie zadań</w:t>
            </w:r>
          </w:p>
        </w:tc>
        <w:tc>
          <w:tcPr>
            <w:tcW w:w="3397" w:type="dxa"/>
          </w:tcPr>
          <w:p w14:paraId="377DC89F" w14:textId="5C9A03A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</w:tc>
        <w:tc>
          <w:tcPr>
            <w:tcW w:w="1905" w:type="dxa"/>
          </w:tcPr>
          <w:p w14:paraId="6F865D64" w14:textId="33D5296D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43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Microsoft </w:t>
            </w:r>
            <w:proofErr w:type="spellStart"/>
            <w:r w:rsidRPr="007843FE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Teams</w:t>
            </w:r>
            <w:proofErr w:type="spellEnd"/>
          </w:p>
        </w:tc>
        <w:tc>
          <w:tcPr>
            <w:tcW w:w="1808" w:type="dxa"/>
          </w:tcPr>
          <w:p w14:paraId="10B9B92C" w14:textId="4FEF58E6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I.Pera</w:t>
            </w:r>
            <w:bookmarkStart w:id="0" w:name="_GoBack"/>
            <w:bookmarkEnd w:id="0"/>
          </w:p>
        </w:tc>
      </w:tr>
      <w:tr w:rsidR="001B4BD0" w14:paraId="1F6643FA" w14:textId="77777777" w:rsidTr="001B4BD0">
        <w:tc>
          <w:tcPr>
            <w:tcW w:w="479" w:type="dxa"/>
          </w:tcPr>
          <w:p w14:paraId="2D8B9372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10.</w:t>
            </w:r>
          </w:p>
        </w:tc>
        <w:tc>
          <w:tcPr>
            <w:tcW w:w="1444" w:type="dxa"/>
          </w:tcPr>
          <w:p w14:paraId="5EA455F4" w14:textId="4737FBF5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Przepisy ruchu drogowego</w:t>
            </w:r>
          </w:p>
        </w:tc>
        <w:tc>
          <w:tcPr>
            <w:tcW w:w="1828" w:type="dxa"/>
          </w:tcPr>
          <w:p w14:paraId="61824DCD" w14:textId="63DE1ECC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Zatrzymanie i postój</w:t>
            </w:r>
          </w:p>
        </w:tc>
        <w:tc>
          <w:tcPr>
            <w:tcW w:w="3133" w:type="dxa"/>
          </w:tcPr>
          <w:p w14:paraId="77C1CC71" w14:textId="7777777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Definicja zatrzymania  i postoju</w:t>
            </w:r>
          </w:p>
          <w:p w14:paraId="60CD13CB" w14:textId="7777777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Gdzie zabronione jest zatrzymanie </w:t>
            </w:r>
          </w:p>
          <w:p w14:paraId="5EEF9B58" w14:textId="367D3F9E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Gdzie zabroniony jest postój</w:t>
            </w:r>
          </w:p>
        </w:tc>
        <w:tc>
          <w:tcPr>
            <w:tcW w:w="3397" w:type="dxa"/>
          </w:tcPr>
          <w:p w14:paraId="4428696B" w14:textId="7777777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-Praca z podręcznikiem</w:t>
            </w:r>
          </w:p>
          <w:p w14:paraId="5D610C34" w14:textId="7777777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14:paraId="6F1E1B07" w14:textId="7777777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14:paraId="2927720F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05" w:type="dxa"/>
          </w:tcPr>
          <w:p w14:paraId="16E0A85F" w14:textId="7777777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Dziennik elektroniczny – poczta</w:t>
            </w:r>
          </w:p>
          <w:p w14:paraId="43A803FA" w14:textId="7777777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F8349" w14:textId="1FAD61E4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Platforma Microsoft 365 z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usługą OFFICE 365</w:t>
            </w:r>
          </w:p>
        </w:tc>
        <w:tc>
          <w:tcPr>
            <w:tcW w:w="1808" w:type="dxa"/>
          </w:tcPr>
          <w:p w14:paraId="2A6C7F8E" w14:textId="2020E8AB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Jerzy Oleksy</w:t>
            </w:r>
          </w:p>
        </w:tc>
      </w:tr>
      <w:tr w:rsidR="001B4BD0" w14:paraId="61CF6230" w14:textId="77777777" w:rsidTr="001B4BD0">
        <w:tc>
          <w:tcPr>
            <w:tcW w:w="479" w:type="dxa"/>
          </w:tcPr>
          <w:p w14:paraId="314A9C0C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11.</w:t>
            </w:r>
          </w:p>
        </w:tc>
        <w:tc>
          <w:tcPr>
            <w:tcW w:w="1444" w:type="dxa"/>
          </w:tcPr>
          <w:p w14:paraId="1651441D" w14:textId="4E9302B0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Maszyny rolnicze</w:t>
            </w:r>
          </w:p>
        </w:tc>
        <w:tc>
          <w:tcPr>
            <w:tcW w:w="1828" w:type="dxa"/>
          </w:tcPr>
          <w:p w14:paraId="46AED883" w14:textId="3A52FA4E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Urządzenia do zaprawiania ziarna.</w:t>
            </w:r>
          </w:p>
        </w:tc>
        <w:tc>
          <w:tcPr>
            <w:tcW w:w="3133" w:type="dxa"/>
          </w:tcPr>
          <w:p w14:paraId="3CB4FA79" w14:textId="792B5900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397" w:type="dxa"/>
          </w:tcPr>
          <w:p w14:paraId="05F9C87B" w14:textId="781DC020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1905" w:type="dxa"/>
          </w:tcPr>
          <w:p w14:paraId="324F87B5" w14:textId="7777777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zwrotna      e-mail</w:t>
            </w:r>
          </w:p>
          <w:p w14:paraId="5A8CC5F6" w14:textId="30160498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808" w:type="dxa"/>
          </w:tcPr>
          <w:p w14:paraId="65935FCF" w14:textId="446DD5B9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K. Styś  </w:t>
            </w:r>
          </w:p>
        </w:tc>
      </w:tr>
      <w:tr w:rsidR="001B4BD0" w14:paraId="376AC296" w14:textId="77777777" w:rsidTr="001B4BD0">
        <w:tc>
          <w:tcPr>
            <w:tcW w:w="479" w:type="dxa"/>
          </w:tcPr>
          <w:p w14:paraId="6BF6AB0B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12.</w:t>
            </w:r>
          </w:p>
        </w:tc>
        <w:tc>
          <w:tcPr>
            <w:tcW w:w="1444" w:type="dxa"/>
          </w:tcPr>
          <w:p w14:paraId="710CBC81" w14:textId="0EA7EC06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Użytkowanie pojazdów i maszyn w praktyce.</w:t>
            </w:r>
          </w:p>
        </w:tc>
        <w:tc>
          <w:tcPr>
            <w:tcW w:w="1828" w:type="dxa"/>
          </w:tcPr>
          <w:p w14:paraId="10A89647" w14:textId="02CE862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Temat: Obsługa prasy rolującej.</w:t>
            </w:r>
          </w:p>
        </w:tc>
        <w:tc>
          <w:tcPr>
            <w:tcW w:w="3133" w:type="dxa"/>
          </w:tcPr>
          <w:p w14:paraId="2E99ED8C" w14:textId="40EB143E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Notatka dotycząca tematu zajęć.</w:t>
            </w:r>
          </w:p>
        </w:tc>
        <w:tc>
          <w:tcPr>
            <w:tcW w:w="3397" w:type="dxa"/>
          </w:tcPr>
          <w:p w14:paraId="623ADFD6" w14:textId="746E2732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Przesłanie materiałów na platformę www.office.com</w:t>
            </w:r>
          </w:p>
        </w:tc>
        <w:tc>
          <w:tcPr>
            <w:tcW w:w="1905" w:type="dxa"/>
          </w:tcPr>
          <w:p w14:paraId="6D67EF4B" w14:textId="7777777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Informacja zwrotna      e-mail</w:t>
            </w:r>
          </w:p>
          <w:p w14:paraId="07A9F5A1" w14:textId="4754031C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sms</w:t>
            </w:r>
          </w:p>
        </w:tc>
        <w:tc>
          <w:tcPr>
            <w:tcW w:w="1808" w:type="dxa"/>
          </w:tcPr>
          <w:p w14:paraId="1E40CFA6" w14:textId="32F3F5A5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K. Styś  </w:t>
            </w:r>
          </w:p>
        </w:tc>
      </w:tr>
      <w:tr w:rsidR="001B4BD0" w14:paraId="5F204387" w14:textId="77777777" w:rsidTr="001B4BD0">
        <w:tc>
          <w:tcPr>
            <w:tcW w:w="479" w:type="dxa"/>
          </w:tcPr>
          <w:p w14:paraId="15B7BF93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13.</w:t>
            </w:r>
          </w:p>
        </w:tc>
        <w:tc>
          <w:tcPr>
            <w:tcW w:w="1444" w:type="dxa"/>
          </w:tcPr>
          <w:tbl>
            <w:tblPr>
              <w:tblStyle w:val="Tabela-Siatka"/>
              <w:tblpPr w:leftFromText="141" w:rightFromText="141" w:tblpY="495"/>
              <w:tblW w:w="0" w:type="auto"/>
              <w:tblLook w:val="04A0" w:firstRow="1" w:lastRow="0" w:firstColumn="1" w:lastColumn="0" w:noHBand="0" w:noVBand="1"/>
            </w:tblPr>
            <w:tblGrid>
              <w:gridCol w:w="1218"/>
            </w:tblGrid>
            <w:tr w:rsidR="001B4BD0" w14:paraId="22D5150A" w14:textId="77777777" w:rsidTr="005A5569">
              <w:tc>
                <w:tcPr>
                  <w:tcW w:w="2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A34684" w14:textId="77777777" w:rsidR="001B4BD0" w:rsidRDefault="001B4BD0" w:rsidP="001B4BD0">
                  <w:r>
                    <w:t>Historia ( 01.06.20 )</w:t>
                  </w:r>
                </w:p>
              </w:tc>
            </w:tr>
          </w:tbl>
          <w:p w14:paraId="453D1E07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</w:tcPr>
          <w:p w14:paraId="54B5D227" w14:textId="007BC443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Temat: analiza tekstów źródłowych</w:t>
            </w:r>
          </w:p>
        </w:tc>
        <w:tc>
          <w:tcPr>
            <w:tcW w:w="3133" w:type="dxa"/>
          </w:tcPr>
          <w:p w14:paraId="5E4BF350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</w:tcPr>
          <w:p w14:paraId="57D18A5B" w14:textId="77777777" w:rsidR="001B4BD0" w:rsidRDefault="001B4BD0" w:rsidP="001B4BD0">
            <w:r>
              <w:t>Uzupełnienie karty pracy</w:t>
            </w:r>
          </w:p>
          <w:p w14:paraId="22C23967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05" w:type="dxa"/>
          </w:tcPr>
          <w:p w14:paraId="6685E968" w14:textId="77777777" w:rsidR="001B4BD0" w:rsidRDefault="001B4BD0" w:rsidP="001B4BD0">
            <w:r>
              <w:t>e-dziennik</w:t>
            </w:r>
          </w:p>
          <w:p w14:paraId="3A5816B8" w14:textId="77777777" w:rsidR="001B4BD0" w:rsidRDefault="001B4BD0" w:rsidP="001B4BD0">
            <w:r>
              <w:t>służbowa poczta elektroniczna</w:t>
            </w:r>
          </w:p>
          <w:p w14:paraId="606C65D0" w14:textId="77777777" w:rsidR="001B4BD0" w:rsidRDefault="001B4BD0" w:rsidP="001B4BD0"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14:paraId="1020E921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08" w:type="dxa"/>
          </w:tcPr>
          <w:p w14:paraId="5E4D2195" w14:textId="77777777" w:rsidR="001B4BD0" w:rsidRDefault="001B4BD0" w:rsidP="001B4BD0">
            <w:r>
              <w:t>Ł. Razik</w:t>
            </w:r>
          </w:p>
          <w:p w14:paraId="599C601E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B4BD0" w14:paraId="0A8A7129" w14:textId="77777777" w:rsidTr="001B4BD0">
        <w:tc>
          <w:tcPr>
            <w:tcW w:w="479" w:type="dxa"/>
          </w:tcPr>
          <w:p w14:paraId="73CB69B5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14. </w:t>
            </w:r>
          </w:p>
        </w:tc>
        <w:tc>
          <w:tcPr>
            <w:tcW w:w="1444" w:type="dxa"/>
          </w:tcPr>
          <w:p w14:paraId="5DA33286" w14:textId="66F1C71D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Historia i społeczeństwo   ( 05.06.20 )</w:t>
            </w:r>
          </w:p>
        </w:tc>
        <w:tc>
          <w:tcPr>
            <w:tcW w:w="1828" w:type="dxa"/>
          </w:tcPr>
          <w:p w14:paraId="3BC37429" w14:textId="77777777" w:rsidR="001B4BD0" w:rsidRDefault="001B4BD0" w:rsidP="001B4BD0">
            <w:r>
              <w:t>Temat: Odrodzona Rzeczpospolita</w:t>
            </w:r>
          </w:p>
          <w:p w14:paraId="58D61C90" w14:textId="544C1073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>Cel: uczeń prezentuje osiągnięcia polskiej gospodarki w okresie międzywojennym</w:t>
            </w:r>
          </w:p>
        </w:tc>
        <w:tc>
          <w:tcPr>
            <w:tcW w:w="3133" w:type="dxa"/>
          </w:tcPr>
          <w:p w14:paraId="2912B102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</w:tcPr>
          <w:p w14:paraId="27AA67E2" w14:textId="77777777" w:rsidR="001B4BD0" w:rsidRDefault="001B4BD0" w:rsidP="001B4BD0">
            <w:r>
              <w:t>Uzupełnienie karty pracy</w:t>
            </w:r>
          </w:p>
          <w:p w14:paraId="4D1D5465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05" w:type="dxa"/>
          </w:tcPr>
          <w:p w14:paraId="1E6D8B1D" w14:textId="77777777" w:rsidR="001B4BD0" w:rsidRDefault="001B4BD0" w:rsidP="001B4BD0">
            <w:r>
              <w:t>e-dziennik</w:t>
            </w:r>
          </w:p>
          <w:p w14:paraId="6B7E8803" w14:textId="77777777" w:rsidR="001B4BD0" w:rsidRDefault="001B4BD0" w:rsidP="001B4BD0">
            <w:r>
              <w:t>służbowa poczta elektroniczna</w:t>
            </w:r>
          </w:p>
          <w:p w14:paraId="793B8925" w14:textId="7034C8EF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808" w:type="dxa"/>
          </w:tcPr>
          <w:p w14:paraId="6E05C40A" w14:textId="77777777" w:rsidR="001B4BD0" w:rsidRDefault="001B4BD0" w:rsidP="001B4BD0">
            <w:r>
              <w:t>Ł. Razik</w:t>
            </w:r>
          </w:p>
          <w:p w14:paraId="7C094434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1B4BD0" w14:paraId="1949A90C" w14:textId="77777777" w:rsidTr="001B4BD0">
        <w:tc>
          <w:tcPr>
            <w:tcW w:w="479" w:type="dxa"/>
          </w:tcPr>
          <w:p w14:paraId="7C23E584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15. </w:t>
            </w:r>
          </w:p>
        </w:tc>
        <w:tc>
          <w:tcPr>
            <w:tcW w:w="1444" w:type="dxa"/>
          </w:tcPr>
          <w:p w14:paraId="0AF94A41" w14:textId="77777777" w:rsidR="001B4BD0" w:rsidRPr="00D70AAA" w:rsidRDefault="001B4BD0" w:rsidP="001B4BD0">
            <w:pPr>
              <w:rPr>
                <w:rFonts w:ascii="Times New Roman" w:hAnsi="Times New Roman" w:cs="Times New Roman"/>
              </w:rPr>
            </w:pPr>
            <w:r w:rsidRPr="00D70AAA">
              <w:rPr>
                <w:rFonts w:ascii="Times New Roman" w:hAnsi="Times New Roman" w:cs="Times New Roman"/>
              </w:rPr>
              <w:t xml:space="preserve">Język angielski </w:t>
            </w:r>
            <w:r>
              <w:rPr>
                <w:rFonts w:ascii="Times New Roman" w:hAnsi="Times New Roman" w:cs="Times New Roman"/>
              </w:rPr>
              <w:t>(2 lekcje)</w:t>
            </w:r>
          </w:p>
          <w:p w14:paraId="0828FEEE" w14:textId="18A25D48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D70AAA">
              <w:rPr>
                <w:rFonts w:ascii="Times New Roman" w:hAnsi="Times New Roman" w:cs="Times New Roman"/>
              </w:rPr>
              <w:lastRenderedPageBreak/>
              <w:t xml:space="preserve"> (</w:t>
            </w:r>
            <w:r>
              <w:rPr>
                <w:rFonts w:ascii="Times New Roman" w:hAnsi="Times New Roman" w:cs="Times New Roman"/>
              </w:rPr>
              <w:t>01., 04.</w:t>
            </w:r>
            <w:r w:rsidRPr="00D70AAA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  <w:r w:rsidRPr="00D70AAA">
              <w:rPr>
                <w:rFonts w:ascii="Times New Roman" w:hAnsi="Times New Roman" w:cs="Times New Roman"/>
              </w:rPr>
              <w:t>.20)</w:t>
            </w:r>
          </w:p>
        </w:tc>
        <w:tc>
          <w:tcPr>
            <w:tcW w:w="1828" w:type="dxa"/>
          </w:tcPr>
          <w:p w14:paraId="749BFD7C" w14:textId="77777777" w:rsidR="001B4BD0" w:rsidRDefault="001B4BD0" w:rsidP="001B4BD0">
            <w:pPr>
              <w:rPr>
                <w:rFonts w:ascii="Times New Roman" w:hAnsi="Times New Roman" w:cs="Times New Roman"/>
                <w:i/>
                <w:iCs/>
              </w:rPr>
            </w:pPr>
            <w:r w:rsidRPr="00FA6310">
              <w:rPr>
                <w:rFonts w:ascii="Times New Roman" w:hAnsi="Times New Roman" w:cs="Times New Roman"/>
              </w:rPr>
              <w:lastRenderedPageBreak/>
              <w:t xml:space="preserve">Temat: </w:t>
            </w:r>
            <w:r w:rsidRPr="00DC5D9E">
              <w:rPr>
                <w:rFonts w:ascii="Calibri" w:eastAsia="Times New Roman" w:hAnsi="Calibri" w:cs="Calibri"/>
                <w:i/>
                <w:lang w:eastAsia="ar-SA"/>
              </w:rPr>
              <w:t xml:space="preserve"> </w:t>
            </w:r>
            <w:r>
              <w:rPr>
                <w:rFonts w:ascii="Calibri" w:eastAsia="Times New Roman" w:hAnsi="Calibri" w:cs="Calibri"/>
                <w:i/>
                <w:lang w:eastAsia="ar-SA"/>
              </w:rPr>
              <w:t xml:space="preserve">Down </w:t>
            </w:r>
            <w:proofErr w:type="spellStart"/>
            <w:r>
              <w:rPr>
                <w:rFonts w:ascii="Calibri" w:eastAsia="Times New Roman" w:hAnsi="Calibri" w:cs="Calibri"/>
                <w:i/>
                <w:lang w:eastAsia="ar-SA"/>
              </w:rPr>
              <w:t>under</w:t>
            </w:r>
            <w:proofErr w:type="spellEnd"/>
            <w:r>
              <w:rPr>
                <w:rFonts w:ascii="Calibri" w:eastAsia="Times New Roman" w:hAnsi="Calibri" w:cs="Calibri"/>
                <w:i/>
                <w:lang w:eastAsia="ar-SA"/>
              </w:rPr>
              <w:t xml:space="preserve"> – praca z tekstem.</w:t>
            </w:r>
          </w:p>
          <w:p w14:paraId="27C89B3F" w14:textId="1F586C32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FA6310">
              <w:rPr>
                <w:rFonts w:ascii="Times New Roman" w:hAnsi="Times New Roman" w:cs="Times New Roman"/>
              </w:rPr>
              <w:lastRenderedPageBreak/>
              <w:t xml:space="preserve">Cel: uczeń </w:t>
            </w:r>
            <w:r>
              <w:rPr>
                <w:rFonts w:ascii="Times New Roman" w:hAnsi="Times New Roman" w:cs="Times New Roman"/>
              </w:rPr>
              <w:t>wyszukuje szczegółowych informacji w tekście</w:t>
            </w:r>
          </w:p>
        </w:tc>
        <w:tc>
          <w:tcPr>
            <w:tcW w:w="3133" w:type="dxa"/>
          </w:tcPr>
          <w:p w14:paraId="55F88EDC" w14:textId="36B224FB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</w:tcPr>
          <w:p w14:paraId="537C888A" w14:textId="77777777" w:rsidR="001B4BD0" w:rsidRDefault="001B4BD0" w:rsidP="001B4BD0">
            <w:pPr>
              <w:rPr>
                <w:rFonts w:ascii="Times New Roman" w:hAnsi="Times New Roman" w:cs="Times New Roman"/>
              </w:rPr>
            </w:pPr>
            <w:r w:rsidRPr="00DC5D9E">
              <w:rPr>
                <w:rFonts w:ascii="Times New Roman" w:hAnsi="Times New Roman" w:cs="Times New Roman"/>
              </w:rPr>
              <w:t xml:space="preserve">Praca z </w:t>
            </w:r>
            <w:r>
              <w:rPr>
                <w:rFonts w:ascii="Times New Roman" w:hAnsi="Times New Roman" w:cs="Times New Roman"/>
              </w:rPr>
              <w:t xml:space="preserve">zeszytem </w:t>
            </w:r>
            <w:proofErr w:type="spellStart"/>
            <w:r>
              <w:rPr>
                <w:rFonts w:ascii="Times New Roman" w:hAnsi="Times New Roman" w:cs="Times New Roman"/>
              </w:rPr>
              <w:t>ćw</w:t>
            </w:r>
            <w:proofErr w:type="spellEnd"/>
            <w:r>
              <w:rPr>
                <w:rFonts w:ascii="Times New Roman" w:hAnsi="Times New Roman" w:cs="Times New Roman"/>
              </w:rPr>
              <w:t xml:space="preserve">: uczeń czyta tekst, uzupełnia go brakującymi zdaniami; uzupełnia zdania wyrazami z ramki, zaznacza </w:t>
            </w:r>
            <w:r>
              <w:rPr>
                <w:rFonts w:ascii="Times New Roman" w:hAnsi="Times New Roman" w:cs="Times New Roman"/>
              </w:rPr>
              <w:lastRenderedPageBreak/>
              <w:t xml:space="preserve">prawidłową </w:t>
            </w:r>
            <w:proofErr w:type="spellStart"/>
            <w:r>
              <w:rPr>
                <w:rFonts w:ascii="Times New Roman" w:hAnsi="Times New Roman" w:cs="Times New Roman"/>
              </w:rPr>
              <w:t>odp</w:t>
            </w:r>
            <w:proofErr w:type="spellEnd"/>
            <w:r>
              <w:rPr>
                <w:rFonts w:ascii="Times New Roman" w:hAnsi="Times New Roman" w:cs="Times New Roman"/>
              </w:rPr>
              <w:t xml:space="preserve"> na podstawie wysłuchanego tekstu;  przesłanie zdjęć wykonanych zadań</w:t>
            </w:r>
          </w:p>
          <w:p w14:paraId="3B8D78FF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05" w:type="dxa"/>
          </w:tcPr>
          <w:p w14:paraId="3D6797C4" w14:textId="52DB26D1" w:rsidR="001B4BD0" w:rsidRP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pl-PL"/>
              </w:rPr>
            </w:pPr>
            <w:r w:rsidRPr="00090DEA">
              <w:rPr>
                <w:rFonts w:ascii="Times New Roman" w:hAnsi="Times New Roman" w:cs="Times New Roman"/>
                <w:lang w:val="en-US"/>
              </w:rPr>
              <w:lastRenderedPageBreak/>
              <w:t>e-</w:t>
            </w:r>
            <w:proofErr w:type="spellStart"/>
            <w:r w:rsidRPr="00090DEA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090DEA">
              <w:rPr>
                <w:rFonts w:ascii="Times New Roman" w:hAnsi="Times New Roman" w:cs="Times New Roman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lang w:val="en-US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Teams</w:t>
            </w:r>
            <w:r w:rsidRPr="00090DEA">
              <w:rPr>
                <w:rFonts w:ascii="Times New Roman" w:hAnsi="Times New Roman" w:cs="Times New Roman"/>
                <w:lang w:val="en-US"/>
              </w:rPr>
              <w:t>,email</w:t>
            </w:r>
            <w:proofErr w:type="spellEnd"/>
            <w:r w:rsidRPr="00090DEA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090DEA">
              <w:rPr>
                <w:rFonts w:ascii="Times New Roman" w:hAnsi="Times New Roman" w:cs="Times New Roman"/>
                <w:lang w:val="en-US"/>
              </w:rPr>
              <w:lastRenderedPageBreak/>
              <w:t>m.kuzmik@marszew.pl</w:t>
            </w:r>
          </w:p>
        </w:tc>
        <w:tc>
          <w:tcPr>
            <w:tcW w:w="1808" w:type="dxa"/>
          </w:tcPr>
          <w:p w14:paraId="4A361ED5" w14:textId="075BD0D8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090DEA">
              <w:rPr>
                <w:rFonts w:ascii="Times New Roman" w:hAnsi="Times New Roman" w:cs="Times New Roman"/>
                <w:lang w:val="en-US"/>
              </w:rPr>
              <w:lastRenderedPageBreak/>
              <w:t xml:space="preserve">M. </w:t>
            </w:r>
            <w:proofErr w:type="spellStart"/>
            <w:r w:rsidRPr="00090DEA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1B4BD0" w14:paraId="6CF655A7" w14:textId="77777777" w:rsidTr="001B4BD0">
        <w:tc>
          <w:tcPr>
            <w:tcW w:w="479" w:type="dxa"/>
          </w:tcPr>
          <w:p w14:paraId="39E6F8C4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16.</w:t>
            </w:r>
          </w:p>
        </w:tc>
        <w:tc>
          <w:tcPr>
            <w:tcW w:w="1444" w:type="dxa"/>
          </w:tcPr>
          <w:p w14:paraId="6CE25503" w14:textId="5AA4E842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Religia</w:t>
            </w:r>
          </w:p>
        </w:tc>
        <w:tc>
          <w:tcPr>
            <w:tcW w:w="1828" w:type="dxa"/>
          </w:tcPr>
          <w:p w14:paraId="03EEE733" w14:textId="77777777" w:rsidR="001B4BD0" w:rsidRDefault="001B4BD0" w:rsidP="001B4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„Zesłanie Ducha Świętego”</w:t>
            </w:r>
          </w:p>
          <w:p w14:paraId="41E43DD0" w14:textId="7F28501D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„Duchowa jedność Europy”</w:t>
            </w:r>
          </w:p>
        </w:tc>
        <w:tc>
          <w:tcPr>
            <w:tcW w:w="3133" w:type="dxa"/>
          </w:tcPr>
          <w:p w14:paraId="6C2439CA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</w:tcPr>
          <w:p w14:paraId="2B0E744F" w14:textId="77777777" w:rsidR="001B4BD0" w:rsidRDefault="001B4BD0" w:rsidP="001B4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prezentacji i tworzenie tekstu własnego:</w:t>
            </w:r>
          </w:p>
          <w:p w14:paraId="6490B96A" w14:textId="77777777" w:rsidR="001B4BD0" w:rsidRDefault="001B4BD0" w:rsidP="001B4BD0">
            <w:pPr>
              <w:rPr>
                <w:rFonts w:ascii="Times New Roman" w:hAnsi="Times New Roman"/>
                <w:sz w:val="24"/>
                <w:szCs w:val="24"/>
              </w:rPr>
            </w:pPr>
            <w:hyperlink r:id="rId18" w:history="1">
              <w:r>
                <w:rPr>
                  <w:rStyle w:val="Hipercze"/>
                  <w:sz w:val="24"/>
                  <w:szCs w:val="24"/>
                </w:rPr>
                <w:t>https://prezi.com/azapbofkdxfv/zesanie-ducha-swietego/</w:t>
              </w:r>
            </w:hyperlink>
          </w:p>
          <w:p w14:paraId="1F25F29F" w14:textId="77777777" w:rsidR="001B4BD0" w:rsidRDefault="001B4BD0" w:rsidP="001B4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Projekcja filmu:</w:t>
            </w:r>
          </w:p>
          <w:p w14:paraId="0DD992CF" w14:textId="77777777" w:rsidR="001B4BD0" w:rsidRDefault="001B4BD0" w:rsidP="001B4BD0">
            <w:pPr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>
                <w:rPr>
                  <w:rStyle w:val="Hipercze"/>
                  <w:sz w:val="24"/>
                  <w:szCs w:val="24"/>
                </w:rPr>
                <w:t>https://www.youtube.com/watch?v=Yj97Q4CZPqU</w:t>
              </w:r>
            </w:hyperlink>
          </w:p>
          <w:p w14:paraId="6EE1C8E4" w14:textId="77777777" w:rsidR="001B4BD0" w:rsidRDefault="001B4BD0" w:rsidP="001B4BD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Praca z tekstem i analiza prezentacji:</w:t>
            </w:r>
          </w:p>
          <w:p w14:paraId="66E4CDC9" w14:textId="77777777" w:rsidR="001B4BD0" w:rsidRDefault="001B4BD0" w:rsidP="001B4BD0">
            <w:hyperlink r:id="rId20" w:history="1">
              <w:r>
                <w:rPr>
                  <w:rStyle w:val="Hipercze"/>
                </w:rPr>
                <w:t>https://prezi.com/mghp3ewtwyph/duchowa-jednosc-europy/</w:t>
              </w:r>
            </w:hyperlink>
          </w:p>
          <w:p w14:paraId="72B774B4" w14:textId="77777777" w:rsidR="001B4BD0" w:rsidRDefault="001B4BD0" w:rsidP="001B4BD0">
            <w:r>
              <w:t>Uzupełnienie:</w:t>
            </w:r>
          </w:p>
          <w:p w14:paraId="44C9E36F" w14:textId="030511AF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hyperlink r:id="rId21" w:history="1">
              <w:r>
                <w:rPr>
                  <w:rStyle w:val="Hipercze"/>
                </w:rPr>
                <w:t>https://www.youtube.com/watch?v=nj0p4Go9R_k</w:t>
              </w:r>
            </w:hyperlink>
          </w:p>
        </w:tc>
        <w:tc>
          <w:tcPr>
            <w:tcW w:w="1905" w:type="dxa"/>
          </w:tcPr>
          <w:p w14:paraId="1026E647" w14:textId="5557D2EC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e-dziennik, email prywatny,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office365</w:t>
            </w:r>
          </w:p>
        </w:tc>
        <w:tc>
          <w:tcPr>
            <w:tcW w:w="1808" w:type="dxa"/>
          </w:tcPr>
          <w:p w14:paraId="3F5CFA2D" w14:textId="250B7A86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</w:tc>
      </w:tr>
      <w:tr w:rsidR="001B4BD0" w14:paraId="152BA72E" w14:textId="77777777" w:rsidTr="001B4BD0">
        <w:trPr>
          <w:trHeight w:val="338"/>
        </w:trPr>
        <w:tc>
          <w:tcPr>
            <w:tcW w:w="479" w:type="dxa"/>
          </w:tcPr>
          <w:p w14:paraId="4140E88B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17.</w:t>
            </w:r>
          </w:p>
        </w:tc>
        <w:tc>
          <w:tcPr>
            <w:tcW w:w="1444" w:type="dxa"/>
          </w:tcPr>
          <w:p w14:paraId="72260684" w14:textId="27E76CE3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Wykonywanie napraw pojazdów i maszyn rolniczych. </w:t>
            </w: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8" w:type="dxa"/>
          </w:tcPr>
          <w:p w14:paraId="37D4F6FB" w14:textId="39E75EFA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Powtórzenie wiadomości i umiejętności.</w:t>
            </w:r>
          </w:p>
        </w:tc>
        <w:tc>
          <w:tcPr>
            <w:tcW w:w="3133" w:type="dxa"/>
          </w:tcPr>
          <w:p w14:paraId="0013CCEF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</w:tcPr>
          <w:p w14:paraId="12A9A6D2" w14:textId="65C29314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Uczniowi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e rozwiązują test dotyczący umiejętności oraz wiedzy przy użyciu platformy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Teams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     </w:t>
            </w:r>
          </w:p>
        </w:tc>
        <w:tc>
          <w:tcPr>
            <w:tcW w:w="1905" w:type="dxa"/>
          </w:tcPr>
          <w:p w14:paraId="368BA5BA" w14:textId="7777777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Office 365</w:t>
            </w:r>
          </w:p>
          <w:p w14:paraId="2661AF6E" w14:textId="77777777" w:rsidR="001B4BD0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e-dziennik</w:t>
            </w:r>
          </w:p>
          <w:p w14:paraId="0C93E728" w14:textId="77777777" w:rsidR="001B4BD0" w:rsidRPr="0020449A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służbowa poczta elektroniczna</w:t>
            </w:r>
          </w:p>
          <w:p w14:paraId="11719066" w14:textId="211794FE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Messenger</w:t>
            </w:r>
          </w:p>
        </w:tc>
        <w:tc>
          <w:tcPr>
            <w:tcW w:w="1808" w:type="dxa"/>
          </w:tcPr>
          <w:p w14:paraId="4CBD4C79" w14:textId="4E23D0DE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R. Biernacki</w:t>
            </w:r>
          </w:p>
        </w:tc>
      </w:tr>
      <w:tr w:rsidR="001B4BD0" w14:paraId="562F8E70" w14:textId="77777777" w:rsidTr="001B4BD0">
        <w:trPr>
          <w:trHeight w:val="338"/>
        </w:trPr>
        <w:tc>
          <w:tcPr>
            <w:tcW w:w="479" w:type="dxa"/>
          </w:tcPr>
          <w:p w14:paraId="46B93C38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18.</w:t>
            </w:r>
          </w:p>
        </w:tc>
        <w:tc>
          <w:tcPr>
            <w:tcW w:w="1444" w:type="dxa"/>
          </w:tcPr>
          <w:p w14:paraId="1C94F298" w14:textId="77777777" w:rsidR="001B4BD0" w:rsidRPr="00926A5E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elektronika i automatyka stosowana w rolnictwie </w:t>
            </w:r>
          </w:p>
          <w:p w14:paraId="4B480623" w14:textId="192B763B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02.06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828" w:type="dxa"/>
          </w:tcPr>
          <w:p w14:paraId="252045BB" w14:textId="58F00DE6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540605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lastRenderedPageBreak/>
              <w:t>Powtórzenie materiału </w:t>
            </w:r>
          </w:p>
        </w:tc>
        <w:tc>
          <w:tcPr>
            <w:tcW w:w="3133" w:type="dxa"/>
          </w:tcPr>
          <w:p w14:paraId="621FE8AE" w14:textId="3CA3E948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Referat</w:t>
            </w:r>
          </w:p>
        </w:tc>
        <w:tc>
          <w:tcPr>
            <w:tcW w:w="3397" w:type="dxa"/>
          </w:tcPr>
          <w:p w14:paraId="3A821F6B" w14:textId="77777777" w:rsidR="001B4BD0" w:rsidRPr="00926A5E" w:rsidRDefault="001B4BD0" w:rsidP="001B4B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Film wspomagający</w:t>
            </w:r>
            <w:r w:rsidRPr="00926A5E">
              <w:rPr>
                <w:rFonts w:ascii="Times New Roman" w:hAnsi="Times New Roman" w:cs="Times New Roman"/>
                <w:sz w:val="24"/>
                <w:szCs w:val="24"/>
              </w:rPr>
              <w:br/>
              <w:t>wyjaśniający zasadę działania napędów elektrycznych</w:t>
            </w:r>
          </w:p>
          <w:p w14:paraId="7D2E3B91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05" w:type="dxa"/>
          </w:tcPr>
          <w:p w14:paraId="71B01A24" w14:textId="5469791D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Doraźny kontakt z nauczycielem przez pocztę e-mail lub telefoniczny</w:t>
            </w:r>
          </w:p>
        </w:tc>
        <w:tc>
          <w:tcPr>
            <w:tcW w:w="1808" w:type="dxa"/>
          </w:tcPr>
          <w:p w14:paraId="0BE7C9A6" w14:textId="67129E91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926A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S. Trawiński</w:t>
            </w:r>
          </w:p>
        </w:tc>
      </w:tr>
      <w:tr w:rsidR="001B4BD0" w14:paraId="46BCFD03" w14:textId="77777777" w:rsidTr="001B4BD0">
        <w:trPr>
          <w:trHeight w:val="338"/>
        </w:trPr>
        <w:tc>
          <w:tcPr>
            <w:tcW w:w="479" w:type="dxa"/>
          </w:tcPr>
          <w:p w14:paraId="7978542C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lastRenderedPageBreak/>
              <w:t>19.</w:t>
            </w:r>
          </w:p>
        </w:tc>
        <w:tc>
          <w:tcPr>
            <w:tcW w:w="1444" w:type="dxa"/>
          </w:tcPr>
          <w:p w14:paraId="184214FF" w14:textId="1C3B008F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Pojazdy Rolnicze</w:t>
            </w:r>
          </w:p>
        </w:tc>
        <w:tc>
          <w:tcPr>
            <w:tcW w:w="1828" w:type="dxa"/>
          </w:tcPr>
          <w:p w14:paraId="3A2C3B9A" w14:textId="78833BD6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Temat:  Sposoby precyzyjnego prowadzenia ciągnika.</w:t>
            </w:r>
          </w:p>
        </w:tc>
        <w:tc>
          <w:tcPr>
            <w:tcW w:w="3133" w:type="dxa"/>
          </w:tcPr>
          <w:p w14:paraId="4DF748EE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</w:tcPr>
          <w:p w14:paraId="22B59EF7" w14:textId="4FA5D55B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Przesłanie poprzez stronę: www.office.com</w:t>
            </w:r>
          </w:p>
        </w:tc>
        <w:tc>
          <w:tcPr>
            <w:tcW w:w="1905" w:type="dxa"/>
          </w:tcPr>
          <w:p w14:paraId="2CA02EAA" w14:textId="2E55EE44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>Potwierdzenie na stronie: www.office.com, poczta służbowa, dziennik elektroniczny</w:t>
            </w:r>
          </w:p>
        </w:tc>
        <w:tc>
          <w:tcPr>
            <w:tcW w:w="1808" w:type="dxa"/>
          </w:tcPr>
          <w:p w14:paraId="182B0DCC" w14:textId="38A214FF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sz w:val="28"/>
                <w:szCs w:val="28"/>
              </w:rPr>
              <w:t xml:space="preserve">Wojciech </w:t>
            </w:r>
            <w:proofErr w:type="spellStart"/>
            <w:r>
              <w:rPr>
                <w:sz w:val="28"/>
                <w:szCs w:val="28"/>
              </w:rPr>
              <w:t>Rębiasz</w:t>
            </w:r>
            <w:proofErr w:type="spellEnd"/>
          </w:p>
        </w:tc>
      </w:tr>
      <w:tr w:rsidR="001B4BD0" w14:paraId="14D5376A" w14:textId="77777777" w:rsidTr="001B4BD0">
        <w:trPr>
          <w:trHeight w:val="338"/>
        </w:trPr>
        <w:tc>
          <w:tcPr>
            <w:tcW w:w="479" w:type="dxa"/>
          </w:tcPr>
          <w:p w14:paraId="5B4334E1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20.</w:t>
            </w:r>
          </w:p>
        </w:tc>
        <w:tc>
          <w:tcPr>
            <w:tcW w:w="1444" w:type="dxa"/>
          </w:tcPr>
          <w:p w14:paraId="3C507EF2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</w:tcPr>
          <w:p w14:paraId="7722D045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133" w:type="dxa"/>
          </w:tcPr>
          <w:p w14:paraId="0D9CD66A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3397" w:type="dxa"/>
          </w:tcPr>
          <w:p w14:paraId="54DA50FC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05" w:type="dxa"/>
          </w:tcPr>
          <w:p w14:paraId="5661C164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808" w:type="dxa"/>
          </w:tcPr>
          <w:p w14:paraId="7F44FE1A" w14:textId="77777777" w:rsidR="001B4BD0" w:rsidRDefault="001B4BD0" w:rsidP="001B4BD0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2BB9CAC" w14:textId="77777777" w:rsidR="001A2DE9" w:rsidRPr="00627FB9" w:rsidRDefault="001A2DE9">
      <w:pPr>
        <w:rPr>
          <w:rFonts w:ascii="Times New Roman" w:hAnsi="Times New Roman" w:cs="Times New Roman"/>
          <w:b/>
          <w:sz w:val="24"/>
        </w:rPr>
      </w:pPr>
    </w:p>
    <w:sectPr w:rsidR="001A2DE9" w:rsidRPr="00627FB9" w:rsidSect="00BB2BC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3ED3"/>
    <w:multiLevelType w:val="hybridMultilevel"/>
    <w:tmpl w:val="D53840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A4829"/>
    <w:multiLevelType w:val="hybridMultilevel"/>
    <w:tmpl w:val="5000A39C"/>
    <w:lvl w:ilvl="0" w:tplc="180258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9258C0"/>
    <w:multiLevelType w:val="hybridMultilevel"/>
    <w:tmpl w:val="090A04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12444"/>
    <w:multiLevelType w:val="hybridMultilevel"/>
    <w:tmpl w:val="AA8674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92500F"/>
    <w:multiLevelType w:val="hybridMultilevel"/>
    <w:tmpl w:val="1A58F5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7101D7"/>
    <w:multiLevelType w:val="hybridMultilevel"/>
    <w:tmpl w:val="B2284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C1336E"/>
    <w:multiLevelType w:val="hybridMultilevel"/>
    <w:tmpl w:val="83722EC6"/>
    <w:lvl w:ilvl="0" w:tplc="582864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BCB"/>
    <w:rsid w:val="00053024"/>
    <w:rsid w:val="00075EE3"/>
    <w:rsid w:val="00136D26"/>
    <w:rsid w:val="001A2DE9"/>
    <w:rsid w:val="001B4BD0"/>
    <w:rsid w:val="00256F21"/>
    <w:rsid w:val="002A447F"/>
    <w:rsid w:val="002B313C"/>
    <w:rsid w:val="002D60CB"/>
    <w:rsid w:val="002E69D7"/>
    <w:rsid w:val="00353E77"/>
    <w:rsid w:val="00423D74"/>
    <w:rsid w:val="00424509"/>
    <w:rsid w:val="0045247D"/>
    <w:rsid w:val="004A18C5"/>
    <w:rsid w:val="004A1E9E"/>
    <w:rsid w:val="004A1EDE"/>
    <w:rsid w:val="004C14D9"/>
    <w:rsid w:val="004F087E"/>
    <w:rsid w:val="005E0366"/>
    <w:rsid w:val="005E263C"/>
    <w:rsid w:val="00612BA4"/>
    <w:rsid w:val="00627FB9"/>
    <w:rsid w:val="00736F4A"/>
    <w:rsid w:val="007843FE"/>
    <w:rsid w:val="007D611D"/>
    <w:rsid w:val="00804F80"/>
    <w:rsid w:val="00825086"/>
    <w:rsid w:val="00882097"/>
    <w:rsid w:val="0088604A"/>
    <w:rsid w:val="008D09D7"/>
    <w:rsid w:val="008D2C86"/>
    <w:rsid w:val="009265C0"/>
    <w:rsid w:val="009871F4"/>
    <w:rsid w:val="00990812"/>
    <w:rsid w:val="009A154F"/>
    <w:rsid w:val="00A21B73"/>
    <w:rsid w:val="00A35AE0"/>
    <w:rsid w:val="00A76A7E"/>
    <w:rsid w:val="00A80D90"/>
    <w:rsid w:val="00AC2220"/>
    <w:rsid w:val="00B21814"/>
    <w:rsid w:val="00B3294B"/>
    <w:rsid w:val="00B83268"/>
    <w:rsid w:val="00BB2BCB"/>
    <w:rsid w:val="00BF68EA"/>
    <w:rsid w:val="00CC7D12"/>
    <w:rsid w:val="00CD5900"/>
    <w:rsid w:val="00D548E9"/>
    <w:rsid w:val="00DC6449"/>
    <w:rsid w:val="00EC3DDA"/>
    <w:rsid w:val="00F26E96"/>
    <w:rsid w:val="00F36B52"/>
    <w:rsid w:val="00F578CF"/>
    <w:rsid w:val="00FB757E"/>
    <w:rsid w:val="00FC2C9B"/>
    <w:rsid w:val="00FC4C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FF5AE"/>
  <w15:docId w15:val="{693EFF8C-3529-4408-BE6D-F2AD6475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65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B2B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1814"/>
    <w:pPr>
      <w:ind w:left="720"/>
      <w:contextualSpacing/>
    </w:pPr>
  </w:style>
  <w:style w:type="character" w:styleId="Hipercze">
    <w:name w:val="Hyperlink"/>
    <w:uiPriority w:val="99"/>
    <w:semiHidden/>
    <w:unhideWhenUsed/>
    <w:rsid w:val="00A21B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.michalak@marszew.pl" TargetMode="External"/><Relationship Id="rId13" Type="http://schemas.openxmlformats.org/officeDocument/2006/relationships/hyperlink" Target="mailto:niemieckimarszew@interia.pl" TargetMode="External"/><Relationship Id="rId18" Type="http://schemas.openxmlformats.org/officeDocument/2006/relationships/hyperlink" Target="https://prezi.com/azapbofkdxfv/zesanie-ducha-swietego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youtube.com/watch?v=nj0p4Go9R_k" TargetMode="External"/><Relationship Id="rId7" Type="http://schemas.openxmlformats.org/officeDocument/2006/relationships/hyperlink" Target="https://pl.wikipedia.org/wiki/Unihokej" TargetMode="External"/><Relationship Id="rId12" Type="http://schemas.openxmlformats.org/officeDocument/2006/relationships/hyperlink" Target="https://quizlet.com/_890kje?x=1qqt&amp;i=1stws7" TargetMode="External"/><Relationship Id="rId17" Type="http://schemas.openxmlformats.org/officeDocument/2006/relationships/hyperlink" Target="https://www.youtube.com/watch?v=SY0hKxW7fZ0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youtube.com/watch?v=5R-jPbItk6Q" TargetMode="External"/><Relationship Id="rId20" Type="http://schemas.openxmlformats.org/officeDocument/2006/relationships/hyperlink" Target="https://prezi.com/mghp3ewtwyph/duchowa-jednosc-europy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ofeminin.pl/fitness-i-zdrowie/cwiczenia/trening-cardio-na-skakance-szybkie-i-nieziemskie-rezultaty-na-przyrzadzie-za" TargetMode="External"/><Relationship Id="rId11" Type="http://schemas.openxmlformats.org/officeDocument/2006/relationships/hyperlink" Target="https://quizlet.co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youtube.com/watch?v=L0m6K70tK2Y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hyperlink" Target="https://www.youtube.com/watch?v=Yj97Q4CZPq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staling.pl/" TargetMode="External"/><Relationship Id="rId14" Type="http://schemas.openxmlformats.org/officeDocument/2006/relationships/hyperlink" Target="https://www.youtube.com/watch?v=Aq8VHJkyIjM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85853-F9C2-4CD0-AD76-9E35CBA83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1157</Words>
  <Characters>6598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Sobiejewska</dc:creator>
  <cp:keywords/>
  <dc:description/>
  <cp:lastModifiedBy>IWONA PERA</cp:lastModifiedBy>
  <cp:revision>16</cp:revision>
  <dcterms:created xsi:type="dcterms:W3CDTF">2020-05-31T20:11:00Z</dcterms:created>
  <dcterms:modified xsi:type="dcterms:W3CDTF">2020-06-16T14:53:00Z</dcterms:modified>
</cp:coreProperties>
</file>