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39D" w:rsidRDefault="0007239D" w:rsidP="0007239D">
      <w:pPr>
        <w:spacing w:after="0"/>
        <w:jc w:val="center"/>
      </w:pPr>
      <w:r>
        <w:t>REALIZACJA PODSTAWY PROGRAM</w:t>
      </w:r>
      <w:r>
        <w:t>OWEJ – KLASA II HLI – TYDZIEŃ 06.04.20 – 08</w:t>
      </w:r>
      <w:r>
        <w:t>.04.20</w:t>
      </w:r>
    </w:p>
    <w:p w:rsidR="0007239D" w:rsidRDefault="0007239D" w:rsidP="0007239D">
      <w:pPr>
        <w:spacing w:after="0"/>
        <w:jc w:val="center"/>
      </w:pPr>
    </w:p>
    <w:p w:rsidR="0007239D" w:rsidRDefault="0007239D" w:rsidP="0007239D">
      <w:r>
        <w:t>Termin 6.04-8.04.2020r</w:t>
      </w:r>
      <w:r>
        <w:t xml:space="preserve"> – R. Michalak</w:t>
      </w:r>
    </w:p>
    <w:p w:rsidR="0007239D" w:rsidRDefault="0007239D" w:rsidP="0007239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6151"/>
        <w:gridCol w:w="2393"/>
        <w:gridCol w:w="2117"/>
        <w:gridCol w:w="2801"/>
      </w:tblGrid>
      <w:tr w:rsidR="0007239D" w:rsidTr="00DA6512">
        <w:tc>
          <w:tcPr>
            <w:tcW w:w="534" w:type="dxa"/>
          </w:tcPr>
          <w:p w:rsidR="0007239D" w:rsidRDefault="0007239D" w:rsidP="00DA6512">
            <w:r>
              <w:t>LP</w:t>
            </w:r>
          </w:p>
        </w:tc>
        <w:tc>
          <w:tcPr>
            <w:tcW w:w="6237" w:type="dxa"/>
          </w:tcPr>
          <w:p w:rsidR="0007239D" w:rsidRDefault="0007239D" w:rsidP="00DA6512">
            <w:r>
              <w:t>Treści programowe</w:t>
            </w:r>
          </w:p>
        </w:tc>
        <w:tc>
          <w:tcPr>
            <w:tcW w:w="2409" w:type="dxa"/>
          </w:tcPr>
          <w:p w:rsidR="0007239D" w:rsidRDefault="0007239D" w:rsidP="00DA6512">
            <w:r>
              <w:t>Metody i formy pracy</w:t>
            </w:r>
          </w:p>
        </w:tc>
        <w:tc>
          <w:tcPr>
            <w:tcW w:w="2135" w:type="dxa"/>
          </w:tcPr>
          <w:p w:rsidR="0007239D" w:rsidRDefault="0007239D" w:rsidP="00DA6512">
            <w:r>
              <w:t>Wymiana informacji</w:t>
            </w:r>
          </w:p>
        </w:tc>
        <w:tc>
          <w:tcPr>
            <w:tcW w:w="2829" w:type="dxa"/>
          </w:tcPr>
          <w:p w:rsidR="0007239D" w:rsidRDefault="0007239D" w:rsidP="00DA6512">
            <w:r>
              <w:t>Zadania dla ucznia</w:t>
            </w:r>
          </w:p>
        </w:tc>
      </w:tr>
      <w:tr w:rsidR="0007239D" w:rsidTr="00DA6512">
        <w:tc>
          <w:tcPr>
            <w:tcW w:w="534" w:type="dxa"/>
          </w:tcPr>
          <w:p w:rsidR="0007239D" w:rsidRDefault="0007239D" w:rsidP="00DA6512">
            <w:r>
              <w:t>1</w:t>
            </w:r>
          </w:p>
        </w:tc>
        <w:tc>
          <w:tcPr>
            <w:tcW w:w="6237" w:type="dxa"/>
          </w:tcPr>
          <w:p w:rsidR="0007239D" w:rsidRDefault="0007239D" w:rsidP="00DA6512">
            <w:r>
              <w:t>Polscy medaliści Letnich Igrzysk Olimpijskich 2008 Pekin.</w:t>
            </w:r>
          </w:p>
          <w:p w:rsidR="0007239D" w:rsidRDefault="0007239D" w:rsidP="00DA6512"/>
        </w:tc>
        <w:tc>
          <w:tcPr>
            <w:tcW w:w="2409" w:type="dxa"/>
          </w:tcPr>
          <w:p w:rsidR="0007239D" w:rsidRDefault="0007239D" w:rsidP="00DA6512">
            <w:r>
              <w:t>Prezentacja, artykuły.</w:t>
            </w:r>
          </w:p>
          <w:p w:rsidR="0007239D" w:rsidRDefault="0007239D" w:rsidP="00DA6512">
            <w:r>
              <w:t>Filmy instruktażowe propozycją ćwiczeń</w:t>
            </w:r>
          </w:p>
          <w:p w:rsidR="0007239D" w:rsidRDefault="0007239D" w:rsidP="00DA6512"/>
        </w:tc>
        <w:tc>
          <w:tcPr>
            <w:tcW w:w="2135" w:type="dxa"/>
          </w:tcPr>
          <w:p w:rsidR="0007239D" w:rsidRDefault="0007239D" w:rsidP="00DA6512">
            <w:r>
              <w:t>e-dziennik</w:t>
            </w:r>
          </w:p>
        </w:tc>
        <w:tc>
          <w:tcPr>
            <w:tcW w:w="2829" w:type="dxa"/>
          </w:tcPr>
          <w:p w:rsidR="0007239D" w:rsidRDefault="0007239D" w:rsidP="00DA6512">
            <w:r>
              <w:t>Przedstaw sylwetkę dowolnego medalisty.</w:t>
            </w:r>
          </w:p>
        </w:tc>
      </w:tr>
    </w:tbl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r>
        <w:t>Termin 6.04-8.04.2020r</w:t>
      </w:r>
      <w:r>
        <w:t xml:space="preserve"> – A. </w:t>
      </w:r>
      <w:proofErr w:type="spellStart"/>
      <w:r>
        <w:t>Darowna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6151"/>
        <w:gridCol w:w="2393"/>
        <w:gridCol w:w="2117"/>
        <w:gridCol w:w="2801"/>
      </w:tblGrid>
      <w:tr w:rsidR="0007239D" w:rsidTr="00DA6512">
        <w:tc>
          <w:tcPr>
            <w:tcW w:w="534" w:type="dxa"/>
          </w:tcPr>
          <w:p w:rsidR="0007239D" w:rsidRDefault="0007239D" w:rsidP="00DA6512">
            <w:r>
              <w:t>LP</w:t>
            </w:r>
          </w:p>
        </w:tc>
        <w:tc>
          <w:tcPr>
            <w:tcW w:w="6237" w:type="dxa"/>
          </w:tcPr>
          <w:p w:rsidR="0007239D" w:rsidRDefault="0007239D" w:rsidP="00DA6512">
            <w:r>
              <w:t>Treści programowe</w:t>
            </w:r>
          </w:p>
        </w:tc>
        <w:tc>
          <w:tcPr>
            <w:tcW w:w="2409" w:type="dxa"/>
          </w:tcPr>
          <w:p w:rsidR="0007239D" w:rsidRDefault="0007239D" w:rsidP="00DA6512">
            <w:r>
              <w:t>Metody i formy pracy</w:t>
            </w:r>
          </w:p>
        </w:tc>
        <w:tc>
          <w:tcPr>
            <w:tcW w:w="2135" w:type="dxa"/>
          </w:tcPr>
          <w:p w:rsidR="0007239D" w:rsidRDefault="0007239D" w:rsidP="00DA6512">
            <w:r>
              <w:t>Wymiana informacji</w:t>
            </w:r>
          </w:p>
        </w:tc>
        <w:tc>
          <w:tcPr>
            <w:tcW w:w="2829" w:type="dxa"/>
          </w:tcPr>
          <w:p w:rsidR="0007239D" w:rsidRDefault="0007239D" w:rsidP="00DA6512">
            <w:r>
              <w:t>Zadania dla ucznia</w:t>
            </w:r>
          </w:p>
        </w:tc>
      </w:tr>
      <w:tr w:rsidR="0007239D" w:rsidTr="00DA6512">
        <w:tc>
          <w:tcPr>
            <w:tcW w:w="534" w:type="dxa"/>
          </w:tcPr>
          <w:p w:rsidR="0007239D" w:rsidRDefault="0007239D" w:rsidP="00DA6512">
            <w:r>
              <w:t>1</w:t>
            </w:r>
          </w:p>
        </w:tc>
        <w:tc>
          <w:tcPr>
            <w:tcW w:w="6237" w:type="dxa"/>
          </w:tcPr>
          <w:p w:rsidR="0007239D" w:rsidRDefault="0007239D" w:rsidP="00DA6512">
            <w:r>
              <w:t>Polscy medaliści Letnich Igrzysk Olimpijskich 2008 Pekin.</w:t>
            </w:r>
          </w:p>
          <w:p w:rsidR="0007239D" w:rsidRDefault="0007239D" w:rsidP="00DA6512"/>
        </w:tc>
        <w:tc>
          <w:tcPr>
            <w:tcW w:w="2409" w:type="dxa"/>
          </w:tcPr>
          <w:p w:rsidR="0007239D" w:rsidRDefault="0007239D" w:rsidP="00DA6512">
            <w:r>
              <w:t>Prezentacja, artykuły.</w:t>
            </w:r>
          </w:p>
          <w:p w:rsidR="0007239D" w:rsidRDefault="0007239D" w:rsidP="00DA6512">
            <w:r>
              <w:t>Filmy instruktażowe propozycją ćwiczeń</w:t>
            </w:r>
          </w:p>
          <w:p w:rsidR="0007239D" w:rsidRDefault="0007239D" w:rsidP="00DA6512"/>
        </w:tc>
        <w:tc>
          <w:tcPr>
            <w:tcW w:w="2135" w:type="dxa"/>
          </w:tcPr>
          <w:p w:rsidR="0007239D" w:rsidRDefault="0007239D" w:rsidP="00DA6512">
            <w:r>
              <w:t>e-dziennik</w:t>
            </w:r>
          </w:p>
        </w:tc>
        <w:tc>
          <w:tcPr>
            <w:tcW w:w="2829" w:type="dxa"/>
          </w:tcPr>
          <w:p w:rsidR="0007239D" w:rsidRDefault="0007239D" w:rsidP="00DA6512">
            <w:r>
              <w:t>Przedstaw sylwetkę dowolnego medalisty.</w:t>
            </w:r>
          </w:p>
        </w:tc>
      </w:tr>
    </w:tbl>
    <w:p w:rsidR="0007239D" w:rsidRDefault="0007239D" w:rsidP="0007239D">
      <w:pPr>
        <w:spacing w:after="0"/>
      </w:pPr>
    </w:p>
    <w:p w:rsidR="00900B8E" w:rsidRDefault="00900B8E" w:rsidP="0007239D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07239D" w:rsidRPr="007F1084" w:rsidTr="00DA65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39D" w:rsidRPr="007F1084" w:rsidRDefault="0007239D" w:rsidP="00DA6512">
            <w:pPr>
              <w:spacing w:after="0" w:line="240" w:lineRule="auto"/>
            </w:pPr>
            <w:r w:rsidRPr="007F1084"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39D" w:rsidRPr="007F1084" w:rsidRDefault="0007239D" w:rsidP="00DA6512">
            <w:pPr>
              <w:spacing w:after="0" w:line="240" w:lineRule="auto"/>
            </w:pPr>
            <w:r w:rsidRPr="007F1084"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39D" w:rsidRPr="007F1084" w:rsidRDefault="0007239D" w:rsidP="00DA6512">
            <w:pPr>
              <w:spacing w:after="0" w:line="240" w:lineRule="auto"/>
            </w:pPr>
            <w:r w:rsidRPr="007F1084">
              <w:t xml:space="preserve">- Na lekcji przećwiczyć słownictwo związane z opisem obrazka na platformie </w:t>
            </w:r>
            <w:proofErr w:type="spellStart"/>
            <w:r w:rsidRPr="007F1084">
              <w:t>Quizlet</w:t>
            </w:r>
            <w:proofErr w:type="spellEnd"/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>Ucz się/ Fiszki/Pisanie/</w:t>
            </w: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 xml:space="preserve">Dopasowania/ Test   </w:t>
            </w: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>- wykonać zadanie 5/ str. 103 (opis obrazka + 3 pytania)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39D" w:rsidRPr="007F1084" w:rsidRDefault="0007239D" w:rsidP="00DA6512">
            <w:pPr>
              <w:spacing w:after="0" w:line="240" w:lineRule="auto"/>
            </w:pPr>
            <w:r w:rsidRPr="007F1084">
              <w:t xml:space="preserve">Ćwiczyć słownictwo na platformie </w:t>
            </w:r>
            <w:proofErr w:type="spellStart"/>
            <w:r w:rsidRPr="007F1084">
              <w:t>Quizlet</w:t>
            </w:r>
            <w:proofErr w:type="spellEnd"/>
            <w:r w:rsidRPr="007F1084">
              <w:t xml:space="preserve">  na utworzonych przez nauczyciela zestawach leksykalnych (Essen)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39D" w:rsidRPr="007F1084" w:rsidRDefault="0007239D" w:rsidP="00DA6512">
            <w:pPr>
              <w:spacing w:after="0" w:line="240" w:lineRule="auto"/>
            </w:pPr>
            <w:r w:rsidRPr="007F1084">
              <w:t>praca z podręcznikiem szkolnym</w:t>
            </w: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 xml:space="preserve">wykorzystanie platformy </w:t>
            </w:r>
            <w:hyperlink r:id="rId4" w:history="1">
              <w:r w:rsidRPr="007F1084">
                <w:rPr>
                  <w:rStyle w:val="Hipercze"/>
                </w:rPr>
                <w:t>https://quizlet.com</w:t>
              </w:r>
            </w:hyperlink>
          </w:p>
          <w:p w:rsidR="0007239D" w:rsidRPr="007F1084" w:rsidRDefault="0007239D" w:rsidP="00DA6512">
            <w:pPr>
              <w:spacing w:after="0" w:line="240" w:lineRule="auto"/>
            </w:pPr>
          </w:p>
          <w:p w:rsidR="0007239D" w:rsidRPr="007F1084" w:rsidRDefault="0007239D" w:rsidP="00DA6512">
            <w:pPr>
              <w:spacing w:after="0" w:line="240" w:lineRule="auto"/>
            </w:pPr>
            <w:hyperlink r:id="rId5" w:history="1">
              <w:r w:rsidRPr="007F1084">
                <w:rPr>
                  <w:rStyle w:val="Hipercze"/>
                </w:rPr>
                <w:t>https://quizlet.com/_890kje?x=1qqt&amp;i=1stws7</w:t>
              </w:r>
            </w:hyperlink>
          </w:p>
          <w:p w:rsidR="0007239D" w:rsidRPr="007F1084" w:rsidRDefault="0007239D" w:rsidP="00DA6512">
            <w:pPr>
              <w:spacing w:after="0" w:line="240" w:lineRule="auto"/>
            </w:pPr>
            <w:proofErr w:type="spellStart"/>
            <w:r w:rsidRPr="007F1084">
              <w:t>Bildbeschreibung</w:t>
            </w:r>
            <w:proofErr w:type="spellEnd"/>
          </w:p>
          <w:p w:rsidR="0007239D" w:rsidRPr="007F1084" w:rsidRDefault="0007239D" w:rsidP="00DA6512">
            <w:pPr>
              <w:spacing w:after="0" w:line="240" w:lineRule="auto"/>
            </w:pPr>
          </w:p>
          <w:p w:rsidR="0007239D" w:rsidRPr="007F1084" w:rsidRDefault="0007239D" w:rsidP="00DA6512">
            <w:pPr>
              <w:spacing w:after="0" w:line="240" w:lineRule="auto"/>
            </w:pPr>
            <w:hyperlink r:id="rId6" w:history="1">
              <w:r w:rsidRPr="007F1084">
                <w:rPr>
                  <w:rStyle w:val="Hipercze"/>
                </w:rPr>
                <w:t>https://quizlet.com/_6h77s1?x=1jqt&amp;i=1stws7</w:t>
              </w:r>
            </w:hyperlink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>Essen</w:t>
            </w:r>
          </w:p>
          <w:p w:rsidR="0007239D" w:rsidRPr="007F1084" w:rsidRDefault="0007239D" w:rsidP="00DA6512">
            <w:pPr>
              <w:spacing w:after="0" w:line="240" w:lineRule="auto"/>
            </w:pPr>
          </w:p>
          <w:p w:rsidR="0007239D" w:rsidRPr="007F1084" w:rsidRDefault="0007239D" w:rsidP="00DA6512">
            <w:pPr>
              <w:spacing w:after="0" w:line="240" w:lineRule="auto"/>
            </w:pPr>
          </w:p>
          <w:p w:rsidR="0007239D" w:rsidRPr="007F1084" w:rsidRDefault="0007239D" w:rsidP="00DA6512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39D" w:rsidRPr="007F1084" w:rsidRDefault="0007239D" w:rsidP="00DA6512">
            <w:pPr>
              <w:spacing w:after="0" w:line="240" w:lineRule="auto"/>
            </w:pP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>- platforma office365</w:t>
            </w:r>
          </w:p>
          <w:p w:rsidR="0007239D" w:rsidRPr="007F1084" w:rsidRDefault="0007239D" w:rsidP="00DA6512">
            <w:pPr>
              <w:spacing w:after="0" w:line="240" w:lineRule="auto"/>
            </w:pP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>- dziennik elektroniczny</w:t>
            </w:r>
          </w:p>
          <w:p w:rsidR="0007239D" w:rsidRPr="007F1084" w:rsidRDefault="0007239D" w:rsidP="00DA6512">
            <w:pPr>
              <w:spacing w:after="0" w:line="240" w:lineRule="auto"/>
            </w:pP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 xml:space="preserve">- mail: </w:t>
            </w:r>
            <w:hyperlink r:id="rId7" w:history="1">
              <w:r w:rsidRPr="007F1084">
                <w:rPr>
                  <w:rStyle w:val="Hipercze"/>
                </w:rPr>
                <w:t>niemieckimarszew@interia.pl</w:t>
              </w:r>
            </w:hyperlink>
          </w:p>
          <w:p w:rsidR="0007239D" w:rsidRPr="007F1084" w:rsidRDefault="0007239D" w:rsidP="00DA6512">
            <w:pPr>
              <w:spacing w:after="0" w:line="240" w:lineRule="auto"/>
            </w:pP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lastRenderedPageBreak/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39D" w:rsidRPr="007F1084" w:rsidRDefault="0007239D" w:rsidP="00DA6512">
            <w:pPr>
              <w:spacing w:after="0" w:line="240" w:lineRule="auto"/>
            </w:pPr>
            <w:r w:rsidRPr="007F1084">
              <w:lastRenderedPageBreak/>
              <w:t>Agnieszka Osuch</w:t>
            </w:r>
          </w:p>
        </w:tc>
      </w:tr>
    </w:tbl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07239D" w:rsidRPr="007F1084" w:rsidTr="00DA65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39D" w:rsidRPr="007F1084" w:rsidRDefault="0007239D" w:rsidP="00DA6512">
            <w:pPr>
              <w:spacing w:after="0" w:line="240" w:lineRule="auto"/>
            </w:pPr>
            <w:r w:rsidRPr="007F1084"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39D" w:rsidRPr="007F1084" w:rsidRDefault="0007239D" w:rsidP="00DA6512">
            <w:pPr>
              <w:spacing w:after="0" w:line="240" w:lineRule="auto"/>
            </w:pPr>
            <w:r w:rsidRPr="007F1084"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39D" w:rsidRPr="007F1084" w:rsidRDefault="0007239D" w:rsidP="00DA6512">
            <w:pPr>
              <w:spacing w:after="0" w:line="240" w:lineRule="auto"/>
            </w:pPr>
            <w:r w:rsidRPr="007F1084">
              <w:t xml:space="preserve">- dokończyć pracę nad słowniczkiem tematycznym z zakresu przymiotników, zwierząt domowych, zwierząt dzikich, budowy zewnętrznej zwierząt, organów wewnętrznych oraz zwrotów  z wizytówki i przesłać gotowa pracę na </w:t>
            </w:r>
            <w:proofErr w:type="spellStart"/>
            <w:r w:rsidRPr="007F1084">
              <w:t>Teams</w:t>
            </w:r>
            <w:proofErr w:type="spellEnd"/>
            <w:r w:rsidRPr="007F1084">
              <w:t xml:space="preserve"> do 07.04. do godz. 10.00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39D" w:rsidRPr="007F1084" w:rsidRDefault="0007239D" w:rsidP="00DA6512">
            <w:pPr>
              <w:spacing w:after="0" w:line="240" w:lineRule="auto"/>
            </w:pPr>
            <w:r w:rsidRPr="007F1084">
              <w:t>Poszerzać słownictwo z zakresu weterynarii.</w:t>
            </w: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 xml:space="preserve">Ćwiczyć słownictwa na platformie </w:t>
            </w:r>
            <w:proofErr w:type="spellStart"/>
            <w:r w:rsidRPr="007F1084">
              <w:t>Quizlet</w:t>
            </w:r>
            <w:proofErr w:type="spellEnd"/>
            <w:r w:rsidRPr="007F1084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39D" w:rsidRPr="007F1084" w:rsidRDefault="0007239D" w:rsidP="00DA6512">
            <w:pPr>
              <w:spacing w:after="0" w:line="240" w:lineRule="auto"/>
            </w:pPr>
            <w:r w:rsidRPr="007F1084">
              <w:t>praca z materiałami przekazanymi przez nauczyciela oraz korzystanie z zasobów Internetu</w:t>
            </w: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 xml:space="preserve">wykorzystanie platformy </w:t>
            </w:r>
            <w:hyperlink r:id="rId8" w:history="1">
              <w:r w:rsidRPr="007F1084">
                <w:rPr>
                  <w:rStyle w:val="Hipercze"/>
                </w:rPr>
                <w:t>https://quizlet.com</w:t>
              </w:r>
            </w:hyperlink>
          </w:p>
          <w:p w:rsidR="0007239D" w:rsidRPr="007F1084" w:rsidRDefault="0007239D" w:rsidP="00DA6512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39D" w:rsidRPr="007F1084" w:rsidRDefault="0007239D" w:rsidP="00DA6512">
            <w:pPr>
              <w:spacing w:after="0" w:line="240" w:lineRule="auto"/>
            </w:pP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>- platforma office365</w:t>
            </w:r>
          </w:p>
          <w:p w:rsidR="0007239D" w:rsidRPr="007F1084" w:rsidRDefault="0007239D" w:rsidP="00DA6512">
            <w:pPr>
              <w:spacing w:after="0" w:line="240" w:lineRule="auto"/>
            </w:pP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>- dziennik elektroniczny</w:t>
            </w:r>
          </w:p>
          <w:p w:rsidR="0007239D" w:rsidRPr="007F1084" w:rsidRDefault="0007239D" w:rsidP="00DA6512">
            <w:pPr>
              <w:spacing w:after="0" w:line="240" w:lineRule="auto"/>
            </w:pP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 xml:space="preserve">- mail: </w:t>
            </w:r>
            <w:hyperlink r:id="rId9" w:history="1">
              <w:r w:rsidRPr="007F1084">
                <w:rPr>
                  <w:rStyle w:val="Hipercze"/>
                </w:rPr>
                <w:t>niemieckimarszew@interia.pl</w:t>
              </w:r>
            </w:hyperlink>
          </w:p>
          <w:p w:rsidR="0007239D" w:rsidRPr="007F1084" w:rsidRDefault="0007239D" w:rsidP="00DA6512">
            <w:pPr>
              <w:spacing w:after="0" w:line="240" w:lineRule="auto"/>
            </w:pPr>
          </w:p>
          <w:p w:rsidR="0007239D" w:rsidRPr="007F1084" w:rsidRDefault="0007239D" w:rsidP="00DA6512">
            <w:pPr>
              <w:spacing w:after="0" w:line="240" w:lineRule="auto"/>
            </w:pPr>
            <w:r w:rsidRPr="007F1084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39D" w:rsidRPr="007F1084" w:rsidRDefault="0007239D" w:rsidP="00DA6512">
            <w:pPr>
              <w:spacing w:after="0" w:line="240" w:lineRule="auto"/>
            </w:pPr>
            <w:r w:rsidRPr="007F1084">
              <w:t>Agnieszka Osuch</w:t>
            </w:r>
          </w:p>
        </w:tc>
      </w:tr>
    </w:tbl>
    <w:p w:rsidR="0007239D" w:rsidRDefault="0007239D" w:rsidP="0007239D">
      <w:pPr>
        <w:spacing w:after="0"/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96"/>
        <w:gridCol w:w="2396"/>
        <w:gridCol w:w="2732"/>
        <w:gridCol w:w="2160"/>
        <w:gridCol w:w="2278"/>
        <w:gridCol w:w="2232"/>
      </w:tblGrid>
      <w:tr w:rsidR="0007239D" w:rsidRPr="0007239D" w:rsidTr="00DA6512">
        <w:tc>
          <w:tcPr>
            <w:tcW w:w="5208" w:type="dxa"/>
            <w:gridSpan w:val="2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KLASA   2  HLI</w:t>
            </w: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6-8.04.2020r</w:t>
            </w: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Wychowawca  Łukasz Razik</w:t>
            </w:r>
          </w:p>
        </w:tc>
        <w:tc>
          <w:tcPr>
            <w:tcW w:w="2387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9D" w:rsidRPr="0007239D" w:rsidTr="00DA6512">
        <w:tc>
          <w:tcPr>
            <w:tcW w:w="2604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Przedmiot: Biologia</w:t>
            </w:r>
          </w:p>
        </w:tc>
        <w:tc>
          <w:tcPr>
            <w:tcW w:w="2604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07239D" w:rsidRPr="0007239D" w:rsidTr="00DA6512">
        <w:tc>
          <w:tcPr>
            <w:tcW w:w="2604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1.T : Tkanki zwierzęce-budowa i funkcje</w:t>
            </w: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Uczeń zna rodzaje, budowę, funkcje i pochodzenie tkanek zwierzęcych</w:t>
            </w: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2.T: Parzydełkowce- tkankowe zwierzęta dwuwarstwowe</w:t>
            </w: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 xml:space="preserve">Uczeń zna ogólną budowę ciała parzydełkowców ,mechanizm działania parzydełek, i podstawowe czynności życiowe tych zwierząt, uczeń </w:t>
            </w:r>
            <w:r w:rsidRPr="00072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potrafi przyporządkować gatunki  do gromad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Rozpoznawanie tkanek zwierzęcych na schematach i zdjęciach</w:t>
            </w: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Rozpoznawanie gatunków parzydełkowców</w:t>
            </w: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Ekosystem rafy koralowej</w:t>
            </w: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Praca z podręcznikiem  i innymi źródłami wiedzy biologicznej.</w:t>
            </w: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Praca z podręcznikiem i innymi źródłami wiedzy biologicznej</w:t>
            </w: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39D" w:rsidRPr="0007239D" w:rsidRDefault="0007239D" w:rsidP="0007239D">
            <w:pPr>
              <w:spacing w:line="240" w:lineRule="auto"/>
            </w:pPr>
            <w:r w:rsidRPr="0007239D">
              <w:t xml:space="preserve"> Dziennik elektroniczny</w:t>
            </w:r>
          </w:p>
          <w:p w:rsidR="0007239D" w:rsidRPr="0007239D" w:rsidRDefault="0007239D" w:rsidP="0007239D">
            <w:pPr>
              <w:spacing w:line="240" w:lineRule="auto"/>
            </w:pPr>
          </w:p>
          <w:p w:rsidR="0007239D" w:rsidRPr="0007239D" w:rsidRDefault="0007239D" w:rsidP="0007239D">
            <w:pPr>
              <w:spacing w:line="240" w:lineRule="auto"/>
            </w:pPr>
          </w:p>
          <w:p w:rsidR="0007239D" w:rsidRPr="0007239D" w:rsidRDefault="0007239D" w:rsidP="0007239D">
            <w:pPr>
              <w:spacing w:line="240" w:lineRule="auto"/>
            </w:pPr>
          </w:p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t>Platforma Office365</w:t>
            </w:r>
          </w:p>
        </w:tc>
        <w:tc>
          <w:tcPr>
            <w:tcW w:w="2603" w:type="dxa"/>
          </w:tcPr>
          <w:p w:rsidR="0007239D" w:rsidRPr="0007239D" w:rsidRDefault="0007239D" w:rsidP="000723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Anna Pawłowska-</w:t>
            </w:r>
            <w:proofErr w:type="spellStart"/>
            <w:r w:rsidRPr="0007239D">
              <w:rPr>
                <w:rFonts w:ascii="Times New Roman" w:hAnsi="Times New Roman" w:cs="Times New Roman"/>
                <w:sz w:val="24"/>
                <w:szCs w:val="24"/>
              </w:rPr>
              <w:t>Goździela</w:t>
            </w:r>
            <w:proofErr w:type="spellEnd"/>
          </w:p>
        </w:tc>
      </w:tr>
    </w:tbl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07239D" w:rsidRDefault="0007239D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tbl>
      <w:tblPr>
        <w:tblpPr w:leftFromText="141" w:rightFromText="141" w:tblpY="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1"/>
        <w:gridCol w:w="2145"/>
        <w:gridCol w:w="2450"/>
        <w:gridCol w:w="3270"/>
        <w:gridCol w:w="2122"/>
        <w:gridCol w:w="2036"/>
      </w:tblGrid>
      <w:tr w:rsidR="008437B5" w:rsidRPr="00304622" w:rsidTr="00DA6512">
        <w:tc>
          <w:tcPr>
            <w:tcW w:w="5208" w:type="dxa"/>
            <w:gridSpan w:val="2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KLASA II HLI</w:t>
            </w:r>
          </w:p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06.04. – 08.04.2020.</w:t>
            </w:r>
          </w:p>
        </w:tc>
        <w:tc>
          <w:tcPr>
            <w:tcW w:w="3117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Wychowawca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Łukasz  Razik</w:t>
            </w:r>
          </w:p>
        </w:tc>
        <w:tc>
          <w:tcPr>
            <w:tcW w:w="2387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7B5" w:rsidRPr="00304622" w:rsidTr="00DA6512">
        <w:tc>
          <w:tcPr>
            <w:tcW w:w="2604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Przedmiot</w:t>
            </w:r>
          </w:p>
        </w:tc>
        <w:tc>
          <w:tcPr>
            <w:tcW w:w="2604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Imię i nazwisko nauczyciela</w:t>
            </w:r>
          </w:p>
        </w:tc>
      </w:tr>
      <w:tr w:rsidR="008437B5" w:rsidRPr="00304622" w:rsidTr="00DA6512">
        <w:tc>
          <w:tcPr>
            <w:tcW w:w="2604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2604" w:type="dxa"/>
          </w:tcPr>
          <w:p w:rsidR="008437B5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1.Być czy mieć?</w:t>
            </w:r>
          </w:p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2.Wielkanoc – radość dla chrześcijanina</w:t>
            </w:r>
          </w:p>
        </w:tc>
        <w:tc>
          <w:tcPr>
            <w:tcW w:w="3117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8437B5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tekstu:</w:t>
            </w:r>
          </w:p>
          <w:p w:rsidR="008437B5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>
                <w:rPr>
                  <w:rStyle w:val="Hipercze"/>
                </w:rPr>
                <w:t>http://diecezja.kalisz.pl/news/list-biskupa-kaliskiego-do-mlodych</w:t>
              </w:r>
            </w:hyperlink>
          </w:p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Tworzenie prezentacji „ Symbole i tradycje wielkanocne”</w:t>
            </w:r>
          </w:p>
        </w:tc>
        <w:tc>
          <w:tcPr>
            <w:tcW w:w="2605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e-dziennik, email prywatny,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</w:p>
        </w:tc>
        <w:tc>
          <w:tcPr>
            <w:tcW w:w="2603" w:type="dxa"/>
          </w:tcPr>
          <w:p w:rsidR="008437B5" w:rsidRPr="00304622" w:rsidRDefault="008437B5" w:rsidP="00DA6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</w:tc>
      </w:tr>
    </w:tbl>
    <w:p w:rsidR="008437B5" w:rsidRDefault="008437B5" w:rsidP="0007239D">
      <w:pPr>
        <w:spacing w:after="0"/>
      </w:pPr>
    </w:p>
    <w:p w:rsidR="0007239D" w:rsidRDefault="0007239D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8437B5" w:rsidRPr="00502D2E" w:rsidTr="00DA6512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437B5" w:rsidRPr="00502D2E" w:rsidRDefault="008437B5" w:rsidP="00DA6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437B5" w:rsidRPr="00502D2E" w:rsidRDefault="008437B5" w:rsidP="00DA6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437B5" w:rsidRPr="00502D2E" w:rsidRDefault="008437B5" w:rsidP="00DA6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437B5" w:rsidRPr="00502D2E" w:rsidRDefault="008437B5" w:rsidP="00DA6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437B5" w:rsidRPr="00502D2E" w:rsidRDefault="008437B5" w:rsidP="00DA6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502D2E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437B5" w:rsidRPr="00502D2E" w:rsidRDefault="008437B5" w:rsidP="00DA6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8437B5" w:rsidRPr="00F56310" w:rsidTr="00DA6512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437B5" w:rsidRPr="00F56310" w:rsidRDefault="008437B5" w:rsidP="00DA65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F56310" w:rsidRDefault="008437B5" w:rsidP="00DA651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23.03.2020 r. – 27.03. 2020 r.</w:t>
            </w:r>
          </w:p>
          <w:p w:rsidR="008437B5" w:rsidRPr="00F56310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Pr="00F56310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1.lekcja/2.lekcja</w:t>
            </w:r>
          </w:p>
          <w:p w:rsidR="008437B5" w:rsidRPr="00F56310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- wykonam zadania powtórzeniowe  - zeszyt ćwiczeń str.120.-122.</w:t>
            </w:r>
          </w:p>
          <w:p w:rsidR="008437B5" w:rsidRPr="00F56310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przyswajać słownictwo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za pośrednictwem ćwiczeń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F56310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F56310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wykonam ćwiczenia interaktywne </w:t>
            </w:r>
            <w:hyperlink r:id="rId11" w:history="1">
              <w:r w:rsidRPr="00F56310">
                <w:rPr>
                  <w:color w:val="0000FF"/>
                  <w:sz w:val="20"/>
                  <w:szCs w:val="20"/>
                  <w:u w:val="single"/>
                </w:rPr>
                <w:t>https://elt.oup.com/student/oxfordsolutions/elementary/?cc=pl&amp;selLanguage=pl</w:t>
              </w:r>
            </w:hyperlink>
            <w:r>
              <w:rPr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F56310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8437B5" w:rsidRPr="00F56310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" w:history="1">
              <w:r w:rsidRPr="00F56310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F56310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8437B5" w:rsidRPr="00F56310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F56310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do samodzielnej pracy</w:t>
            </w:r>
            <w:r w:rsidRPr="00F563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F56310">
              <w:rPr>
                <w:rFonts w:ascii="Times New Roman" w:hAnsi="Times New Roman"/>
                <w:sz w:val="20"/>
                <w:szCs w:val="20"/>
              </w:rPr>
              <w:t xml:space="preserve">oraz klucza odpowiedzi); </w:t>
            </w:r>
          </w:p>
          <w:p w:rsidR="008437B5" w:rsidRPr="00F56310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3" w:history="1">
              <w:r w:rsidRPr="00F56310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F56310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7B5" w:rsidRPr="00F56310" w:rsidRDefault="008437B5" w:rsidP="00DA65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8437B5" w:rsidRPr="00502D2E" w:rsidTr="00DA6512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437B5" w:rsidRPr="00903E36" w:rsidRDefault="008437B5" w:rsidP="00DA65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8437B5" w:rsidRDefault="008437B5" w:rsidP="00DA651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8437B5" w:rsidRPr="00602DC3" w:rsidRDefault="008437B5" w:rsidP="00DA651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8437B5" w:rsidRPr="009327DC" w:rsidRDefault="008437B5" w:rsidP="00DA651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Test postępu – część 1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pierwszą część testu kompetencji (zgodnie                      z wcześniejszym uzgodnieniem) – gramatyka, słownictwo, język funkcjonalny;</w:t>
            </w:r>
          </w:p>
          <w:p w:rsidR="008437B5" w:rsidRDefault="008437B5" w:rsidP="00DA651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8437B5" w:rsidRDefault="008437B5" w:rsidP="00DA651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Test postępu – część 2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437B5" w:rsidRPr="00F56310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pierwszą część testu kompetencji (zgodnie                      z wcześniejszym uzgodnieniem) – czytanie ze zrozumieniem;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4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8437B5" w:rsidRDefault="008437B5" w:rsidP="00DA6512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5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7B5" w:rsidRPr="00502D2E" w:rsidRDefault="008437B5" w:rsidP="00DA651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437B5" w:rsidRPr="00502D2E" w:rsidTr="00DA6512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437B5" w:rsidRPr="00903E36" w:rsidRDefault="008437B5" w:rsidP="00DA65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8437B5" w:rsidRDefault="008437B5" w:rsidP="00DA651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8437B5" w:rsidRPr="00602DC3" w:rsidRDefault="008437B5" w:rsidP="00DA651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8437B5" w:rsidRPr="009327DC" w:rsidRDefault="008437B5" w:rsidP="00DA651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Rozwiązywanie zadań typu maturalnego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7DA1">
              <w:rPr>
                <w:rFonts w:ascii="Times New Roman" w:hAnsi="Times New Roman"/>
                <w:i/>
                <w:sz w:val="20"/>
                <w:szCs w:val="20"/>
              </w:rPr>
              <w:t>–znajomość środków językowych.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strategiami maturalnymi – patrz: podręcznik, str. 16. i 30. – odnoszące się do sprawdzania znajomości środków językowych;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– 1. i 2. str. 16., 5. str. 36./37. (podr.);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przesłanym przez n-la kluczu;</w:t>
            </w:r>
          </w:p>
          <w:p w:rsidR="008437B5" w:rsidRDefault="008437B5" w:rsidP="00DA651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8437B5" w:rsidRDefault="008437B5" w:rsidP="00DA651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Rozwiązywanie zadań typu maturalnego- czytanie                   ze zrozumieniem.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strategią maturalną – patrz: podręcznik, str. 16. – odnoszącą się do rozumienia tekstów pisanych;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utrwalę znajomość wybranych kolokacji (codzienne czynności);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– 3.-5. str. 16. (podr.);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przeczytam trzy krótkie teksty (najlepiej dwa razy);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zadanie 6. str. 16./17. (podr.) – wielokrotny wybór;</w:t>
            </w:r>
          </w:p>
          <w:p w:rsidR="008437B5" w:rsidRPr="007467A1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sprawdzę poprawność wykonania zadań w przesłanym przez n-la kluczu;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słownictwo, wykonując ćwiczenia 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8437B5" w:rsidRDefault="008437B5" w:rsidP="00DA6512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9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7B5" w:rsidRPr="00502D2E" w:rsidRDefault="008437B5" w:rsidP="00DA6512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</w:tblGrid>
      <w:tr w:rsidR="008437B5" w:rsidRPr="00502D2E" w:rsidTr="00DA6512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437B5" w:rsidRPr="00502D2E" w:rsidRDefault="008437B5" w:rsidP="00DA6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437B5" w:rsidRPr="00502D2E" w:rsidRDefault="008437B5" w:rsidP="00DA6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437B5" w:rsidRPr="00502D2E" w:rsidRDefault="008437B5" w:rsidP="00DA6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437B5" w:rsidRPr="00502D2E" w:rsidRDefault="008437B5" w:rsidP="00DA6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8437B5" w:rsidRPr="00502D2E" w:rsidRDefault="008437B5" w:rsidP="00DA651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502D2E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</w:tr>
      <w:tr w:rsidR="008437B5" w:rsidRPr="00972B5A" w:rsidTr="00DA6512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437B5" w:rsidRPr="00972B5A" w:rsidRDefault="008437B5" w:rsidP="00DA65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972B5A" w:rsidRDefault="008437B5" w:rsidP="00DA651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23.03.2020 r. – 27.03. 2020 r.</w:t>
            </w:r>
          </w:p>
          <w:p w:rsidR="008437B5" w:rsidRPr="00972B5A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Pr="00203B82" w:rsidRDefault="008437B5" w:rsidP="00DA651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3B82">
              <w:rPr>
                <w:rFonts w:ascii="Times New Roman" w:hAnsi="Times New Roman"/>
                <w:b/>
                <w:sz w:val="20"/>
                <w:szCs w:val="20"/>
              </w:rPr>
              <w:t>1. lekcja</w:t>
            </w:r>
          </w:p>
          <w:p w:rsidR="008437B5" w:rsidRPr="00972B5A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>- wykonam zadania powtórzeniowe  - zeszyt ćwiczeń str.72.-73.;</w:t>
            </w:r>
          </w:p>
          <w:p w:rsidR="008437B5" w:rsidRPr="00203B82" w:rsidRDefault="008437B5" w:rsidP="00DA651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3B82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8437B5" w:rsidRPr="00972B5A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na podstawie otrzymanego od n-la NACOBEZU opracuję swój własny test sprawdzający moją wiedzę i umiejętności; </w:t>
            </w:r>
          </w:p>
          <w:p w:rsidR="008437B5" w:rsidRPr="00972B5A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przyswajać słownictwo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za pośrednictwem ćwiczeń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72B5A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972B5A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wykonam ćwiczenia interaktywne </w:t>
            </w:r>
            <w:hyperlink r:id="rId22" w:history="1">
              <w:r w:rsidRPr="00972B5A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972B5A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8437B5" w:rsidRPr="00972B5A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3" w:history="1">
              <w:r w:rsidRPr="00972B5A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72B5A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8437B5" w:rsidRPr="00972B5A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972B5A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72B5A">
              <w:rPr>
                <w:rFonts w:ascii="Times New Roman" w:hAnsi="Times New Roman"/>
                <w:sz w:val="20"/>
                <w:szCs w:val="20"/>
              </w:rPr>
              <w:t xml:space="preserve"> oraz klucza odpowiedzi); </w:t>
            </w:r>
          </w:p>
          <w:p w:rsidR="008437B5" w:rsidRPr="00972B5A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4" w:history="1">
              <w:r w:rsidRPr="00972B5A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72B5A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</w:tr>
      <w:tr w:rsidR="008437B5" w:rsidRPr="00903E36" w:rsidTr="00DA6512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437B5" w:rsidRPr="00903E36" w:rsidRDefault="008437B5" w:rsidP="00DA65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8437B5" w:rsidRDefault="008437B5" w:rsidP="00DA651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8437B5" w:rsidRPr="00602DC3" w:rsidRDefault="008437B5" w:rsidP="00DA651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8437B5" w:rsidRPr="009327DC" w:rsidRDefault="008437B5" w:rsidP="00DA651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 informacji turystycznej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słowniczek wykonam zadania: 2. str.70. oraz 3. str. 120. (podr.);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w oparciu o wysłuchany dialog wykonam zadania: 3. i 4. str. 70. (podr.); </w:t>
            </w:r>
          </w:p>
          <w:p w:rsidR="008437B5" w:rsidRDefault="008437B5" w:rsidP="00DA651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8437B5" w:rsidRPr="009327DC" w:rsidRDefault="008437B5" w:rsidP="00DA651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 informacji turystycznej -cd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utrwalę poznane na poprzedniej lekcji słownictwo - wykonam zadania: 1.-2. str.70. (zesz. ćw..);</w:t>
            </w:r>
          </w:p>
          <w:p w:rsidR="008437B5" w:rsidRPr="00602DC3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wysłuchany dialog wykonam zadania: 3. i 4. str. 70.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dla chętnych: wykonam zadania: 6.-8 . str. 70. (podr.)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5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8437B5" w:rsidRDefault="008437B5" w:rsidP="00DA6512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6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37B5" w:rsidRPr="00903E36" w:rsidTr="00DA6512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8437B5" w:rsidRPr="00903E36" w:rsidRDefault="008437B5" w:rsidP="00DA65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8437B5" w:rsidRDefault="008437B5" w:rsidP="00DA6512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8437B5" w:rsidRPr="00602DC3" w:rsidRDefault="008437B5" w:rsidP="00DA651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8437B5" w:rsidRPr="00011ADD" w:rsidRDefault="008437B5" w:rsidP="00DA651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Wprowadzenie słownictwa związanego z zakupami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słowniczek (podr. str. 150.) wykonam zadania           w podręczniku: 4. str.74. (nazwy punktów handlowych i usługowych) oraz 7. str. 75. (robienie zakupów);</w:t>
            </w: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zapiszę nowe wyrażenia              w zeszycie, przy nazwach sklepów podam po 3 nazwy produktów, jakie można w nich nabyć; 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8437B5" w:rsidRDefault="008437B5" w:rsidP="00DA6512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0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8437B5" w:rsidRPr="00903E36" w:rsidRDefault="008437B5" w:rsidP="00DA6512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</w:tr>
    </w:tbl>
    <w:p w:rsidR="008437B5" w:rsidRDefault="008437B5" w:rsidP="0007239D">
      <w:pPr>
        <w:spacing w:after="0"/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631"/>
        <w:gridCol w:w="1882"/>
        <w:gridCol w:w="4834"/>
        <w:gridCol w:w="2006"/>
        <w:gridCol w:w="1884"/>
        <w:gridCol w:w="1757"/>
      </w:tblGrid>
      <w:tr w:rsidR="008437B5" w:rsidRPr="00933BF1" w:rsidTr="00DA6512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B5" w:rsidRPr="00933BF1" w:rsidRDefault="008437B5" w:rsidP="00DA651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lastRenderedPageBreak/>
              <w:t>Przedmiot, data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B5" w:rsidRPr="00933BF1" w:rsidRDefault="008437B5" w:rsidP="00DA651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B5" w:rsidRPr="00933BF1" w:rsidRDefault="008437B5" w:rsidP="00DA651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B5" w:rsidRPr="00933BF1" w:rsidRDefault="008437B5" w:rsidP="00DA651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B5" w:rsidRPr="00933BF1" w:rsidRDefault="008437B5" w:rsidP="00DA651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B5" w:rsidRPr="00933BF1" w:rsidRDefault="008437B5" w:rsidP="00DA651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8437B5" w:rsidRPr="0086298A" w:rsidTr="00DA6512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B5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polski </w:t>
            </w:r>
          </w:p>
          <w:p w:rsidR="008437B5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23.03.2020 – 1 godz.</w:t>
            </w:r>
          </w:p>
          <w:p w:rsidR="008437B5" w:rsidRPr="00695FB4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25.03.2020 – 1 godz.</w:t>
            </w:r>
          </w:p>
          <w:p w:rsidR="008437B5" w:rsidRPr="0086298A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695FB4" w:rsidRDefault="008437B5" w:rsidP="00DA6512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95FB4">
              <w:rPr>
                <w:rFonts w:ascii="Times New Roman" w:hAnsi="Times New Roman" w:cs="Times New Roman"/>
              </w:rPr>
              <w:t>Przeczytaj wiersz Czesław</w:t>
            </w:r>
            <w:r>
              <w:rPr>
                <w:rFonts w:ascii="Times New Roman" w:hAnsi="Times New Roman" w:cs="Times New Roman"/>
              </w:rPr>
              <w:t>a Miłosza „Piosenka pasterska”.</w:t>
            </w:r>
          </w:p>
          <w:p w:rsidR="008437B5" w:rsidRPr="00695FB4" w:rsidRDefault="008437B5" w:rsidP="00DA6512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95FB4">
              <w:rPr>
                <w:rFonts w:ascii="Times New Roman" w:hAnsi="Times New Roman" w:cs="Times New Roman"/>
              </w:rPr>
              <w:t>Odpowiedz na pytania</w:t>
            </w:r>
          </w:p>
          <w:p w:rsidR="008437B5" w:rsidRPr="00695FB4" w:rsidRDefault="008437B5" w:rsidP="00DA6512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95FB4">
              <w:rPr>
                <w:rFonts w:ascii="Times New Roman" w:hAnsi="Times New Roman" w:cs="Times New Roman"/>
              </w:rPr>
              <w:t>1,2,3,4,5 spod tekstu.</w:t>
            </w:r>
          </w:p>
          <w:p w:rsidR="008437B5" w:rsidRPr="0086298A" w:rsidRDefault="008437B5" w:rsidP="00DA6512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95FB4">
              <w:rPr>
                <w:rFonts w:ascii="Times New Roman" w:hAnsi="Times New Roman" w:cs="Times New Roman"/>
              </w:rPr>
              <w:t>Wykorzystaj wskazówki do analizy i interpretacji na str.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5FB4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86298A" w:rsidRDefault="008437B5" w:rsidP="00DA6512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 262</w:t>
            </w:r>
          </w:p>
          <w:p w:rsidR="008437B5" w:rsidRPr="0086298A" w:rsidRDefault="008437B5" w:rsidP="00DA6512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B5" w:rsidRPr="00E41C3B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41C3B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B5" w:rsidRPr="0086298A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8437B5" w:rsidRPr="00924576" w:rsidTr="00DA6512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30.03.2020 – 1 </w:t>
            </w:r>
            <w:proofErr w:type="spellStart"/>
            <w:r>
              <w:rPr>
                <w:rFonts w:ascii="Times New Roman" w:hAnsi="Times New Roman" w:cs="Times New Roman"/>
              </w:rPr>
              <w:t>godz</w:t>
            </w:r>
            <w:proofErr w:type="spellEnd"/>
          </w:p>
          <w:p w:rsidR="008437B5" w:rsidRPr="0086298A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01.04.2020 1 </w:t>
            </w:r>
            <w:proofErr w:type="spellStart"/>
            <w:r>
              <w:rPr>
                <w:rFonts w:ascii="Times New Roman" w:hAnsi="Times New Roman" w:cs="Times New Roman"/>
              </w:rPr>
              <w:t>godz</w:t>
            </w:r>
            <w:proofErr w:type="spellEnd"/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Święta miłości kochanej ojczyzny – dwa ujęcia patriotyzmu</w:t>
            </w:r>
          </w:p>
          <w:p w:rsidR="008437B5" w:rsidRPr="0086298A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rozpoznanie przemian w postrzeganiu patriotyzmu w literaturze oraz określanie ich przyczyn.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86298A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33" w:history="1">
              <w:r>
                <w:rPr>
                  <w:rStyle w:val="Hipercze"/>
                </w:rPr>
                <w:t>https://www.youtube.com/watch?v=yDojmrCZOUE</w:t>
              </w:r>
            </w:hyperlink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tekstem, podręcznik str.241 i245-246.</w:t>
            </w:r>
          </w:p>
          <w:p w:rsidR="008437B5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Odpowiedzi na pytania w zeszycie:</w:t>
            </w:r>
          </w:p>
          <w:p w:rsidR="008437B5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Wypisz podstawowe cechy gatunkowe hymnu w obu wierszach.</w:t>
            </w:r>
          </w:p>
          <w:p w:rsidR="008437B5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Wymień nawiązania do historii Polski w „Pieśni Legionów Polskich we Włoszech”.</w:t>
            </w:r>
          </w:p>
          <w:p w:rsidR="008437B5" w:rsidRPr="0086298A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 Wyjaśnij związek między czasem powstania  obu utworów a przedstawionym w nich modelem patriotyzmu.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924576" w:rsidRDefault="008437B5" w:rsidP="00DA6512">
            <w:pPr>
              <w:spacing w:line="240" w:lineRule="auto"/>
              <w:rPr>
                <w:rFonts w:ascii="Times New Roman" w:hAnsi="Times New Roman" w:cs="Times New Roman"/>
                <w:lang w:val="it-IT"/>
              </w:rPr>
            </w:pPr>
            <w:r w:rsidRPr="00924576">
              <w:rPr>
                <w:rFonts w:ascii="Times New Roman" w:hAnsi="Times New Roman" w:cs="Times New Roman"/>
                <w:lang w:val="it-IT"/>
              </w:rPr>
              <w:lastRenderedPageBreak/>
              <w:t>e-dziennik, e-mail, office365,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924576" w:rsidRDefault="008437B5" w:rsidP="00DA6512">
            <w:pPr>
              <w:spacing w:line="240" w:lineRule="auto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8437B5" w:rsidRPr="008728BC" w:rsidTr="00DA6512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924576" w:rsidRDefault="008437B5" w:rsidP="00DA6512">
            <w:pPr>
              <w:spacing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lastRenderedPageBreak/>
              <w:t>J.polski 06.04.- 08.04.2020.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Default="008437B5" w:rsidP="00DA6512">
            <w:pPr>
              <w:spacing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Romantyzm – wprowadzenie do epoki.</w:t>
            </w:r>
          </w:p>
          <w:p w:rsidR="008437B5" w:rsidRPr="008728BC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728BC">
              <w:rPr>
                <w:rFonts w:ascii="Times New Roman" w:hAnsi="Times New Roman" w:cs="Times New Roman"/>
              </w:rPr>
              <w:t>Cele: poznanie cech nowej epoki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8728BC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8728BC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Wykład z podręcznika, uruchomienie kolejnej zakładki </w:t>
            </w:r>
            <w:proofErr w:type="spellStart"/>
            <w:r>
              <w:rPr>
                <w:rFonts w:ascii="Times New Roman" w:hAnsi="Times New Roman" w:cs="Times New Roman"/>
              </w:rPr>
              <w:t>office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365 „dziennik zajęć” i zrobienie zadania domowego wg wskazówek podanych w instrukcji.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8728BC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5" w:rsidRPr="008728BC" w:rsidRDefault="008437B5" w:rsidP="00DA651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</w:tbl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tbl>
      <w:tblPr>
        <w:tblpPr w:leftFromText="141" w:rightFromText="141" w:vertAnchor="text" w:horzAnchor="margin" w:tblpX="-176" w:tblpY="28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394"/>
        <w:gridCol w:w="1276"/>
        <w:gridCol w:w="3827"/>
        <w:gridCol w:w="2268"/>
        <w:gridCol w:w="1418"/>
      </w:tblGrid>
      <w:tr w:rsidR="008437B5" w:rsidRPr="00C96737" w:rsidTr="00DA6512">
        <w:tc>
          <w:tcPr>
            <w:tcW w:w="1384" w:type="dxa"/>
            <w:shd w:val="clear" w:color="auto" w:fill="D6E3BC"/>
          </w:tcPr>
          <w:p w:rsidR="008437B5" w:rsidRPr="00C96737" w:rsidRDefault="008437B5" w:rsidP="00DA65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4394" w:type="dxa"/>
            <w:shd w:val="clear" w:color="auto" w:fill="D6E3BC"/>
          </w:tcPr>
          <w:p w:rsidR="008437B5" w:rsidRPr="00C96737" w:rsidRDefault="008437B5" w:rsidP="00DA65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podstawowe</w:t>
            </w:r>
          </w:p>
        </w:tc>
        <w:tc>
          <w:tcPr>
            <w:tcW w:w="1276" w:type="dxa"/>
            <w:shd w:val="clear" w:color="auto" w:fill="D6E3BC"/>
          </w:tcPr>
          <w:p w:rsidR="008437B5" w:rsidRPr="00C96737" w:rsidRDefault="008437B5" w:rsidP="00DA65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dodatkowe</w:t>
            </w:r>
          </w:p>
        </w:tc>
        <w:tc>
          <w:tcPr>
            <w:tcW w:w="3827" w:type="dxa"/>
            <w:shd w:val="clear" w:color="auto" w:fill="D6E3BC"/>
          </w:tcPr>
          <w:p w:rsidR="008437B5" w:rsidRPr="00C96737" w:rsidRDefault="008437B5" w:rsidP="00DA65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268" w:type="dxa"/>
            <w:shd w:val="clear" w:color="auto" w:fill="D6E3BC"/>
          </w:tcPr>
          <w:p w:rsidR="008437B5" w:rsidRPr="00C96737" w:rsidRDefault="008437B5" w:rsidP="00DA65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 xml:space="preserve">Kontakt </w:t>
            </w:r>
            <w:r w:rsidRPr="00C96737">
              <w:rPr>
                <w:rFonts w:ascii="Arial" w:hAnsi="Arial" w:cs="Arial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418" w:type="dxa"/>
            <w:shd w:val="clear" w:color="auto" w:fill="D6E3BC"/>
          </w:tcPr>
          <w:p w:rsidR="008437B5" w:rsidRPr="00C96737" w:rsidRDefault="008437B5" w:rsidP="00DA651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Imię i nazwisko nauczyciela</w:t>
            </w:r>
          </w:p>
        </w:tc>
      </w:tr>
      <w:tr w:rsidR="008437B5" w:rsidRPr="00A37DA7" w:rsidTr="00DA6512">
        <w:trPr>
          <w:trHeight w:val="129"/>
        </w:trPr>
        <w:tc>
          <w:tcPr>
            <w:tcW w:w="1384" w:type="dxa"/>
            <w:shd w:val="clear" w:color="auto" w:fill="EAF1DD"/>
          </w:tcPr>
          <w:p w:rsidR="008437B5" w:rsidRPr="00C96737" w:rsidRDefault="008437B5" w:rsidP="00DA651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737">
              <w:rPr>
                <w:rFonts w:ascii="Arial" w:hAnsi="Arial" w:cs="Arial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4394" w:type="dxa"/>
            <w:shd w:val="clear" w:color="auto" w:fill="auto"/>
          </w:tcPr>
          <w:p w:rsidR="008437B5" w:rsidRPr="0039203D" w:rsidRDefault="008437B5" w:rsidP="00DA6512">
            <w:pPr>
              <w:pStyle w:val="Nagwek3"/>
              <w:shd w:val="clear" w:color="auto" w:fill="FFFFFF"/>
              <w:spacing w:before="0" w:after="0"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39203D">
              <w:rPr>
                <w:rFonts w:ascii="Arial" w:hAnsi="Arial" w:cs="Arial"/>
                <w:b w:val="0"/>
                <w:sz w:val="20"/>
                <w:szCs w:val="20"/>
              </w:rPr>
              <w:t>06.04.20  T. Rozkład wielomianu na czynnik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39203D">
              <w:rPr>
                <w:rFonts w:ascii="Arial" w:hAnsi="Arial" w:cs="Arial"/>
                <w:b w:val="0"/>
                <w:sz w:val="20"/>
                <w:szCs w:val="20"/>
              </w:rPr>
              <w:t>i- grupowanie wyrazów. Obejrzyj film. Z tego filmu dowiesz się: jak metodą grupowania wyrazów doprowadzać wielomiany do postaci iloczynowej, jak zapisywać wielomiany w postaci iloczynowej wyciągaj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ąc wspólny czynnik przed nawias</w:t>
            </w:r>
            <w:r w:rsidRPr="0039203D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  <w:hyperlink r:id="rId34" w:history="1">
              <w:r w:rsidRPr="0039203D">
                <w:rPr>
                  <w:rStyle w:val="Hipercze"/>
                  <w:rFonts w:ascii="Arial" w:hAnsi="Arial" w:cs="Arial"/>
                  <w:b w:val="0"/>
                  <w:sz w:val="20"/>
                  <w:szCs w:val="20"/>
                  <w:lang w:val="en-US"/>
                </w:rPr>
                <w:t>link:    https://pistacja.tv/film/mat00929-rozklad-wielomianow-na-czynniki-grupowanie-wyrazow?playlist=928</w:t>
              </w:r>
            </w:hyperlink>
            <w:r w:rsidRPr="0039203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. </w:t>
            </w:r>
            <w:r w:rsidRPr="0039203D">
              <w:rPr>
                <w:rFonts w:ascii="Arial" w:hAnsi="Arial" w:cs="Arial"/>
                <w:b w:val="0"/>
                <w:sz w:val="20"/>
                <w:szCs w:val="20"/>
              </w:rPr>
              <w:t>Przeanalizuj ze</w:t>
            </w:r>
            <w:r w:rsidRPr="003920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zrozumieniem omawiane przykłady </w:t>
            </w:r>
            <w:r w:rsidRPr="0039203D">
              <w:rPr>
                <w:rFonts w:ascii="Arial" w:hAnsi="Arial" w:cs="Arial"/>
                <w:b w:val="0"/>
                <w:sz w:val="20"/>
                <w:szCs w:val="20"/>
              </w:rPr>
              <w:t>i zapisz w zeszycie.</w:t>
            </w:r>
            <w:r w:rsidRPr="0039203D">
              <w:rPr>
                <w:rFonts w:ascii="Arial" w:hAnsi="Arial" w:cs="Arial"/>
                <w:b w:val="0"/>
                <w:sz w:val="20"/>
                <w:szCs w:val="20"/>
                <w:shd w:val="clear" w:color="auto" w:fill="F9F9F9"/>
              </w:rPr>
              <w:t xml:space="preserve"> Samodzielnie</w:t>
            </w:r>
            <w:r w:rsidRPr="0039203D">
              <w:rPr>
                <w:rFonts w:ascii="Arial" w:hAnsi="Arial" w:cs="Arial"/>
                <w:b w:val="0"/>
                <w:sz w:val="20"/>
                <w:szCs w:val="20"/>
              </w:rPr>
              <w:t xml:space="preserve"> rozłóż  wielomian W(x)= 4x</w:t>
            </w:r>
            <w:r w:rsidRPr="0039203D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3</w:t>
            </w:r>
            <w:r w:rsidRPr="0039203D">
              <w:rPr>
                <w:rFonts w:ascii="Arial" w:hAnsi="Arial" w:cs="Arial"/>
                <w:b w:val="0"/>
                <w:sz w:val="20"/>
                <w:szCs w:val="20"/>
              </w:rPr>
              <w:t>-8x</w:t>
            </w:r>
            <w:r w:rsidRPr="0039203D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2</w:t>
            </w:r>
            <w:r w:rsidRPr="0039203D">
              <w:rPr>
                <w:rFonts w:ascii="Arial" w:hAnsi="Arial" w:cs="Arial"/>
                <w:b w:val="0"/>
                <w:sz w:val="20"/>
                <w:szCs w:val="20"/>
              </w:rPr>
              <w:t xml:space="preserve"> -3x+6 na czynniki stosując </w:t>
            </w:r>
            <w:bookmarkStart w:id="0" w:name="_GoBack"/>
            <w:bookmarkEnd w:id="0"/>
            <w:r w:rsidRPr="0039203D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metodę grupowania wyrazów, a następnie sprawdź z podanym rozwiązaniem. </w:t>
            </w:r>
            <w:r w:rsidRPr="0039203D">
              <w:rPr>
                <w:rFonts w:ascii="Arial" w:hAnsi="Arial" w:cs="Arial"/>
                <w:b w:val="0"/>
                <w:noProof/>
                <w:sz w:val="20"/>
                <w:szCs w:val="20"/>
                <w:lang w:eastAsia="pl-PL"/>
              </w:rPr>
              <w:t xml:space="preserve"> </w:t>
            </w:r>
            <w:r w:rsidRPr="0039203D">
              <w:rPr>
                <w:rFonts w:ascii="Arial" w:hAnsi="Arial" w:cs="Arial"/>
                <w:b w:val="0"/>
                <w:sz w:val="20"/>
                <w:szCs w:val="20"/>
                <w:shd w:val="clear" w:color="auto" w:fill="F9F9F9"/>
              </w:rPr>
              <w:t xml:space="preserve">  </w:t>
            </w:r>
          </w:p>
          <w:p w:rsidR="008437B5" w:rsidRPr="0039203D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203D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Rozwiąż zadanie</w:t>
            </w:r>
            <w:r w:rsidRPr="0039203D">
              <w:rPr>
                <w:rFonts w:ascii="Arial" w:hAnsi="Arial" w:cs="Arial"/>
                <w:sz w:val="20"/>
                <w:szCs w:val="20"/>
              </w:rPr>
              <w:t xml:space="preserve"> 1c, d, f, g str. 85</w:t>
            </w:r>
          </w:p>
          <w:p w:rsidR="008437B5" w:rsidRPr="00A37DA7" w:rsidRDefault="008437B5" w:rsidP="00DA6512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</w:tcPr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7D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Test </w:t>
            </w:r>
            <w:r w:rsidRPr="00A37DA7">
              <w:rPr>
                <w:rFonts w:ascii="Arial" w:hAnsi="Arial" w:cs="Arial"/>
                <w:sz w:val="20"/>
                <w:szCs w:val="20"/>
              </w:rPr>
              <w:t>str. 86</w:t>
            </w:r>
          </w:p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Pr="00A37DA7">
                <w:rPr>
                  <w:rStyle w:val="Hipercze"/>
                  <w:rFonts w:ascii="Arial" w:hAnsi="Arial" w:cs="Arial"/>
                  <w:sz w:val="20"/>
                  <w:szCs w:val="20"/>
                </w:rPr>
                <w:t xml:space="preserve"> https://pistacja.tv/film/mat00929-rozklad-wielomianow-na-czynniki-grupowanie-wyrazow?playlist=928</w:t>
              </w:r>
            </w:hyperlink>
          </w:p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37DA7">
              <w:rPr>
                <w:rFonts w:ascii="Arial" w:hAnsi="Arial" w:cs="Arial"/>
                <w:sz w:val="20"/>
                <w:szCs w:val="20"/>
                <w:lang w:val="en-US"/>
              </w:rPr>
              <w:t>podręcznik</w:t>
            </w:r>
            <w:proofErr w:type="spellEnd"/>
          </w:p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7DA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 w:rsidRPr="00A37D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37DA7">
              <w:rPr>
                <w:rFonts w:ascii="Arial" w:hAnsi="Arial" w:cs="Arial"/>
                <w:sz w:val="20"/>
                <w:szCs w:val="20"/>
              </w:rPr>
              <w:t xml:space="preserve"> platformy </w:t>
            </w:r>
            <w:proofErr w:type="spellStart"/>
            <w:r w:rsidRPr="00A37DA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7DA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A37D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37DA7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A37DA7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A37DA7">
              <w:rPr>
                <w:rFonts w:ascii="Arial" w:hAnsi="Arial" w:cs="Arial"/>
                <w:sz w:val="20"/>
                <w:szCs w:val="20"/>
              </w:rPr>
              <w:t>zdjęć.</w:t>
            </w:r>
            <w:r w:rsidRPr="00A37D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37DA7">
              <w:rPr>
                <w:rFonts w:ascii="Arial" w:hAnsi="Arial" w:cs="Arial"/>
                <w:sz w:val="20"/>
                <w:szCs w:val="20"/>
              </w:rPr>
              <w:t xml:space="preserve"> Na wykonanie zadań, </w:t>
            </w:r>
            <w:r w:rsidRPr="00A37DA7">
              <w:rPr>
                <w:rFonts w:ascii="Arial" w:hAnsi="Arial" w:cs="Arial"/>
                <w:sz w:val="20"/>
                <w:szCs w:val="20"/>
              </w:rPr>
              <w:lastRenderedPageBreak/>
              <w:t xml:space="preserve">przyswojenie nowych zagadnień uczeń ma czas 7 dni. </w:t>
            </w:r>
            <w:r w:rsidRPr="00A37DA7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7DA7">
              <w:rPr>
                <w:rFonts w:ascii="Arial" w:hAnsi="Arial" w:cs="Arial"/>
                <w:sz w:val="20"/>
                <w:szCs w:val="20"/>
              </w:rPr>
              <w:lastRenderedPageBreak/>
              <w:t xml:space="preserve">Platforma  </w:t>
            </w:r>
            <w:proofErr w:type="spellStart"/>
            <w:r w:rsidRPr="00A37DA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7DA7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7DA7">
              <w:rPr>
                <w:rFonts w:ascii="Arial" w:hAnsi="Arial" w:cs="Arial"/>
                <w:sz w:val="20"/>
                <w:szCs w:val="20"/>
              </w:rPr>
              <w:t xml:space="preserve">poczta elektroniczna klasamarszew@wp.pl </w:t>
            </w:r>
          </w:p>
        </w:tc>
        <w:tc>
          <w:tcPr>
            <w:tcW w:w="1418" w:type="dxa"/>
            <w:shd w:val="clear" w:color="auto" w:fill="auto"/>
          </w:tcPr>
          <w:p w:rsidR="008437B5" w:rsidRPr="00A37DA7" w:rsidRDefault="008437B5" w:rsidP="00DA65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7DA7">
              <w:rPr>
                <w:rFonts w:ascii="Arial" w:hAnsi="Arial" w:cs="Arial"/>
                <w:sz w:val="20"/>
                <w:szCs w:val="20"/>
              </w:rPr>
              <w:t>D. Zdunek</w:t>
            </w:r>
          </w:p>
        </w:tc>
      </w:tr>
    </w:tbl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p w:rsidR="008437B5" w:rsidRDefault="008437B5" w:rsidP="0007239D">
      <w:pPr>
        <w:spacing w:after="0"/>
      </w:pPr>
    </w:p>
    <w:tbl>
      <w:tblPr>
        <w:tblStyle w:val="Tabela-Siatka1"/>
        <w:tblpPr w:leftFromText="141" w:rightFromText="141" w:vertAnchor="page" w:horzAnchor="margin" w:tblpY="4816"/>
        <w:tblW w:w="0" w:type="auto"/>
        <w:tblLook w:val="04A0" w:firstRow="1" w:lastRow="0" w:firstColumn="1" w:lastColumn="0" w:noHBand="0" w:noVBand="1"/>
      </w:tblPr>
      <w:tblGrid>
        <w:gridCol w:w="2330"/>
        <w:gridCol w:w="2399"/>
        <w:gridCol w:w="2394"/>
        <w:gridCol w:w="2191"/>
        <w:gridCol w:w="2405"/>
        <w:gridCol w:w="2275"/>
      </w:tblGrid>
      <w:tr w:rsidR="0009378E" w:rsidRPr="0009378E" w:rsidTr="0009378E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8E" w:rsidRPr="0009378E" w:rsidRDefault="0009378E" w:rsidP="0009378E">
            <w:pPr>
              <w:spacing w:line="240" w:lineRule="auto"/>
            </w:pPr>
            <w:r w:rsidRPr="0009378E">
              <w:t>Historia ( 07.04.20 )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8E" w:rsidRPr="0009378E" w:rsidRDefault="0009378E" w:rsidP="0009378E">
            <w:pPr>
              <w:spacing w:line="240" w:lineRule="auto"/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</w:pPr>
            <w:r w:rsidRPr="0009378E"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  <w:t>temat Przemiany społeczne i kulturowe w latach 60 i 70</w:t>
            </w:r>
          </w:p>
          <w:p w:rsidR="0009378E" w:rsidRPr="0009378E" w:rsidRDefault="0009378E" w:rsidP="0009378E">
            <w:pPr>
              <w:spacing w:line="240" w:lineRule="auto"/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</w:pPr>
            <w:r w:rsidRPr="0009378E"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  <w:t>cel uczeń podaje główne założenia przyjęte na Soborze Watykańskim II</w:t>
            </w:r>
          </w:p>
          <w:p w:rsidR="0009378E" w:rsidRPr="0009378E" w:rsidRDefault="0009378E" w:rsidP="0009378E">
            <w:pPr>
              <w:spacing w:line="240" w:lineRule="auto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8E" w:rsidRPr="0009378E" w:rsidRDefault="0009378E" w:rsidP="0009378E">
            <w:pPr>
              <w:spacing w:line="240" w:lineRule="auto"/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8E" w:rsidRPr="0009378E" w:rsidRDefault="0009378E" w:rsidP="0009378E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09378E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8E" w:rsidRPr="0009378E" w:rsidRDefault="0009378E" w:rsidP="0009378E">
            <w:pPr>
              <w:spacing w:line="240" w:lineRule="auto"/>
            </w:pPr>
            <w:r w:rsidRPr="0009378E">
              <w:t>e-dziennik</w:t>
            </w:r>
          </w:p>
          <w:p w:rsidR="0009378E" w:rsidRPr="0009378E" w:rsidRDefault="0009378E" w:rsidP="0009378E">
            <w:pPr>
              <w:spacing w:line="240" w:lineRule="auto"/>
            </w:pPr>
            <w:r w:rsidRPr="0009378E">
              <w:t>służbowa poczta elektroniczna</w:t>
            </w:r>
          </w:p>
          <w:p w:rsidR="0009378E" w:rsidRPr="0009378E" w:rsidRDefault="0009378E" w:rsidP="0009378E">
            <w:pPr>
              <w:spacing w:line="240" w:lineRule="auto"/>
            </w:pPr>
            <w:r w:rsidRPr="0009378E">
              <w:t xml:space="preserve">team </w:t>
            </w:r>
            <w:proofErr w:type="spellStart"/>
            <w:r w:rsidRPr="0009378E">
              <w:t>office</w:t>
            </w:r>
            <w:proofErr w:type="spellEnd"/>
            <w:r w:rsidRPr="0009378E">
              <w:t xml:space="preserve"> 365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8E" w:rsidRPr="0009378E" w:rsidRDefault="0009378E" w:rsidP="0009378E">
            <w:pPr>
              <w:spacing w:line="240" w:lineRule="auto"/>
            </w:pPr>
            <w:r w:rsidRPr="0009378E">
              <w:t>Ł. Razik</w:t>
            </w:r>
          </w:p>
        </w:tc>
      </w:tr>
    </w:tbl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p w:rsidR="0009378E" w:rsidRDefault="0009378E" w:rsidP="0007239D">
      <w:pPr>
        <w:spacing w:after="0"/>
      </w:pPr>
    </w:p>
    <w:sectPr w:rsidR="0009378E" w:rsidSect="000723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39D"/>
    <w:rsid w:val="00015352"/>
    <w:rsid w:val="00016633"/>
    <w:rsid w:val="0003203F"/>
    <w:rsid w:val="00034091"/>
    <w:rsid w:val="0003470E"/>
    <w:rsid w:val="0003562E"/>
    <w:rsid w:val="00040B0D"/>
    <w:rsid w:val="000467F7"/>
    <w:rsid w:val="00051F84"/>
    <w:rsid w:val="000546F4"/>
    <w:rsid w:val="000557E4"/>
    <w:rsid w:val="000563BC"/>
    <w:rsid w:val="00060BC1"/>
    <w:rsid w:val="00066ECD"/>
    <w:rsid w:val="0007239D"/>
    <w:rsid w:val="00077C97"/>
    <w:rsid w:val="000840E7"/>
    <w:rsid w:val="00091B11"/>
    <w:rsid w:val="0009378E"/>
    <w:rsid w:val="0009557B"/>
    <w:rsid w:val="000A1C9B"/>
    <w:rsid w:val="000A3607"/>
    <w:rsid w:val="000A7CE1"/>
    <w:rsid w:val="000B54A0"/>
    <w:rsid w:val="000B6745"/>
    <w:rsid w:val="000C521C"/>
    <w:rsid w:val="000C6CFD"/>
    <w:rsid w:val="000D4521"/>
    <w:rsid w:val="000D5E31"/>
    <w:rsid w:val="000D763E"/>
    <w:rsid w:val="000D7A7F"/>
    <w:rsid w:val="000E062F"/>
    <w:rsid w:val="000E28AB"/>
    <w:rsid w:val="000E29F2"/>
    <w:rsid w:val="000F08C3"/>
    <w:rsid w:val="000F0C58"/>
    <w:rsid w:val="00100B19"/>
    <w:rsid w:val="00101EEE"/>
    <w:rsid w:val="00103788"/>
    <w:rsid w:val="001057AD"/>
    <w:rsid w:val="00106450"/>
    <w:rsid w:val="00113039"/>
    <w:rsid w:val="00117A28"/>
    <w:rsid w:val="001278D3"/>
    <w:rsid w:val="00127EC2"/>
    <w:rsid w:val="00130B7C"/>
    <w:rsid w:val="00130F87"/>
    <w:rsid w:val="00136AA1"/>
    <w:rsid w:val="00142803"/>
    <w:rsid w:val="00143D11"/>
    <w:rsid w:val="00143DB2"/>
    <w:rsid w:val="00152CD7"/>
    <w:rsid w:val="00155A63"/>
    <w:rsid w:val="00160566"/>
    <w:rsid w:val="00166036"/>
    <w:rsid w:val="001718A0"/>
    <w:rsid w:val="001734B7"/>
    <w:rsid w:val="00173EF0"/>
    <w:rsid w:val="001802C4"/>
    <w:rsid w:val="001841CB"/>
    <w:rsid w:val="00192901"/>
    <w:rsid w:val="001B31F1"/>
    <w:rsid w:val="001B6394"/>
    <w:rsid w:val="001C0934"/>
    <w:rsid w:val="001D04BF"/>
    <w:rsid w:val="001D09C8"/>
    <w:rsid w:val="001D625B"/>
    <w:rsid w:val="001E331E"/>
    <w:rsid w:val="001E4860"/>
    <w:rsid w:val="001E4A74"/>
    <w:rsid w:val="001E68FB"/>
    <w:rsid w:val="001F1771"/>
    <w:rsid w:val="001F3DCF"/>
    <w:rsid w:val="001F73D4"/>
    <w:rsid w:val="00202EE2"/>
    <w:rsid w:val="00211DB9"/>
    <w:rsid w:val="00217636"/>
    <w:rsid w:val="0022023D"/>
    <w:rsid w:val="00220FC4"/>
    <w:rsid w:val="00221ED9"/>
    <w:rsid w:val="00232F74"/>
    <w:rsid w:val="00235B6C"/>
    <w:rsid w:val="0024352B"/>
    <w:rsid w:val="00243D3D"/>
    <w:rsid w:val="00247331"/>
    <w:rsid w:val="00251F55"/>
    <w:rsid w:val="00261BDD"/>
    <w:rsid w:val="0026735F"/>
    <w:rsid w:val="00274422"/>
    <w:rsid w:val="00284C78"/>
    <w:rsid w:val="002869B7"/>
    <w:rsid w:val="002910C3"/>
    <w:rsid w:val="002A168E"/>
    <w:rsid w:val="002A7634"/>
    <w:rsid w:val="002C0F20"/>
    <w:rsid w:val="002C5FEB"/>
    <w:rsid w:val="002C7B59"/>
    <w:rsid w:val="002D25EA"/>
    <w:rsid w:val="002D320F"/>
    <w:rsid w:val="002D4928"/>
    <w:rsid w:val="002D73D4"/>
    <w:rsid w:val="002F1080"/>
    <w:rsid w:val="002F31E0"/>
    <w:rsid w:val="002F3BD3"/>
    <w:rsid w:val="002F58E0"/>
    <w:rsid w:val="003016AC"/>
    <w:rsid w:val="00301C56"/>
    <w:rsid w:val="003041D4"/>
    <w:rsid w:val="00307E5B"/>
    <w:rsid w:val="00310813"/>
    <w:rsid w:val="00324DE6"/>
    <w:rsid w:val="00332288"/>
    <w:rsid w:val="00334DB7"/>
    <w:rsid w:val="0034053B"/>
    <w:rsid w:val="00347E1B"/>
    <w:rsid w:val="0035023A"/>
    <w:rsid w:val="00354124"/>
    <w:rsid w:val="00355B7A"/>
    <w:rsid w:val="00360867"/>
    <w:rsid w:val="003705CF"/>
    <w:rsid w:val="00375B2B"/>
    <w:rsid w:val="00390A07"/>
    <w:rsid w:val="0039377E"/>
    <w:rsid w:val="00394753"/>
    <w:rsid w:val="00394EF0"/>
    <w:rsid w:val="003A0DDE"/>
    <w:rsid w:val="003A3220"/>
    <w:rsid w:val="003A6A65"/>
    <w:rsid w:val="003B259C"/>
    <w:rsid w:val="003B3047"/>
    <w:rsid w:val="003B4777"/>
    <w:rsid w:val="003B77BA"/>
    <w:rsid w:val="003C0593"/>
    <w:rsid w:val="003C293A"/>
    <w:rsid w:val="003C5D0E"/>
    <w:rsid w:val="003C72B6"/>
    <w:rsid w:val="003D11F6"/>
    <w:rsid w:val="003D63B6"/>
    <w:rsid w:val="003D656B"/>
    <w:rsid w:val="003E1E02"/>
    <w:rsid w:val="003E2D72"/>
    <w:rsid w:val="003E4AC4"/>
    <w:rsid w:val="003E65B2"/>
    <w:rsid w:val="003F31E7"/>
    <w:rsid w:val="00400B10"/>
    <w:rsid w:val="00403717"/>
    <w:rsid w:val="00404C63"/>
    <w:rsid w:val="004062CD"/>
    <w:rsid w:val="00406828"/>
    <w:rsid w:val="00417AA5"/>
    <w:rsid w:val="00420A13"/>
    <w:rsid w:val="00420E9B"/>
    <w:rsid w:val="00422195"/>
    <w:rsid w:val="0042425C"/>
    <w:rsid w:val="0043041F"/>
    <w:rsid w:val="00431E7B"/>
    <w:rsid w:val="00433311"/>
    <w:rsid w:val="004378E9"/>
    <w:rsid w:val="00445885"/>
    <w:rsid w:val="00446383"/>
    <w:rsid w:val="0045551B"/>
    <w:rsid w:val="00463662"/>
    <w:rsid w:val="00464761"/>
    <w:rsid w:val="00464C33"/>
    <w:rsid w:val="004662E9"/>
    <w:rsid w:val="00470169"/>
    <w:rsid w:val="004724F1"/>
    <w:rsid w:val="00472D4E"/>
    <w:rsid w:val="004738D8"/>
    <w:rsid w:val="00474D29"/>
    <w:rsid w:val="00477DC0"/>
    <w:rsid w:val="00487F61"/>
    <w:rsid w:val="00492C2A"/>
    <w:rsid w:val="00495F53"/>
    <w:rsid w:val="0049617F"/>
    <w:rsid w:val="004A71EA"/>
    <w:rsid w:val="004A76E9"/>
    <w:rsid w:val="004B109F"/>
    <w:rsid w:val="004C7DA0"/>
    <w:rsid w:val="004D1960"/>
    <w:rsid w:val="004D67FD"/>
    <w:rsid w:val="004D747F"/>
    <w:rsid w:val="004E4AD9"/>
    <w:rsid w:val="004E77D9"/>
    <w:rsid w:val="004F23BE"/>
    <w:rsid w:val="004F2D9B"/>
    <w:rsid w:val="005042B4"/>
    <w:rsid w:val="00511936"/>
    <w:rsid w:val="005148ED"/>
    <w:rsid w:val="00531E61"/>
    <w:rsid w:val="0053385C"/>
    <w:rsid w:val="00537F25"/>
    <w:rsid w:val="005539CF"/>
    <w:rsid w:val="0055521E"/>
    <w:rsid w:val="00560E0E"/>
    <w:rsid w:val="005706C4"/>
    <w:rsid w:val="00570725"/>
    <w:rsid w:val="00571592"/>
    <w:rsid w:val="00582046"/>
    <w:rsid w:val="005959E0"/>
    <w:rsid w:val="00595F37"/>
    <w:rsid w:val="005A028C"/>
    <w:rsid w:val="005A2FBE"/>
    <w:rsid w:val="005B0109"/>
    <w:rsid w:val="005B0189"/>
    <w:rsid w:val="005B37A3"/>
    <w:rsid w:val="005C4668"/>
    <w:rsid w:val="005C5CC4"/>
    <w:rsid w:val="005C75FC"/>
    <w:rsid w:val="005D1D98"/>
    <w:rsid w:val="005D2F0D"/>
    <w:rsid w:val="005D37E6"/>
    <w:rsid w:val="005D5CFD"/>
    <w:rsid w:val="005E308A"/>
    <w:rsid w:val="005E447C"/>
    <w:rsid w:val="005F2D36"/>
    <w:rsid w:val="005F79C4"/>
    <w:rsid w:val="006053EA"/>
    <w:rsid w:val="006063AE"/>
    <w:rsid w:val="00611728"/>
    <w:rsid w:val="00620945"/>
    <w:rsid w:val="006236D3"/>
    <w:rsid w:val="00625A1C"/>
    <w:rsid w:val="006300FA"/>
    <w:rsid w:val="006331E5"/>
    <w:rsid w:val="006356E6"/>
    <w:rsid w:val="00642A3B"/>
    <w:rsid w:val="00645352"/>
    <w:rsid w:val="00645563"/>
    <w:rsid w:val="00646247"/>
    <w:rsid w:val="0065125E"/>
    <w:rsid w:val="00656802"/>
    <w:rsid w:val="00657663"/>
    <w:rsid w:val="006659C0"/>
    <w:rsid w:val="0067081B"/>
    <w:rsid w:val="006804B3"/>
    <w:rsid w:val="006815A3"/>
    <w:rsid w:val="00685D84"/>
    <w:rsid w:val="00686D87"/>
    <w:rsid w:val="00690A56"/>
    <w:rsid w:val="006978F6"/>
    <w:rsid w:val="006A28E2"/>
    <w:rsid w:val="006B11BF"/>
    <w:rsid w:val="006B46C8"/>
    <w:rsid w:val="006B4A0E"/>
    <w:rsid w:val="006C1D5D"/>
    <w:rsid w:val="006C3347"/>
    <w:rsid w:val="006C3AFB"/>
    <w:rsid w:val="006C603F"/>
    <w:rsid w:val="006C6B92"/>
    <w:rsid w:val="006C745F"/>
    <w:rsid w:val="006D4658"/>
    <w:rsid w:val="006D6C74"/>
    <w:rsid w:val="006E49D2"/>
    <w:rsid w:val="006E6AAF"/>
    <w:rsid w:val="006F39CE"/>
    <w:rsid w:val="0070254E"/>
    <w:rsid w:val="00706885"/>
    <w:rsid w:val="007170CD"/>
    <w:rsid w:val="007214B7"/>
    <w:rsid w:val="00725255"/>
    <w:rsid w:val="00737998"/>
    <w:rsid w:val="00740EC9"/>
    <w:rsid w:val="00741118"/>
    <w:rsid w:val="00742C84"/>
    <w:rsid w:val="00742DC4"/>
    <w:rsid w:val="00745B52"/>
    <w:rsid w:val="00751B06"/>
    <w:rsid w:val="00752393"/>
    <w:rsid w:val="007534DB"/>
    <w:rsid w:val="00772A1B"/>
    <w:rsid w:val="00773D27"/>
    <w:rsid w:val="00774342"/>
    <w:rsid w:val="00786E6B"/>
    <w:rsid w:val="00787763"/>
    <w:rsid w:val="00794BC2"/>
    <w:rsid w:val="00794C17"/>
    <w:rsid w:val="007A1B75"/>
    <w:rsid w:val="007B0407"/>
    <w:rsid w:val="007B3CFB"/>
    <w:rsid w:val="007D42E3"/>
    <w:rsid w:val="007E0095"/>
    <w:rsid w:val="007E3C26"/>
    <w:rsid w:val="007E5199"/>
    <w:rsid w:val="007E6F71"/>
    <w:rsid w:val="007E7AA7"/>
    <w:rsid w:val="007F00CD"/>
    <w:rsid w:val="00811B07"/>
    <w:rsid w:val="0082742B"/>
    <w:rsid w:val="00827ED0"/>
    <w:rsid w:val="008310C0"/>
    <w:rsid w:val="00831212"/>
    <w:rsid w:val="0083130A"/>
    <w:rsid w:val="008374BB"/>
    <w:rsid w:val="008437B5"/>
    <w:rsid w:val="00843C49"/>
    <w:rsid w:val="00844576"/>
    <w:rsid w:val="00844DAB"/>
    <w:rsid w:val="0084526A"/>
    <w:rsid w:val="00850EA6"/>
    <w:rsid w:val="00853DD0"/>
    <w:rsid w:val="008654CA"/>
    <w:rsid w:val="008721D6"/>
    <w:rsid w:val="008814D2"/>
    <w:rsid w:val="00894971"/>
    <w:rsid w:val="00894A3F"/>
    <w:rsid w:val="008B21C7"/>
    <w:rsid w:val="008B2A03"/>
    <w:rsid w:val="008C0FE1"/>
    <w:rsid w:val="008C1A6E"/>
    <w:rsid w:val="008C2C35"/>
    <w:rsid w:val="008C36D3"/>
    <w:rsid w:val="008C6764"/>
    <w:rsid w:val="008E25D0"/>
    <w:rsid w:val="008F3036"/>
    <w:rsid w:val="008F4394"/>
    <w:rsid w:val="008F4F04"/>
    <w:rsid w:val="00900B8E"/>
    <w:rsid w:val="00913AC7"/>
    <w:rsid w:val="00927583"/>
    <w:rsid w:val="00930AFF"/>
    <w:rsid w:val="0093192D"/>
    <w:rsid w:val="009375D5"/>
    <w:rsid w:val="00940770"/>
    <w:rsid w:val="009445DF"/>
    <w:rsid w:val="009469FC"/>
    <w:rsid w:val="00952BD0"/>
    <w:rsid w:val="009530CF"/>
    <w:rsid w:val="0095468C"/>
    <w:rsid w:val="00955B51"/>
    <w:rsid w:val="00962D17"/>
    <w:rsid w:val="009707AB"/>
    <w:rsid w:val="0098281F"/>
    <w:rsid w:val="00984F32"/>
    <w:rsid w:val="00985E3F"/>
    <w:rsid w:val="0098629E"/>
    <w:rsid w:val="0098747B"/>
    <w:rsid w:val="0099036D"/>
    <w:rsid w:val="009904A0"/>
    <w:rsid w:val="009913B3"/>
    <w:rsid w:val="009A71A5"/>
    <w:rsid w:val="009B44AF"/>
    <w:rsid w:val="009C5C6B"/>
    <w:rsid w:val="009D025F"/>
    <w:rsid w:val="009D4C23"/>
    <w:rsid w:val="009E03BF"/>
    <w:rsid w:val="009E0534"/>
    <w:rsid w:val="009E05C9"/>
    <w:rsid w:val="009E3638"/>
    <w:rsid w:val="009F035B"/>
    <w:rsid w:val="009F7FE1"/>
    <w:rsid w:val="00A01CFC"/>
    <w:rsid w:val="00A10848"/>
    <w:rsid w:val="00A3137B"/>
    <w:rsid w:val="00A41B3B"/>
    <w:rsid w:val="00A536A6"/>
    <w:rsid w:val="00A54AC5"/>
    <w:rsid w:val="00A5665B"/>
    <w:rsid w:val="00A569A3"/>
    <w:rsid w:val="00A57963"/>
    <w:rsid w:val="00A61E94"/>
    <w:rsid w:val="00A6233A"/>
    <w:rsid w:val="00A64758"/>
    <w:rsid w:val="00A71C45"/>
    <w:rsid w:val="00A76575"/>
    <w:rsid w:val="00A77B2A"/>
    <w:rsid w:val="00A856E9"/>
    <w:rsid w:val="00A86E15"/>
    <w:rsid w:val="00A933C9"/>
    <w:rsid w:val="00A94274"/>
    <w:rsid w:val="00A965A4"/>
    <w:rsid w:val="00AA0B0E"/>
    <w:rsid w:val="00AA42E8"/>
    <w:rsid w:val="00AB5C8E"/>
    <w:rsid w:val="00AB5E06"/>
    <w:rsid w:val="00AB685B"/>
    <w:rsid w:val="00AC09AB"/>
    <w:rsid w:val="00AC5B4F"/>
    <w:rsid w:val="00AD6283"/>
    <w:rsid w:val="00AD658C"/>
    <w:rsid w:val="00AD74ED"/>
    <w:rsid w:val="00AE168D"/>
    <w:rsid w:val="00AE2602"/>
    <w:rsid w:val="00AE4977"/>
    <w:rsid w:val="00AE63BF"/>
    <w:rsid w:val="00AE77E0"/>
    <w:rsid w:val="00AF0780"/>
    <w:rsid w:val="00AF6FE9"/>
    <w:rsid w:val="00B032EC"/>
    <w:rsid w:val="00B0719E"/>
    <w:rsid w:val="00B11F70"/>
    <w:rsid w:val="00B23256"/>
    <w:rsid w:val="00B359EB"/>
    <w:rsid w:val="00B40EF9"/>
    <w:rsid w:val="00B42E6A"/>
    <w:rsid w:val="00B462D1"/>
    <w:rsid w:val="00B46DF7"/>
    <w:rsid w:val="00B50576"/>
    <w:rsid w:val="00B665F1"/>
    <w:rsid w:val="00B857C4"/>
    <w:rsid w:val="00B877C2"/>
    <w:rsid w:val="00B9273A"/>
    <w:rsid w:val="00B93E78"/>
    <w:rsid w:val="00BA570A"/>
    <w:rsid w:val="00BC1970"/>
    <w:rsid w:val="00BC3601"/>
    <w:rsid w:val="00BD0575"/>
    <w:rsid w:val="00BE7D39"/>
    <w:rsid w:val="00BF10BD"/>
    <w:rsid w:val="00BF4E48"/>
    <w:rsid w:val="00C02645"/>
    <w:rsid w:val="00C03163"/>
    <w:rsid w:val="00C0556D"/>
    <w:rsid w:val="00C06B55"/>
    <w:rsid w:val="00C10A12"/>
    <w:rsid w:val="00C124CE"/>
    <w:rsid w:val="00C43FB1"/>
    <w:rsid w:val="00C507ED"/>
    <w:rsid w:val="00C5406D"/>
    <w:rsid w:val="00C5679E"/>
    <w:rsid w:val="00C671BE"/>
    <w:rsid w:val="00C70B81"/>
    <w:rsid w:val="00C73001"/>
    <w:rsid w:val="00C762FC"/>
    <w:rsid w:val="00C766B1"/>
    <w:rsid w:val="00C80055"/>
    <w:rsid w:val="00C84DF9"/>
    <w:rsid w:val="00C87909"/>
    <w:rsid w:val="00C92884"/>
    <w:rsid w:val="00C93F26"/>
    <w:rsid w:val="00C979D6"/>
    <w:rsid w:val="00C97E89"/>
    <w:rsid w:val="00CB3006"/>
    <w:rsid w:val="00CB544D"/>
    <w:rsid w:val="00CB68DB"/>
    <w:rsid w:val="00CC1A45"/>
    <w:rsid w:val="00CC26B7"/>
    <w:rsid w:val="00CE0DF8"/>
    <w:rsid w:val="00CF23B7"/>
    <w:rsid w:val="00CF4EBF"/>
    <w:rsid w:val="00D05614"/>
    <w:rsid w:val="00D06C1D"/>
    <w:rsid w:val="00D33FAA"/>
    <w:rsid w:val="00D34740"/>
    <w:rsid w:val="00D41CEA"/>
    <w:rsid w:val="00D41DBF"/>
    <w:rsid w:val="00D454AD"/>
    <w:rsid w:val="00D517A6"/>
    <w:rsid w:val="00D5488A"/>
    <w:rsid w:val="00D65FDD"/>
    <w:rsid w:val="00D66360"/>
    <w:rsid w:val="00D705AC"/>
    <w:rsid w:val="00D71BD3"/>
    <w:rsid w:val="00D73033"/>
    <w:rsid w:val="00D7636A"/>
    <w:rsid w:val="00D81DDD"/>
    <w:rsid w:val="00D860FC"/>
    <w:rsid w:val="00D90CF2"/>
    <w:rsid w:val="00D9343F"/>
    <w:rsid w:val="00D94401"/>
    <w:rsid w:val="00DA086B"/>
    <w:rsid w:val="00DA0FA0"/>
    <w:rsid w:val="00DA75D3"/>
    <w:rsid w:val="00DC3035"/>
    <w:rsid w:val="00DC5AF6"/>
    <w:rsid w:val="00DD26E8"/>
    <w:rsid w:val="00DD2AB6"/>
    <w:rsid w:val="00DE0F3C"/>
    <w:rsid w:val="00E0031E"/>
    <w:rsid w:val="00E0294F"/>
    <w:rsid w:val="00E05A59"/>
    <w:rsid w:val="00E06390"/>
    <w:rsid w:val="00E12558"/>
    <w:rsid w:val="00E14426"/>
    <w:rsid w:val="00E2238F"/>
    <w:rsid w:val="00E25E48"/>
    <w:rsid w:val="00E264EF"/>
    <w:rsid w:val="00E33781"/>
    <w:rsid w:val="00E33E9E"/>
    <w:rsid w:val="00E33F77"/>
    <w:rsid w:val="00E3674A"/>
    <w:rsid w:val="00E376A5"/>
    <w:rsid w:val="00E377E1"/>
    <w:rsid w:val="00E40D60"/>
    <w:rsid w:val="00E41549"/>
    <w:rsid w:val="00E45775"/>
    <w:rsid w:val="00E5017D"/>
    <w:rsid w:val="00E50A87"/>
    <w:rsid w:val="00E56045"/>
    <w:rsid w:val="00E56498"/>
    <w:rsid w:val="00E5743F"/>
    <w:rsid w:val="00E6258E"/>
    <w:rsid w:val="00E7161A"/>
    <w:rsid w:val="00E776B7"/>
    <w:rsid w:val="00E86E2F"/>
    <w:rsid w:val="00E90569"/>
    <w:rsid w:val="00E918B0"/>
    <w:rsid w:val="00E92010"/>
    <w:rsid w:val="00E93CF3"/>
    <w:rsid w:val="00E944EF"/>
    <w:rsid w:val="00E94877"/>
    <w:rsid w:val="00EA35C3"/>
    <w:rsid w:val="00EA3946"/>
    <w:rsid w:val="00EA5B94"/>
    <w:rsid w:val="00EB27AC"/>
    <w:rsid w:val="00EC4977"/>
    <w:rsid w:val="00EC63A9"/>
    <w:rsid w:val="00ED2016"/>
    <w:rsid w:val="00ED7BDC"/>
    <w:rsid w:val="00EE56A8"/>
    <w:rsid w:val="00EF7BFB"/>
    <w:rsid w:val="00F0660A"/>
    <w:rsid w:val="00F10734"/>
    <w:rsid w:val="00F1115B"/>
    <w:rsid w:val="00F14EA7"/>
    <w:rsid w:val="00F16CBE"/>
    <w:rsid w:val="00F240DF"/>
    <w:rsid w:val="00F244B5"/>
    <w:rsid w:val="00F35625"/>
    <w:rsid w:val="00F52B3E"/>
    <w:rsid w:val="00F66313"/>
    <w:rsid w:val="00F734B5"/>
    <w:rsid w:val="00F830A8"/>
    <w:rsid w:val="00FA2D08"/>
    <w:rsid w:val="00FA684B"/>
    <w:rsid w:val="00FA77D2"/>
    <w:rsid w:val="00FB3296"/>
    <w:rsid w:val="00FB3872"/>
    <w:rsid w:val="00FB6585"/>
    <w:rsid w:val="00FD12C6"/>
    <w:rsid w:val="00FD1868"/>
    <w:rsid w:val="00FD77CA"/>
    <w:rsid w:val="00FE2A8C"/>
    <w:rsid w:val="00FE3926"/>
    <w:rsid w:val="00FE5031"/>
    <w:rsid w:val="00FF1421"/>
    <w:rsid w:val="00FF37C1"/>
    <w:rsid w:val="00FF37E9"/>
    <w:rsid w:val="00FF3B36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53359-DAA8-4E19-BE58-14A970287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239D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8437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37B5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72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07239D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437B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37B5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093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31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90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1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6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49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7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4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39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3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0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49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3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" TargetMode="External"/><Relationship Id="rId13" Type="http://schemas.openxmlformats.org/officeDocument/2006/relationships/hyperlink" Target="mailto:b.gogolinska@marszew.pl" TargetMode="External"/><Relationship Id="rId18" Type="http://schemas.openxmlformats.org/officeDocument/2006/relationships/hyperlink" Target="https://instaling.pl" TargetMode="External"/><Relationship Id="rId26" Type="http://schemas.openxmlformats.org/officeDocument/2006/relationships/hyperlink" Target="http://www.office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office.com" TargetMode="External"/><Relationship Id="rId34" Type="http://schemas.openxmlformats.org/officeDocument/2006/relationships/hyperlink" Target="link:%20%20%20%20https://pistacja.tv/film/mat00929-rozklad-wielomianow-na-czynniki-grupowanie-wyrazow?playlist=928" TargetMode="External"/><Relationship Id="rId7" Type="http://schemas.openxmlformats.org/officeDocument/2006/relationships/hyperlink" Target="mailto:niemieckimarszew@interia.pl" TargetMode="External"/><Relationship Id="rId12" Type="http://schemas.openxmlformats.org/officeDocument/2006/relationships/hyperlink" Target="https://instaling.pl" TargetMode="External"/><Relationship Id="rId17" Type="http://schemas.openxmlformats.org/officeDocument/2006/relationships/hyperlink" Target="http://www.office.com" TargetMode="External"/><Relationship Id="rId25" Type="http://schemas.openxmlformats.org/officeDocument/2006/relationships/hyperlink" Target="https://instaling.pl" TargetMode="External"/><Relationship Id="rId33" Type="http://schemas.openxmlformats.org/officeDocument/2006/relationships/hyperlink" Target="https://www.youtube.com/watch?v=yDojmrCZOU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b.gogolinska@marszew.pl" TargetMode="External"/><Relationship Id="rId20" Type="http://schemas.openxmlformats.org/officeDocument/2006/relationships/hyperlink" Target="mailto:b.gogolinska@marszew.pl" TargetMode="External"/><Relationship Id="rId29" Type="http://schemas.openxmlformats.org/officeDocument/2006/relationships/hyperlink" Target="https://instaling.pl" TargetMode="External"/><Relationship Id="rId1" Type="http://schemas.openxmlformats.org/officeDocument/2006/relationships/styles" Target="styles.xml"/><Relationship Id="rId6" Type="http://schemas.openxmlformats.org/officeDocument/2006/relationships/hyperlink" Target="https://quizlet.com/_6h77s1?x=1jqt&amp;i=1stws7" TargetMode="External"/><Relationship Id="rId11" Type="http://schemas.openxmlformats.org/officeDocument/2006/relationships/hyperlink" Target="https://elt.oup.com/student/oxfordsolutions/elementary/?cc=pl&amp;selLanguage=pl" TargetMode="External"/><Relationship Id="rId24" Type="http://schemas.openxmlformats.org/officeDocument/2006/relationships/hyperlink" Target="mailto:b.gogolinska@marszew.pl" TargetMode="External"/><Relationship Id="rId32" Type="http://schemas.openxmlformats.org/officeDocument/2006/relationships/hyperlink" Target="http://www.office.com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quizlet.com/_890kje?x=1qqt&amp;i=1stws7" TargetMode="External"/><Relationship Id="rId15" Type="http://schemas.openxmlformats.org/officeDocument/2006/relationships/hyperlink" Target="http://www.office.com" TargetMode="External"/><Relationship Id="rId23" Type="http://schemas.openxmlformats.org/officeDocument/2006/relationships/hyperlink" Target="https://instaling.pl" TargetMode="External"/><Relationship Id="rId28" Type="http://schemas.openxmlformats.org/officeDocument/2006/relationships/hyperlink" Target="http://www.office.com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diecezja.kalisz.pl/news/list-biskupa-kaliskiego-do-mlodych" TargetMode="External"/><Relationship Id="rId19" Type="http://schemas.openxmlformats.org/officeDocument/2006/relationships/hyperlink" Target="http://www.office.com" TargetMode="External"/><Relationship Id="rId31" Type="http://schemas.openxmlformats.org/officeDocument/2006/relationships/hyperlink" Target="mailto:b.gogolinska@marszew.pl" TargetMode="External"/><Relationship Id="rId4" Type="http://schemas.openxmlformats.org/officeDocument/2006/relationships/hyperlink" Target="https://quizlet.com" TargetMode="External"/><Relationship Id="rId9" Type="http://schemas.openxmlformats.org/officeDocument/2006/relationships/hyperlink" Target="mailto:niemieckimarszew@interia.pl" TargetMode="External"/><Relationship Id="rId14" Type="http://schemas.openxmlformats.org/officeDocument/2006/relationships/hyperlink" Target="https://instaling.pl" TargetMode="External"/><Relationship Id="rId22" Type="http://schemas.openxmlformats.org/officeDocument/2006/relationships/hyperlink" Target="https://elt.oup.com/student/oxfordsolutions/preintermediate/?cc=pl&amp;selLanguage=pl" TargetMode="External"/><Relationship Id="rId27" Type="http://schemas.openxmlformats.org/officeDocument/2006/relationships/hyperlink" Target="mailto:b.gogolinska@marszew.pl" TargetMode="External"/><Relationship Id="rId30" Type="http://schemas.openxmlformats.org/officeDocument/2006/relationships/hyperlink" Target="http://www.office.com" TargetMode="External"/><Relationship Id="rId35" Type="http://schemas.openxmlformats.org/officeDocument/2006/relationships/hyperlink" Target="%20https://pistacja.tv/film/mat00929-rozklad-wielomianow-na-czynniki-grupowanie-wyrazow?playlist=92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2215</Words>
  <Characters>13294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2020-04-06T08:07:00Z</dcterms:created>
  <dcterms:modified xsi:type="dcterms:W3CDTF">2020-04-06T08:28:00Z</dcterms:modified>
</cp:coreProperties>
</file>