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1884"/>
        <w:gridCol w:w="1638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270350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151ACE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04.05-08.05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88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63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692DFC" w:rsidRPr="007035EA" w:rsidTr="00270350">
        <w:trPr>
          <w:trHeight w:val="2298"/>
        </w:trPr>
        <w:tc>
          <w:tcPr>
            <w:tcW w:w="450" w:type="dxa"/>
            <w:vMerge/>
          </w:tcPr>
          <w:p w:rsidR="00692DFC" w:rsidRPr="007035EA" w:rsidRDefault="00692DFC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J. pols</w:t>
            </w:r>
            <w:r w:rsidR="00DB0527">
              <w:rPr>
                <w:color w:val="000000"/>
              </w:rPr>
              <w:t>ki</w:t>
            </w: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36FCE" w:rsidRDefault="00C36FCE" w:rsidP="00C36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 1</w:t>
            </w:r>
          </w:p>
          <w:p w:rsidR="00C36FCE" w:rsidRDefault="00C36FCE" w:rsidP="00C36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Dlaczego Tristan i Izolda są symbolem kochanków wszech czasów? Swoją odpowiedź  umotywuj, dokonując analizy załączonego fragmentu.</w:t>
            </w:r>
          </w:p>
          <w:p w:rsidR="00C36FCE" w:rsidRDefault="00C36FCE" w:rsidP="00C36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Cele: wyszukiwanie argumentów.</w:t>
            </w:r>
          </w:p>
          <w:p w:rsidR="00C36FCE" w:rsidRDefault="00C36FCE" w:rsidP="00C36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2</w:t>
            </w:r>
          </w:p>
          <w:p w:rsidR="00E82DB1" w:rsidRPr="00DB0527" w:rsidRDefault="00C36FCE" w:rsidP="00C36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Motyw tańca śmierci w „Rozmowie mistrza Polikarpa ze Śmiercią” oraz w innych dziedzinach sztuki</w:t>
            </w:r>
          </w:p>
        </w:tc>
        <w:tc>
          <w:tcPr>
            <w:tcW w:w="2693" w:type="dxa"/>
          </w:tcPr>
          <w:p w:rsidR="00692DFC" w:rsidRPr="00C36FCE" w:rsidRDefault="00692DFC" w:rsidP="00C36F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</w:tcPr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Podręcznik  s. 100 do 102. Po kilkukrotnym przeczytaniu tekstu  odpowiedz na pytania od 1. do 8.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s. 108-109. Notatka : rycerz średniowieczny – Roland.</w:t>
            </w:r>
          </w:p>
          <w:p w:rsidR="001269B8" w:rsidRDefault="001269B8" w:rsidP="001269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Notatka – asceta: św. Aleksy.</w:t>
            </w:r>
          </w:p>
          <w:p w:rsidR="00692DFC" w:rsidRPr="001269B8" w:rsidRDefault="00692DFC" w:rsidP="001269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692DFC" w:rsidRPr="003E6991" w:rsidRDefault="00E82DB1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</w:t>
            </w:r>
            <w:r w:rsidR="003E6991" w:rsidRPr="003E6991">
              <w:rPr>
                <w:rFonts w:ascii="Times New Roman" w:hAnsi="Times New Roman" w:cs="Times New Roman"/>
                <w:lang w:val="en-US"/>
              </w:rPr>
              <w:t>, office365,</w:t>
            </w:r>
          </w:p>
        </w:tc>
        <w:tc>
          <w:tcPr>
            <w:tcW w:w="1638" w:type="dxa"/>
            <w:vAlign w:val="bottom"/>
          </w:tcPr>
          <w:p w:rsidR="00692DFC" w:rsidRDefault="00692DFC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3E6991" w:rsidRDefault="003E6991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3FF4" w:rsidRPr="003108C8" w:rsidRDefault="006D3FF4" w:rsidP="006D3FF4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Temat:  </w:t>
            </w:r>
            <w:proofErr w:type="spellStart"/>
            <w:r w:rsidRPr="003108C8">
              <w:rPr>
                <w:rFonts w:ascii="Times New Roman" w:hAnsi="Times New Roman" w:cs="Times New Roman"/>
              </w:rPr>
              <w:t>Everyday</w:t>
            </w:r>
            <w:proofErr w:type="spellEnd"/>
            <w:r w:rsidRPr="00310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8C8">
              <w:rPr>
                <w:rFonts w:ascii="Times New Roman" w:hAnsi="Times New Roman" w:cs="Times New Roman"/>
              </w:rPr>
              <w:t>English</w:t>
            </w:r>
            <w:proofErr w:type="spellEnd"/>
            <w:r w:rsidRPr="003108C8">
              <w:rPr>
                <w:rFonts w:ascii="Times New Roman" w:hAnsi="Times New Roman" w:cs="Times New Roman"/>
              </w:rPr>
              <w:t xml:space="preserve"> – umawianie się i ustalanie wspólnych planów.</w:t>
            </w:r>
          </w:p>
          <w:p w:rsidR="003D25B7" w:rsidRDefault="006D3FF4" w:rsidP="006D3FF4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 prosty sposób dokonać ustaleń.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Temat: </w:t>
            </w:r>
            <w:r w:rsidRPr="00ED448B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</w:rPr>
              <w:t>Czasy teraźniejsze.</w:t>
            </w:r>
          </w:p>
          <w:p w:rsidR="006D3FF4" w:rsidRPr="006D3FF4" w:rsidRDefault="006D3FF4" w:rsidP="006D3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Cel: Uczeń sprawdza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więdzę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z czasów teraźniejszych.</w:t>
            </w:r>
          </w:p>
        </w:tc>
        <w:tc>
          <w:tcPr>
            <w:tcW w:w="2693" w:type="dxa"/>
          </w:tcPr>
          <w:p w:rsidR="001565C5" w:rsidRPr="001565C5" w:rsidRDefault="001565C5" w:rsidP="001565C5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6D3FF4" w:rsidRPr="003108C8" w:rsidRDefault="006D3FF4" w:rsidP="006D3FF4">
            <w:pPr>
              <w:rPr>
                <w:rFonts w:ascii="Times New Roman" w:hAnsi="Times New Roman" w:cs="Times New Roman"/>
              </w:rPr>
            </w:pPr>
            <w:r w:rsidRPr="003108C8">
              <w:rPr>
                <w:rFonts w:ascii="Times New Roman" w:hAnsi="Times New Roman" w:cs="Times New Roman"/>
              </w:rPr>
              <w:t xml:space="preserve">Praca z podręcznikiem: </w:t>
            </w:r>
            <w:r>
              <w:rPr>
                <w:rFonts w:ascii="Times New Roman" w:hAnsi="Times New Roman" w:cs="Times New Roman"/>
              </w:rPr>
              <w:t>czytanie dialogu</w:t>
            </w:r>
            <w:r w:rsidRPr="003108C8">
              <w:rPr>
                <w:rFonts w:ascii="Times New Roman" w:hAnsi="Times New Roman" w:cs="Times New Roman"/>
              </w:rPr>
              <w:t xml:space="preserve">, następnie </w:t>
            </w:r>
            <w:r>
              <w:rPr>
                <w:rFonts w:ascii="Times New Roman" w:hAnsi="Times New Roman" w:cs="Times New Roman"/>
              </w:rPr>
              <w:t>tłumaczenie zdań z dialogu i uzupełnianie zdań brakującymi wyrazami, wykonanie ćwiczeń na czasy teraźniejsze</w:t>
            </w:r>
            <w:r w:rsidRPr="003108C8">
              <w:rPr>
                <w:rFonts w:ascii="Times New Roman" w:hAnsi="Times New Roman" w:cs="Times New Roman"/>
              </w:rPr>
              <w:t xml:space="preserve">;  </w:t>
            </w:r>
            <w:r>
              <w:rPr>
                <w:rFonts w:ascii="Times New Roman" w:hAnsi="Times New Roman" w:cs="Times New Roman"/>
              </w:rPr>
              <w:t xml:space="preserve">zajęcia </w:t>
            </w:r>
            <w:proofErr w:type="spellStart"/>
            <w:r>
              <w:rPr>
                <w:rFonts w:ascii="Times New Roman" w:hAnsi="Times New Roman" w:cs="Times New Roman"/>
              </w:rPr>
              <w:t>online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na</w:t>
            </w:r>
            <w:r w:rsidRPr="003108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8C8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6D3FF4" w:rsidRDefault="006D3FF4" w:rsidP="006D3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zadaniami </w:t>
            </w:r>
            <w:proofErr w:type="spellStart"/>
            <w:r>
              <w:rPr>
                <w:rFonts w:ascii="Times New Roman" w:hAnsi="Times New Roman" w:cs="Times New Roman"/>
              </w:rPr>
              <w:t>online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czasy teraźniejsze: dodawanie końcówki „-s” i </w:t>
            </w:r>
            <w:proofErr w:type="spellStart"/>
            <w:r>
              <w:rPr>
                <w:rFonts w:ascii="Times New Roman" w:hAnsi="Times New Roman" w:cs="Times New Roman"/>
              </w:rPr>
              <w:t>„in</w:t>
            </w:r>
            <w:proofErr w:type="spellEnd"/>
            <w:r>
              <w:rPr>
                <w:rFonts w:ascii="Times New Roman" w:hAnsi="Times New Roman" w:cs="Times New Roman"/>
              </w:rPr>
              <w:t xml:space="preserve">g” do czasowników, wybieranie czasownika odmienionego w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czasie, odmiana czasownika w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czasie,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pytania w obu czasach.</w:t>
            </w:r>
          </w:p>
          <w:p w:rsidR="00D61A07" w:rsidRPr="006D3FF4" w:rsidRDefault="00D61A07" w:rsidP="006D3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D61A07" w:rsidRPr="00F51767" w:rsidRDefault="001565C5" w:rsidP="00363860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</w:t>
            </w:r>
            <w:r w:rsidR="004D6732">
              <w:rPr>
                <w:rFonts w:ascii="Times New Roman" w:hAnsi="Times New Roman" w:cs="Times New Roman"/>
                <w:lang w:val="en-US"/>
              </w:rPr>
              <w:t>icrosoft Teams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,</w:t>
            </w:r>
            <w:r w:rsidR="004D673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61A07"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638" w:type="dxa"/>
            <w:vAlign w:val="bottom"/>
          </w:tcPr>
          <w:p w:rsidR="00ED0301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</w:rPr>
            </w:pPr>
          </w:p>
          <w:p w:rsidR="00ED0301" w:rsidRDefault="00ED030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3FF4" w:rsidRPr="0069419C" w:rsidRDefault="006D3FF4" w:rsidP="006D3FF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69419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Deine</w:t>
            </w:r>
            <w:proofErr w:type="spellEnd"/>
            <w:r w:rsidRPr="0069419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9419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Leseseite</w:t>
            </w:r>
            <w:proofErr w:type="spellEnd"/>
            <w:r w:rsidRPr="0069419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- Rozumienie tekstów czytanych</w:t>
            </w:r>
          </w:p>
          <w:p w:rsidR="006D3FF4" w:rsidRPr="00032B8C" w:rsidRDefault="006D3FF4" w:rsidP="006D3FF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D3FF4" w:rsidRDefault="006D3FF4" w:rsidP="006D3FF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w zadaniach uczeń rozumie polecenia i wie co ma zrobić,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rozumie ogólny sens tekstu, </w:t>
            </w:r>
            <w:r w:rsidRPr="00032B8C">
              <w:rPr>
                <w:rFonts w:ascii="Calibri" w:eastAsia="Calibri" w:hAnsi="Calibri" w:cs="Calibri"/>
                <w:sz w:val="20"/>
                <w:szCs w:val="20"/>
              </w:rPr>
              <w:t>określa słowa kluczowe, wyszukuje potrzebne informacje,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zna budowę zdania, słownictwo stosuje prawidłowo w zdaniach, </w:t>
            </w: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prawidłowo reaguje w różnych sytuacjach </w:t>
            </w:r>
          </w:p>
          <w:p w:rsidR="006D3FF4" w:rsidRDefault="006D3FF4" w:rsidP="006D3FF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D3FF4" w:rsidRDefault="006D3FF4" w:rsidP="006D3FF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D3FF4" w:rsidRPr="002120EE" w:rsidRDefault="006D3FF4" w:rsidP="006D3FF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Film: </w:t>
            </w:r>
            <w:proofErr w:type="spellStart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Alleine</w:t>
            </w:r>
            <w:proofErr w:type="spellEnd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… </w:t>
            </w:r>
            <w:proofErr w:type="spellStart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oder</w:t>
            </w:r>
            <w:proofErr w:type="spellEnd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nicht</w:t>
            </w:r>
            <w:proofErr w:type="spellEnd"/>
            <w:r w:rsidRPr="002120EE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?! - Film: Samotnie … czy nie?!</w:t>
            </w:r>
          </w:p>
          <w:p w:rsidR="006D3FF4" w:rsidRDefault="006D3FF4" w:rsidP="006D3FF4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uczeń reaguje pozytywnie i negatywnie na propozycje, rozumie ogólny sens tekstu, </w:t>
            </w:r>
            <w:r w:rsidRPr="00032B8C">
              <w:rPr>
                <w:rFonts w:ascii="Calibri" w:eastAsia="Calibri" w:hAnsi="Calibri" w:cs="Calibri"/>
                <w:sz w:val="20"/>
                <w:szCs w:val="20"/>
              </w:rPr>
              <w:t>wyszukuje potrzebne informacje,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układa dialo</w:t>
            </w:r>
            <w:r w:rsidRPr="00032B8C">
              <w:rPr>
                <w:rFonts w:ascii="Calibri" w:eastAsia="Calibri" w:hAnsi="Calibri" w:cs="Calibri"/>
                <w:sz w:val="20"/>
                <w:szCs w:val="20"/>
              </w:rPr>
              <w:t>g</w:t>
            </w:r>
          </w:p>
          <w:p w:rsidR="00D61A07" w:rsidRPr="006D3FF4" w:rsidRDefault="00D61A07" w:rsidP="006D3FF4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D7921" w:rsidRPr="00270350" w:rsidRDefault="008D7921" w:rsidP="008A7C55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77" w:type="dxa"/>
          </w:tcPr>
          <w:p w:rsidR="006D3FF4" w:rsidRPr="00032B8C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</w:t>
            </w:r>
          </w:p>
          <w:p w:rsidR="006D3FF4" w:rsidRPr="00032B8C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6D3FF4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1. R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ozumienie tekstu czytanego  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                                       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przeczytaj tekst 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38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6D3FF4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b) 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dpowiedz na pytania z 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1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38</w:t>
            </w:r>
            <w:r w:rsidRPr="00D51AA1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        </w:t>
            </w:r>
          </w:p>
          <w:p w:rsidR="006D3FF4" w:rsidRPr="00032B8C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c) u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up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łni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j tekst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 zad. 2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38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6D3FF4" w:rsidRDefault="006D3FF4" w:rsidP="006D3FF4">
            <w:pPr>
              <w:numPr>
                <w:ilvl w:val="0"/>
                <w:numId w:val="16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Znajom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ść śro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ków językowych:                                          a) u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pe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ł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j ćwiczenie 1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 str. 3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9</w:t>
            </w:r>
          </w:p>
          <w:p w:rsidR="006D3FF4" w:rsidRDefault="006D3FF4" w:rsidP="006D3FF4">
            <w:pPr>
              <w:ind w:left="321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reakcje językowe: ćwiczenia 2  i 3 na str. 39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6D3FF4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3. </w:t>
            </w:r>
            <w:r w:rsidRPr="00EE2E44">
              <w:rPr>
                <w:rFonts w:ascii="Calibri" w:eastAsia="Calibri" w:hAnsi="Calibri" w:cs="Calibri"/>
                <w:bCs/>
                <w:sz w:val="20"/>
                <w:szCs w:val="20"/>
              </w:rPr>
              <w:t>Tworzenie wypowiedzi</w:t>
            </w:r>
          </w:p>
          <w:p w:rsidR="006D3FF4" w:rsidRDefault="006D3FF4" w:rsidP="006D3FF4">
            <w:pPr>
              <w:numPr>
                <w:ilvl w:val="0"/>
                <w:numId w:val="15"/>
              </w:num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9C48D2">
              <w:rPr>
                <w:rFonts w:ascii="Calibri" w:eastAsia="Calibri" w:hAnsi="Calibri" w:cs="Calibri"/>
                <w:bCs/>
                <w:sz w:val="20"/>
                <w:szCs w:val="20"/>
              </w:rPr>
              <w:t>ćwiczenia   5a i 5b na str. 4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</w:p>
          <w:p w:rsidR="006D3FF4" w:rsidRPr="009C48D2" w:rsidRDefault="006D3FF4" w:rsidP="006D3FF4">
            <w:pPr>
              <w:numPr>
                <w:ilvl w:val="0"/>
                <w:numId w:val="16"/>
              </w:num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b)    </w:t>
            </w:r>
            <w:r w:rsidRPr="009C48D2">
              <w:rPr>
                <w:rFonts w:ascii="Calibri" w:eastAsia="Calibri" w:hAnsi="Calibri" w:cs="Calibri"/>
                <w:bCs/>
                <w:sz w:val="20"/>
                <w:szCs w:val="20"/>
              </w:rPr>
              <w:t>w ćwiczeniu 5c na str. 4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0</w:t>
            </w:r>
            <w:r w:rsidRPr="009C48D2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przetłumacz pytania na język polski         i odpowiedz na nie po niemiecku</w:t>
            </w:r>
          </w:p>
          <w:p w:rsidR="006D3FF4" w:rsidRDefault="006D3FF4" w:rsidP="006D3FF4">
            <w:pPr>
              <w:ind w:left="37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D3FF4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D3FF4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  <w:p w:rsidR="006D3FF4" w:rsidRPr="00032B8C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</w:t>
            </w:r>
          </w:p>
          <w:p w:rsidR="006D3FF4" w:rsidRDefault="006D3FF4" w:rsidP="006D3FF4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6D3FF4" w:rsidRDefault="006D3FF4" w:rsidP="006D3FF4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Obejrzyj film nr 2 na DVD</w:t>
            </w:r>
          </w:p>
          <w:p w:rsidR="006D3FF4" w:rsidRPr="00032B8C" w:rsidRDefault="006D3FF4" w:rsidP="006D3FF4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Wykonaj zad. 1 na str. 36</w:t>
            </w:r>
          </w:p>
          <w:p w:rsidR="006D3FF4" w:rsidRPr="00A2414E" w:rsidRDefault="006D3FF4" w:rsidP="006D3FF4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Rozumienie tekstu 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słuchanego:  obejrzyj film i wykonaj zad. 2, 3, i 4 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36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37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</w:p>
          <w:p w:rsidR="006D3FF4" w:rsidRDefault="006D3FF4" w:rsidP="006D3FF4">
            <w:pPr>
              <w:numPr>
                <w:ilvl w:val="0"/>
                <w:numId w:val="1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Ułóż dialog wykorzystując wskazówki z zad. 6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na str.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37</w:t>
            </w:r>
          </w:p>
          <w:p w:rsidR="00F214FB" w:rsidRPr="006D3FF4" w:rsidRDefault="00F214FB" w:rsidP="006D3FF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84" w:type="dxa"/>
          </w:tcPr>
          <w:p w:rsidR="006B37FB" w:rsidRPr="004963BA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6B37FB" w:rsidRDefault="006B37FB" w:rsidP="006B37F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D61A07" w:rsidRPr="007035EA" w:rsidRDefault="006B37FB" w:rsidP="006B37FB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Z. Rutkowski</w:t>
            </w: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</w:rPr>
            </w:pPr>
          </w:p>
          <w:p w:rsidR="00142A47" w:rsidRDefault="00142A4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5507" w:rsidRDefault="00325507" w:rsidP="00325507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Temat polityka okupacyjna Niemiec</w:t>
            </w:r>
          </w:p>
          <w:p w:rsidR="00325507" w:rsidRDefault="00325507" w:rsidP="00325507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Cel uczeń przedstawia założenia i metody polityki rasowej hitlerowców oraz metody jej realizacji</w:t>
            </w:r>
          </w:p>
          <w:p w:rsidR="00D61A07" w:rsidRPr="00270350" w:rsidRDefault="00D61A07" w:rsidP="00270350"/>
        </w:tc>
        <w:tc>
          <w:tcPr>
            <w:tcW w:w="2693" w:type="dxa"/>
          </w:tcPr>
          <w:p w:rsidR="005D4A7E" w:rsidRPr="009F4049" w:rsidRDefault="005D4A7E" w:rsidP="005D4A7E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325507" w:rsidRPr="00325507" w:rsidRDefault="00325507" w:rsidP="00325507">
            <w:pPr>
              <w:rPr>
                <w:lang w:val="en-US"/>
              </w:rPr>
            </w:pPr>
            <w:r w:rsidRPr="00325507">
              <w:rPr>
                <w:lang w:val="en-US"/>
              </w:rPr>
              <w:t xml:space="preserve">film do </w:t>
            </w:r>
            <w:proofErr w:type="spellStart"/>
            <w:r w:rsidRPr="00325507">
              <w:rPr>
                <w:lang w:val="en-US"/>
              </w:rPr>
              <w:t>obejrzenia</w:t>
            </w:r>
            <w:proofErr w:type="spellEnd"/>
          </w:p>
          <w:p w:rsidR="00325507" w:rsidRPr="00325507" w:rsidRDefault="00325507" w:rsidP="00325507">
            <w:pPr>
              <w:rPr>
                <w:lang w:val="en-US"/>
              </w:rPr>
            </w:pPr>
            <w:r w:rsidRPr="00325507">
              <w:rPr>
                <w:lang w:val="en-US"/>
              </w:rPr>
              <w:t>https://youtu.be/Cw8-5h5Tw38</w:t>
            </w:r>
          </w:p>
          <w:p w:rsidR="00D61A07" w:rsidRPr="00325507" w:rsidRDefault="00D61A07" w:rsidP="00363860">
            <w:pPr>
              <w:rPr>
                <w:b/>
                <w:lang w:val="en-US"/>
              </w:rPr>
            </w:pPr>
          </w:p>
        </w:tc>
        <w:tc>
          <w:tcPr>
            <w:tcW w:w="3077" w:type="dxa"/>
          </w:tcPr>
          <w:p w:rsidR="00D61A07" w:rsidRPr="006D3FF4" w:rsidRDefault="00325507" w:rsidP="00363860">
            <w:r w:rsidRPr="006D3FF4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Obejrzenie filmu oraz przeczytanie treści z podręcznika</w:t>
            </w:r>
          </w:p>
        </w:tc>
        <w:tc>
          <w:tcPr>
            <w:tcW w:w="1884" w:type="dxa"/>
          </w:tcPr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3B52FF" w:rsidRPr="00E141D2" w:rsidRDefault="003B52FF" w:rsidP="003B52F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D61A07" w:rsidRPr="003B52FF" w:rsidRDefault="00D61A07" w:rsidP="00363860"/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</w:rPr>
            </w:pPr>
          </w:p>
          <w:p w:rsidR="008D7921" w:rsidRDefault="008D7921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D25B7" w:rsidRPr="007324B7" w:rsidRDefault="003D25B7" w:rsidP="007324B7">
            <w:pPr>
              <w:pStyle w:val="Nagwek1"/>
              <w:shd w:val="clear" w:color="auto" w:fill="F9F9F9"/>
              <w:spacing w:before="0"/>
              <w:outlineLvl w:val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:rsidR="007324B7" w:rsidRPr="008C2C0F" w:rsidRDefault="007324B7" w:rsidP="007324B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Pr="005F77B7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Pr="008C2C0F"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Pr="008C2C0F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T. </w:t>
            </w:r>
            <w:r w:rsidRPr="008C2C0F">
              <w:rPr>
                <w:rFonts w:ascii="Arial" w:hAnsi="Arial" w:cs="Arial"/>
                <w:bCs/>
                <w:sz w:val="20"/>
                <w:szCs w:val="20"/>
              </w:rPr>
              <w:t>Odczytywanie własności funkcji z wykresu – ćwiczenia.</w:t>
            </w:r>
            <w:r w:rsidRPr="008C2C0F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Na lekcji uczeń utrwali poznane widomości, będzie określać najważniejsze własności funkcji z wykresu. </w:t>
            </w:r>
            <w:r w:rsidRPr="008C2C0F">
              <w:rPr>
                <w:rStyle w:val="ff2"/>
                <w:rFonts w:ascii="Arial" w:hAnsi="Arial" w:cs="Arial"/>
                <w:sz w:val="20"/>
                <w:szCs w:val="20"/>
              </w:rPr>
              <w:t xml:space="preserve">Materiały pomocnicze. </w:t>
            </w:r>
            <w:r w:rsidRPr="008C2C0F">
              <w:rPr>
                <w:rFonts w:ascii="Arial" w:hAnsi="Arial" w:cs="Arial"/>
                <w:sz w:val="20"/>
                <w:szCs w:val="20"/>
              </w:rPr>
              <w:t xml:space="preserve">Zapoznaj się z materiałem na stronach: </w:t>
            </w:r>
          </w:p>
          <w:p w:rsidR="007324B7" w:rsidRPr="008C2C0F" w:rsidRDefault="00103258" w:rsidP="007324B7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7324B7" w:rsidRPr="008C2C0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https://www.youtube.com/watch?v=ixgXJh-ba9M</w:t>
              </w:r>
            </w:hyperlink>
          </w:p>
          <w:p w:rsidR="007324B7" w:rsidRPr="008C2C0F" w:rsidRDefault="00103258" w:rsidP="007324B7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7324B7" w:rsidRPr="008C2C0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https://www.youtube.com/watch?v=AF7iFx5kXEk</w:t>
              </w:r>
            </w:hyperlink>
          </w:p>
          <w:p w:rsidR="007324B7" w:rsidRDefault="00103258" w:rsidP="007324B7">
            <w:pPr>
              <w:rPr>
                <w:rFonts w:ascii="Arial" w:hAnsi="Arial" w:cs="Arial"/>
                <w:sz w:val="20"/>
                <w:szCs w:val="20"/>
                <w:shd w:val="clear" w:color="auto" w:fill="F9F9F9"/>
              </w:rPr>
            </w:pPr>
            <w:hyperlink r:id="rId8" w:history="1">
              <w:r w:rsidR="007324B7" w:rsidRPr="008C2C0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https://www.youtube.com/watch?v=VZyqVjqnusY</w:t>
              </w:r>
            </w:hyperlink>
            <w:r w:rsidR="007324B7" w:rsidRPr="008C2C0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324B7"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Na podstawie wykresu funkcji z Ćwiczenia 1a str.166</w:t>
            </w:r>
            <w:r w:rsidR="007324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. </w:t>
            </w:r>
            <w:r w:rsidR="007324B7"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Ćwiczenia 2a str.166</w:t>
            </w:r>
            <w:r w:rsidR="007324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. </w:t>
            </w:r>
            <w:r w:rsidR="007324B7"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Zadania 1 </w:t>
            </w:r>
            <w:proofErr w:type="spellStart"/>
            <w:r w:rsidR="007324B7"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a,b</w:t>
            </w:r>
            <w:proofErr w:type="spellEnd"/>
            <w:r w:rsidR="007324B7"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 str.168 </w:t>
            </w:r>
            <w:r w:rsidR="007324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 xml:space="preserve">(podręcznik) </w:t>
            </w:r>
            <w:r w:rsidR="007324B7" w:rsidRPr="008C2C0F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kolejno odczytaj własności funkcji</w:t>
            </w:r>
            <w:r w:rsidR="007324B7">
              <w:rPr>
                <w:rFonts w:ascii="Arial" w:hAnsi="Arial" w:cs="Arial"/>
                <w:sz w:val="20"/>
                <w:szCs w:val="20"/>
                <w:shd w:val="clear" w:color="auto" w:fill="F9F9F9"/>
              </w:rPr>
              <w:t>.</w:t>
            </w:r>
          </w:p>
          <w:p w:rsidR="007324B7" w:rsidRPr="008C4B6A" w:rsidRDefault="007324B7" w:rsidP="007324B7">
            <w:pPr>
              <w:pStyle w:val="Nagwek1"/>
              <w:spacing w:before="0"/>
              <w:outlineLvl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05.05.20 </w:t>
            </w:r>
            <w:r w:rsidRPr="003603A8">
              <w:rPr>
                <w:rStyle w:val="Uwydatnienie"/>
                <w:rFonts w:ascii="Arial" w:hAnsi="Arial" w:cs="Arial"/>
                <w:b w:val="0"/>
                <w:bCs w:val="0"/>
                <w:i w:val="0"/>
                <w:sz w:val="20"/>
                <w:szCs w:val="20"/>
              </w:rPr>
              <w:t>T</w:t>
            </w:r>
            <w:r w:rsidRPr="003603A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. Przesuwanie wykresu funkcji wzdłuż osi OX. 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Czego nauczysz się w tej lekcji? </w:t>
            </w:r>
            <w:r w:rsidRPr="003603A8">
              <w:rPr>
                <w:rFonts w:ascii="Arial" w:hAnsi="Arial" w:cs="Arial"/>
                <w:b w:val="0"/>
                <w:color w:val="21242C"/>
                <w:sz w:val="20"/>
                <w:szCs w:val="20"/>
              </w:rPr>
              <w:t xml:space="preserve">W tej lekcji nauczysz się 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>rysować wykresy funkcji:</w:t>
            </w:r>
            <w:r w:rsidRPr="003603A8">
              <w:rPr>
                <w:rFonts w:ascii="Arial" w:hAnsi="Arial" w:cs="Arial"/>
                <w:b w:val="0"/>
                <w:spacing w:val="-8"/>
                <w:sz w:val="20"/>
                <w:szCs w:val="20"/>
              </w:rPr>
              <w:t xml:space="preserve">  y = f(x) + q 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dla q &gt; 0 oraz </w:t>
            </w:r>
            <w:r w:rsidRPr="003603A8">
              <w:rPr>
                <w:rFonts w:ascii="Arial" w:hAnsi="Arial" w:cs="Arial"/>
                <w:b w:val="0"/>
                <w:spacing w:val="-8"/>
                <w:sz w:val="20"/>
                <w:szCs w:val="20"/>
              </w:rPr>
              <w:t>y = f(x) –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 q dla </w:t>
            </w:r>
            <w:r w:rsidRPr="003603A8">
              <w:rPr>
                <w:rFonts w:ascii="Arial" w:hAnsi="Arial" w:cs="Arial"/>
                <w:b w:val="0"/>
                <w:position w:val="-10"/>
                <w:sz w:val="20"/>
                <w:szCs w:val="20"/>
              </w:rPr>
              <w:object w:dxaOrig="5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8pt;height:16.3pt" o:ole="" fillcolor="window">
                  <v:imagedata r:id="rId9" o:title=""/>
                </v:shape>
                <o:OLEObject Type="Embed" ProgID="Equation.3" ShapeID="_x0000_i1025" DrawAspect="Content" ObjectID="_1650108948" r:id="rId10"/>
              </w:object>
            </w:r>
            <w:r w:rsidRPr="003603A8">
              <w:rPr>
                <w:rFonts w:ascii="Arial" w:hAnsi="Arial" w:cs="Arial"/>
                <w:position w:val="-10"/>
                <w:sz w:val="20"/>
                <w:szCs w:val="20"/>
              </w:rPr>
              <w:t xml:space="preserve"> </w:t>
            </w:r>
            <w:r w:rsidRPr="003603A8">
              <w:rPr>
                <w:rStyle w:val="ff2"/>
                <w:rFonts w:ascii="Arial" w:hAnsi="Arial" w:cs="Arial"/>
                <w:b w:val="0"/>
                <w:sz w:val="20"/>
                <w:szCs w:val="20"/>
              </w:rPr>
              <w:t>Materiały pomocnicze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: 1.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apoznaj się z materiałem dotyczącym </w:t>
            </w:r>
            <w:r w:rsidRPr="003603A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przesuwania wykresu funkcji wzdłuż osi OX na </w:t>
            </w:r>
            <w:proofErr w:type="spellStart"/>
            <w:r w:rsidRPr="003603A8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stronie:</w:t>
            </w:r>
            <w:hyperlink r:id="rId11" w:history="1">
              <w:r w:rsidRPr="003603A8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</w:t>
              </w:r>
              <w:proofErr w:type="spellEnd"/>
              <w:r w:rsidRPr="003603A8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://www.youtube.com/watch?v=sD4mC5Ux6pM</w:t>
              </w:r>
            </w:hyperlink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 xml:space="preserve"> . 2.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P</w:t>
            </w:r>
            <w:r w:rsidRPr="003603A8">
              <w:rPr>
                <w:rFonts w:ascii="Arial" w:hAnsi="Arial" w:cs="Arial"/>
                <w:b w:val="0"/>
                <w:sz w:val="20"/>
                <w:szCs w:val="20"/>
              </w:rPr>
              <w:t>rzeanalizuj przykłady zamieszczone w podręczniku na str.169, zapisz w zeszycie przedmiotowym twierdzenie.</w:t>
            </w:r>
            <w:r w:rsidRPr="003603A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Rozwiąż zadania: </w:t>
            </w:r>
            <w:r w:rsidRPr="008C4B6A">
              <w:rPr>
                <w:rFonts w:ascii="Arial" w:hAnsi="Arial" w:cs="Arial"/>
                <w:b w:val="0"/>
                <w:sz w:val="20"/>
                <w:szCs w:val="20"/>
              </w:rPr>
              <w:t xml:space="preserve">Ćwiczenie 1c str. 169. Zadanie 1 </w:t>
            </w:r>
            <w:proofErr w:type="spellStart"/>
            <w:r w:rsidRPr="008C4B6A">
              <w:rPr>
                <w:rFonts w:ascii="Arial" w:hAnsi="Arial" w:cs="Arial"/>
                <w:b w:val="0"/>
                <w:sz w:val="20"/>
                <w:szCs w:val="20"/>
              </w:rPr>
              <w:t>a,b</w:t>
            </w:r>
            <w:proofErr w:type="spellEnd"/>
            <w:r w:rsidRPr="008C4B6A">
              <w:rPr>
                <w:rFonts w:ascii="Arial" w:hAnsi="Arial" w:cs="Arial"/>
                <w:b w:val="0"/>
                <w:sz w:val="20"/>
                <w:szCs w:val="20"/>
              </w:rPr>
              <w:t xml:space="preserve"> str.170. </w:t>
            </w:r>
          </w:p>
          <w:p w:rsidR="00D61A07" w:rsidRPr="007035EA" w:rsidRDefault="00D61A07" w:rsidP="004D7855">
            <w:pPr>
              <w:shd w:val="clear" w:color="auto" w:fill="FFFFFF"/>
              <w:rPr>
                <w:b/>
              </w:rPr>
            </w:pPr>
          </w:p>
        </w:tc>
        <w:tc>
          <w:tcPr>
            <w:tcW w:w="2693" w:type="dxa"/>
          </w:tcPr>
          <w:p w:rsidR="003D25B7" w:rsidRPr="001B589B" w:rsidRDefault="003D25B7" w:rsidP="003D25B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B589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 </w:t>
            </w:r>
          </w:p>
          <w:p w:rsidR="006D3FF4" w:rsidRPr="00231E19" w:rsidRDefault="006D3FF4" w:rsidP="006D3F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Podręcznik </w:t>
            </w:r>
            <w:r w:rsidRPr="003603A8">
              <w:rPr>
                <w:rFonts w:ascii="Arial" w:hAnsi="Arial" w:cs="Arial"/>
                <w:sz w:val="20"/>
                <w:szCs w:val="20"/>
              </w:rPr>
              <w:t>Zadanie 3 str.170.</w:t>
            </w:r>
          </w:p>
          <w:p w:rsidR="00E9499D" w:rsidRPr="00E9499D" w:rsidRDefault="00E9499D" w:rsidP="00363860"/>
        </w:tc>
        <w:tc>
          <w:tcPr>
            <w:tcW w:w="3077" w:type="dxa"/>
          </w:tcPr>
          <w:p w:rsidR="006D3FF4" w:rsidRPr="008C2C0F" w:rsidRDefault="003D25B7" w:rsidP="006D3FF4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hyperlink r:id="rId12" w:history="1">
              <w:r w:rsidR="006D3FF4" w:rsidRPr="008C2C0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https://www.youtube.com/watch?v=ixgXJh-ba9M</w:t>
              </w:r>
            </w:hyperlink>
          </w:p>
          <w:p w:rsidR="006D3FF4" w:rsidRPr="008C2C0F" w:rsidRDefault="00103258" w:rsidP="006D3FF4">
            <w:pPr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6D3FF4" w:rsidRPr="008C2C0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https://www.youtube.com/watch?v=AF7iFx5kXEk</w:t>
              </w:r>
            </w:hyperlink>
          </w:p>
          <w:p w:rsidR="006D3FF4" w:rsidRPr="003603A8" w:rsidRDefault="00103258" w:rsidP="006D3FF4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6D3FF4" w:rsidRPr="003603A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https://www.youtube.com/watch?v=VZyqVjqnusY</w:t>
              </w:r>
            </w:hyperlink>
          </w:p>
          <w:p w:rsidR="006D3FF4" w:rsidRPr="003603A8" w:rsidRDefault="00103258" w:rsidP="006D3FF4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6D3FF4" w:rsidRPr="003603A8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https://www.youtube.com/watch?v=sD4mC5Ux6pM</w:t>
              </w:r>
            </w:hyperlink>
          </w:p>
          <w:p w:rsidR="006D3FF4" w:rsidRDefault="006D3FF4" w:rsidP="006D3FF4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6D3FF4" w:rsidRPr="003603A8" w:rsidRDefault="006D3FF4" w:rsidP="006D3FF4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3603A8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6D3FF4" w:rsidRDefault="006D3FF4" w:rsidP="006D3FF4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</w:p>
          <w:p w:rsidR="006D3FF4" w:rsidRPr="00C96737" w:rsidRDefault="006D3FF4" w:rsidP="006D3F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3D25B7" w:rsidRPr="006D3FF4" w:rsidRDefault="003D25B7" w:rsidP="003D25B7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  <w:p w:rsidR="00D61A07" w:rsidRPr="003D25B7" w:rsidRDefault="00D61A07" w:rsidP="003D25B7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4" w:type="dxa"/>
          </w:tcPr>
          <w:p w:rsidR="00E9499D" w:rsidRPr="00E9499D" w:rsidRDefault="00E9499D" w:rsidP="00E9499D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4D7855" w:rsidRPr="00C96737" w:rsidRDefault="004D7855" w:rsidP="004D7855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4D7855" w:rsidRPr="004879EF" w:rsidRDefault="004D7855" w:rsidP="004D7855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D61A07" w:rsidRPr="007035EA" w:rsidRDefault="004D7855" w:rsidP="004D7855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</w:rPr>
            </w:pPr>
          </w:p>
          <w:p w:rsidR="004D7855" w:rsidRDefault="004D785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</w:rPr>
            </w:pPr>
          </w:p>
          <w:p w:rsidR="003B52FF" w:rsidRDefault="003B52F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759A" w:rsidRPr="00325507" w:rsidRDefault="00325507" w:rsidP="007E737E">
            <w:pPr>
              <w:shd w:val="clear" w:color="auto" w:fill="FFFFFF"/>
            </w:pPr>
            <w:r w:rsidRPr="00325507">
              <w:t>Budowa i działanie reaktora atomowego</w:t>
            </w:r>
          </w:p>
        </w:tc>
        <w:tc>
          <w:tcPr>
            <w:tcW w:w="2693" w:type="dxa"/>
          </w:tcPr>
          <w:p w:rsidR="00325507" w:rsidRPr="00325507" w:rsidRDefault="00325507" w:rsidP="00325507">
            <w:r w:rsidRPr="00325507">
              <w:t>Opis budowy i działania reaktora -</w:t>
            </w:r>
          </w:p>
          <w:p w:rsidR="00325507" w:rsidRPr="00325507" w:rsidRDefault="00325507" w:rsidP="00325507">
            <w:r w:rsidRPr="00325507">
              <w:t xml:space="preserve">w zakładce Plik Materiały z zajęć platformy </w:t>
            </w:r>
            <w:proofErr w:type="spellStart"/>
            <w:r w:rsidRPr="00325507">
              <w:t>Teams</w:t>
            </w:r>
            <w:proofErr w:type="spellEnd"/>
            <w:r w:rsidRPr="00325507">
              <w:t>.</w:t>
            </w:r>
          </w:p>
          <w:p w:rsidR="00325507" w:rsidRPr="00325507" w:rsidRDefault="00325507" w:rsidP="00325507">
            <w:r w:rsidRPr="00325507">
              <w:t>Link do animacji komputerowej.</w:t>
            </w:r>
          </w:p>
          <w:p w:rsidR="00D61A07" w:rsidRPr="0061561D" w:rsidRDefault="00D61A07" w:rsidP="007E737E">
            <w:pPr>
              <w:shd w:val="clear" w:color="auto" w:fill="FFFFFF"/>
            </w:pPr>
          </w:p>
        </w:tc>
        <w:tc>
          <w:tcPr>
            <w:tcW w:w="3077" w:type="dxa"/>
          </w:tcPr>
          <w:p w:rsidR="00EE5240" w:rsidRPr="00EE5240" w:rsidRDefault="00EE5240" w:rsidP="00EE5240"/>
          <w:p w:rsidR="00325507" w:rsidRPr="00325507" w:rsidRDefault="00325507" w:rsidP="00325507">
            <w:pPr>
              <w:rPr>
                <w:bCs/>
              </w:rPr>
            </w:pPr>
            <w:r w:rsidRPr="00325507">
              <w:rPr>
                <w:bCs/>
              </w:rPr>
              <w:t>Praca z podręcznikiem</w:t>
            </w:r>
            <w:r w:rsidRPr="00325507">
              <w:rPr>
                <w:bCs/>
              </w:rPr>
              <w:br/>
              <w:t>oraz załączonym tekstem.</w:t>
            </w:r>
          </w:p>
          <w:p w:rsidR="00325507" w:rsidRPr="00325507" w:rsidRDefault="00325507" w:rsidP="00325507">
            <w:pPr>
              <w:rPr>
                <w:bCs/>
              </w:rPr>
            </w:pPr>
            <w:r w:rsidRPr="00325507">
              <w:rPr>
                <w:bCs/>
              </w:rPr>
              <w:t xml:space="preserve">Analiza animacji komputerowej </w:t>
            </w:r>
            <w:r w:rsidRPr="00325507">
              <w:rPr>
                <w:bCs/>
              </w:rPr>
              <w:br/>
              <w:t>objaśniającej działanie reaktora jądrowego.</w:t>
            </w:r>
          </w:p>
          <w:p w:rsidR="00D61A07" w:rsidRPr="00A646BA" w:rsidRDefault="00D61A07" w:rsidP="00363860"/>
        </w:tc>
        <w:tc>
          <w:tcPr>
            <w:tcW w:w="1884" w:type="dxa"/>
          </w:tcPr>
          <w:p w:rsidR="00D61A07" w:rsidRPr="007035EA" w:rsidRDefault="00D61A07" w:rsidP="00363860">
            <w:pPr>
              <w:rPr>
                <w:b/>
              </w:rPr>
            </w:pPr>
            <w:r w:rsidRPr="00A646BA">
              <w:t>Doraźny kontakt z nauczycielem przez dziennik elektroniczny</w:t>
            </w:r>
            <w:r w:rsidR="003B52FF">
              <w:t xml:space="preserve">, oraz planowy, poprzez </w:t>
            </w:r>
            <w:proofErr w:type="spellStart"/>
            <w:r w:rsidR="003B52FF">
              <w:t>office</w:t>
            </w:r>
            <w:proofErr w:type="spellEnd"/>
            <w:r w:rsidR="003B52FF">
              <w:t xml:space="preserve"> 365</w:t>
            </w:r>
          </w:p>
        </w:tc>
        <w:tc>
          <w:tcPr>
            <w:tcW w:w="1638" w:type="dxa"/>
            <w:vAlign w:val="bottom"/>
          </w:tcPr>
          <w:p w:rsidR="003B52FF" w:rsidRDefault="003B52FF" w:rsidP="0072759A">
            <w:pPr>
              <w:pStyle w:val="Akapitzlist"/>
              <w:spacing w:after="0" w:line="240" w:lineRule="auto"/>
              <w:rPr>
                <w:color w:val="000000"/>
              </w:rPr>
            </w:pPr>
          </w:p>
          <w:p w:rsidR="0072759A" w:rsidRPr="0072759A" w:rsidRDefault="0072759A" w:rsidP="007275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  <w:p w:rsidR="003B52FF" w:rsidRPr="003B52FF" w:rsidRDefault="003B52FF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2409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72759A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Default="0072759A">
            <w:pPr>
              <w:rPr>
                <w:color w:val="000000"/>
              </w:rPr>
            </w:pPr>
          </w:p>
          <w:p w:rsidR="0072759A" w:rsidRPr="0072759A" w:rsidRDefault="0072759A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7324B7" w:rsidRPr="005E579A" w:rsidRDefault="007324B7" w:rsidP="00732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7324B7" w:rsidRPr="005E579A" w:rsidRDefault="007324B7" w:rsidP="00732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 produktach przemysłu petrochemicznego</w:t>
            </w:r>
          </w:p>
          <w:p w:rsidR="007324B7" w:rsidRPr="005E579A" w:rsidRDefault="007324B7" w:rsidP="00732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Zapisz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zeszycie temat oraz  podane punkty i krótko je opisz. – str. 227 - 234</w:t>
            </w:r>
          </w:p>
          <w:p w:rsidR="007324B7" w:rsidRPr="005E579A" w:rsidRDefault="007324B7" w:rsidP="00732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Kraking</w:t>
            </w:r>
          </w:p>
          <w:p w:rsidR="007324B7" w:rsidRPr="005E579A" w:rsidRDefault="007324B7" w:rsidP="00732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Gaz płynny - LPG</w:t>
            </w:r>
          </w:p>
          <w:p w:rsidR="007324B7" w:rsidRPr="005E579A" w:rsidRDefault="007324B7" w:rsidP="00732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Liczba oktanowa paliw (LO)</w:t>
            </w:r>
          </w:p>
          <w:p w:rsidR="007324B7" w:rsidRDefault="007324B7" w:rsidP="00732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79A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Reforming jako sposób zwiększania LO</w:t>
            </w:r>
          </w:p>
          <w:p w:rsidR="007324B7" w:rsidRPr="005E579A" w:rsidRDefault="007324B7" w:rsidP="00732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Antydetonatory.</w:t>
            </w:r>
          </w:p>
          <w:p w:rsidR="007324B7" w:rsidRPr="00832D21" w:rsidRDefault="007324B7" w:rsidP="007324B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832D21">
              <w:rPr>
                <w:sz w:val="20"/>
                <w:szCs w:val="20"/>
              </w:rPr>
              <w:t xml:space="preserve">OBOWIĄKOWE  3 ZADANIA </w:t>
            </w:r>
            <w:r>
              <w:rPr>
                <w:sz w:val="20"/>
                <w:szCs w:val="20"/>
              </w:rPr>
              <w:t>DO PRZESŁANIA NA PLATFORMĘ do 10.05</w:t>
            </w:r>
            <w:r w:rsidRPr="00832D21">
              <w:rPr>
                <w:sz w:val="20"/>
                <w:szCs w:val="20"/>
              </w:rPr>
              <w:t xml:space="preserve">.2020 - ZAD.1. Rozwiąż zadania 2 str. 234, ZAD.2. zbadaj i opisz samodzielnie 1 str. 234 – Zachowaj ostrożność przy samodzielnym wykonywaniu doświadczenia, proszę o czytelne i rzetelne odpowiedzi na zadawane pytania. ZAD.3. z e podręcznika - Praca domowa 3.2.  </w:t>
            </w:r>
          </w:p>
          <w:p w:rsidR="007324B7" w:rsidRDefault="007324B7" w:rsidP="007324B7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Jestem zawsze dostępna na platformie w czasie waszej lekcji, która jest według planu.</w:t>
            </w:r>
          </w:p>
          <w:p w:rsidR="0072759A" w:rsidRP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/>
                <w:color w:val="252424"/>
                <w:sz w:val="20"/>
                <w:szCs w:val="20"/>
                <w:shd w:val="clear" w:color="auto" w:fill="FFFFFF"/>
              </w:rPr>
              <w:t>dodaj zadanie.</w:t>
            </w: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7324B7" w:rsidRPr="00C27E6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– karta pracy/test na platformie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platformę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ze stron internetowych</w:t>
            </w:r>
          </w:p>
          <w:p w:rsidR="007324B7" w:rsidRDefault="00103258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7324B7" w:rsidRPr="00FC0A22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https://prezi.com/c6b565l45gdg/o-produktach-przemysu-petrochemicznego/</w:t>
              </w:r>
            </w:hyperlink>
          </w:p>
          <w:p w:rsidR="00D61A07" w:rsidRPr="0041720A" w:rsidRDefault="00103258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7324B7" w:rsidRPr="009436E9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https://epodreczniki.pl/a/liczba-oktanowa-kraking-i-reforming/D160STgNh</w:t>
              </w:r>
            </w:hyperlink>
          </w:p>
        </w:tc>
        <w:tc>
          <w:tcPr>
            <w:tcW w:w="1884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363860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5F6412" w:rsidRDefault="005F6412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7CF7" w:rsidRDefault="00307CF7" w:rsidP="0030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1.T: Czym jest różnorodność biologiczna?</w:t>
            </w:r>
          </w:p>
          <w:p w:rsidR="00307CF7" w:rsidRDefault="00307CF7" w:rsidP="0030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Uczeń: zna poziomy różnorodności biologicznej, zmiany jakie zachodzą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poszczególnych poziomach, wie jak określa się liczebność gatunkową, wie z czego wynikają różnice w rozmieszczeniu gatunków na Ziemi, wie na czym polega wartość różnorodności biologicznej.</w:t>
            </w:r>
          </w:p>
          <w:p w:rsidR="0072759A" w:rsidRPr="00DB0527" w:rsidRDefault="0072759A" w:rsidP="0072759A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</w:p>
        </w:tc>
        <w:tc>
          <w:tcPr>
            <w:tcW w:w="2693" w:type="dxa"/>
          </w:tcPr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523" w:rsidRPr="00582523" w:rsidRDefault="00582523" w:rsidP="00582523"/>
          <w:p w:rsidR="00307CF7" w:rsidRDefault="00307CF7" w:rsidP="0030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307CF7" w:rsidRDefault="00307CF7" w:rsidP="0030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Karty pracy ucznia</w:t>
            </w:r>
          </w:p>
          <w:p w:rsid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3077" w:type="dxa"/>
          </w:tcPr>
          <w:p w:rsidR="005F6412" w:rsidRDefault="005F6412" w:rsidP="005F6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CF7" w:rsidRDefault="00307CF7" w:rsidP="0030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 , Kartami pracy ucznia i innymi źródłami wiedzy biologicznej.</w:t>
            </w:r>
          </w:p>
          <w:p w:rsidR="00307CF7" w:rsidRDefault="00307CF7" w:rsidP="00307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Uczniowie odsyłają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wykonane zadania w Kartach pracy</w:t>
            </w:r>
          </w:p>
          <w:p w:rsidR="00D61A07" w:rsidRPr="007035EA" w:rsidRDefault="00D61A07" w:rsidP="0072759A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lastRenderedPageBreak/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233A07" w:rsidRPr="00233A07" w:rsidRDefault="00233A07" w:rsidP="00233A0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582523" w:rsidRDefault="00DB0527" w:rsidP="00363860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582523" w:rsidRPr="00582523" w:rsidRDefault="00582523" w:rsidP="00582523"/>
          <w:p w:rsidR="00582523" w:rsidRPr="00582523" w:rsidRDefault="00582523" w:rsidP="00582523"/>
          <w:p w:rsidR="00582523" w:rsidRDefault="00582523" w:rsidP="00582523"/>
          <w:p w:rsidR="00582523" w:rsidRPr="00582523" w:rsidRDefault="00582523" w:rsidP="00582523"/>
          <w:p w:rsidR="00582523" w:rsidRDefault="00582523" w:rsidP="00582523"/>
          <w:p w:rsidR="00D61A07" w:rsidRPr="00582523" w:rsidRDefault="00D61A07" w:rsidP="00582523"/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A. </w:t>
            </w:r>
            <w:proofErr w:type="spellStart"/>
            <w:r>
              <w:rPr>
                <w:color w:val="000000"/>
              </w:rPr>
              <w:t>Pawłowska-Goździela</w:t>
            </w:r>
            <w:proofErr w:type="spellEnd"/>
          </w:p>
          <w:p w:rsidR="005F6412" w:rsidRDefault="005F6412">
            <w:pPr>
              <w:rPr>
                <w:color w:val="000000"/>
              </w:rPr>
            </w:pPr>
          </w:p>
          <w:p w:rsidR="00DB0527" w:rsidRDefault="00DB0527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04.05.2020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Powtórzenie wiadomości z działu „Globalne problemy” 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 przygotowanie do sprawdzianu. 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Zapisz w zeszycie temat i wykonaj, krótką notatkę pod tematem. W punktach zapisz tematy z tego działu.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celu przygotowania się do sprawdzianu skorzystaj z wiadomości zawartych w podręczniku, w testach. Sprawdź, czy potrafisz! – rozwiąż zadania i zapisz odpowiedzi w zeszycie. Postarajcie się wykonać zadania sami, a następnie sprawdzić poziom swojej wiedzy z odpowiedziami. 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Wykonaj test i sprawdź swoje wiadomości – link do testu</w:t>
            </w:r>
          </w:p>
          <w:p w:rsidR="007324B7" w:rsidRDefault="00103258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7324B7" w:rsidRPr="005758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https://klasowka.onet.pl/podrecznik/oblicza-geografii-zakres-podstawowy-klasa-1-</w:t>
              </w:r>
              <w:r w:rsidR="007324B7" w:rsidRPr="005758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lastRenderedPageBreak/>
                <w:t>liceum/rozdzial-iv-globalne-problemy/test</w:t>
              </w:r>
            </w:hyperlink>
          </w:p>
          <w:p w:rsidR="00D61A07" w:rsidRPr="006F18E5" w:rsidRDefault="007324B7" w:rsidP="007324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następnej lekcji (11.05.2020), napiszecie SPRAWDZIAN, który odbędzie się  podczas zajęć</w:t>
            </w:r>
          </w:p>
        </w:tc>
        <w:tc>
          <w:tcPr>
            <w:tcW w:w="2693" w:type="dxa"/>
          </w:tcPr>
          <w:p w:rsidR="007774F1" w:rsidRPr="007774F1" w:rsidRDefault="007774F1" w:rsidP="007774F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z podręcznikiem, 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test – zadnia – uczeń wykonując test od razu sprawdza poprawność udzielanych odpowiedzi w podręczniku</w:t>
            </w:r>
          </w:p>
          <w:p w:rsidR="007324B7" w:rsidRPr="003B550F" w:rsidRDefault="00103258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7324B7" w:rsidRPr="003B55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https://klasowka.onet.pl/podrecznik/oblicza-geografii-zakres-podstawowy-klasa-1-liceum/rozdzial-iv-globalne-problemy/wytlumaczenie</w:t>
              </w:r>
            </w:hyperlink>
          </w:p>
          <w:p w:rsidR="007324B7" w:rsidRPr="0057580F" w:rsidRDefault="00103258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7324B7" w:rsidRPr="0057580F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https://klasowka.onet.pl/podrecznik/oblicza-geografii-zakres-podstawowy-klasa-1-liceum/rozdzial-iv-globalne-problemy/test</w:t>
              </w:r>
            </w:hyperlink>
          </w:p>
          <w:p w:rsidR="00D61A07" w:rsidRPr="007324B7" w:rsidRDefault="00D61A07" w:rsidP="007324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D61A07" w:rsidRPr="00915748" w:rsidRDefault="00D61A07" w:rsidP="003638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D61A07" w:rsidRPr="007035EA" w:rsidRDefault="004958D7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="00D61A07" w:rsidRPr="00915748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</w:rPr>
            </w:pPr>
          </w:p>
          <w:p w:rsidR="001E0C24" w:rsidRDefault="001E0C2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60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7324B7" w:rsidRDefault="007324B7" w:rsidP="0073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Rzecznik Praw Obywatelskich i Rzecznik Praw Dziecka</w:t>
            </w:r>
          </w:p>
          <w:p w:rsidR="007324B7" w:rsidRDefault="007324B7" w:rsidP="007324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4B7" w:rsidRDefault="007324B7" w:rsidP="007324B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</w:t>
            </w:r>
          </w:p>
          <w:p w:rsidR="007324B7" w:rsidRPr="00B66B1F" w:rsidRDefault="007324B7" w:rsidP="007324B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wymienia najważniejsze     kompetencje oraz  uprawnienia Rzecznika Praw Obywatelskich i Rzecznika Praw Dziecka   </w:t>
            </w:r>
          </w:p>
          <w:p w:rsidR="0072759A" w:rsidRPr="0072759A" w:rsidRDefault="0072759A" w:rsidP="00A80CAA"/>
        </w:tc>
        <w:tc>
          <w:tcPr>
            <w:tcW w:w="2693" w:type="dxa"/>
          </w:tcPr>
          <w:p w:rsidR="0061561D" w:rsidRDefault="0061561D" w:rsidP="00F079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324B7" w:rsidRDefault="007324B7" w:rsidP="007324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Zapoznanie się z filmem edukacyjnym :  Spacer po prawie</w:t>
            </w:r>
          </w:p>
          <w:p w:rsidR="00D61A07" w:rsidRPr="00363860" w:rsidRDefault="00D61A07" w:rsidP="0072759A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D61A07" w:rsidRPr="007035EA" w:rsidRDefault="007324B7" w:rsidP="0036386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1884" w:type="dxa"/>
          </w:tcPr>
          <w:p w:rsidR="00D61A07" w:rsidRPr="00363860" w:rsidRDefault="00103258" w:rsidP="003638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363860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363860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63860" w:rsidRPr="00363860" w:rsidRDefault="00363860" w:rsidP="00363860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  <w:p w:rsidR="00363860" w:rsidRDefault="00363860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Wie</w:t>
            </w:r>
            <w:r w:rsidR="004D6732">
              <w:rPr>
                <w:color w:val="000000"/>
              </w:rPr>
              <w:t xml:space="preserve">dza o </w:t>
            </w:r>
            <w:r w:rsidR="004D6732">
              <w:rPr>
                <w:color w:val="000000"/>
              </w:rPr>
              <w:lastRenderedPageBreak/>
              <w:t>kulturze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Muzyka Jako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według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884" w:type="dxa"/>
          </w:tcPr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Microsoft </w:t>
            </w:r>
          </w:p>
          <w:p w:rsidR="004D6732" w:rsidRPr="004D6732" w:rsidRDefault="004D6732" w:rsidP="004D673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Teams</w:t>
            </w:r>
            <w:proofErr w:type="spellEnd"/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P. Marciniak</w:t>
            </w: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  <w:p w:rsidR="004D6732" w:rsidRDefault="004D6732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270350" w:rsidRDefault="00270350" w:rsidP="00270350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  <w:p w:rsidR="006B4A0B" w:rsidRDefault="006D3FF4" w:rsidP="006B4A0B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r w:rsidRPr="7D1F135A">
              <w:rPr>
                <w:rFonts w:ascii="Times New Roman" w:eastAsia="Times New Roman" w:hAnsi="Times New Roman" w:cs="Times New Roman"/>
                <w:sz w:val="24"/>
                <w:szCs w:val="24"/>
              </w:rPr>
              <w:t>Obliczanie dzi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esię</w:t>
            </w:r>
            <w:r w:rsidRPr="7D1F135A">
              <w:rPr>
                <w:rFonts w:ascii="Times New Roman" w:eastAsia="Times New Roman" w:hAnsi="Times New Roman" w:cs="Times New Roman"/>
                <w:sz w:val="24"/>
                <w:szCs w:val="24"/>
              </w:rPr>
              <w:t>tnej wartości liczb.</w:t>
            </w:r>
          </w:p>
          <w:p w:rsidR="001D7534" w:rsidRPr="001D7534" w:rsidRDefault="001D7534" w:rsidP="001D7534">
            <w:pPr>
              <w:shd w:val="clear" w:color="auto" w:fill="FFFFFF"/>
            </w:pPr>
          </w:p>
        </w:tc>
        <w:tc>
          <w:tcPr>
            <w:tcW w:w="2693" w:type="dxa"/>
          </w:tcPr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3077" w:type="dxa"/>
          </w:tcPr>
          <w:p w:rsidR="006D3FF4" w:rsidRDefault="006D3FF4" w:rsidP="006D3FF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1F13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Film instruktażowy: </w:t>
            </w:r>
          </w:p>
          <w:p w:rsidR="00D61A07" w:rsidRPr="006B4A0B" w:rsidRDefault="00103258" w:rsidP="006D3FF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>
              <w:r w:rsidR="006D3FF4" w:rsidRPr="7D1F135A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https://www.youtube.com/watch?v=VUHwfugYFEA</w:t>
              </w:r>
            </w:hyperlink>
          </w:p>
        </w:tc>
        <w:tc>
          <w:tcPr>
            <w:tcW w:w="1884" w:type="dxa"/>
          </w:tcPr>
          <w:p w:rsidR="00D61A07" w:rsidRPr="007035EA" w:rsidRDefault="00D61A07" w:rsidP="00363860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41720A" w:rsidRDefault="0041720A">
            <w:pPr>
              <w:rPr>
                <w:color w:val="000000"/>
              </w:rPr>
            </w:pPr>
          </w:p>
          <w:p w:rsidR="0041720A" w:rsidRDefault="0041720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F18E5" w:rsidRDefault="006F18E5" w:rsidP="006F18E5">
            <w:r>
              <w:t>1.Ćwiczenia równoważne.</w:t>
            </w:r>
          </w:p>
          <w:p w:rsidR="006F18E5" w:rsidRDefault="006F18E5" w:rsidP="006F18E5"/>
          <w:p w:rsidR="006F18E5" w:rsidRDefault="006F18E5" w:rsidP="006F18E5"/>
          <w:p w:rsidR="006F18E5" w:rsidRDefault="006F18E5" w:rsidP="006F18E5"/>
          <w:p w:rsidR="006F18E5" w:rsidRDefault="006F18E5" w:rsidP="006F18E5">
            <w:r>
              <w:t>2.Szachy.</w:t>
            </w:r>
          </w:p>
          <w:p w:rsidR="006F18E5" w:rsidRDefault="006F18E5" w:rsidP="006F18E5"/>
          <w:p w:rsidR="000E7846" w:rsidRDefault="006F18E5" w:rsidP="006F18E5">
            <w:r>
              <w:t>3.Igrzyska Olimpijskie Ateny 1896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2693" w:type="dxa"/>
          </w:tcPr>
          <w:p w:rsidR="006F18E5" w:rsidRDefault="006F18E5" w:rsidP="006F18E5">
            <w:pPr>
              <w:rPr>
                <w:color w:val="FF0000"/>
              </w:rPr>
            </w:pPr>
          </w:p>
          <w:p w:rsidR="006F18E5" w:rsidRDefault="006F18E5" w:rsidP="006F18E5">
            <w:r>
              <w:t>Wykonaj 3 różne ćwiczenia kształtujące zmysł równowagi.</w:t>
            </w:r>
          </w:p>
          <w:p w:rsidR="006F18E5" w:rsidRDefault="006F18E5" w:rsidP="006F18E5">
            <w:r>
              <w:t>Ruchy bierek, kiedy jest szach, mat, pat.</w:t>
            </w:r>
          </w:p>
          <w:p w:rsidR="00D61A07" w:rsidRPr="00904643" w:rsidRDefault="006F18E5" w:rsidP="006F18E5">
            <w:pPr>
              <w:rPr>
                <w:color w:val="FF0000"/>
              </w:rPr>
            </w:pPr>
            <w:r>
              <w:t>Zapoznać się z artykułem na temat Igrzysk.</w:t>
            </w:r>
          </w:p>
        </w:tc>
        <w:tc>
          <w:tcPr>
            <w:tcW w:w="3077" w:type="dxa"/>
          </w:tcPr>
          <w:p w:rsidR="006F18E5" w:rsidRPr="00467DCA" w:rsidRDefault="006F18E5" w:rsidP="006F18E5">
            <w:pPr>
              <w:rPr>
                <w:color w:val="FF0000"/>
              </w:rPr>
            </w:pPr>
            <w:r w:rsidRPr="00467DCA">
              <w:rPr>
                <w:color w:val="FF0000"/>
              </w:rPr>
              <w:t>.</w:t>
            </w:r>
            <w:hyperlink r:id="rId23" w:history="1">
              <w:r>
                <w:rPr>
                  <w:rStyle w:val="Hipercze"/>
                </w:rPr>
                <w:t>https://wformie24.poradnikzdrowie.pl/cwiczenia/abc-cwiczen/6-cwiczen-na-rownowage-aa-9uJi-Zqvy-7doH.html</w:t>
              </w:r>
            </w:hyperlink>
          </w:p>
          <w:p w:rsidR="006F18E5" w:rsidRDefault="006F18E5" w:rsidP="006F18E5">
            <w:pPr>
              <w:rPr>
                <w:color w:val="000000" w:themeColor="text1"/>
              </w:rPr>
            </w:pPr>
          </w:p>
          <w:p w:rsidR="006F18E5" w:rsidRPr="00467DCA" w:rsidRDefault="006F18E5" w:rsidP="006F18E5">
            <w:pPr>
              <w:rPr>
                <w:color w:val="FF0000"/>
              </w:rPr>
            </w:pPr>
            <w:r w:rsidRPr="00467DCA">
              <w:rPr>
                <w:color w:val="000000" w:themeColor="text1"/>
              </w:rPr>
              <w:t>Filmy instruktażowe Prezentacja, artykuły</w:t>
            </w:r>
            <w:r w:rsidRPr="00467DCA">
              <w:rPr>
                <w:color w:val="FF0000"/>
              </w:rPr>
              <w:t>.</w:t>
            </w:r>
          </w:p>
          <w:p w:rsidR="006F18E5" w:rsidRDefault="006F18E5" w:rsidP="006F18E5">
            <w:pPr>
              <w:rPr>
                <w:color w:val="FF0000"/>
              </w:rPr>
            </w:pPr>
          </w:p>
          <w:p w:rsidR="006F18E5" w:rsidRDefault="00103258" w:rsidP="006F18E5">
            <w:pPr>
              <w:rPr>
                <w:color w:val="FF0000"/>
              </w:rPr>
            </w:pPr>
            <w:hyperlink r:id="rId24" w:history="1">
              <w:r w:rsidR="006F18E5">
                <w:rPr>
                  <w:rStyle w:val="Hipercze"/>
                </w:rPr>
                <w:t>https://pl.wikipedia.org/wiki/Letnie_igrzyska_olimpijskie</w:t>
              </w:r>
            </w:hyperlink>
          </w:p>
          <w:p w:rsidR="00D61A07" w:rsidRPr="006F18E5" w:rsidRDefault="00D61A07" w:rsidP="00904643">
            <w:pPr>
              <w:rPr>
                <w:color w:val="FF0000"/>
              </w:rPr>
            </w:pPr>
          </w:p>
        </w:tc>
        <w:tc>
          <w:tcPr>
            <w:tcW w:w="1884" w:type="dxa"/>
          </w:tcPr>
          <w:p w:rsidR="00904643" w:rsidRDefault="00904643" w:rsidP="00904643">
            <w:r>
              <w:t>e-dziennik, e-mail</w:t>
            </w:r>
          </w:p>
          <w:p w:rsidR="00904643" w:rsidRDefault="00103258" w:rsidP="00904643">
            <w:hyperlink r:id="rId25" w:history="1">
              <w:r w:rsidR="00904643" w:rsidRPr="005A460B">
                <w:rPr>
                  <w:rStyle w:val="Hipercze"/>
                </w:rPr>
                <w:t>r.michalak@marszew.pl</w:t>
              </w:r>
            </w:hyperlink>
          </w:p>
          <w:p w:rsidR="00D61A07" w:rsidRPr="007035EA" w:rsidRDefault="00904643" w:rsidP="00904643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</w:rPr>
            </w:pPr>
          </w:p>
          <w:p w:rsidR="004A7205" w:rsidRDefault="004A72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07CF7" w:rsidRDefault="00307CF7" w:rsidP="00307CF7">
            <w:r>
              <w:t>Temat: Obrażenia termiczne</w:t>
            </w:r>
          </w:p>
          <w:p w:rsidR="00307CF7" w:rsidRDefault="00307CF7" w:rsidP="00307CF7">
            <w:r>
              <w:t>- zapoznać się z przesłaną przez nauczyciela prezentacją</w:t>
            </w:r>
          </w:p>
          <w:p w:rsidR="00307CF7" w:rsidRDefault="00307CF7" w:rsidP="00307CF7"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D709B1" w:rsidRPr="006D3FF4" w:rsidRDefault="00307CF7" w:rsidP="00307CF7">
            <w:r>
              <w:t>- przygotować notatkę do tematu według podanego NACOBEZU</w:t>
            </w:r>
          </w:p>
        </w:tc>
        <w:tc>
          <w:tcPr>
            <w:tcW w:w="2693" w:type="dxa"/>
          </w:tcPr>
          <w:p w:rsidR="00401F98" w:rsidRPr="00EA3DB8" w:rsidRDefault="00401F98" w:rsidP="00401F98"/>
          <w:p w:rsidR="00307CF7" w:rsidRPr="002472AA" w:rsidRDefault="00307CF7" w:rsidP="00307CF7">
            <w:r w:rsidRPr="002472AA">
              <w:t xml:space="preserve">Przygotować prezentację multimedialną na temat </w:t>
            </w:r>
          </w:p>
          <w:p w:rsidR="00307CF7" w:rsidRDefault="00307CF7" w:rsidP="00307CF7">
            <w:r w:rsidRPr="002472AA">
              <w:t>postępowania w przy</w:t>
            </w:r>
            <w:r>
              <w:t>padku obrażeń termicznych</w:t>
            </w:r>
          </w:p>
          <w:p w:rsidR="00D61A07" w:rsidRPr="007035EA" w:rsidRDefault="00D61A07" w:rsidP="00D709B1">
            <w:pPr>
              <w:rPr>
                <w:b/>
              </w:rPr>
            </w:pPr>
          </w:p>
        </w:tc>
        <w:tc>
          <w:tcPr>
            <w:tcW w:w="3077" w:type="dxa"/>
          </w:tcPr>
          <w:p w:rsidR="00401F98" w:rsidRPr="00307CF7" w:rsidRDefault="00401F98" w:rsidP="00307CF7"/>
          <w:p w:rsidR="00307CF7" w:rsidRDefault="00103258" w:rsidP="00307CF7">
            <w:hyperlink r:id="rId26" w:history="1">
              <w:r w:rsidR="00307CF7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307CF7" w:rsidRDefault="00307CF7" w:rsidP="00307CF7">
            <w:r>
              <w:t>ABC pierwszej pomocy – oparzenia</w:t>
            </w:r>
          </w:p>
          <w:p w:rsidR="00307CF7" w:rsidRDefault="00103258" w:rsidP="00307CF7">
            <w:hyperlink r:id="rId27" w:history="1">
              <w:r w:rsidR="00307CF7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307CF7" w:rsidRDefault="00307CF7" w:rsidP="00307CF7">
            <w:r>
              <w:t>oparzenia chemiczne</w:t>
            </w:r>
          </w:p>
          <w:p w:rsidR="00307CF7" w:rsidRPr="002472AA" w:rsidRDefault="00307CF7" w:rsidP="00307CF7"/>
          <w:p w:rsidR="00307CF7" w:rsidRDefault="00307CF7" w:rsidP="00307CF7">
            <w:r>
              <w:t>wywiad SAMPLE – powtórzenie</w:t>
            </w:r>
          </w:p>
          <w:p w:rsidR="00307CF7" w:rsidRDefault="00307CF7" w:rsidP="00307CF7"/>
          <w:p w:rsidR="00307CF7" w:rsidRPr="00366E7C" w:rsidRDefault="00307CF7" w:rsidP="00307CF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307CF7" w:rsidRPr="00366E7C" w:rsidRDefault="00307CF7" w:rsidP="00307CF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2. Wymień stopnie oparzeń i podaj ich charakterystykę</w:t>
            </w:r>
          </w:p>
          <w:p w:rsidR="00307CF7" w:rsidRPr="00366E7C" w:rsidRDefault="00307CF7" w:rsidP="00307CF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307CF7" w:rsidRPr="00366E7C" w:rsidRDefault="00307CF7" w:rsidP="00307CF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307CF7" w:rsidRPr="00366E7C" w:rsidRDefault="00307CF7" w:rsidP="00307CF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5. Jakie części ciała są najbardziej narażone na odmrożenia?</w:t>
            </w:r>
          </w:p>
          <w:p w:rsidR="00307CF7" w:rsidRPr="00366E7C" w:rsidRDefault="00307CF7" w:rsidP="00307CF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307CF7" w:rsidRPr="00366E7C" w:rsidRDefault="00307CF7" w:rsidP="00307CF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307CF7" w:rsidRPr="00366E7C" w:rsidRDefault="00307CF7" w:rsidP="00307CF7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D61A07" w:rsidRPr="004A7205" w:rsidRDefault="00D61A07" w:rsidP="00D709B1">
            <w:pPr>
              <w:shd w:val="clear" w:color="auto" w:fill="FFFFFF"/>
            </w:pPr>
          </w:p>
        </w:tc>
        <w:tc>
          <w:tcPr>
            <w:tcW w:w="1884" w:type="dxa"/>
          </w:tcPr>
          <w:p w:rsidR="00D61A07" w:rsidRPr="00C532B5" w:rsidRDefault="004A7205" w:rsidP="00363860">
            <w:r>
              <w:t xml:space="preserve">-platforma office365,                </w:t>
            </w:r>
            <w:r w:rsidR="00D61A07" w:rsidRPr="00C532B5">
              <w:t>- dziennik elektroniczny</w:t>
            </w:r>
          </w:p>
          <w:p w:rsidR="00D61A07" w:rsidRPr="00C532B5" w:rsidRDefault="00D61A07" w:rsidP="00363860">
            <w:r w:rsidRPr="00C532B5">
              <w:t xml:space="preserve">- mail: </w:t>
            </w:r>
            <w:hyperlink r:id="rId28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D61A07" w:rsidRPr="00C532B5" w:rsidRDefault="00D61A07" w:rsidP="00363860">
            <w:r w:rsidRPr="00C532B5">
              <w:t>- Messenger</w:t>
            </w:r>
          </w:p>
          <w:p w:rsidR="00D61A07" w:rsidRPr="007035EA" w:rsidRDefault="00D61A07" w:rsidP="00363860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Pr="004A7205" w:rsidRDefault="00D61A07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t>Osuch</w:t>
            </w: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  <w:p w:rsidR="004A7205" w:rsidRPr="004A7205" w:rsidRDefault="004A7205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Maszyny rolnicze</w:t>
            </w:r>
          </w:p>
          <w:p w:rsidR="00D709B1" w:rsidRDefault="00D709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904643" w:rsidRDefault="0073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Wymagania agrotechniczne i podział siewników.</w:t>
            </w:r>
          </w:p>
        </w:tc>
        <w:tc>
          <w:tcPr>
            <w:tcW w:w="2693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www.office.com.</w:t>
            </w:r>
          </w:p>
        </w:tc>
        <w:tc>
          <w:tcPr>
            <w:tcW w:w="1884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spellEnd"/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lastRenderedPageBreak/>
              <w:t>techniczny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6D3FF4" w:rsidP="001D7534">
            <w:pPr>
              <w:shd w:val="clear" w:color="auto" w:fill="FFFFFF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Normy rysunkowe..</w:t>
            </w:r>
          </w:p>
        </w:tc>
        <w:tc>
          <w:tcPr>
            <w:tcW w:w="2693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podstawie przesłanych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 xml:space="preserve">materiałów sporządzają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notatkę.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 xml:space="preserve">Uczniowie otrzymują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 xml:space="preserve">materiały drogą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elektroniczną Office  </w:t>
            </w:r>
          </w:p>
          <w:p w:rsidR="000E7846" w:rsidRPr="000E7846" w:rsidRDefault="000E7846" w:rsidP="000E7846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0E7846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365. 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R. Biernacki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3177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rolnictwa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269B8" w:rsidRDefault="001D7534" w:rsidP="001269B8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125B7F" w:rsidRPr="00125B7F" w:rsidRDefault="00125B7F" w:rsidP="00125B7F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8A7C55" w:rsidRPr="0046718C" w:rsidRDefault="008A7C55" w:rsidP="008A7C55">
            <w:pPr>
              <w:rPr>
                <w:sz w:val="18"/>
                <w:szCs w:val="18"/>
              </w:rPr>
            </w:pP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 Zdunek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Pojazdy </w:t>
            </w:r>
            <w:r w:rsidR="00623D37">
              <w:rPr>
                <w:color w:val="000000"/>
              </w:rPr>
              <w:t>rolnicze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19736D" w:rsidRDefault="0019736D">
            <w:r>
              <w:t xml:space="preserve">Temat zajęć: </w:t>
            </w:r>
            <w:r w:rsidR="00686685">
              <w:t>Budowa</w:t>
            </w:r>
            <w:r w:rsidR="00623D37">
              <w:t xml:space="preserve"> układów chłodzenia </w:t>
            </w:r>
            <w:r w:rsidR="005F6412">
              <w:t xml:space="preserve"> silnika</w:t>
            </w:r>
            <w:r w:rsidR="002A43F3">
              <w:t>.</w:t>
            </w:r>
          </w:p>
        </w:tc>
        <w:tc>
          <w:tcPr>
            <w:tcW w:w="2693" w:type="dxa"/>
          </w:tcPr>
          <w:p w:rsidR="00D61A07" w:rsidRPr="00D22611" w:rsidRDefault="005F6412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t>Zagadnienia podane w formie notatki i ilustracji</w:t>
            </w:r>
            <w:r w:rsidR="002A43F3">
              <w:t>.</w:t>
            </w:r>
          </w:p>
        </w:tc>
        <w:tc>
          <w:tcPr>
            <w:tcW w:w="3077" w:type="dxa"/>
          </w:tcPr>
          <w:p w:rsidR="00BA6F4B" w:rsidRPr="0019736D" w:rsidRDefault="005F6412">
            <w:r>
              <w:t>Temat i zagadnienia  podane</w:t>
            </w:r>
            <w:r w:rsidR="0079046B">
              <w:t xml:space="preserve"> na stronie: </w:t>
            </w:r>
            <w:r w:rsidR="006528A0">
              <w:t>www</w:t>
            </w:r>
            <w:r w:rsidR="0079046B">
              <w:t>.office365</w:t>
            </w:r>
            <w:r w:rsidR="006528A0">
              <w:t>.pl</w:t>
            </w:r>
          </w:p>
        </w:tc>
        <w:tc>
          <w:tcPr>
            <w:tcW w:w="1884" w:type="dxa"/>
          </w:tcPr>
          <w:p w:rsidR="00D61A07" w:rsidRDefault="00BA6F4B">
            <w:r w:rsidRPr="00BA6F4B">
              <w:t>Kontakt</w:t>
            </w:r>
            <w:r>
              <w:t xml:space="preserve">  poprzez</w:t>
            </w:r>
            <w:r w:rsidR="006528A0">
              <w:t>: www.office365.pl</w:t>
            </w:r>
            <w:r>
              <w:t xml:space="preserve"> pocztę 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W. </w:t>
            </w:r>
            <w:proofErr w:type="spellStart"/>
            <w:r>
              <w:rPr>
                <w:color w:val="000000"/>
              </w:rPr>
              <w:t>Rębiasz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techniki w rolnictwi</w:t>
            </w:r>
            <w:r w:rsidR="002A43F3">
              <w:rPr>
                <w:color w:val="000000"/>
              </w:rPr>
              <w:t>e</w:t>
            </w:r>
          </w:p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25B7F" w:rsidRDefault="001D7534" w:rsidP="0079046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D61A07" w:rsidRPr="00623D37" w:rsidRDefault="00D61A07" w:rsidP="00125B7F"/>
        </w:tc>
        <w:tc>
          <w:tcPr>
            <w:tcW w:w="1884" w:type="dxa"/>
          </w:tcPr>
          <w:p w:rsidR="00D61A07" w:rsidRPr="007035EA" w:rsidRDefault="002A43F3" w:rsidP="00A80CAA">
            <w:pPr>
              <w:rPr>
                <w:b/>
              </w:rPr>
            </w:pP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>Platforma Office 365 i poczta służbowa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Z. </w:t>
            </w:r>
            <w:proofErr w:type="spellStart"/>
            <w:r>
              <w:rPr>
                <w:color w:val="000000"/>
              </w:rPr>
              <w:t>Owieśny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Obróbka materiałów w </w:t>
            </w:r>
            <w:r>
              <w:rPr>
                <w:color w:val="000000"/>
              </w:rPr>
              <w:lastRenderedPageBreak/>
              <w:t>praktyce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7035EA" w:rsidRDefault="007324B7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Temat: Nacinanie gwintów.</w:t>
            </w:r>
          </w:p>
        </w:tc>
        <w:tc>
          <w:tcPr>
            <w:tcW w:w="2693" w:type="dxa"/>
          </w:tcPr>
          <w:p w:rsidR="00D61A07" w:rsidRPr="007035EA" w:rsidRDefault="0082021A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proofErr w:type="spellStart"/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  <w:proofErr w:type="spellEnd"/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82021A" w:rsidRDefault="0082021A">
            <w:pPr>
              <w:rPr>
                <w:color w:val="000000"/>
              </w:rPr>
            </w:pPr>
            <w:bookmarkStart w:id="0" w:name="_GoBack"/>
            <w:bookmarkEnd w:id="0"/>
          </w:p>
          <w:p w:rsidR="0082021A" w:rsidRDefault="0082021A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K. Styś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1D7534" w:rsidRPr="001D7534" w:rsidRDefault="006D3FF4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Przecinanie się kierunków ruchu – powtórzenie.</w:t>
            </w:r>
          </w:p>
        </w:tc>
        <w:tc>
          <w:tcPr>
            <w:tcW w:w="2693" w:type="dxa"/>
          </w:tcPr>
          <w:p w:rsidR="00E30CC0" w:rsidRPr="00623D37" w:rsidRDefault="00E30CC0" w:rsidP="00623D3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0D0D77">
              <w:rPr>
                <w:rFonts w:ascii="Times New Roman" w:hAnsi="Times New Roman" w:cs="Times New Roman"/>
                <w:sz w:val="24"/>
                <w:szCs w:val="24"/>
              </w:rPr>
              <w:t>Zasady przejeżdżania przez skrzyżowania.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Pierwszeństwo na skrzyżowaniach ze znakami pionowymi.</w:t>
            </w:r>
          </w:p>
          <w:p w:rsidR="006D3FF4" w:rsidRPr="000D0D77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Pierwszeństwo na skrzyżowaniach kierowanych sygnalizacją świetlną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E30CC0" w:rsidRDefault="00E30CC0" w:rsidP="00E30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-Praca z podręcznikiem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Ćwiczenia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on-line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testy  do wykonania.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3FF4" w:rsidRDefault="006D3FF4" w:rsidP="006D3F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„Maryja – Matka, która wszystko rozumie”</w:t>
            </w:r>
          </w:p>
          <w:p w:rsidR="00D61A07" w:rsidRPr="00EE5240" w:rsidRDefault="006D3FF4" w:rsidP="006D3F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„Zmartwychwstał trzeciego dnia”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6D3FF4" w:rsidRDefault="006D3FF4" w:rsidP="006D3FF4">
            <w:r>
              <w:t>Analiza prezentacji.</w:t>
            </w:r>
          </w:p>
          <w:p w:rsidR="006D3FF4" w:rsidRDefault="00103258" w:rsidP="006D3FF4">
            <w:hyperlink r:id="rId29" w:history="1">
              <w:r w:rsidR="006D3FF4">
                <w:rPr>
                  <w:rStyle w:val="Hipercze"/>
                </w:rPr>
                <w:t>https://prezi.com/wjyzuqswrci0/litania-loretanska-i-nabozenstwo-majowe/</w:t>
              </w:r>
            </w:hyperlink>
          </w:p>
          <w:p w:rsidR="006D3FF4" w:rsidRDefault="006D3FF4" w:rsidP="006D3FF4">
            <w:r>
              <w:t>Tworzenie tekstu własnego.</w:t>
            </w:r>
          </w:p>
          <w:p w:rsidR="006D3FF4" w:rsidRDefault="006D3FF4" w:rsidP="006D3FF4">
            <w:r>
              <w:t>Projekcja filmiku:</w:t>
            </w:r>
          </w:p>
          <w:p w:rsidR="006D3FF4" w:rsidRDefault="00103258" w:rsidP="006D3FF4">
            <w:hyperlink r:id="rId30" w:history="1">
              <w:r w:rsidR="006D3FF4">
                <w:rPr>
                  <w:rStyle w:val="Hipercze"/>
                </w:rPr>
                <w:t>https://www.youtube.com/watch?v=O6O0rUYzyfk</w:t>
              </w:r>
            </w:hyperlink>
          </w:p>
          <w:p w:rsidR="006D3FF4" w:rsidRDefault="006D3FF4" w:rsidP="006D3FF4">
            <w:r>
              <w:t>Praca z tekstem, analiza prezentacji:</w:t>
            </w:r>
          </w:p>
          <w:p w:rsidR="006D3FF4" w:rsidRDefault="00103258" w:rsidP="006D3FF4">
            <w:hyperlink r:id="rId31" w:history="1">
              <w:r w:rsidR="006D3FF4">
                <w:rPr>
                  <w:rStyle w:val="Hipercze"/>
                </w:rPr>
                <w:t>https://prezi.com/p/4rs7c0p_eqyk/zmartwychwstanie/</w:t>
              </w:r>
            </w:hyperlink>
          </w:p>
          <w:p w:rsidR="00D61A07" w:rsidRPr="006D3FF4" w:rsidRDefault="006D3FF4" w:rsidP="006D3FF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Projekcja filmu: </w:t>
            </w:r>
            <w:hyperlink r:id="rId32" w:history="1">
              <w:r>
                <w:rPr>
                  <w:rStyle w:val="Hipercze"/>
                </w:rPr>
                <w:t>https://www.youtube.com/wat</w:t>
              </w:r>
              <w:r>
                <w:rPr>
                  <w:rStyle w:val="Hipercze"/>
                </w:rPr>
                <w:lastRenderedPageBreak/>
                <w:t>ch?v=vNAYUiZdXN0</w:t>
              </w:r>
            </w:hyperlink>
          </w:p>
        </w:tc>
        <w:tc>
          <w:tcPr>
            <w:tcW w:w="1884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D61A07" w:rsidRPr="007035EA" w:rsidRDefault="00EE5240">
            <w:pPr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2657"/>
    <w:multiLevelType w:val="hybridMultilevel"/>
    <w:tmpl w:val="5A364E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6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7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5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6"/>
  </w:num>
  <w:num w:numId="5">
    <w:abstractNumId w:val="9"/>
  </w:num>
  <w:num w:numId="6">
    <w:abstractNumId w:val="13"/>
  </w:num>
  <w:num w:numId="7">
    <w:abstractNumId w:val="0"/>
  </w:num>
  <w:num w:numId="8">
    <w:abstractNumId w:val="8"/>
  </w:num>
  <w:num w:numId="9">
    <w:abstractNumId w:val="15"/>
  </w:num>
  <w:num w:numId="10">
    <w:abstractNumId w:val="12"/>
  </w:num>
  <w:num w:numId="11">
    <w:abstractNumId w:val="2"/>
  </w:num>
  <w:num w:numId="12">
    <w:abstractNumId w:val="7"/>
  </w:num>
  <w:num w:numId="13">
    <w:abstractNumId w:val="10"/>
  </w:num>
  <w:num w:numId="14">
    <w:abstractNumId w:val="3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5491D"/>
    <w:rsid w:val="000714AC"/>
    <w:rsid w:val="000B1A88"/>
    <w:rsid w:val="000E7846"/>
    <w:rsid w:val="00103258"/>
    <w:rsid w:val="00125B7F"/>
    <w:rsid w:val="001269B8"/>
    <w:rsid w:val="00142A47"/>
    <w:rsid w:val="00151ACE"/>
    <w:rsid w:val="001565C5"/>
    <w:rsid w:val="0019736D"/>
    <w:rsid w:val="001D7534"/>
    <w:rsid w:val="001E0C24"/>
    <w:rsid w:val="00233A07"/>
    <w:rsid w:val="00270350"/>
    <w:rsid w:val="002A43F3"/>
    <w:rsid w:val="002B0D3D"/>
    <w:rsid w:val="002D6852"/>
    <w:rsid w:val="00307CF7"/>
    <w:rsid w:val="00314861"/>
    <w:rsid w:val="00315C71"/>
    <w:rsid w:val="003172A4"/>
    <w:rsid w:val="00323AEF"/>
    <w:rsid w:val="00325507"/>
    <w:rsid w:val="003433BA"/>
    <w:rsid w:val="00347BA2"/>
    <w:rsid w:val="00363860"/>
    <w:rsid w:val="003B52FF"/>
    <w:rsid w:val="003C086E"/>
    <w:rsid w:val="003D25B7"/>
    <w:rsid w:val="003E6991"/>
    <w:rsid w:val="00401F98"/>
    <w:rsid w:val="00414F70"/>
    <w:rsid w:val="0041720A"/>
    <w:rsid w:val="00425CEB"/>
    <w:rsid w:val="004527F6"/>
    <w:rsid w:val="00471BC4"/>
    <w:rsid w:val="00486003"/>
    <w:rsid w:val="004958D7"/>
    <w:rsid w:val="004A7205"/>
    <w:rsid w:val="004B0584"/>
    <w:rsid w:val="004B294D"/>
    <w:rsid w:val="004C0652"/>
    <w:rsid w:val="004D6732"/>
    <w:rsid w:val="004D7855"/>
    <w:rsid w:val="00527BC8"/>
    <w:rsid w:val="00550E62"/>
    <w:rsid w:val="005645FD"/>
    <w:rsid w:val="00566C6F"/>
    <w:rsid w:val="00582523"/>
    <w:rsid w:val="005C685C"/>
    <w:rsid w:val="005D058D"/>
    <w:rsid w:val="005D4A7E"/>
    <w:rsid w:val="005F6412"/>
    <w:rsid w:val="0061561D"/>
    <w:rsid w:val="00623D37"/>
    <w:rsid w:val="0063545C"/>
    <w:rsid w:val="006528A0"/>
    <w:rsid w:val="006729D6"/>
    <w:rsid w:val="00680EA1"/>
    <w:rsid w:val="00686685"/>
    <w:rsid w:val="00692DFC"/>
    <w:rsid w:val="006B37FB"/>
    <w:rsid w:val="006B4A0B"/>
    <w:rsid w:val="006C67E6"/>
    <w:rsid w:val="006D3FF4"/>
    <w:rsid w:val="006F18E5"/>
    <w:rsid w:val="006F5D0B"/>
    <w:rsid w:val="007035EA"/>
    <w:rsid w:val="00707BC1"/>
    <w:rsid w:val="0072759A"/>
    <w:rsid w:val="007324B7"/>
    <w:rsid w:val="0073646E"/>
    <w:rsid w:val="007774F1"/>
    <w:rsid w:val="0079046B"/>
    <w:rsid w:val="007D6089"/>
    <w:rsid w:val="007E2CFA"/>
    <w:rsid w:val="007E6FF1"/>
    <w:rsid w:val="007E737E"/>
    <w:rsid w:val="0082021A"/>
    <w:rsid w:val="008A7C55"/>
    <w:rsid w:val="008B1499"/>
    <w:rsid w:val="008D7921"/>
    <w:rsid w:val="008F2D6A"/>
    <w:rsid w:val="009020B7"/>
    <w:rsid w:val="00904643"/>
    <w:rsid w:val="00970705"/>
    <w:rsid w:val="009C67D8"/>
    <w:rsid w:val="009F4049"/>
    <w:rsid w:val="00A646BA"/>
    <w:rsid w:val="00A80CAA"/>
    <w:rsid w:val="00B4102D"/>
    <w:rsid w:val="00B717AC"/>
    <w:rsid w:val="00BA6F4B"/>
    <w:rsid w:val="00BA7A85"/>
    <w:rsid w:val="00C01A9E"/>
    <w:rsid w:val="00C21392"/>
    <w:rsid w:val="00C25184"/>
    <w:rsid w:val="00C352A9"/>
    <w:rsid w:val="00C36FCE"/>
    <w:rsid w:val="00C558A1"/>
    <w:rsid w:val="00C8794B"/>
    <w:rsid w:val="00CB0F56"/>
    <w:rsid w:val="00D00AB5"/>
    <w:rsid w:val="00D22611"/>
    <w:rsid w:val="00D61A07"/>
    <w:rsid w:val="00D709B1"/>
    <w:rsid w:val="00D7189A"/>
    <w:rsid w:val="00D92DB3"/>
    <w:rsid w:val="00DA5B15"/>
    <w:rsid w:val="00DB0527"/>
    <w:rsid w:val="00DD3BC0"/>
    <w:rsid w:val="00E141D2"/>
    <w:rsid w:val="00E30CC0"/>
    <w:rsid w:val="00E61D6B"/>
    <w:rsid w:val="00E82DB1"/>
    <w:rsid w:val="00E9499D"/>
    <w:rsid w:val="00ED0301"/>
    <w:rsid w:val="00EE5240"/>
    <w:rsid w:val="00EF0858"/>
    <w:rsid w:val="00F0179B"/>
    <w:rsid w:val="00F07971"/>
    <w:rsid w:val="00F214FB"/>
    <w:rsid w:val="00F35275"/>
    <w:rsid w:val="00F42CB8"/>
    <w:rsid w:val="00F5549E"/>
    <w:rsid w:val="00FC3162"/>
    <w:rsid w:val="00F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3D2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6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D6852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D6852"/>
  </w:style>
  <w:style w:type="paragraph" w:styleId="NormalnyWeb">
    <w:name w:val="Normal (Web)"/>
    <w:basedOn w:val="Normalny"/>
    <w:uiPriority w:val="99"/>
    <w:unhideWhenUsed/>
    <w:rsid w:val="0061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1561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D2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3D25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1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5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3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6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8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3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9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9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5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2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4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7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2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3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85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3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5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7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ZyqVjqnusY" TargetMode="External"/><Relationship Id="rId13" Type="http://schemas.openxmlformats.org/officeDocument/2006/relationships/hyperlink" Target="https://www.youtube.com/watch?v=AF7iFx5kXEk" TargetMode="External"/><Relationship Id="rId18" Type="http://schemas.openxmlformats.org/officeDocument/2006/relationships/hyperlink" Target="https://klasowka.onet.pl/podrecznik/oblicza-geografii-zakres-podstawowy-klasa-1-liceum/rozdzial-iv-globalne-problemy/test" TargetMode="External"/><Relationship Id="rId26" Type="http://schemas.openxmlformats.org/officeDocument/2006/relationships/hyperlink" Target="https://www.youtube.com/watch?v=MqXzommAuIs" TargetMode="External"/><Relationship Id="rId3" Type="http://schemas.openxmlformats.org/officeDocument/2006/relationships/styles" Target="styles.xml"/><Relationship Id="rId21" Type="http://schemas.openxmlformats.org/officeDocument/2006/relationships/hyperlink" Target="mailto:g.jagielski@marszew.pl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youtube.com/watch?v=AF7iFx5kXEk" TargetMode="External"/><Relationship Id="rId12" Type="http://schemas.openxmlformats.org/officeDocument/2006/relationships/hyperlink" Target="https://www.youtube.com/watch?v=ixgXJh-ba9M" TargetMode="External"/><Relationship Id="rId17" Type="http://schemas.openxmlformats.org/officeDocument/2006/relationships/hyperlink" Target="https://epodreczniki.pl/a/liczba-oktanowa-kraking-i-reforming/D160STgNh" TargetMode="External"/><Relationship Id="rId25" Type="http://schemas.openxmlformats.org/officeDocument/2006/relationships/hyperlink" Target="mailto:r.michalak@marszew.p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rezi.com/c6b565l45gdg/o-produktach-przemysu-petrochemicznego/" TargetMode="External"/><Relationship Id="rId20" Type="http://schemas.openxmlformats.org/officeDocument/2006/relationships/hyperlink" Target="https://klasowka.onet.pl/podrecznik/oblicza-geografii-zakres-podstawowy-klasa-1-liceum/rozdzial-iv-globalne-problemy/test" TargetMode="External"/><Relationship Id="rId29" Type="http://schemas.openxmlformats.org/officeDocument/2006/relationships/hyperlink" Target="https://prezi.com/wjyzuqswrci0/litania-loretanska-i-nabozenstwo-majowe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xgXJh-ba9M" TargetMode="External"/><Relationship Id="rId11" Type="http://schemas.openxmlformats.org/officeDocument/2006/relationships/hyperlink" Target="https://www.youtube.com/watch?v=sD4mC5Ux6pM" TargetMode="External"/><Relationship Id="rId24" Type="http://schemas.openxmlformats.org/officeDocument/2006/relationships/hyperlink" Target="https://pl.wikipedia.org/wiki/Letnie_igrzyska_olimpijskie" TargetMode="External"/><Relationship Id="rId32" Type="http://schemas.openxmlformats.org/officeDocument/2006/relationships/hyperlink" Target="https://www.youtube.com/watch?v=vNAYUiZdXN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sD4mC5Ux6pM" TargetMode="External"/><Relationship Id="rId23" Type="http://schemas.openxmlformats.org/officeDocument/2006/relationships/hyperlink" Target="https://wformie24.poradnikzdrowie.pl/cwiczenia/abc-cwiczen/6-cwiczen-na-rownowage-aa-9uJi-Zqvy-7doH.html" TargetMode="External"/><Relationship Id="rId28" Type="http://schemas.openxmlformats.org/officeDocument/2006/relationships/hyperlink" Target="mailto:niemieckimarszew@interia.pl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s://klasowka.onet.pl/podrecznik/oblicza-geografii-zakres-podstawowy-klasa-1-liceum/rozdzial-iv-globalne-problemy/wytlumaczenie" TargetMode="External"/><Relationship Id="rId31" Type="http://schemas.openxmlformats.org/officeDocument/2006/relationships/hyperlink" Target="https://prezi.com/p/4rs7c0p_eqyk/zmartwychwstani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youtube.com/watch?v=VZyqVjqnusY" TargetMode="External"/><Relationship Id="rId22" Type="http://schemas.openxmlformats.org/officeDocument/2006/relationships/hyperlink" Target="https://www.youtube.com/watch?v=VUHwfugYFEA" TargetMode="External"/><Relationship Id="rId27" Type="http://schemas.openxmlformats.org/officeDocument/2006/relationships/hyperlink" Target="https://www.youtube.com/watch?v=UG3epiYGyU8" TargetMode="External"/><Relationship Id="rId30" Type="http://schemas.openxmlformats.org/officeDocument/2006/relationships/hyperlink" Target="https://www.youtube.com/watch?v=O6O0rUYzyfk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26C4D-C5D3-48F7-AF58-71933263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2161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6</cp:revision>
  <dcterms:created xsi:type="dcterms:W3CDTF">2020-05-04T08:31:00Z</dcterms:created>
  <dcterms:modified xsi:type="dcterms:W3CDTF">2020-05-04T12:49:00Z</dcterms:modified>
</cp:coreProperties>
</file>