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559"/>
        <w:gridCol w:w="2977"/>
        <w:gridCol w:w="2126"/>
        <w:gridCol w:w="3119"/>
        <w:gridCol w:w="1701"/>
        <w:gridCol w:w="1703"/>
      </w:tblGrid>
      <w:tr w:rsidR="00FD2831" w:rsidRPr="00306A95" w:rsidTr="00FF5E43">
        <w:tc>
          <w:tcPr>
            <w:tcW w:w="959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Klasa: 3BT4L</w:t>
            </w:r>
          </w:p>
        </w:tc>
        <w:tc>
          <w:tcPr>
            <w:tcW w:w="2126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3" w:type="dxa"/>
            <w:gridSpan w:val="3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Wychowawca: </w:t>
            </w:r>
            <w:proofErr w:type="spellStart"/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M.Prais</w:t>
            </w:r>
            <w:proofErr w:type="spellEnd"/>
          </w:p>
        </w:tc>
      </w:tr>
      <w:tr w:rsidR="00FD2831" w:rsidRPr="00306A95" w:rsidTr="00FF5E43">
        <w:trPr>
          <w:trHeight w:val="740"/>
        </w:trPr>
        <w:tc>
          <w:tcPr>
            <w:tcW w:w="959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2977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podstawowe</w:t>
            </w:r>
          </w:p>
        </w:tc>
        <w:tc>
          <w:tcPr>
            <w:tcW w:w="2126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Zadania dodatkowe i rozszerzające</w:t>
            </w:r>
          </w:p>
        </w:tc>
        <w:tc>
          <w:tcPr>
            <w:tcW w:w="3119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Kontakt z nauczycielem</w:t>
            </w:r>
          </w:p>
        </w:tc>
        <w:tc>
          <w:tcPr>
            <w:tcW w:w="1703" w:type="dxa"/>
          </w:tcPr>
          <w:p w:rsidR="00FD2831" w:rsidRPr="00306A95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A95">
              <w:rPr>
                <w:rFonts w:ascii="Times New Roman" w:hAnsi="Times New Roman" w:cs="Times New Roman"/>
                <w:sz w:val="20"/>
                <w:szCs w:val="20"/>
              </w:rPr>
              <w:t>Imię i nazwisko nauczyciela</w:t>
            </w:r>
          </w:p>
        </w:tc>
      </w:tr>
      <w:tr w:rsidR="00FD2831" w:rsidRPr="000739C0" w:rsidTr="00FF5E43">
        <w:tc>
          <w:tcPr>
            <w:tcW w:w="959" w:type="dxa"/>
          </w:tcPr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4.- 8.05.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.20202</w:t>
            </w:r>
          </w:p>
        </w:tc>
        <w:tc>
          <w:tcPr>
            <w:tcW w:w="1559" w:type="dxa"/>
          </w:tcPr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Funkcje ciągłe. Obliczanie granic.</w:t>
            </w:r>
          </w:p>
        </w:tc>
        <w:tc>
          <w:tcPr>
            <w:tcW w:w="2126" w:type="dxa"/>
          </w:tcPr>
          <w:p w:rsidR="00FD2831" w:rsidRDefault="00FD2831" w:rsidP="00FF5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Proszę opracować samodzielnie temat –</w:t>
            </w:r>
          </w:p>
          <w:p w:rsidR="00FD2831" w:rsidRDefault="00C171F4" w:rsidP="00FF5E43">
            <w:hyperlink r:id="rId8" w:history="1">
              <w:r w:rsidR="00FD2831" w:rsidRPr="00FB7AB1">
                <w:rPr>
                  <w:color w:val="0000FF"/>
                  <w:u w:val="single"/>
                </w:rPr>
                <w:t>https://www.youtube.com/watch?v=Lm2zCW7wAvg</w:t>
              </w:r>
            </w:hyperlink>
          </w:p>
          <w:p w:rsidR="00FD2831" w:rsidRDefault="00C171F4" w:rsidP="00FF5E43">
            <w:hyperlink r:id="rId9" w:history="1">
              <w:r w:rsidR="00FD2831" w:rsidRPr="00FB7AB1">
                <w:rPr>
                  <w:color w:val="0000FF"/>
                  <w:u w:val="single"/>
                </w:rPr>
                <w:t>https://www.youtube.com/watch?v=XViRl3fhfV4</w:t>
              </w:r>
            </w:hyperlink>
          </w:p>
          <w:p w:rsidR="00FD2831" w:rsidRDefault="00C171F4" w:rsidP="00FF5E43">
            <w:hyperlink r:id="rId10" w:history="1">
              <w:r w:rsidR="00FD2831" w:rsidRPr="00FB7AB1">
                <w:rPr>
                  <w:color w:val="0000FF"/>
                  <w:u w:val="single"/>
                </w:rPr>
                <w:t>https://www.youtube.com/watch?v=qTS4OvEluQE</w:t>
              </w:r>
            </w:hyperlink>
          </w:p>
          <w:p w:rsidR="00FD2831" w:rsidRPr="00DB261A" w:rsidRDefault="00FD2831" w:rsidP="00FF5E43">
            <w:pPr>
              <w:rPr>
                <w:color w:val="0000FF"/>
                <w:sz w:val="20"/>
                <w:szCs w:val="20"/>
                <w:u w:val="single"/>
              </w:rPr>
            </w:pPr>
            <w:r>
              <w:t>do rozwiązania karta pracy z obliczania granic</w:t>
            </w:r>
          </w:p>
        </w:tc>
        <w:tc>
          <w:tcPr>
            <w:tcW w:w="3119" w:type="dxa"/>
          </w:tcPr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, Rozwiązanie zadań i przesłanie ich w postaci zdjęcia zeszytu lub pliku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</w:p>
        </w:tc>
        <w:tc>
          <w:tcPr>
            <w:tcW w:w="1703" w:type="dxa"/>
          </w:tcPr>
          <w:p w:rsidR="00FD2831" w:rsidRPr="000739C0" w:rsidRDefault="00FD2831" w:rsidP="00FF5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39C0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0739C0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</w:tbl>
    <w:p w:rsidR="00B265DC" w:rsidRDefault="00B265DC"/>
    <w:p w:rsidR="00FD2831" w:rsidRDefault="00FD2831"/>
    <w:p w:rsidR="00F36BE1" w:rsidRDefault="00F36BE1"/>
    <w:p w:rsidR="00F36BE1" w:rsidRDefault="00F36BE1"/>
    <w:p w:rsidR="00F36BE1" w:rsidRDefault="00F36BE1"/>
    <w:p w:rsidR="00F36BE1" w:rsidRDefault="00F36BE1"/>
    <w:p w:rsidR="00F36BE1" w:rsidRDefault="00F36BE1"/>
    <w:p w:rsidR="00F36BE1" w:rsidRDefault="00F36BE1"/>
    <w:p w:rsidR="00F36BE1" w:rsidRDefault="00F36BE1"/>
    <w:p w:rsidR="00F36BE1" w:rsidRPr="00F36BE1" w:rsidRDefault="00F36BE1" w:rsidP="00F36BE1">
      <w:pPr>
        <w:spacing w:after="160" w:line="256" w:lineRule="auto"/>
        <w:rPr>
          <w:rFonts w:ascii="Calibri" w:eastAsia="Calibri" w:hAnsi="Calibri" w:cs="Times New Roman"/>
          <w:lang w:eastAsia="pl-PL"/>
        </w:rPr>
      </w:pPr>
      <w:r w:rsidRPr="00F36BE1">
        <w:rPr>
          <w:rFonts w:ascii="Calibri" w:eastAsia="Calibri" w:hAnsi="Calibri" w:cs="Times New Roman"/>
          <w:lang w:eastAsia="pl-PL"/>
        </w:rPr>
        <w:lastRenderedPageBreak/>
        <w:t xml:space="preserve">Tygodniowe materiały i wskazówki do nauki zdalnej </w:t>
      </w:r>
    </w:p>
    <w:p w:rsidR="00F36BE1" w:rsidRPr="00F36BE1" w:rsidRDefault="00F36BE1" w:rsidP="00F36B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36B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poniedziałek 04.05.2020 – 08. 05. 2020</w:t>
      </w:r>
    </w:p>
    <w:tbl>
      <w:tblPr>
        <w:tblStyle w:val="Tabela-Siatka5"/>
        <w:tblW w:w="4963" w:type="pct"/>
        <w:tblInd w:w="137" w:type="dxa"/>
        <w:tblLook w:val="04A0" w:firstRow="1" w:lastRow="0" w:firstColumn="1" w:lastColumn="0" w:noHBand="0" w:noVBand="1"/>
      </w:tblPr>
      <w:tblGrid>
        <w:gridCol w:w="7004"/>
        <w:gridCol w:w="7111"/>
      </w:tblGrid>
      <w:tr w:rsidR="00F36BE1" w:rsidRPr="00F36BE1" w:rsidTr="00F36BE1">
        <w:tc>
          <w:tcPr>
            <w:tcW w:w="2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BE1" w:rsidRPr="00F36BE1" w:rsidRDefault="00F36BE1" w:rsidP="00F36BE1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Klasa:      </w:t>
            </w:r>
            <w:proofErr w:type="spellStart"/>
            <w:r w:rsidRPr="00F36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IIIBa</w:t>
            </w:r>
            <w:proofErr w:type="spellEnd"/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BE1" w:rsidRPr="00F36BE1" w:rsidRDefault="00F36BE1" w:rsidP="00F36BE1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Wychowawca:  Mariola </w:t>
            </w:r>
            <w:proofErr w:type="spellStart"/>
            <w:r w:rsidRPr="00F36B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Prais</w:t>
            </w:r>
            <w:proofErr w:type="spellEnd"/>
          </w:p>
        </w:tc>
      </w:tr>
    </w:tbl>
    <w:tbl>
      <w:tblPr>
        <w:tblStyle w:val="Tabela-Siatka5"/>
        <w:tblpPr w:leftFromText="141" w:rightFromText="141" w:vertAnchor="text" w:tblpY="3"/>
        <w:tblW w:w="4948" w:type="pct"/>
        <w:tblInd w:w="0" w:type="dxa"/>
        <w:tblLook w:val="04A0" w:firstRow="1" w:lastRow="0" w:firstColumn="1" w:lastColumn="0" w:noHBand="0" w:noVBand="1"/>
      </w:tblPr>
      <w:tblGrid>
        <w:gridCol w:w="655"/>
        <w:gridCol w:w="1981"/>
        <w:gridCol w:w="2637"/>
        <w:gridCol w:w="2930"/>
        <w:gridCol w:w="2021"/>
        <w:gridCol w:w="1872"/>
        <w:gridCol w:w="1976"/>
      </w:tblGrid>
      <w:tr w:rsidR="00F36BE1" w:rsidRPr="00F36BE1" w:rsidTr="00F36BE1">
        <w:trPr>
          <w:trHeight w:val="841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BE1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BE1">
              <w:rPr>
                <w:rFonts w:ascii="Arial" w:hAnsi="Arial" w:cs="Arial"/>
                <w:sz w:val="20"/>
                <w:szCs w:val="20"/>
              </w:rPr>
              <w:t>Przedmiot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BE1">
              <w:rPr>
                <w:rFonts w:ascii="Arial" w:hAnsi="Arial" w:cs="Arial"/>
                <w:sz w:val="20"/>
                <w:szCs w:val="20"/>
              </w:rPr>
              <w:t>Zadanie podstawowe</w:t>
            </w:r>
          </w:p>
        </w:tc>
        <w:tc>
          <w:tcPr>
            <w:tcW w:w="1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BE1">
              <w:rPr>
                <w:rFonts w:ascii="Arial" w:hAnsi="Arial" w:cs="Arial"/>
                <w:sz w:val="20"/>
                <w:szCs w:val="20"/>
              </w:rPr>
              <w:t>Zadanie dodatkowe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BE1">
              <w:rPr>
                <w:rFonts w:ascii="Arial" w:hAnsi="Arial" w:cs="Arial"/>
                <w:sz w:val="20"/>
                <w:szCs w:val="20"/>
              </w:rPr>
              <w:t>Metody pracy, formy realizacji, propozycje od nauczyciela, linki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BE1">
              <w:rPr>
                <w:rFonts w:ascii="Arial" w:hAnsi="Arial" w:cs="Arial"/>
                <w:sz w:val="20"/>
                <w:szCs w:val="20"/>
              </w:rPr>
              <w:t>Kontakt z nauczycielem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6BE1" w:rsidRPr="00F36BE1" w:rsidRDefault="00F36BE1" w:rsidP="00F36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6BE1">
              <w:rPr>
                <w:rFonts w:ascii="Arial" w:hAnsi="Arial" w:cs="Arial"/>
                <w:sz w:val="20"/>
                <w:szCs w:val="20"/>
              </w:rPr>
              <w:t>Imię i nazwisko nauczyciela</w:t>
            </w:r>
          </w:p>
        </w:tc>
      </w:tr>
    </w:tbl>
    <w:tbl>
      <w:tblPr>
        <w:tblStyle w:val="Tabela-Siatka5"/>
        <w:tblW w:w="18144" w:type="dxa"/>
        <w:tblInd w:w="137" w:type="dxa"/>
        <w:tblLook w:val="04A0" w:firstRow="1" w:lastRow="0" w:firstColumn="1" w:lastColumn="0" w:noHBand="0" w:noVBand="1"/>
      </w:tblPr>
      <w:tblGrid>
        <w:gridCol w:w="851"/>
        <w:gridCol w:w="2549"/>
        <w:gridCol w:w="3399"/>
        <w:gridCol w:w="3821"/>
        <w:gridCol w:w="2550"/>
        <w:gridCol w:w="2425"/>
        <w:gridCol w:w="2549"/>
      </w:tblGrid>
      <w:tr w:rsidR="00F36BE1" w:rsidRPr="00F36BE1" w:rsidTr="00F36BE1">
        <w:trPr>
          <w:trHeight w:val="2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Zapoznaj się z informacją w podręczniku. Przygotuj notatkę. 1. Czynniki rozwoju rolnictwa. 2. Użytkowanie ziemi na świecie. 3. Rolnictwo uprzemysłowione i rolnictwo ekologiczne. 4. Typy rolnictwa i główne regiony rolnicze na świecie – produkcja rolnicza na świecie</w:t>
            </w:r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Zadanie: Wymień i opisz po dwa przykłady pozytywnych i negatywnych skutków zmian użytkowania ziemi na świecie.</w:t>
            </w:r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Odpowiedź prześlij: Microsoft </w:t>
            </w:r>
            <w:proofErr w:type="spellStart"/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hyperlink r:id="rId11" w:history="1">
              <w:r w:rsidRPr="00F36BE1">
                <w:rPr>
                  <w:rFonts w:ascii="Times New Roman" w:eastAsia="Times New Roman" w:hAnsi="Times New Roman"/>
                  <w:b/>
                  <w:bCs/>
                  <w:color w:val="0563C1"/>
                  <w:sz w:val="20"/>
                  <w:szCs w:val="20"/>
                  <w:u w:val="single"/>
                  <w:lang w:val="en-US" w:eastAsia="pl-PL"/>
                </w:rPr>
                <w:t>a.borkowski@marszew.pl</w:t>
              </w:r>
            </w:hyperlink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  <w:t>Microsoft Teams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F36BE1" w:rsidRPr="00F36BE1" w:rsidRDefault="00F36BE1" w:rsidP="00F36BE1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F36B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p w:rsidR="00F36BE1" w:rsidRPr="00F36BE1" w:rsidRDefault="00F36BE1" w:rsidP="00F36B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F36BE1" w:rsidRDefault="00F36BE1">
      <w:bookmarkStart w:id="0" w:name="_GoBack"/>
      <w:bookmarkEnd w:id="0"/>
    </w:p>
    <w:p w:rsidR="00F36BE1" w:rsidRDefault="00F36BE1"/>
    <w:p w:rsidR="00F36BE1" w:rsidRDefault="00F36BE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1612"/>
        <w:gridCol w:w="1835"/>
        <w:gridCol w:w="1797"/>
        <w:gridCol w:w="5491"/>
        <w:gridCol w:w="1794"/>
        <w:gridCol w:w="1691"/>
      </w:tblGrid>
      <w:tr w:rsidR="00FD2831" w:rsidRPr="00FD2831" w:rsidTr="00FF5E4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KLASA 3BTa/L, wychowawca: M. </w:t>
            </w:r>
            <w:proofErr w:type="spellStart"/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</w:tc>
      </w:tr>
      <w:tr w:rsidR="00FD2831" w:rsidRPr="00FD2831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31" w:rsidRPr="00FD2831" w:rsidRDefault="00FD2831" w:rsidP="00FD283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D2831">
              <w:rPr>
                <w:rFonts w:ascii="Times New Roman" w:hAnsi="Times New Roman" w:cs="Times New Roman"/>
                <w:b/>
              </w:rPr>
              <w:t>Przedmiot, data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31" w:rsidRPr="00FD2831" w:rsidRDefault="00FD2831" w:rsidP="00FD283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D2831">
              <w:rPr>
                <w:rFonts w:ascii="Times New Roman" w:hAnsi="Times New Roman" w:cs="Times New Roman"/>
                <w:b/>
              </w:rPr>
              <w:t>Temat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31" w:rsidRPr="00FD2831" w:rsidRDefault="00FD2831" w:rsidP="00FD283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D2831">
              <w:rPr>
                <w:rFonts w:ascii="Times New Roman" w:hAnsi="Times New Roman" w:cs="Times New Roman"/>
                <w:b/>
              </w:rPr>
              <w:t>Zadania dodatkowe i rozszerzające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31" w:rsidRPr="00FD2831" w:rsidRDefault="00FD2831" w:rsidP="00FD283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D2831">
              <w:rPr>
                <w:rFonts w:ascii="Times New Roman" w:hAnsi="Times New Roman" w:cs="Times New Roman"/>
                <w:b/>
              </w:rPr>
              <w:t>Metody pracy, formy realizacji, propozycje od nauczyciela, linki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31" w:rsidRPr="00FD2831" w:rsidRDefault="00FD2831" w:rsidP="00FD283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D2831">
              <w:rPr>
                <w:rFonts w:ascii="Times New Roman" w:hAnsi="Times New Roman" w:cs="Times New Roman"/>
                <w:b/>
              </w:rPr>
              <w:t>Kontakt z nauczycielem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831" w:rsidRPr="00FD2831" w:rsidRDefault="00FD2831" w:rsidP="00FD2831">
            <w:pPr>
              <w:spacing w:after="160"/>
              <w:jc w:val="center"/>
              <w:rPr>
                <w:rFonts w:ascii="Times New Roman" w:hAnsi="Times New Roman" w:cs="Times New Roman"/>
                <w:b/>
              </w:rPr>
            </w:pPr>
            <w:r w:rsidRPr="00FD2831">
              <w:rPr>
                <w:rFonts w:ascii="Times New Roman" w:hAnsi="Times New Roman" w:cs="Times New Roman"/>
                <w:b/>
              </w:rPr>
              <w:t>Imię i nazwisko nauczyciela</w:t>
            </w:r>
          </w:p>
        </w:tc>
      </w:tr>
      <w:tr w:rsidR="00FD2831" w:rsidRPr="00FD2831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Język polski</w:t>
            </w:r>
          </w:p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 xml:space="preserve"> (23.03.2020)</w:t>
            </w:r>
          </w:p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2 godz.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 xml:space="preserve">Temat: Postaci drugoplanowe w powieści F. </w:t>
            </w:r>
            <w:proofErr w:type="spellStart"/>
            <w:r w:rsidRPr="00FD2831">
              <w:rPr>
                <w:rFonts w:ascii="Times New Roman" w:hAnsi="Times New Roman" w:cs="Times New Roman"/>
              </w:rPr>
              <w:t>Dostojewskieg</w:t>
            </w:r>
            <w:proofErr w:type="spellEnd"/>
          </w:p>
          <w:p w:rsidR="00FD2831" w:rsidRPr="00FD2831" w:rsidRDefault="00FD2831" w:rsidP="00FD2831">
            <w:pPr>
              <w:tabs>
                <w:tab w:val="right" w:pos="2138"/>
              </w:tabs>
              <w:spacing w:after="160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Cele: charakterystyka postaci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D283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Praca z tekstem, podręcznik „Przeszłość dziś”, str.106-107</w:t>
            </w:r>
          </w:p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e-dziennik, e-mail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spacing w:after="160"/>
              <w:rPr>
                <w:rFonts w:ascii="Times New Roman" w:hAnsi="Times New Roman" w:cs="Times New Roman"/>
              </w:rPr>
            </w:pPr>
            <w:proofErr w:type="spellStart"/>
            <w:r w:rsidRPr="00FD2831">
              <w:rPr>
                <w:rFonts w:ascii="Times New Roman" w:hAnsi="Times New Roman" w:cs="Times New Roman"/>
              </w:rPr>
              <w:t>A.Wojcieszak</w:t>
            </w:r>
            <w:proofErr w:type="spellEnd"/>
          </w:p>
        </w:tc>
      </w:tr>
      <w:tr w:rsidR="00FD2831" w:rsidRPr="00FD2831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Język polski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30.03.2020. 2godz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Temat: Różne śmierci w „Zbrodni i karze”.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Cele: powtórzenie wiadomości o lekturze. Przesłanie powieści.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C171F4" w:rsidP="00FD2831">
            <w:hyperlink r:id="rId12" w:history="1">
              <w:r w:rsidR="00FD2831" w:rsidRPr="00FD2831">
                <w:rPr>
                  <w:color w:val="0000FF"/>
                  <w:u w:val="single"/>
                </w:rPr>
                <w:t>https://www.youtube.com/watch?v=F73MjY-7EU0</w:t>
              </w:r>
            </w:hyperlink>
          </w:p>
          <w:p w:rsidR="00FD2831" w:rsidRPr="00FD2831" w:rsidRDefault="00FD2831" w:rsidP="00FD2831"/>
          <w:p w:rsidR="00FD2831" w:rsidRPr="00FD2831" w:rsidRDefault="00C171F4" w:rsidP="00FD2831">
            <w:hyperlink r:id="rId13" w:history="1">
              <w:r w:rsidR="00FD2831" w:rsidRPr="00FD2831">
                <w:rPr>
                  <w:color w:val="0000FF"/>
                  <w:u w:val="single"/>
                </w:rPr>
                <w:t>https://www.youtube.com/watch?v=vlyhSVTeckY</w:t>
              </w:r>
            </w:hyperlink>
          </w:p>
          <w:p w:rsidR="00FD2831" w:rsidRPr="00FD2831" w:rsidRDefault="00FD2831" w:rsidP="00FD2831">
            <w:r w:rsidRPr="00FD2831">
              <w:t xml:space="preserve">Notatki  uzupełniające w zeszytach na podstawie wiadomości zawartych w </w:t>
            </w:r>
            <w:proofErr w:type="spellStart"/>
            <w:r w:rsidRPr="00FD2831">
              <w:t>linkach.</w:t>
            </w:r>
            <w:hyperlink r:id="rId14" w:history="1">
              <w:r w:rsidRPr="00FD2831">
                <w:rPr>
                  <w:color w:val="0000FF"/>
                  <w:u w:val="single"/>
                </w:rPr>
                <w:t>https</w:t>
              </w:r>
              <w:proofErr w:type="spellEnd"/>
              <w:r w:rsidRPr="00FD2831">
                <w:rPr>
                  <w:color w:val="0000FF"/>
                  <w:u w:val="single"/>
                </w:rPr>
                <w:t>://www.cda.pl/video/3699466b6</w:t>
              </w:r>
            </w:hyperlink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lang w:val="it-IT"/>
              </w:rPr>
            </w:pPr>
            <w:r w:rsidRPr="00FD2831">
              <w:rPr>
                <w:rFonts w:ascii="Times New Roman" w:hAnsi="Times New Roman" w:cs="Times New Roman"/>
                <w:lang w:val="it-IT"/>
              </w:rPr>
              <w:t>e-dziennik, e-mail,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lang w:val="it-IT"/>
              </w:rPr>
            </w:pPr>
            <w:r w:rsidRPr="00FD2831">
              <w:rPr>
                <w:rFonts w:ascii="Times New Roman" w:hAnsi="Times New Roman" w:cs="Times New Roman"/>
                <w:lang w:val="it-IT"/>
              </w:rPr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lang w:val="it-IT"/>
              </w:rPr>
            </w:pPr>
            <w:r w:rsidRPr="00FD2831">
              <w:rPr>
                <w:rFonts w:ascii="Times New Roman" w:hAnsi="Times New Roman" w:cs="Times New Roman"/>
                <w:lang w:val="it-IT"/>
              </w:rPr>
              <w:t>A. Wojcieszak</w:t>
            </w:r>
          </w:p>
        </w:tc>
      </w:tr>
      <w:tr w:rsidR="00FD2831" w:rsidRPr="00FD2831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lang w:val="it-IT"/>
              </w:rPr>
            </w:pPr>
            <w:r w:rsidRPr="00FD2831">
              <w:rPr>
                <w:rFonts w:ascii="Times New Roman" w:hAnsi="Times New Roman" w:cs="Times New Roman"/>
                <w:lang w:val="it-IT"/>
              </w:rPr>
              <w:t>Język polski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Powtórzenie wiadomości o lekturze – sprawdzian.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Zaplanowany sprawdzian przesłany od wypełnienia 06.04.2020. 8.00  do 10.00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A. Wojcieszak</w:t>
            </w:r>
          </w:p>
        </w:tc>
      </w:tr>
      <w:tr w:rsidR="00FD2831" w:rsidRPr="00FD2831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J. polski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20.04.2020.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Młoda Polska – wprowadzenie do epoki.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Zapoznanie się podstawowymi informacjami o epoce przełomu wieków.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C171F4" w:rsidP="00FD2831">
            <w:pPr>
              <w:rPr>
                <w:rFonts w:ascii="Times New Roman" w:hAnsi="Times New Roman" w:cs="Times New Roman"/>
              </w:rPr>
            </w:pPr>
            <w:hyperlink r:id="rId15" w:history="1">
              <w:r w:rsidR="00FD2831" w:rsidRPr="00FD2831">
                <w:rPr>
                  <w:color w:val="0000FF"/>
                  <w:u w:val="single"/>
                </w:rPr>
                <w:t>https://www.youtube.com/watch?v=PIUZ9eegfV4</w:t>
              </w:r>
            </w:hyperlink>
          </w:p>
          <w:p w:rsidR="00FD2831" w:rsidRPr="00FD2831" w:rsidRDefault="00FD2831" w:rsidP="00FD2831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 xml:space="preserve">Praca z podręcznikiem s.126-131 i </w:t>
            </w:r>
            <w:proofErr w:type="spellStart"/>
            <w:r w:rsidRPr="00FD2831">
              <w:rPr>
                <w:rFonts w:ascii="Times New Roman" w:hAnsi="Times New Roman" w:cs="Times New Roman"/>
              </w:rPr>
              <w:t>wysłychanie</w:t>
            </w:r>
            <w:proofErr w:type="spellEnd"/>
            <w:r w:rsidRPr="00FD2831">
              <w:rPr>
                <w:rFonts w:ascii="Times New Roman" w:hAnsi="Times New Roman" w:cs="Times New Roman"/>
              </w:rPr>
              <w:t xml:space="preserve"> wykładu. Udzielenie odpowiedzi na pytania:</w:t>
            </w:r>
          </w:p>
          <w:p w:rsidR="00FD2831" w:rsidRPr="00FD2831" w:rsidRDefault="00FD2831" w:rsidP="00FD2831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Czas trwania epoki.</w:t>
            </w:r>
          </w:p>
          <w:p w:rsidR="00FD2831" w:rsidRPr="00FD2831" w:rsidRDefault="00FD2831" w:rsidP="00FD2831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Nazwa Młoda Polska i inne nazwy epoki.</w:t>
            </w:r>
          </w:p>
          <w:p w:rsidR="00FD2831" w:rsidRPr="00FD2831" w:rsidRDefault="00FD2831" w:rsidP="00FD2831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Filozofia epoki.</w:t>
            </w:r>
          </w:p>
          <w:p w:rsidR="00FD2831" w:rsidRPr="00FD2831" w:rsidRDefault="00FD2831" w:rsidP="00FD2831">
            <w:pPr>
              <w:numPr>
                <w:ilvl w:val="0"/>
                <w:numId w:val="1"/>
              </w:numPr>
              <w:spacing w:before="100" w:beforeAutospacing="1" w:after="100" w:afterAutospacing="1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Kierunek w sztuce: secesja w malarstwie i w </w:t>
            </w: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modzie .</w:t>
            </w:r>
          </w:p>
          <w:p w:rsidR="00FD2831" w:rsidRPr="00FD2831" w:rsidRDefault="00FD2831" w:rsidP="00FD2831">
            <w:pPr>
              <w:spacing w:after="16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lastRenderedPageBreak/>
              <w:t>Office 365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A. Wojcieszak</w:t>
            </w:r>
          </w:p>
        </w:tc>
      </w:tr>
      <w:tr w:rsidR="00FD2831" w:rsidRPr="00FD2831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lastRenderedPageBreak/>
              <w:t>J. polski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27.04.2020.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FF0000"/>
              </w:rPr>
            </w:pPr>
            <w:r w:rsidRPr="00FD2831">
              <w:rPr>
                <w:rFonts w:ascii="Times New Roman" w:hAnsi="Times New Roman" w:cs="Times New Roman"/>
                <w:color w:val="FF0000"/>
              </w:rPr>
              <w:t>Temat1: Test sprawdzający   znajomość treści „Ludzi bezdomnych”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FF0000"/>
              </w:rPr>
            </w:pPr>
            <w:r w:rsidRPr="00FD2831">
              <w:rPr>
                <w:rFonts w:ascii="Times New Roman" w:hAnsi="Times New Roman" w:cs="Times New Roman"/>
                <w:color w:val="FF0000"/>
              </w:rPr>
              <w:t>Temat 2. Literacka kreacja Tomasza Judyma.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FF0000"/>
              </w:rPr>
            </w:pPr>
            <w:r w:rsidRPr="00FD2831">
              <w:rPr>
                <w:rFonts w:ascii="Times New Roman" w:hAnsi="Times New Roman" w:cs="Times New Roman"/>
                <w:color w:val="FF0000"/>
              </w:rPr>
              <w:t>Cele: wykazanie się znajomością lektury.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  <w:color w:val="FF0000"/>
              </w:rPr>
              <w:t>Poznanie nowego typu bohatera – idealisty.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r w:rsidRPr="00FD2831">
              <w:t xml:space="preserve">Proszę wypełnić załączony test i odesłać. Następnie proszę obejrzeć i wysłuchać </w:t>
            </w:r>
            <w:proofErr w:type="spellStart"/>
            <w:r w:rsidRPr="00FD2831">
              <w:t>wykładu:</w:t>
            </w:r>
            <w:hyperlink r:id="rId16" w:history="1">
              <w:r w:rsidRPr="00FD2831">
                <w:rPr>
                  <w:color w:val="0000FF"/>
                  <w:u w:val="single"/>
                </w:rPr>
                <w:t>https</w:t>
              </w:r>
              <w:proofErr w:type="spellEnd"/>
              <w:r w:rsidRPr="00FD2831">
                <w:rPr>
                  <w:color w:val="0000FF"/>
                  <w:u w:val="single"/>
                </w:rPr>
                <w:t>://www.youtube.com/watch?v=gK7rVqu7lUI</w:t>
              </w:r>
            </w:hyperlink>
          </w:p>
          <w:p w:rsidR="00FD2831" w:rsidRPr="00FD2831" w:rsidRDefault="00FD2831" w:rsidP="00FD2831">
            <w:r w:rsidRPr="00FD2831">
              <w:t>Odpowiedz na pytania:</w:t>
            </w:r>
          </w:p>
          <w:p w:rsidR="00FD2831" w:rsidRPr="00FD2831" w:rsidRDefault="00FD2831" w:rsidP="00FD2831">
            <w:r w:rsidRPr="00FD2831">
              <w:t>1. W jakich miejscach kolejno przebywa Tomasz Judym.</w:t>
            </w:r>
          </w:p>
          <w:p w:rsidR="00FD2831" w:rsidRPr="00FD2831" w:rsidRDefault="00FD2831" w:rsidP="00FD2831">
            <w:r w:rsidRPr="00FD2831">
              <w:t>2. O czym rozmawiała Joanna z Podborska z Judymem w Luwrze?</w:t>
            </w:r>
          </w:p>
          <w:p w:rsidR="00FD2831" w:rsidRPr="00FD2831" w:rsidRDefault="00FD2831" w:rsidP="00FD2831">
            <w:r w:rsidRPr="00FD2831">
              <w:t>3. Jakie wrażenie wywołało widziane przez Judyma dzieło sztuki?( Opisz wysłuchany fragment).</w:t>
            </w:r>
          </w:p>
          <w:p w:rsidR="00FD2831" w:rsidRPr="00FD2831" w:rsidRDefault="00FD2831" w:rsidP="00FD2831">
            <w:r w:rsidRPr="00FD2831">
              <w:t>4. Opisz działania Judyma po powrocie do Warszawy.</w:t>
            </w:r>
          </w:p>
          <w:p w:rsidR="00FD2831" w:rsidRPr="00FD2831" w:rsidRDefault="00FD2831" w:rsidP="00FD2831">
            <w:r w:rsidRPr="00FD2831">
              <w:t xml:space="preserve">5. Opisz dzieciństwo Judyma oraz przemówienie u doktora </w:t>
            </w:r>
            <w:proofErr w:type="spellStart"/>
            <w:r w:rsidRPr="00FD2831">
              <w:t>Czernisza</w:t>
            </w:r>
            <w:proofErr w:type="spellEnd"/>
            <w:r w:rsidRPr="00FD2831">
              <w:t>.</w:t>
            </w:r>
          </w:p>
          <w:p w:rsidR="00FD2831" w:rsidRPr="00FD2831" w:rsidRDefault="00FD2831" w:rsidP="00FD2831">
            <w:pPr>
              <w:tabs>
                <w:tab w:val="center" w:pos="2637"/>
              </w:tabs>
            </w:pPr>
            <w:r w:rsidRPr="00FD2831">
              <w:t xml:space="preserve">6. Przedstaw pobyt </w:t>
            </w:r>
            <w:r w:rsidRPr="00FD2831">
              <w:tab/>
              <w:t>Judyma w Ciszach.</w:t>
            </w:r>
          </w:p>
          <w:p w:rsidR="00FD2831" w:rsidRPr="00FD2831" w:rsidRDefault="00FD2831" w:rsidP="00FD2831">
            <w:pPr>
              <w:tabs>
                <w:tab w:val="center" w:pos="2637"/>
              </w:tabs>
            </w:pPr>
            <w:r w:rsidRPr="00FD2831">
              <w:t xml:space="preserve">7. Przeanalizuj scenę z </w:t>
            </w:r>
            <w:proofErr w:type="spellStart"/>
            <w:r w:rsidRPr="00FD2831">
              <w:t>Dyziem</w:t>
            </w:r>
            <w:proofErr w:type="spellEnd"/>
            <w:r w:rsidRPr="00FD2831">
              <w:t xml:space="preserve"> w czasie podróży do Cisów.</w:t>
            </w:r>
          </w:p>
          <w:p w:rsidR="00FD2831" w:rsidRPr="00FD2831" w:rsidRDefault="00FD2831" w:rsidP="00FD2831">
            <w:pPr>
              <w:tabs>
                <w:tab w:val="center" w:pos="2637"/>
              </w:tabs>
            </w:pPr>
            <w:r w:rsidRPr="00FD2831">
              <w:t xml:space="preserve">8. Przeanalizuj </w:t>
            </w:r>
            <w:proofErr w:type="spellStart"/>
            <w:r w:rsidRPr="00FD2831">
              <w:t>fragmeny</w:t>
            </w:r>
            <w:proofErr w:type="spellEnd"/>
            <w:r w:rsidRPr="00FD2831">
              <w:t xml:space="preserve"> „marzenia Judyma”.</w:t>
            </w:r>
          </w:p>
          <w:p w:rsidR="00FD2831" w:rsidRPr="00FD2831" w:rsidRDefault="00FD2831" w:rsidP="00FD2831">
            <w:pPr>
              <w:tabs>
                <w:tab w:val="center" w:pos="2637"/>
              </w:tabs>
            </w:pPr>
            <w:r w:rsidRPr="00FD2831">
              <w:t>9. Czym się kończy pierwszy tom powieści?</w:t>
            </w:r>
          </w:p>
          <w:p w:rsidR="00FD2831" w:rsidRPr="00FD2831" w:rsidRDefault="00FD2831" w:rsidP="00FD2831">
            <w:pPr>
              <w:tabs>
                <w:tab w:val="center" w:pos="2637"/>
              </w:tabs>
            </w:pPr>
          </w:p>
          <w:p w:rsidR="00FD2831" w:rsidRPr="00FD2831" w:rsidRDefault="00FD2831" w:rsidP="00FD2831"/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</w:tr>
      <w:tr w:rsidR="00FD2831" w:rsidRPr="00FD2831" w:rsidTr="00FF5E43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J .polski</w:t>
            </w:r>
          </w:p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04.05.2020.</w:t>
            </w:r>
          </w:p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08.05.2020.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FF0000"/>
              </w:rPr>
            </w:pPr>
            <w:r w:rsidRPr="00FD2831">
              <w:rPr>
                <w:rFonts w:ascii="Times New Roman" w:hAnsi="Times New Roman" w:cs="Times New Roman"/>
                <w:color w:val="FF0000"/>
              </w:rPr>
              <w:t>Temat 1:Różne rodzaje bezdomności w „Ludziach bezdomnych”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FF0000"/>
              </w:rPr>
            </w:pPr>
            <w:r w:rsidRPr="00FD2831">
              <w:rPr>
                <w:rFonts w:ascii="Times New Roman" w:hAnsi="Times New Roman" w:cs="Times New Roman"/>
                <w:color w:val="FF0000"/>
              </w:rPr>
              <w:t>Temat:2 symboliczna rola „Wenus z Milo” i „Rybak’ w życiu Tomasza Judyma.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r w:rsidRPr="00FD2831">
              <w:t>1. Wypisz z powieści  bohaterów i określ ich sytuację życiową, w tym relacje z Judymem.</w:t>
            </w:r>
          </w:p>
          <w:p w:rsidR="00FD2831" w:rsidRPr="00FD2831" w:rsidRDefault="00FD2831" w:rsidP="00FD2831"/>
          <w:p w:rsidR="00FD2831" w:rsidRPr="00FD2831" w:rsidRDefault="00FD2831" w:rsidP="00FD2831"/>
          <w:p w:rsidR="00FD2831" w:rsidRPr="00FD2831" w:rsidRDefault="00FD2831" w:rsidP="00FD2831"/>
          <w:p w:rsidR="00FD2831" w:rsidRPr="00FD2831" w:rsidRDefault="00C171F4" w:rsidP="00FD2831">
            <w:hyperlink r:id="rId17" w:history="1">
              <w:r w:rsidR="00FD2831" w:rsidRPr="00FD2831">
                <w:rPr>
                  <w:color w:val="0000FF"/>
                  <w:u w:val="single"/>
                </w:rPr>
                <w:t>https://www.youtube.com/watch?v=4ss66ZFkZdQ</w:t>
              </w:r>
            </w:hyperlink>
          </w:p>
          <w:p w:rsidR="00FD2831" w:rsidRPr="00FD2831" w:rsidRDefault="00FD2831" w:rsidP="00FD2831">
            <w:r w:rsidRPr="00FD2831">
              <w:t>Wysłuchaj fragmentu powieści i przeanalizuj go.</w:t>
            </w:r>
          </w:p>
          <w:p w:rsidR="00FD2831" w:rsidRPr="00FD2831" w:rsidRDefault="00FD2831" w:rsidP="00FD2831">
            <w:r w:rsidRPr="00FD2831">
              <w:t>Wymień również inne symbole w powieści Żeromskiego i wytłumacz ich znacznie.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</w:tr>
    </w:tbl>
    <w:p w:rsidR="00FD2831" w:rsidRDefault="00FD283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57"/>
        <w:gridCol w:w="2253"/>
        <w:gridCol w:w="2957"/>
        <w:gridCol w:w="2711"/>
        <w:gridCol w:w="2109"/>
        <w:gridCol w:w="2033"/>
      </w:tblGrid>
      <w:tr w:rsidR="00FD2831" w:rsidRPr="00FD2831" w:rsidTr="00FF5E43">
        <w:tc>
          <w:tcPr>
            <w:tcW w:w="5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KLASA III Ba L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Wychowawca M. </w:t>
            </w:r>
            <w:proofErr w:type="spellStart"/>
            <w:r w:rsidRPr="00FD2831">
              <w:rPr>
                <w:rFonts w:ascii="Calibri" w:eastAsia="Calibri" w:hAnsi="Calibri" w:cs="Times New Roman"/>
              </w:rPr>
              <w:t>Prais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lastRenderedPageBreak/>
              <w:t>Przedmiot, data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Temat, Zadania podstawowe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Zadania dodatkowe i rozszerzające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metody pracy, formy realizacji, propozycje od nauczyciela, linki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kontakt z nauczycielem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imię i nazwisko nauczyciela</w:t>
            </w: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Historia i społeczeństwo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 ( 24.03.20)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Segoe UI" w:eastAsia="Calibri" w:hAnsi="Segoe UI" w:cs="Segoe UI"/>
                <w:color w:val="000000"/>
                <w:sz w:val="20"/>
                <w:szCs w:val="20"/>
              </w:rPr>
              <w:t>temat zajęć: Rzeczpospolita - królestwo czy republika ?</w:t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 </w:t>
            </w:r>
            <w:r w:rsidRPr="00FD283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FD283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  <w:r w:rsidRPr="00FD2831">
              <w:rPr>
                <w:rFonts w:ascii="Calibri" w:eastAsia="Calibri" w:hAnsi="Calibri" w:cs="Times New Roman"/>
                <w:lang w:val="en-US"/>
              </w:rPr>
              <w:t>https://youtu.be/d-u0l_HlYrM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  <w:lang w:val="en-US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Historia i społeczeństwo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( 27.03.20)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 Szlachta i magnateria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  <w:r w:rsidRPr="00FD283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FD283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  <w:r w:rsidRPr="00FD2831">
              <w:rPr>
                <w:rFonts w:ascii="Calibri" w:eastAsia="Calibri" w:hAnsi="Calibri" w:cs="Times New Roman"/>
                <w:lang w:val="en-US"/>
              </w:rPr>
              <w:t>https://youtu.be/qIkJgzcCzz4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Opracowanie notatek na nast. Punkty</w:t>
            </w:r>
          </w:p>
          <w:p w:rsidR="00FD2831" w:rsidRPr="00FD2831" w:rsidRDefault="00FD2831" w:rsidP="00FD2831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Jak powstał stan szlachecki?</w:t>
            </w:r>
          </w:p>
          <w:p w:rsidR="00FD2831" w:rsidRPr="00FD2831" w:rsidRDefault="00FD2831" w:rsidP="00FD2831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Rozwarstwienie stanu szlacheckiego</w:t>
            </w:r>
          </w:p>
          <w:p w:rsidR="00FD2831" w:rsidRPr="00FD2831" w:rsidRDefault="00FD2831" w:rsidP="00FD2831">
            <w:pPr>
              <w:numPr>
                <w:ilvl w:val="0"/>
                <w:numId w:val="2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Wzrost potęgi magnatów i rządy oligarchii magnackiej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Historia i społeczeństwo    ( 31.03.20 )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Temat: Z królem lub przeciw niemu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Cel: uczeń wymienia postulaty rokoszy Zebrzydowskiego i Lubomirskiego oraz konfederacji barskiej i targowickiej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Film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https://youtu.be/sPR-0ZETmKQ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Uzupełnienie karty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( 03.04.20 )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Polskie wzorce obywatela</w:t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cel zajęć: uczeń opisuje propozycje reform ustrojowych w XVIII wiecznej Polsce</w:t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</w:t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1. Obywatel w Rzeczpospolitej Obojga Narodów</w:t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</w:rPr>
              <w:br/>
            </w: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2. Nowa koncepcja narodu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Ł.Razik</w:t>
            </w:r>
            <w:proofErr w:type="spellEnd"/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( 07.04.20 )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Temat: Wielkie rewolucje</w:t>
            </w:r>
          </w:p>
          <w:p w:rsidR="00FD2831" w:rsidRPr="00FD2831" w:rsidRDefault="00FD2831" w:rsidP="00FD283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Calibri" w:eastAsia="Calibri" w:hAnsi="Calibri" w:cs="Times New Roman"/>
              </w:rPr>
              <w:t>Cel: uczeń prezentuje przebieg oraz skutki rewolucji amerykańskiej i francuskiej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  <w:r w:rsidRPr="00FD283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FD283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  <w:r w:rsidRPr="00FD2831">
              <w:rPr>
                <w:rFonts w:ascii="Calibri" w:eastAsia="Calibri" w:hAnsi="Calibri" w:cs="Times New Roman"/>
                <w:lang w:val="en-US"/>
              </w:rPr>
              <w:t>https://youtu.be/ed3ncsgZJ7U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Calibri" w:eastAsia="Calibri" w:hAnsi="Calibri" w:cs="Times New Roman"/>
              </w:rPr>
              <w:t>Uzupełnienie karty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( 17.04.20 )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Temat: rewolucje społeczne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Cel: uczeń prezentuje przyczyny, przebieg i skutki Wiosny Ludów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( 21.04.20 )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Społeczeństwo bez państwa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Cel: uczeń omawia założenia ideologii anarchizmu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( 24.04.20 )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Temat: Komuna paryska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Cel: uczeń przedstawia represje jakie spotkały uczestników Komuny Paryskiej po jej upadku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( 28.04.20 )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Temat: obywatele odrodzonej Rzeczypospolitej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Cel: uczeń przedstawia zakres praw obywatelskich w II Rzeczypospolitej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FD2831" w:rsidRPr="00FD2831" w:rsidRDefault="00FD2831" w:rsidP="00FD2831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Odbudowa państwowości</w:t>
            </w:r>
          </w:p>
          <w:p w:rsidR="00FD2831" w:rsidRPr="00FD2831" w:rsidRDefault="00FD2831" w:rsidP="00FD2831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Od demokracji do sanacji</w:t>
            </w:r>
          </w:p>
          <w:p w:rsidR="00FD2831" w:rsidRPr="00FD2831" w:rsidRDefault="00FD2831" w:rsidP="00FD2831">
            <w:pPr>
              <w:numPr>
                <w:ilvl w:val="0"/>
                <w:numId w:val="3"/>
              </w:numPr>
              <w:spacing w:line="256" w:lineRule="auto"/>
              <w:contextualSpacing/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Konflikty społeczne </w:t>
            </w:r>
            <w:r w:rsidRPr="00FD2831">
              <w:rPr>
                <w:rFonts w:ascii="Calibri" w:eastAsia="Calibri" w:hAnsi="Calibri" w:cs="Times New Roman"/>
              </w:rPr>
              <w:lastRenderedPageBreak/>
              <w:t>w II RP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lastRenderedPageBreak/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lastRenderedPageBreak/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( 05.05.20 )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Temat: władza i społeczeństwo w PRL.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Cel: uczeń charakteryzuje najważniejsze wydarzenia polityczne w Polsce w latach 1956 - 1971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  <w:r w:rsidRPr="00FD2831">
              <w:rPr>
                <w:rFonts w:ascii="Calibri" w:eastAsia="Calibri" w:hAnsi="Calibri" w:cs="Times New Roman"/>
                <w:lang w:val="en-US"/>
              </w:rPr>
              <w:t xml:space="preserve">Film do </w:t>
            </w:r>
            <w:proofErr w:type="spellStart"/>
            <w:r w:rsidRPr="00FD2831">
              <w:rPr>
                <w:rFonts w:ascii="Calibri" w:eastAsia="Calibri" w:hAnsi="Calibri" w:cs="Times New Roman"/>
                <w:lang w:val="en-US"/>
              </w:rPr>
              <w:t>obejrzenia</w:t>
            </w:r>
            <w:proofErr w:type="spellEnd"/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</w:p>
          <w:p w:rsidR="00FD2831" w:rsidRPr="00FD2831" w:rsidRDefault="00C171F4" w:rsidP="00FD2831">
            <w:pPr>
              <w:rPr>
                <w:rFonts w:ascii="Calibri" w:eastAsia="Calibri" w:hAnsi="Calibri" w:cs="Times New Roman"/>
                <w:lang w:val="en-US"/>
              </w:rPr>
            </w:pPr>
            <w:hyperlink r:id="rId18" w:history="1">
              <w:r w:rsidR="00FD2831" w:rsidRPr="00FD2831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https://youtu.be/fl0WZ-nJ-Ig</w:t>
              </w:r>
            </w:hyperlink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opracowanie i zredagowanie notatek w zeszycie z powyższego tematu:</w:t>
            </w:r>
          </w:p>
          <w:p w:rsidR="00FD2831" w:rsidRPr="00FD2831" w:rsidRDefault="00FD2831" w:rsidP="00FD283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Komunistyczne władze w Polsce do 1956 roku.</w:t>
            </w:r>
          </w:p>
          <w:p w:rsidR="00FD2831" w:rsidRPr="00FD2831" w:rsidRDefault="00FD2831" w:rsidP="00FD283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Wydarzenia poznańskie i odwilż październikowa</w:t>
            </w:r>
          </w:p>
          <w:p w:rsidR="00FD2831" w:rsidRPr="00FD2831" w:rsidRDefault="00FD2831" w:rsidP="00FD283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Jak powstała opozycja?</w:t>
            </w:r>
          </w:p>
          <w:p w:rsidR="00FD2831" w:rsidRPr="00FD2831" w:rsidRDefault="00FD2831" w:rsidP="00FD283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Marzec 1968</w:t>
            </w:r>
          </w:p>
          <w:p w:rsidR="00FD2831" w:rsidRPr="00FD2831" w:rsidRDefault="00FD2831" w:rsidP="00FD2831">
            <w:pPr>
              <w:numPr>
                <w:ilvl w:val="0"/>
                <w:numId w:val="4"/>
              </w:numPr>
              <w:spacing w:line="256" w:lineRule="auto"/>
              <w:contextualSpacing/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  <w:t>Grudzień 1970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</w:tc>
      </w:tr>
      <w:tr w:rsidR="00FD2831" w:rsidRPr="00FD2831" w:rsidTr="00FF5E43"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 xml:space="preserve">Historia i społeczeństwo 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( 08.05.20 )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Temat: opozycja polityczna w PRL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Cel: uczeń omawia przyczyny, przebieg i skutki protestów Polaków przeciwko władzy ludowej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ahoma" w:eastAsia="Calibri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FD2831">
              <w:rPr>
                <w:rFonts w:ascii="Calibri" w:eastAsia="Calibri" w:hAnsi="Calibri" w:cs="Times New Roman"/>
              </w:rPr>
              <w:t>Uzupełnienie kart pracy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e-dziennik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proofErr w:type="spellStart"/>
            <w:r w:rsidRPr="00FD2831">
              <w:rPr>
                <w:rFonts w:ascii="Calibri" w:eastAsia="Calibri" w:hAnsi="Calibri" w:cs="Times New Roman"/>
              </w:rPr>
              <w:t>office</w:t>
            </w:r>
            <w:proofErr w:type="spellEnd"/>
            <w:r w:rsidRPr="00FD2831">
              <w:rPr>
                <w:rFonts w:ascii="Calibri" w:eastAsia="Calibri" w:hAnsi="Calibri" w:cs="Times New Roman"/>
              </w:rPr>
              <w:t xml:space="preserve"> 365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  <w:r w:rsidRPr="00FD2831">
              <w:rPr>
                <w:rFonts w:ascii="Calibri" w:eastAsia="Calibri" w:hAnsi="Calibri" w:cs="Times New Roman"/>
              </w:rPr>
              <w:t>Ł. Razik</w:t>
            </w: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  <w:p w:rsidR="00FD2831" w:rsidRPr="00FD2831" w:rsidRDefault="00FD2831" w:rsidP="00FD2831">
            <w:pPr>
              <w:rPr>
                <w:rFonts w:ascii="Calibri" w:eastAsia="Calibri" w:hAnsi="Calibri" w:cs="Times New Roman"/>
              </w:rPr>
            </w:pPr>
          </w:p>
        </w:tc>
      </w:tr>
    </w:tbl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FD2831" w:rsidRPr="00FD2831" w:rsidTr="00FF5E4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Oddziały  3BT,  3TL [gr. BG]</w:t>
            </w:r>
            <w:r w:rsidRPr="00FD28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Kontakt </w:t>
            </w: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Imię i nazwisko nauczyciela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(23. – 27.03.2020)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pisania (str.17.);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 pomocą słowniczka zadanie 3H. str. 118.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wg poznanego wcześniej wzoru, zredaguję list prywatny (80-130 słów):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zadanie (format WORD) do sprawdzenia do dn. 25.03.2020.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z pomocą słowniczka (str. 148), wykonam zadania: 1. - 3. str. 40/41. (podr.) oraz 1. i 2. str. 20 (zesz. ćw.) oraz zadania 1. i 2. str. 20 (zesz. ćw.).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               za pośrednictwem ćwiczeń         na platformie </w:t>
            </w:r>
            <w:proofErr w:type="spellStart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19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(przesłanie wskazówek                                   do samodzielnej pracy         oraz klucza odpowiedzi);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0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(30.03.2020 -03.04.2020)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Opisywanie stanów pogody – dzienniczek pogody.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wyszukam wzory tekstów            w zasobach Internetu;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zaprowadzę dzienniczek pogody;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wyniki swojej pracy       do  n-la;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Jak dobrze zareklamować produkt? – ćwiczenia w słuchaniu.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ze strategią słuchania;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zadania: 2.-5. Str. 33. w oparciu o wysłuchany tekst;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chętnych: wykonam zadania: 6. i 7. str. 33 w oparciu </w:t>
            </w: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zasobów Internetu (praca w oparciu o tzw. materiały autentyczne);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1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2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3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(wymiana informacji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24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numPr>
                <w:ilvl w:val="2"/>
                <w:numId w:val="5"/>
              </w:numPr>
              <w:contextualSpacing/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-08.04.2020)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przesłane przez n-la filmiki instruktażowe; 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129. / pkt. 3.6 – 3.9;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128.;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Reguły i zasady – zastosowanie czasowników: „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/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mustn’t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needn’t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don’t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have</w:t>
            </w:r>
            <w:proofErr w:type="spellEnd"/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to” (cd.).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obejrzę przesłane  </w:t>
            </w: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przez n-la filmiki instruktażowe; 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129. / pkt. 3.6 – 3.9;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1. – 4. str. 33. (zeszyt ćwiczeń);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dla chętnych uczniów: wysłucham nagrania do zadania 1. str. 33. </w:t>
            </w:r>
            <w:hyperlink r:id="rId25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6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7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28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29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30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(15.04.2020 -17.04.2020)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Lekcja kulturowa – „The British” (czytanie ze zrozumieniem).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uważnie przeczytam tekst  na str.108. i wykonam zadania 2. (prawda/fałsz) oraz  3. (uzupełnienie opisu diagramów podanymi wyrażeniami);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zapamiętam poznane zwroty;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1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2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3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34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35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(20.04.2020 -24.04.2020)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utrwalające materiał z zakresu rozdz. nr 3  - zeszyt ćwiczeń str.38.-39.;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sprawdzę poprawność ich wykonania w dostarczonym     przez n-la kluczu;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Powtórzenie wiadomości – rozdz. nr 3 (cd.).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na podstawie otrzymanego        od n-la NACOBEZU opracuję swój własny test sprawdzający moją wiedzę i umiejętności;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prześlę swój test do sprawdzenia i oceny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(najlepiej                w formacie 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word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ćwiczenia interaktywne (unit3) </w:t>
            </w:r>
            <w:hyperlink r:id="rId36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https://elt.oup.com/student/oxfordsolutions/preintermediate/?cc=pl&amp;selLanguage=pl</w:t>
              </w:r>
            </w:hyperlink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7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8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39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www.oup.com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40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system Office 365           oraz aplikacja Microsoft 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Teams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hyperlink r:id="rId41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(27.04.2020 -30.04.2020)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4.1 – 4.3;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wykonam zadania : 1. – 4. str. </w:t>
            </w: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130.;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2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3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44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</w:t>
            </w:r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lastRenderedPageBreak/>
              <w:t xml:space="preserve">Teams </w:t>
            </w:r>
            <w:hyperlink r:id="rId45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eastAsia="pl-PL"/>
              </w:rPr>
              <w:t>(04.05.2020 -08.05.2020)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(cd.2).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zeszycie ćwiczeń: 1. – 4. str. 43.;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Przymiotniki w stopniu najwyższym.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zapoznam się z wprowadzeniem do zadań gramatycznych - podręcznik str. 131. / pkt. 4.4 – 4.5;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: 5. – 7. str. 130. oraz 1.-4. str. 44;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- będę systematycznie (zgodnie             z ustaleniami poczynionymi       na początku roku szkolnego)  przyswajać poznawane słownictwo, wykonując ćwiczenia interaktywne na platformie </w:t>
            </w:r>
            <w:proofErr w:type="spellStart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InstaLing</w:t>
            </w:r>
            <w:proofErr w:type="spellEnd"/>
            <w:r w:rsidRPr="00FD283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6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https://instaling.pl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praca na platformie </w:t>
            </w:r>
            <w:hyperlink r:id="rId47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eastAsia="pl-PL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poczta elektroniczna: </w:t>
            </w:r>
            <w:hyperlink r:id="rId48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eastAsia="pl-PL"/>
                </w:rPr>
                <w:t>b.gogolinska@marszew.pl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>oraz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program Microsoft Teams </w:t>
            </w:r>
            <w:hyperlink r:id="rId49" w:history="1">
              <w:r w:rsidRPr="00FD2831">
                <w:rPr>
                  <w:rFonts w:ascii="Times New Roman" w:eastAsia="Times New Roman" w:hAnsi="Times New Roman"/>
                  <w:color w:val="0000FF"/>
                  <w:sz w:val="20"/>
                  <w:szCs w:val="20"/>
                  <w:u w:val="single"/>
                  <w:lang w:val="en-GB" w:eastAsia="pl-PL"/>
                </w:rPr>
                <w:t>www.office.com</w:t>
              </w:r>
            </w:hyperlink>
            <w:r w:rsidRPr="00FD2831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lowi</w:t>
            </w:r>
            <w:proofErr w:type="spellEnd"/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Bogusława Gogolińska </w:t>
            </w:r>
          </w:p>
        </w:tc>
      </w:tr>
    </w:tbl>
    <w:p w:rsidR="00FD2831" w:rsidRDefault="00FD2831"/>
    <w:tbl>
      <w:tblPr>
        <w:tblStyle w:val="Tabela-Siatka3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FD2831" w:rsidRPr="00FD2831" w:rsidTr="00FF5E43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2831" w:rsidRPr="00FD2831" w:rsidRDefault="00FD2831" w:rsidP="00FD283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/>
                <w:b/>
                <w:sz w:val="24"/>
                <w:szCs w:val="24"/>
              </w:rPr>
              <w:t>Oddziały  3BT,  3TL [gr. BG2]</w:t>
            </w:r>
            <w:r w:rsidRPr="00FD2831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Zadania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Zadania dodatkowe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 xml:space="preserve">Kontakt </w:t>
            </w:r>
            <w:r w:rsidRPr="00FD2831">
              <w:rPr>
                <w:rFonts w:ascii="Times New Roman" w:hAnsi="Times New Roman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Imię i nazwisko nauczyciela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</w:rPr>
            </w:pPr>
            <w:r w:rsidRPr="00FD2831">
              <w:rPr>
                <w:rFonts w:ascii="Times New Roman" w:hAnsi="Times New Roman"/>
                <w:color w:val="00000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(23. – 27.03.2020)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1. 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z pomocą słowniczka (str. 148), wykonam zadania: 1. - 3. str. 40/41. (podr.) oraz 1. i 2. str. 20 (zesz. ćw.) oraz zadania 1. i 2. str. 20 (zesz. ćw.).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wyszukam przykłady tekstów w zasobach Internetu;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zaprowadzę dzienniczek pogody;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prześlę wyniki swojej pracy do n-la;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                za pośrednictwem ćwiczeń         na platformie </w:t>
            </w:r>
            <w:proofErr w:type="spellStart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 xml:space="preserve"> (pierwsza ocena aktywności uczniów w dniu 30.03. 2020 – systematyczność + poprawność)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przygotuję krzyżówkę tematyczną;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0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wykorzystanie zasobów Internetu;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e-dziennik (przesłanie wskazówek                                   do samodzielnej pracy        oraz klucza odpowiedzi);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1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(dostarczenie zadań,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</w:rPr>
            </w:pPr>
            <w:r w:rsidRPr="00FD2831">
              <w:rPr>
                <w:rFonts w:ascii="Times New Roman" w:hAnsi="Times New Roman"/>
                <w:color w:val="000000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(30.03.2020 -03.04.2020)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Jak dobrze zareklamować produkt? – ćwiczenia w słuchaniu.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zapoznam się ze strategią słuchania (podręcznik str.33.);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wykonam zadania: 2.-5. Str. 33. w oparciu o wysłuchany tekst;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>2. 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 to”.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obejrzę przesłane przez n-la filmiki instruktażowe; 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129. / pkt. 3.6 – 3.9;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wykonam zadania : 5. – 7. str. 128.;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                 na platformie </w:t>
            </w:r>
            <w:proofErr w:type="spellStart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dla chętnych: wykonam zadania: 6. i 7. str. 33 w oparciu o wysłuchany tekst;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2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3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D283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4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- system Office 365           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5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(06.04.2020 -08.04.2020)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Reguły i zasady – zastosowanie czasowników: „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must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mustn’t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needn’t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don’t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have</w:t>
            </w:r>
            <w:proofErr w:type="spellEnd"/>
            <w:r w:rsidRPr="00FD2831">
              <w:rPr>
                <w:rFonts w:ascii="Times New Roman" w:hAnsi="Times New Roman"/>
                <w:i/>
                <w:sz w:val="20"/>
                <w:szCs w:val="20"/>
              </w:rPr>
              <w:t xml:space="preserve"> to” (cd.).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-ponownie obejrzę przesłane    przez n-la filmiki instruktażowe; 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129. / pkt. 3.6 – 3.9;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wykonam zadania : 1. – 4. str. 33. (zeszyt ćwiczeń);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</w:t>
            </w:r>
            <w:r w:rsidRPr="00FD283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interaktywne na platformie </w:t>
            </w:r>
            <w:proofErr w:type="spellStart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dla chętnych uczniów: wysłucham nagrania do zadania 1. str. 33. </w:t>
            </w:r>
            <w:hyperlink r:id="rId56" w:history="1">
              <w:r w:rsidRPr="00FD2831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7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8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D283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9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0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1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(15.04.2020 -17.04.2020)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Lekcja kulturowa – „The British” (czytanie ze zrozumieniem).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opiszę jedną z ilustracji zamieszczonych w podręczniku na str. 108 (Kto? Gdzie? Co robi? Czy zdjęcie odpowiada mojemu wyobrażeniu o Brytyjczykach? Dlaczego TAK/Dlaczego NIE?)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uważnie przeczytam tekst  na str.108. i wykonam zadania 2. (prawda/fałsz) oraz  3. (uzupełnienie opisu diagramów podanymi wyrażeniami);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zapamiętam poznane zwroty;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wykonam zadania utrwalające materiał z zakresu rozdz. nr 3  - zeszyt ćwiczeń str.38.-39.;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wykonam ćwiczenia interaktywne (unit 3) </w:t>
            </w:r>
            <w:hyperlink r:id="rId62" w:history="1">
              <w:r w:rsidRPr="00FD2831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3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4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D283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5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66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67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(20.04.2020 -24.04.2020)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3 (cd.).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na podstawie otrzymanego        </w:t>
            </w: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od n-la NACOBEZU opracuję swój własny test sprawdzający moją wiedzę i umiejętności;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prześlę swój test do sprawdzenia i oceny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(najlepiej                w formacie 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Stopień wyższy przymiotników.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4.1 – 4.3;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wykonam zadania : 1. – 4. str. 130.;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InstaLing</w:t>
            </w:r>
            <w:proofErr w:type="spellEnd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8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69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D283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0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1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www.oup.com</w:t>
              </w:r>
            </w:hyperlink>
            <w:r w:rsidRPr="00FD283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2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(wymiana informacji </w:t>
            </w: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>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73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(27.04.2020 -30.04.2020)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Temat: </w:t>
            </w:r>
            <w:r w:rsidRPr="00FD2831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Stopień wyższy przymiotników (cd.).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ponownie przeanalizuję wprowadzenie do zadań gramatycznych - podręcznik str. 131. / pkt. 4.1 – 4.3;</w:t>
            </w:r>
          </w:p>
          <w:p w:rsidR="00FD2831" w:rsidRPr="00FD2831" w:rsidRDefault="00FD2831" w:rsidP="00FD2831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wykonam zadania w podręczniku: 2. – 7. str. 43.;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(zgodnie             z ustaleniami poczynionymi       na początku roku szkolnego)  przyswajać słownictwo, wykonując ćwiczenia interaktywne na platformie </w:t>
            </w:r>
            <w:proofErr w:type="spellStart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4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5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D283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76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77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  <w:tr w:rsidR="00FD2831" w:rsidRPr="00FD2831" w:rsidTr="00FF5E43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color w:val="000000"/>
                <w:sz w:val="20"/>
                <w:szCs w:val="20"/>
              </w:rPr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(04.05.2020 -08.05.2020)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Stopień wyższy przymiotników (cd.2).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ponownie przeanalizuję wprowadzenie do zadań gramatycznych - podręcznik str. 131. / pkt. 4.1 – 4.3;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wykonam zadania w zeszycie ćwiczeń: 1. – 4. str. 43.;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FD2831">
              <w:rPr>
                <w:rFonts w:ascii="Times New Roman" w:hAnsi="Times New Roman"/>
                <w:i/>
                <w:sz w:val="20"/>
                <w:szCs w:val="20"/>
              </w:rPr>
              <w:t>Przymiotniki w stopniu najwyższym.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obejrzę dostarczone przez n-la filmiki instruktażowe; 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 str. 131. / pkt. 4.4 – 4.5;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- wykonam zadania : 5. – 7. str. 130. oraz 1.-4. str. 44;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- będę systematycznie (zgodnie             z ustaleniami poczynionymi       na początku roku szkolnego)  przyswajać poznawane słownictwo, wykonując ćwiczenia interaktywne            na platformie </w:t>
            </w:r>
            <w:proofErr w:type="spellStart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 w:rsidRPr="00FD2831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>- praca z podręcznikiem;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wykorzystanie materiałów </w:t>
            </w: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>audiowizualnych;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8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https://instaling.pl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79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www.office.com</w:t>
              </w:r>
            </w:hyperlink>
            <w:r w:rsidRPr="00FD2831">
              <w:rPr>
                <w:rFonts w:ascii="Times New Roman" w:hAnsi="Times New Roman"/>
                <w:color w:val="0000FF"/>
                <w:sz w:val="20"/>
                <w:szCs w:val="20"/>
                <w:u w:val="single"/>
              </w:rPr>
              <w:t xml:space="preserve"> 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e-dziennik (dokumentowanie bieżącej pracy, wymiana </w:t>
            </w:r>
            <w:r w:rsidRPr="00FD28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informacji);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80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b.gogolinska@marszew.pl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81" w:history="1">
              <w:r w:rsidRPr="00FD283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en-GB"/>
                </w:rPr>
                <w:t>www.office.com</w:t>
              </w:r>
            </w:hyperlink>
            <w:r w:rsidRPr="00FD283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  <w:r w:rsidRPr="00FD2831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FD2831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FD2831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FD2831" w:rsidRPr="00FD2831" w:rsidRDefault="00FD2831" w:rsidP="00FD28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831" w:rsidRPr="00FD2831" w:rsidRDefault="00FD2831" w:rsidP="00FD2831">
            <w:pPr>
              <w:rPr>
                <w:color w:val="000000"/>
                <w:sz w:val="20"/>
                <w:szCs w:val="20"/>
              </w:rPr>
            </w:pPr>
            <w:r w:rsidRPr="00FD2831">
              <w:rPr>
                <w:color w:val="000000"/>
                <w:sz w:val="20"/>
                <w:szCs w:val="20"/>
              </w:rPr>
              <w:lastRenderedPageBreak/>
              <w:t xml:space="preserve">Bogusława Gogolińska </w:t>
            </w:r>
          </w:p>
        </w:tc>
      </w:tr>
    </w:tbl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1"/>
        <w:gridCol w:w="2694"/>
        <w:gridCol w:w="3260"/>
        <w:gridCol w:w="1888"/>
        <w:gridCol w:w="1734"/>
        <w:gridCol w:w="13"/>
      </w:tblGrid>
      <w:tr w:rsidR="00FD2831" w:rsidRPr="00FD2831" w:rsidTr="00FF5E43">
        <w:tc>
          <w:tcPr>
            <w:tcW w:w="14375" w:type="dxa"/>
            <w:gridSpan w:val="8"/>
            <w:shd w:val="clear" w:color="auto" w:fill="C9C9C9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FD28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2831" w:rsidRPr="00FD2831" w:rsidTr="00FF5E43">
        <w:trPr>
          <w:gridAfter w:val="1"/>
          <w:wAfter w:w="13" w:type="dxa"/>
        </w:trPr>
        <w:tc>
          <w:tcPr>
            <w:tcW w:w="817" w:type="dxa"/>
            <w:vMerge w:val="restart"/>
            <w:shd w:val="clear" w:color="auto" w:fill="DBDBDB"/>
            <w:textDirection w:val="btLr"/>
          </w:tcPr>
          <w:p w:rsidR="00FD2831" w:rsidRPr="00FD2831" w:rsidRDefault="00FD2831" w:rsidP="00FD28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04-08.05.2020 r.</w:t>
            </w:r>
          </w:p>
        </w:tc>
        <w:tc>
          <w:tcPr>
            <w:tcW w:w="1418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Kontakt </w:t>
            </w: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Imię </w:t>
            </w: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i nazwisko nauczyciela</w:t>
            </w:r>
          </w:p>
        </w:tc>
      </w:tr>
      <w:tr w:rsidR="00FD2831" w:rsidRPr="00FD2831" w:rsidTr="00FF5E43">
        <w:trPr>
          <w:gridAfter w:val="1"/>
          <w:wAfter w:w="13" w:type="dxa"/>
        </w:trPr>
        <w:tc>
          <w:tcPr>
            <w:tcW w:w="817" w:type="dxa"/>
            <w:vMerge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EDEDED"/>
          </w:tcPr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05.05.2020 r. (1h)</w:t>
            </w: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FD2831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Alles eingekauft? - </w:t>
            </w:r>
            <w:proofErr w:type="spellStart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Wszystko</w:t>
            </w:r>
            <w:proofErr w:type="spellEnd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kupione</w:t>
            </w:r>
            <w:proofErr w:type="spellEnd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artykułów spożywczych i ich grup oraz opakowań, tworzy liczbę mnogą rzeczowników, umie określić ilość, zna zwroty dot. rozmowy w sklepie spożywczym, zna zwroty wyrażające poglądy         i preferencje, w tekście słuchanym wyszukuje potrzebne informacje  </w:t>
            </w:r>
          </w:p>
        </w:tc>
        <w:tc>
          <w:tcPr>
            <w:tcW w:w="2694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https://www.nauka-niemieckiego.net/slownictwo-niemieckie/dialog-w-sklepie-po-niemiecu/ #</w:t>
            </w:r>
            <w:proofErr w:type="spellStart"/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Dialog_w</w:t>
            </w:r>
            <w:proofErr w:type="spellEnd"/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_ </w:t>
            </w:r>
            <w:proofErr w:type="spellStart"/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sklepie_spozywczym_po_niemiecku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https://www.youtube.com/watch?v=ao6LEPClrUg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FD2831" w:rsidRPr="00FD2831" w:rsidRDefault="00FD2831" w:rsidP="00FD2831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Słownictwo 2.1 na str. 47</w:t>
            </w:r>
          </w:p>
          <w:p w:rsidR="00FD2831" w:rsidRPr="00FD2831" w:rsidRDefault="00FD2831" w:rsidP="00FD2831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Przepisz i przetłumacz na język polski zwroty z zad. 1b na str. 40</w:t>
            </w:r>
          </w:p>
          <w:p w:rsidR="00FD2831" w:rsidRPr="00FD2831" w:rsidRDefault="00FD2831" w:rsidP="00FD2831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Wysłuchaj tekstów i zrób zadania 3a, 3b, 5a i 5b na str. 40-41 </w:t>
            </w:r>
          </w:p>
          <w:p w:rsidR="00FD2831" w:rsidRPr="00FD2831" w:rsidRDefault="00FD2831" w:rsidP="00FD2831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2551"/>
        <w:gridCol w:w="2694"/>
        <w:gridCol w:w="3260"/>
        <w:gridCol w:w="1888"/>
        <w:gridCol w:w="1734"/>
        <w:gridCol w:w="13"/>
      </w:tblGrid>
      <w:tr w:rsidR="00FD2831" w:rsidRPr="00FD2831" w:rsidTr="00FF5E43">
        <w:tc>
          <w:tcPr>
            <w:tcW w:w="14375" w:type="dxa"/>
            <w:gridSpan w:val="8"/>
            <w:shd w:val="clear" w:color="auto" w:fill="C9C9C9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Klasy 3Ba + 3L   wychowawczyni: mgr inż. Mariola </w:t>
            </w:r>
            <w:proofErr w:type="spellStart"/>
            <w:r w:rsidRPr="00FD28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Prais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2831" w:rsidRPr="00FD2831" w:rsidTr="00FF5E43">
        <w:trPr>
          <w:gridAfter w:val="1"/>
          <w:wAfter w:w="13" w:type="dxa"/>
        </w:trPr>
        <w:tc>
          <w:tcPr>
            <w:tcW w:w="817" w:type="dxa"/>
            <w:vMerge w:val="restart"/>
            <w:shd w:val="clear" w:color="auto" w:fill="DBDBDB"/>
            <w:textDirection w:val="btLr"/>
          </w:tcPr>
          <w:p w:rsidR="00FD2831" w:rsidRPr="00FD2831" w:rsidRDefault="00FD2831" w:rsidP="00FD283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04-08.05.2020 r.</w:t>
            </w:r>
          </w:p>
        </w:tc>
        <w:tc>
          <w:tcPr>
            <w:tcW w:w="1418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Kontakt </w:t>
            </w: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FD2831" w:rsidRPr="00FD2831" w:rsidRDefault="00FD2831" w:rsidP="00FD28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Imię </w:t>
            </w:r>
            <w:r w:rsidRPr="00FD2831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>i nazwisko nauczyciela</w:t>
            </w:r>
          </w:p>
        </w:tc>
      </w:tr>
      <w:tr w:rsidR="00FD2831" w:rsidRPr="00FD2831" w:rsidTr="00FF5E43">
        <w:trPr>
          <w:gridAfter w:val="1"/>
          <w:wAfter w:w="13" w:type="dxa"/>
        </w:trPr>
        <w:tc>
          <w:tcPr>
            <w:tcW w:w="817" w:type="dxa"/>
            <w:vMerge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EDEDED"/>
          </w:tcPr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J. niemiecki</w:t>
            </w: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05.05.2020 r. (1h)</w:t>
            </w: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  <w:r w:rsidRPr="00FD2831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 xml:space="preserve">T: </w:t>
            </w:r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Alles eingekauft? - </w:t>
            </w:r>
            <w:proofErr w:type="spellStart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Wszystko</w:t>
            </w:r>
            <w:proofErr w:type="spellEnd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kupione</w:t>
            </w:r>
            <w:proofErr w:type="spellEnd"/>
            <w:r w:rsidRPr="00FD283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  <w:t>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Times New Roman" w:hAnsi="Calibri" w:cs="Calibri"/>
                <w:sz w:val="20"/>
                <w:szCs w:val="20"/>
              </w:rPr>
              <w:t xml:space="preserve">Cel: uczeń zna nazwy artykułów spożywczych i ich grup oraz opakowań, tworzy liczbę mnogą rzeczowników, umie określić ilość, zna zwroty dot. rozmowy w sklepie spożywczym, zna zwroty wyrażające poglądy         i preferencje, w tekście słuchanym wyszukuje potrzebne informacje  </w:t>
            </w:r>
          </w:p>
        </w:tc>
        <w:tc>
          <w:tcPr>
            <w:tcW w:w="2694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Linki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https://www.nauka-niemieckiego.net/slownictwo-niemieckie/dialog-w-sklepie-po-niemiecu/ #</w:t>
            </w:r>
            <w:proofErr w:type="spellStart"/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Dialog_w</w:t>
            </w:r>
            <w:proofErr w:type="spellEnd"/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_ </w:t>
            </w:r>
            <w:proofErr w:type="spellStart"/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sklepie_spozywczym_po_niemiecku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https://www.youtube.com/watch?v=ao6LEPClrUg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Praca z podręcznikiem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Uczeń zapisuje w zeszycie dyspozycję lekcji i odpowiedzi do zadań</w:t>
            </w:r>
          </w:p>
          <w:p w:rsidR="00FD2831" w:rsidRPr="00FD2831" w:rsidRDefault="00FD2831" w:rsidP="00FD2831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Słownictwo 2.1 na str. 47</w:t>
            </w:r>
          </w:p>
          <w:p w:rsidR="00FD2831" w:rsidRPr="00FD2831" w:rsidRDefault="00FD2831" w:rsidP="00FD2831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>Przepisz i przetłumacz na język polski zwroty z zad. 1b na str. 40</w:t>
            </w:r>
          </w:p>
          <w:p w:rsidR="00FD2831" w:rsidRPr="00FD2831" w:rsidRDefault="00FD2831" w:rsidP="00FD2831">
            <w:pPr>
              <w:numPr>
                <w:ilvl w:val="0"/>
                <w:numId w:val="6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  <w:t xml:space="preserve">Wysłuchaj tekstów i zrób zadania 3a, 3b, 5a i 5b na str. 40-41 </w:t>
            </w:r>
          </w:p>
          <w:p w:rsidR="00FD2831" w:rsidRPr="00FD2831" w:rsidRDefault="00FD2831" w:rsidP="00FD2831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ind w:left="360"/>
              <w:rPr>
                <w:rFonts w:ascii="Calibri" w:eastAsia="Calibri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8" w:type="dxa"/>
            <w:shd w:val="clear" w:color="auto" w:fill="auto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służbowa poczta elektroniczna: </w:t>
            </w:r>
            <w:proofErr w:type="spellStart"/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z.rutkowski</w:t>
            </w:r>
            <w:proofErr w:type="spellEnd"/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@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marszew.pl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FD2831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Z. Rutkowski</w:t>
            </w:r>
          </w:p>
        </w:tc>
      </w:tr>
    </w:tbl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Klasa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Przedmiot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Zadania podstawowe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Zadania dodatkowe i rozszerzające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Metody pracy, formy realizacji, propozycje od nauczyciela, linki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Kontakt z nauczycielem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imię, nazwisko nauczyciela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Temat: Obrażenia termiczne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zapoznać się z przesłaną przez nauczyciela prezentacją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obejrzeć filmiki wspomagające odnośnie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postępowania w przypadku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2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https://www.youtube.com/watch?v=MqXzommAuIs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ABC pierwszej pomocy – oparzenia</w:t>
            </w: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3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https://www.youtube.com/watch?v=UG3epiYGyU8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oparzenia chemiczne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wywiad SAMPLE – powtórzenie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 Wymień przyczyny oparzeń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 Wymień stopnie oparzeń i podaj ich charakterystykę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Co oznacza reguła dziewiątek?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4. Jak postępujemy w przypadku oparzenia?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5. Jakie części ciała są najbardziej narażone na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6. Jak postępujemy w przypadku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7. Jakie są objawy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8. Jak postępujemy w przypadku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4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IBbI4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Temat: Obrażenia termiczne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zapoznać się z przesłaną przez nauczyciela prezentacją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obejrzeć filmiki wspomagające odnośnie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postępowania w przypadku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5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https://www.youtube.com/watch?v=MqXzommAuIs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ABC pierwszej pomocy – oparzenia</w:t>
            </w: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6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https://www.youtube.com/watch?v=UG3epiYGyU8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oparzenia chemiczne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wywiad SAMPLE – powtórzenie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 Wymień przyczyny oparzeń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 Wymień stopnie oparzeń i podaj ich charakterystykę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Co oznacza reguła dziewiątek?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4. Jak postępujemy w przypadku oparzenia?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5. Jakie części ciała są najbardziej narażone na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6. Jak postępujemy w przypadku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7. Jakie są objawy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8. Jak postępujemy w przypadku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87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IBa4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Temat: Obrażenia termiczne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zapoznać się z przesłaną przez nauczyciela prezentacją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obejrzeć filmiki wspomagające odnośnie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postępowania w przypadku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8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https://www.youtube.com/watch?v=MqXzommAuIs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ABC pierwszej pomocy – oparzenia</w:t>
            </w: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89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https://www.youtube.com/watch?v=UG3epiYGyU8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oparzenia chemiczne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wywiad SAMPLE – powtórzenie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 Wymień przyczyny oparzeń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 Wymień stopnie oparzeń i podaj ich charakterystykę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Co oznacza reguła dziewiątek?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4. Jak postępujemy w przypadku oparzenia?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5. Jakie części ciała są najbardziej narażone na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6. Jak postępujemy w przypadku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7. Jakie są objawy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8. Jak postępujemy w przypadku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0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Temat: Obrażenia termiczne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zapoznać się z przesłaną przez nauczyciela prezentacją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obejrzeć filmiki wspomagające odnośnie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przygotować notatkę do tematu według podanego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Przygotować prezentację multimedialną na temat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postępowania w przypadku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1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https://www.youtube.com/watch?v=MqXzommAuIs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ABC pierwszej pomocy – oparzenia</w:t>
            </w: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2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https://www.youtube.com/watch?v=UG3epiYGyU8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oparzenia chemiczne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wywiad SAMPLE – powtórzenie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 Wymień przyczyny oparzeń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2. Wymień stopnie oparzeń i podaj ich </w:t>
            </w: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charakterystykę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Co oznacza reguła dziewiątek?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4. Jak postępujemy w przypadku oparzenia?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5. Jakie części ciała są najbardziej narażone na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6. Jak postępujemy w przypadku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7. Jakie są objawy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8. Jak postępujemy w przypadku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3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 Agnieszka Osuch Agnieszka Osuch 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IBbTH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Temat: Obrażenia kości i stawów.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zapoznać się z przesłaną przez nauczyciela prezentacją na temat obrażeń kości i stawów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przygotować notatkę według podanego NACOBEZU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przejrzeć filmiki do przesłanych linków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przygotować kolaż do tematu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prezentacja multimedialna przesłana przez nauczyciela, NACOBEZU oraz udostępnione filmiki:</w:t>
            </w: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4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https://www.youtube.com/watch?v=fx8y-EXQjVM</w:t>
              </w:r>
            </w:hyperlink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5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https://www.youtube.com/watch?v=D70y8PN6OFM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NACOBEZU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ok.  ilu kości składa się szkielet dorosłego człowieka?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 Co to jest złamanie?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 Jakie są rodzaje złamań ze względu na skutek?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Jakie są rodzaje złamań ze względu na stan powłok skórnych?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 Jak postępujemy przy złamaniach kończyn górnych?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 Złamaną kość należy unieruchomić z ….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 Jak postępujemy przy złamaniach kończyn dolnych?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Kiedy stosujemy opatrunek </w:t>
            </w:r>
            <w:proofErr w:type="spellStart"/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Desaulta</w:t>
            </w:r>
            <w:proofErr w:type="spellEnd"/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 Jakie złamanie goi się najdłużej?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 Co to jest skręcenie?</w:t>
            </w:r>
          </w:p>
          <w:p w:rsidR="00FD2831" w:rsidRPr="00FD2831" w:rsidRDefault="00FD2831" w:rsidP="00FD283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 Co to jest zwichnięcie?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6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IBTa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Temat: Obrażenia termiczne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zapoznać się z przesłaną przez nauczyciela prezentacją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obejrzeć filmiki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wspomagające odnośnie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Przygotować prezentację multimedialną na temat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postępowania w przypadku obrażeń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7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https://www.youtube.com/watch?v=MqXzommAuIs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ABC pierwszej pomocy – oparzenia</w:t>
            </w: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98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https://www.youtube.com/watch?v=UG3epiYGyU8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oparzenia chemiczne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wywiad SAMPLE – powtórzenie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 Wymień przyczyny oparzeń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 Wymień stopnie oparzeń i podaj ich charakterystykę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Co oznacza reguła dziewiątek?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4. Jak postępujemy w przypadku oparzenia?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5. Jakie części ciała są najbardziej narażone na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6. Jak postępujemy w przypadku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7. Jakie są objawy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8. Jak postępujemy w przypadku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dziennik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99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ILTa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Edukacja dla bezpieczeństwa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Temat: Obrażenia termiczne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zapoznać się z przesłaną przez nauczyciela prezentacją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obejrzeć filmiki wspomagające odnośnie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przygotować notatkę do tematu według podanego NACOBEZU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Przygotować prezentację multimedialną na temat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postępowania w przypadku obrażeń termicznych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00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https://www.youtube.com/watch?v=MqXzommAuIs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ABC pierwszej pomocy – oparzenia</w:t>
            </w: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01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https://www.youtube.com/watch?v=UG3epiYGyU8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oparzenia chemiczne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wywiad SAMPLE – powtórzenie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 Wymień przyczyny oparzeń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 Wymień stopnie oparzeń i podaj ich charakterystykę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 Co oznacza reguła dziewiątek?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4. Jak postępujemy w przypadku oparzenia?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5. Jakie części ciała są najbardziej narażone na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6. Jak postępujemy w przypadku odmrożenia?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7. Jakie są objawy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8. Jak postępujemy w przypadku wstrząsu?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2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IL4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zadania w zeszycie ćwiczeń interaktywnym  str. 48-49/ zad. 1,2,3,4,5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zadanie 4 str. 71 (podręcznik) i zad. 6 str. 49 (ćwiczenia)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opisać własny dom i pokój według scenariusza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instaling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ćwiczenie słownictwa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linki do </w:t>
            </w:r>
            <w:proofErr w:type="spellStart"/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Quizletu</w:t>
            </w:r>
            <w:proofErr w:type="spellEnd"/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03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https://quizlet.com/_5zur6v?x=1jqt&amp;i=1stws7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1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04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https://quizlet.com/_5zusnz?x=1jqt&amp;i=1stws7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2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05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https://quizlet.com/_5zutwx?x=1jqt&amp;i=1stws7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3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platforma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06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IBTa4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zadania w zeszycie ćwiczeń interaktywnym  str. 48-49/ zad. 1,2,3,4,5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zadanie 4 str. 71 (podręcznik) i zad. 6 str. 49 (ćwiczenia)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opisać własny dom i pokój według scenariusza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linki do </w:t>
            </w:r>
            <w:proofErr w:type="spellStart"/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Quizletu</w:t>
            </w:r>
            <w:proofErr w:type="spellEnd"/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07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https://quizlet.com/_5zur6v?x=1jqt&amp;i=1stws7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1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08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https://quizlet.com/_5zusnz?x=1jqt&amp;i=1stws7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2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09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https://quizlet.com/_5zutwx?x=1jqt&amp;i=1stws7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3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0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ILTI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zadania w zeszycie ćwiczeń interaktywnym  str. 48-49/ zad. 1,2,3,4,5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zadanie 4 str. 71 (podręcznik) i zad. 6 str. 49 (ćwiczenia)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opisać własny dom i pokój według scenariusza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linki do </w:t>
            </w:r>
            <w:proofErr w:type="spellStart"/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Quizletu</w:t>
            </w:r>
            <w:proofErr w:type="spellEnd"/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11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https://quizlet.com/_5zur6v?x=1jqt&amp;i=1stws7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1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12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https://quizlet.com/_5zusnz?x=1jqt&amp;i=1stws7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2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13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https://quizlet.com/_5zutwx?x=1jqt&amp;i=1stws7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3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4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IBaT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lekcja 1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zadania w zeszycie ćwiczeń interaktywnym  str. 48-49/ zad. 1,2,3,4,5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lekcja 2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Das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ist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mein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wykonać zadanie 4 str. 71 (podręcznik) i zad. 6 str. 49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(ćwiczenia)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opisać własny dom i pokój według scenariusza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Codziennie pracować nad słownictwem  z platformą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instaling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ćwiczenie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ćwiczenie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NACOBEZU i słownictwo przesłane w Plikach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linki do </w:t>
            </w:r>
            <w:proofErr w:type="spellStart"/>
            <w:r w:rsidRPr="00FD28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Quizletu</w:t>
            </w:r>
            <w:proofErr w:type="spellEnd"/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15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https://quizlet.com/_5zur6v?x=1jqt&amp;i=1stws7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eastAsia="pl-PL"/>
              </w:rPr>
              <w:t xml:space="preserve"> 1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16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https://quizlet.com/_5zusnz?x=1jqt&amp;i=1stws7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2</w:t>
            </w: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val="en-US" w:eastAsia="pl-PL"/>
              </w:rPr>
            </w:pPr>
            <w:hyperlink r:id="rId117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val="en-US" w:eastAsia="pl-PL"/>
                </w:rPr>
                <w:t>https://quizlet.com/_5zutwx?x=1jqt&amp;i=1stws7</w:t>
              </w:r>
            </w:hyperlink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– </w:t>
            </w:r>
            <w:proofErr w:type="spellStart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>Haus</w:t>
            </w:r>
            <w:proofErr w:type="spellEnd"/>
            <w:r w:rsidR="00FD2831"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3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podręcznik i zeszyt ćwiczeń  interaktywny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Komplett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Plus pozwalający na weryfikację poprawności wykonanych zadań – każdy uczeń ma kod dostępu dołączony w wersji papierowej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18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Meine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Familie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und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ich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opisać samodzielnie obrazki ze str.122 z godz. 8.30 i 20.30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powtórzenie do sprawdzianu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Ćwiczyć słownictwo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 na utworzonych przez nauczyciela zestawach leksykalnych (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)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19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C171F4" w:rsidP="00FD2831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20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https://quizlet.com/_890kje?x=1jqt&amp;i=1stws7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21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val="en-US" w:eastAsia="pl-PL"/>
              </w:rPr>
            </w:pP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Temat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: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Meine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Familie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 xml:space="preserve"> und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ich</w:t>
            </w:r>
            <w:proofErr w:type="spellEnd"/>
            <w:r w:rsidRPr="00FD2831">
              <w:rPr>
                <w:rFonts w:ascii="Calibri" w:eastAsia="Times New Roman" w:hAnsi="Calibri" w:cs="Times New Roman"/>
                <w:lang w:val="en-US" w:eastAsia="pl-PL"/>
              </w:rPr>
              <w:t>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opisać samodzielnie obrazki ze str.122 z godz. 8.30 i 20.30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powtórzenie do sprawdzianu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Ćwiczyć słownictwo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 (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Reisen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22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C171F4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hyperlink r:id="rId123" w:history="1">
              <w:r w:rsidR="00FD2831"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24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IIBT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Berliner Grüne Woche und Ökologie. –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Beliński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Zielony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Tydzień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i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ekologia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pl-PL"/>
              </w:rPr>
            </w:pPr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sprawdzić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zadania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poprzedniej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lekcji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wykonać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zadania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ze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str.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 xml:space="preserve"> 53 </w:t>
            </w:r>
            <w:proofErr w:type="spellStart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zad</w:t>
            </w:r>
            <w:proofErr w:type="spellEnd"/>
            <w:r w:rsidRPr="00FD2831">
              <w:rPr>
                <w:rFonts w:ascii="Calibri" w:eastAsia="Times New Roman" w:hAnsi="Calibri" w:cs="Times New Roman"/>
                <w:lang w:val="de-DE" w:eastAsia="pl-PL"/>
              </w:rPr>
              <w:t>. 1, 2,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Poszerzać słownictwo z zakresu mechanizacji rolnictwa.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25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26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Werbung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– Reklama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wykonać jedną sesję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zadanie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zad. 1, 2 i 3 z karty pracy nr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Poszerzać słownictwo z zakresu weterynarii.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praca z materiałami przekazanymi przez nauczyciela oraz korzystanie z zasobów Internetu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27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128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karta pracy nr 3 przesłana przez nauczyciela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29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Werbung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– Reklama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wykonać jedną sesję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kartkówka o 13.30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zadanie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Poszerzać słownictwo z zakresu architektury krajobrazu.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Ćwiczyć słownictwa na platformie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na utworzonych przez nauczyciela zestawach leksykalnych, link został przesłany dziennikiem </w:t>
            </w: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korzystanie z zasobów Internetu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materiały przekazane przez nauczyciela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30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131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karta pracy nr 2 przesłana przez nauczyciela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32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</w:t>
              </w:r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lastRenderedPageBreak/>
                <w:t>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lastRenderedPageBreak/>
              <w:t>IIIBHI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Mahlzeit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>!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własny zestaw 4 zadań z działu 3 – przesłać do nauczyciela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wykonać zadania  z podręcznika str.42 zad. 1a i 1b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33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34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  <w:tr w:rsidR="00FD2831" w:rsidRPr="00FD2831" w:rsidTr="00FF5E4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IIIBTL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Temat: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Mahlzeiten</w:t>
            </w:r>
            <w:proofErr w:type="spellEnd"/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 – Posiłki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wykonać jedną sesję </w:t>
            </w:r>
            <w:proofErr w:type="spellStart"/>
            <w:r w:rsidRPr="00FD2831">
              <w:rPr>
                <w:rFonts w:ascii="Calibri" w:eastAsia="Times New Roman" w:hAnsi="Calibri" w:cs="Times New Roman"/>
                <w:lang w:eastAsia="pl-PL"/>
              </w:rPr>
              <w:t>instalingu</w:t>
            </w:r>
            <w:proofErr w:type="spellEnd"/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wykonać zad. 10 str. 97 oraz zad. 11 i 14 ze str. 98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Dla chętnych str. 101 zad.3 (przesłać do nauczyciela)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podręcznik szkolny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35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platforma </w:t>
            </w:r>
            <w:hyperlink r:id="rId136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www.instaling.pl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37" w:history="1">
              <w:r w:rsidRPr="00FD2831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831" w:rsidRPr="00FD2831" w:rsidRDefault="00FD2831" w:rsidP="00FD2831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D2831">
              <w:rPr>
                <w:rFonts w:ascii="Calibri" w:eastAsia="Times New Roman" w:hAnsi="Calibri" w:cs="Times New Roman"/>
                <w:lang w:eastAsia="pl-PL"/>
              </w:rPr>
              <w:t>Agnieszka Osuch</w:t>
            </w:r>
          </w:p>
        </w:tc>
      </w:tr>
    </w:tbl>
    <w:p w:rsidR="00FD2831" w:rsidRDefault="00FD2831"/>
    <w:p w:rsidR="00FD2831" w:rsidRDefault="00FD2831"/>
    <w:p w:rsidR="00FD2831" w:rsidRDefault="00FD2831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637"/>
        <w:gridCol w:w="1836"/>
        <w:gridCol w:w="2350"/>
        <w:gridCol w:w="2351"/>
        <w:gridCol w:w="2350"/>
        <w:gridCol w:w="2349"/>
        <w:gridCol w:w="2347"/>
      </w:tblGrid>
      <w:tr w:rsidR="00FD2831" w:rsidRPr="00FD2831" w:rsidTr="00FF5E43">
        <w:tc>
          <w:tcPr>
            <w:tcW w:w="14220" w:type="dxa"/>
            <w:gridSpan w:val="7"/>
            <w:shd w:val="clear" w:color="auto" w:fill="C2D69B" w:themeFill="accent3" w:themeFillTint="99"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Klasa 3Ba  wychowawca: Mariola </w:t>
            </w:r>
            <w:proofErr w:type="spellStart"/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Prais</w:t>
            </w:r>
            <w:proofErr w:type="spellEnd"/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831" w:rsidRPr="00FD2831" w:rsidTr="00FF5E43">
        <w:tc>
          <w:tcPr>
            <w:tcW w:w="637" w:type="dxa"/>
            <w:vMerge w:val="restart"/>
            <w:shd w:val="clear" w:color="auto" w:fill="D6E3BC" w:themeFill="accent3" w:themeFillTint="66"/>
            <w:textDirection w:val="btLr"/>
          </w:tcPr>
          <w:p w:rsidR="00FD2831" w:rsidRPr="00FD2831" w:rsidRDefault="00FD2831" w:rsidP="00FD283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4-8.05.2020r.</w:t>
            </w:r>
          </w:p>
        </w:tc>
        <w:tc>
          <w:tcPr>
            <w:tcW w:w="1836" w:type="dxa"/>
            <w:shd w:val="clear" w:color="auto" w:fill="D6E3BC" w:themeFill="accent3" w:themeFillTint="66"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351" w:type="dxa"/>
            <w:shd w:val="clear" w:color="auto" w:fill="D6E3BC" w:themeFill="accent3" w:themeFillTint="66"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350" w:type="dxa"/>
            <w:shd w:val="clear" w:color="auto" w:fill="D6E3BC" w:themeFill="accent3" w:themeFillTint="66"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349" w:type="dxa"/>
            <w:shd w:val="clear" w:color="auto" w:fill="D6E3BC" w:themeFill="accent3" w:themeFillTint="66"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2347" w:type="dxa"/>
            <w:shd w:val="clear" w:color="auto" w:fill="D6E3BC" w:themeFill="accent3" w:themeFillTint="66"/>
          </w:tcPr>
          <w:p w:rsidR="00FD2831" w:rsidRPr="00FD2831" w:rsidRDefault="00FD2831" w:rsidP="00FD28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FD2831" w:rsidRPr="00FD2831" w:rsidTr="00FF5E43">
        <w:trPr>
          <w:trHeight w:val="119"/>
        </w:trPr>
        <w:tc>
          <w:tcPr>
            <w:tcW w:w="637" w:type="dxa"/>
            <w:vMerge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7.05.2020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7.05.2020</w:t>
            </w:r>
          </w:p>
        </w:tc>
        <w:tc>
          <w:tcPr>
            <w:tcW w:w="2350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Wielkości charakteryzujące przebiegi sinusoidalne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Prawo Kirchhoffa w obwodach prądu zmiennego</w:t>
            </w:r>
          </w:p>
        </w:tc>
        <w:tc>
          <w:tcPr>
            <w:tcW w:w="2351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Notatka przedmiotowa, schematy przykładowe ćwiczenia</w:t>
            </w:r>
          </w:p>
        </w:tc>
        <w:tc>
          <w:tcPr>
            <w:tcW w:w="2350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  <w:r w:rsidRPr="00FD2831">
              <w:rPr>
                <w:rFonts w:ascii="Times New Roman" w:hAnsi="Times New Roman" w:cs="Times New Roman"/>
              </w:rPr>
              <w:t>Praca z podręcznikiem</w:t>
            </w:r>
            <w:r w:rsidRPr="00FD2831">
              <w:rPr>
                <w:rFonts w:ascii="Times New Roman" w:hAnsi="Times New Roman" w:cs="Times New Roman"/>
              </w:rPr>
              <w:br/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9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FD2831" w:rsidRPr="00FD2831" w:rsidTr="00FF5E43">
        <w:trPr>
          <w:trHeight w:val="135"/>
        </w:trPr>
        <w:tc>
          <w:tcPr>
            <w:tcW w:w="637" w:type="dxa"/>
            <w:vMerge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 xml:space="preserve">stosowanie urządzeń i systemów </w:t>
            </w:r>
            <w:proofErr w:type="spellStart"/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4.05.2020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4.05.2020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Roboty udojowe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Roboty udojowe</w:t>
            </w:r>
          </w:p>
        </w:tc>
        <w:tc>
          <w:tcPr>
            <w:tcW w:w="2351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Notatka przedmiotowa, schematy obrazujące zasadę dziania, film na YT –, aplikacje wykorzystywane do prowadzenia produkcji zwierzęcej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 xml:space="preserve">Notatka przedmiotowa, schematy obrazujące </w:t>
            </w:r>
            <w:r w:rsidRPr="00FD2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zasadę dziania, aplikacje wykorzystywane do rolnictwa precyzyjnego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FD2831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FD2831">
              <w:rPr>
                <w:rFonts w:ascii="Times New Roman" w:hAnsi="Times New Roman" w:cs="Times New Roman"/>
                <w:sz w:val="24"/>
                <w:szCs w:val="24"/>
              </w:rPr>
              <w:br/>
              <w:t>wyjaśniający sposób</w:t>
            </w:r>
            <w:r w:rsidRPr="00FD2831">
              <w:rPr>
                <w:rFonts w:ascii="Times New Roman" w:hAnsi="Times New Roman" w:cs="Times New Roman"/>
                <w:sz w:val="24"/>
                <w:szCs w:val="24"/>
              </w:rPr>
              <w:br/>
              <w:t>organizacji pracy przy produkcji zwierzęcej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FD2831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</w:p>
        </w:tc>
        <w:tc>
          <w:tcPr>
            <w:tcW w:w="2349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FD2831" w:rsidRPr="00FD2831" w:rsidTr="00FF5E43">
        <w:trPr>
          <w:trHeight w:val="150"/>
        </w:trPr>
        <w:tc>
          <w:tcPr>
            <w:tcW w:w="637" w:type="dxa"/>
            <w:vMerge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EAF1DD" w:themeFill="accent3" w:themeFillTint="33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 xml:space="preserve">obsługiwanie urządzeń i systemów </w:t>
            </w:r>
            <w:proofErr w:type="spellStart"/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agrotronicznych</w:t>
            </w:r>
            <w:proofErr w:type="spellEnd"/>
            <w:r w:rsidRPr="00FD2831">
              <w:rPr>
                <w:rFonts w:ascii="Times New Roman" w:hAnsi="Times New Roman" w:cs="Times New Roman"/>
                <w:sz w:val="24"/>
                <w:szCs w:val="24"/>
              </w:rPr>
              <w:t xml:space="preserve"> w praktyce 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7.05.2020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8.05.2020</w:t>
            </w:r>
          </w:p>
        </w:tc>
        <w:tc>
          <w:tcPr>
            <w:tcW w:w="2350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Programowanie nawigacji </w:t>
            </w:r>
          </w:p>
        </w:tc>
        <w:tc>
          <w:tcPr>
            <w:tcW w:w="2351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Zapoznanie aplikacją 365 Farm Net, zadanie domowe - projekt</w:t>
            </w:r>
          </w:p>
        </w:tc>
        <w:tc>
          <w:tcPr>
            <w:tcW w:w="2350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 xml:space="preserve">Praca z instrukcją obsługi, </w:t>
            </w:r>
            <w:r w:rsidRPr="00FD2831">
              <w:rPr>
                <w:rFonts w:ascii="Times New Roman" w:hAnsi="Times New Roman" w:cs="Times New Roman"/>
                <w:sz w:val="24"/>
                <w:szCs w:val="24"/>
              </w:rPr>
              <w:br/>
              <w:t>arkusz egzaminacyjny</w:t>
            </w:r>
          </w:p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sz w:val="24"/>
                <w:szCs w:val="24"/>
              </w:rPr>
              <w:t>Doraźny kontakt z nauczycielem przez pocztę e-mail lub telefoniczny</w:t>
            </w:r>
          </w:p>
        </w:tc>
        <w:tc>
          <w:tcPr>
            <w:tcW w:w="2347" w:type="dxa"/>
            <w:vAlign w:val="bottom"/>
          </w:tcPr>
          <w:p w:rsidR="00FD2831" w:rsidRPr="00FD2831" w:rsidRDefault="00FD2831" w:rsidP="00FD28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2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</w:tbl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24"/>
        <w:gridCol w:w="2383"/>
        <w:gridCol w:w="2727"/>
        <w:gridCol w:w="2165"/>
        <w:gridCol w:w="2335"/>
        <w:gridCol w:w="2286"/>
      </w:tblGrid>
      <w:tr w:rsidR="00FD2831" w:rsidRPr="00FD2831" w:rsidTr="00FF5E43">
        <w:tc>
          <w:tcPr>
            <w:tcW w:w="5208" w:type="dxa"/>
            <w:gridSpan w:val="2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KLASA III Ba  ( grupa 1) </w:t>
            </w:r>
          </w:p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 M. </w:t>
            </w:r>
            <w:proofErr w:type="spellStart"/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831" w:rsidRPr="00FD2831" w:rsidTr="00FF5E43">
        <w:tc>
          <w:tcPr>
            <w:tcW w:w="2604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Przedmiot</w:t>
            </w:r>
          </w:p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(06.05.2020)</w:t>
            </w:r>
          </w:p>
        </w:tc>
        <w:tc>
          <w:tcPr>
            <w:tcW w:w="2604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FD2831" w:rsidRPr="00FD2831" w:rsidTr="00FF5E43">
        <w:tc>
          <w:tcPr>
            <w:tcW w:w="2604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Użytkowanie maszyn i pojazdów.  </w:t>
            </w:r>
          </w:p>
        </w:tc>
        <w:tc>
          <w:tcPr>
            <w:tcW w:w="2604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Obsługa ładowacza chwytakowego. </w:t>
            </w:r>
          </w:p>
        </w:tc>
        <w:tc>
          <w:tcPr>
            <w:tcW w:w="311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Wykonują zadanie na platformie  </w:t>
            </w:r>
            <w:proofErr w:type="spellStart"/>
            <w:r w:rsidRPr="00FD28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Teams</w:t>
            </w:r>
            <w:proofErr w:type="spellEnd"/>
            <w:r w:rsidRPr="00FD28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</w:t>
            </w:r>
          </w:p>
        </w:tc>
        <w:tc>
          <w:tcPr>
            <w:tcW w:w="238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Uczniowie otrzymują materiały drogą elektroniczną (Office 365).  </w:t>
            </w:r>
            <w:r w:rsidRPr="00FD283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283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05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Office 365</w:t>
            </w:r>
          </w:p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e-dziennik</w:t>
            </w:r>
          </w:p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służbowa poczta elektroniczna</w:t>
            </w:r>
          </w:p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Messenger </w:t>
            </w:r>
          </w:p>
        </w:tc>
        <w:tc>
          <w:tcPr>
            <w:tcW w:w="2603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R. Biernacki </w:t>
            </w:r>
          </w:p>
        </w:tc>
      </w:tr>
    </w:tbl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49"/>
        <w:gridCol w:w="2406"/>
        <w:gridCol w:w="2612"/>
        <w:gridCol w:w="2243"/>
        <w:gridCol w:w="2330"/>
        <w:gridCol w:w="2280"/>
      </w:tblGrid>
      <w:tr w:rsidR="00FD2831" w:rsidRPr="00FD2831" w:rsidTr="00FF5E43">
        <w:tc>
          <w:tcPr>
            <w:tcW w:w="5353" w:type="dxa"/>
            <w:gridSpan w:val="2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KLASA 3Ba g.1.</w:t>
            </w:r>
          </w:p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8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2831" w:rsidRPr="00FD2831" w:rsidTr="00FF5E43">
        <w:tc>
          <w:tcPr>
            <w:tcW w:w="2604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749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972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FD2831" w:rsidRPr="00FD2831" w:rsidTr="00FF5E43">
        <w:tc>
          <w:tcPr>
            <w:tcW w:w="2604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Wykonywanie napraw pojazdów i maszyn w praktyce.</w:t>
            </w:r>
          </w:p>
        </w:tc>
        <w:tc>
          <w:tcPr>
            <w:tcW w:w="2749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Temat: Obsługa i naprawa kosiarki rotacyjnej.</w:t>
            </w:r>
          </w:p>
        </w:tc>
        <w:tc>
          <w:tcPr>
            <w:tcW w:w="2972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2387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2605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Informacja zwrotna      e-mail</w:t>
            </w:r>
          </w:p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2603" w:type="dxa"/>
          </w:tcPr>
          <w:p w:rsidR="00FD2831" w:rsidRPr="00FD2831" w:rsidRDefault="00FD2831" w:rsidP="00FD28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K. Styś  </w:t>
            </w:r>
          </w:p>
        </w:tc>
      </w:tr>
    </w:tbl>
    <w:p w:rsidR="00FD2831" w:rsidRDefault="00FD2831"/>
    <w:p w:rsidR="00FD2831" w:rsidRDefault="00FD2831"/>
    <w:p w:rsidR="00FD2831" w:rsidRDefault="00FD2831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331"/>
        <w:gridCol w:w="2318"/>
        <w:gridCol w:w="2746"/>
        <w:gridCol w:w="2176"/>
        <w:gridCol w:w="2348"/>
        <w:gridCol w:w="2301"/>
      </w:tblGrid>
      <w:tr w:rsidR="006769AC" w:rsidRPr="006769AC" w:rsidTr="00B01246">
        <w:tc>
          <w:tcPr>
            <w:tcW w:w="5129" w:type="dxa"/>
            <w:gridSpan w:val="2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KLASA 3 B gr.2</w:t>
            </w:r>
          </w:p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9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Wychowawca Mariola </w:t>
            </w:r>
            <w:proofErr w:type="spellStart"/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Prais</w:t>
            </w:r>
            <w:proofErr w:type="spellEnd"/>
          </w:p>
        </w:tc>
        <w:tc>
          <w:tcPr>
            <w:tcW w:w="2360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69AC" w:rsidRPr="006769AC" w:rsidTr="00B01246">
        <w:tc>
          <w:tcPr>
            <w:tcW w:w="2562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2567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069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60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72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564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6769AC" w:rsidRPr="006769AC" w:rsidTr="00B01246">
        <w:tc>
          <w:tcPr>
            <w:tcW w:w="2562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Użytkowanie pojazdów i maszyn rolniczych</w:t>
            </w:r>
          </w:p>
        </w:tc>
        <w:tc>
          <w:tcPr>
            <w:tcW w:w="2567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Obsługa techniczna kombajnu</w:t>
            </w:r>
          </w:p>
        </w:tc>
        <w:tc>
          <w:tcPr>
            <w:tcW w:w="3069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Zapoznać się z notatkami dotyczące podanego tematu oraz zadanie do wykonania</w:t>
            </w:r>
          </w:p>
        </w:tc>
        <w:tc>
          <w:tcPr>
            <w:tcW w:w="2360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2572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769AC">
              <w:rPr>
                <w:rFonts w:ascii="Calibri" w:eastAsia="Calibri" w:hAnsi="Calibri" w:cs="Times New Roman"/>
              </w:rPr>
              <w:t xml:space="preserve"> Microsoft </w:t>
            </w:r>
            <w:proofErr w:type="spellStart"/>
            <w:r w:rsidRPr="006769AC">
              <w:rPr>
                <w:rFonts w:ascii="Calibri" w:eastAsia="Calibri" w:hAnsi="Calibri" w:cs="Times New Roman"/>
              </w:rPr>
              <w:t>Teams</w:t>
            </w:r>
            <w:proofErr w:type="spellEnd"/>
          </w:p>
        </w:tc>
        <w:tc>
          <w:tcPr>
            <w:tcW w:w="2564" w:type="dxa"/>
          </w:tcPr>
          <w:p w:rsidR="006769AC" w:rsidRPr="006769AC" w:rsidRDefault="006769AC" w:rsidP="006769A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6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J. Juszczak </w:t>
            </w:r>
          </w:p>
        </w:tc>
      </w:tr>
    </w:tbl>
    <w:p w:rsidR="006769AC" w:rsidRDefault="006769AC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/>
    <w:p w:rsid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6769AC" w:rsidRDefault="006769AC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6769AC" w:rsidRPr="00FD2831" w:rsidRDefault="006769AC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D28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lastRenderedPageBreak/>
        <w:t>Tygodniowy zakres nauczania</w:t>
      </w: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D28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04.05.20 do 08.05.20</w:t>
      </w: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  <w:r w:rsidRPr="00FD28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Wojciech </w:t>
      </w:r>
      <w:proofErr w:type="spellStart"/>
      <w:r w:rsidRPr="00FD28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Rębiasz</w:t>
      </w:r>
      <w:proofErr w:type="spellEnd"/>
      <w:r w:rsidRPr="00FD28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 xml:space="preserve">, Wykonywanie napraw pojazdów w praktyce, kl. 3 </w:t>
      </w:r>
      <w:proofErr w:type="spellStart"/>
      <w:r w:rsidRPr="00FD28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TBa</w:t>
      </w:r>
      <w:proofErr w:type="spellEnd"/>
      <w:r w:rsidRPr="00FD2831"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  <w:t>/G2</w:t>
      </w: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tbl>
      <w:tblPr>
        <w:tblW w:w="145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2452"/>
        <w:gridCol w:w="2082"/>
        <w:gridCol w:w="2081"/>
        <w:gridCol w:w="2082"/>
        <w:gridCol w:w="2081"/>
        <w:gridCol w:w="2083"/>
      </w:tblGrid>
      <w:tr w:rsidR="00FD2831" w:rsidRPr="00FD2831" w:rsidTr="00FF5E43"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Data</w:t>
            </w:r>
          </w:p>
        </w:tc>
        <w:tc>
          <w:tcPr>
            <w:tcW w:w="2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Przedmiot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podstawowe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Zadania dodatkowe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Metody pracy, formy realizacji</w:t>
            </w:r>
          </w:p>
        </w:tc>
        <w:tc>
          <w:tcPr>
            <w:tcW w:w="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Kontakt z nauczycielem</w:t>
            </w:r>
          </w:p>
        </w:tc>
        <w:tc>
          <w:tcPr>
            <w:tcW w:w="2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Imię i nazwisko nauczyciela</w:t>
            </w:r>
          </w:p>
        </w:tc>
      </w:tr>
      <w:tr w:rsidR="00FD2831" w:rsidRPr="00FD2831" w:rsidTr="00FF5E43">
        <w:tc>
          <w:tcPr>
            <w:tcW w:w="17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4.05.2020</w:t>
            </w:r>
          </w:p>
        </w:tc>
        <w:tc>
          <w:tcPr>
            <w:tcW w:w="24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Wykonywanie napraw pojazdów w praktyce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Temat: Diagnozowanie usterek w układach jezdnych i zawieszenia.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Rodzaje układów hamulcowych, układy wspomagające i diagnozowanie ich.</w:t>
            </w:r>
          </w:p>
        </w:tc>
        <w:tc>
          <w:tcPr>
            <w:tcW w:w="20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Przesłanie tematu i zagadnień na platformę </w:t>
            </w:r>
            <w:proofErr w:type="spellStart"/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</w:t>
            </w:r>
          </w:p>
        </w:tc>
        <w:tc>
          <w:tcPr>
            <w:tcW w:w="20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Informacja zwrotna na platformie </w:t>
            </w:r>
            <w:proofErr w:type="spellStart"/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office</w:t>
            </w:r>
            <w:proofErr w:type="spellEnd"/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365, wiadomość sms, dziennik elektroniczny</w:t>
            </w:r>
          </w:p>
        </w:tc>
        <w:tc>
          <w:tcPr>
            <w:tcW w:w="20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2831" w:rsidRPr="00FD2831" w:rsidRDefault="00FD2831" w:rsidP="00FD283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Wojciech </w:t>
            </w:r>
            <w:proofErr w:type="spellStart"/>
            <w:r w:rsidRPr="00FD2831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Rębiasz</w:t>
            </w:r>
            <w:proofErr w:type="spellEnd"/>
          </w:p>
        </w:tc>
      </w:tr>
    </w:tbl>
    <w:p w:rsidR="00FD2831" w:rsidRPr="00FD2831" w:rsidRDefault="00FD2831" w:rsidP="00FD2831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FD2831" w:rsidRDefault="00FD2831"/>
    <w:p w:rsidR="00FD2831" w:rsidRDefault="00FD2831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p w:rsidR="006769AC" w:rsidRDefault="006769AC"/>
    <w:sectPr w:rsidR="006769AC" w:rsidSect="00FD283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1F4" w:rsidRDefault="00C171F4" w:rsidP="00FD2831">
      <w:pPr>
        <w:spacing w:after="0" w:line="240" w:lineRule="auto"/>
      </w:pPr>
      <w:r>
        <w:separator/>
      </w:r>
    </w:p>
  </w:endnote>
  <w:endnote w:type="continuationSeparator" w:id="0">
    <w:p w:rsidR="00C171F4" w:rsidRDefault="00C171F4" w:rsidP="00FD2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1F4" w:rsidRDefault="00C171F4" w:rsidP="00FD2831">
      <w:pPr>
        <w:spacing w:after="0" w:line="240" w:lineRule="auto"/>
      </w:pPr>
      <w:r>
        <w:separator/>
      </w:r>
    </w:p>
  </w:footnote>
  <w:footnote w:type="continuationSeparator" w:id="0">
    <w:p w:rsidR="00C171F4" w:rsidRDefault="00C171F4" w:rsidP="00FD2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55313"/>
    <w:multiLevelType w:val="hybridMultilevel"/>
    <w:tmpl w:val="7AE05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92F65"/>
    <w:multiLevelType w:val="hybridMultilevel"/>
    <w:tmpl w:val="845AD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137F"/>
    <w:multiLevelType w:val="hybridMultilevel"/>
    <w:tmpl w:val="B406C728"/>
    <w:lvl w:ilvl="0" w:tplc="F86E15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71AEA"/>
    <w:multiLevelType w:val="multilevel"/>
    <w:tmpl w:val="5420B5AE"/>
    <w:lvl w:ilvl="0">
      <w:start w:val="6"/>
      <w:numFmt w:val="decimalZero"/>
      <w:lvlText w:val="(%1"/>
      <w:lvlJc w:val="left"/>
      <w:pPr>
        <w:ind w:left="990" w:hanging="990"/>
      </w:pPr>
      <w:rPr>
        <w:rFonts w:hint="default"/>
      </w:rPr>
    </w:lvl>
    <w:lvl w:ilvl="1">
      <w:start w:val="4"/>
      <w:numFmt w:val="decimalZero"/>
      <w:lvlText w:val="(%1.%2"/>
      <w:lvlJc w:val="left"/>
      <w:pPr>
        <w:ind w:left="990" w:hanging="990"/>
      </w:pPr>
      <w:rPr>
        <w:rFonts w:hint="default"/>
      </w:rPr>
    </w:lvl>
    <w:lvl w:ilvl="2">
      <w:start w:val="2020"/>
      <w:numFmt w:val="decimal"/>
      <w:lvlText w:val="(%1.%2.%3"/>
      <w:lvlJc w:val="left"/>
      <w:pPr>
        <w:ind w:left="990" w:hanging="99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990" w:hanging="99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61682D47"/>
    <w:multiLevelType w:val="hybridMultilevel"/>
    <w:tmpl w:val="840A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A2B76"/>
    <w:multiLevelType w:val="multilevel"/>
    <w:tmpl w:val="F3522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FF"/>
    <w:rsid w:val="006200E4"/>
    <w:rsid w:val="006769AC"/>
    <w:rsid w:val="00946613"/>
    <w:rsid w:val="00B265DC"/>
    <w:rsid w:val="00C022FF"/>
    <w:rsid w:val="00C171F4"/>
    <w:rsid w:val="00F36BE1"/>
    <w:rsid w:val="00FD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2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D28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FD28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FD28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2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831"/>
  </w:style>
  <w:style w:type="paragraph" w:styleId="Stopka">
    <w:name w:val="footer"/>
    <w:basedOn w:val="Normalny"/>
    <w:link w:val="StopkaZnak"/>
    <w:uiPriority w:val="99"/>
    <w:unhideWhenUsed/>
    <w:rsid w:val="00FD2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831"/>
  </w:style>
  <w:style w:type="table" w:customStyle="1" w:styleId="Tabela-Siatka4">
    <w:name w:val="Tabela - Siatka4"/>
    <w:basedOn w:val="Standardowy"/>
    <w:next w:val="Tabela-Siatka"/>
    <w:uiPriority w:val="59"/>
    <w:rsid w:val="00FD283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F36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8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28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D28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FD28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FD28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2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831"/>
  </w:style>
  <w:style w:type="paragraph" w:styleId="Stopka">
    <w:name w:val="footer"/>
    <w:basedOn w:val="Normalny"/>
    <w:link w:val="StopkaZnak"/>
    <w:uiPriority w:val="99"/>
    <w:unhideWhenUsed/>
    <w:rsid w:val="00FD2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831"/>
  </w:style>
  <w:style w:type="table" w:customStyle="1" w:styleId="Tabela-Siatka4">
    <w:name w:val="Tabela - Siatka4"/>
    <w:basedOn w:val="Standardowy"/>
    <w:next w:val="Tabela-Siatka"/>
    <w:uiPriority w:val="59"/>
    <w:rsid w:val="00FD2831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F36B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staling.pl" TargetMode="External"/><Relationship Id="rId117" Type="http://schemas.openxmlformats.org/officeDocument/2006/relationships/hyperlink" Target="https://quizlet.com/_5zutwx?x=1jqt&amp;i=1stws7" TargetMode="External"/><Relationship Id="rId21" Type="http://schemas.openxmlformats.org/officeDocument/2006/relationships/hyperlink" Target="https://instaling.pl" TargetMode="External"/><Relationship Id="rId42" Type="http://schemas.openxmlformats.org/officeDocument/2006/relationships/hyperlink" Target="https://instaling.pl" TargetMode="External"/><Relationship Id="rId47" Type="http://schemas.openxmlformats.org/officeDocument/2006/relationships/hyperlink" Target="http://www.office.com" TargetMode="External"/><Relationship Id="rId63" Type="http://schemas.openxmlformats.org/officeDocument/2006/relationships/hyperlink" Target="https://instaling.pl" TargetMode="External"/><Relationship Id="rId68" Type="http://schemas.openxmlformats.org/officeDocument/2006/relationships/hyperlink" Target="https://instaling.pl" TargetMode="External"/><Relationship Id="rId84" Type="http://schemas.openxmlformats.org/officeDocument/2006/relationships/hyperlink" Target="mailto:niemieckimarszew@interia.pl" TargetMode="External"/><Relationship Id="rId89" Type="http://schemas.openxmlformats.org/officeDocument/2006/relationships/hyperlink" Target="https://www.youtube.com/watch?v=UG3epiYGyU8" TargetMode="External"/><Relationship Id="rId112" Type="http://schemas.openxmlformats.org/officeDocument/2006/relationships/hyperlink" Target="https://quizlet.com/_5zusnz?x=1jqt&amp;i=1stws7" TargetMode="External"/><Relationship Id="rId133" Type="http://schemas.openxmlformats.org/officeDocument/2006/relationships/hyperlink" Target="https://instaling.pl/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www.youtube.com/watch?v=gK7rVqu7lUI" TargetMode="External"/><Relationship Id="rId107" Type="http://schemas.openxmlformats.org/officeDocument/2006/relationships/hyperlink" Target="https://quizlet.com/_5zur6v?x=1jqt&amp;i=1stws7" TargetMode="External"/><Relationship Id="rId11" Type="http://schemas.openxmlformats.org/officeDocument/2006/relationships/hyperlink" Target="mailto:a.borkowski@marszew.pl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https://instaling.pl" TargetMode="External"/><Relationship Id="rId53" Type="http://schemas.openxmlformats.org/officeDocument/2006/relationships/hyperlink" Target="http://www.office.com" TargetMode="External"/><Relationship Id="rId58" Type="http://schemas.openxmlformats.org/officeDocument/2006/relationships/hyperlink" Target="http://www.office.com" TargetMode="External"/><Relationship Id="rId74" Type="http://schemas.openxmlformats.org/officeDocument/2006/relationships/hyperlink" Target="https://instaling.pl" TargetMode="External"/><Relationship Id="rId79" Type="http://schemas.openxmlformats.org/officeDocument/2006/relationships/hyperlink" Target="http://www.office.com" TargetMode="External"/><Relationship Id="rId102" Type="http://schemas.openxmlformats.org/officeDocument/2006/relationships/hyperlink" Target="mailto:niemieckimarszew@interia.pl" TargetMode="External"/><Relationship Id="rId123" Type="http://schemas.openxmlformats.org/officeDocument/2006/relationships/hyperlink" Target="https://quizlet.com/_890kje?x=1qqt&amp;i=1stws7" TargetMode="External"/><Relationship Id="rId128" Type="http://schemas.openxmlformats.org/officeDocument/2006/relationships/hyperlink" Target="http://www.instaling.p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niemieckimarszew@interia.pl" TargetMode="External"/><Relationship Id="rId95" Type="http://schemas.openxmlformats.org/officeDocument/2006/relationships/hyperlink" Target="https://www.youtube.com/watch?v=D70y8PN6OFM" TargetMode="External"/><Relationship Id="rId22" Type="http://schemas.openxmlformats.org/officeDocument/2006/relationships/hyperlink" Target="http://www.office.com" TargetMode="External"/><Relationship Id="rId27" Type="http://schemas.openxmlformats.org/officeDocument/2006/relationships/hyperlink" Target="http://www.office.com" TargetMode="External"/><Relationship Id="rId43" Type="http://schemas.openxmlformats.org/officeDocument/2006/relationships/hyperlink" Target="http://www.office.com" TargetMode="External"/><Relationship Id="rId48" Type="http://schemas.openxmlformats.org/officeDocument/2006/relationships/hyperlink" Target="mailto:b.gogolinska@marszew.pl" TargetMode="External"/><Relationship Id="rId64" Type="http://schemas.openxmlformats.org/officeDocument/2006/relationships/hyperlink" Target="http://www.office.com" TargetMode="External"/><Relationship Id="rId69" Type="http://schemas.openxmlformats.org/officeDocument/2006/relationships/hyperlink" Target="http://www.office.com" TargetMode="External"/><Relationship Id="rId113" Type="http://schemas.openxmlformats.org/officeDocument/2006/relationships/hyperlink" Target="https://quizlet.com/_5zutwx?x=1jqt&amp;i=1stws7" TargetMode="External"/><Relationship Id="rId118" Type="http://schemas.openxmlformats.org/officeDocument/2006/relationships/hyperlink" Target="mailto:niemieckimarszew@interia.pl" TargetMode="External"/><Relationship Id="rId134" Type="http://schemas.openxmlformats.org/officeDocument/2006/relationships/hyperlink" Target="mailto:niemieckimarszew@interia.pl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www.youtube.com/watch?v=Lm2zCW7wAvg" TargetMode="External"/><Relationship Id="rId51" Type="http://schemas.openxmlformats.org/officeDocument/2006/relationships/hyperlink" Target="mailto:b.gogolinska@marszew.pl" TargetMode="External"/><Relationship Id="rId72" Type="http://schemas.openxmlformats.org/officeDocument/2006/relationships/hyperlink" Target="mailto:b.gogolinska@marszew.pl" TargetMode="External"/><Relationship Id="rId80" Type="http://schemas.openxmlformats.org/officeDocument/2006/relationships/hyperlink" Target="mailto:b.gogolinska@marszew.pl" TargetMode="External"/><Relationship Id="rId85" Type="http://schemas.openxmlformats.org/officeDocument/2006/relationships/hyperlink" Target="https://www.youtube.com/watch?v=MqXzommAuIs" TargetMode="External"/><Relationship Id="rId93" Type="http://schemas.openxmlformats.org/officeDocument/2006/relationships/hyperlink" Target="mailto:niemieckimarszew@interia.pl" TargetMode="External"/><Relationship Id="rId98" Type="http://schemas.openxmlformats.org/officeDocument/2006/relationships/hyperlink" Target="https://www.youtube.com/watch?v=UG3epiYGyU8" TargetMode="External"/><Relationship Id="rId121" Type="http://schemas.openxmlformats.org/officeDocument/2006/relationships/hyperlink" Target="mailto:niemieckimarszew@interia.p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F73MjY-7EU0" TargetMode="External"/><Relationship Id="rId17" Type="http://schemas.openxmlformats.org/officeDocument/2006/relationships/hyperlink" Target="https://www.youtube.com/watch?v=4ss66ZFkZdQ" TargetMode="External"/><Relationship Id="rId25" Type="http://schemas.openxmlformats.org/officeDocument/2006/relationships/hyperlink" Target="https://elt.oup.com/student/oxfordsolutions/preintermediate/?cc=pl&amp;selLanguage=pl" TargetMode="External"/><Relationship Id="rId33" Type="http://schemas.openxmlformats.org/officeDocument/2006/relationships/hyperlink" Target="http://www.oup.com" TargetMode="External"/><Relationship Id="rId38" Type="http://schemas.openxmlformats.org/officeDocument/2006/relationships/hyperlink" Target="http://www.office.com" TargetMode="External"/><Relationship Id="rId46" Type="http://schemas.openxmlformats.org/officeDocument/2006/relationships/hyperlink" Target="https://instaling.pl" TargetMode="External"/><Relationship Id="rId59" Type="http://schemas.openxmlformats.org/officeDocument/2006/relationships/hyperlink" Target="http://www.oup.com" TargetMode="External"/><Relationship Id="rId67" Type="http://schemas.openxmlformats.org/officeDocument/2006/relationships/hyperlink" Target="http://www.office.com" TargetMode="External"/><Relationship Id="rId103" Type="http://schemas.openxmlformats.org/officeDocument/2006/relationships/hyperlink" Target="https://quizlet.com/_5zur6v?x=1jqt&amp;i=1stws7" TargetMode="External"/><Relationship Id="rId108" Type="http://schemas.openxmlformats.org/officeDocument/2006/relationships/hyperlink" Target="https://quizlet.com/_5zusnz?x=1jqt&amp;i=1stws7" TargetMode="External"/><Relationship Id="rId116" Type="http://schemas.openxmlformats.org/officeDocument/2006/relationships/hyperlink" Target="https://quizlet.com/_5zusnz?x=1jqt&amp;i=1stws7" TargetMode="External"/><Relationship Id="rId124" Type="http://schemas.openxmlformats.org/officeDocument/2006/relationships/hyperlink" Target="mailto:niemieckimarszew@interia.pl" TargetMode="External"/><Relationship Id="rId129" Type="http://schemas.openxmlformats.org/officeDocument/2006/relationships/hyperlink" Target="mailto:niemieckimarszew@interia.pl" TargetMode="External"/><Relationship Id="rId137" Type="http://schemas.openxmlformats.org/officeDocument/2006/relationships/hyperlink" Target="mailto:niemieckimarszew@interia.pl" TargetMode="External"/><Relationship Id="rId20" Type="http://schemas.openxmlformats.org/officeDocument/2006/relationships/hyperlink" Target="mailto:b.gogolinska@marszew.pl" TargetMode="External"/><Relationship Id="rId41" Type="http://schemas.openxmlformats.org/officeDocument/2006/relationships/hyperlink" Target="http://www.office.com" TargetMode="External"/><Relationship Id="rId54" Type="http://schemas.openxmlformats.org/officeDocument/2006/relationships/hyperlink" Target="mailto:b.gogolinska@marszew.pl" TargetMode="External"/><Relationship Id="rId62" Type="http://schemas.openxmlformats.org/officeDocument/2006/relationships/hyperlink" Target="https://elt.oup.com/student/oxfordsolutions/preintermediate/?cc=pl&amp;selLanguage=pl" TargetMode="External"/><Relationship Id="rId70" Type="http://schemas.openxmlformats.org/officeDocument/2006/relationships/hyperlink" Target="http://www.oup.com" TargetMode="External"/><Relationship Id="rId75" Type="http://schemas.openxmlformats.org/officeDocument/2006/relationships/hyperlink" Target="http://www.office.com" TargetMode="External"/><Relationship Id="rId83" Type="http://schemas.openxmlformats.org/officeDocument/2006/relationships/hyperlink" Target="https://www.youtube.com/watch?v=UG3epiYGyU8" TargetMode="External"/><Relationship Id="rId88" Type="http://schemas.openxmlformats.org/officeDocument/2006/relationships/hyperlink" Target="https://www.youtube.com/watch?v=MqXzommAuIs" TargetMode="External"/><Relationship Id="rId91" Type="http://schemas.openxmlformats.org/officeDocument/2006/relationships/hyperlink" Target="https://www.youtube.com/watch?v=MqXzommAuIs" TargetMode="External"/><Relationship Id="rId96" Type="http://schemas.openxmlformats.org/officeDocument/2006/relationships/hyperlink" Target="mailto:niemieckimarszew@interia.pl" TargetMode="External"/><Relationship Id="rId111" Type="http://schemas.openxmlformats.org/officeDocument/2006/relationships/hyperlink" Target="https://quizlet.com/_5zur6v?x=1jqt&amp;i=1stws7" TargetMode="External"/><Relationship Id="rId132" Type="http://schemas.openxmlformats.org/officeDocument/2006/relationships/hyperlink" Target="mailto:niemieckimarszew@interia.p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www.youtube.com/watch?v=PIUZ9eegfV4" TargetMode="External"/><Relationship Id="rId23" Type="http://schemas.openxmlformats.org/officeDocument/2006/relationships/hyperlink" Target="mailto:b.gogolinska@marszew.pl" TargetMode="External"/><Relationship Id="rId28" Type="http://schemas.openxmlformats.org/officeDocument/2006/relationships/hyperlink" Target="http://www.oup.com" TargetMode="External"/><Relationship Id="rId36" Type="http://schemas.openxmlformats.org/officeDocument/2006/relationships/hyperlink" Target="https://elt.oup.com/student/oxfordsolutions/preintermediate/?cc=pl&amp;selLanguage=pl" TargetMode="External"/><Relationship Id="rId49" Type="http://schemas.openxmlformats.org/officeDocument/2006/relationships/hyperlink" Target="http://www.office.com" TargetMode="External"/><Relationship Id="rId57" Type="http://schemas.openxmlformats.org/officeDocument/2006/relationships/hyperlink" Target="https://instaling.pl" TargetMode="External"/><Relationship Id="rId106" Type="http://schemas.openxmlformats.org/officeDocument/2006/relationships/hyperlink" Target="mailto:niemieckimarszew@interia.pl" TargetMode="External"/><Relationship Id="rId114" Type="http://schemas.openxmlformats.org/officeDocument/2006/relationships/hyperlink" Target="mailto:niemieckimarszew@interia.pl" TargetMode="External"/><Relationship Id="rId119" Type="http://schemas.openxmlformats.org/officeDocument/2006/relationships/hyperlink" Target="https://quizlet.com" TargetMode="External"/><Relationship Id="rId127" Type="http://schemas.openxmlformats.org/officeDocument/2006/relationships/hyperlink" Target="https://quizlet.com" TargetMode="External"/><Relationship Id="rId10" Type="http://schemas.openxmlformats.org/officeDocument/2006/relationships/hyperlink" Target="https://www.youtube.com/watch?v=qTS4OvEluQE" TargetMode="External"/><Relationship Id="rId31" Type="http://schemas.openxmlformats.org/officeDocument/2006/relationships/hyperlink" Target="https://instaling.pl" TargetMode="External"/><Relationship Id="rId44" Type="http://schemas.openxmlformats.org/officeDocument/2006/relationships/hyperlink" Target="mailto:b.gogolinska@marszew.pl" TargetMode="External"/><Relationship Id="rId52" Type="http://schemas.openxmlformats.org/officeDocument/2006/relationships/hyperlink" Target="https://instaling.pl" TargetMode="External"/><Relationship Id="rId60" Type="http://schemas.openxmlformats.org/officeDocument/2006/relationships/hyperlink" Target="mailto:b.gogolinska@marszew.pl" TargetMode="External"/><Relationship Id="rId65" Type="http://schemas.openxmlformats.org/officeDocument/2006/relationships/hyperlink" Target="http://www.oup.com" TargetMode="External"/><Relationship Id="rId73" Type="http://schemas.openxmlformats.org/officeDocument/2006/relationships/hyperlink" Target="http://www.office.com" TargetMode="External"/><Relationship Id="rId78" Type="http://schemas.openxmlformats.org/officeDocument/2006/relationships/hyperlink" Target="https://instaling.pl" TargetMode="External"/><Relationship Id="rId81" Type="http://schemas.openxmlformats.org/officeDocument/2006/relationships/hyperlink" Target="http://www.office.com" TargetMode="External"/><Relationship Id="rId86" Type="http://schemas.openxmlformats.org/officeDocument/2006/relationships/hyperlink" Target="https://www.youtube.com/watch?v=UG3epiYGyU8" TargetMode="External"/><Relationship Id="rId94" Type="http://schemas.openxmlformats.org/officeDocument/2006/relationships/hyperlink" Target="https://www.youtube.com/watch?v=fx8y-EXQjVM" TargetMode="External"/><Relationship Id="rId99" Type="http://schemas.openxmlformats.org/officeDocument/2006/relationships/hyperlink" Target="mailto:niemieckimarszew@interia.pl" TargetMode="External"/><Relationship Id="rId101" Type="http://schemas.openxmlformats.org/officeDocument/2006/relationships/hyperlink" Target="https://www.youtube.com/watch?v=UG3epiYGyU8" TargetMode="External"/><Relationship Id="rId122" Type="http://schemas.openxmlformats.org/officeDocument/2006/relationships/hyperlink" Target="https://quizlet.com" TargetMode="External"/><Relationship Id="rId130" Type="http://schemas.openxmlformats.org/officeDocument/2006/relationships/hyperlink" Target="https://quizlet.com" TargetMode="External"/><Relationship Id="rId135" Type="http://schemas.openxmlformats.org/officeDocument/2006/relationships/hyperlink" Target="https://quizle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ViRl3fhfV4" TargetMode="External"/><Relationship Id="rId13" Type="http://schemas.openxmlformats.org/officeDocument/2006/relationships/hyperlink" Target="https://www.youtube.com/watch?v=vlyhSVTeckY" TargetMode="External"/><Relationship Id="rId18" Type="http://schemas.openxmlformats.org/officeDocument/2006/relationships/hyperlink" Target="https://youtu.be/fl0WZ-nJ-Ig" TargetMode="External"/><Relationship Id="rId39" Type="http://schemas.openxmlformats.org/officeDocument/2006/relationships/hyperlink" Target="http://www.oup.com" TargetMode="External"/><Relationship Id="rId109" Type="http://schemas.openxmlformats.org/officeDocument/2006/relationships/hyperlink" Target="https://quizlet.com/_5zutwx?x=1jqt&amp;i=1stws7" TargetMode="External"/><Relationship Id="rId34" Type="http://schemas.openxmlformats.org/officeDocument/2006/relationships/hyperlink" Target="mailto:b.gogolinska@marszew.pl" TargetMode="External"/><Relationship Id="rId50" Type="http://schemas.openxmlformats.org/officeDocument/2006/relationships/hyperlink" Target="https://instaling.pl" TargetMode="External"/><Relationship Id="rId55" Type="http://schemas.openxmlformats.org/officeDocument/2006/relationships/hyperlink" Target="http://www.office.com" TargetMode="External"/><Relationship Id="rId76" Type="http://schemas.openxmlformats.org/officeDocument/2006/relationships/hyperlink" Target="mailto:b.gogolinska@marszew.pl" TargetMode="External"/><Relationship Id="rId97" Type="http://schemas.openxmlformats.org/officeDocument/2006/relationships/hyperlink" Target="https://www.youtube.com/watch?v=MqXzommAuIs" TargetMode="External"/><Relationship Id="rId104" Type="http://schemas.openxmlformats.org/officeDocument/2006/relationships/hyperlink" Target="https://quizlet.com/_5zusnz?x=1jqt&amp;i=1stws7" TargetMode="External"/><Relationship Id="rId120" Type="http://schemas.openxmlformats.org/officeDocument/2006/relationships/hyperlink" Target="https://quizlet.com/_890kje?x=1jqt&amp;i=1stws7" TargetMode="External"/><Relationship Id="rId125" Type="http://schemas.openxmlformats.org/officeDocument/2006/relationships/hyperlink" Target="https://instaling.pl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oup.com" TargetMode="External"/><Relationship Id="rId92" Type="http://schemas.openxmlformats.org/officeDocument/2006/relationships/hyperlink" Target="https://www.youtube.com/watch?v=UG3epiYGyU8" TargetMode="External"/><Relationship Id="rId2" Type="http://schemas.openxmlformats.org/officeDocument/2006/relationships/styles" Target="styles.xml"/><Relationship Id="rId29" Type="http://schemas.openxmlformats.org/officeDocument/2006/relationships/hyperlink" Target="mailto:b.gogolinska@marszew.pl" TargetMode="External"/><Relationship Id="rId24" Type="http://schemas.openxmlformats.org/officeDocument/2006/relationships/hyperlink" Target="http://www.office.com" TargetMode="External"/><Relationship Id="rId40" Type="http://schemas.openxmlformats.org/officeDocument/2006/relationships/hyperlink" Target="mailto:b.gogolinska@marszew.pl" TargetMode="External"/><Relationship Id="rId45" Type="http://schemas.openxmlformats.org/officeDocument/2006/relationships/hyperlink" Target="http://www.office.com" TargetMode="External"/><Relationship Id="rId66" Type="http://schemas.openxmlformats.org/officeDocument/2006/relationships/hyperlink" Target="mailto:b.gogolinska@marszew.pl" TargetMode="External"/><Relationship Id="rId87" Type="http://schemas.openxmlformats.org/officeDocument/2006/relationships/hyperlink" Target="mailto:niemieckimarszew@interia.pl" TargetMode="External"/><Relationship Id="rId110" Type="http://schemas.openxmlformats.org/officeDocument/2006/relationships/hyperlink" Target="mailto:niemieckimarszew@interia.pl" TargetMode="External"/><Relationship Id="rId115" Type="http://schemas.openxmlformats.org/officeDocument/2006/relationships/hyperlink" Target="https://quizlet.com/_5zur6v?x=1jqt&amp;i=1stws7" TargetMode="External"/><Relationship Id="rId131" Type="http://schemas.openxmlformats.org/officeDocument/2006/relationships/hyperlink" Target="http://www.instaling.pl" TargetMode="External"/><Relationship Id="rId136" Type="http://schemas.openxmlformats.org/officeDocument/2006/relationships/hyperlink" Target="http://www.instaling.pl" TargetMode="External"/><Relationship Id="rId61" Type="http://schemas.openxmlformats.org/officeDocument/2006/relationships/hyperlink" Target="http://www.office.com" TargetMode="External"/><Relationship Id="rId82" Type="http://schemas.openxmlformats.org/officeDocument/2006/relationships/hyperlink" Target="https://www.youtube.com/watch?v=MqXzommAuIs" TargetMode="External"/><Relationship Id="rId19" Type="http://schemas.openxmlformats.org/officeDocument/2006/relationships/hyperlink" Target="https://instaling.pl" TargetMode="External"/><Relationship Id="rId14" Type="http://schemas.openxmlformats.org/officeDocument/2006/relationships/hyperlink" Target="https://www.cda.pl/video/3699466b6" TargetMode="External"/><Relationship Id="rId30" Type="http://schemas.openxmlformats.org/officeDocument/2006/relationships/hyperlink" Target="http://www.office.com" TargetMode="External"/><Relationship Id="rId35" Type="http://schemas.openxmlformats.org/officeDocument/2006/relationships/hyperlink" Target="http://www.office.com" TargetMode="External"/><Relationship Id="rId56" Type="http://schemas.openxmlformats.org/officeDocument/2006/relationships/hyperlink" Target="https://elt.oup.com/student/oxfordsolutions/preintermediate/?cc=pl&amp;selLanguage=pl" TargetMode="External"/><Relationship Id="rId77" Type="http://schemas.openxmlformats.org/officeDocument/2006/relationships/hyperlink" Target="http://www.office.com" TargetMode="External"/><Relationship Id="rId100" Type="http://schemas.openxmlformats.org/officeDocument/2006/relationships/hyperlink" Target="https://www.youtube.com/watch?v=MqXzommAuIs" TargetMode="External"/><Relationship Id="rId105" Type="http://schemas.openxmlformats.org/officeDocument/2006/relationships/hyperlink" Target="https://quizlet.com/_5zutwx?x=1jqt&amp;i=1stws7" TargetMode="External"/><Relationship Id="rId126" Type="http://schemas.openxmlformats.org/officeDocument/2006/relationships/hyperlink" Target="mailto:niemieckimarszew@inter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7910</Words>
  <Characters>47460</Characters>
  <Application>Microsoft Office Word</Application>
  <DocSecurity>0</DocSecurity>
  <Lines>395</Lines>
  <Paragraphs>110</Paragraphs>
  <ScaleCrop>false</ScaleCrop>
  <Company/>
  <LinksUpToDate>false</LinksUpToDate>
  <CharactersWithSpaces>55260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5</cp:revision>
  <dcterms:created xsi:type="dcterms:W3CDTF">2020-05-04T17:40:00Z</dcterms:created>
  <dcterms:modified xsi:type="dcterms:W3CDTF">2020-05-04T18:08:00Z</dcterms:modified>
</cp:coreProperties>
</file>