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C2" w:rsidRDefault="00A05FC2" w:rsidP="00A05FC2">
      <w:pPr>
        <w:spacing w:after="0"/>
        <w:jc w:val="center"/>
      </w:pPr>
      <w:r>
        <w:t>REALIZACJA PODSTAWY PROGRAMOWEJ – KLASA II HLI – TYDZIEŃ 04.05.20 – 08.05.20</w:t>
      </w:r>
    </w:p>
    <w:p w:rsidR="00A05FC2" w:rsidRDefault="00A05FC2" w:rsidP="00A05FC2">
      <w:pPr>
        <w:spacing w:after="0"/>
        <w:jc w:val="center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3203"/>
        <w:gridCol w:w="2408"/>
        <w:gridCol w:w="3656"/>
        <w:gridCol w:w="1307"/>
        <w:gridCol w:w="1274"/>
      </w:tblGrid>
      <w:tr w:rsidR="00A05FC2" w:rsidTr="00F64B25">
        <w:tc>
          <w:tcPr>
            <w:tcW w:w="49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KLASA 2 I</w:t>
            </w:r>
          </w:p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04.05 - 08.05.2020r</w:t>
            </w:r>
          </w:p>
          <w:p w:rsidR="00A05FC2" w:rsidRDefault="00A05FC2" w:rsidP="00F64B25"/>
        </w:tc>
        <w:tc>
          <w:tcPr>
            <w:tcW w:w="6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Wychowawca  Łukasz  Razik</w:t>
            </w:r>
          </w:p>
          <w:p w:rsidR="00A05FC2" w:rsidRDefault="00A05FC2" w:rsidP="00F64B25">
            <w:pPr>
              <w:jc w:val="center"/>
            </w:pP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FC2" w:rsidRDefault="00A05FC2" w:rsidP="00F64B25"/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FC2" w:rsidRDefault="00A05FC2" w:rsidP="00F64B25"/>
        </w:tc>
      </w:tr>
      <w:tr w:rsidR="00A05FC2" w:rsidTr="00F64B25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rPr>
                <w:rFonts w:ascii="Arial" w:eastAsia="Times New Roman" w:hAnsi="Arial" w:cs="Arial"/>
              </w:rPr>
              <w:t>Przedmiot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Temat, Zadania</w:t>
            </w:r>
          </w:p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podstawowe</w:t>
            </w:r>
          </w:p>
          <w:p w:rsidR="00A05FC2" w:rsidRDefault="00A05FC2" w:rsidP="00F64B25">
            <w:pPr>
              <w:jc w:val="center"/>
            </w:pP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Zadania dodatkowe i rozszerzające</w:t>
            </w:r>
          </w:p>
          <w:p w:rsidR="00A05FC2" w:rsidRDefault="00A05FC2" w:rsidP="00F64B25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Metody pracy, formy</w:t>
            </w:r>
          </w:p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realizacji, propozycje</w:t>
            </w:r>
          </w:p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od nauczyciela,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Kontakt z nauczycielem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  <w:rPr>
                <w:rFonts w:ascii="Arial" w:eastAsia="Times New Roman" w:hAnsi="Arial" w:cs="Arial"/>
              </w:rPr>
            </w:pPr>
          </w:p>
          <w:p w:rsidR="00A05FC2" w:rsidRDefault="00A05FC2" w:rsidP="00F64B25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Imię i nazwisko</w:t>
            </w:r>
          </w:p>
        </w:tc>
      </w:tr>
      <w:tr w:rsidR="00A05FC2" w:rsidTr="00F64B25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pPr>
              <w:jc w:val="center"/>
            </w:pPr>
            <w:r>
              <w:t>Maszyny i Urządzenia Przemysłu  Spożywczego</w:t>
            </w:r>
          </w:p>
          <w:p w:rsidR="00A05FC2" w:rsidRDefault="00A05FC2" w:rsidP="00F64B25">
            <w:pPr>
              <w:jc w:val="center"/>
            </w:pPr>
            <w:r>
              <w:t>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Budowa  i  działanie  formierki.  </w:t>
            </w:r>
          </w:p>
          <w:p w:rsidR="00A05FC2" w:rsidRDefault="00A05FC2" w:rsidP="00F64B25">
            <w:r>
              <w:t xml:space="preserve">Przepisanie  opublikowanych  treści  odnoszących  się   do  celów  lekcji  z  platformy    </w:t>
            </w:r>
            <w:proofErr w:type="spellStart"/>
            <w:r>
              <w:t>Teams</w:t>
            </w:r>
            <w:proofErr w:type="spellEnd"/>
            <w:r>
              <w:t xml:space="preserve"> Microsoft 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FC2" w:rsidRDefault="00A05FC2" w:rsidP="00F64B25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Lekcja  online  za  pomocą  platformy  </w:t>
            </w:r>
            <w:proofErr w:type="spellStart"/>
            <w:r>
              <w:t>Teams</w:t>
            </w:r>
            <w:proofErr w:type="spellEnd"/>
            <w:r>
              <w:t xml:space="preserve">  Microsoft.  Przepisanie  notatki   do  zeszytu   i  odesłane  na zespół  zakładka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 xml:space="preserve">Czat  </w:t>
            </w:r>
            <w:proofErr w:type="spellStart"/>
            <w:r>
              <w:t>Teams</w:t>
            </w:r>
            <w:proofErr w:type="spellEnd"/>
            <w:r>
              <w:t xml:space="preserve">  Microsoft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Arkadiusz  Spychalski</w:t>
            </w:r>
          </w:p>
        </w:tc>
      </w:tr>
      <w:tr w:rsidR="00A05FC2" w:rsidTr="00F64B25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Technologie  przemysłu  spożywczego kl.2I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Zapoznanie  się  z  opublikowanymi  treściami  na  stronie   </w:t>
            </w:r>
            <w:proofErr w:type="spellStart"/>
            <w:r>
              <w:t>Teams</w:t>
            </w:r>
            <w:proofErr w:type="spellEnd"/>
            <w:r>
              <w:t xml:space="preserve">  Microsoft  dotyczącymi  otrzymywania  soku  surowego  z  buraków cukrowych. 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FC2" w:rsidRDefault="00A05FC2" w:rsidP="00F64B25"/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Lekcja  online  za   pomocą  platformy  </w:t>
            </w:r>
            <w:proofErr w:type="spellStart"/>
            <w:r>
              <w:t>Teams</w:t>
            </w:r>
            <w:proofErr w:type="spellEnd"/>
            <w:r>
              <w:t xml:space="preserve">  Microsoft.    Przepisanie  opracowania  do  zeszytu.  Sfotografowanie  notatki   uzupełnionego  zeszytu  i   odesłania  na  stronę  zespołu  do  zakładki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Arkadiusz  Spychalski</w:t>
            </w:r>
          </w:p>
        </w:tc>
      </w:tr>
      <w:tr w:rsidR="00A05FC2" w:rsidTr="00F64B25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pPr>
              <w:jc w:val="center"/>
            </w:pPr>
            <w:r>
              <w:t>Procesy  technologiczne w przemyśle  spożywczym  kl. 2I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Hydroliza  w  produkcji  żywności. Analiza  tekstu  obejmująca  treści  opublikowane  przez  nauczyciela  na  stronie  zespołu  </w:t>
            </w:r>
            <w:proofErr w:type="spellStart"/>
            <w:r>
              <w:t>Teams</w:t>
            </w:r>
            <w:proofErr w:type="spellEnd"/>
            <w:r>
              <w:t xml:space="preserve"> Microsoft.  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5FC2" w:rsidRDefault="00A05FC2" w:rsidP="00F64B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Link </w:t>
            </w:r>
          </w:p>
          <w:p w:rsidR="00A05FC2" w:rsidRDefault="00A05FC2" w:rsidP="00F64B25">
            <w:pPr>
              <w:rPr>
                <w:sz w:val="18"/>
                <w:szCs w:val="18"/>
              </w:rPr>
            </w:pPr>
          </w:p>
          <w:p w:rsidR="00A05FC2" w:rsidRDefault="00A05FC2" w:rsidP="00F64B25">
            <w:pPr>
              <w:rPr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Praca  z  tekstem opublikowanym  na  </w:t>
            </w:r>
            <w:proofErr w:type="spellStart"/>
            <w:r>
              <w:t>Teams</w:t>
            </w:r>
            <w:proofErr w:type="spellEnd"/>
            <w:r>
              <w:t xml:space="preserve">  Microsoft.  </w:t>
            </w:r>
            <w:proofErr w:type="spellStart"/>
            <w:r>
              <w:t>Napisznie</w:t>
            </w:r>
            <w:proofErr w:type="spellEnd"/>
            <w:r>
              <w:t xml:space="preserve">  pytań  wraz  z  odpowiedziami  na  treści  zadania.  Przepisanie  ich  do  zeszytu i    odesłane  na zespół  zakładka  zadania.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Arkadiusz  Spychalski</w:t>
            </w:r>
          </w:p>
        </w:tc>
      </w:tr>
      <w:tr w:rsidR="00A05FC2" w:rsidTr="00F64B25"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Magazynowanie i  przechowywanie  żywności  kl.2</w:t>
            </w:r>
          </w:p>
        </w:tc>
        <w:tc>
          <w:tcPr>
            <w:tcW w:w="32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r>
              <w:t xml:space="preserve">Metody  kompletacji.   Analiza  opublikowanych  treści  na platformie  </w:t>
            </w:r>
            <w:proofErr w:type="spellStart"/>
            <w:r>
              <w:t>Teams</w:t>
            </w:r>
            <w:proofErr w:type="spellEnd"/>
            <w:r>
              <w:t xml:space="preserve"> Microsoft i  postawienie  pytań  odnoszących  się  do </w:t>
            </w:r>
            <w:proofErr w:type="spellStart"/>
            <w:r>
              <w:t>celow</w:t>
            </w:r>
            <w:proofErr w:type="spellEnd"/>
            <w:r>
              <w:t xml:space="preserve">  lekcji.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5FC2" w:rsidRDefault="00A05FC2" w:rsidP="00F64B25">
            <w:pPr>
              <w:jc w:val="center"/>
            </w:pPr>
          </w:p>
        </w:tc>
        <w:tc>
          <w:tcPr>
            <w:tcW w:w="3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5FC2" w:rsidRDefault="00A05FC2" w:rsidP="00F64B25">
            <w:r>
              <w:t xml:space="preserve">Napisanie   pytań  wraz  z  odpowiedziami  i  przepisanie ich do  zeszytu.   Sfotografowanie  wykonanej  notatki  i  przesłanie  informacji  do  zakładki   zespołu  zadania.  </w:t>
            </w:r>
          </w:p>
        </w:tc>
        <w:tc>
          <w:tcPr>
            <w:tcW w:w="13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  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5FC2" w:rsidRDefault="00A05FC2" w:rsidP="00F64B25">
            <w:pPr>
              <w:jc w:val="center"/>
            </w:pPr>
            <w:r>
              <w:t>Arkadiusz  Spychalski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05FC2" w:rsidRPr="00EA3DB8" w:rsidTr="00F64B2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Temat: </w:t>
            </w:r>
            <w:proofErr w:type="spellStart"/>
            <w:r w:rsidRPr="00EA3DB8">
              <w:t>Bildbeschreibung</w:t>
            </w:r>
            <w:proofErr w:type="spellEnd"/>
            <w:r w:rsidRPr="00EA3DB8">
              <w:t xml:space="preserve"> – Ich </w:t>
            </w:r>
            <w:proofErr w:type="spellStart"/>
            <w:r w:rsidRPr="00EA3DB8">
              <w:t>langweile</w:t>
            </w:r>
            <w:proofErr w:type="spellEnd"/>
            <w:r w:rsidRPr="00EA3DB8">
              <w:t xml:space="preserve"> mich nie.</w:t>
            </w:r>
          </w:p>
          <w:p w:rsidR="00A05FC2" w:rsidRPr="00EA3DB8" w:rsidRDefault="00A05FC2" w:rsidP="00F64B25">
            <w:pPr>
              <w:spacing w:after="0" w:line="240" w:lineRule="auto"/>
            </w:pPr>
            <w:r>
              <w:lastRenderedPageBreak/>
              <w:t>- n</w:t>
            </w:r>
            <w:r w:rsidRPr="00EA3DB8">
              <w:t xml:space="preserve">a lekcji przećwiczyć słownictwo związane z opisem obrazka na platformie </w:t>
            </w:r>
            <w:proofErr w:type="spellStart"/>
            <w:r w:rsidRPr="00EA3DB8">
              <w:t>Quizlet</w:t>
            </w:r>
            <w:proofErr w:type="spellEnd"/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Ucz się/ Fiszki/Pisanie/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Dopasowania/ Test   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- </w:t>
            </w:r>
            <w:r>
              <w:t>opisać obrazek 1a ze str. 124 oraz nr 1 ze str. 126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>
              <w:lastRenderedPageBreak/>
              <w:t>podręcznik str. 129</w:t>
            </w:r>
            <w:r w:rsidRPr="00EA3DB8">
              <w:t xml:space="preserve"> zad. </w:t>
            </w:r>
            <w: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praca z podręcznikiem szkolnym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wykorzystanie platformy </w:t>
            </w:r>
            <w:hyperlink r:id="rId5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6F3DB1" w:rsidP="00F64B25">
            <w:pPr>
              <w:spacing w:after="0" w:line="240" w:lineRule="auto"/>
            </w:pPr>
            <w:hyperlink r:id="rId6" w:history="1">
              <w:r w:rsidR="00A05FC2" w:rsidRPr="00EA3DB8">
                <w:rPr>
                  <w:rStyle w:val="Hipercze"/>
                </w:rPr>
                <w:t>https://quizlet.com/_890kje?x=1qqt&amp;i=1stws7</w:t>
              </w:r>
            </w:hyperlink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platforma office365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dziennik elektroniczny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- mail: </w:t>
            </w:r>
            <w:hyperlink r:id="rId7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lastRenderedPageBreak/>
              <w:t>Agnieszka Osuch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05FC2" w:rsidRPr="00EA3DB8" w:rsidTr="00F64B2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Werbung</w:t>
            </w:r>
            <w:proofErr w:type="spellEnd"/>
            <w:r w:rsidRPr="00EA3DB8">
              <w:t>.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- rozpocząć lekcję od jednej sesji </w:t>
            </w:r>
            <w:proofErr w:type="spellStart"/>
            <w:r w:rsidRPr="00EA3DB8">
              <w:t>instalingu</w:t>
            </w:r>
            <w:proofErr w:type="spellEnd"/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- wykonać zad. 1, 2, 3 z karty pracy </w:t>
            </w:r>
            <w:r>
              <w:t xml:space="preserve">nr 2 </w:t>
            </w:r>
            <w:r w:rsidRPr="00EA3DB8">
              <w:t>przesłanej przez nauczyciela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Poszerzać słownictwo z zakresu weterynarii.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Ćwiczyć słownictwa na platformie </w:t>
            </w:r>
            <w:proofErr w:type="spellStart"/>
            <w:r w:rsidRPr="00EA3DB8">
              <w:t>Quizlet</w:t>
            </w:r>
            <w:proofErr w:type="spellEnd"/>
            <w:r w:rsidRPr="00EA3DB8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praca z materiałami przekazanymi przez nauczyciela oraz korzystanie z zasobów Internetu</w:t>
            </w: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wykorzystanie platformy </w:t>
            </w:r>
            <w:hyperlink r:id="rId8" w:history="1">
              <w:r w:rsidRPr="00EA3DB8">
                <w:rPr>
                  <w:rStyle w:val="Hipercze"/>
                </w:rPr>
                <w:t>https://quizlet.com</w:t>
              </w:r>
            </w:hyperlink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platforma </w:t>
            </w:r>
            <w:proofErr w:type="spellStart"/>
            <w:r w:rsidRPr="00EA3DB8">
              <w:t>instaling</w:t>
            </w:r>
            <w:proofErr w:type="spellEnd"/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karta pracy</w:t>
            </w:r>
            <w:r>
              <w:t xml:space="preserve"> nr 2</w:t>
            </w:r>
            <w:r w:rsidRPr="00EA3DB8">
              <w:t xml:space="preserve"> przygotowana przez nauczyciela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platforma office365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dziennik elektroniczny</w:t>
            </w:r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 xml:space="preserve">- mail: </w:t>
            </w:r>
            <w:hyperlink r:id="rId9" w:history="1">
              <w:r w:rsidRPr="00EA3DB8">
                <w:rPr>
                  <w:rStyle w:val="Hipercze"/>
                </w:rPr>
                <w:t>niemieckimarszew@interia.pl</w:t>
              </w:r>
            </w:hyperlink>
          </w:p>
          <w:p w:rsidR="00A05FC2" w:rsidRPr="00EA3DB8" w:rsidRDefault="00A05FC2" w:rsidP="00F64B25">
            <w:pPr>
              <w:spacing w:after="0" w:line="240" w:lineRule="auto"/>
            </w:pPr>
          </w:p>
          <w:p w:rsidR="00A05FC2" w:rsidRPr="00EA3DB8" w:rsidRDefault="00A05FC2" w:rsidP="00F64B25">
            <w:pPr>
              <w:spacing w:after="0" w:line="240" w:lineRule="auto"/>
            </w:pPr>
            <w:r w:rsidRPr="00EA3DB8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EA3DB8" w:rsidRDefault="00A05FC2" w:rsidP="00F64B25">
            <w:pPr>
              <w:spacing w:after="0" w:line="240" w:lineRule="auto"/>
            </w:pPr>
            <w:r w:rsidRPr="00EA3DB8">
              <w:t>Agnieszka Osuch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544"/>
        <w:gridCol w:w="2583"/>
        <w:gridCol w:w="3069"/>
        <w:gridCol w:w="2353"/>
        <w:gridCol w:w="2597"/>
        <w:gridCol w:w="2548"/>
      </w:tblGrid>
      <w:tr w:rsidR="00A05FC2" w:rsidRPr="00A05FC2" w:rsidTr="00F64B25">
        <w:tc>
          <w:tcPr>
            <w:tcW w:w="5208" w:type="dxa"/>
            <w:gridSpan w:val="2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KLASA  2HLI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4-8.05.2020r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Wychowawca Łukasz Razik</w:t>
            </w:r>
          </w:p>
        </w:tc>
        <w:tc>
          <w:tcPr>
            <w:tcW w:w="238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FC2" w:rsidRPr="00A05FC2" w:rsidTr="00F64B25">
        <w:tc>
          <w:tcPr>
            <w:tcW w:w="2604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2604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A05FC2" w:rsidRPr="00A05FC2" w:rsidTr="00F64B25">
        <w:tc>
          <w:tcPr>
            <w:tcW w:w="2604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1.T: Stawonogi-zwierzęta o członowanych odnóżach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Uczeń zna ogólną i wewnętrzną budowę stawonoga, omawia działanie układów stawonoga, zna modyfikacje odnóży, skrzydeł  i aparatów gębowych, podaje różnice w przeobrażeniu zupełnym i niezupełnym,  zna znaczenie stawonogów, zna przedstawicieli typu stawonogi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2.T: Mięczaki-zwierzęta o miękkim, niesegmentowanym  ciele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 xml:space="preserve">Uczeń : zna ogólną i wewnętrzną budowę mięczaka, , porównuje cechy mięczaków, omawia funkcje narządów wewnętrznych, zna znaczenie mięczaków w </w:t>
            </w:r>
            <w:r w:rsidRPr="00A05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przyrodzie i przedstawicieli  typu mięczaki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 xml:space="preserve">1.Notatka w zeszycie-odpowiedzi na pytania-pojęcia: pokładełko, </w:t>
            </w:r>
            <w:proofErr w:type="spellStart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ommatidia</w:t>
            </w:r>
            <w:proofErr w:type="spellEnd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 xml:space="preserve">, chemoreceptory, narządy </w:t>
            </w:r>
            <w:proofErr w:type="spellStart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tympanalne</w:t>
            </w:r>
            <w:proofErr w:type="spellEnd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 xml:space="preserve">, mechanoreceptory, imago, poczwarka, </w:t>
            </w:r>
            <w:proofErr w:type="spellStart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miksocel</w:t>
            </w:r>
            <w:proofErr w:type="spellEnd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, hemolimfa, oskórek, chityna, Ostia, cewki Malpighiego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2. Karta pracy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Praca z podręcznikiem i innymi źródłami wiedzy biologicznej.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Uczeń odsyła kartę pracy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A05FC2" w:rsidRDefault="00A05FC2" w:rsidP="00A05FC2">
            <w:pPr>
              <w:spacing w:line="240" w:lineRule="auto"/>
            </w:pPr>
            <w:r w:rsidRPr="00A05FC2">
              <w:t xml:space="preserve"> Dziennik elektroniczny</w:t>
            </w:r>
          </w:p>
          <w:p w:rsidR="00A05FC2" w:rsidRPr="00A05FC2" w:rsidRDefault="00A05FC2" w:rsidP="00A05FC2">
            <w:pPr>
              <w:spacing w:line="240" w:lineRule="auto"/>
            </w:pPr>
          </w:p>
          <w:p w:rsidR="00A05FC2" w:rsidRPr="00A05FC2" w:rsidRDefault="00A05FC2" w:rsidP="00A05FC2">
            <w:pPr>
              <w:spacing w:line="240" w:lineRule="auto"/>
            </w:pPr>
            <w:r w:rsidRPr="00A05FC2">
              <w:t>e-mail służbowy  a.gozdziela@marszew.pl</w:t>
            </w:r>
          </w:p>
          <w:p w:rsidR="00A05FC2" w:rsidRPr="00A05FC2" w:rsidRDefault="00A05FC2" w:rsidP="00A05FC2">
            <w:pPr>
              <w:spacing w:line="240" w:lineRule="auto"/>
            </w:pPr>
          </w:p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t>Platforma Office365</w:t>
            </w:r>
          </w:p>
        </w:tc>
        <w:tc>
          <w:tcPr>
            <w:tcW w:w="2603" w:type="dxa"/>
          </w:tcPr>
          <w:p w:rsidR="00A05FC2" w:rsidRPr="00A05FC2" w:rsidRDefault="00A05FC2" w:rsidP="00A05FC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A05FC2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05FC2" w:rsidRPr="002472AA" w:rsidTr="00F64B2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Meine</w:t>
            </w:r>
            <w:proofErr w:type="spellEnd"/>
            <w:r>
              <w:t xml:space="preserve"> Familie </w:t>
            </w:r>
            <w:proofErr w:type="spellStart"/>
            <w:r>
              <w:t>und</w:t>
            </w:r>
            <w:proofErr w:type="spellEnd"/>
            <w:r>
              <w:t xml:space="preserve"> ich.</w:t>
            </w:r>
          </w:p>
          <w:p w:rsidR="00A05FC2" w:rsidRDefault="00A05FC2" w:rsidP="00F64B25">
            <w:pPr>
              <w:spacing w:after="0" w:line="240" w:lineRule="auto"/>
            </w:pPr>
            <w:r w:rsidRPr="002472AA">
              <w:t>- opisać</w:t>
            </w:r>
            <w:r>
              <w:t xml:space="preserve"> samodzielnie obrazki ze str.122</w:t>
            </w:r>
            <w:r w:rsidRPr="002472AA">
              <w:t xml:space="preserve"> </w:t>
            </w:r>
            <w:r>
              <w:t>z godz. 8.30 i 20.30</w:t>
            </w:r>
          </w:p>
          <w:p w:rsidR="00A05FC2" w:rsidRPr="002472AA" w:rsidRDefault="00A05FC2" w:rsidP="00F64B25">
            <w:pPr>
              <w:spacing w:after="0" w:line="240" w:lineRule="auto"/>
            </w:pPr>
            <w:r>
              <w:t>- powtórzenie do sprawdzianu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Ćwiczyć słownictwo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 na utworzonych przez nauczyciela zestawach leksykalnych (</w:t>
            </w:r>
            <w:proofErr w:type="spellStart"/>
            <w:r w:rsidRPr="002472AA">
              <w:t>Reisen</w:t>
            </w:r>
            <w:proofErr w:type="spellEnd"/>
            <w:r w:rsidRPr="002472AA">
              <w:t xml:space="preserve">)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Default="00A05FC2" w:rsidP="00F64B25">
            <w:pPr>
              <w:spacing w:after="0" w:line="240" w:lineRule="auto"/>
            </w:pPr>
            <w:r w:rsidRPr="002472AA">
              <w:t>praca z podręcznikiem szkolnym</w:t>
            </w: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wykorzystanie platformy </w:t>
            </w:r>
            <w:hyperlink r:id="rId10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Default="006F3DB1" w:rsidP="00F64B25">
            <w:hyperlink r:id="rId11" w:history="1">
              <w:r w:rsidR="00A05FC2" w:rsidRPr="008C128B">
                <w:rPr>
                  <w:rStyle w:val="Hipercze"/>
                </w:rPr>
                <w:t>https://quizlet.com/_890kje?x=1jqt&amp;i=1stws7</w:t>
              </w:r>
            </w:hyperlink>
          </w:p>
          <w:p w:rsidR="00A05FC2" w:rsidRPr="002472AA" w:rsidRDefault="00A05FC2" w:rsidP="00F64B25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platforma office365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Default="00A05FC2" w:rsidP="00F64B25">
            <w:pPr>
              <w:spacing w:after="0" w:line="240" w:lineRule="auto"/>
            </w:pPr>
            <w:r w:rsidRPr="002472AA">
              <w:t>- dziennik elektroniczny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- mail: </w:t>
            </w:r>
            <w:hyperlink r:id="rId1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Agnieszka Osuch</w:t>
            </w:r>
          </w:p>
        </w:tc>
      </w:tr>
    </w:tbl>
    <w:p w:rsidR="00A05FC2" w:rsidRDefault="00A05FC2" w:rsidP="00A05FC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A05FC2" w:rsidRPr="002472AA" w:rsidTr="00F64B2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Default="00A05FC2" w:rsidP="00F64B25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Werbung</w:t>
            </w:r>
            <w:proofErr w:type="spellEnd"/>
            <w:r>
              <w:t xml:space="preserve"> – Reklama</w:t>
            </w:r>
          </w:p>
          <w:p w:rsidR="00A05FC2" w:rsidRDefault="00A05FC2" w:rsidP="00F64B25">
            <w:pPr>
              <w:spacing w:after="0" w:line="240" w:lineRule="auto"/>
            </w:pPr>
            <w:r>
              <w:t xml:space="preserve">- wykonać jedną sesję </w:t>
            </w:r>
            <w:proofErr w:type="spellStart"/>
            <w:r>
              <w:t>instalingu</w:t>
            </w:r>
            <w:proofErr w:type="spellEnd"/>
          </w:p>
          <w:p w:rsidR="00A05FC2" w:rsidRDefault="00A05FC2" w:rsidP="00F64B25">
            <w:pPr>
              <w:spacing w:after="0" w:line="240" w:lineRule="auto"/>
            </w:pPr>
            <w:r>
              <w:t>- sprawdzić zadanie z poprzedniej lekcji</w:t>
            </w:r>
          </w:p>
          <w:p w:rsidR="00A05FC2" w:rsidRPr="002472AA" w:rsidRDefault="00A05FC2" w:rsidP="00F64B25">
            <w:pPr>
              <w:spacing w:after="0" w:line="240" w:lineRule="auto"/>
            </w:pPr>
            <w:r>
              <w:t>- wykonać zad. 1, 2 i 3 z karty pracy nr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Default="00A05FC2" w:rsidP="00F64B25">
            <w:pPr>
              <w:spacing w:after="0" w:line="240" w:lineRule="auto"/>
            </w:pPr>
            <w:r w:rsidRPr="002472AA">
              <w:t>Poszerzać słownictwo z zakresu weterynarii.</w:t>
            </w: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Default="00A05FC2" w:rsidP="00F64B25">
            <w:pPr>
              <w:spacing w:after="0" w:line="240" w:lineRule="auto"/>
            </w:pPr>
            <w:r w:rsidRPr="002472AA">
              <w:t>praca z materiałami przekazanymi przez nauczyciela oraz korzystanie z zasobów Internetu</w:t>
            </w:r>
          </w:p>
          <w:p w:rsidR="00A05FC2" w:rsidRDefault="00A05FC2" w:rsidP="00F64B25">
            <w:pPr>
              <w:spacing w:after="0" w:line="240" w:lineRule="auto"/>
            </w:pPr>
            <w:r w:rsidRPr="002472AA">
              <w:t xml:space="preserve">wykorzystanie platformy </w:t>
            </w:r>
            <w:hyperlink r:id="rId13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A05FC2" w:rsidRDefault="00A05FC2" w:rsidP="00F64B25">
            <w:pPr>
              <w:spacing w:after="0" w:line="240" w:lineRule="auto"/>
            </w:pPr>
          </w:p>
          <w:p w:rsidR="00A05FC2" w:rsidRDefault="00A05FC2" w:rsidP="00F64B25">
            <w:pPr>
              <w:spacing w:after="0" w:line="240" w:lineRule="auto"/>
            </w:pPr>
            <w:r>
              <w:t xml:space="preserve">platforma </w:t>
            </w:r>
            <w:hyperlink r:id="rId14" w:history="1">
              <w:r w:rsidRPr="007A15EE">
                <w:rPr>
                  <w:rStyle w:val="Hipercze"/>
                </w:rPr>
                <w:t>www.instaling.pl</w:t>
              </w:r>
            </w:hyperlink>
          </w:p>
          <w:p w:rsidR="00A05FC2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>
              <w:t>karta pracy nr 3 przesłana przez nauczyciela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platforma office365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Default="00A05FC2" w:rsidP="00F64B25">
            <w:pPr>
              <w:spacing w:after="0" w:line="240" w:lineRule="auto"/>
            </w:pPr>
            <w:r w:rsidRPr="002472AA">
              <w:t>- dziennik elektroniczny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- mail: </w:t>
            </w:r>
            <w:hyperlink r:id="rId15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Agnieszka Osuch</w:t>
            </w:r>
          </w:p>
        </w:tc>
      </w:tr>
      <w:tr w:rsidR="00A05FC2" w:rsidRPr="002472AA" w:rsidTr="00F64B2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Default="00A05FC2" w:rsidP="00F64B25">
            <w:pPr>
              <w:spacing w:after="0" w:line="240" w:lineRule="auto"/>
            </w:pPr>
            <w:r>
              <w:t xml:space="preserve">Temat: </w:t>
            </w:r>
            <w:proofErr w:type="spellStart"/>
            <w:r>
              <w:t>Werbung</w:t>
            </w:r>
            <w:proofErr w:type="spellEnd"/>
            <w:r>
              <w:t xml:space="preserve"> – Reklama</w:t>
            </w:r>
          </w:p>
          <w:p w:rsidR="00A05FC2" w:rsidRDefault="00A05FC2" w:rsidP="00F64B25">
            <w:pPr>
              <w:spacing w:after="0" w:line="240" w:lineRule="auto"/>
            </w:pPr>
            <w:r>
              <w:t xml:space="preserve">- wykonać jedną sesję </w:t>
            </w:r>
            <w:proofErr w:type="spellStart"/>
            <w:r>
              <w:t>instalingu</w:t>
            </w:r>
            <w:proofErr w:type="spellEnd"/>
          </w:p>
          <w:p w:rsidR="00A05FC2" w:rsidRDefault="00A05FC2" w:rsidP="00F64B25">
            <w:pPr>
              <w:spacing w:after="0" w:line="240" w:lineRule="auto"/>
            </w:pPr>
            <w:r>
              <w:t>- kartkówka o 13.30</w:t>
            </w:r>
          </w:p>
          <w:p w:rsidR="00A05FC2" w:rsidRPr="002472AA" w:rsidRDefault="00A05FC2" w:rsidP="00F64B25">
            <w:pPr>
              <w:spacing w:after="0" w:line="240" w:lineRule="auto"/>
            </w:pPr>
            <w:r>
              <w:t>- sprawdzić zadanie z poprzedniej lekcji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Default="00A05FC2" w:rsidP="00F64B25">
            <w:pPr>
              <w:spacing w:after="0" w:line="240" w:lineRule="auto"/>
            </w:pPr>
            <w:r w:rsidRPr="002472AA">
              <w:t>Poszerzać słownictwo z zakresu architektury krajobrazu.</w:t>
            </w: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Ćwiczyć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Default="00A05FC2" w:rsidP="00F64B25">
            <w:pPr>
              <w:spacing w:after="0" w:line="240" w:lineRule="auto"/>
            </w:pPr>
            <w:r w:rsidRPr="002472AA">
              <w:t>korzystanie z zasobów Internetu</w:t>
            </w: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materiały przekazane przez nauczyciela</w:t>
            </w:r>
          </w:p>
          <w:p w:rsidR="00A05FC2" w:rsidRDefault="00A05FC2" w:rsidP="00F64B25">
            <w:pPr>
              <w:spacing w:after="0" w:line="240" w:lineRule="auto"/>
            </w:pPr>
            <w:r w:rsidRPr="002472AA">
              <w:t xml:space="preserve">wykorzystanie platformy </w:t>
            </w:r>
            <w:hyperlink r:id="rId16" w:history="1">
              <w:r w:rsidRPr="002472AA">
                <w:rPr>
                  <w:rStyle w:val="Hipercze"/>
                </w:rPr>
                <w:t>https://quizlet.com</w:t>
              </w:r>
            </w:hyperlink>
          </w:p>
          <w:p w:rsidR="00A05FC2" w:rsidRDefault="00A05FC2" w:rsidP="00F64B25">
            <w:pPr>
              <w:spacing w:after="0" w:line="240" w:lineRule="auto"/>
            </w:pPr>
          </w:p>
          <w:p w:rsidR="00A05FC2" w:rsidRDefault="00A05FC2" w:rsidP="00F64B25">
            <w:pPr>
              <w:spacing w:after="0" w:line="240" w:lineRule="auto"/>
            </w:pPr>
            <w:r>
              <w:t xml:space="preserve">platforma </w:t>
            </w:r>
            <w:hyperlink r:id="rId17" w:history="1">
              <w:r w:rsidRPr="007A15EE">
                <w:rPr>
                  <w:rStyle w:val="Hipercze"/>
                </w:rPr>
                <w:t>www.instaling.pl</w:t>
              </w:r>
            </w:hyperlink>
          </w:p>
          <w:p w:rsidR="00A05FC2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>
              <w:t>karta pracy nr 2 przesłana przez nauczyciela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platforma office365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Default="00A05FC2" w:rsidP="00F64B25">
            <w:pPr>
              <w:spacing w:after="0" w:line="240" w:lineRule="auto"/>
            </w:pPr>
            <w:r w:rsidRPr="002472AA">
              <w:t>- dziennik elektroniczny</w:t>
            </w:r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 xml:space="preserve">- mail: </w:t>
            </w:r>
            <w:hyperlink r:id="rId18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A05FC2" w:rsidRPr="002472AA" w:rsidRDefault="00A05FC2" w:rsidP="00F64B25">
            <w:pPr>
              <w:spacing w:after="0" w:line="240" w:lineRule="auto"/>
            </w:pPr>
          </w:p>
          <w:p w:rsidR="00A05FC2" w:rsidRPr="002472AA" w:rsidRDefault="00A05FC2" w:rsidP="00F64B25">
            <w:pPr>
              <w:spacing w:after="0" w:line="240" w:lineRule="auto"/>
            </w:pPr>
            <w:r w:rsidRPr="002472AA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FC2" w:rsidRPr="002472AA" w:rsidRDefault="00A05FC2" w:rsidP="00F64B25">
            <w:pPr>
              <w:spacing w:after="0" w:line="240" w:lineRule="auto"/>
            </w:pPr>
            <w:r w:rsidRPr="002472AA">
              <w:t>Agnieszka Osuch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1513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135"/>
        <w:gridCol w:w="4785"/>
        <w:gridCol w:w="1985"/>
        <w:gridCol w:w="3685"/>
        <w:gridCol w:w="2126"/>
        <w:gridCol w:w="1418"/>
      </w:tblGrid>
      <w:tr w:rsidR="00A05FC2" w:rsidTr="00F64B25">
        <w:tc>
          <w:tcPr>
            <w:tcW w:w="1135" w:type="dxa"/>
            <w:vAlign w:val="center"/>
          </w:tcPr>
          <w:p w:rsidR="00A05FC2" w:rsidRDefault="00A05FC2" w:rsidP="00F64B25">
            <w:pPr>
              <w:jc w:val="center"/>
            </w:pPr>
            <w:r>
              <w:t>Przedmiot</w:t>
            </w:r>
          </w:p>
        </w:tc>
        <w:tc>
          <w:tcPr>
            <w:tcW w:w="4785" w:type="dxa"/>
            <w:vAlign w:val="center"/>
          </w:tcPr>
          <w:p w:rsidR="00A05FC2" w:rsidRDefault="00A05FC2" w:rsidP="00F64B25">
            <w:pPr>
              <w:jc w:val="center"/>
            </w:pPr>
            <w:r>
              <w:t>Zadania podstawowe</w:t>
            </w:r>
          </w:p>
        </w:tc>
        <w:tc>
          <w:tcPr>
            <w:tcW w:w="1985" w:type="dxa"/>
            <w:vAlign w:val="center"/>
          </w:tcPr>
          <w:p w:rsidR="00A05FC2" w:rsidRDefault="00A05FC2" w:rsidP="00F64B25">
            <w:pPr>
              <w:jc w:val="center"/>
            </w:pPr>
            <w:r>
              <w:t>Zadania dodatkowe i rozszerzające</w:t>
            </w:r>
          </w:p>
        </w:tc>
        <w:tc>
          <w:tcPr>
            <w:tcW w:w="3685" w:type="dxa"/>
            <w:vAlign w:val="center"/>
          </w:tcPr>
          <w:p w:rsidR="00A05FC2" w:rsidRDefault="00A05FC2" w:rsidP="00F64B25">
            <w:pPr>
              <w:jc w:val="center"/>
            </w:pPr>
            <w:r>
              <w:t>Metody pracy, formy realizacji, propozycje od nauczyciela, linki</w:t>
            </w:r>
          </w:p>
        </w:tc>
        <w:tc>
          <w:tcPr>
            <w:tcW w:w="2126" w:type="dxa"/>
            <w:vAlign w:val="center"/>
          </w:tcPr>
          <w:p w:rsidR="00A05FC2" w:rsidRDefault="00A05FC2" w:rsidP="00F64B25">
            <w:pPr>
              <w:jc w:val="center"/>
            </w:pPr>
            <w:r>
              <w:t>Kontakt z nauczycielem</w:t>
            </w:r>
          </w:p>
        </w:tc>
        <w:tc>
          <w:tcPr>
            <w:tcW w:w="1418" w:type="dxa"/>
            <w:vAlign w:val="center"/>
          </w:tcPr>
          <w:p w:rsidR="00A05FC2" w:rsidRDefault="00A05FC2" w:rsidP="00F64B25">
            <w:pPr>
              <w:jc w:val="center"/>
            </w:pPr>
            <w:r>
              <w:t>Imię i nazwisko nauczyciela</w:t>
            </w:r>
          </w:p>
        </w:tc>
      </w:tr>
      <w:tr w:rsidR="00A05FC2" w:rsidRPr="00604E1C" w:rsidTr="00F64B25">
        <w:tc>
          <w:tcPr>
            <w:tcW w:w="1135" w:type="dxa"/>
          </w:tcPr>
          <w:p w:rsidR="00A05FC2" w:rsidRPr="004C6299" w:rsidRDefault="00A05FC2" w:rsidP="00F64B25">
            <w:pPr>
              <w:rPr>
                <w:b/>
              </w:rPr>
            </w:pPr>
            <w:r>
              <w:rPr>
                <w:b/>
              </w:rPr>
              <w:t>Podstawy analizy żywności</w:t>
            </w:r>
          </w:p>
        </w:tc>
        <w:tc>
          <w:tcPr>
            <w:tcW w:w="4785" w:type="dxa"/>
          </w:tcPr>
          <w:p w:rsidR="00A05FC2" w:rsidRPr="0047744D" w:rsidRDefault="00A05FC2" w:rsidP="00F64B25">
            <w:pPr>
              <w:rPr>
                <w:b/>
                <w:u w:val="single"/>
              </w:rPr>
            </w:pPr>
            <w:r>
              <w:t xml:space="preserve">Temat: </w:t>
            </w:r>
            <w:r w:rsidRPr="0047744D">
              <w:rPr>
                <w:b/>
                <w:u w:val="single"/>
              </w:rPr>
              <w:t>Klasyfikacja i jakość mąki.</w:t>
            </w:r>
          </w:p>
          <w:p w:rsidR="00A05FC2" w:rsidRDefault="00A05FC2" w:rsidP="00F64B25"/>
          <w:p w:rsidR="00A05FC2" w:rsidRDefault="00A05FC2" w:rsidP="00F64B25">
            <w:r>
              <w:t>Celem zajęć jest przypomnienie podstawowych informacji o ziarnie zbożowym, sposobie otrzymywania i klasyfikacji mąki oraz wyróżnikach decydujących o jej jakości.</w:t>
            </w:r>
          </w:p>
          <w:p w:rsidR="00A05FC2" w:rsidRDefault="00A05FC2" w:rsidP="00F64B25"/>
          <w:p w:rsidR="00A05FC2" w:rsidRDefault="00A05FC2" w:rsidP="00F64B25">
            <w:r>
              <w:t>W pierwszej klasie poznaliście budowę ziarna zbożowego oraz podstawowe pojęcia i informacje związane z mąką. Na kolejnych zajęciach będziemy omawiać metody oceny tego podstawowego surowca cukierniczego. Potrzebne będą Wam zagadnienia, które już znacie. W celu usystematyzowania i uzupełnienia wiadomości proszę o przeanalizowanie materiałów znajdujących się na platformie SCHOLARIS, pod linkiem:</w:t>
            </w:r>
          </w:p>
          <w:p w:rsidR="00A05FC2" w:rsidRDefault="006F3DB1" w:rsidP="00F64B25">
            <w:hyperlink r:id="rId19" w:history="1">
              <w:r w:rsidR="00A05FC2">
                <w:rPr>
                  <w:rStyle w:val="Hipercze"/>
                </w:rPr>
                <w:t>http://scholaris.pl/resources/run/id/49244</w:t>
              </w:r>
            </w:hyperlink>
          </w:p>
          <w:p w:rsidR="00A05FC2" w:rsidRDefault="00A05FC2" w:rsidP="00F64B25"/>
          <w:p w:rsidR="00A05FC2" w:rsidRDefault="00A05FC2" w:rsidP="00F64B25">
            <w:r>
              <w:t>Znajdziecie tam omówiony w sposób ciekawy temat lekcji, wiele filmików i ciekawostek, które ułatwią przypomnienie i przyswojenie wiedzy.</w:t>
            </w:r>
          </w:p>
          <w:p w:rsidR="00A05FC2" w:rsidRDefault="00A05FC2" w:rsidP="00F64B25">
            <w:r>
              <w:t>Jest to prezentacja interaktywna. W prawym, górnym rogu znajdziecie 8 stron, na których są dodatkowo odnośniki np. do schematów, tabel czy filmików, a w zakładce „b” ćwiczenia, które pozwolą Wam zweryfikować opanowanie materiału.</w:t>
            </w:r>
          </w:p>
          <w:p w:rsidR="00A05FC2" w:rsidRDefault="00A05FC2" w:rsidP="00F64B25">
            <w:r>
              <w:t>Bardzo proszę uważnie prześledzić całą prezentację i wykonać wszystkie ćwiczenia.</w:t>
            </w:r>
          </w:p>
          <w:p w:rsidR="00A05FC2" w:rsidRDefault="00A05FC2" w:rsidP="00F64B25">
            <w:r>
              <w:t>Na ostatnim slajdzie znajdziecie swoją ocenę.</w:t>
            </w:r>
          </w:p>
        </w:tc>
        <w:tc>
          <w:tcPr>
            <w:tcW w:w="1985" w:type="dxa"/>
          </w:tcPr>
          <w:p w:rsidR="00A05FC2" w:rsidRDefault="00A05FC2" w:rsidP="00F64B25">
            <w:r>
              <w:t>Możecie również skorzystać z portalu ZAWODOWA EDUKACJA, gdzie omówione są wszystkie surowce cukiernicze:</w:t>
            </w:r>
          </w:p>
          <w:p w:rsidR="00A05FC2" w:rsidRDefault="006F3DB1" w:rsidP="00F64B25">
            <w:hyperlink r:id="rId20" w:history="1">
              <w:r w:rsidR="00A05FC2">
                <w:rPr>
                  <w:rStyle w:val="Hipercze"/>
                </w:rPr>
                <w:t>http://zawodowaedu.pl/index.php/video/item/291-charakterystyka-surowcow-slodzacych-i-macznych</w:t>
              </w:r>
            </w:hyperlink>
          </w:p>
        </w:tc>
        <w:tc>
          <w:tcPr>
            <w:tcW w:w="3685" w:type="dxa"/>
          </w:tcPr>
          <w:p w:rsidR="00A05FC2" w:rsidRDefault="00A05FC2" w:rsidP="00F64B25">
            <w:r>
              <w:t>- przedstawienie tematu zajęć  za pomocą prezentacji interaktywnej, znajdującej się pod linkiem:</w:t>
            </w:r>
          </w:p>
          <w:p w:rsidR="00A05FC2" w:rsidRDefault="006F3DB1" w:rsidP="00F64B25">
            <w:hyperlink r:id="rId21" w:history="1">
              <w:r w:rsidR="00A05FC2">
                <w:rPr>
                  <w:rStyle w:val="Hipercze"/>
                </w:rPr>
                <w:t>http://scholaris.pl/resources/run/id/49244</w:t>
              </w:r>
            </w:hyperlink>
          </w:p>
          <w:p w:rsidR="00A05FC2" w:rsidRDefault="00A05FC2" w:rsidP="00F64B25"/>
        </w:tc>
        <w:tc>
          <w:tcPr>
            <w:tcW w:w="2126" w:type="dxa"/>
          </w:tcPr>
          <w:p w:rsidR="00A05FC2" w:rsidRDefault="00A05FC2" w:rsidP="00F64B25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A05FC2" w:rsidRPr="00604E1C" w:rsidRDefault="00A05FC2" w:rsidP="00F64B25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05FC2" w:rsidRPr="00A72F2E" w:rsidRDefault="00A05FC2" w:rsidP="00F64B25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A05FC2" w:rsidRPr="00604E1C" w:rsidRDefault="00A05FC2" w:rsidP="00F64B25">
            <w:r w:rsidRPr="00604E1C">
              <w:t>Sylwia Zimna</w:t>
            </w:r>
          </w:p>
        </w:tc>
      </w:tr>
      <w:tr w:rsidR="00A05FC2" w:rsidTr="00F64B25">
        <w:tc>
          <w:tcPr>
            <w:tcW w:w="1135" w:type="dxa"/>
          </w:tcPr>
          <w:p w:rsidR="00A05FC2" w:rsidRDefault="00A05FC2" w:rsidP="00F64B25">
            <w:pPr>
              <w:rPr>
                <w:b/>
              </w:rPr>
            </w:pPr>
          </w:p>
          <w:p w:rsidR="00A05FC2" w:rsidRPr="004C6299" w:rsidRDefault="00A05FC2" w:rsidP="00F64B25">
            <w:pPr>
              <w:rPr>
                <w:b/>
              </w:rPr>
            </w:pPr>
            <w:r>
              <w:rPr>
                <w:b/>
              </w:rPr>
              <w:lastRenderedPageBreak/>
              <w:t>Ocena i analiza żywności</w:t>
            </w:r>
          </w:p>
        </w:tc>
        <w:tc>
          <w:tcPr>
            <w:tcW w:w="4785" w:type="dxa"/>
          </w:tcPr>
          <w:p w:rsidR="00A05FC2" w:rsidRDefault="00A05FC2" w:rsidP="00F64B25">
            <w:r>
              <w:lastRenderedPageBreak/>
              <w:t xml:space="preserve">Tematy zajęć: </w:t>
            </w:r>
          </w:p>
          <w:p w:rsidR="00A05FC2" w:rsidRPr="005D13AD" w:rsidRDefault="00A05FC2" w:rsidP="00F64B25">
            <w:pPr>
              <w:rPr>
                <w:b/>
                <w:u w:val="single"/>
              </w:rPr>
            </w:pPr>
            <w:r w:rsidRPr="005D13AD">
              <w:rPr>
                <w:b/>
                <w:u w:val="single"/>
              </w:rPr>
              <w:t xml:space="preserve">Mianowanie roztworu wersenianu </w:t>
            </w:r>
            <w:proofErr w:type="spellStart"/>
            <w:r w:rsidRPr="005D13AD">
              <w:rPr>
                <w:b/>
                <w:u w:val="single"/>
              </w:rPr>
              <w:t>disodowego</w:t>
            </w:r>
            <w:proofErr w:type="spellEnd"/>
            <w:r w:rsidRPr="005D13AD">
              <w:rPr>
                <w:b/>
                <w:u w:val="single"/>
              </w:rPr>
              <w:t>.</w:t>
            </w:r>
          </w:p>
          <w:p w:rsidR="00A05FC2" w:rsidRPr="005D13AD" w:rsidRDefault="00A05FC2" w:rsidP="00F64B25">
            <w:pPr>
              <w:rPr>
                <w:b/>
                <w:u w:val="single"/>
              </w:rPr>
            </w:pPr>
            <w:r w:rsidRPr="005D13AD">
              <w:rPr>
                <w:b/>
                <w:u w:val="single"/>
              </w:rPr>
              <w:lastRenderedPageBreak/>
              <w:t xml:space="preserve">Manganometria zaliczana do metod </w:t>
            </w:r>
            <w:proofErr w:type="spellStart"/>
            <w:r w:rsidRPr="005D13AD">
              <w:rPr>
                <w:b/>
                <w:u w:val="single"/>
              </w:rPr>
              <w:t>redoksymetrycznych</w:t>
            </w:r>
            <w:proofErr w:type="spellEnd"/>
            <w:r w:rsidRPr="005D13AD">
              <w:rPr>
                <w:b/>
                <w:u w:val="single"/>
              </w:rPr>
              <w:t>.</w:t>
            </w:r>
          </w:p>
          <w:p w:rsidR="00A05FC2" w:rsidRDefault="00A05FC2" w:rsidP="00F64B25"/>
          <w:p w:rsidR="00A05FC2" w:rsidRDefault="00A05FC2" w:rsidP="00F64B25">
            <w:r>
              <w:t>Pierwszy temat opisany jest w ćwiczeniach, dostępnych pod linkiem:</w:t>
            </w:r>
          </w:p>
          <w:p w:rsidR="00A05FC2" w:rsidRDefault="006F3DB1" w:rsidP="00F64B25">
            <w:hyperlink r:id="rId22" w:history="1">
              <w:r w:rsidR="00A05FC2">
                <w:rPr>
                  <w:rStyle w:val="Hipercze"/>
                </w:rPr>
                <w:t>https://wsa.edu.pl/tl_files/materialy_pomocnicze_do_wykladow/chemia_stacjonarne/9-cwiczenie-8.pdf</w:t>
              </w:r>
            </w:hyperlink>
          </w:p>
          <w:p w:rsidR="00A05FC2" w:rsidRDefault="00A05FC2" w:rsidP="00F64B25">
            <w:r>
              <w:t>Proszę się z nim zapoznać.</w:t>
            </w:r>
          </w:p>
          <w:p w:rsidR="00A05FC2" w:rsidRDefault="00A05FC2" w:rsidP="00F64B25">
            <w:r>
              <w:t>Drugi temat rozpocznijcie od przeczytania ogólnych informacji o manganometrii, dostępnych w Wikipedii:</w:t>
            </w:r>
          </w:p>
          <w:p w:rsidR="00A05FC2" w:rsidRDefault="006F3DB1" w:rsidP="00F64B25">
            <w:hyperlink r:id="rId23" w:history="1">
              <w:r w:rsidR="00A05FC2">
                <w:rPr>
                  <w:rStyle w:val="Hipercze"/>
                </w:rPr>
                <w:t>https://pl.wikipedia.org/wiki/Manganianometria</w:t>
              </w:r>
            </w:hyperlink>
          </w:p>
          <w:p w:rsidR="00A05FC2" w:rsidRDefault="00A05FC2" w:rsidP="00F64B25">
            <w:r>
              <w:t>Zapiszcie w zeszycie notatkę według następujących punktów:</w:t>
            </w:r>
          </w:p>
          <w:p w:rsidR="00A05FC2" w:rsidRDefault="00A05FC2" w:rsidP="00A05FC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Jaka jest istota oznaczeń za pomocą tej techniki analitycznej.</w:t>
            </w:r>
          </w:p>
          <w:p w:rsidR="00A05FC2" w:rsidRDefault="00A05FC2" w:rsidP="00A05FC2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>
              <w:t>Jakie są zalety nadmanganianu potasu, jako utleniacza.</w:t>
            </w:r>
          </w:p>
          <w:p w:rsidR="00A05FC2" w:rsidRDefault="00A05FC2" w:rsidP="00F64B25"/>
        </w:tc>
        <w:tc>
          <w:tcPr>
            <w:tcW w:w="1985" w:type="dxa"/>
          </w:tcPr>
          <w:p w:rsidR="00A05FC2" w:rsidRDefault="00A05FC2" w:rsidP="00F64B25"/>
        </w:tc>
        <w:tc>
          <w:tcPr>
            <w:tcW w:w="3685" w:type="dxa"/>
          </w:tcPr>
          <w:p w:rsidR="00A05FC2" w:rsidRDefault="00A05FC2" w:rsidP="00F64B25">
            <w:r>
              <w:t>Materiały dostępne pod linkami:</w:t>
            </w:r>
          </w:p>
          <w:p w:rsidR="00A05FC2" w:rsidRDefault="006F3DB1" w:rsidP="00F64B25">
            <w:hyperlink r:id="rId24" w:history="1">
              <w:r w:rsidR="00A05FC2">
                <w:rPr>
                  <w:rStyle w:val="Hipercze"/>
                </w:rPr>
                <w:t>https://wsa.edu.pl/tl_files/materialy_pomocnicze_do_wykladow/chemia_stacjonarne/9-cwiczenie-8.pdf</w:t>
              </w:r>
            </w:hyperlink>
          </w:p>
          <w:p w:rsidR="00A05FC2" w:rsidRDefault="00A05FC2" w:rsidP="00F64B25"/>
          <w:p w:rsidR="00A05FC2" w:rsidRDefault="006F3DB1" w:rsidP="00F64B25">
            <w:hyperlink r:id="rId25" w:history="1">
              <w:r w:rsidR="00A05FC2">
                <w:rPr>
                  <w:rStyle w:val="Hipercze"/>
                </w:rPr>
                <w:t>https://pl.wikipedia.org/wiki/Manganianometria</w:t>
              </w:r>
            </w:hyperlink>
          </w:p>
          <w:p w:rsidR="00A05FC2" w:rsidRDefault="00A05FC2" w:rsidP="00F64B25"/>
        </w:tc>
        <w:tc>
          <w:tcPr>
            <w:tcW w:w="2126" w:type="dxa"/>
          </w:tcPr>
          <w:p w:rsidR="00A05FC2" w:rsidRDefault="00A05FC2" w:rsidP="00F64B25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platforma office365</w:t>
            </w:r>
          </w:p>
          <w:p w:rsidR="00A05FC2" w:rsidRPr="00604E1C" w:rsidRDefault="00A05FC2" w:rsidP="00F64B25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A05FC2" w:rsidRDefault="00A05FC2" w:rsidP="00F64B25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418" w:type="dxa"/>
          </w:tcPr>
          <w:p w:rsidR="00A05FC2" w:rsidRDefault="00A05FC2" w:rsidP="00F64B25">
            <w:r>
              <w:t>Sylwia Zimna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41"/>
        <w:gridCol w:w="2315"/>
        <w:gridCol w:w="2115"/>
        <w:gridCol w:w="2841"/>
        <w:gridCol w:w="2326"/>
        <w:gridCol w:w="2282"/>
      </w:tblGrid>
      <w:tr w:rsidR="00A05FC2" w:rsidTr="00F64B25"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KLASA 2 L</w:t>
            </w:r>
          </w:p>
          <w:p w:rsidR="00A05FC2" w:rsidRDefault="00A05FC2" w:rsidP="00F64B25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 xml:space="preserve">Wychowawca </w:t>
            </w:r>
            <w:proofErr w:type="spellStart"/>
            <w:r>
              <w:t>Ł.Razik</w:t>
            </w:r>
            <w:proofErr w:type="spellEnd"/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</w:p>
        </w:tc>
      </w:tr>
      <w:tr w:rsidR="00A05FC2" w:rsidTr="00F64B25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Przedmiot, data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imię i nazwisko nauczyciela</w:t>
            </w:r>
          </w:p>
        </w:tc>
      </w:tr>
      <w:tr w:rsidR="00A05FC2" w:rsidTr="00F64B25">
        <w:trPr>
          <w:trHeight w:val="1684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Anatomia i fizjologia zwierząt</w:t>
            </w:r>
          </w:p>
          <w:p w:rsidR="00A05FC2" w:rsidRDefault="00A05FC2" w:rsidP="00F64B25">
            <w:pPr>
              <w:spacing w:line="240" w:lineRule="auto"/>
            </w:pPr>
            <w:r>
              <w:t xml:space="preserve"> ( 08.05.2020)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A05FC2" w:rsidRDefault="00A05FC2" w:rsidP="00F64B25">
            <w:pPr>
              <w:spacing w:line="240" w:lineRule="auto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Fizjologia OUN –karta pracy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AA3618" w:rsidRDefault="00A05FC2" w:rsidP="00F64B25">
            <w:pPr>
              <w:spacing w:line="240" w:lineRule="auto"/>
            </w:pPr>
            <w:r>
              <w:t xml:space="preserve"> </w:t>
            </w:r>
          </w:p>
          <w:p w:rsidR="00A05FC2" w:rsidRPr="00AA3618" w:rsidRDefault="00A05FC2" w:rsidP="00F64B25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Pr="007C20D5" w:rsidRDefault="00A05FC2" w:rsidP="00F64B25">
            <w:pPr>
              <w:spacing w:line="240" w:lineRule="auto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AA3618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Karta pracy</w:t>
            </w:r>
          </w:p>
          <w:p w:rsidR="00A05FC2" w:rsidRPr="00B042B4" w:rsidRDefault="00A05FC2" w:rsidP="00F64B25">
            <w:pPr>
              <w:spacing w:line="240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Skany podręcznika</w:t>
            </w: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office</w:t>
            </w:r>
            <w:proofErr w:type="spellEnd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365</w:t>
            </w:r>
          </w:p>
          <w:p w:rsidR="00A05FC2" w:rsidRPr="007C20D5" w:rsidRDefault="00A05FC2" w:rsidP="00F64B25">
            <w:pPr>
              <w:spacing w:line="240" w:lineRule="auto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Źródło: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internet</w:t>
            </w:r>
            <w:proofErr w:type="spell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>Office365</w:t>
            </w:r>
          </w:p>
          <w:p w:rsidR="00A05FC2" w:rsidRDefault="00A05FC2" w:rsidP="00F64B25">
            <w:pPr>
              <w:spacing w:line="240" w:lineRule="auto"/>
            </w:pPr>
            <w:r>
              <w:t>e-dziennik</w:t>
            </w:r>
          </w:p>
          <w:p w:rsidR="00A05FC2" w:rsidRDefault="00A05FC2" w:rsidP="00F64B25">
            <w:pPr>
              <w:spacing w:line="240" w:lineRule="auto"/>
            </w:pPr>
            <w:r>
              <w:t>służbowa poczta elektroniczna</w:t>
            </w:r>
          </w:p>
          <w:p w:rsidR="00A05FC2" w:rsidRDefault="00A05FC2" w:rsidP="00F64B25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FC2" w:rsidRDefault="00A05FC2" w:rsidP="00F64B25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A05FC2" w:rsidTr="00F64B25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Chów zwierząt</w:t>
            </w:r>
          </w:p>
          <w:p w:rsidR="00A05FC2" w:rsidRDefault="00A05FC2" w:rsidP="00F64B25">
            <w:pPr>
              <w:spacing w:line="240" w:lineRule="auto"/>
            </w:pPr>
            <w:r>
              <w:t>(08.05.2020r.)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 xml:space="preserve">Temat zajęć: </w:t>
            </w:r>
          </w:p>
          <w:p w:rsidR="00A05FC2" w:rsidRDefault="00A05FC2" w:rsidP="00F64B25">
            <w:pPr>
              <w:spacing w:line="240" w:lineRule="auto"/>
            </w:pPr>
            <w:r>
              <w:t>Hodowla królików- prezentacja ras.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DC7393" w:rsidRDefault="00A05FC2" w:rsidP="00F64B25">
            <w:pPr>
              <w:spacing w:line="240" w:lineRule="auto"/>
            </w:pPr>
          </w:p>
          <w:p w:rsidR="00A05FC2" w:rsidRPr="007C13B1" w:rsidRDefault="00A05FC2" w:rsidP="00F64B25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 xml:space="preserve">Prezentacja </w:t>
            </w:r>
          </w:p>
          <w:p w:rsidR="00A05FC2" w:rsidRDefault="00A05FC2" w:rsidP="00F64B25">
            <w:pPr>
              <w:spacing w:line="240" w:lineRule="auto"/>
            </w:pPr>
            <w:r>
              <w:t>Internet</w:t>
            </w:r>
          </w:p>
          <w:p w:rsidR="00A05FC2" w:rsidRDefault="00A05FC2" w:rsidP="00F64B25">
            <w:pPr>
              <w:spacing w:line="240" w:lineRule="auto"/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Office365</w:t>
            </w:r>
          </w:p>
          <w:p w:rsidR="00A05FC2" w:rsidRDefault="00A05FC2" w:rsidP="00F64B25">
            <w:pPr>
              <w:spacing w:line="240" w:lineRule="auto"/>
            </w:pPr>
            <w:r>
              <w:t>e-dziennik</w:t>
            </w:r>
          </w:p>
          <w:p w:rsidR="00A05FC2" w:rsidRDefault="00A05FC2" w:rsidP="00F64B25">
            <w:pPr>
              <w:spacing w:line="240" w:lineRule="auto"/>
            </w:pPr>
            <w:r>
              <w:t>służbowa poczta elektroniczna</w:t>
            </w:r>
          </w:p>
          <w:p w:rsidR="00A05FC2" w:rsidRDefault="00A05FC2" w:rsidP="00F64B25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A05FC2" w:rsidTr="00F64B25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Choroby zwierząt</w:t>
            </w:r>
          </w:p>
          <w:p w:rsidR="00A05FC2" w:rsidRDefault="00A05FC2" w:rsidP="00F64B25">
            <w:pPr>
              <w:spacing w:line="240" w:lineRule="auto"/>
            </w:pPr>
            <w:r>
              <w:t>(7-8.05.2020r.)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Temat zajęć:</w:t>
            </w:r>
          </w:p>
          <w:p w:rsidR="00A05FC2" w:rsidRDefault="00A05FC2" w:rsidP="00F64B25">
            <w:pPr>
              <w:spacing w:line="240" w:lineRule="auto"/>
            </w:pPr>
            <w:r>
              <w:t>Zaburzenia w krążeniu- niedokrwistość.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7C13B1" w:rsidRDefault="00A05FC2" w:rsidP="00F64B25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Karty pracy zamieszczone na office365</w:t>
            </w:r>
          </w:p>
          <w:p w:rsidR="00A05FC2" w:rsidRDefault="00A05FC2" w:rsidP="00F64B25">
            <w:pPr>
              <w:spacing w:line="240" w:lineRule="auto"/>
            </w:pPr>
            <w:r>
              <w:t xml:space="preserve">Skany  </w:t>
            </w:r>
            <w:proofErr w:type="spellStart"/>
            <w:r>
              <w:t>podręcznikana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Office365</w:t>
            </w:r>
          </w:p>
          <w:p w:rsidR="00A05FC2" w:rsidRDefault="00A05FC2" w:rsidP="00F64B25">
            <w:pPr>
              <w:spacing w:line="240" w:lineRule="auto"/>
            </w:pPr>
            <w:r>
              <w:t>e-dziennik</w:t>
            </w:r>
          </w:p>
          <w:p w:rsidR="00A05FC2" w:rsidRDefault="00A05FC2" w:rsidP="00F64B25">
            <w:pPr>
              <w:spacing w:line="240" w:lineRule="auto"/>
            </w:pPr>
            <w:r>
              <w:t>służbowa poczta elektroniczna</w:t>
            </w:r>
          </w:p>
          <w:p w:rsidR="00A05FC2" w:rsidRDefault="00A05FC2" w:rsidP="00F64B25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A05FC2" w:rsidTr="00F64B25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Diagnostyka chorób zwierząt</w:t>
            </w:r>
          </w:p>
          <w:p w:rsidR="00A05FC2" w:rsidRDefault="00A05FC2" w:rsidP="00F64B25">
            <w:pPr>
              <w:spacing w:line="240" w:lineRule="auto"/>
            </w:pPr>
            <w:r>
              <w:t>(05.05.2020r.)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Tematy zajęć:</w:t>
            </w:r>
          </w:p>
          <w:p w:rsidR="00A05FC2" w:rsidRDefault="00A05FC2" w:rsidP="00F64B25">
            <w:pPr>
              <w:spacing w:line="240" w:lineRule="auto"/>
            </w:pPr>
            <w:r>
              <w:t>Postępowanie w czasie badania oraz poskramianie małych przeżuwaczy i alpak.</w:t>
            </w:r>
          </w:p>
          <w:p w:rsidR="00A05FC2" w:rsidRDefault="00A05FC2" w:rsidP="00F64B25">
            <w:pPr>
              <w:spacing w:line="240" w:lineRule="auto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7C13B1" w:rsidRDefault="00A05FC2" w:rsidP="00F64B25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 xml:space="preserve">Opracowanie notatek  </w:t>
            </w:r>
          </w:p>
          <w:p w:rsidR="00A05FC2" w:rsidRDefault="00A05FC2" w:rsidP="00F64B25">
            <w:pPr>
              <w:spacing w:line="240" w:lineRule="auto"/>
            </w:pPr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Office365</w:t>
            </w:r>
          </w:p>
          <w:p w:rsidR="00A05FC2" w:rsidRDefault="00A05FC2" w:rsidP="00F64B25">
            <w:pPr>
              <w:spacing w:line="240" w:lineRule="auto"/>
            </w:pPr>
            <w:r>
              <w:t>e-dziennik</w:t>
            </w:r>
          </w:p>
          <w:p w:rsidR="00A05FC2" w:rsidRDefault="00A05FC2" w:rsidP="00F64B25">
            <w:pPr>
              <w:spacing w:line="240" w:lineRule="auto"/>
            </w:pPr>
            <w:r>
              <w:t>służbowa poczta elektroniczna</w:t>
            </w:r>
          </w:p>
          <w:p w:rsidR="00A05FC2" w:rsidRDefault="00A05FC2" w:rsidP="00F64B25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  <w:tr w:rsidR="00A05FC2" w:rsidTr="00F64B25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P</w:t>
            </w:r>
            <w:r w:rsidRPr="00B042B4">
              <w:t>rowadzenie badań przed i poubojowych zwierząt rzeźnych</w:t>
            </w:r>
          </w:p>
          <w:p w:rsidR="00A05FC2" w:rsidRDefault="00A05FC2" w:rsidP="00F64B25">
            <w:pPr>
              <w:spacing w:line="240" w:lineRule="auto"/>
            </w:pPr>
            <w:r>
              <w:t>(07.05</w:t>
            </w:r>
            <w:r w:rsidRPr="00B042B4">
              <w:t>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Tematy zajęć:</w:t>
            </w:r>
          </w:p>
          <w:p w:rsidR="00A05FC2" w:rsidRDefault="00A05FC2" w:rsidP="00F64B25">
            <w:pPr>
              <w:spacing w:line="240" w:lineRule="auto"/>
            </w:pPr>
            <w:r>
              <w:t>Zasady zwalczania chorób zakaźnych zwierząt – obowiązki właściciela.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7C13B1" w:rsidRDefault="00A05FC2" w:rsidP="00F64B25">
            <w:pPr>
              <w:spacing w:line="240" w:lineRule="auto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Notatka do zeszytu</w:t>
            </w:r>
          </w:p>
          <w:p w:rsidR="00A05FC2" w:rsidRDefault="00A05FC2" w:rsidP="00F64B25">
            <w:pPr>
              <w:spacing w:line="240" w:lineRule="auto"/>
            </w:pPr>
            <w:r>
              <w:t>Załącznik: Ustawa</w:t>
            </w:r>
          </w:p>
          <w:p w:rsidR="00A05FC2" w:rsidRDefault="00A05FC2" w:rsidP="00F64B25">
            <w:pPr>
              <w:spacing w:line="240" w:lineRule="auto"/>
            </w:pPr>
            <w:r>
              <w:t>Internet: Ustawa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r>
              <w:t>Office365</w:t>
            </w:r>
          </w:p>
          <w:p w:rsidR="00A05FC2" w:rsidRDefault="00A05FC2" w:rsidP="00F64B25">
            <w:pPr>
              <w:spacing w:line="240" w:lineRule="auto"/>
            </w:pPr>
            <w:r>
              <w:t>e-dziennik</w:t>
            </w:r>
          </w:p>
          <w:p w:rsidR="00A05FC2" w:rsidRDefault="00A05FC2" w:rsidP="00F64B25">
            <w:pPr>
              <w:spacing w:line="240" w:lineRule="auto"/>
            </w:pPr>
            <w:r>
              <w:t>służbowa poczta elektroniczna</w:t>
            </w:r>
          </w:p>
          <w:p w:rsidR="00A05FC2" w:rsidRDefault="00A05FC2" w:rsidP="00F64B25">
            <w:pPr>
              <w:spacing w:line="240" w:lineRule="auto"/>
            </w:pPr>
            <w:r>
              <w:t>telefon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spacing w:line="240" w:lineRule="auto"/>
            </w:pPr>
            <w:proofErr w:type="spellStart"/>
            <w:r>
              <w:t>M.Prais</w:t>
            </w:r>
            <w:proofErr w:type="spellEnd"/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57"/>
        <w:gridCol w:w="1560"/>
        <w:gridCol w:w="1417"/>
        <w:gridCol w:w="6288"/>
        <w:gridCol w:w="1978"/>
        <w:gridCol w:w="1735"/>
      </w:tblGrid>
      <w:tr w:rsidR="00A05FC2" w:rsidRPr="007035EA" w:rsidTr="00F64B25">
        <w:tc>
          <w:tcPr>
            <w:tcW w:w="1457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1560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417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6288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78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35" w:type="dxa"/>
            <w:shd w:val="clear" w:color="auto" w:fill="DBDBDB" w:themeFill="accent3" w:themeFillTint="66"/>
          </w:tcPr>
          <w:p w:rsidR="00A05FC2" w:rsidRPr="007035EA" w:rsidRDefault="00A05FC2" w:rsidP="00F64B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A05FC2" w:rsidRPr="00D41DDB" w:rsidTr="00F64B25">
        <w:trPr>
          <w:trHeight w:val="3282"/>
        </w:trPr>
        <w:tc>
          <w:tcPr>
            <w:tcW w:w="1457" w:type="dxa"/>
            <w:shd w:val="clear" w:color="auto" w:fill="EDEDED" w:themeFill="accent3" w:themeFillTint="33"/>
          </w:tcPr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Obiekty architektury krajobrazu</w:t>
            </w: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08.05.2020</w:t>
            </w: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(2h)</w:t>
            </w:r>
          </w:p>
        </w:tc>
        <w:tc>
          <w:tcPr>
            <w:tcW w:w="1560" w:type="dxa"/>
          </w:tcPr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866A1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A12"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 w:rsidRPr="00866A1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Inne rodzaje założeń ogrodowych </w:t>
            </w:r>
            <w:r w:rsidRPr="00866A12">
              <w:rPr>
                <w:rFonts w:ascii="Times New Roman" w:hAnsi="Times New Roman" w:cs="Times New Roman"/>
                <w:sz w:val="24"/>
                <w:szCs w:val="24"/>
              </w:rPr>
              <w:br/>
              <w:t>w Europie.</w:t>
            </w:r>
          </w:p>
        </w:tc>
        <w:tc>
          <w:tcPr>
            <w:tcW w:w="1417" w:type="dxa"/>
          </w:tcPr>
          <w:p w:rsidR="00A05FC2" w:rsidRPr="00991AB5" w:rsidRDefault="00A05FC2" w:rsidP="00F64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8" w:type="dxa"/>
          </w:tcPr>
          <w:p w:rsidR="00A05FC2" w:rsidRPr="00EB7858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EB7858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Nauczyciel przesyła materiały do sporządzenia notatki według punktów. Przy każdym punkcie obejrzyj film o innych założeniach ogrodowych barokowych w Europie:</w:t>
            </w:r>
          </w:p>
          <w:p w:rsidR="00A05FC2" w:rsidRPr="00EB7858" w:rsidRDefault="00A05FC2" w:rsidP="00A05F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Promenady</w:t>
            </w:r>
          </w:p>
          <w:p w:rsidR="00A05FC2" w:rsidRPr="00EB7858" w:rsidRDefault="006F3DB1" w:rsidP="00F64B2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05FC2" w:rsidRPr="00EB78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https://www.youtube.com/watch?v=ndAJq-8nftA</w:t>
              </w:r>
            </w:hyperlink>
          </w:p>
          <w:p w:rsidR="00A05FC2" w:rsidRPr="00EB7858" w:rsidRDefault="00A05FC2" w:rsidP="00A05F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Ogrody miejskie</w:t>
            </w:r>
          </w:p>
          <w:p w:rsidR="00A05FC2" w:rsidRPr="00EB7858" w:rsidRDefault="006F3DB1" w:rsidP="00F64B2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A05FC2" w:rsidRPr="00EB78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https://www.youtube.com/watch?v=fPP-3-DZM84</w:t>
              </w:r>
            </w:hyperlink>
          </w:p>
          <w:p w:rsidR="00A05FC2" w:rsidRPr="00EB7858" w:rsidRDefault="00A05FC2" w:rsidP="00A05F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Ogrody botaniczne</w:t>
            </w:r>
          </w:p>
          <w:p w:rsidR="00A05FC2" w:rsidRPr="00EB7858" w:rsidRDefault="006F3DB1" w:rsidP="00F64B2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A05FC2" w:rsidRPr="00EB78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https://www.youtube.com/watch?v=hazVDqe-lAE</w:t>
              </w:r>
            </w:hyperlink>
          </w:p>
          <w:p w:rsidR="00A05FC2" w:rsidRPr="00EB7858" w:rsidRDefault="00A05FC2" w:rsidP="00A05F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Ogrody klasztorne i kalwarie.</w:t>
            </w:r>
          </w:p>
          <w:p w:rsidR="00A05FC2" w:rsidRPr="00EB7858" w:rsidRDefault="006F3DB1" w:rsidP="00F64B25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A05FC2" w:rsidRPr="00EB78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https://www.youtube.com/watch?v=pn4IfLIhFHA</w:t>
              </w:r>
            </w:hyperlink>
          </w:p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Notatkę prześlij do 15.05.</w:t>
            </w:r>
          </w:p>
          <w:p w:rsidR="00A05FC2" w:rsidRPr="00EB7858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A05FC2" w:rsidRDefault="00A05FC2" w:rsidP="00F64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A05FC2" w:rsidRDefault="00A05FC2" w:rsidP="00F64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9D5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A05FC2" w:rsidRPr="00D41DDB" w:rsidRDefault="00A05FC2" w:rsidP="00F64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Align w:val="bottom"/>
          </w:tcPr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Pr="00D41DDB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FC2" w:rsidRPr="0013735F" w:rsidTr="00F64B25">
        <w:trPr>
          <w:trHeight w:val="3387"/>
        </w:trPr>
        <w:tc>
          <w:tcPr>
            <w:tcW w:w="1457" w:type="dxa"/>
            <w:shd w:val="clear" w:color="auto" w:fill="EDEDED" w:themeFill="accent3" w:themeFillTint="33"/>
          </w:tcPr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Technologia produkcji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upraw roślin</w:t>
            </w: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08.05.2020</w:t>
            </w:r>
          </w:p>
          <w:p w:rsidR="00A05FC2" w:rsidRDefault="00A05FC2" w:rsidP="00F64B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(1h)</w:t>
            </w:r>
          </w:p>
        </w:tc>
        <w:tc>
          <w:tcPr>
            <w:tcW w:w="1560" w:type="dxa"/>
          </w:tcPr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Pr="00EB7858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>Temat: Klasyfikacja użytkowa gleb.</w:t>
            </w:r>
          </w:p>
        </w:tc>
        <w:tc>
          <w:tcPr>
            <w:tcW w:w="1417" w:type="dxa"/>
          </w:tcPr>
          <w:p w:rsidR="00A05FC2" w:rsidRPr="00E1055A" w:rsidRDefault="00A05FC2" w:rsidP="00F64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88" w:type="dxa"/>
          </w:tcPr>
          <w:p w:rsidR="00A05FC2" w:rsidRPr="00EB7858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858">
              <w:rPr>
                <w:rFonts w:ascii="Times New Roman" w:hAnsi="Times New Roman" w:cs="Times New Roman"/>
                <w:sz w:val="24"/>
                <w:szCs w:val="24"/>
              </w:rPr>
              <w:t xml:space="preserve">Wejdź na </w:t>
            </w:r>
          </w:p>
          <w:p w:rsidR="00A05FC2" w:rsidRDefault="006F3DB1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A05FC2" w:rsidRPr="00EB785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https://www.kalendarzrolnikow.pl/3488/jak-ocenic-wartosc-ziemi-uprawnej-klasy-bonitacyjne-gleb</w:t>
              </w:r>
            </w:hyperlink>
          </w:p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sporządź notatkę według punktów:</w:t>
            </w:r>
          </w:p>
          <w:p w:rsidR="00A05FC2" w:rsidRDefault="00A05FC2" w:rsidP="00A05F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Klasy bonitacyjne gleb ornych</w:t>
            </w:r>
          </w:p>
          <w:p w:rsidR="00A05FC2" w:rsidRPr="000B7EF6" w:rsidRDefault="00A05FC2" w:rsidP="00A05F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EF6">
              <w:rPr>
                <w:rFonts w:ascii="Times New Roman" w:hAnsi="Times New Roman" w:cs="Times New Roman"/>
                <w:sz w:val="24"/>
                <w:szCs w:val="24"/>
              </w:rPr>
              <w:t>Klasy bonitacyjne gleb pod trwałe użytki zielone</w:t>
            </w:r>
          </w:p>
          <w:p w:rsidR="00A05FC2" w:rsidRPr="005B54FB" w:rsidRDefault="00A05FC2" w:rsidP="00A05F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Style w:val="Pogrubienie"/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0B7EF6">
              <w:rPr>
                <w:rStyle w:val="Pogrubienie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Kompleksy rolniczej przydatności gleb ornych i klasy bonitacyjne gleb</w:t>
            </w:r>
          </w:p>
          <w:p w:rsidR="00A05FC2" w:rsidRPr="005B54FB" w:rsidRDefault="00A05FC2" w:rsidP="00F64B25">
            <w:pPr>
              <w:pStyle w:val="Akapitzlist"/>
              <w:rPr>
                <w:rStyle w:val="Pogrubienie"/>
                <w:rFonts w:ascii="Times New Roman" w:hAnsi="Times New Roman" w:cs="Times New Roman"/>
                <w:bCs w:val="0"/>
                <w:sz w:val="24"/>
                <w:szCs w:val="24"/>
              </w:rPr>
            </w:pPr>
          </w:p>
          <w:p w:rsidR="00A05FC2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Zadanie domowe: określ jakie klasy bonitacyjne występuję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Wielkopolsce oraz w Twoim miejscu zamieszkania (powiat, gmina). Jeśli masz pole, działkę to napisz także jaka klasa występuje na Twoim terenie.</w:t>
            </w:r>
          </w:p>
          <w:p w:rsidR="00A05FC2" w:rsidRPr="005B54FB" w:rsidRDefault="00A05FC2" w:rsidP="00F64B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A05FC2" w:rsidRDefault="00A05FC2" w:rsidP="00F64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A05FC2" w:rsidRDefault="00A05FC2" w:rsidP="00F64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9D5">
              <w:rPr>
                <w:rFonts w:ascii="Times New Roman" w:hAnsi="Times New Roman" w:cs="Times New Roman"/>
                <w:sz w:val="20"/>
                <w:szCs w:val="20"/>
              </w:rPr>
              <w:t xml:space="preserve">Messenger </w:t>
            </w:r>
            <w:r w:rsidRPr="001359D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p.czajka@marszew.pl</w:t>
            </w:r>
          </w:p>
          <w:p w:rsidR="00A05FC2" w:rsidRPr="00D60511" w:rsidRDefault="00A05FC2" w:rsidP="00F64B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vAlign w:val="bottom"/>
          </w:tcPr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A05FC2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Default="00A05FC2" w:rsidP="00F64B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5FC2" w:rsidRPr="0013735F" w:rsidRDefault="00A05FC2" w:rsidP="00F64B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4"/>
        <w:gridCol w:w="2233"/>
        <w:gridCol w:w="2486"/>
        <w:gridCol w:w="4757"/>
        <w:gridCol w:w="2148"/>
        <w:gridCol w:w="2066"/>
      </w:tblGrid>
      <w:tr w:rsidR="00A05FC2" w:rsidRPr="00304622" w:rsidTr="00F64B25">
        <w:tc>
          <w:tcPr>
            <w:tcW w:w="5208" w:type="dxa"/>
            <w:gridSpan w:val="2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KLASA II HLI</w:t>
            </w:r>
          </w:p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 – 08.05.2020.</w:t>
            </w:r>
          </w:p>
        </w:tc>
        <w:tc>
          <w:tcPr>
            <w:tcW w:w="3117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FC2" w:rsidRPr="00304622" w:rsidTr="00F64B25">
        <w:tc>
          <w:tcPr>
            <w:tcW w:w="2604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Przedmiot</w:t>
            </w:r>
          </w:p>
        </w:tc>
        <w:tc>
          <w:tcPr>
            <w:tcW w:w="2604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A05FC2" w:rsidRPr="00304622" w:rsidTr="00F64B25">
        <w:tc>
          <w:tcPr>
            <w:tcW w:w="2604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2604" w:type="dxa"/>
          </w:tcPr>
          <w:p w:rsidR="00A05FC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1.Temat: „Maj – miesiąc poświęcony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Maryii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„Chrześcijański styl pracy”</w:t>
            </w:r>
          </w:p>
        </w:tc>
        <w:tc>
          <w:tcPr>
            <w:tcW w:w="3117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A05FC2" w:rsidRDefault="00A05FC2" w:rsidP="00F64B25">
            <w:pPr>
              <w:spacing w:after="0" w:line="240" w:lineRule="auto"/>
            </w:pPr>
            <w:r>
              <w:t>Analiza prezentacji.</w:t>
            </w:r>
          </w:p>
          <w:p w:rsidR="00A05FC2" w:rsidRDefault="006F3DB1" w:rsidP="00F64B25">
            <w:pPr>
              <w:spacing w:after="0" w:line="240" w:lineRule="auto"/>
            </w:pPr>
            <w:hyperlink r:id="rId31" w:history="1">
              <w:r w:rsidR="00A05FC2">
                <w:rPr>
                  <w:rStyle w:val="Hipercze"/>
                </w:rPr>
                <w:t>https://prezi.com/wjyzuqswrci0/litania-loretanska-i-nabozenstwo-majowe/</w:t>
              </w:r>
            </w:hyperlink>
          </w:p>
          <w:p w:rsidR="00A05FC2" w:rsidRDefault="00A05FC2" w:rsidP="00F64B25">
            <w:pPr>
              <w:spacing w:after="0" w:line="240" w:lineRule="auto"/>
            </w:pPr>
            <w:r>
              <w:t>Tworzenie tekstu własnego.</w:t>
            </w:r>
          </w:p>
          <w:p w:rsidR="00A05FC2" w:rsidRDefault="00A05FC2" w:rsidP="00F64B25">
            <w:pPr>
              <w:spacing w:after="0" w:line="240" w:lineRule="auto"/>
            </w:pPr>
            <w:r>
              <w:t>Projekcja filmiku:</w:t>
            </w:r>
          </w:p>
          <w:p w:rsidR="00A05FC2" w:rsidRDefault="006F3DB1" w:rsidP="00F64B25">
            <w:pPr>
              <w:spacing w:after="0" w:line="240" w:lineRule="auto"/>
            </w:pPr>
            <w:hyperlink r:id="rId32" w:history="1">
              <w:r w:rsidR="00A05FC2">
                <w:rPr>
                  <w:rStyle w:val="Hipercze"/>
                </w:rPr>
                <w:t>https://www.youtube.com/watch?v=O6O0rUYzyfk</w:t>
              </w:r>
            </w:hyperlink>
          </w:p>
          <w:p w:rsidR="00A05FC2" w:rsidRDefault="00A05FC2" w:rsidP="00F64B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Praca z tekstem i prezentacja:</w:t>
            </w:r>
          </w:p>
          <w:p w:rsidR="00A05FC2" w:rsidRPr="00E55D18" w:rsidRDefault="006F3DB1" w:rsidP="00F64B25">
            <w:pPr>
              <w:spacing w:after="0" w:line="240" w:lineRule="auto"/>
              <w:rPr>
                <w:sz w:val="24"/>
                <w:szCs w:val="24"/>
              </w:rPr>
            </w:pPr>
            <w:hyperlink r:id="rId33" w:history="1">
              <w:r w:rsidR="00A05FC2">
                <w:rPr>
                  <w:rStyle w:val="Hipercze"/>
                </w:rPr>
                <w:t>https://prezi.com/f1n9eyalnoqa/chrzescijanski-styl-pracy/</w:t>
              </w:r>
            </w:hyperlink>
          </w:p>
        </w:tc>
        <w:tc>
          <w:tcPr>
            <w:tcW w:w="2605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2603" w:type="dxa"/>
          </w:tcPr>
          <w:p w:rsidR="00A05FC2" w:rsidRPr="00304622" w:rsidRDefault="00A05FC2" w:rsidP="00F64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2551"/>
        <w:gridCol w:w="4678"/>
        <w:gridCol w:w="2126"/>
        <w:gridCol w:w="1985"/>
      </w:tblGrid>
      <w:tr w:rsidR="006F3DB1" w:rsidRPr="006F3DB1" w:rsidTr="006F3DB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>Podstawy przedsiębiorczości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>T: CV i list motywacyjny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 xml:space="preserve">Praca z podręcznikiem </w:t>
            </w:r>
          </w:p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 xml:space="preserve">Zeszyt ćwiczeń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>Notatka w zeszycie. Ćwiczenia w zeszycie ćwiczeń.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proofErr w:type="spellStart"/>
            <w:r w:rsidRPr="006F3DB1">
              <w:rPr>
                <w:rFonts w:eastAsiaTheme="minorHAnsi"/>
                <w:lang w:eastAsia="en-US"/>
              </w:rPr>
              <w:t>Teams</w:t>
            </w:r>
            <w:proofErr w:type="spellEnd"/>
          </w:p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>e-dziennik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B1" w:rsidRPr="006F3DB1" w:rsidRDefault="006F3DB1" w:rsidP="006F3DB1">
            <w:pPr>
              <w:rPr>
                <w:rFonts w:eastAsiaTheme="minorHAnsi"/>
                <w:lang w:eastAsia="en-US"/>
              </w:rPr>
            </w:pPr>
            <w:r w:rsidRPr="006F3DB1">
              <w:rPr>
                <w:rFonts w:eastAsiaTheme="minorHAnsi"/>
                <w:lang w:eastAsia="en-US"/>
              </w:rPr>
              <w:t>Iwona Pera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  <w:bookmarkStart w:id="0" w:name="_GoBack"/>
      <w:bookmarkEnd w:id="0"/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843"/>
        <w:gridCol w:w="3544"/>
        <w:gridCol w:w="1842"/>
        <w:gridCol w:w="1418"/>
      </w:tblGrid>
      <w:tr w:rsidR="00A05FC2" w:rsidRPr="00C96737" w:rsidTr="00F64B25">
        <w:tc>
          <w:tcPr>
            <w:tcW w:w="1384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536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843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544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42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A05FC2" w:rsidRPr="00C96737" w:rsidRDefault="00A05FC2" w:rsidP="00F64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A05FC2" w:rsidRPr="001A7FA2" w:rsidTr="00F64B25">
        <w:trPr>
          <w:trHeight w:val="129"/>
        </w:trPr>
        <w:tc>
          <w:tcPr>
            <w:tcW w:w="1384" w:type="dxa"/>
            <w:shd w:val="clear" w:color="auto" w:fill="EAF1DD"/>
          </w:tcPr>
          <w:p w:rsidR="00A05FC2" w:rsidRPr="00C96737" w:rsidRDefault="00A05FC2" w:rsidP="00F64B2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536" w:type="dxa"/>
            <w:shd w:val="clear" w:color="auto" w:fill="auto"/>
          </w:tcPr>
          <w:p w:rsidR="00A05FC2" w:rsidRPr="00731B63" w:rsidRDefault="00A05FC2" w:rsidP="00F64B25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31B63">
              <w:rPr>
                <w:rFonts w:ascii="Arial" w:hAnsi="Arial" w:cs="Arial"/>
                <w:sz w:val="20"/>
                <w:szCs w:val="20"/>
              </w:rPr>
              <w:t>16.04.20 T. Dzielenie wielomianów.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63">
              <w:rPr>
                <w:rFonts w:ascii="Arial" w:hAnsi="Arial" w:cs="Arial"/>
                <w:sz w:val="20"/>
                <w:szCs w:val="20"/>
              </w:rPr>
              <w:t>Czego nauczysz się w tej lekcji?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1B63">
              <w:rPr>
                <w:rFonts w:ascii="Arial" w:hAnsi="Arial" w:cs="Arial"/>
                <w:sz w:val="20"/>
                <w:szCs w:val="20"/>
              </w:rPr>
              <w:t>W tej lekcji nauczysz się w jaki sposób pisemnie podzielić wielomian przez dowolny wielomian, w</w:t>
            </w:r>
            <w:r w:rsidRPr="00731B63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731B63">
              <w:rPr>
                <w:rFonts w:ascii="Arial" w:hAnsi="Arial" w:cs="Arial"/>
                <w:sz w:val="20"/>
                <w:szCs w:val="20"/>
              </w:rPr>
              <w:t xml:space="preserve">szczególności przez dwumian postaci </w:t>
            </w:r>
            <w:proofErr w:type="spellStart"/>
            <w:r w:rsidRPr="00731B63">
              <w:rPr>
                <w:rFonts w:ascii="Arial" w:hAnsi="Arial" w:cs="Arial"/>
                <w:sz w:val="20"/>
                <w:szCs w:val="20"/>
              </w:rPr>
              <w:t>x+a</w:t>
            </w:r>
            <w:proofErr w:type="spellEnd"/>
            <w:r w:rsidRPr="00731B63">
              <w:rPr>
                <w:rFonts w:ascii="Arial" w:hAnsi="Arial" w:cs="Arial"/>
                <w:sz w:val="20"/>
                <w:szCs w:val="20"/>
              </w:rPr>
              <w:t>. 1.</w:t>
            </w:r>
            <w:r w:rsidRPr="00731B63">
              <w:rPr>
                <w:rFonts w:ascii="Arial" w:hAnsi="Arial" w:cs="Arial"/>
                <w:bCs/>
                <w:sz w:val="20"/>
                <w:szCs w:val="20"/>
              </w:rPr>
              <w:t xml:space="preserve">Dzielenie </w:t>
            </w:r>
            <w:proofErr w:type="spellStart"/>
            <w:r w:rsidRPr="00731B63">
              <w:rPr>
                <w:rFonts w:ascii="Arial" w:hAnsi="Arial" w:cs="Arial"/>
                <w:bCs/>
                <w:sz w:val="20"/>
                <w:szCs w:val="20"/>
              </w:rPr>
              <w:t>jednomianów:</w:t>
            </w:r>
            <w:hyperlink r:id="rId34" w:history="1">
              <w:r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</w:t>
              </w:r>
              <w:proofErr w:type="spellEnd"/>
              <w:r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://www.youtube.com/watch?v=CPYr4hSpwHY</w:t>
              </w:r>
            </w:hyperlink>
            <w:r w:rsidRPr="00731B63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 w:rsidRPr="00731B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Ćwiczenie C 1-3 str.94. Dzielenie wielomianów. </w:t>
            </w:r>
            <w:r w:rsidRPr="00731B6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Przykład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y</w:t>
            </w:r>
            <w:r w:rsidRPr="00731B6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dzielenia pisemnego wielomianów: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hyperlink r:id="rId35" w:history="1">
              <w:r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 _</w:t>
              </w:r>
            </w:hyperlink>
            <w:r w:rsidRPr="00731B63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..</w:t>
            </w:r>
            <w:r w:rsidRPr="00731B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5FC2" w:rsidRPr="00731B63" w:rsidRDefault="00A05FC2" w:rsidP="00F64B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1B63">
              <w:rPr>
                <w:rFonts w:ascii="Arial" w:hAnsi="Arial" w:cs="Arial"/>
                <w:sz w:val="20"/>
                <w:szCs w:val="20"/>
              </w:rPr>
              <w:t xml:space="preserve">Rozwiąż </w:t>
            </w:r>
            <w:r w:rsidRPr="00D549D5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49D5">
              <w:rPr>
                <w:rFonts w:ascii="Arial" w:hAnsi="Arial" w:cs="Arial"/>
                <w:sz w:val="20"/>
                <w:szCs w:val="20"/>
              </w:rPr>
              <w:t>zeszycie przedmiotowym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731B63">
              <w:rPr>
                <w:rFonts w:ascii="Arial" w:hAnsi="Arial" w:cs="Arial"/>
                <w:sz w:val="20"/>
                <w:szCs w:val="20"/>
              </w:rPr>
              <w:t xml:space="preserve">adanie </w:t>
            </w:r>
            <w:r>
              <w:rPr>
                <w:rFonts w:ascii="Arial" w:hAnsi="Arial" w:cs="Arial"/>
                <w:sz w:val="20"/>
                <w:szCs w:val="20"/>
              </w:rPr>
              <w:t xml:space="preserve">z podręcznika </w:t>
            </w:r>
            <w:r w:rsidRPr="00731B63">
              <w:rPr>
                <w:rFonts w:ascii="Arial" w:hAnsi="Arial" w:cs="Arial"/>
                <w:sz w:val="20"/>
                <w:szCs w:val="20"/>
              </w:rPr>
              <w:t>2a,b str.97.</w:t>
            </w:r>
            <w:r w:rsidRPr="00731B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Dzielenie wielomianów przez schemat </w:t>
            </w:r>
            <w:proofErr w:type="spellStart"/>
            <w:r w:rsidRPr="00731B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Hornera</w:t>
            </w:r>
            <w:proofErr w:type="spellEnd"/>
            <w:r w:rsidRPr="00731B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A05FC2" w:rsidRPr="00731B63" w:rsidRDefault="006F3DB1" w:rsidP="00F64B25">
            <w:pPr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hyperlink r:id="rId36" w:history="1">
              <w:r w:rsidR="00A05FC2"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https://www.youtube.com/watch?v=llHOtLxsTzI</w:t>
              </w:r>
            </w:hyperlink>
          </w:p>
          <w:p w:rsidR="00A05FC2" w:rsidRPr="00D549D5" w:rsidRDefault="00A05FC2" w:rsidP="00F64B25">
            <w:pPr>
              <w:spacing w:after="0" w:line="240" w:lineRule="auto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31B63">
              <w:rPr>
                <w:rFonts w:ascii="Arial" w:hAnsi="Arial" w:cs="Arial"/>
                <w:sz w:val="20"/>
                <w:szCs w:val="20"/>
              </w:rPr>
              <w:t xml:space="preserve">16.04.20 T. </w:t>
            </w:r>
            <w:r w:rsidRPr="00D549D5">
              <w:rPr>
                <w:rFonts w:ascii="Arial" w:hAnsi="Arial" w:cs="Arial"/>
                <w:sz w:val="20"/>
                <w:szCs w:val="20"/>
              </w:rPr>
              <w:t xml:space="preserve">Twierdzenie </w:t>
            </w:r>
            <w:proofErr w:type="spellStart"/>
            <w:r w:rsidRPr="00D549D5">
              <w:rPr>
                <w:rFonts w:ascii="Arial" w:hAnsi="Arial" w:cs="Arial"/>
                <w:sz w:val="20"/>
                <w:szCs w:val="20"/>
              </w:rPr>
              <w:t>Bézouta</w:t>
            </w:r>
            <w:proofErr w:type="spellEnd"/>
            <w:r w:rsidRPr="00D549D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49D5">
              <w:rPr>
                <w:rFonts w:ascii="Arial" w:hAnsi="Arial" w:cs="Arial"/>
                <w:sz w:val="20"/>
                <w:szCs w:val="20"/>
              </w:rPr>
              <w:t>Czego dowiesz się w tej lekcji?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49D5">
              <w:rPr>
                <w:rFonts w:ascii="Arial" w:hAnsi="Arial" w:cs="Arial"/>
                <w:sz w:val="20"/>
                <w:szCs w:val="20"/>
              </w:rPr>
              <w:t>Z tej lekcji dowiesz się jak</w:t>
            </w:r>
            <w:r w:rsidRPr="00D549D5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Pr="00D549D5">
              <w:rPr>
                <w:rFonts w:ascii="Arial" w:hAnsi="Arial" w:cs="Arial"/>
                <w:sz w:val="20"/>
                <w:szCs w:val="20"/>
              </w:rPr>
              <w:t>sprawdzić czy wielomian jest podzielny przez dwumian nie wykonując dzielenia oraz jak wyznaczyć resztę z dzielenia wielomianu przez dwumian. </w:t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D549D5">
              <w:rPr>
                <w:rFonts w:ascii="Arial" w:hAnsi="Arial" w:cs="Arial"/>
                <w:bCs/>
                <w:sz w:val="20"/>
                <w:szCs w:val="20"/>
              </w:rPr>
              <w:t>Twierdzenie</w:t>
            </w:r>
            <w:r w:rsidRPr="00D549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549D5">
              <w:rPr>
                <w:rFonts w:ascii="Arial" w:hAnsi="Arial" w:cs="Arial"/>
                <w:sz w:val="20"/>
                <w:szCs w:val="20"/>
              </w:rPr>
              <w:t>Bézouta</w:t>
            </w:r>
            <w:proofErr w:type="spellEnd"/>
            <w:r w:rsidRPr="00D549D5">
              <w:rPr>
                <w:rFonts w:ascii="Arial" w:hAnsi="Arial" w:cs="Arial"/>
                <w:sz w:val="20"/>
                <w:szCs w:val="20"/>
              </w:rPr>
              <w:t xml:space="preserve"> -str.100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D549D5">
              <w:rPr>
                <w:rFonts w:ascii="Arial" w:hAnsi="Arial" w:cs="Arial"/>
                <w:sz w:val="20"/>
                <w:szCs w:val="20"/>
              </w:rPr>
              <w:t xml:space="preserve">Przykład zastosowania Twierdzenia </w:t>
            </w:r>
            <w:proofErr w:type="spellStart"/>
            <w:r w:rsidRPr="00D549D5">
              <w:rPr>
                <w:rFonts w:ascii="Arial" w:hAnsi="Arial" w:cs="Arial"/>
                <w:sz w:val="20"/>
                <w:szCs w:val="20"/>
              </w:rPr>
              <w:t>Bezouta</w:t>
            </w:r>
            <w:proofErr w:type="spellEnd"/>
            <w:r w:rsidRPr="00D549D5">
              <w:rPr>
                <w:rFonts w:ascii="Arial" w:hAnsi="Arial" w:cs="Arial"/>
                <w:sz w:val="20"/>
                <w:szCs w:val="20"/>
              </w:rPr>
              <w:t xml:space="preserve"> - sprawdzanie podzielności wielomianu przez dwumian:</w:t>
            </w:r>
          </w:p>
          <w:p w:rsidR="00A05FC2" w:rsidRPr="00D549D5" w:rsidRDefault="006F3DB1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37" w:history="1">
              <w:r w:rsidR="00A05FC2" w:rsidRPr="00D549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https://www.youtube.com/watch?v=hqxh2ii6_Og&amp;feature=youtu.be</w:t>
              </w:r>
            </w:hyperlink>
            <w:r w:rsidR="00A05FC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Materiały pomocnicze: zapoznaj się z zadaniami:1,2 na stronie:</w:t>
            </w:r>
          </w:p>
          <w:p w:rsidR="00A05FC2" w:rsidRPr="00D549D5" w:rsidRDefault="006F3DB1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9F9F9"/>
              </w:rPr>
            </w:pPr>
            <w:hyperlink r:id="rId38" w:history="1">
              <w:r w:rsidR="00A05FC2" w:rsidRPr="00D549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https://www.matemaks.pl/twierdzenie-b%C3%A9zouta.html</w:t>
              </w:r>
            </w:hyperlink>
            <w:r w:rsidR="00A05FC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. 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Rozwiąż w</w:t>
            </w:r>
            <w:r w:rsidR="00A05F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zeszycie przedmiotowym</w:t>
            </w:r>
            <w:r w:rsidR="00A05FC2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05FC2" w:rsidRPr="00731B63">
              <w:rPr>
                <w:rFonts w:ascii="Arial" w:hAnsi="Arial" w:cs="Arial"/>
                <w:sz w:val="20"/>
                <w:szCs w:val="20"/>
              </w:rPr>
              <w:t xml:space="preserve">adanie </w:t>
            </w:r>
            <w:r w:rsidR="00A05FC2">
              <w:rPr>
                <w:rFonts w:ascii="Arial" w:hAnsi="Arial" w:cs="Arial"/>
                <w:sz w:val="20"/>
                <w:szCs w:val="20"/>
              </w:rPr>
              <w:t>z podręcznika 1a,b,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d str.103.</w:t>
            </w:r>
            <w:r w:rsidR="00A05FC2">
              <w:rPr>
                <w:rFonts w:ascii="Arial" w:hAnsi="Arial" w:cs="Arial"/>
                <w:sz w:val="20"/>
                <w:szCs w:val="20"/>
              </w:rPr>
              <w:t xml:space="preserve"> 2.</w:t>
            </w:r>
            <w:r w:rsidR="00A05FC2" w:rsidRPr="00D549D5">
              <w:rPr>
                <w:rFonts w:ascii="Arial" w:hAnsi="Arial" w:cs="Arial"/>
                <w:bCs/>
                <w:sz w:val="20"/>
                <w:szCs w:val="20"/>
              </w:rPr>
              <w:t xml:space="preserve">Twierdzenie o reszcie. 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Znajdowanie reszty</w:t>
            </w:r>
            <w:r w:rsidR="00A05FC2" w:rsidRPr="00D549D5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</w:t>
            </w:r>
            <w:r w:rsidR="00A05FC2" w:rsidRPr="00D549D5">
              <w:rPr>
                <w:rFonts w:ascii="Arial" w:hAnsi="Arial" w:cs="Arial"/>
                <w:sz w:val="20"/>
                <w:szCs w:val="20"/>
              </w:rPr>
              <w:t>z dzielenia wielomianu w przez dwumian.</w:t>
            </w:r>
          </w:p>
          <w:p w:rsidR="00A05FC2" w:rsidRPr="007E2FDB" w:rsidRDefault="006F3DB1" w:rsidP="00F64B2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39" w:history="1">
              <w:r w:rsidR="00A05FC2" w:rsidRPr="007E2FDB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https://www.youtube.com/watch?v=TzQaoqpOukA</w:t>
              </w:r>
            </w:hyperlink>
          </w:p>
          <w:p w:rsidR="00A05FC2" w:rsidRPr="007E2FDB" w:rsidRDefault="006F3DB1" w:rsidP="00F64B2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 w:rsidR="00A05FC2" w:rsidRPr="007E2FDB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https://www.youtube.com/watch?v=97OrE2lWJO0</w:t>
              </w:r>
            </w:hyperlink>
            <w:r w:rsidR="00A05FC2" w:rsidRPr="007E2FDB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..</w:t>
            </w:r>
            <w:r w:rsidR="00A05FC2" w:rsidRPr="007E2FDB"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 </w:t>
            </w:r>
            <w:r w:rsidR="00A05FC2" w:rsidRPr="007E2FDB">
              <w:rPr>
                <w:rFonts w:ascii="Arial" w:hAnsi="Arial" w:cs="Arial"/>
                <w:sz w:val="20"/>
                <w:szCs w:val="20"/>
              </w:rPr>
              <w:t>Rozwiąż</w:t>
            </w:r>
            <w:r w:rsidR="00A05FC2" w:rsidRPr="00D549D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="00A05FC2" w:rsidRPr="007E2FDB">
              <w:rPr>
                <w:rFonts w:ascii="Arial" w:hAnsi="Arial" w:cs="Arial"/>
                <w:sz w:val="20"/>
                <w:szCs w:val="20"/>
              </w:rPr>
              <w:t xml:space="preserve">w zeszycie przedmiotowym zadanie z podręcznika </w:t>
            </w:r>
            <w:r w:rsidR="00A05FC2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z</w:t>
            </w:r>
            <w:r w:rsidR="00A05FC2" w:rsidRPr="00D549D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ad</w:t>
            </w:r>
            <w:r w:rsidR="00A05FC2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.</w:t>
            </w:r>
            <w:r w:rsidR="00A05FC2" w:rsidRPr="00D549D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4 </w:t>
            </w:r>
            <w:proofErr w:type="spellStart"/>
            <w:r w:rsidR="00A05FC2" w:rsidRPr="00D549D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>a,b,e</w:t>
            </w:r>
            <w:proofErr w:type="spellEnd"/>
            <w:r w:rsidR="00A05FC2" w:rsidRPr="00D549D5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 </w:t>
            </w:r>
            <w:r w:rsidR="00A05FC2" w:rsidRPr="007E2FDB">
              <w:rPr>
                <w:rFonts w:ascii="Arial" w:hAnsi="Arial" w:cs="Arial"/>
                <w:sz w:val="20"/>
                <w:szCs w:val="20"/>
              </w:rPr>
              <w:t>str.103.</w:t>
            </w:r>
          </w:p>
          <w:p w:rsidR="00A05FC2" w:rsidRPr="00731B63" w:rsidRDefault="00A05FC2" w:rsidP="00F64B25">
            <w:pPr>
              <w:spacing w:after="0" w:line="240" w:lineRule="auto"/>
              <w:outlineLvl w:val="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A05FC2" w:rsidRDefault="006F3DB1" w:rsidP="00F64B25">
            <w:pPr>
              <w:spacing w:after="0" w:line="240" w:lineRule="auto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hyperlink r:id="rId41" w:history="1">
              <w:r w:rsidR="00A05FC2"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https://www.youtube.com/watch?v=boCZ-k5QwD4</w:t>
              </w:r>
            </w:hyperlink>
          </w:p>
          <w:p w:rsidR="00A05FC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Podręcznik </w:t>
            </w:r>
            <w:r w:rsidRPr="00D549D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Zadanie 2a str.103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  <w:p w:rsidR="00A05FC2" w:rsidRPr="007E2FDB" w:rsidRDefault="00A05FC2" w:rsidP="00F64B25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E2FDB">
              <w:rPr>
                <w:rFonts w:ascii="Arial" w:hAnsi="Arial" w:cs="Arial"/>
                <w:sz w:val="20"/>
                <w:szCs w:val="20"/>
              </w:rPr>
              <w:t>zad.3 na stronie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E2FD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05FC2" w:rsidRPr="001A7FA2" w:rsidRDefault="006F3DB1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 w:rsidR="00A05FC2" w:rsidRPr="00D549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https://www.matemaks.pl/twierdzenie-b%C3%A9zouta.html</w:t>
              </w:r>
            </w:hyperlink>
          </w:p>
        </w:tc>
        <w:tc>
          <w:tcPr>
            <w:tcW w:w="3544" w:type="dxa"/>
            <w:shd w:val="clear" w:color="auto" w:fill="auto"/>
          </w:tcPr>
          <w:p w:rsidR="00A05FC2" w:rsidRPr="00C76F79" w:rsidRDefault="006F3DB1" w:rsidP="00F64B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43" w:history="1">
              <w:r w:rsidR="00A05FC2" w:rsidRPr="00C76F79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https://www.youtube.com/watch?v=FZGTf_MrRrk</w:t>
              </w:r>
            </w:hyperlink>
            <w:r w:rsidR="00A05FC2" w:rsidRPr="00C76F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05FC2" w:rsidRPr="00C76F79" w:rsidRDefault="006F3DB1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 w:rsidR="00A05FC2" w:rsidRPr="00C76F79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https://www.youtube.com/watch?v=grcPKFa9-ao</w:t>
              </w:r>
            </w:hyperlink>
          </w:p>
          <w:p w:rsidR="00A05FC2" w:rsidRPr="00C76F79" w:rsidRDefault="006F3DB1" w:rsidP="00F64B25">
            <w:pPr>
              <w:spacing w:after="0" w:line="240" w:lineRule="auto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hyperlink r:id="rId45" w:history="1">
              <w:r w:rsidR="00A05FC2" w:rsidRPr="00C76F79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https://www.youtube.com/watch?v=gUfGGa2hs8U</w:t>
              </w:r>
            </w:hyperlink>
            <w:r w:rsidR="00A05FC2" w:rsidRPr="00C76F79">
              <w:rPr>
                <w:rFonts w:ascii="Arial" w:hAnsi="Arial" w:cs="Arial"/>
                <w:sz w:val="20"/>
                <w:szCs w:val="20"/>
              </w:rPr>
              <w:t xml:space="preserve">  </w:t>
            </w:r>
            <w:hyperlink r:id="rId46" w:history="1">
              <w:r w:rsidR="00A05FC2" w:rsidRPr="00C76F79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https://www.youtube.com/watch?v=dME4EpbwiTE</w:t>
              </w:r>
            </w:hyperlink>
          </w:p>
          <w:p w:rsidR="00A05FC2" w:rsidRPr="00731B63" w:rsidRDefault="006F3DB1" w:rsidP="00F64B25">
            <w:pPr>
              <w:spacing w:after="0" w:line="240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hyperlink r:id="rId47" w:history="1">
              <w:r w:rsidR="00A05FC2" w:rsidRPr="00731B63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https://www.youtube.com/watch?v=llHOtLxsTzI</w:t>
              </w:r>
            </w:hyperlink>
          </w:p>
          <w:p w:rsidR="00A05FC2" w:rsidRDefault="006F3DB1" w:rsidP="00F64B25">
            <w:pPr>
              <w:spacing w:after="0" w:line="240" w:lineRule="auto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hyperlink r:id="rId48" w:history="1">
              <w:r w:rsidR="00A05FC2" w:rsidRPr="00D549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https://www.youtube.com/watch?v=hqxh2ii6_Og&amp;feature=youtu.be</w:t>
              </w:r>
            </w:hyperlink>
            <w:r w:rsidR="00A05FC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A05FC2" w:rsidRDefault="006F3DB1" w:rsidP="00F64B25">
            <w:pPr>
              <w:spacing w:after="0" w:line="240" w:lineRule="auto"/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</w:pPr>
            <w:hyperlink r:id="rId49" w:history="1">
              <w:r w:rsidR="00A05FC2" w:rsidRPr="00D549D5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https://www.matemaks.pl/twierdzenie-b%C3%A9zouta.html</w:t>
              </w:r>
            </w:hyperlink>
            <w:r w:rsidR="00A05FC2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A05FC2" w:rsidRPr="00731B63" w:rsidRDefault="00A05FC2" w:rsidP="00F64B25">
            <w:pPr>
              <w:spacing w:after="0" w:line="240" w:lineRule="auto"/>
              <w:rPr>
                <w:rStyle w:val="Hipercze"/>
                <w:rFonts w:ascii="Arial" w:hAnsi="Arial" w:cs="Arial"/>
                <w:sz w:val="20"/>
                <w:szCs w:val="20"/>
              </w:rPr>
            </w:pPr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aplikacja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A05FC2" w:rsidRPr="001A7FA2" w:rsidRDefault="00A05FC2" w:rsidP="00F64B2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05FC2" w:rsidRPr="00CE6629" w:rsidTr="00F64B25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05FC2" w:rsidRPr="00903E36" w:rsidRDefault="00A05FC2" w:rsidP="00F64B2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3C5963" w:rsidRDefault="00A05FC2" w:rsidP="00F64B25">
            <w:pPr>
              <w:ind w:left="284"/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</w:pPr>
            <w:r w:rsidRPr="003C5963"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04</w:t>
            </w:r>
            <w:r w:rsidRPr="003C5963"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05</w:t>
            </w:r>
            <w:r w:rsidRPr="003C5963"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.2020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-08.05</w:t>
            </w:r>
            <w:r w:rsidRPr="003C5963"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  <w:t>.2020)</w:t>
            </w:r>
          </w:p>
          <w:p w:rsidR="00A05FC2" w:rsidRPr="003C5963" w:rsidRDefault="00A05FC2" w:rsidP="00F64B25">
            <w:pPr>
              <w:rPr>
                <w:rFonts w:ascii="Times New Roman" w:hAnsi="Times New Roman"/>
                <w:b/>
                <w:color w:val="FF0000"/>
                <w:sz w:val="20"/>
                <w:szCs w:val="20"/>
                <w:lang w:val="en-GB"/>
              </w:rPr>
            </w:pPr>
          </w:p>
          <w:p w:rsidR="00A05FC2" w:rsidRPr="003C5963" w:rsidRDefault="00A05FC2" w:rsidP="00F64B25">
            <w:pPr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3C5963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1.lekcja</w:t>
            </w:r>
          </w:p>
          <w:p w:rsidR="00A05FC2" w:rsidRPr="00913C1D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13C1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 xml:space="preserve">Opisywanie emocji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 xml:space="preserve"> uczuć z zastosowaniem poznanych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przymiotników i prz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>ys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ł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>ówków.</w:t>
            </w:r>
          </w:p>
          <w:p w:rsidR="00A05FC2" w:rsidRPr="00A9121D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pomocą słowniczka w podręczniku (str. 146), wykonam </w:t>
            </w:r>
            <w:r w:rsidRPr="00A9121D">
              <w:rPr>
                <w:rFonts w:ascii="Times New Roman" w:hAnsi="Times New Roman"/>
                <w:sz w:val="20"/>
                <w:szCs w:val="20"/>
              </w:rPr>
              <w:t xml:space="preserve">zadania: 1.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(opiszę jedna z ilustracji), </w:t>
            </w:r>
            <w:r w:rsidRPr="00A9121D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 6</w:t>
            </w:r>
            <w:r w:rsidRPr="00A912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(przetłumaczę wyrażenia na język polski) oraz 3. i 3. str. </w:t>
            </w:r>
            <w:r w:rsidRPr="00A9121D">
              <w:rPr>
                <w:rFonts w:ascii="Times New Roman" w:hAnsi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sz w:val="20"/>
                <w:szCs w:val="20"/>
              </w:rPr>
              <w:t>/9. (podr.);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  <w:p w:rsidR="00A05FC2" w:rsidRPr="005A346A" w:rsidRDefault="00A05FC2" w:rsidP="00F64B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05FC2" w:rsidRPr="00913C1D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913C1D"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 xml:space="preserve">Opisywanie emocji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 xml:space="preserve"> uczuć z zastosowaniem poznanych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przymiotników i prz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>ys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ł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>ówków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(cd.)</w:t>
            </w:r>
            <w:r w:rsidRPr="00913C1D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A912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z pomocą słowniczka                   w podręczniku (str. 146), wykonam </w:t>
            </w:r>
            <w:r w:rsidRPr="00A9121D">
              <w:rPr>
                <w:rFonts w:ascii="Times New Roman" w:hAnsi="Times New Roman"/>
                <w:sz w:val="20"/>
                <w:szCs w:val="20"/>
              </w:rPr>
              <w:t xml:space="preserve">zadania: 1. </w:t>
            </w:r>
            <w:r>
              <w:rPr>
                <w:rFonts w:ascii="Times New Roman" w:hAnsi="Times New Roman"/>
                <w:sz w:val="20"/>
                <w:szCs w:val="20"/>
              </w:rPr>
              <w:t>-5. str. 8. (zesz. ćw.);</w:t>
            </w:r>
          </w:p>
          <w:p w:rsidR="00A05FC2" w:rsidRPr="00A9121D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nagranie do zad. Nr 4 patrz: załączony link;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załączonym kluczu;</w:t>
            </w:r>
          </w:p>
          <w:p w:rsidR="00A05FC2" w:rsidRPr="00005213" w:rsidRDefault="00A05FC2" w:rsidP="00F64B2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poznawane słownictwo, wykonując ćwiczenia interaktywne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0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05FC2" w:rsidRDefault="00A05FC2" w:rsidP="00F64B25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1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05FC2" w:rsidRDefault="00A05FC2" w:rsidP="00F64B25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załączonych do zadania przez n-la: </w:t>
            </w:r>
          </w:p>
          <w:p w:rsidR="00A05FC2" w:rsidRPr="00913C1D" w:rsidRDefault="006F3DB1" w:rsidP="00F64B25">
            <w:pPr>
              <w:rPr>
                <w:rFonts w:ascii="Times New Roman" w:hAnsi="Times New Roman"/>
                <w:sz w:val="20"/>
                <w:szCs w:val="20"/>
              </w:rPr>
            </w:pPr>
            <w:hyperlink r:id="rId52" w:history="1">
              <w:r w:rsidR="00A05FC2" w:rsidRPr="00913C1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 w:rsidR="00A05FC2" w:rsidRPr="00913C1D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="00A05FC2" w:rsidRPr="00913C1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FC2" w:rsidRPr="00CE6629" w:rsidRDefault="00A05FC2" w:rsidP="00F64B2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629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05FC2" w:rsidRPr="00972B5A" w:rsidTr="00F64B25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05FC2" w:rsidRPr="00903E36" w:rsidRDefault="00A05FC2" w:rsidP="00F64B2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(04.05.2020 -08.05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.2020)</w:t>
            </w:r>
          </w:p>
          <w:p w:rsidR="00A05FC2" w:rsidRDefault="00A05FC2" w:rsidP="00F64B25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A05FC2" w:rsidRPr="00602DC3" w:rsidRDefault="00A05FC2" w:rsidP="00F64B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05FC2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Czas zaprzeszły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05FC2" w:rsidRPr="004A3011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obejrzę przesłany przez n-la filmik instruktażowy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A05FC2" w:rsidRPr="004A3011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>- zapoznam się z 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7.4-7.5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wykonam zadania : 6. – 8. str. 136.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05FC2" w:rsidRPr="00011ADD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A05FC2" w:rsidRDefault="00A05FC2" w:rsidP="00F64B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05FC2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Drugi tryb warunkowy- wyjaśnianie przyczyn różnych wydarzeń z przeszłości (cd.1)</w:t>
            </w:r>
            <w:r w:rsidRPr="009327DC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A05FC2" w:rsidRPr="004A3011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obejrzę przesłane przez n-la filmiki instruktażowe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4A3011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ponownie przeanalizuję 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wprowadzeniem do zadań gramatycznych - podręcznik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str. 137. / 7.4-7.5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05FC2" w:rsidRDefault="00A05FC2" w:rsidP="00F64B2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przeczytam tekst w podręczniku str. 78., na jego podstawie uzupełnię zamieszczone poniżej zasady tworzenia zdań w drugim trybie warunkowym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LEARN THIS);</w:t>
            </w:r>
          </w:p>
          <w:p w:rsidR="00A05FC2" w:rsidRPr="00A95120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wyszukam w przeczytanym tekście zdania skonstruowane         w czasie zaprzeszłym  i zapiszę je w zeszycie;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 wykonam zadania : 4. i  6. str. 78.</w:t>
            </w:r>
            <w:r w:rsidRPr="004A301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sprawdzę poprawność wykonania zadań w kluczu odpowiedzi;</w:t>
            </w:r>
          </w:p>
          <w:p w:rsidR="00A05FC2" w:rsidRPr="00CC1A2E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05FC2" w:rsidRPr="00175AAC" w:rsidRDefault="00A05FC2" w:rsidP="00F64B2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poznawane 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5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05FC2" w:rsidRDefault="00A05FC2" w:rsidP="00F64B25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56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57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5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05FC2" w:rsidRPr="00903E36" w:rsidRDefault="00A05FC2" w:rsidP="00F64B25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FC2" w:rsidRPr="00972B5A" w:rsidRDefault="00A05FC2" w:rsidP="00F64B2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534"/>
        <w:gridCol w:w="6237"/>
        <w:gridCol w:w="2409"/>
        <w:gridCol w:w="2135"/>
        <w:gridCol w:w="2829"/>
      </w:tblGrid>
      <w:tr w:rsidR="00A05FC2" w:rsidTr="00F64B25">
        <w:tc>
          <w:tcPr>
            <w:tcW w:w="534" w:type="dxa"/>
          </w:tcPr>
          <w:p w:rsidR="00A05FC2" w:rsidRDefault="00A05FC2" w:rsidP="00F64B25">
            <w:r>
              <w:lastRenderedPageBreak/>
              <w:t>LP</w:t>
            </w:r>
          </w:p>
        </w:tc>
        <w:tc>
          <w:tcPr>
            <w:tcW w:w="6237" w:type="dxa"/>
          </w:tcPr>
          <w:p w:rsidR="00A05FC2" w:rsidRDefault="00A05FC2" w:rsidP="00F64B25">
            <w:r>
              <w:t>Treści programowe</w:t>
            </w:r>
          </w:p>
        </w:tc>
        <w:tc>
          <w:tcPr>
            <w:tcW w:w="2409" w:type="dxa"/>
          </w:tcPr>
          <w:p w:rsidR="00A05FC2" w:rsidRDefault="00A05FC2" w:rsidP="00F64B25">
            <w:r>
              <w:t>Metody i formy pracy</w:t>
            </w:r>
          </w:p>
        </w:tc>
        <w:tc>
          <w:tcPr>
            <w:tcW w:w="2135" w:type="dxa"/>
          </w:tcPr>
          <w:p w:rsidR="00A05FC2" w:rsidRDefault="00A05FC2" w:rsidP="00F64B25">
            <w:r>
              <w:t>Wymiana informacji</w:t>
            </w:r>
          </w:p>
        </w:tc>
        <w:tc>
          <w:tcPr>
            <w:tcW w:w="2829" w:type="dxa"/>
          </w:tcPr>
          <w:p w:rsidR="00A05FC2" w:rsidRDefault="00A05FC2" w:rsidP="00F64B25">
            <w:r>
              <w:t>Zadania dla ucznia</w:t>
            </w:r>
          </w:p>
        </w:tc>
      </w:tr>
      <w:tr w:rsidR="00A05FC2" w:rsidTr="00F64B25">
        <w:tc>
          <w:tcPr>
            <w:tcW w:w="534" w:type="dxa"/>
          </w:tcPr>
          <w:p w:rsidR="00A05FC2" w:rsidRDefault="00A05FC2" w:rsidP="00F64B25">
            <w:r>
              <w:t>1</w:t>
            </w:r>
          </w:p>
        </w:tc>
        <w:tc>
          <w:tcPr>
            <w:tcW w:w="6237" w:type="dxa"/>
          </w:tcPr>
          <w:p w:rsidR="00A05FC2" w:rsidRDefault="00A05FC2" w:rsidP="00F64B25">
            <w:r>
              <w:t>1 Znaczenie rozgrzewki przed wykonaniem ćwiczeń.</w:t>
            </w:r>
          </w:p>
          <w:p w:rsidR="00A05FC2" w:rsidRDefault="00A05FC2" w:rsidP="00F64B25">
            <w:r>
              <w:t>2 10 zalet rozgrzewki.</w:t>
            </w:r>
          </w:p>
          <w:p w:rsidR="00A05FC2" w:rsidRDefault="00A05FC2" w:rsidP="00F64B25">
            <w:pPr>
              <w:rPr>
                <w:color w:val="FF0000"/>
              </w:rPr>
            </w:pPr>
            <w:r>
              <w:t>3 Ćwiczenia , które można wykonać w domu.</w:t>
            </w:r>
          </w:p>
          <w:p w:rsidR="00A05FC2" w:rsidRDefault="00A05FC2" w:rsidP="00F64B25"/>
        </w:tc>
        <w:tc>
          <w:tcPr>
            <w:tcW w:w="2409" w:type="dxa"/>
          </w:tcPr>
          <w:p w:rsidR="00A05FC2" w:rsidRDefault="00A05FC2" w:rsidP="00F64B25">
            <w:r>
              <w:t>Prezentacja, artykuły.</w:t>
            </w:r>
          </w:p>
          <w:p w:rsidR="00A05FC2" w:rsidRDefault="00A05FC2" w:rsidP="00F64B25">
            <w:r>
              <w:t>Filmy instruktażowe.</w:t>
            </w:r>
          </w:p>
          <w:p w:rsidR="00A05FC2" w:rsidRDefault="00A05FC2" w:rsidP="00F64B25"/>
        </w:tc>
        <w:tc>
          <w:tcPr>
            <w:tcW w:w="2135" w:type="dxa"/>
          </w:tcPr>
          <w:p w:rsidR="00A05FC2" w:rsidRDefault="00A05FC2" w:rsidP="00F64B25">
            <w:r>
              <w:t>e-dziennik</w:t>
            </w:r>
          </w:p>
        </w:tc>
        <w:tc>
          <w:tcPr>
            <w:tcW w:w="2829" w:type="dxa"/>
          </w:tcPr>
          <w:p w:rsidR="00A05FC2" w:rsidRDefault="00A05FC2" w:rsidP="00F64B25">
            <w:r>
              <w:t>Zapoznaj się z tematyką,</w:t>
            </w:r>
          </w:p>
          <w:p w:rsidR="00A05FC2" w:rsidRDefault="00A05FC2" w:rsidP="00F64B25">
            <w:r>
              <w:t>notatka.</w:t>
            </w:r>
          </w:p>
          <w:p w:rsidR="00A05FC2" w:rsidRDefault="00A05FC2" w:rsidP="00F64B25">
            <w:r>
              <w:t>Opisz sylwetkę dowolnego medalisty.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470"/>
        <w:gridCol w:w="3527"/>
        <w:gridCol w:w="7333"/>
        <w:gridCol w:w="2361"/>
        <w:gridCol w:w="2116"/>
      </w:tblGrid>
      <w:tr w:rsidR="00A05FC2" w:rsidTr="00F64B25">
        <w:tc>
          <w:tcPr>
            <w:tcW w:w="534" w:type="dxa"/>
          </w:tcPr>
          <w:p w:rsidR="00A05FC2" w:rsidRDefault="00A05FC2" w:rsidP="00F64B25">
            <w:r>
              <w:t>LP</w:t>
            </w:r>
          </w:p>
        </w:tc>
        <w:tc>
          <w:tcPr>
            <w:tcW w:w="6237" w:type="dxa"/>
          </w:tcPr>
          <w:p w:rsidR="00A05FC2" w:rsidRDefault="00A05FC2" w:rsidP="00F64B25">
            <w:r>
              <w:t>Treści programowe</w:t>
            </w:r>
          </w:p>
        </w:tc>
        <w:tc>
          <w:tcPr>
            <w:tcW w:w="2409" w:type="dxa"/>
          </w:tcPr>
          <w:p w:rsidR="00A05FC2" w:rsidRDefault="00A05FC2" w:rsidP="00F64B25">
            <w:r>
              <w:t>Metody i formy pracy</w:t>
            </w:r>
          </w:p>
        </w:tc>
        <w:tc>
          <w:tcPr>
            <w:tcW w:w="2135" w:type="dxa"/>
          </w:tcPr>
          <w:p w:rsidR="00A05FC2" w:rsidRDefault="00A05FC2" w:rsidP="00F64B25">
            <w:r>
              <w:t>Wymiana informacji</w:t>
            </w:r>
          </w:p>
        </w:tc>
        <w:tc>
          <w:tcPr>
            <w:tcW w:w="2829" w:type="dxa"/>
          </w:tcPr>
          <w:p w:rsidR="00A05FC2" w:rsidRDefault="00A05FC2" w:rsidP="00F64B25">
            <w:r>
              <w:t>Zadania dla ucznia</w:t>
            </w:r>
          </w:p>
        </w:tc>
      </w:tr>
      <w:tr w:rsidR="00A05FC2" w:rsidTr="00F64B25">
        <w:tc>
          <w:tcPr>
            <w:tcW w:w="534" w:type="dxa"/>
          </w:tcPr>
          <w:p w:rsidR="00A05FC2" w:rsidRDefault="00A05FC2" w:rsidP="00F64B25">
            <w:r>
              <w:t>1.</w:t>
            </w:r>
          </w:p>
          <w:p w:rsidR="00A05FC2" w:rsidRDefault="00A05FC2" w:rsidP="00F64B25"/>
          <w:p w:rsidR="00A05FC2" w:rsidRDefault="00A05FC2" w:rsidP="00F64B25"/>
          <w:p w:rsidR="00A05FC2" w:rsidRDefault="00A05FC2" w:rsidP="00F64B25">
            <w:r>
              <w:t>2.</w:t>
            </w:r>
          </w:p>
          <w:p w:rsidR="00A05FC2" w:rsidRDefault="00A05FC2" w:rsidP="00F64B25"/>
          <w:p w:rsidR="00A05FC2" w:rsidRDefault="00A05FC2" w:rsidP="00F64B25"/>
          <w:p w:rsidR="00A05FC2" w:rsidRDefault="00A05FC2" w:rsidP="00F64B25"/>
          <w:p w:rsidR="00A05FC2" w:rsidRDefault="00A05FC2" w:rsidP="00F64B25">
            <w:r>
              <w:t>3.</w:t>
            </w:r>
          </w:p>
        </w:tc>
        <w:tc>
          <w:tcPr>
            <w:tcW w:w="6237" w:type="dxa"/>
          </w:tcPr>
          <w:p w:rsidR="00A05FC2" w:rsidRDefault="00A05FC2" w:rsidP="00F64B25">
            <w:r>
              <w:t>Ćwiczenia relaksacyjne.</w:t>
            </w:r>
          </w:p>
          <w:p w:rsidR="00A05FC2" w:rsidRDefault="00A05FC2" w:rsidP="00F64B25"/>
          <w:p w:rsidR="00A05FC2" w:rsidRDefault="00A05FC2" w:rsidP="00F64B25">
            <w:r>
              <w:t>Na czym polega samobadanie  i samokontrola. Profilaktyka.</w:t>
            </w:r>
          </w:p>
          <w:p w:rsidR="00A05FC2" w:rsidRDefault="00A05FC2" w:rsidP="00F64B25">
            <w:r>
              <w:t>Koszykówka. Przepisy gry.</w:t>
            </w:r>
          </w:p>
        </w:tc>
        <w:tc>
          <w:tcPr>
            <w:tcW w:w="2409" w:type="dxa"/>
          </w:tcPr>
          <w:p w:rsidR="00A05FC2" w:rsidRDefault="00A05FC2" w:rsidP="00F64B25">
            <w:r>
              <w:t>Prezentacja, artykuły.</w:t>
            </w:r>
          </w:p>
          <w:p w:rsidR="00A05FC2" w:rsidRDefault="00A05FC2" w:rsidP="00F64B25">
            <w:r>
              <w:t>Filmy instruktażowe .</w:t>
            </w:r>
          </w:p>
          <w:p w:rsidR="00A05FC2" w:rsidRDefault="006F3DB1" w:rsidP="00F64B25">
            <w:hyperlink r:id="rId59" w:history="1">
              <w:r w:rsidR="00A05FC2">
                <w:rPr>
                  <w:rStyle w:val="Hipercze"/>
                </w:rPr>
                <w:t>https://www.pokonajlek.pl/relaksacja/</w:t>
              </w:r>
            </w:hyperlink>
          </w:p>
          <w:p w:rsidR="00A05FC2" w:rsidRDefault="00A05FC2" w:rsidP="00F64B25"/>
          <w:p w:rsidR="00A05FC2" w:rsidRDefault="00A05FC2" w:rsidP="00F64B25"/>
          <w:p w:rsidR="00A05FC2" w:rsidRDefault="00A05FC2" w:rsidP="00F64B25"/>
          <w:p w:rsidR="00A05FC2" w:rsidRDefault="00A05FC2" w:rsidP="00F64B25"/>
          <w:p w:rsidR="00A05FC2" w:rsidRDefault="006F3DB1" w:rsidP="00F64B25">
            <w:hyperlink r:id="rId60" w:history="1">
              <w:r w:rsidR="00A05FC2">
                <w:rPr>
                  <w:rStyle w:val="Hipercze"/>
                </w:rPr>
                <w:t>https://pl.wikipedia.org/wiki/Regu%C5%82y_gry_w_koszyk%C3%B3wk%C4%99</w:t>
              </w:r>
            </w:hyperlink>
          </w:p>
          <w:p w:rsidR="00A05FC2" w:rsidRDefault="00A05FC2" w:rsidP="00F64B25"/>
        </w:tc>
        <w:tc>
          <w:tcPr>
            <w:tcW w:w="2135" w:type="dxa"/>
          </w:tcPr>
          <w:p w:rsidR="00A05FC2" w:rsidRDefault="00A05FC2" w:rsidP="00F64B25">
            <w:r>
              <w:t>e-dziennik, e-mail</w:t>
            </w:r>
          </w:p>
          <w:p w:rsidR="00A05FC2" w:rsidRDefault="006F3DB1" w:rsidP="00F64B25">
            <w:hyperlink r:id="rId61" w:history="1">
              <w:r w:rsidR="00A05FC2" w:rsidRPr="00EF7BEC">
                <w:rPr>
                  <w:rStyle w:val="Hipercze"/>
                </w:rPr>
                <w:t>r.michalak@marszew.pl</w:t>
              </w:r>
            </w:hyperlink>
          </w:p>
          <w:p w:rsidR="00A05FC2" w:rsidRDefault="00A05FC2" w:rsidP="00F64B25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829" w:type="dxa"/>
          </w:tcPr>
          <w:p w:rsidR="00A05FC2" w:rsidRDefault="00A05FC2" w:rsidP="00F64B25">
            <w:r>
              <w:t>Wykonaj 5 różnych ćwiczeń relaksacyjnych.</w:t>
            </w:r>
          </w:p>
          <w:p w:rsidR="00A05FC2" w:rsidRDefault="00A05FC2" w:rsidP="00F64B25">
            <w:r>
              <w:t>Profilaktyka, na czym polega.</w:t>
            </w:r>
          </w:p>
          <w:p w:rsidR="00A05FC2" w:rsidRDefault="00A05FC2" w:rsidP="00F64B25"/>
          <w:p w:rsidR="00A05FC2" w:rsidRDefault="00A05FC2" w:rsidP="00F64B25"/>
          <w:p w:rsidR="00A05FC2" w:rsidRDefault="00A05FC2" w:rsidP="00F64B25">
            <w:r>
              <w:t>Zaznajomić się z podstawowymi przepisami gry.</w:t>
            </w:r>
          </w:p>
        </w:tc>
      </w:tr>
    </w:tbl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p w:rsidR="00A05FC2" w:rsidRDefault="00A05FC2" w:rsidP="00A05FC2">
      <w:pPr>
        <w:spacing w:after="0"/>
      </w:pPr>
    </w:p>
    <w:tbl>
      <w:tblPr>
        <w:tblStyle w:val="Tabela-Siatka2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243"/>
        <w:gridCol w:w="1631"/>
        <w:gridCol w:w="1862"/>
        <w:gridCol w:w="1653"/>
        <w:gridCol w:w="2114"/>
        <w:gridCol w:w="1652"/>
        <w:gridCol w:w="862"/>
        <w:gridCol w:w="1653"/>
        <w:gridCol w:w="398"/>
        <w:gridCol w:w="1626"/>
      </w:tblGrid>
      <w:tr w:rsidR="00697003" w:rsidRPr="00697003" w:rsidTr="00F64B25">
        <w:tc>
          <w:tcPr>
            <w:tcW w:w="3936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KLASA IIH </w:t>
            </w:r>
            <w:proofErr w:type="spellStart"/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proofErr w:type="spellEnd"/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 xml:space="preserve">Wychowawca  </w:t>
            </w:r>
            <w:proofErr w:type="spellStart"/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Ł.Razik</w:t>
            </w:r>
            <w:proofErr w:type="spellEnd"/>
          </w:p>
        </w:tc>
        <w:tc>
          <w:tcPr>
            <w:tcW w:w="3828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003" w:rsidRPr="00697003" w:rsidTr="00F64B25">
        <w:trPr>
          <w:gridAfter w:val="1"/>
          <w:wAfter w:w="1668" w:type="dxa"/>
        </w:trPr>
        <w:tc>
          <w:tcPr>
            <w:tcW w:w="2268" w:type="dxa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543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3828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42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071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697003" w:rsidRPr="00697003" w:rsidTr="00F64B25">
        <w:trPr>
          <w:gridAfter w:val="1"/>
          <w:wAfter w:w="1668" w:type="dxa"/>
        </w:trPr>
        <w:tc>
          <w:tcPr>
            <w:tcW w:w="2268" w:type="dxa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Przecinanie się kierunków ruchu- powtórzenie</w:t>
            </w:r>
          </w:p>
        </w:tc>
        <w:tc>
          <w:tcPr>
            <w:tcW w:w="3543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1, Zasady przejeżdżania przez skrzyżowania.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2. Pierwszeństwo na skrzyżowaniach ze znakami pionowymi.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3. Pierwszeństwo na skrzyżowaniach kierowanych sygnalizacją świetlną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Ćwiczenia on-line, testy  do wykonania.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Platforma Microsoft 365 z usługą OFFICE 365</w:t>
            </w:r>
          </w:p>
        </w:tc>
        <w:tc>
          <w:tcPr>
            <w:tcW w:w="2071" w:type="dxa"/>
            <w:gridSpan w:val="2"/>
          </w:tcPr>
          <w:p w:rsidR="00697003" w:rsidRPr="00697003" w:rsidRDefault="00697003" w:rsidP="0069700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7003">
              <w:rPr>
                <w:rFonts w:ascii="Times New Roman" w:hAnsi="Times New Roman" w:cs="Times New Roman"/>
                <w:sz w:val="24"/>
                <w:szCs w:val="24"/>
              </w:rPr>
              <w:t>Jerzy Oleksy</w:t>
            </w:r>
          </w:p>
        </w:tc>
      </w:tr>
    </w:tbl>
    <w:p w:rsidR="00A05FC2" w:rsidRDefault="00A05FC2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697003" w:rsidRPr="004963BA" w:rsidTr="00F64B25">
        <w:tc>
          <w:tcPr>
            <w:tcW w:w="551" w:type="dxa"/>
            <w:vMerge w:val="restart"/>
            <w:shd w:val="clear" w:color="auto" w:fill="DBDBDB"/>
            <w:textDirection w:val="btLr"/>
          </w:tcPr>
          <w:p w:rsidR="00697003" w:rsidRPr="004963BA" w:rsidRDefault="00697003" w:rsidP="00F64B25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04-08</w:t>
            </w:r>
            <w:r w:rsidRPr="004963BA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5</w:t>
            </w:r>
            <w:r w:rsidRPr="004963BA">
              <w:rPr>
                <w:rFonts w:eastAsia="Calibri"/>
                <w:b/>
              </w:rPr>
              <w:t>.2020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697003" w:rsidRPr="004963BA" w:rsidRDefault="00697003" w:rsidP="00F64B25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697003" w:rsidRPr="004963BA" w:rsidTr="00F64B25">
        <w:tc>
          <w:tcPr>
            <w:tcW w:w="551" w:type="dxa"/>
            <w:vMerge/>
            <w:shd w:val="clear" w:color="auto" w:fill="auto"/>
          </w:tcPr>
          <w:p w:rsidR="00697003" w:rsidRPr="004963BA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06.05.2020 r. (1h)</w:t>
            </w: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697003" w:rsidRPr="004963BA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97003" w:rsidRPr="004963BA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28067E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E9508A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Bildbeschreib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ung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Vor Ort und unterwegs - Opis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obrazka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: Na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miejscu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i w 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>drodze</w:t>
            </w:r>
            <w:proofErr w:type="spellEnd"/>
            <w: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</w:t>
            </w:r>
            <w:r w:rsidRPr="0028067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</w:t>
            </w:r>
          </w:p>
          <w:p w:rsidR="00697003" w:rsidRPr="0028067E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697003" w:rsidRDefault="00697003" w:rsidP="00F64B2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28067E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zna elementy opisu obrazka, gromadzi słownictwo, opisuje obrazek, rozumie pytania          i odpowiada na nie, układa dialog </w:t>
            </w:r>
          </w:p>
          <w:p w:rsidR="00697003" w:rsidRDefault="00697003" w:rsidP="00F64B2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697003" w:rsidRPr="00E9508A" w:rsidRDefault="00697003" w:rsidP="00F64B25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697003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697003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697003" w:rsidRPr="00856DB1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67D33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https://www.youtube.com/watch?v=cJ1J8CK2PFE</w:t>
            </w:r>
          </w:p>
        </w:tc>
        <w:tc>
          <w:tcPr>
            <w:tcW w:w="3260" w:type="dxa"/>
            <w:shd w:val="clear" w:color="auto" w:fill="auto"/>
          </w:tcPr>
          <w:p w:rsidR="00697003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697003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Uczeń zapisuje w zeszycie dyspozycję lekcji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 odpowiedzi do zadań</w:t>
            </w:r>
          </w:p>
          <w:p w:rsidR="00697003" w:rsidRDefault="00697003" w:rsidP="00697003">
            <w:pPr>
              <w:numPr>
                <w:ilvl w:val="0"/>
                <w:numId w:val="4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filmy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</w:t>
            </w:r>
            <w:r w:rsidRPr="001A5D48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97003" w:rsidRDefault="00697003" w:rsidP="00697003">
            <w:pPr>
              <w:numPr>
                <w:ilvl w:val="0"/>
                <w:numId w:val="4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obrazek 1a na str. 124</w:t>
            </w:r>
          </w:p>
          <w:p w:rsidR="00697003" w:rsidRDefault="00697003" w:rsidP="00697003">
            <w:pPr>
              <w:numPr>
                <w:ilvl w:val="0"/>
                <w:numId w:val="4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Ułóż dialog z zad. 1b na str. 124</w:t>
            </w:r>
          </w:p>
          <w:p w:rsidR="00697003" w:rsidRPr="004E11B6" w:rsidRDefault="00697003" w:rsidP="00697003">
            <w:pPr>
              <w:numPr>
                <w:ilvl w:val="0"/>
                <w:numId w:val="4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4E11B6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Pytania z zad. 1a na str. 124 i z zad. 3 na str. 125 przetłumacz na język polski i odpowiedz na nie po niemiecku </w:t>
            </w:r>
          </w:p>
          <w:p w:rsidR="00697003" w:rsidRPr="001A5D48" w:rsidRDefault="00697003" w:rsidP="00F64B25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697003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4963BA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9700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69700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697003" w:rsidRPr="004963BA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697003" w:rsidRPr="004963BA" w:rsidRDefault="00697003" w:rsidP="00F64B2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697003" w:rsidRPr="00DE016E" w:rsidTr="00F64B25">
        <w:tc>
          <w:tcPr>
            <w:tcW w:w="551" w:type="dxa"/>
            <w:vMerge w:val="restart"/>
            <w:shd w:val="clear" w:color="auto" w:fill="DBDBDB"/>
            <w:textDirection w:val="btLr"/>
          </w:tcPr>
          <w:p w:rsidR="00697003" w:rsidRPr="00DE016E" w:rsidRDefault="00697003" w:rsidP="00F64B25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                                   04</w:t>
            </w:r>
            <w:r w:rsidRPr="00DE016E">
              <w:rPr>
                <w:rFonts w:eastAsia="Calibri"/>
                <w:b/>
              </w:rPr>
              <w:t>-</w:t>
            </w:r>
            <w:r>
              <w:rPr>
                <w:rFonts w:eastAsia="Calibri"/>
                <w:b/>
              </w:rPr>
              <w:t>08</w:t>
            </w:r>
            <w:r w:rsidRPr="00DE016E">
              <w:rPr>
                <w:rFonts w:eastAsia="Calibri"/>
                <w:b/>
              </w:rPr>
              <w:t>.0</w:t>
            </w:r>
            <w:r>
              <w:rPr>
                <w:rFonts w:eastAsia="Calibri"/>
                <w:b/>
              </w:rPr>
              <w:t>5</w:t>
            </w:r>
            <w:r w:rsidRPr="00DE016E">
              <w:rPr>
                <w:rFonts w:eastAsia="Calibri"/>
                <w:b/>
              </w:rPr>
              <w:t>.2020 r.</w:t>
            </w:r>
          </w:p>
        </w:tc>
        <w:tc>
          <w:tcPr>
            <w:tcW w:w="1542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Kontakt </w:t>
            </w:r>
            <w:r w:rsidRPr="00DE016E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697003" w:rsidRPr="00DE016E" w:rsidRDefault="00697003" w:rsidP="00F64B25">
            <w:pPr>
              <w:jc w:val="center"/>
              <w:rPr>
                <w:rFonts w:eastAsia="Calibri"/>
                <w:b/>
              </w:rPr>
            </w:pPr>
            <w:r w:rsidRPr="00DE016E">
              <w:rPr>
                <w:rFonts w:eastAsia="Calibri"/>
                <w:b/>
              </w:rPr>
              <w:t xml:space="preserve">Imię </w:t>
            </w:r>
            <w:r w:rsidRPr="00DE016E">
              <w:rPr>
                <w:rFonts w:eastAsia="Calibri"/>
                <w:b/>
              </w:rPr>
              <w:br/>
              <w:t>i nazwisko nauczyciela</w:t>
            </w:r>
          </w:p>
        </w:tc>
      </w:tr>
      <w:tr w:rsidR="00697003" w:rsidRPr="00DE016E" w:rsidTr="00F64B25">
        <w:tc>
          <w:tcPr>
            <w:tcW w:w="551" w:type="dxa"/>
            <w:vMerge/>
            <w:shd w:val="clear" w:color="auto" w:fill="auto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08</w:t>
            </w:r>
            <w:r w:rsidRPr="00DE016E">
              <w:rPr>
                <w:rFonts w:ascii="Calibri" w:eastAsia="Calibri" w:hAnsi="Calibri" w:cs="Calibri"/>
                <w:sz w:val="20"/>
                <w:szCs w:val="20"/>
              </w:rPr>
              <w:t>.0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DE016E">
              <w:rPr>
                <w:rFonts w:ascii="Calibri" w:eastAsia="Calibri" w:hAnsi="Calibri" w:cs="Calibri"/>
                <w:sz w:val="20"/>
                <w:szCs w:val="20"/>
              </w:rPr>
              <w:t>.2020 r. (1h)</w:t>
            </w: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DE016E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DE016E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DE016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DE016E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697003" w:rsidRPr="00DE016E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016E">
              <w:rPr>
                <w:rFonts w:ascii="Calibri" w:hAnsi="Calibri" w:cs="Calibri"/>
                <w:sz w:val="20"/>
                <w:szCs w:val="20"/>
              </w:rPr>
              <w:t>Cel: uczeń w</w:t>
            </w:r>
            <w:r>
              <w:rPr>
                <w:rFonts w:ascii="Calibri" w:hAnsi="Calibri" w:cs="Calibri"/>
                <w:sz w:val="20"/>
                <w:szCs w:val="20"/>
              </w:rPr>
              <w:t>ym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ie</w:t>
            </w:r>
            <w:r>
              <w:rPr>
                <w:rFonts w:ascii="Calibri" w:hAnsi="Calibri" w:cs="Calibri"/>
                <w:sz w:val="20"/>
                <w:szCs w:val="20"/>
              </w:rPr>
              <w:t>nia sposoby rozwiązania umowy</w:t>
            </w:r>
            <w:r w:rsidRPr="00DE016E">
              <w:rPr>
                <w:rFonts w:ascii="Calibri" w:hAnsi="Calibri" w:cs="Calibri"/>
                <w:sz w:val="20"/>
                <w:szCs w:val="20"/>
              </w:rPr>
              <w:t xml:space="preserve"> o prac</w:t>
            </w:r>
            <w:r>
              <w:rPr>
                <w:rFonts w:ascii="Calibri" w:hAnsi="Calibri" w:cs="Calibri"/>
                <w:sz w:val="20"/>
                <w:szCs w:val="20"/>
              </w:rPr>
              <w:t>ę i wie na czym polegają, zna długość okresów wypowiedzenia, zna prawa i obowiązk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prac</w:t>
            </w:r>
            <w:r>
              <w:rPr>
                <w:rFonts w:ascii="Calibri" w:hAnsi="Calibri" w:cs="Calibri"/>
                <w:sz w:val="20"/>
                <w:szCs w:val="20"/>
              </w:rPr>
              <w:t>odawcy i pr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>c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z w:val="20"/>
                <w:szCs w:val="20"/>
              </w:rPr>
              <w:t>wnik</w:t>
            </w:r>
            <w:r w:rsidRPr="00DE016E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694" w:type="dxa"/>
            <w:shd w:val="clear" w:color="auto" w:fill="auto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697003" w:rsidRDefault="006F3DB1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hyperlink r:id="rId62" w:history="1">
              <w:r w:rsidR="00697003" w:rsidRPr="00500659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https://www.aplikuj.pl/porady-dla-pracodawcow/1684/</w:t>
              </w:r>
            </w:hyperlink>
            <w:r w:rsidR="00697003" w:rsidRPr="0050065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697003" w:rsidRPr="00500659">
              <w:rPr>
                <w:rFonts w:ascii="Calibri" w:eastAsia="Calibri" w:hAnsi="Calibri" w:cs="Calibri"/>
                <w:sz w:val="20"/>
                <w:szCs w:val="20"/>
              </w:rPr>
              <w:t>zasady-prawa-pracy</w:t>
            </w:r>
          </w:p>
          <w:p w:rsidR="00697003" w:rsidRPr="002F2DAA" w:rsidRDefault="006F3DB1" w:rsidP="00F64B2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3" w:history="1">
              <w:r w:rsidR="00697003" w:rsidRPr="002F2DAA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https://www.youtube.com/watch?v=r6U2ujRQvns</w:t>
              </w:r>
            </w:hyperlink>
          </w:p>
          <w:p w:rsidR="00697003" w:rsidRPr="00AA64D5" w:rsidRDefault="006F3DB1" w:rsidP="00F64B2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64" w:history="1">
              <w:r w:rsidR="00697003" w:rsidRPr="00AA64D5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https://www.youtube.com/watch?v=doBGt8ipYF4</w:t>
              </w:r>
            </w:hyperlink>
          </w:p>
        </w:tc>
        <w:tc>
          <w:tcPr>
            <w:tcW w:w="3260" w:type="dxa"/>
            <w:shd w:val="clear" w:color="auto" w:fill="auto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697003" w:rsidRDefault="00697003" w:rsidP="00697003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rodzaje umów o pracę i dla każdego z nich podaj sposoby rozwiązania</w:t>
            </w:r>
          </w:p>
          <w:p w:rsidR="00697003" w:rsidRDefault="00697003" w:rsidP="00697003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 czego zależy i ile wynosi długość okresu wypowiedzenia umowy o pracę?</w:t>
            </w:r>
          </w:p>
          <w:p w:rsidR="00697003" w:rsidRPr="00DE016E" w:rsidRDefault="00697003" w:rsidP="00697003">
            <w:pPr>
              <w:numPr>
                <w:ilvl w:val="0"/>
                <w:numId w:val="5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po 3 prawa i obowiązki pracodawcy i pracownika </w:t>
            </w:r>
          </w:p>
        </w:tc>
        <w:tc>
          <w:tcPr>
            <w:tcW w:w="1888" w:type="dxa"/>
            <w:shd w:val="clear" w:color="auto" w:fill="auto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DE016E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DE016E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69700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697003" w:rsidRPr="00DE016E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697003" w:rsidRPr="00DE016E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E016E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697003" w:rsidRPr="00917789" w:rsidTr="00F64B25">
        <w:tc>
          <w:tcPr>
            <w:tcW w:w="551" w:type="dxa"/>
            <w:vMerge w:val="restart"/>
            <w:shd w:val="clear" w:color="auto" w:fill="DBDBDB"/>
            <w:textDirection w:val="btLr"/>
          </w:tcPr>
          <w:p w:rsidR="00697003" w:rsidRPr="00917789" w:rsidRDefault="00697003" w:rsidP="00F64B25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color w:val="FF0000"/>
              </w:rPr>
              <w:t xml:space="preserve">                  </w:t>
            </w:r>
            <w:r w:rsidRPr="00917789">
              <w:rPr>
                <w:rFonts w:eastAsia="Calibri"/>
                <w:b/>
              </w:rPr>
              <w:t xml:space="preserve">    04-08.05.2020 r.</w:t>
            </w:r>
          </w:p>
        </w:tc>
        <w:tc>
          <w:tcPr>
            <w:tcW w:w="1542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 xml:space="preserve">Kontakt </w:t>
            </w:r>
            <w:r w:rsidRPr="00917789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697003" w:rsidRPr="00917789" w:rsidRDefault="00697003" w:rsidP="00F64B25">
            <w:pPr>
              <w:jc w:val="center"/>
              <w:rPr>
                <w:rFonts w:eastAsia="Calibri"/>
                <w:b/>
              </w:rPr>
            </w:pPr>
            <w:r w:rsidRPr="00917789">
              <w:rPr>
                <w:rFonts w:eastAsia="Calibri"/>
                <w:b/>
              </w:rPr>
              <w:t xml:space="preserve">Imię </w:t>
            </w:r>
            <w:r w:rsidRPr="00917789">
              <w:rPr>
                <w:rFonts w:eastAsia="Calibri"/>
                <w:b/>
              </w:rPr>
              <w:br/>
              <w:t>i nazwisko nauczyciela</w:t>
            </w:r>
          </w:p>
        </w:tc>
      </w:tr>
      <w:tr w:rsidR="00697003" w:rsidRPr="00917789" w:rsidTr="00F64B25">
        <w:tc>
          <w:tcPr>
            <w:tcW w:w="551" w:type="dxa"/>
            <w:vMerge/>
            <w:shd w:val="clear" w:color="auto" w:fill="auto"/>
          </w:tcPr>
          <w:p w:rsidR="00697003" w:rsidRPr="0037521F" w:rsidRDefault="00697003" w:rsidP="00F64B25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697003" w:rsidRPr="00917789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697003" w:rsidRPr="00917789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>08.05.2020 r. (1h)</w:t>
            </w:r>
          </w:p>
          <w:p w:rsidR="00697003" w:rsidRPr="00917789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97003" w:rsidRPr="0037521F" w:rsidRDefault="00697003" w:rsidP="00F64B25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697003" w:rsidRPr="00F23807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F2380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Zatrudnianie pracowników </w:t>
            </w:r>
            <w:r w:rsidRPr="00F23807"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  <w:t xml:space="preserve">                                       </w:t>
            </w:r>
          </w:p>
          <w:p w:rsidR="00697003" w:rsidRPr="00F23807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697003" w:rsidRPr="00F23807" w:rsidRDefault="00697003" w:rsidP="00F64B25">
            <w:pPr>
              <w:rPr>
                <w:rFonts w:ascii="Calibri" w:hAnsi="Calibri" w:cs="Calibri"/>
                <w:sz w:val="20"/>
                <w:szCs w:val="20"/>
              </w:rPr>
            </w:pPr>
            <w:r w:rsidRPr="00F23807">
              <w:rPr>
                <w:rFonts w:ascii="Calibri" w:hAnsi="Calibri" w:cs="Calibri"/>
                <w:sz w:val="20"/>
                <w:szCs w:val="20"/>
              </w:rPr>
              <w:t>Cel: ucze</w:t>
            </w:r>
            <w:r>
              <w:rPr>
                <w:rFonts w:ascii="Calibri" w:hAnsi="Calibri" w:cs="Calibri"/>
                <w:sz w:val="20"/>
                <w:szCs w:val="20"/>
              </w:rPr>
              <w:t>ń</w:t>
            </w:r>
            <w:r w:rsidRPr="00F23807">
              <w:rPr>
                <w:rFonts w:ascii="Calibri" w:hAnsi="Calibri" w:cs="Calibri"/>
                <w:sz w:val="20"/>
                <w:szCs w:val="20"/>
              </w:rPr>
              <w:t xml:space="preserve"> definiuje „czas pracy” i „urlop </w:t>
            </w:r>
            <w:proofErr w:type="spellStart"/>
            <w:r w:rsidRPr="00F23807">
              <w:rPr>
                <w:rFonts w:ascii="Calibri" w:hAnsi="Calibri" w:cs="Calibri"/>
                <w:sz w:val="20"/>
                <w:szCs w:val="20"/>
              </w:rPr>
              <w:t>wypoczynko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 w:rsidRPr="00F23807">
              <w:rPr>
                <w:rFonts w:ascii="Calibri" w:hAnsi="Calibri" w:cs="Calibri"/>
                <w:sz w:val="20"/>
                <w:szCs w:val="20"/>
              </w:rPr>
              <w:t>wy” i podaje ich ustawowy wymiar w Polsce, wymienia rodzaje urlopów, wie, kiedy można zatrudnić pracownika w godzinach nadliczbowych oraz w niedziele i święta</w:t>
            </w:r>
          </w:p>
          <w:p w:rsidR="00697003" w:rsidRPr="0037521F" w:rsidRDefault="00697003" w:rsidP="00F64B25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</w:p>
          <w:p w:rsidR="00697003" w:rsidRPr="0037521F" w:rsidRDefault="00697003" w:rsidP="00F64B25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697003" w:rsidRPr="0037521F" w:rsidRDefault="00697003" w:rsidP="00F64B25">
            <w:pPr>
              <w:rPr>
                <w:rFonts w:ascii="Calibri" w:eastAsia="Calibri" w:hAnsi="Calibri" w:cs="Calibri"/>
                <w:color w:val="FF0000"/>
                <w:sz w:val="20"/>
                <w:szCs w:val="20"/>
                <w:u w:val="single"/>
              </w:rPr>
            </w:pP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6C4C83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933EE">
              <w:rPr>
                <w:rFonts w:ascii="Calibri" w:eastAsia="Calibri" w:hAnsi="Calibri" w:cs="Calibri"/>
                <w:sz w:val="20"/>
                <w:szCs w:val="20"/>
              </w:rPr>
              <w:t xml:space="preserve">https://sites.google.com/site/pczaspracy/ </w:t>
            </w:r>
            <w:r w:rsidRPr="00791243">
              <w:rPr>
                <w:rFonts w:ascii="Calibri" w:eastAsia="Calibri" w:hAnsi="Calibri" w:cs="Calibri"/>
                <w:sz w:val="20"/>
                <w:szCs w:val="20"/>
              </w:rPr>
              <w:t xml:space="preserve">https://praca.gazetaprawna.pl/artykuly/28029,kiedy-pracownik-moze-pracowac-dluzej-niz-osiem-godzin.html </w:t>
            </w:r>
            <w:r w:rsidRPr="006C4C83">
              <w:rPr>
                <w:rFonts w:ascii="Calibri" w:eastAsia="Calibri" w:hAnsi="Calibri" w:cs="Calibri"/>
                <w:sz w:val="20"/>
                <w:szCs w:val="20"/>
              </w:rPr>
              <w:t>https://slideplayer.pl/slide/17020056/</w:t>
            </w: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185DFC">
              <w:rPr>
                <w:rFonts w:ascii="Calibri" w:eastAsia="Calibri" w:hAnsi="Calibri" w:cs="Calibri"/>
                <w:sz w:val="20"/>
                <w:szCs w:val="20"/>
              </w:rPr>
              <w:t xml:space="preserve">https://www.praca.pl/poradniki/rynek-pracy/urlopy-pracownicze-ich-rodzaje-i-wymiar_pr-1086.html </w:t>
            </w:r>
            <w:r w:rsidRPr="006C4C83">
              <w:rPr>
                <w:rFonts w:ascii="Calibri" w:eastAsia="Calibri" w:hAnsi="Calibri" w:cs="Calibri"/>
                <w:sz w:val="20"/>
                <w:szCs w:val="20"/>
              </w:rPr>
              <w:t>https://www.prawo.pl/kadry/wymiar-urlopu-</w:t>
            </w:r>
            <w:r w:rsidRPr="006C4C8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wypoczynkowego-jest-uzalezniony-od-stazu-pracy,265435.html</w:t>
            </w: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5C3E99">
              <w:rPr>
                <w:rFonts w:ascii="Calibri" w:eastAsia="Calibri" w:hAnsi="Calibri" w:cs="Calibri"/>
                <w:sz w:val="20"/>
                <w:szCs w:val="20"/>
              </w:rPr>
              <w:t>https://porady.pracuj.pl/zycie-zawodowe/prawa-pracownika-zatrudnionego-na-okres-probny/</w:t>
            </w: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6C4C83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37521F" w:rsidRDefault="00697003" w:rsidP="00F64B25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97003" w:rsidRPr="0037521F" w:rsidRDefault="00697003" w:rsidP="00F64B25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697003" w:rsidRPr="002D0150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D0150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697003" w:rsidRPr="002D0150" w:rsidRDefault="00697003" w:rsidP="00697003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D0150">
              <w:rPr>
                <w:rFonts w:ascii="Calibri" w:eastAsia="Calibri" w:hAnsi="Calibri" w:cs="Calibri"/>
                <w:bCs/>
                <w:sz w:val="20"/>
                <w:szCs w:val="20"/>
              </w:rPr>
              <w:t>Zdefiniuj czas pracy i podaj jego wymiar w Polsce</w:t>
            </w:r>
          </w:p>
          <w:p w:rsidR="00697003" w:rsidRPr="002D0150" w:rsidRDefault="00697003" w:rsidP="00697003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D0150">
              <w:rPr>
                <w:rFonts w:ascii="Calibri" w:eastAsia="Calibri" w:hAnsi="Calibri" w:cs="Calibri"/>
                <w:bCs/>
                <w:sz w:val="20"/>
                <w:szCs w:val="20"/>
              </w:rPr>
              <w:t>Co to jest urlop wypoczynkowy i od czego zależy jego wymiar w Polsce?</w:t>
            </w:r>
          </w:p>
          <w:p w:rsidR="00697003" w:rsidRPr="002D0150" w:rsidRDefault="00697003" w:rsidP="00697003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D0150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Do jakich urlopów ma prawo pracownik? </w:t>
            </w:r>
          </w:p>
          <w:p w:rsidR="00697003" w:rsidRPr="002D0150" w:rsidRDefault="00697003" w:rsidP="00697003">
            <w:pPr>
              <w:numPr>
                <w:ilvl w:val="0"/>
                <w:numId w:val="6"/>
              </w:numPr>
              <w:spacing w:after="0" w:line="240" w:lineRule="auto"/>
              <w:ind w:left="46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2D0150">
              <w:rPr>
                <w:rFonts w:ascii="Calibri" w:eastAsia="Calibri" w:hAnsi="Calibri" w:cs="Calibri"/>
                <w:bCs/>
                <w:sz w:val="20"/>
                <w:szCs w:val="20"/>
              </w:rPr>
              <w:t>Na jakich warunkach można zatrudnić pracownika w godzinach nadliczbowych oraz w niedziele i święta?</w:t>
            </w:r>
          </w:p>
          <w:p w:rsidR="00697003" w:rsidRPr="0037521F" w:rsidRDefault="00697003" w:rsidP="00F64B25">
            <w:pPr>
              <w:ind w:left="360"/>
              <w:rPr>
                <w:rFonts w:ascii="Calibri" w:eastAsia="Calibri" w:hAnsi="Calibri" w:cs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697003" w:rsidRPr="00917789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917789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97003" w:rsidRPr="00917789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917789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917789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697003" w:rsidRPr="00917789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697003" w:rsidRPr="00917789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 w:rsidRPr="00917789"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shd w:val="clear" w:color="auto" w:fill="auto"/>
            <w:vAlign w:val="bottom"/>
          </w:tcPr>
          <w:p w:rsidR="00697003" w:rsidRPr="00917789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17789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542"/>
        <w:gridCol w:w="2551"/>
        <w:gridCol w:w="2694"/>
        <w:gridCol w:w="3260"/>
        <w:gridCol w:w="1888"/>
        <w:gridCol w:w="1531"/>
      </w:tblGrid>
      <w:tr w:rsidR="00697003" w:rsidRPr="00FB0A68" w:rsidTr="00F64B25">
        <w:tc>
          <w:tcPr>
            <w:tcW w:w="817" w:type="dxa"/>
            <w:vMerge w:val="restart"/>
            <w:shd w:val="clear" w:color="auto" w:fill="DBDBDB"/>
            <w:textDirection w:val="btLr"/>
          </w:tcPr>
          <w:p w:rsidR="00697003" w:rsidRPr="00FB0A68" w:rsidRDefault="00697003" w:rsidP="00F64B25">
            <w:pPr>
              <w:ind w:left="113" w:right="113"/>
              <w:jc w:val="center"/>
              <w:rPr>
                <w:rFonts w:eastAsia="Calibri"/>
                <w:b/>
              </w:rPr>
            </w:pPr>
            <w:r w:rsidRPr="0037521F">
              <w:rPr>
                <w:rFonts w:eastAsia="Calibri"/>
                <w:b/>
                <w:color w:val="FF0000"/>
              </w:rPr>
              <w:t xml:space="preserve">                                                                                                     </w:t>
            </w:r>
            <w:r>
              <w:rPr>
                <w:rFonts w:eastAsia="Calibri"/>
                <w:b/>
                <w:color w:val="FF0000"/>
              </w:rPr>
              <w:t xml:space="preserve">                                                    </w:t>
            </w:r>
            <w:r w:rsidRPr="00FB0A68">
              <w:rPr>
                <w:rFonts w:eastAsia="Calibri"/>
                <w:b/>
              </w:rPr>
              <w:t>04-08.05.2020 r.</w:t>
            </w:r>
          </w:p>
        </w:tc>
        <w:tc>
          <w:tcPr>
            <w:tcW w:w="1542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 xml:space="preserve">Kontakt </w:t>
            </w:r>
            <w:r w:rsidRPr="00FB0A68">
              <w:rPr>
                <w:rFonts w:eastAsia="Calibri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531" w:type="dxa"/>
            <w:shd w:val="clear" w:color="auto" w:fill="DBDBDB"/>
          </w:tcPr>
          <w:p w:rsidR="00697003" w:rsidRPr="00FB0A68" w:rsidRDefault="00697003" w:rsidP="00F64B25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B0A68">
              <w:rPr>
                <w:rFonts w:eastAsia="Calibri"/>
                <w:b/>
                <w:sz w:val="20"/>
                <w:szCs w:val="20"/>
              </w:rPr>
              <w:t xml:space="preserve">Imię </w:t>
            </w:r>
            <w:r w:rsidRPr="00FB0A68">
              <w:rPr>
                <w:rFonts w:eastAsia="Calibri"/>
                <w:b/>
                <w:sz w:val="20"/>
                <w:szCs w:val="20"/>
              </w:rPr>
              <w:br/>
              <w:t>i nazwisko nauczyciela</w:t>
            </w:r>
          </w:p>
        </w:tc>
      </w:tr>
      <w:tr w:rsidR="00697003" w:rsidRPr="00635A3C" w:rsidTr="00F64B25">
        <w:tc>
          <w:tcPr>
            <w:tcW w:w="817" w:type="dxa"/>
            <w:vMerge/>
            <w:shd w:val="clear" w:color="auto" w:fill="auto"/>
          </w:tcPr>
          <w:p w:rsidR="00697003" w:rsidRPr="0037521F" w:rsidRDefault="00697003" w:rsidP="00F64B25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B0A68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B0A68">
              <w:rPr>
                <w:rFonts w:ascii="Calibri" w:eastAsia="Calibri" w:hAnsi="Calibri" w:cs="Calibri"/>
                <w:sz w:val="20"/>
                <w:szCs w:val="20"/>
              </w:rPr>
              <w:t>04.05.2020 r. (1h)</w:t>
            </w: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B0A68">
              <w:rPr>
                <w:rFonts w:ascii="Calibri" w:eastAsia="Calibri" w:hAnsi="Calibri" w:cs="Calibri"/>
                <w:sz w:val="20"/>
                <w:szCs w:val="20"/>
              </w:rPr>
              <w:t>08.05.2020 r.</w:t>
            </w: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FB0A68">
              <w:rPr>
                <w:rFonts w:ascii="Calibri" w:eastAsia="Calibri" w:hAnsi="Calibri" w:cs="Calibri"/>
                <w:sz w:val="20"/>
                <w:szCs w:val="20"/>
              </w:rPr>
              <w:t xml:space="preserve">(1h) </w:t>
            </w: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FB0A68" w:rsidRDefault="00697003" w:rsidP="00F64B25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697003" w:rsidRPr="00FB0A68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FB0A68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FB0A68">
              <w:rPr>
                <w:rFonts w:ascii="Calibri" w:eastAsia="Calibri" w:hAnsi="Calibri" w:cs="Calibri"/>
                <w:b/>
                <w:sz w:val="20"/>
                <w:szCs w:val="20"/>
              </w:rPr>
              <w:t>T: K</w:t>
            </w:r>
            <w:r w:rsidRPr="00FB0A68">
              <w:rPr>
                <w:rFonts w:ascii="Calibri" w:hAnsi="Calibri" w:cs="Calibri"/>
                <w:b/>
                <w:bCs/>
                <w:sz w:val="20"/>
                <w:szCs w:val="20"/>
              </w:rPr>
              <w:t>oszty przedsiębiorstwa (2h)</w:t>
            </w:r>
          </w:p>
          <w:p w:rsidR="00697003" w:rsidRPr="00FB0A68" w:rsidRDefault="00697003" w:rsidP="00F64B25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697003" w:rsidRPr="00FB0A68" w:rsidRDefault="00697003" w:rsidP="00F64B25">
            <w:pPr>
              <w:rPr>
                <w:rFonts w:ascii="Calibri" w:hAnsi="Calibri" w:cs="Calibri"/>
                <w:sz w:val="20"/>
                <w:szCs w:val="20"/>
              </w:rPr>
            </w:pPr>
            <w:r w:rsidRPr="00FB0A68">
              <w:rPr>
                <w:rFonts w:ascii="Calibri" w:hAnsi="Calibri" w:cs="Calibri"/>
                <w:sz w:val="20"/>
                <w:szCs w:val="20"/>
              </w:rPr>
              <w:t xml:space="preserve">Cel: uczennica zna definicję kosztów i ich podział, podaje przykłady kosztów w swojej branży, zna pojęcia: koszty całkowite i przeciętne, stałe i zmienne, na przykładzie wyjaśnia różnicę pomiędzy kosztem a wydatkiem, zna pojęcie kalkulacji kosztów oraz kosztu bezpośredniego                    i pośredniego, wskazuje przykłady tych kosztów w </w:t>
            </w:r>
            <w:r w:rsidRPr="00FB0A68">
              <w:rPr>
                <w:rFonts w:ascii="Calibri" w:hAnsi="Calibri" w:cs="Calibri"/>
                <w:sz w:val="20"/>
                <w:szCs w:val="20"/>
              </w:rPr>
              <w:lastRenderedPageBreak/>
              <w:t>swojej branży</w:t>
            </w:r>
            <w:r>
              <w:rPr>
                <w:rFonts w:ascii="Calibri" w:hAnsi="Calibri" w:cs="Calibri"/>
                <w:sz w:val="20"/>
                <w:szCs w:val="20"/>
              </w:rPr>
              <w:t>, wymienia cele kalkulacji kosztów</w:t>
            </w:r>
            <w:r w:rsidRPr="00FB0A6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97003" w:rsidRPr="00FB0A68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697003" w:rsidRPr="005105A7" w:rsidRDefault="00697003" w:rsidP="00F64B25">
            <w:pPr>
              <w:rPr>
                <w:rFonts w:ascii="Calibri" w:eastAsia="Calibri" w:hAnsi="Calibri" w:cs="Calibri"/>
                <w:sz w:val="20"/>
                <w:szCs w:val="20"/>
                <w:u w:val="single"/>
              </w:rPr>
            </w:pPr>
          </w:p>
          <w:p w:rsidR="00697003" w:rsidRPr="00272DF3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272DF3">
              <w:rPr>
                <w:rFonts w:ascii="Calibri" w:eastAsia="Calibri" w:hAnsi="Calibri" w:cs="Calibri"/>
                <w:b/>
                <w:sz w:val="20"/>
                <w:szCs w:val="20"/>
              </w:rPr>
              <w:t>Linki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https://www.ifirma.pl/blog/koszty-zakladania-i-prowadzenia-dzialalnosci-gospodarczej.html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https://www.youtube.com/watch?v=RKyzP3CrAVM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https://www.youtube.com/watch?v=E5gSrMb7Fo8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https://sciaga.pl/tekst/61160-62-kalkulacja_kosztow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https://www.youtube.com/watch?v=GS5-2aC9ARw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97003" w:rsidRPr="005105A7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Uczennica zapisuje w zeszycie dyspozycję lekcji i odpowiedzi do zadań</w:t>
            </w:r>
          </w:p>
          <w:p w:rsidR="00697003" w:rsidRPr="005105A7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Co to jest „koszt”?</w:t>
            </w:r>
          </w:p>
          <w:p w:rsidR="00697003" w:rsidRPr="005105A7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Podaj definicję i przykłady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z twojej branży</w:t>
            </w: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97003" w:rsidRPr="005105A7" w:rsidRDefault="00697003" w:rsidP="00697003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kosztów stałych i zmiennych </w:t>
            </w:r>
          </w:p>
          <w:p w:rsidR="00697003" w:rsidRPr="005105A7" w:rsidRDefault="00697003" w:rsidP="00697003">
            <w:pPr>
              <w:numPr>
                <w:ilvl w:val="0"/>
                <w:numId w:val="8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kosztów bezpośrednich               i pośrednich</w:t>
            </w:r>
          </w:p>
          <w:p w:rsidR="00697003" w:rsidRPr="005105A7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>Co odróżnia koszty całkowite od kosztów przeciętnych?</w:t>
            </w:r>
          </w:p>
          <w:p w:rsidR="00697003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105A7">
              <w:rPr>
                <w:rFonts w:ascii="Calibri" w:hAnsi="Calibri" w:cs="Calibri"/>
                <w:sz w:val="20"/>
                <w:szCs w:val="20"/>
              </w:rPr>
              <w:t>Na przykładzie wyjaśni</w:t>
            </w:r>
            <w:r>
              <w:rPr>
                <w:rFonts w:ascii="Calibri" w:hAnsi="Calibri" w:cs="Calibri"/>
                <w:sz w:val="20"/>
                <w:szCs w:val="20"/>
              </w:rPr>
              <w:t>j</w:t>
            </w:r>
            <w:r w:rsidRPr="005105A7">
              <w:rPr>
                <w:rFonts w:ascii="Calibri" w:hAnsi="Calibri" w:cs="Calibri"/>
                <w:sz w:val="20"/>
                <w:szCs w:val="20"/>
              </w:rPr>
              <w:t xml:space="preserve"> różnicę pomiędzy kosztem a wydatkiem</w:t>
            </w:r>
            <w:r w:rsidRPr="005105A7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97003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podział kosztów według poniesionych nakładów i dla każdego z nich podaj dwa przykłady kosztów w twojej branży</w:t>
            </w:r>
          </w:p>
          <w:p w:rsidR="00697003" w:rsidRPr="005105A7" w:rsidRDefault="00697003" w:rsidP="00697003">
            <w:pPr>
              <w:numPr>
                <w:ilvl w:val="0"/>
                <w:numId w:val="7"/>
              </w:numPr>
              <w:spacing w:after="0" w:line="240" w:lineRule="auto"/>
              <w:ind w:left="33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Co to jest i czemu służy kalkulacja kosztów?</w:t>
            </w:r>
          </w:p>
          <w:p w:rsidR="00697003" w:rsidRPr="005105A7" w:rsidRDefault="00697003" w:rsidP="00F64B25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697003" w:rsidRPr="00635A3C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697003" w:rsidRPr="00635A3C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35A3C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697003" w:rsidRPr="00635A3C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35A3C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635A3C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635A3C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697003" w:rsidRPr="00635A3C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35A3C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697003" w:rsidRPr="00635A3C" w:rsidRDefault="00697003" w:rsidP="00F64B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35A3C"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 w:rsidRPr="00635A3C"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31" w:type="dxa"/>
            <w:shd w:val="clear" w:color="auto" w:fill="auto"/>
            <w:vAlign w:val="bottom"/>
          </w:tcPr>
          <w:p w:rsidR="00697003" w:rsidRPr="00635A3C" w:rsidRDefault="00697003" w:rsidP="00F64B25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35A3C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697003">
      <w:r>
        <w:t>Klasa 2 HLI organizacja pracy</w:t>
      </w:r>
    </w:p>
    <w:p w:rsidR="00697003" w:rsidRDefault="00697003" w:rsidP="00697003"/>
    <w:p w:rsidR="00697003" w:rsidRDefault="00697003" w:rsidP="0069700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7003" w:rsidTr="00F64B25">
        <w:tc>
          <w:tcPr>
            <w:tcW w:w="3020" w:type="dxa"/>
          </w:tcPr>
          <w:p w:rsidR="00697003" w:rsidRDefault="00697003" w:rsidP="00F64B25">
            <w:r>
              <w:t>Lp.</w:t>
            </w:r>
          </w:p>
        </w:tc>
        <w:tc>
          <w:tcPr>
            <w:tcW w:w="3021" w:type="dxa"/>
          </w:tcPr>
          <w:p w:rsidR="00697003" w:rsidRDefault="00697003" w:rsidP="00F64B25">
            <w:r>
              <w:t>Data</w:t>
            </w:r>
          </w:p>
        </w:tc>
        <w:tc>
          <w:tcPr>
            <w:tcW w:w="3021" w:type="dxa"/>
          </w:tcPr>
          <w:p w:rsidR="00697003" w:rsidRDefault="00697003" w:rsidP="00F64B25">
            <w:r>
              <w:t>Temat</w:t>
            </w:r>
          </w:p>
        </w:tc>
      </w:tr>
      <w:tr w:rsidR="00697003" w:rsidTr="00F64B25">
        <w:tc>
          <w:tcPr>
            <w:tcW w:w="3020" w:type="dxa"/>
          </w:tcPr>
          <w:p w:rsidR="00697003" w:rsidRDefault="00697003" w:rsidP="00F64B25">
            <w:r>
              <w:t>1</w:t>
            </w:r>
          </w:p>
        </w:tc>
        <w:tc>
          <w:tcPr>
            <w:tcW w:w="3021" w:type="dxa"/>
          </w:tcPr>
          <w:p w:rsidR="00697003" w:rsidRDefault="00697003" w:rsidP="00F64B25">
            <w:r>
              <w:t>04.05.2020</w:t>
            </w:r>
          </w:p>
        </w:tc>
        <w:tc>
          <w:tcPr>
            <w:tcW w:w="3021" w:type="dxa"/>
          </w:tcPr>
          <w:p w:rsidR="00697003" w:rsidRDefault="00697003" w:rsidP="00F64B25">
            <w:r>
              <w:t>Porozumiewanie się ludzi - ćwiczenia</w:t>
            </w:r>
          </w:p>
        </w:tc>
      </w:tr>
      <w:tr w:rsidR="00697003" w:rsidTr="00F64B25">
        <w:tc>
          <w:tcPr>
            <w:tcW w:w="3020" w:type="dxa"/>
          </w:tcPr>
          <w:p w:rsidR="00697003" w:rsidRDefault="00697003" w:rsidP="00F64B25">
            <w:r>
              <w:t>2.</w:t>
            </w:r>
          </w:p>
        </w:tc>
        <w:tc>
          <w:tcPr>
            <w:tcW w:w="3021" w:type="dxa"/>
          </w:tcPr>
          <w:p w:rsidR="00697003" w:rsidRDefault="00697003" w:rsidP="00F64B25">
            <w:r>
              <w:t>08.05.2020</w:t>
            </w:r>
          </w:p>
        </w:tc>
        <w:tc>
          <w:tcPr>
            <w:tcW w:w="3021" w:type="dxa"/>
          </w:tcPr>
          <w:p w:rsidR="00697003" w:rsidRDefault="00697003" w:rsidP="00F64B25">
            <w:r>
              <w:t>Mowa ciała – ćwiczenia</w:t>
            </w:r>
          </w:p>
          <w:p w:rsidR="00697003" w:rsidRDefault="00697003" w:rsidP="00F64B25"/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93"/>
        <w:gridCol w:w="2272"/>
        <w:gridCol w:w="117"/>
        <w:gridCol w:w="2272"/>
        <w:gridCol w:w="288"/>
        <w:gridCol w:w="2272"/>
        <w:gridCol w:w="53"/>
        <w:gridCol w:w="2272"/>
        <w:gridCol w:w="9"/>
        <w:gridCol w:w="2272"/>
      </w:tblGrid>
      <w:tr w:rsidR="00697003" w:rsidTr="00F64B25">
        <w:tc>
          <w:tcPr>
            <w:tcW w:w="4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</w:pPr>
            <w:r>
              <w:t>KLASA 2L</w:t>
            </w:r>
          </w:p>
          <w:p w:rsidR="00697003" w:rsidRDefault="00697003" w:rsidP="00F64B25">
            <w:pPr>
              <w:tabs>
                <w:tab w:val="left" w:pos="1665"/>
              </w:tabs>
              <w:spacing w:line="240" w:lineRule="auto"/>
            </w:pPr>
            <w:r>
              <w:tab/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 xml:space="preserve">Wychowawca </w:t>
            </w:r>
            <w:r>
              <w:br/>
            </w:r>
            <w:proofErr w:type="spellStart"/>
            <w:r>
              <w:t>Ł.Razik</w:t>
            </w:r>
            <w:proofErr w:type="spellEnd"/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</w:pPr>
          </w:p>
        </w:tc>
      </w:tr>
      <w:tr w:rsidR="00697003" w:rsidTr="00F64B25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Temat, Zadania podstawowe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Zadania dodatkowe i rozszerzające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metody pracy, formy realizacji, propozycje od nauczyciela, linki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kontakt z nauczycielem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imię i nazwisko nauczyciela</w:t>
            </w:r>
          </w:p>
        </w:tc>
      </w:tr>
      <w:tr w:rsidR="00697003" w:rsidTr="00F64B25">
        <w:trPr>
          <w:gridAfter w:val="1"/>
          <w:wAfter w:w="2272" w:type="dxa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697003" w:rsidRDefault="00697003" w:rsidP="00F64B25">
            <w:pPr>
              <w:spacing w:line="240" w:lineRule="auto"/>
            </w:pPr>
            <w:r>
              <w:t xml:space="preserve">Inseminacja loch - podsumowanie. </w:t>
            </w:r>
            <w:r>
              <w:br/>
              <w:t>Inseminacja klaczy.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D77B14" w:rsidRDefault="00697003" w:rsidP="00F64B25">
            <w:pPr>
              <w:spacing w:line="240" w:lineRule="auto"/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480AA6" w:rsidRDefault="00697003" w:rsidP="00F64B25">
            <w:pPr>
              <w:spacing w:after="200" w:line="276" w:lineRule="auto"/>
            </w:pPr>
            <w:r>
              <w:t>Internet</w:t>
            </w:r>
            <w:r>
              <w:br/>
              <w:t>Przesłane materiały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e-dziennik</w:t>
            </w:r>
          </w:p>
          <w:p w:rsidR="00697003" w:rsidRDefault="00697003" w:rsidP="00F64B25">
            <w:pPr>
              <w:spacing w:line="240" w:lineRule="auto"/>
            </w:pPr>
            <w:r>
              <w:t>Office 365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003" w:rsidRDefault="00697003" w:rsidP="00F64B25">
            <w:pPr>
              <w:spacing w:line="240" w:lineRule="auto"/>
            </w:pPr>
            <w:r>
              <w:t>Weronika Szczepaniak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185"/>
        <w:gridCol w:w="2459"/>
        <w:gridCol w:w="2357"/>
        <w:gridCol w:w="2509"/>
        <w:gridCol w:w="2500"/>
        <w:gridCol w:w="2210"/>
      </w:tblGrid>
      <w:tr w:rsidR="00697003" w:rsidTr="00F64B25"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04.05.2020.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08.05.2020.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Temat1:Werter bohater sentymentalny czy romantyczny? – J.W. Goethe Cierpienia młodego Wertera.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2: Kompozycja „Cierpień młodego Wertera.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podstawie podręcznika s.57 -59 napisz czym charakteryzuje się werteryzm.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Następnie scharakteryzuj </w:t>
            </w:r>
            <w:proofErr w:type="spellStart"/>
            <w:r>
              <w:rPr>
                <w:rFonts w:ascii="Times New Roman" w:hAnsi="Times New Roman" w:cs="Times New Roman"/>
              </w:rPr>
              <w:t>Wertera.Weź</w:t>
            </w:r>
            <w:proofErr w:type="spellEnd"/>
            <w:r>
              <w:rPr>
                <w:rFonts w:ascii="Times New Roman" w:hAnsi="Times New Roman" w:cs="Times New Roman"/>
              </w:rPr>
              <w:t xml:space="preserve"> pod uwagę: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Stosunek do natury.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Stosunek do literatury.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Zmienność nastroju.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Uczuciowość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Miłość do Lotty.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Stosunek do Alberta.</w:t>
            </w:r>
          </w:p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 czym Goethe oparł budowę powieści. Do kogo Werter pisze listy i jaki one maja charakter oraz czym się różnią do tradycyjnych listów.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Default="00697003" w:rsidP="00F64B2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Wojcieszak</w:t>
            </w: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tbl>
      <w:tblPr>
        <w:tblStyle w:val="Tabela-Siatka3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474"/>
        <w:gridCol w:w="2540"/>
        <w:gridCol w:w="3408"/>
        <w:gridCol w:w="2305"/>
        <w:gridCol w:w="2508"/>
        <w:gridCol w:w="2459"/>
      </w:tblGrid>
      <w:tr w:rsidR="00697003" w:rsidRPr="00697003" w:rsidTr="00F64B25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spacing w:line="240" w:lineRule="auto"/>
            </w:pPr>
            <w:r w:rsidRPr="00697003">
              <w:t>Historia ( 05.05.20 )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spacing w:line="240" w:lineRule="auto"/>
            </w:pPr>
            <w:r w:rsidRPr="00697003">
              <w:t>Temat: kryzys i upadek komunizmu w Europie</w:t>
            </w:r>
          </w:p>
          <w:p w:rsidR="00697003" w:rsidRPr="00697003" w:rsidRDefault="00697003" w:rsidP="00697003">
            <w:pPr>
              <w:spacing w:line="240" w:lineRule="auto"/>
            </w:pPr>
            <w:r w:rsidRPr="00697003">
              <w:t>Cel: uczeń podaje w porządku chronologicznym najważniejsze wydarzenia „Jesieni Ludów” w 1989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F3DB1" w:rsidP="00697003">
            <w:pPr>
              <w:spacing w:line="240" w:lineRule="auto"/>
            </w:pPr>
            <w:hyperlink r:id="rId65" w:history="1">
              <w:r w:rsidR="00697003" w:rsidRPr="00697003">
                <w:rPr>
                  <w:color w:val="0000FF"/>
                  <w:u w:val="single"/>
                </w:rPr>
                <w:t>https://vod.tvp.pl/website/upadek-zelaznej-kurtyny,45303456</w:t>
              </w:r>
            </w:hyperlink>
          </w:p>
          <w:p w:rsidR="00697003" w:rsidRPr="00697003" w:rsidRDefault="00697003" w:rsidP="00697003">
            <w:pPr>
              <w:spacing w:line="240" w:lineRule="auto"/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spacing w:line="240" w:lineRule="auto"/>
            </w:pPr>
            <w:r w:rsidRPr="00697003">
              <w:t>Uzupełnienie karty pracy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spacing w:line="240" w:lineRule="auto"/>
            </w:pPr>
            <w:r w:rsidRPr="00697003">
              <w:t>e-dziennik</w:t>
            </w:r>
          </w:p>
          <w:p w:rsidR="00697003" w:rsidRPr="00697003" w:rsidRDefault="00697003" w:rsidP="00697003">
            <w:pPr>
              <w:spacing w:line="240" w:lineRule="auto"/>
            </w:pPr>
            <w:r w:rsidRPr="00697003">
              <w:t>służbowa poczta elektroniczna</w:t>
            </w:r>
          </w:p>
          <w:p w:rsidR="00697003" w:rsidRPr="00697003" w:rsidRDefault="00697003" w:rsidP="00697003">
            <w:pPr>
              <w:spacing w:line="240" w:lineRule="auto"/>
            </w:pPr>
            <w:proofErr w:type="spellStart"/>
            <w:r w:rsidRPr="00697003">
              <w:t>office</w:t>
            </w:r>
            <w:proofErr w:type="spellEnd"/>
            <w:r w:rsidRPr="00697003">
              <w:t xml:space="preserve"> 365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003" w:rsidRPr="00697003" w:rsidRDefault="00697003" w:rsidP="00697003">
            <w:pPr>
              <w:spacing w:line="240" w:lineRule="auto"/>
            </w:pPr>
            <w:r w:rsidRPr="00697003">
              <w:t>Ł. Razik</w:t>
            </w: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</w:pPr>
          </w:p>
          <w:p w:rsidR="00697003" w:rsidRPr="00697003" w:rsidRDefault="00697003" w:rsidP="00697003">
            <w:pPr>
              <w:spacing w:line="240" w:lineRule="auto"/>
            </w:pPr>
          </w:p>
        </w:tc>
      </w:tr>
    </w:tbl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697003" w:rsidRDefault="00697003" w:rsidP="00A05FC2">
      <w:pPr>
        <w:spacing w:after="0"/>
      </w:pPr>
    </w:p>
    <w:p w:rsidR="00900B8E" w:rsidRDefault="00900B8E" w:rsidP="00A05FC2">
      <w:pPr>
        <w:spacing w:after="0"/>
        <w:jc w:val="center"/>
      </w:pPr>
    </w:p>
    <w:sectPr w:rsidR="00900B8E" w:rsidSect="00A05FC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38BC"/>
    <w:multiLevelType w:val="hybridMultilevel"/>
    <w:tmpl w:val="6AC0B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005C7"/>
    <w:multiLevelType w:val="hybridMultilevel"/>
    <w:tmpl w:val="4DE47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3050A"/>
    <w:multiLevelType w:val="hybridMultilevel"/>
    <w:tmpl w:val="E0E65BB0"/>
    <w:lvl w:ilvl="0" w:tplc="1540BDFC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43555500"/>
    <w:multiLevelType w:val="hybridMultilevel"/>
    <w:tmpl w:val="3F10BF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D2019"/>
    <w:multiLevelType w:val="hybridMultilevel"/>
    <w:tmpl w:val="28A6E7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E0F83"/>
    <w:multiLevelType w:val="hybridMultilevel"/>
    <w:tmpl w:val="C44E8B40"/>
    <w:lvl w:ilvl="0" w:tplc="A3D4809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C6577"/>
    <w:multiLevelType w:val="hybridMultilevel"/>
    <w:tmpl w:val="277AD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1A19E0"/>
    <w:multiLevelType w:val="hybridMultilevel"/>
    <w:tmpl w:val="80886746"/>
    <w:lvl w:ilvl="0" w:tplc="3DA2C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F0E5D"/>
    <w:multiLevelType w:val="hybridMultilevel"/>
    <w:tmpl w:val="A3B2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C2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0A69"/>
    <w:rsid w:val="00077C97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34B7"/>
    <w:rsid w:val="00173EF0"/>
    <w:rsid w:val="001802C4"/>
    <w:rsid w:val="001841CB"/>
    <w:rsid w:val="00192901"/>
    <w:rsid w:val="001A77CD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27E"/>
    <w:rsid w:val="00247331"/>
    <w:rsid w:val="00247F0A"/>
    <w:rsid w:val="00251F55"/>
    <w:rsid w:val="00261BDD"/>
    <w:rsid w:val="0026735F"/>
    <w:rsid w:val="00274422"/>
    <w:rsid w:val="00284C78"/>
    <w:rsid w:val="002869B7"/>
    <w:rsid w:val="002910C3"/>
    <w:rsid w:val="002A168E"/>
    <w:rsid w:val="002A5F7F"/>
    <w:rsid w:val="002A7634"/>
    <w:rsid w:val="002C0F20"/>
    <w:rsid w:val="002C3F45"/>
    <w:rsid w:val="002C4E66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3016AC"/>
    <w:rsid w:val="00301C56"/>
    <w:rsid w:val="003041D4"/>
    <w:rsid w:val="00307E5B"/>
    <w:rsid w:val="00310813"/>
    <w:rsid w:val="00321E73"/>
    <w:rsid w:val="00324DE6"/>
    <w:rsid w:val="00332288"/>
    <w:rsid w:val="00334DB7"/>
    <w:rsid w:val="0034053B"/>
    <w:rsid w:val="00347E1B"/>
    <w:rsid w:val="0035023A"/>
    <w:rsid w:val="00354124"/>
    <w:rsid w:val="00355B7A"/>
    <w:rsid w:val="00360867"/>
    <w:rsid w:val="00370577"/>
    <w:rsid w:val="003705CF"/>
    <w:rsid w:val="00375B2B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67166"/>
    <w:rsid w:val="00470169"/>
    <w:rsid w:val="004708A6"/>
    <w:rsid w:val="004724F1"/>
    <w:rsid w:val="00472D4E"/>
    <w:rsid w:val="004738D8"/>
    <w:rsid w:val="00474D29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4107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31E61"/>
    <w:rsid w:val="0053385C"/>
    <w:rsid w:val="00537F25"/>
    <w:rsid w:val="00540DB3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46E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0C3A"/>
    <w:rsid w:val="00642A3B"/>
    <w:rsid w:val="00645352"/>
    <w:rsid w:val="00645563"/>
    <w:rsid w:val="00646247"/>
    <w:rsid w:val="0065125E"/>
    <w:rsid w:val="00656802"/>
    <w:rsid w:val="00657663"/>
    <w:rsid w:val="006659C0"/>
    <w:rsid w:val="0067081B"/>
    <w:rsid w:val="0067246F"/>
    <w:rsid w:val="006804B3"/>
    <w:rsid w:val="006815A3"/>
    <w:rsid w:val="00685D84"/>
    <w:rsid w:val="00686D87"/>
    <w:rsid w:val="00690A56"/>
    <w:rsid w:val="00697003"/>
    <w:rsid w:val="00697764"/>
    <w:rsid w:val="006978F6"/>
    <w:rsid w:val="006A28E2"/>
    <w:rsid w:val="006B11BF"/>
    <w:rsid w:val="006B1B7C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6F3DB1"/>
    <w:rsid w:val="007014A0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3C85"/>
    <w:rsid w:val="00786E6B"/>
    <w:rsid w:val="00787763"/>
    <w:rsid w:val="00794BC2"/>
    <w:rsid w:val="00794C17"/>
    <w:rsid w:val="007A1B75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5F01"/>
    <w:rsid w:val="0082742B"/>
    <w:rsid w:val="00827ED0"/>
    <w:rsid w:val="008310C0"/>
    <w:rsid w:val="00831212"/>
    <w:rsid w:val="0083130A"/>
    <w:rsid w:val="008374BB"/>
    <w:rsid w:val="00843C49"/>
    <w:rsid w:val="00844576"/>
    <w:rsid w:val="00844DAB"/>
    <w:rsid w:val="0084526A"/>
    <w:rsid w:val="00850EA6"/>
    <w:rsid w:val="00853DD0"/>
    <w:rsid w:val="008654CA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764"/>
    <w:rsid w:val="008E25D0"/>
    <w:rsid w:val="008E5E28"/>
    <w:rsid w:val="008F3036"/>
    <w:rsid w:val="008F4394"/>
    <w:rsid w:val="008F4F04"/>
    <w:rsid w:val="00900B8E"/>
    <w:rsid w:val="00913AC7"/>
    <w:rsid w:val="00927583"/>
    <w:rsid w:val="00930AFF"/>
    <w:rsid w:val="0093192D"/>
    <w:rsid w:val="009375D5"/>
    <w:rsid w:val="00940770"/>
    <w:rsid w:val="009445DF"/>
    <w:rsid w:val="009469FC"/>
    <w:rsid w:val="00951250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05FC2"/>
    <w:rsid w:val="00A10848"/>
    <w:rsid w:val="00A3137B"/>
    <w:rsid w:val="00A41B3B"/>
    <w:rsid w:val="00A536A6"/>
    <w:rsid w:val="00A54AC5"/>
    <w:rsid w:val="00A5665B"/>
    <w:rsid w:val="00A569A3"/>
    <w:rsid w:val="00A57963"/>
    <w:rsid w:val="00A616E2"/>
    <w:rsid w:val="00A61E94"/>
    <w:rsid w:val="00A6233A"/>
    <w:rsid w:val="00A64758"/>
    <w:rsid w:val="00A71C45"/>
    <w:rsid w:val="00A76575"/>
    <w:rsid w:val="00A77B2A"/>
    <w:rsid w:val="00A856E9"/>
    <w:rsid w:val="00A859D3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E78"/>
    <w:rsid w:val="00BA570A"/>
    <w:rsid w:val="00BC1970"/>
    <w:rsid w:val="00BC3601"/>
    <w:rsid w:val="00BD0575"/>
    <w:rsid w:val="00BD4CAB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12B11"/>
    <w:rsid w:val="00C23D0A"/>
    <w:rsid w:val="00C26C74"/>
    <w:rsid w:val="00C438EB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23586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098F"/>
    <w:rsid w:val="00DC3035"/>
    <w:rsid w:val="00DC5AF6"/>
    <w:rsid w:val="00DD26E8"/>
    <w:rsid w:val="00DD2AB6"/>
    <w:rsid w:val="00DE0F3C"/>
    <w:rsid w:val="00E0031E"/>
    <w:rsid w:val="00E0294F"/>
    <w:rsid w:val="00E05A59"/>
    <w:rsid w:val="00E06390"/>
    <w:rsid w:val="00E12558"/>
    <w:rsid w:val="00E14426"/>
    <w:rsid w:val="00E2238F"/>
    <w:rsid w:val="00E25E48"/>
    <w:rsid w:val="00E264EF"/>
    <w:rsid w:val="00E33781"/>
    <w:rsid w:val="00E33E9E"/>
    <w:rsid w:val="00E33F77"/>
    <w:rsid w:val="00E35AA9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6676E"/>
    <w:rsid w:val="00E7161A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2433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F36C2-E00A-4B4C-A112-A9C91715D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C2"/>
    <w:pPr>
      <w:spacing w:line="252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5FC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A05FC2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A05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05FC2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05FC2"/>
    <w:rPr>
      <w:b/>
      <w:bCs/>
    </w:rPr>
  </w:style>
  <w:style w:type="table" w:customStyle="1" w:styleId="Tabela-Siatka2">
    <w:name w:val="Tabela - Siatka2"/>
    <w:basedOn w:val="Standardowy"/>
    <w:next w:val="Tabela-Siatka"/>
    <w:uiPriority w:val="39"/>
    <w:rsid w:val="0069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6970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watch?v=ndAJq-8nftA" TargetMode="External"/><Relationship Id="rId21" Type="http://schemas.openxmlformats.org/officeDocument/2006/relationships/hyperlink" Target="http://scholaris.pl/resources/run/id/49244" TargetMode="External"/><Relationship Id="rId34" Type="http://schemas.openxmlformats.org/officeDocument/2006/relationships/hyperlink" Target="https://www.youtube.com/watch?v=CPYr4hSpwHY" TargetMode="External"/><Relationship Id="rId42" Type="http://schemas.openxmlformats.org/officeDocument/2006/relationships/hyperlink" Target="https://www.matemaks.pl/twierdzenie-b%C3%A9zouta.html" TargetMode="External"/><Relationship Id="rId47" Type="http://schemas.openxmlformats.org/officeDocument/2006/relationships/hyperlink" Target="https://www.youtube.com/watch?v=llHOtLxsTzI" TargetMode="External"/><Relationship Id="rId50" Type="http://schemas.openxmlformats.org/officeDocument/2006/relationships/hyperlink" Target="https://instaling.pl" TargetMode="External"/><Relationship Id="rId55" Type="http://schemas.openxmlformats.org/officeDocument/2006/relationships/hyperlink" Target="https://instaling.pl" TargetMode="External"/><Relationship Id="rId63" Type="http://schemas.openxmlformats.org/officeDocument/2006/relationships/hyperlink" Target="https://www.youtube.com/watch?v=r6U2ujRQvns" TargetMode="External"/><Relationship Id="rId7" Type="http://schemas.openxmlformats.org/officeDocument/2006/relationships/hyperlink" Target="mailto:niemieckimarszew@interia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" TargetMode="External"/><Relationship Id="rId29" Type="http://schemas.openxmlformats.org/officeDocument/2006/relationships/hyperlink" Target="https://www.youtube.com/watch?v=pn4IfLIhFHA" TargetMode="External"/><Relationship Id="rId11" Type="http://schemas.openxmlformats.org/officeDocument/2006/relationships/hyperlink" Target="https://quizlet.com/_890kje?x=1jqt&amp;i=1stws7" TargetMode="External"/><Relationship Id="rId24" Type="http://schemas.openxmlformats.org/officeDocument/2006/relationships/hyperlink" Target="https://wsa.edu.pl/tl_files/materialy_pomocnicze_do_wykladow/chemia_stacjonarne/9-cwiczenie-8.pdf" TargetMode="External"/><Relationship Id="rId32" Type="http://schemas.openxmlformats.org/officeDocument/2006/relationships/hyperlink" Target="https://www.youtube.com/watch?v=O6O0rUYzyfk" TargetMode="External"/><Relationship Id="rId37" Type="http://schemas.openxmlformats.org/officeDocument/2006/relationships/hyperlink" Target="https://www.youtube.com/watch?v=hqxh2ii6_Og&amp;feature=youtu.be" TargetMode="External"/><Relationship Id="rId40" Type="http://schemas.openxmlformats.org/officeDocument/2006/relationships/hyperlink" Target="https://www.youtube.com/watch?v=97OrE2lWJO0" TargetMode="External"/><Relationship Id="rId45" Type="http://schemas.openxmlformats.org/officeDocument/2006/relationships/hyperlink" Target="https://www.youtube.com/watch?v=gUfGGa2hs8U" TargetMode="External"/><Relationship Id="rId53" Type="http://schemas.openxmlformats.org/officeDocument/2006/relationships/hyperlink" Target="mailto:b.gogolinska@marszew.pl" TargetMode="External"/><Relationship Id="rId58" Type="http://schemas.openxmlformats.org/officeDocument/2006/relationships/hyperlink" Target="http://www.office.com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quizlet.com" TargetMode="External"/><Relationship Id="rId61" Type="http://schemas.openxmlformats.org/officeDocument/2006/relationships/hyperlink" Target="mailto:r.michalak@marszew.pl" TargetMode="External"/><Relationship Id="rId19" Type="http://schemas.openxmlformats.org/officeDocument/2006/relationships/hyperlink" Target="http://scholaris.pl/resources/run/id/49244" TargetMode="External"/><Relationship Id="rId14" Type="http://schemas.openxmlformats.org/officeDocument/2006/relationships/hyperlink" Target="http://www.instaling.pl" TargetMode="External"/><Relationship Id="rId22" Type="http://schemas.openxmlformats.org/officeDocument/2006/relationships/hyperlink" Target="https://wsa.edu.pl/tl_files/materialy_pomocnicze_do_wykladow/chemia_stacjonarne/9-cwiczenie-8.pdf" TargetMode="External"/><Relationship Id="rId27" Type="http://schemas.openxmlformats.org/officeDocument/2006/relationships/hyperlink" Target="https://www.youtube.com/watch?v=fPP-3-DZM84" TargetMode="External"/><Relationship Id="rId30" Type="http://schemas.openxmlformats.org/officeDocument/2006/relationships/hyperlink" Target="https://www.kalendarzrolnikow.pl/3488/jak-ocenic-wartosc-ziemi-uprawnej-klasy-bonitacyjne-gleb" TargetMode="External"/><Relationship Id="rId35" Type="http://schemas.openxmlformats.org/officeDocument/2006/relationships/hyperlink" Target="https://www.youtube.com/watch?v=%20_" TargetMode="External"/><Relationship Id="rId43" Type="http://schemas.openxmlformats.org/officeDocument/2006/relationships/hyperlink" Target="https://www.youtube.com/watch?v=FZGTf_MrRrk" TargetMode="External"/><Relationship Id="rId48" Type="http://schemas.openxmlformats.org/officeDocument/2006/relationships/hyperlink" Target="https://www.youtube.com/watch?v=hqxh2ii6_Og&amp;feature=youtu.be" TargetMode="External"/><Relationship Id="rId56" Type="http://schemas.openxmlformats.org/officeDocument/2006/relationships/hyperlink" Target="http://www.office.com" TargetMode="External"/><Relationship Id="rId64" Type="http://schemas.openxmlformats.org/officeDocument/2006/relationships/hyperlink" Target="https://www.youtube.com/watch?v=doBGt8ipYF4" TargetMode="External"/><Relationship Id="rId8" Type="http://schemas.openxmlformats.org/officeDocument/2006/relationships/hyperlink" Target="https://quizlet.com" TargetMode="External"/><Relationship Id="rId51" Type="http://schemas.openxmlformats.org/officeDocument/2006/relationships/hyperlink" Target="http://www.office.com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://www.instaling.pl" TargetMode="External"/><Relationship Id="rId25" Type="http://schemas.openxmlformats.org/officeDocument/2006/relationships/hyperlink" Target="https://pl.wikipedia.org/wiki/Manganianometria" TargetMode="External"/><Relationship Id="rId33" Type="http://schemas.openxmlformats.org/officeDocument/2006/relationships/hyperlink" Target="https://prezi.com/f1n9eyalnoqa/chrzescijanski-styl-pracy/" TargetMode="External"/><Relationship Id="rId38" Type="http://schemas.openxmlformats.org/officeDocument/2006/relationships/hyperlink" Target="https://www.matemaks.pl/twierdzenie-b%C3%A9zouta.html" TargetMode="External"/><Relationship Id="rId46" Type="http://schemas.openxmlformats.org/officeDocument/2006/relationships/hyperlink" Target="https://www.youtube.com/watch?v=dME4EpbwiTE" TargetMode="External"/><Relationship Id="rId59" Type="http://schemas.openxmlformats.org/officeDocument/2006/relationships/hyperlink" Target="https://www.pokonajlek.pl/relaksacja/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zawodowaedu.pl/index.php/video/item/291-charakterystyka-surowcow-slodzacych-i-macznych" TargetMode="External"/><Relationship Id="rId41" Type="http://schemas.openxmlformats.org/officeDocument/2006/relationships/hyperlink" Target="https://www.youtube.com/watch?v=boCZ-k5QwD4" TargetMode="External"/><Relationship Id="rId54" Type="http://schemas.openxmlformats.org/officeDocument/2006/relationships/hyperlink" Target="http://www.office.com" TargetMode="External"/><Relationship Id="rId62" Type="http://schemas.openxmlformats.org/officeDocument/2006/relationships/hyperlink" Target="https://www.aplikuj.pl/porady-dla-pracodawcow/168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quizlet.com/_890kje?x=1qqt&amp;i=1stws7" TargetMode="External"/><Relationship Id="rId15" Type="http://schemas.openxmlformats.org/officeDocument/2006/relationships/hyperlink" Target="mailto:niemieckimarszew@interia.pl" TargetMode="External"/><Relationship Id="rId23" Type="http://schemas.openxmlformats.org/officeDocument/2006/relationships/hyperlink" Target="https://pl.wikipedia.org/wiki/Manganianometria" TargetMode="External"/><Relationship Id="rId28" Type="http://schemas.openxmlformats.org/officeDocument/2006/relationships/hyperlink" Target="https://www.youtube.com/watch?v=hazVDqe-lAE" TargetMode="External"/><Relationship Id="rId36" Type="http://schemas.openxmlformats.org/officeDocument/2006/relationships/hyperlink" Target="https://www.youtube.com/watch?v=llHOtLxsTzI" TargetMode="External"/><Relationship Id="rId49" Type="http://schemas.openxmlformats.org/officeDocument/2006/relationships/hyperlink" Target="https://www.matemaks.pl/twierdzenie-b%C3%A9zouta.html" TargetMode="External"/><Relationship Id="rId57" Type="http://schemas.openxmlformats.org/officeDocument/2006/relationships/hyperlink" Target="mailto:b.gogolinska@marszew.pl" TargetMode="External"/><Relationship Id="rId10" Type="http://schemas.openxmlformats.org/officeDocument/2006/relationships/hyperlink" Target="https://quizlet.com" TargetMode="External"/><Relationship Id="rId31" Type="http://schemas.openxmlformats.org/officeDocument/2006/relationships/hyperlink" Target="https://prezi.com/wjyzuqswrci0/litania-loretanska-i-nabozenstwo-majowe/" TargetMode="External"/><Relationship Id="rId44" Type="http://schemas.openxmlformats.org/officeDocument/2006/relationships/hyperlink" Target="https://www.youtube.com/watch?v=grcPKFa9-ao" TargetMode="External"/><Relationship Id="rId52" Type="http://schemas.openxmlformats.org/officeDocument/2006/relationships/hyperlink" Target="https://elt.oup.com/student/oxfordsolutions/preintermediate/?cc=pl&amp;selLanguage=pl" TargetMode="External"/><Relationship Id="rId60" Type="http://schemas.openxmlformats.org/officeDocument/2006/relationships/hyperlink" Target="https://pl.wikipedia.org/wiki/Regu%C5%82y_gry_w_koszyk%C3%B3wk%C4%99" TargetMode="External"/><Relationship Id="rId65" Type="http://schemas.openxmlformats.org/officeDocument/2006/relationships/hyperlink" Target="https://vod.tvp.pl/website/upadek-zelaznej-kurtyny,453034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iemieckimarszew@interia.pl" TargetMode="External"/><Relationship Id="rId13" Type="http://schemas.openxmlformats.org/officeDocument/2006/relationships/hyperlink" Target="https://quizlet.com" TargetMode="External"/><Relationship Id="rId18" Type="http://schemas.openxmlformats.org/officeDocument/2006/relationships/hyperlink" Target="mailto:niemieckimarszew@interia.pl" TargetMode="External"/><Relationship Id="rId39" Type="http://schemas.openxmlformats.org/officeDocument/2006/relationships/hyperlink" Target="https://www.youtube.com/watch?v=TzQaoqpOu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4375</Words>
  <Characters>26253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Razik</dc:creator>
  <cp:keywords/>
  <dc:description/>
  <cp:lastModifiedBy>IWONA PERA</cp:lastModifiedBy>
  <cp:revision>2</cp:revision>
  <dcterms:created xsi:type="dcterms:W3CDTF">2020-05-04T09:15:00Z</dcterms:created>
  <dcterms:modified xsi:type="dcterms:W3CDTF">2020-05-05T21:33:00Z</dcterms:modified>
</cp:coreProperties>
</file>