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1443"/>
        <w:gridCol w:w="1432"/>
        <w:gridCol w:w="1389"/>
        <w:gridCol w:w="1087"/>
        <w:gridCol w:w="2415"/>
      </w:tblGrid>
      <w:tr w:rsidR="00972CF0" w:rsidRPr="00972CF0" w14:paraId="67AB6E7B" w14:textId="77777777" w:rsidTr="00F12310">
        <w:tc>
          <w:tcPr>
            <w:tcW w:w="1221" w:type="dxa"/>
          </w:tcPr>
          <w:p w14:paraId="1710EF0D" w14:textId="01F51A27" w:rsidR="00F12310" w:rsidRPr="00972CF0" w:rsidRDefault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46" w:type="dxa"/>
          </w:tcPr>
          <w:p w14:paraId="7FAF8D93" w14:textId="32A83EFB" w:rsidR="00F12310" w:rsidRPr="00972CF0" w:rsidRDefault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530" w:type="dxa"/>
          </w:tcPr>
          <w:p w14:paraId="0CD74807" w14:textId="568BD934" w:rsidR="00F12310" w:rsidRPr="00972CF0" w:rsidRDefault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135" w:type="dxa"/>
          </w:tcPr>
          <w:p w14:paraId="48AED1D5" w14:textId="3152905C" w:rsidR="00F12310" w:rsidRPr="00972CF0" w:rsidRDefault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168" w:type="dxa"/>
          </w:tcPr>
          <w:p w14:paraId="39F2DF54" w14:textId="537EF5F6" w:rsidR="00F12310" w:rsidRPr="00972CF0" w:rsidRDefault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662" w:type="dxa"/>
          </w:tcPr>
          <w:p w14:paraId="356E687E" w14:textId="6DA908A5" w:rsidR="00F12310" w:rsidRPr="00972CF0" w:rsidRDefault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Miejsce konsultacji</w:t>
            </w:r>
          </w:p>
        </w:tc>
      </w:tr>
      <w:tr w:rsidR="00972CF0" w:rsidRPr="00972CF0" w14:paraId="0E37C706" w14:textId="77777777" w:rsidTr="00F12310">
        <w:tc>
          <w:tcPr>
            <w:tcW w:w="1221" w:type="dxa"/>
          </w:tcPr>
          <w:p w14:paraId="36BA542E" w14:textId="3898B508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346" w:type="dxa"/>
          </w:tcPr>
          <w:p w14:paraId="253C26FA" w14:textId="5565B3AB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30" w:type="dxa"/>
          </w:tcPr>
          <w:p w14:paraId="0FB01C7D" w14:textId="5320F943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1135" w:type="dxa"/>
          </w:tcPr>
          <w:p w14:paraId="2F9EC618" w14:textId="20A048D4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168" w:type="dxa"/>
          </w:tcPr>
          <w:p w14:paraId="7241AED0" w14:textId="33117C32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4 BTR</w:t>
            </w:r>
          </w:p>
        </w:tc>
        <w:tc>
          <w:tcPr>
            <w:tcW w:w="2662" w:type="dxa"/>
          </w:tcPr>
          <w:p w14:paraId="5CDC65BC" w14:textId="605C4669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Aula szkolna</w:t>
            </w:r>
          </w:p>
        </w:tc>
      </w:tr>
      <w:tr w:rsidR="00972CF0" w:rsidRPr="00972CF0" w14:paraId="4A715B47" w14:textId="77777777" w:rsidTr="00F12310">
        <w:tc>
          <w:tcPr>
            <w:tcW w:w="1221" w:type="dxa"/>
          </w:tcPr>
          <w:p w14:paraId="0CDAEFF9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634DF2D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629244" w14:textId="46234E56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5" w:type="dxa"/>
          </w:tcPr>
          <w:p w14:paraId="37189D09" w14:textId="3B3EF9C4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168" w:type="dxa"/>
          </w:tcPr>
          <w:p w14:paraId="6192417F" w14:textId="75B9BB83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4 BTH</w:t>
            </w:r>
          </w:p>
        </w:tc>
        <w:tc>
          <w:tcPr>
            <w:tcW w:w="2662" w:type="dxa"/>
          </w:tcPr>
          <w:p w14:paraId="42E79CA6" w14:textId="0324253C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Aula szkolna</w:t>
            </w:r>
          </w:p>
        </w:tc>
      </w:tr>
      <w:tr w:rsidR="00F12310" w:rsidRPr="00972CF0" w14:paraId="58A58539" w14:textId="77777777" w:rsidTr="00F12310">
        <w:tc>
          <w:tcPr>
            <w:tcW w:w="1221" w:type="dxa"/>
          </w:tcPr>
          <w:p w14:paraId="79C79DDD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A0016C6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76B4EB" w14:textId="3FF19A4C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135" w:type="dxa"/>
          </w:tcPr>
          <w:p w14:paraId="1B21DA31" w14:textId="5C445C6B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168" w:type="dxa"/>
          </w:tcPr>
          <w:p w14:paraId="1507997A" w14:textId="626F82FC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4 LTI</w:t>
            </w:r>
          </w:p>
        </w:tc>
        <w:tc>
          <w:tcPr>
            <w:tcW w:w="2662" w:type="dxa"/>
          </w:tcPr>
          <w:p w14:paraId="5F97ABC5" w14:textId="2769E1AD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Aula szkolna</w:t>
            </w:r>
          </w:p>
        </w:tc>
      </w:tr>
      <w:tr w:rsidR="00F12310" w:rsidRPr="00972CF0" w14:paraId="17192E76" w14:textId="77777777" w:rsidTr="00F12310">
        <w:tc>
          <w:tcPr>
            <w:tcW w:w="1221" w:type="dxa"/>
          </w:tcPr>
          <w:p w14:paraId="60F4C1AF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8B73895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027616" w14:textId="5B492950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135" w:type="dxa"/>
          </w:tcPr>
          <w:p w14:paraId="5FE037ED" w14:textId="36E1BB25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168" w:type="dxa"/>
          </w:tcPr>
          <w:p w14:paraId="3178E82F" w14:textId="7D910A10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4 BTR</w:t>
            </w:r>
          </w:p>
        </w:tc>
        <w:tc>
          <w:tcPr>
            <w:tcW w:w="2662" w:type="dxa"/>
          </w:tcPr>
          <w:p w14:paraId="067023C7" w14:textId="24038483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Aula szkolna</w:t>
            </w:r>
          </w:p>
        </w:tc>
      </w:tr>
      <w:tr w:rsidR="00F12310" w:rsidRPr="00972CF0" w14:paraId="3D004AF4" w14:textId="77777777" w:rsidTr="00F12310">
        <w:tc>
          <w:tcPr>
            <w:tcW w:w="1221" w:type="dxa"/>
          </w:tcPr>
          <w:p w14:paraId="402367DD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95466DF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FB4DD5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4E5AF88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A8BD55C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1852C47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0" w:rsidRPr="00972CF0" w14:paraId="437BAA0A" w14:textId="77777777" w:rsidTr="00F12310">
        <w:tc>
          <w:tcPr>
            <w:tcW w:w="1221" w:type="dxa"/>
          </w:tcPr>
          <w:p w14:paraId="5287B69B" w14:textId="75845974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346" w:type="dxa"/>
          </w:tcPr>
          <w:p w14:paraId="3B753645" w14:textId="028B5FBA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30" w:type="dxa"/>
          </w:tcPr>
          <w:p w14:paraId="1AAFC65E" w14:textId="1D5EC1E4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135" w:type="dxa"/>
          </w:tcPr>
          <w:p w14:paraId="6459BAB2" w14:textId="3092A59D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68" w:type="dxa"/>
          </w:tcPr>
          <w:p w14:paraId="615C217E" w14:textId="45632C66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4 BTR</w:t>
            </w:r>
          </w:p>
        </w:tc>
        <w:tc>
          <w:tcPr>
            <w:tcW w:w="2662" w:type="dxa"/>
          </w:tcPr>
          <w:p w14:paraId="267DCF05" w14:textId="6A2065DF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Aula szkolna</w:t>
            </w:r>
          </w:p>
        </w:tc>
      </w:tr>
      <w:tr w:rsidR="00F12310" w:rsidRPr="00972CF0" w14:paraId="42F25124" w14:textId="77777777" w:rsidTr="00F12310">
        <w:tc>
          <w:tcPr>
            <w:tcW w:w="1221" w:type="dxa"/>
          </w:tcPr>
          <w:p w14:paraId="6AA56D4E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75F3202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0E6D6A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884A8F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A11BA0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20ADB480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0" w:rsidRPr="00972CF0" w14:paraId="1FF1BF3C" w14:textId="77777777" w:rsidTr="00F12310">
        <w:tc>
          <w:tcPr>
            <w:tcW w:w="1221" w:type="dxa"/>
          </w:tcPr>
          <w:p w14:paraId="6F8CB5AE" w14:textId="10CCAC61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28.05.202</w:t>
            </w:r>
          </w:p>
        </w:tc>
        <w:tc>
          <w:tcPr>
            <w:tcW w:w="1346" w:type="dxa"/>
          </w:tcPr>
          <w:p w14:paraId="0422CA3A" w14:textId="7205039E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30" w:type="dxa"/>
          </w:tcPr>
          <w:p w14:paraId="45B4C9D8" w14:textId="371BBE4F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5" w:type="dxa"/>
          </w:tcPr>
          <w:p w14:paraId="43B034D7" w14:textId="669D6566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168" w:type="dxa"/>
          </w:tcPr>
          <w:p w14:paraId="59E7FFFC" w14:textId="6415E24F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4 BTH</w:t>
            </w:r>
          </w:p>
        </w:tc>
        <w:tc>
          <w:tcPr>
            <w:tcW w:w="2662" w:type="dxa"/>
          </w:tcPr>
          <w:p w14:paraId="34544542" w14:textId="0D6CC1D5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</w:tr>
      <w:tr w:rsidR="00F12310" w:rsidRPr="00972CF0" w14:paraId="03C4D88B" w14:textId="77777777" w:rsidTr="00F12310">
        <w:tc>
          <w:tcPr>
            <w:tcW w:w="1221" w:type="dxa"/>
          </w:tcPr>
          <w:p w14:paraId="3665F307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029358E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F82C2D" w14:textId="24DE1434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972CF0" w:rsidRPr="00972C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F0" w:rsidRPr="00972CF0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135" w:type="dxa"/>
          </w:tcPr>
          <w:p w14:paraId="16C39EE8" w14:textId="4F75F342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168" w:type="dxa"/>
          </w:tcPr>
          <w:p w14:paraId="69B3E300" w14:textId="537484B0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4 LTI</w:t>
            </w:r>
          </w:p>
        </w:tc>
        <w:tc>
          <w:tcPr>
            <w:tcW w:w="2662" w:type="dxa"/>
          </w:tcPr>
          <w:p w14:paraId="35186419" w14:textId="12E7E28C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Aula szkolna</w:t>
            </w:r>
          </w:p>
        </w:tc>
      </w:tr>
      <w:tr w:rsidR="00F12310" w:rsidRPr="00972CF0" w14:paraId="306DD87C" w14:textId="77777777" w:rsidTr="00F12310">
        <w:tc>
          <w:tcPr>
            <w:tcW w:w="1221" w:type="dxa"/>
          </w:tcPr>
          <w:p w14:paraId="0AFF988E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A8C24FB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7356CC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D5B0FF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CF3D4CA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1374564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0" w:rsidRPr="00972CF0" w14:paraId="6E0117C1" w14:textId="77777777" w:rsidTr="00F12310">
        <w:tc>
          <w:tcPr>
            <w:tcW w:w="1221" w:type="dxa"/>
          </w:tcPr>
          <w:p w14:paraId="60D5D0E9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5BC748F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D0335E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34F7770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AA5D8CF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77B3DDD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0" w:rsidRPr="00972CF0" w14:paraId="4A3B0D5F" w14:textId="77777777" w:rsidTr="00F12310">
        <w:tc>
          <w:tcPr>
            <w:tcW w:w="1221" w:type="dxa"/>
          </w:tcPr>
          <w:p w14:paraId="2589B900" w14:textId="32382671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346" w:type="dxa"/>
          </w:tcPr>
          <w:p w14:paraId="2F8AF5F7" w14:textId="1B9C5BA4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30" w:type="dxa"/>
          </w:tcPr>
          <w:p w14:paraId="010ACAB8" w14:textId="7B0E2234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135" w:type="dxa"/>
          </w:tcPr>
          <w:p w14:paraId="160F9AFC" w14:textId="26E81880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68" w:type="dxa"/>
          </w:tcPr>
          <w:p w14:paraId="6FB97A7B" w14:textId="26AD034D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4 BTH</w:t>
            </w:r>
          </w:p>
        </w:tc>
        <w:tc>
          <w:tcPr>
            <w:tcW w:w="2662" w:type="dxa"/>
          </w:tcPr>
          <w:p w14:paraId="399CAA39" w14:textId="1EA4F8A2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Aula szkolna</w:t>
            </w:r>
          </w:p>
        </w:tc>
      </w:tr>
      <w:tr w:rsidR="00972CF0" w:rsidRPr="00972CF0" w14:paraId="2887A9FC" w14:textId="77777777" w:rsidTr="00F12310">
        <w:tc>
          <w:tcPr>
            <w:tcW w:w="1221" w:type="dxa"/>
          </w:tcPr>
          <w:p w14:paraId="3C181BF1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3F4B370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947CB8" w14:textId="3D551E83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1135" w:type="dxa"/>
          </w:tcPr>
          <w:p w14:paraId="0214426A" w14:textId="5CE17FEE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68" w:type="dxa"/>
          </w:tcPr>
          <w:p w14:paraId="24817F0E" w14:textId="23C10C2F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4 LTI</w:t>
            </w:r>
          </w:p>
        </w:tc>
        <w:tc>
          <w:tcPr>
            <w:tcW w:w="2662" w:type="dxa"/>
          </w:tcPr>
          <w:p w14:paraId="16F3F842" w14:textId="0B24CE16" w:rsidR="00F12310" w:rsidRPr="00972CF0" w:rsidRDefault="00972CF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F0">
              <w:rPr>
                <w:rFonts w:ascii="Times New Roman" w:hAnsi="Times New Roman" w:cs="Times New Roman"/>
                <w:sz w:val="24"/>
                <w:szCs w:val="24"/>
              </w:rPr>
              <w:t>Aula szkolna</w:t>
            </w:r>
          </w:p>
        </w:tc>
      </w:tr>
      <w:tr w:rsidR="00972CF0" w:rsidRPr="00972CF0" w14:paraId="5DFA9F5F" w14:textId="77777777" w:rsidTr="00F12310">
        <w:tc>
          <w:tcPr>
            <w:tcW w:w="1221" w:type="dxa"/>
          </w:tcPr>
          <w:p w14:paraId="7790F040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E5DC0F0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BF6A10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ECB5DC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354CE76" w14:textId="5E449A9F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7817F3A" w14:textId="77777777" w:rsidR="00F12310" w:rsidRPr="00972CF0" w:rsidRDefault="00F12310" w:rsidP="00F1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01EBD" w14:textId="77777777" w:rsidR="00E47399" w:rsidRPr="00972CF0" w:rsidRDefault="00E47399">
      <w:pPr>
        <w:rPr>
          <w:rFonts w:ascii="Times New Roman" w:hAnsi="Times New Roman" w:cs="Times New Roman"/>
          <w:sz w:val="24"/>
          <w:szCs w:val="24"/>
        </w:rPr>
      </w:pPr>
    </w:p>
    <w:sectPr w:rsidR="00E47399" w:rsidRPr="00972C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C826" w14:textId="77777777" w:rsidR="00164B7A" w:rsidRDefault="00164B7A" w:rsidP="00972CF0">
      <w:pPr>
        <w:spacing w:after="0" w:line="240" w:lineRule="auto"/>
      </w:pPr>
      <w:r>
        <w:separator/>
      </w:r>
    </w:p>
  </w:endnote>
  <w:endnote w:type="continuationSeparator" w:id="0">
    <w:p w14:paraId="392AE40F" w14:textId="77777777" w:rsidR="00164B7A" w:rsidRDefault="00164B7A" w:rsidP="0097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C2847" w14:textId="77777777" w:rsidR="00164B7A" w:rsidRDefault="00164B7A" w:rsidP="00972CF0">
      <w:pPr>
        <w:spacing w:after="0" w:line="240" w:lineRule="auto"/>
      </w:pPr>
      <w:r>
        <w:separator/>
      </w:r>
    </w:p>
  </w:footnote>
  <w:footnote w:type="continuationSeparator" w:id="0">
    <w:p w14:paraId="3B31937B" w14:textId="77777777" w:rsidR="00164B7A" w:rsidRDefault="00164B7A" w:rsidP="0097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E59A" w14:textId="541390EE" w:rsidR="00972CF0" w:rsidRPr="00972CF0" w:rsidRDefault="00972CF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 w:rsidRPr="00972CF0">
      <w:rPr>
        <w:rFonts w:ascii="Times New Roman" w:hAnsi="Times New Roman" w:cs="Times New Roman"/>
        <w:b/>
        <w:bCs/>
        <w:sz w:val="28"/>
        <w:szCs w:val="28"/>
      </w:rPr>
      <w:t>Konsultacje dla maturzystów maj 2020 r.</w:t>
    </w:r>
  </w:p>
  <w:p w14:paraId="73F60F65" w14:textId="41B999CA" w:rsidR="00972CF0" w:rsidRDefault="00972CF0">
    <w:pPr>
      <w:pStyle w:val="Nagwek"/>
    </w:pPr>
  </w:p>
  <w:p w14:paraId="084DBD38" w14:textId="77777777" w:rsidR="00972CF0" w:rsidRDefault="00972C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10"/>
    <w:rsid w:val="00164B7A"/>
    <w:rsid w:val="00972CF0"/>
    <w:rsid w:val="00E47399"/>
    <w:rsid w:val="00F1231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B6C8"/>
  <w15:chartTrackingRefBased/>
  <w15:docId w15:val="{66083815-FC28-4203-B865-372B5ACD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CF0"/>
  </w:style>
  <w:style w:type="paragraph" w:styleId="Stopka">
    <w:name w:val="footer"/>
    <w:basedOn w:val="Normalny"/>
    <w:link w:val="StopkaZnak"/>
    <w:uiPriority w:val="99"/>
    <w:unhideWhenUsed/>
    <w:rsid w:val="0097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Pera</dc:creator>
  <cp:keywords/>
  <dc:description/>
  <cp:lastModifiedBy>Iwona Pera</cp:lastModifiedBy>
  <cp:revision>1</cp:revision>
  <dcterms:created xsi:type="dcterms:W3CDTF">2020-05-19T21:09:00Z</dcterms:created>
  <dcterms:modified xsi:type="dcterms:W3CDTF">2020-05-19T21:24:00Z</dcterms:modified>
</cp:coreProperties>
</file>